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BAAB7" w14:textId="77777777" w:rsidR="00732E70" w:rsidRDefault="00A75DA9" w:rsidP="005D67C5">
      <w:pPr>
        <w:jc w:val="right"/>
        <w:rPr>
          <w:sz w:val="28"/>
          <w:szCs w:val="28"/>
        </w:rPr>
      </w:pPr>
      <w:r w:rsidRPr="005E7331">
        <w:rPr>
          <w:sz w:val="28"/>
          <w:szCs w:val="28"/>
        </w:rPr>
        <w:t xml:space="preserve">Pielikums </w:t>
      </w:r>
    </w:p>
    <w:p w14:paraId="1B13D785" w14:textId="67E12E88" w:rsidR="00732E70" w:rsidRDefault="00A75DA9" w:rsidP="005D67C5">
      <w:pPr>
        <w:jc w:val="right"/>
        <w:rPr>
          <w:sz w:val="28"/>
          <w:szCs w:val="28"/>
        </w:rPr>
      </w:pPr>
      <w:r w:rsidRPr="005E7331">
        <w:rPr>
          <w:sz w:val="28"/>
          <w:szCs w:val="28"/>
        </w:rPr>
        <w:t xml:space="preserve">Ministru kabineta </w:t>
      </w:r>
    </w:p>
    <w:p w14:paraId="752FDD7F" w14:textId="132F6B17" w:rsidR="00482B62" w:rsidRPr="00D64AB0" w:rsidRDefault="00482B62" w:rsidP="005D67C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046B0E">
        <w:rPr>
          <w:sz w:val="28"/>
          <w:szCs w:val="28"/>
        </w:rPr>
        <w:t>17.septembr</w:t>
      </w:r>
      <w:r w:rsidR="00046B0E">
        <w:rPr>
          <w:sz w:val="28"/>
          <w:szCs w:val="28"/>
        </w:rPr>
        <w:t>a</w:t>
      </w:r>
    </w:p>
    <w:p w14:paraId="48513E62" w14:textId="35DFB0B1" w:rsidR="00482B62" w:rsidRPr="00D64AB0" w:rsidRDefault="00482B62" w:rsidP="005D67C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046B0E">
        <w:rPr>
          <w:sz w:val="28"/>
          <w:szCs w:val="28"/>
        </w:rPr>
        <w:t>877</w:t>
      </w:r>
      <w:bookmarkStart w:id="0" w:name="_GoBack"/>
      <w:bookmarkEnd w:id="0"/>
    </w:p>
    <w:p w14:paraId="5FAE637F" w14:textId="77777777" w:rsidR="007E4C3D" w:rsidRPr="006F368F" w:rsidRDefault="007E4C3D" w:rsidP="006F368F">
      <w:pPr>
        <w:jc w:val="both"/>
        <w:rPr>
          <w:bCs/>
          <w:sz w:val="28"/>
          <w:szCs w:val="28"/>
        </w:rPr>
      </w:pPr>
    </w:p>
    <w:p w14:paraId="5FAE6380" w14:textId="3D4B1841" w:rsidR="007E4C3D" w:rsidRPr="005E7331" w:rsidRDefault="007E4C3D" w:rsidP="00D250B7">
      <w:pPr>
        <w:jc w:val="center"/>
        <w:rPr>
          <w:b/>
          <w:bCs/>
          <w:sz w:val="28"/>
          <w:szCs w:val="28"/>
        </w:rPr>
      </w:pPr>
      <w:r w:rsidRPr="005E7331">
        <w:rPr>
          <w:b/>
          <w:bCs/>
          <w:sz w:val="28"/>
          <w:szCs w:val="28"/>
        </w:rPr>
        <w:t>Vides pārraudzības valsts biroja publisko maksas pakalpojumu cenrādis</w:t>
      </w:r>
    </w:p>
    <w:p w14:paraId="5FAE6381" w14:textId="77777777" w:rsidR="007E4C3D" w:rsidRPr="006F368F" w:rsidRDefault="007E4C3D" w:rsidP="006F368F">
      <w:pPr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927"/>
        <w:gridCol w:w="1549"/>
        <w:gridCol w:w="1134"/>
        <w:gridCol w:w="992"/>
        <w:gridCol w:w="1109"/>
      </w:tblGrid>
      <w:tr w:rsidR="00FB4A94" w:rsidRPr="00D250B7" w14:paraId="5FAE6388" w14:textId="77777777" w:rsidTr="00732E70">
        <w:trPr>
          <w:trHeight w:val="20"/>
        </w:trPr>
        <w:tc>
          <w:tcPr>
            <w:tcW w:w="0" w:type="auto"/>
            <w:vAlign w:val="center"/>
          </w:tcPr>
          <w:p w14:paraId="5FAE6382" w14:textId="6FD308FF" w:rsidR="00FB4A94" w:rsidRPr="00D250B7" w:rsidRDefault="00FB4A94" w:rsidP="00482B62">
            <w:pPr>
              <w:jc w:val="center"/>
            </w:pPr>
            <w:r w:rsidRPr="00D250B7">
              <w:t>Nr.</w:t>
            </w:r>
            <w:r w:rsidR="00482B62" w:rsidRPr="00D250B7">
              <w:br/>
            </w:r>
            <w:r w:rsidRPr="00D250B7">
              <w:t>p.k.</w:t>
            </w:r>
          </w:p>
        </w:tc>
        <w:tc>
          <w:tcPr>
            <w:tcW w:w="3927" w:type="dxa"/>
            <w:vAlign w:val="center"/>
          </w:tcPr>
          <w:p w14:paraId="5FAE6383" w14:textId="77777777" w:rsidR="00FB4A94" w:rsidRPr="00D250B7" w:rsidRDefault="00FB4A94" w:rsidP="00482B62">
            <w:pPr>
              <w:jc w:val="center"/>
            </w:pPr>
            <w:r w:rsidRPr="00D250B7">
              <w:t>Pakalpojuma veids</w:t>
            </w:r>
          </w:p>
        </w:tc>
        <w:tc>
          <w:tcPr>
            <w:tcW w:w="1549" w:type="dxa"/>
            <w:vAlign w:val="center"/>
          </w:tcPr>
          <w:p w14:paraId="5FAE6384" w14:textId="77777777" w:rsidR="00FB4A94" w:rsidRPr="00D250B7" w:rsidRDefault="00FB4A94" w:rsidP="00482B62">
            <w:pPr>
              <w:jc w:val="center"/>
            </w:pPr>
            <w:r w:rsidRPr="00D250B7">
              <w:t>Mērvienība</w:t>
            </w:r>
          </w:p>
        </w:tc>
        <w:tc>
          <w:tcPr>
            <w:tcW w:w="1134" w:type="dxa"/>
            <w:vAlign w:val="center"/>
          </w:tcPr>
          <w:p w14:paraId="5FAE6385" w14:textId="77777777" w:rsidR="00FB4A94" w:rsidRPr="00D250B7" w:rsidRDefault="00FB4A94" w:rsidP="00E44C44">
            <w:pPr>
              <w:jc w:val="center"/>
            </w:pPr>
            <w:r w:rsidRPr="00D250B7">
              <w:t>Cena bez PVN (</w:t>
            </w:r>
            <w:r w:rsidRPr="00D250B7">
              <w:rPr>
                <w:i/>
              </w:rPr>
              <w:t>euro</w:t>
            </w:r>
            <w:r w:rsidRPr="00D250B7">
              <w:t>)</w:t>
            </w:r>
          </w:p>
        </w:tc>
        <w:tc>
          <w:tcPr>
            <w:tcW w:w="992" w:type="dxa"/>
            <w:vAlign w:val="center"/>
          </w:tcPr>
          <w:p w14:paraId="5FAE6386" w14:textId="77777777" w:rsidR="00FB4A94" w:rsidRPr="00D250B7" w:rsidRDefault="00FB4A94" w:rsidP="00E44C44">
            <w:pPr>
              <w:jc w:val="center"/>
            </w:pPr>
            <w:r w:rsidRPr="00D250B7">
              <w:t>PVN (</w:t>
            </w:r>
            <w:r w:rsidRPr="00D250B7">
              <w:rPr>
                <w:i/>
              </w:rPr>
              <w:t>euro</w:t>
            </w:r>
            <w:r w:rsidRPr="00D250B7">
              <w:t>)*</w:t>
            </w:r>
          </w:p>
        </w:tc>
        <w:tc>
          <w:tcPr>
            <w:tcW w:w="1109" w:type="dxa"/>
            <w:vAlign w:val="center"/>
          </w:tcPr>
          <w:p w14:paraId="5FAE6387" w14:textId="77777777" w:rsidR="00FB4A94" w:rsidRPr="00D250B7" w:rsidRDefault="00FB4A94" w:rsidP="00E44C44">
            <w:pPr>
              <w:jc w:val="center"/>
            </w:pPr>
            <w:r w:rsidRPr="00D250B7">
              <w:t>Cena ar PVN (</w:t>
            </w:r>
            <w:r w:rsidRPr="00D250B7">
              <w:rPr>
                <w:i/>
              </w:rPr>
              <w:t>euro</w:t>
            </w:r>
            <w:r w:rsidRPr="00D250B7">
              <w:t>)</w:t>
            </w:r>
          </w:p>
        </w:tc>
      </w:tr>
      <w:tr w:rsidR="00FB4A94" w:rsidRPr="00D250B7" w14:paraId="5FAE638F" w14:textId="77777777" w:rsidTr="00732E70">
        <w:trPr>
          <w:trHeight w:val="20"/>
        </w:trPr>
        <w:tc>
          <w:tcPr>
            <w:tcW w:w="0" w:type="auto"/>
          </w:tcPr>
          <w:p w14:paraId="5FAE6389" w14:textId="77777777" w:rsidR="00FB4A94" w:rsidRPr="00D250B7" w:rsidRDefault="00FB4A94" w:rsidP="00482B62">
            <w:r w:rsidRPr="00D250B7">
              <w:t>1.</w:t>
            </w:r>
          </w:p>
        </w:tc>
        <w:tc>
          <w:tcPr>
            <w:tcW w:w="3927" w:type="dxa"/>
          </w:tcPr>
          <w:p w14:paraId="5FAE638A" w14:textId="77777777" w:rsidR="00FB4A94" w:rsidRPr="00D250B7" w:rsidRDefault="00FB4A94" w:rsidP="002B1601">
            <w:r w:rsidRPr="00D250B7">
              <w:t>Pieaicināto ekspertu sniegtais pakalpojums</w:t>
            </w:r>
          </w:p>
        </w:tc>
        <w:tc>
          <w:tcPr>
            <w:tcW w:w="1549" w:type="dxa"/>
          </w:tcPr>
          <w:p w14:paraId="5FAE638B" w14:textId="77777777" w:rsidR="00FB4A94" w:rsidRPr="00D250B7" w:rsidRDefault="00FB4A94" w:rsidP="00482B62">
            <w:pPr>
              <w:jc w:val="center"/>
            </w:pPr>
            <w:r w:rsidRPr="00D250B7">
              <w:t>1 stunda</w:t>
            </w:r>
          </w:p>
        </w:tc>
        <w:tc>
          <w:tcPr>
            <w:tcW w:w="1134" w:type="dxa"/>
          </w:tcPr>
          <w:p w14:paraId="5FAE638C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8,84</w:t>
            </w:r>
          </w:p>
        </w:tc>
        <w:tc>
          <w:tcPr>
            <w:tcW w:w="992" w:type="dxa"/>
          </w:tcPr>
          <w:p w14:paraId="5FAE638D" w14:textId="77777777" w:rsidR="00FB4A94" w:rsidRPr="00D250B7" w:rsidRDefault="00FB4A94" w:rsidP="00E44C44">
            <w:pPr>
              <w:jc w:val="center"/>
            </w:pPr>
            <w:r w:rsidRPr="00D250B7">
              <w:t>0,00</w:t>
            </w:r>
          </w:p>
        </w:tc>
        <w:tc>
          <w:tcPr>
            <w:tcW w:w="1109" w:type="dxa"/>
          </w:tcPr>
          <w:p w14:paraId="5FAE638E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8,84</w:t>
            </w:r>
          </w:p>
        </w:tc>
      </w:tr>
      <w:tr w:rsidR="00FB4A94" w:rsidRPr="00D250B7" w14:paraId="5FAE6396" w14:textId="77777777" w:rsidTr="00732E70">
        <w:trPr>
          <w:trHeight w:val="20"/>
        </w:trPr>
        <w:tc>
          <w:tcPr>
            <w:tcW w:w="0" w:type="auto"/>
          </w:tcPr>
          <w:p w14:paraId="5FAE6390" w14:textId="77777777" w:rsidR="00FB4A94" w:rsidRPr="00D250B7" w:rsidRDefault="00FB4A94" w:rsidP="00482B62">
            <w:r w:rsidRPr="00D250B7">
              <w:t>2.</w:t>
            </w:r>
          </w:p>
        </w:tc>
        <w:tc>
          <w:tcPr>
            <w:tcW w:w="3927" w:type="dxa"/>
          </w:tcPr>
          <w:p w14:paraId="5FAE6391" w14:textId="77777777" w:rsidR="00FB4A94" w:rsidRPr="00D250B7" w:rsidRDefault="00FB4A94" w:rsidP="002B1601">
            <w:r w:rsidRPr="00D250B7">
              <w:t>Ekomarķējuma iesnieguma maksa lielam uzņēmumam</w:t>
            </w:r>
          </w:p>
        </w:tc>
        <w:tc>
          <w:tcPr>
            <w:tcW w:w="1549" w:type="dxa"/>
          </w:tcPr>
          <w:p w14:paraId="5FAE6392" w14:textId="77777777" w:rsidR="00FB4A94" w:rsidRPr="00D250B7" w:rsidRDefault="00FB4A94" w:rsidP="00482B62">
            <w:pPr>
              <w:jc w:val="center"/>
            </w:pPr>
            <w:r w:rsidRPr="00D250B7">
              <w:t>1 iesniegums</w:t>
            </w:r>
          </w:p>
        </w:tc>
        <w:tc>
          <w:tcPr>
            <w:tcW w:w="1134" w:type="dxa"/>
          </w:tcPr>
          <w:p w14:paraId="5FAE6393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924,87</w:t>
            </w:r>
          </w:p>
        </w:tc>
        <w:tc>
          <w:tcPr>
            <w:tcW w:w="992" w:type="dxa"/>
          </w:tcPr>
          <w:p w14:paraId="5FAE6394" w14:textId="77777777" w:rsidR="00FB4A94" w:rsidRPr="00D250B7" w:rsidRDefault="00FB4A94" w:rsidP="00E44C44">
            <w:pPr>
              <w:jc w:val="center"/>
            </w:pPr>
            <w:r w:rsidRPr="00D250B7">
              <w:t>0,00</w:t>
            </w:r>
          </w:p>
        </w:tc>
        <w:tc>
          <w:tcPr>
            <w:tcW w:w="1109" w:type="dxa"/>
          </w:tcPr>
          <w:p w14:paraId="5FAE6395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924,87</w:t>
            </w:r>
          </w:p>
        </w:tc>
      </w:tr>
      <w:tr w:rsidR="00FB4A94" w:rsidRPr="00D250B7" w14:paraId="5FAE639D" w14:textId="77777777" w:rsidTr="00732E70">
        <w:trPr>
          <w:trHeight w:val="20"/>
        </w:trPr>
        <w:tc>
          <w:tcPr>
            <w:tcW w:w="0" w:type="auto"/>
          </w:tcPr>
          <w:p w14:paraId="5FAE6397" w14:textId="77777777" w:rsidR="00FB4A94" w:rsidRPr="00D250B7" w:rsidRDefault="00FB4A94" w:rsidP="00482B62">
            <w:r w:rsidRPr="00D250B7">
              <w:t>3.</w:t>
            </w:r>
          </w:p>
        </w:tc>
        <w:tc>
          <w:tcPr>
            <w:tcW w:w="3927" w:type="dxa"/>
          </w:tcPr>
          <w:p w14:paraId="5FAE6398" w14:textId="77777777" w:rsidR="00FB4A94" w:rsidRPr="00D250B7" w:rsidRDefault="00FB4A94" w:rsidP="002B1601">
            <w:r w:rsidRPr="00D250B7">
              <w:t xml:space="preserve">Ekomarķējuma iesnieguma maksa lielam </w:t>
            </w:r>
            <w:r w:rsidRPr="00D250B7">
              <w:rPr>
                <w:i/>
                <w:iCs/>
              </w:rPr>
              <w:t>EMAS</w:t>
            </w:r>
            <w:r w:rsidRPr="00D250B7">
              <w:t xml:space="preserve"> vai </w:t>
            </w:r>
            <w:r w:rsidRPr="00D250B7">
              <w:rPr>
                <w:i/>
                <w:iCs/>
              </w:rPr>
              <w:t>ISO 14001</w:t>
            </w:r>
            <w:r w:rsidRPr="00D250B7">
              <w:t xml:space="preserve"> uzņēmumam</w:t>
            </w:r>
          </w:p>
        </w:tc>
        <w:tc>
          <w:tcPr>
            <w:tcW w:w="1549" w:type="dxa"/>
          </w:tcPr>
          <w:p w14:paraId="5FAE6399" w14:textId="77777777" w:rsidR="00FB4A94" w:rsidRPr="00D250B7" w:rsidRDefault="00FB4A94" w:rsidP="00482B62">
            <w:pPr>
              <w:jc w:val="center"/>
            </w:pPr>
            <w:r w:rsidRPr="00D250B7">
              <w:t>1 iesniegums</w:t>
            </w:r>
          </w:p>
        </w:tc>
        <w:tc>
          <w:tcPr>
            <w:tcW w:w="1134" w:type="dxa"/>
          </w:tcPr>
          <w:p w14:paraId="5FAE639A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739,89</w:t>
            </w:r>
          </w:p>
        </w:tc>
        <w:tc>
          <w:tcPr>
            <w:tcW w:w="992" w:type="dxa"/>
          </w:tcPr>
          <w:p w14:paraId="5FAE639B" w14:textId="77777777" w:rsidR="00FB4A94" w:rsidRPr="00D250B7" w:rsidRDefault="00FB4A94" w:rsidP="00E44C44">
            <w:pPr>
              <w:jc w:val="center"/>
            </w:pPr>
            <w:r w:rsidRPr="00D250B7">
              <w:t>0,00</w:t>
            </w:r>
          </w:p>
        </w:tc>
        <w:tc>
          <w:tcPr>
            <w:tcW w:w="1109" w:type="dxa"/>
          </w:tcPr>
          <w:p w14:paraId="5FAE639C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739,89</w:t>
            </w:r>
          </w:p>
        </w:tc>
      </w:tr>
      <w:tr w:rsidR="00FB4A94" w:rsidRPr="00D250B7" w14:paraId="5FAE63A4" w14:textId="77777777" w:rsidTr="00732E70">
        <w:trPr>
          <w:trHeight w:val="20"/>
        </w:trPr>
        <w:tc>
          <w:tcPr>
            <w:tcW w:w="0" w:type="auto"/>
          </w:tcPr>
          <w:p w14:paraId="5FAE639E" w14:textId="77777777" w:rsidR="00FB4A94" w:rsidRPr="00D250B7" w:rsidRDefault="00FB4A94" w:rsidP="00482B62">
            <w:r w:rsidRPr="00D250B7">
              <w:t>4.</w:t>
            </w:r>
          </w:p>
        </w:tc>
        <w:tc>
          <w:tcPr>
            <w:tcW w:w="3927" w:type="dxa"/>
          </w:tcPr>
          <w:p w14:paraId="5FAE639F" w14:textId="77777777" w:rsidR="00FB4A94" w:rsidRPr="00D250B7" w:rsidRDefault="00FB4A94" w:rsidP="002B1601">
            <w:r w:rsidRPr="00D250B7">
              <w:t>Ekomarķējuma iesnieguma maksa vidējam uzņēmumam</w:t>
            </w:r>
          </w:p>
        </w:tc>
        <w:tc>
          <w:tcPr>
            <w:tcW w:w="1549" w:type="dxa"/>
          </w:tcPr>
          <w:p w14:paraId="5FAE63A0" w14:textId="77777777" w:rsidR="00FB4A94" w:rsidRPr="00D250B7" w:rsidRDefault="00FB4A94" w:rsidP="00482B62">
            <w:pPr>
              <w:jc w:val="center"/>
            </w:pPr>
            <w:r w:rsidRPr="00D250B7">
              <w:t>1 iesniegums</w:t>
            </w:r>
          </w:p>
        </w:tc>
        <w:tc>
          <w:tcPr>
            <w:tcW w:w="1134" w:type="dxa"/>
          </w:tcPr>
          <w:p w14:paraId="5FAE63A1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569,15</w:t>
            </w:r>
          </w:p>
        </w:tc>
        <w:tc>
          <w:tcPr>
            <w:tcW w:w="992" w:type="dxa"/>
          </w:tcPr>
          <w:p w14:paraId="5FAE63A2" w14:textId="77777777" w:rsidR="00FB4A94" w:rsidRPr="00D250B7" w:rsidRDefault="00FB4A94" w:rsidP="00E44C44">
            <w:pPr>
              <w:jc w:val="center"/>
            </w:pPr>
            <w:r w:rsidRPr="00D250B7">
              <w:t>0,00</w:t>
            </w:r>
          </w:p>
        </w:tc>
        <w:tc>
          <w:tcPr>
            <w:tcW w:w="1109" w:type="dxa"/>
          </w:tcPr>
          <w:p w14:paraId="5FAE63A3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569,15</w:t>
            </w:r>
          </w:p>
        </w:tc>
      </w:tr>
      <w:tr w:rsidR="00FB4A94" w:rsidRPr="00D250B7" w14:paraId="5FAE63AB" w14:textId="77777777" w:rsidTr="00732E70">
        <w:trPr>
          <w:trHeight w:val="20"/>
        </w:trPr>
        <w:tc>
          <w:tcPr>
            <w:tcW w:w="0" w:type="auto"/>
          </w:tcPr>
          <w:p w14:paraId="5FAE63A5" w14:textId="77777777" w:rsidR="00FB4A94" w:rsidRPr="00D250B7" w:rsidRDefault="00FB4A94" w:rsidP="00482B62">
            <w:r w:rsidRPr="00D250B7">
              <w:t>5.</w:t>
            </w:r>
          </w:p>
        </w:tc>
        <w:tc>
          <w:tcPr>
            <w:tcW w:w="3927" w:type="dxa"/>
          </w:tcPr>
          <w:p w14:paraId="5FAE63A6" w14:textId="77777777" w:rsidR="00FB4A94" w:rsidRPr="00D250B7" w:rsidRDefault="00FB4A94" w:rsidP="002B1601">
            <w:r w:rsidRPr="00D250B7">
              <w:t xml:space="preserve">Ekomarķējuma iesnieguma maksa vidējam </w:t>
            </w:r>
            <w:r w:rsidRPr="00D250B7">
              <w:rPr>
                <w:i/>
                <w:iCs/>
              </w:rPr>
              <w:t>EMAS</w:t>
            </w:r>
            <w:r w:rsidRPr="00D250B7">
              <w:t xml:space="preserve"> vai </w:t>
            </w:r>
            <w:r w:rsidRPr="00D250B7">
              <w:rPr>
                <w:i/>
                <w:iCs/>
              </w:rPr>
              <w:t>ISO 14001</w:t>
            </w:r>
            <w:r w:rsidRPr="00D250B7">
              <w:t xml:space="preserve"> uzņēmumam</w:t>
            </w:r>
          </w:p>
        </w:tc>
        <w:tc>
          <w:tcPr>
            <w:tcW w:w="1549" w:type="dxa"/>
          </w:tcPr>
          <w:p w14:paraId="5FAE63A7" w14:textId="77777777" w:rsidR="00FB4A94" w:rsidRPr="00D250B7" w:rsidRDefault="00FB4A94" w:rsidP="00482B62">
            <w:pPr>
              <w:jc w:val="center"/>
            </w:pPr>
            <w:r w:rsidRPr="00D250B7">
              <w:t>1 iesniegums</w:t>
            </w:r>
          </w:p>
        </w:tc>
        <w:tc>
          <w:tcPr>
            <w:tcW w:w="1134" w:type="dxa"/>
          </w:tcPr>
          <w:p w14:paraId="5FAE63A8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455,32</w:t>
            </w:r>
          </w:p>
        </w:tc>
        <w:tc>
          <w:tcPr>
            <w:tcW w:w="992" w:type="dxa"/>
          </w:tcPr>
          <w:p w14:paraId="5FAE63A9" w14:textId="77777777" w:rsidR="00FB4A94" w:rsidRPr="00D250B7" w:rsidRDefault="00FB4A94" w:rsidP="00E44C44">
            <w:pPr>
              <w:jc w:val="center"/>
            </w:pPr>
            <w:r w:rsidRPr="00D250B7">
              <w:t>0,00</w:t>
            </w:r>
          </w:p>
        </w:tc>
        <w:tc>
          <w:tcPr>
            <w:tcW w:w="1109" w:type="dxa"/>
          </w:tcPr>
          <w:p w14:paraId="5FAE63AA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455,32</w:t>
            </w:r>
          </w:p>
        </w:tc>
      </w:tr>
      <w:tr w:rsidR="00FB4A94" w:rsidRPr="00D250B7" w14:paraId="5FAE63B2" w14:textId="77777777" w:rsidTr="00732E70">
        <w:trPr>
          <w:trHeight w:val="20"/>
        </w:trPr>
        <w:tc>
          <w:tcPr>
            <w:tcW w:w="0" w:type="auto"/>
          </w:tcPr>
          <w:p w14:paraId="5FAE63AC" w14:textId="77777777" w:rsidR="00FB4A94" w:rsidRPr="00D250B7" w:rsidRDefault="00FB4A94" w:rsidP="00482B62">
            <w:r w:rsidRPr="00D250B7">
              <w:t>6.</w:t>
            </w:r>
          </w:p>
        </w:tc>
        <w:tc>
          <w:tcPr>
            <w:tcW w:w="3927" w:type="dxa"/>
          </w:tcPr>
          <w:p w14:paraId="5FAE63AD" w14:textId="77777777" w:rsidR="00FB4A94" w:rsidRPr="00D250B7" w:rsidRDefault="00FB4A94" w:rsidP="002B1601">
            <w:r w:rsidRPr="00D250B7">
              <w:t>Ekomarķējuma iesnieguma maksa mazam uzņēmumam</w:t>
            </w:r>
          </w:p>
        </w:tc>
        <w:tc>
          <w:tcPr>
            <w:tcW w:w="1549" w:type="dxa"/>
          </w:tcPr>
          <w:p w14:paraId="5FAE63AE" w14:textId="77777777" w:rsidR="00FB4A94" w:rsidRPr="00D250B7" w:rsidRDefault="00FB4A94" w:rsidP="00482B62">
            <w:pPr>
              <w:jc w:val="center"/>
            </w:pPr>
            <w:r w:rsidRPr="00D250B7">
              <w:t>1 iesniegums</w:t>
            </w:r>
          </w:p>
        </w:tc>
        <w:tc>
          <w:tcPr>
            <w:tcW w:w="1134" w:type="dxa"/>
          </w:tcPr>
          <w:p w14:paraId="5FAE63AF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348,60</w:t>
            </w:r>
          </w:p>
        </w:tc>
        <w:tc>
          <w:tcPr>
            <w:tcW w:w="992" w:type="dxa"/>
          </w:tcPr>
          <w:p w14:paraId="5FAE63B0" w14:textId="77777777" w:rsidR="00FB4A94" w:rsidRPr="00D250B7" w:rsidRDefault="00FB4A94" w:rsidP="00E44C44">
            <w:pPr>
              <w:jc w:val="center"/>
            </w:pPr>
            <w:r w:rsidRPr="00D250B7">
              <w:t>0,00</w:t>
            </w:r>
          </w:p>
        </w:tc>
        <w:tc>
          <w:tcPr>
            <w:tcW w:w="1109" w:type="dxa"/>
          </w:tcPr>
          <w:p w14:paraId="5FAE63B1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348,60</w:t>
            </w:r>
          </w:p>
        </w:tc>
      </w:tr>
      <w:tr w:rsidR="00FB4A94" w:rsidRPr="00D250B7" w14:paraId="5FAE63B9" w14:textId="77777777" w:rsidTr="00732E70">
        <w:trPr>
          <w:trHeight w:val="20"/>
        </w:trPr>
        <w:tc>
          <w:tcPr>
            <w:tcW w:w="0" w:type="auto"/>
          </w:tcPr>
          <w:p w14:paraId="5FAE63B3" w14:textId="77777777" w:rsidR="00FB4A94" w:rsidRPr="00D250B7" w:rsidRDefault="00FB4A94" w:rsidP="00482B62">
            <w:r w:rsidRPr="00D250B7">
              <w:t>7.</w:t>
            </w:r>
          </w:p>
        </w:tc>
        <w:tc>
          <w:tcPr>
            <w:tcW w:w="3927" w:type="dxa"/>
          </w:tcPr>
          <w:p w14:paraId="5FAE63B4" w14:textId="77777777" w:rsidR="00FB4A94" w:rsidRPr="00D250B7" w:rsidRDefault="00FB4A94" w:rsidP="002B1601">
            <w:r w:rsidRPr="00D250B7">
              <w:t xml:space="preserve">Ekomarķējuma iesnieguma maksa mazam </w:t>
            </w:r>
            <w:r w:rsidRPr="00D250B7">
              <w:rPr>
                <w:i/>
                <w:iCs/>
              </w:rPr>
              <w:t>EMAS</w:t>
            </w:r>
            <w:r w:rsidRPr="00D250B7">
              <w:t xml:space="preserve"> vai </w:t>
            </w:r>
            <w:r w:rsidRPr="00D250B7">
              <w:rPr>
                <w:i/>
                <w:iCs/>
              </w:rPr>
              <w:t>ISO 14001</w:t>
            </w:r>
            <w:r w:rsidRPr="00D250B7">
              <w:t xml:space="preserve"> uzņēmumam</w:t>
            </w:r>
          </w:p>
        </w:tc>
        <w:tc>
          <w:tcPr>
            <w:tcW w:w="1549" w:type="dxa"/>
          </w:tcPr>
          <w:p w14:paraId="5FAE63B5" w14:textId="77777777" w:rsidR="00FB4A94" w:rsidRPr="00D250B7" w:rsidRDefault="00FB4A94" w:rsidP="00482B62">
            <w:pPr>
              <w:jc w:val="center"/>
            </w:pPr>
            <w:r w:rsidRPr="00D250B7">
              <w:t>1 iesniegums</w:t>
            </w:r>
          </w:p>
        </w:tc>
        <w:tc>
          <w:tcPr>
            <w:tcW w:w="1134" w:type="dxa"/>
          </w:tcPr>
          <w:p w14:paraId="5FAE63B6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277,46</w:t>
            </w:r>
          </w:p>
        </w:tc>
        <w:tc>
          <w:tcPr>
            <w:tcW w:w="992" w:type="dxa"/>
          </w:tcPr>
          <w:p w14:paraId="5FAE63B7" w14:textId="77777777" w:rsidR="00FB4A94" w:rsidRPr="00D250B7" w:rsidRDefault="00FB4A94" w:rsidP="00E44C44">
            <w:pPr>
              <w:jc w:val="center"/>
            </w:pPr>
            <w:r w:rsidRPr="00D250B7">
              <w:t>0,00</w:t>
            </w:r>
          </w:p>
        </w:tc>
        <w:tc>
          <w:tcPr>
            <w:tcW w:w="1109" w:type="dxa"/>
          </w:tcPr>
          <w:p w14:paraId="5FAE63B8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277,46</w:t>
            </w:r>
          </w:p>
        </w:tc>
      </w:tr>
      <w:tr w:rsidR="00FB4A94" w:rsidRPr="00D250B7" w14:paraId="5FAE63C0" w14:textId="77777777" w:rsidTr="00732E70">
        <w:trPr>
          <w:trHeight w:val="20"/>
        </w:trPr>
        <w:tc>
          <w:tcPr>
            <w:tcW w:w="0" w:type="auto"/>
          </w:tcPr>
          <w:p w14:paraId="5FAE63BA" w14:textId="77777777" w:rsidR="00FB4A94" w:rsidRPr="00D250B7" w:rsidRDefault="00FB4A94" w:rsidP="00482B62">
            <w:r w:rsidRPr="00D250B7">
              <w:t>8.</w:t>
            </w:r>
          </w:p>
        </w:tc>
        <w:tc>
          <w:tcPr>
            <w:tcW w:w="3927" w:type="dxa"/>
          </w:tcPr>
          <w:p w14:paraId="5FAE63BB" w14:textId="77777777" w:rsidR="00FB4A94" w:rsidRPr="00D250B7" w:rsidRDefault="00FB4A94" w:rsidP="002B1601">
            <w:r w:rsidRPr="00D250B7">
              <w:t>Ekomarķējuma iesnieguma maksa mikrouzņēmumam</w:t>
            </w:r>
          </w:p>
        </w:tc>
        <w:tc>
          <w:tcPr>
            <w:tcW w:w="1549" w:type="dxa"/>
          </w:tcPr>
          <w:p w14:paraId="5FAE63BC" w14:textId="77777777" w:rsidR="00FB4A94" w:rsidRPr="00D250B7" w:rsidRDefault="00FB4A94" w:rsidP="00482B62">
            <w:pPr>
              <w:jc w:val="center"/>
            </w:pPr>
            <w:r w:rsidRPr="00D250B7">
              <w:t>1 iesniegums</w:t>
            </w:r>
          </w:p>
        </w:tc>
        <w:tc>
          <w:tcPr>
            <w:tcW w:w="1134" w:type="dxa"/>
          </w:tcPr>
          <w:p w14:paraId="5FAE63BD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249,00</w:t>
            </w:r>
          </w:p>
        </w:tc>
        <w:tc>
          <w:tcPr>
            <w:tcW w:w="992" w:type="dxa"/>
          </w:tcPr>
          <w:p w14:paraId="5FAE63BE" w14:textId="77777777" w:rsidR="00FB4A94" w:rsidRPr="00D250B7" w:rsidRDefault="00FB4A94" w:rsidP="00E44C44">
            <w:pPr>
              <w:jc w:val="center"/>
            </w:pPr>
            <w:r w:rsidRPr="00D250B7">
              <w:t>0,00</w:t>
            </w:r>
          </w:p>
        </w:tc>
        <w:tc>
          <w:tcPr>
            <w:tcW w:w="1109" w:type="dxa"/>
          </w:tcPr>
          <w:p w14:paraId="5FAE63BF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249,00</w:t>
            </w:r>
          </w:p>
        </w:tc>
      </w:tr>
      <w:tr w:rsidR="00FB4A94" w:rsidRPr="00D250B7" w14:paraId="5FAE63C7" w14:textId="77777777" w:rsidTr="00732E70">
        <w:trPr>
          <w:trHeight w:val="20"/>
        </w:trPr>
        <w:tc>
          <w:tcPr>
            <w:tcW w:w="0" w:type="auto"/>
          </w:tcPr>
          <w:p w14:paraId="5FAE63C1" w14:textId="77777777" w:rsidR="00FB4A94" w:rsidRPr="00D250B7" w:rsidRDefault="00FB4A94" w:rsidP="00482B62">
            <w:r w:rsidRPr="00D250B7">
              <w:t>9.</w:t>
            </w:r>
          </w:p>
        </w:tc>
        <w:tc>
          <w:tcPr>
            <w:tcW w:w="3927" w:type="dxa"/>
          </w:tcPr>
          <w:p w14:paraId="5FAE63C2" w14:textId="77777777" w:rsidR="00FB4A94" w:rsidRPr="00D250B7" w:rsidRDefault="00FB4A94" w:rsidP="002B1601">
            <w:r w:rsidRPr="00D250B7">
              <w:t xml:space="preserve">Ekomarķējuma iesnieguma maksa </w:t>
            </w:r>
            <w:r w:rsidRPr="00D250B7">
              <w:rPr>
                <w:i/>
                <w:iCs/>
              </w:rPr>
              <w:t>EMAS</w:t>
            </w:r>
            <w:r w:rsidRPr="00D250B7">
              <w:t xml:space="preserve"> vai </w:t>
            </w:r>
            <w:r w:rsidRPr="00D250B7">
              <w:rPr>
                <w:i/>
                <w:iCs/>
              </w:rPr>
              <w:t>ISO 14001</w:t>
            </w:r>
            <w:r w:rsidRPr="00D250B7">
              <w:t xml:space="preserve"> mikrouzņēmumam</w:t>
            </w:r>
          </w:p>
        </w:tc>
        <w:tc>
          <w:tcPr>
            <w:tcW w:w="1549" w:type="dxa"/>
          </w:tcPr>
          <w:p w14:paraId="5FAE63C3" w14:textId="77777777" w:rsidR="00FB4A94" w:rsidRPr="00D250B7" w:rsidRDefault="00FB4A94" w:rsidP="00482B62">
            <w:pPr>
              <w:jc w:val="center"/>
            </w:pPr>
            <w:r w:rsidRPr="00D250B7">
              <w:t>1 iesniegums</w:t>
            </w:r>
          </w:p>
        </w:tc>
        <w:tc>
          <w:tcPr>
            <w:tcW w:w="1134" w:type="dxa"/>
          </w:tcPr>
          <w:p w14:paraId="5FAE63C4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199,20</w:t>
            </w:r>
          </w:p>
        </w:tc>
        <w:tc>
          <w:tcPr>
            <w:tcW w:w="992" w:type="dxa"/>
          </w:tcPr>
          <w:p w14:paraId="5FAE63C5" w14:textId="77777777" w:rsidR="00FB4A94" w:rsidRPr="00D250B7" w:rsidRDefault="00FB4A94" w:rsidP="00E44C44">
            <w:pPr>
              <w:jc w:val="center"/>
            </w:pPr>
            <w:r w:rsidRPr="00D250B7">
              <w:t>0,00</w:t>
            </w:r>
          </w:p>
        </w:tc>
        <w:tc>
          <w:tcPr>
            <w:tcW w:w="1109" w:type="dxa"/>
          </w:tcPr>
          <w:p w14:paraId="5FAE63C6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199,20</w:t>
            </w:r>
          </w:p>
        </w:tc>
      </w:tr>
      <w:tr w:rsidR="00FB4A94" w:rsidRPr="00D250B7" w14:paraId="5FAE63CE" w14:textId="77777777" w:rsidTr="00732E70">
        <w:trPr>
          <w:trHeight w:val="20"/>
        </w:trPr>
        <w:tc>
          <w:tcPr>
            <w:tcW w:w="0" w:type="auto"/>
          </w:tcPr>
          <w:p w14:paraId="5FAE63C8" w14:textId="77777777" w:rsidR="00FB4A94" w:rsidRPr="00D250B7" w:rsidRDefault="00FB4A94" w:rsidP="00482B62">
            <w:r w:rsidRPr="00D250B7">
              <w:t>10.</w:t>
            </w:r>
          </w:p>
        </w:tc>
        <w:tc>
          <w:tcPr>
            <w:tcW w:w="3927" w:type="dxa"/>
          </w:tcPr>
          <w:p w14:paraId="5FAE63C9" w14:textId="77777777" w:rsidR="00FB4A94" w:rsidRPr="00D250B7" w:rsidRDefault="00FB4A94" w:rsidP="002B1601">
            <w:r w:rsidRPr="00D250B7">
              <w:t>Ekomarķējuma gada maksa lielam uzņēmumam</w:t>
            </w:r>
          </w:p>
        </w:tc>
        <w:tc>
          <w:tcPr>
            <w:tcW w:w="1549" w:type="dxa"/>
          </w:tcPr>
          <w:p w14:paraId="5FAE63CA" w14:textId="77777777" w:rsidR="00FB4A94" w:rsidRPr="00D250B7" w:rsidRDefault="00FB4A94" w:rsidP="00482B62">
            <w:pPr>
              <w:jc w:val="center"/>
            </w:pPr>
            <w:r w:rsidRPr="00D250B7">
              <w:t>12 mēneši</w:t>
            </w:r>
          </w:p>
        </w:tc>
        <w:tc>
          <w:tcPr>
            <w:tcW w:w="1134" w:type="dxa"/>
          </w:tcPr>
          <w:p w14:paraId="5FAE63CB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1067,15</w:t>
            </w:r>
          </w:p>
        </w:tc>
        <w:tc>
          <w:tcPr>
            <w:tcW w:w="992" w:type="dxa"/>
          </w:tcPr>
          <w:p w14:paraId="5FAE63CC" w14:textId="77777777" w:rsidR="00FB4A94" w:rsidRPr="00D250B7" w:rsidRDefault="00FB4A94" w:rsidP="00E44C44">
            <w:pPr>
              <w:jc w:val="center"/>
            </w:pPr>
            <w:r w:rsidRPr="00D250B7">
              <w:t>0,00</w:t>
            </w:r>
          </w:p>
        </w:tc>
        <w:tc>
          <w:tcPr>
            <w:tcW w:w="1109" w:type="dxa"/>
          </w:tcPr>
          <w:p w14:paraId="5FAE63CD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1067,15</w:t>
            </w:r>
          </w:p>
        </w:tc>
      </w:tr>
      <w:tr w:rsidR="00FB4A94" w:rsidRPr="00D250B7" w14:paraId="5FAE63D5" w14:textId="77777777" w:rsidTr="00732E70">
        <w:trPr>
          <w:trHeight w:val="20"/>
        </w:trPr>
        <w:tc>
          <w:tcPr>
            <w:tcW w:w="0" w:type="auto"/>
          </w:tcPr>
          <w:p w14:paraId="5FAE63CF" w14:textId="77777777" w:rsidR="00FB4A94" w:rsidRPr="00D250B7" w:rsidRDefault="00FB4A94" w:rsidP="00482B62">
            <w:r w:rsidRPr="00D250B7">
              <w:t>11.</w:t>
            </w:r>
          </w:p>
        </w:tc>
        <w:tc>
          <w:tcPr>
            <w:tcW w:w="3927" w:type="dxa"/>
          </w:tcPr>
          <w:p w14:paraId="5FAE63D0" w14:textId="77777777" w:rsidR="00FB4A94" w:rsidRPr="00D250B7" w:rsidRDefault="00FB4A94" w:rsidP="002B1601">
            <w:r w:rsidRPr="00D250B7">
              <w:t>Ekomarķējuma gada maksa vidējam uzņēmumam</w:t>
            </w:r>
          </w:p>
        </w:tc>
        <w:tc>
          <w:tcPr>
            <w:tcW w:w="1549" w:type="dxa"/>
          </w:tcPr>
          <w:p w14:paraId="5FAE63D1" w14:textId="77777777" w:rsidR="00FB4A94" w:rsidRPr="00D250B7" w:rsidRDefault="00FB4A94" w:rsidP="00482B62">
            <w:pPr>
              <w:jc w:val="center"/>
            </w:pPr>
            <w:r w:rsidRPr="00D250B7">
              <w:t>12 mēneši</w:t>
            </w:r>
          </w:p>
        </w:tc>
        <w:tc>
          <w:tcPr>
            <w:tcW w:w="1134" w:type="dxa"/>
          </w:tcPr>
          <w:p w14:paraId="5FAE63D2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711,44</w:t>
            </w:r>
          </w:p>
        </w:tc>
        <w:tc>
          <w:tcPr>
            <w:tcW w:w="992" w:type="dxa"/>
          </w:tcPr>
          <w:p w14:paraId="5FAE63D3" w14:textId="77777777" w:rsidR="00FB4A94" w:rsidRPr="00D250B7" w:rsidRDefault="00FB4A94" w:rsidP="00E44C44">
            <w:pPr>
              <w:jc w:val="center"/>
            </w:pPr>
            <w:r w:rsidRPr="00D250B7">
              <w:t>0,00</w:t>
            </w:r>
          </w:p>
        </w:tc>
        <w:tc>
          <w:tcPr>
            <w:tcW w:w="1109" w:type="dxa"/>
          </w:tcPr>
          <w:p w14:paraId="5FAE63D4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711,44</w:t>
            </w:r>
          </w:p>
        </w:tc>
      </w:tr>
      <w:tr w:rsidR="00FB4A94" w:rsidRPr="00D250B7" w14:paraId="5FAE63DC" w14:textId="77777777" w:rsidTr="00732E70">
        <w:trPr>
          <w:trHeight w:val="20"/>
        </w:trPr>
        <w:tc>
          <w:tcPr>
            <w:tcW w:w="0" w:type="auto"/>
          </w:tcPr>
          <w:p w14:paraId="5FAE63D6" w14:textId="77777777" w:rsidR="00FB4A94" w:rsidRPr="00D250B7" w:rsidRDefault="00FB4A94" w:rsidP="00482B62">
            <w:r w:rsidRPr="00D250B7">
              <w:t>12.</w:t>
            </w:r>
          </w:p>
        </w:tc>
        <w:tc>
          <w:tcPr>
            <w:tcW w:w="3927" w:type="dxa"/>
          </w:tcPr>
          <w:p w14:paraId="5FAE63D7" w14:textId="77777777" w:rsidR="00FB4A94" w:rsidRPr="00D250B7" w:rsidRDefault="00FB4A94" w:rsidP="002B1601">
            <w:r w:rsidRPr="00D250B7">
              <w:t>Ekomarķējuma gada maksa mazam uzņēmumam</w:t>
            </w:r>
          </w:p>
        </w:tc>
        <w:tc>
          <w:tcPr>
            <w:tcW w:w="1549" w:type="dxa"/>
          </w:tcPr>
          <w:p w14:paraId="5FAE63D8" w14:textId="77777777" w:rsidR="00FB4A94" w:rsidRPr="00D250B7" w:rsidRDefault="00FB4A94" w:rsidP="00482B62">
            <w:pPr>
              <w:jc w:val="center"/>
            </w:pPr>
            <w:r w:rsidRPr="00D250B7">
              <w:t>12 mēneši</w:t>
            </w:r>
          </w:p>
        </w:tc>
        <w:tc>
          <w:tcPr>
            <w:tcW w:w="1134" w:type="dxa"/>
          </w:tcPr>
          <w:p w14:paraId="5FAE63D9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533,58</w:t>
            </w:r>
          </w:p>
        </w:tc>
        <w:tc>
          <w:tcPr>
            <w:tcW w:w="992" w:type="dxa"/>
          </w:tcPr>
          <w:p w14:paraId="5FAE63DA" w14:textId="77777777" w:rsidR="00FB4A94" w:rsidRPr="00D250B7" w:rsidRDefault="00FB4A94" w:rsidP="00E44C44">
            <w:pPr>
              <w:jc w:val="center"/>
            </w:pPr>
            <w:r w:rsidRPr="00D250B7">
              <w:t>0,00</w:t>
            </w:r>
          </w:p>
        </w:tc>
        <w:tc>
          <w:tcPr>
            <w:tcW w:w="1109" w:type="dxa"/>
          </w:tcPr>
          <w:p w14:paraId="5FAE63DB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533,58</w:t>
            </w:r>
          </w:p>
        </w:tc>
      </w:tr>
      <w:tr w:rsidR="00FB4A94" w:rsidRPr="00D250B7" w14:paraId="5FAE63E3" w14:textId="77777777" w:rsidTr="00732E70">
        <w:trPr>
          <w:trHeight w:val="20"/>
        </w:trPr>
        <w:tc>
          <w:tcPr>
            <w:tcW w:w="0" w:type="auto"/>
          </w:tcPr>
          <w:p w14:paraId="5FAE63DD" w14:textId="77777777" w:rsidR="00FB4A94" w:rsidRPr="00D250B7" w:rsidRDefault="00FB4A94" w:rsidP="00482B62">
            <w:r w:rsidRPr="00D250B7">
              <w:t>13.</w:t>
            </w:r>
          </w:p>
        </w:tc>
        <w:tc>
          <w:tcPr>
            <w:tcW w:w="3927" w:type="dxa"/>
          </w:tcPr>
          <w:p w14:paraId="5FAE63DE" w14:textId="77777777" w:rsidR="00FB4A94" w:rsidRPr="00D250B7" w:rsidRDefault="00FB4A94" w:rsidP="002B1601">
            <w:r w:rsidRPr="00D250B7">
              <w:t>Ekomarķējuma gada maksa mikrouzņēmumam</w:t>
            </w:r>
          </w:p>
        </w:tc>
        <w:tc>
          <w:tcPr>
            <w:tcW w:w="1549" w:type="dxa"/>
          </w:tcPr>
          <w:p w14:paraId="5FAE63DF" w14:textId="77777777" w:rsidR="00FB4A94" w:rsidRPr="00D250B7" w:rsidRDefault="00FB4A94" w:rsidP="00482B62">
            <w:pPr>
              <w:jc w:val="center"/>
            </w:pPr>
            <w:r w:rsidRPr="00D250B7">
              <w:t>12 mēneši</w:t>
            </w:r>
          </w:p>
        </w:tc>
        <w:tc>
          <w:tcPr>
            <w:tcW w:w="1134" w:type="dxa"/>
          </w:tcPr>
          <w:p w14:paraId="5FAE63E0" w14:textId="77777777" w:rsidR="00FB4A94" w:rsidRPr="00D250B7" w:rsidRDefault="00FB4A94" w:rsidP="00E44C44">
            <w:pPr>
              <w:ind w:right="113"/>
              <w:jc w:val="right"/>
            </w:pPr>
            <w:r w:rsidRPr="00D250B7">
              <w:t>239,04</w:t>
            </w:r>
          </w:p>
        </w:tc>
        <w:tc>
          <w:tcPr>
            <w:tcW w:w="992" w:type="dxa"/>
          </w:tcPr>
          <w:p w14:paraId="5FAE63E1" w14:textId="77777777" w:rsidR="00FB4A94" w:rsidRPr="00D250B7" w:rsidRDefault="00FB4A94" w:rsidP="00E44C44">
            <w:pPr>
              <w:jc w:val="center"/>
            </w:pPr>
            <w:r w:rsidRPr="00D250B7">
              <w:t>0,00</w:t>
            </w:r>
          </w:p>
        </w:tc>
        <w:tc>
          <w:tcPr>
            <w:tcW w:w="1109" w:type="dxa"/>
          </w:tcPr>
          <w:p w14:paraId="5FAE63E2" w14:textId="4BC80A17" w:rsidR="00FB4A94" w:rsidRPr="00D250B7" w:rsidRDefault="007500BC" w:rsidP="00E44C44">
            <w:pPr>
              <w:ind w:right="113"/>
              <w:jc w:val="right"/>
            </w:pPr>
            <w:r w:rsidRPr="00D250B7">
              <w:t>239,04</w:t>
            </w:r>
          </w:p>
        </w:tc>
      </w:tr>
    </w:tbl>
    <w:p w14:paraId="5FAE63E5" w14:textId="77777777" w:rsidR="007E4C3D" w:rsidRPr="00732E70" w:rsidRDefault="007E4C3D" w:rsidP="00D250B7">
      <w:pPr>
        <w:pStyle w:val="Heading2"/>
        <w:tabs>
          <w:tab w:val="left" w:pos="6521"/>
        </w:tabs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5FAE63E6" w14:textId="74449567" w:rsidR="006328E6" w:rsidRPr="00732E70" w:rsidRDefault="00D250B7" w:rsidP="00D250B7">
      <w:pPr>
        <w:pStyle w:val="Heading2"/>
        <w:tabs>
          <w:tab w:val="left" w:pos="652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pacing w:val="-2"/>
          <w:sz w:val="24"/>
        </w:rPr>
      </w:pPr>
      <w:r w:rsidRPr="00D250B7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4"/>
        </w:rPr>
        <w:t xml:space="preserve">Piezīme. </w:t>
      </w:r>
      <w:r w:rsidR="006328E6" w:rsidRPr="00D250B7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4"/>
        </w:rPr>
        <w:t>*</w:t>
      </w:r>
      <w:r w:rsidR="006328E6" w:rsidRPr="00D250B7">
        <w:rPr>
          <w:rFonts w:ascii="Times New Roman" w:hAnsi="Times New Roman" w:cs="Times New Roman"/>
          <w:b w:val="0"/>
          <w:i w:val="0"/>
          <w:spacing w:val="-2"/>
          <w:sz w:val="24"/>
        </w:rPr>
        <w:t xml:space="preserve"> Saskaņā ar Pievienotās vērtības nodokļa likuma 3.panta astoto daļu pievienotās vērtības nodokli </w:t>
      </w:r>
      <w:r w:rsidR="002010D7" w:rsidRPr="002010D7">
        <w:rPr>
          <w:rFonts w:ascii="Times New Roman" w:hAnsi="Times New Roman" w:cs="Times New Roman"/>
          <w:b w:val="0"/>
          <w:i w:val="0"/>
          <w:sz w:val="24"/>
        </w:rPr>
        <w:t>Vides pārraudzības valsts</w:t>
      </w:r>
      <w:r w:rsidR="002010D7" w:rsidRPr="002010D7">
        <w:rPr>
          <w:sz w:val="24"/>
        </w:rPr>
        <w:t xml:space="preserve"> </w:t>
      </w:r>
      <w:r w:rsidR="006328E6" w:rsidRPr="00D250B7">
        <w:rPr>
          <w:rFonts w:ascii="Times New Roman" w:hAnsi="Times New Roman" w:cs="Times New Roman"/>
          <w:b w:val="0"/>
          <w:i w:val="0"/>
          <w:spacing w:val="-2"/>
          <w:sz w:val="24"/>
        </w:rPr>
        <w:t>biroja sniegtajiem publiskajiem maksas pakalpojumiem nepiemēro.</w:t>
      </w:r>
    </w:p>
    <w:p w14:paraId="5FAE63E9" w14:textId="43A6AAB6" w:rsidR="007E4C3D" w:rsidRPr="00D0654A" w:rsidRDefault="007E4C3D" w:rsidP="00D0654A">
      <w:pPr>
        <w:pStyle w:val="Heading2"/>
        <w:tabs>
          <w:tab w:val="left" w:pos="6521"/>
        </w:tabs>
        <w:spacing w:before="0" w:after="0"/>
        <w:ind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25EB85F9" w14:textId="77777777" w:rsidR="00D0654A" w:rsidRPr="00D0654A" w:rsidRDefault="00D0654A" w:rsidP="00D0654A">
      <w:pPr>
        <w:ind w:firstLine="709"/>
      </w:pPr>
    </w:p>
    <w:p w14:paraId="5FAE63EA" w14:textId="77777777" w:rsidR="007E4C3D" w:rsidRPr="00D0654A" w:rsidRDefault="007E4C3D" w:rsidP="00D0654A">
      <w:pPr>
        <w:ind w:firstLine="709"/>
        <w:jc w:val="both"/>
        <w:rPr>
          <w:szCs w:val="28"/>
        </w:rPr>
      </w:pPr>
    </w:p>
    <w:p w14:paraId="5FAE63EB" w14:textId="77777777" w:rsidR="007E4C3D" w:rsidRPr="005E7331" w:rsidRDefault="007E4C3D" w:rsidP="00482B62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5E7331">
        <w:rPr>
          <w:sz w:val="28"/>
          <w:szCs w:val="28"/>
        </w:rPr>
        <w:t xml:space="preserve">Vides aizsardzības un </w:t>
      </w:r>
    </w:p>
    <w:p w14:paraId="5FAE63EC" w14:textId="4FF40584" w:rsidR="007E4C3D" w:rsidRPr="005E7331" w:rsidRDefault="007E4C3D" w:rsidP="00482B62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5E7331">
        <w:rPr>
          <w:sz w:val="28"/>
          <w:szCs w:val="28"/>
        </w:rPr>
        <w:t>r</w:t>
      </w:r>
      <w:r w:rsidR="007500BC">
        <w:rPr>
          <w:sz w:val="28"/>
          <w:szCs w:val="28"/>
        </w:rPr>
        <w:t>eģionālās attīstības ministrs</w:t>
      </w:r>
      <w:r w:rsidR="007500BC">
        <w:rPr>
          <w:sz w:val="28"/>
          <w:szCs w:val="28"/>
        </w:rPr>
        <w:tab/>
        <w:t>Edmunds</w:t>
      </w:r>
      <w:r w:rsidR="00D250B7">
        <w:rPr>
          <w:sz w:val="28"/>
          <w:szCs w:val="28"/>
        </w:rPr>
        <w:t xml:space="preserve"> </w:t>
      </w:r>
      <w:proofErr w:type="spellStart"/>
      <w:r w:rsidRPr="005E7331">
        <w:rPr>
          <w:sz w:val="28"/>
          <w:szCs w:val="28"/>
        </w:rPr>
        <w:t>Sprūdžs</w:t>
      </w:r>
      <w:proofErr w:type="spellEnd"/>
    </w:p>
    <w:sectPr w:rsidR="007E4C3D" w:rsidRPr="005E7331" w:rsidSect="00482B6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E63FC" w14:textId="77777777" w:rsidR="002E3261" w:rsidRDefault="002E3261" w:rsidP="007E4C3D">
      <w:r>
        <w:separator/>
      </w:r>
    </w:p>
  </w:endnote>
  <w:endnote w:type="continuationSeparator" w:id="0">
    <w:p w14:paraId="5FAE63FD" w14:textId="77777777" w:rsidR="002E3261" w:rsidRDefault="002E3261" w:rsidP="007E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E63FE" w14:textId="324D9079" w:rsidR="00A75DA9" w:rsidRPr="00482B62" w:rsidRDefault="00482B62" w:rsidP="00A75DA9">
    <w:pPr>
      <w:pStyle w:val="Footer"/>
      <w:jc w:val="both"/>
      <w:rPr>
        <w:sz w:val="16"/>
        <w:szCs w:val="16"/>
      </w:rPr>
    </w:pPr>
    <w:r w:rsidRPr="00482B62">
      <w:rPr>
        <w:sz w:val="16"/>
        <w:szCs w:val="16"/>
      </w:rPr>
      <w:t>N2052_3p</w:t>
    </w:r>
    <w:r w:rsidR="007500BC" w:rsidRPr="00482B62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25473" w14:textId="77777777" w:rsidR="00482B62" w:rsidRPr="00482B62" w:rsidRDefault="00482B62" w:rsidP="00482B62">
    <w:pPr>
      <w:pStyle w:val="Footer"/>
      <w:jc w:val="both"/>
      <w:rPr>
        <w:sz w:val="16"/>
        <w:szCs w:val="16"/>
      </w:rPr>
    </w:pPr>
    <w:r w:rsidRPr="00482B62">
      <w:rPr>
        <w:sz w:val="16"/>
        <w:szCs w:val="16"/>
      </w:rPr>
      <w:t xml:space="preserve">N2052_3p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E63FA" w14:textId="77777777" w:rsidR="002E3261" w:rsidRDefault="002E3261" w:rsidP="007E4C3D">
      <w:r>
        <w:separator/>
      </w:r>
    </w:p>
  </w:footnote>
  <w:footnote w:type="continuationSeparator" w:id="0">
    <w:p w14:paraId="5FAE63FB" w14:textId="77777777" w:rsidR="002E3261" w:rsidRDefault="002E3261" w:rsidP="007E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934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84D78A" w14:textId="5D6BB9DB" w:rsidR="00482B62" w:rsidRDefault="00482B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986B1" w14:textId="77777777" w:rsidR="00482B62" w:rsidRDefault="00482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6EE"/>
    <w:multiLevelType w:val="hybridMultilevel"/>
    <w:tmpl w:val="8CF0726E"/>
    <w:lvl w:ilvl="0" w:tplc="0426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A1A86"/>
    <w:multiLevelType w:val="hybridMultilevel"/>
    <w:tmpl w:val="8F28859A"/>
    <w:lvl w:ilvl="0" w:tplc="1CD8E6FA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3D"/>
    <w:rsid w:val="00046B0E"/>
    <w:rsid w:val="002010D7"/>
    <w:rsid w:val="0021214A"/>
    <w:rsid w:val="002C013B"/>
    <w:rsid w:val="002E3261"/>
    <w:rsid w:val="00482B62"/>
    <w:rsid w:val="005E7331"/>
    <w:rsid w:val="006328E6"/>
    <w:rsid w:val="006F368F"/>
    <w:rsid w:val="007074AD"/>
    <w:rsid w:val="00732E70"/>
    <w:rsid w:val="007500BC"/>
    <w:rsid w:val="007E4C3D"/>
    <w:rsid w:val="00A75DA9"/>
    <w:rsid w:val="00B96094"/>
    <w:rsid w:val="00D0654A"/>
    <w:rsid w:val="00D250B7"/>
    <w:rsid w:val="00E44C44"/>
    <w:rsid w:val="00F661CC"/>
    <w:rsid w:val="00F9036B"/>
    <w:rsid w:val="00FB4A94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AE6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4C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4C3D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rsid w:val="007E4C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C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3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4C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C3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70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4C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4C3D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rsid w:val="007E4C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C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3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4C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C3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Natālija Cudečka-Puriņa</dc:creator>
  <cp:lastModifiedBy>Leontīne Babkina</cp:lastModifiedBy>
  <cp:revision>11</cp:revision>
  <cp:lastPrinted>2013-08-28T07:27:00Z</cp:lastPrinted>
  <dcterms:created xsi:type="dcterms:W3CDTF">2013-08-01T12:06:00Z</dcterms:created>
  <dcterms:modified xsi:type="dcterms:W3CDTF">2013-09-18T13:07:00Z</dcterms:modified>
  <cp:contentStatus/>
</cp:coreProperties>
</file>