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50" w:rsidRDefault="00243450" w:rsidP="00243450">
      <w:pPr>
        <w:rPr>
          <w:i/>
          <w:sz w:val="28"/>
          <w:szCs w:val="28"/>
        </w:rPr>
      </w:pPr>
    </w:p>
    <w:p w:rsidR="00243450" w:rsidRPr="00047137" w:rsidRDefault="00243450" w:rsidP="00243450">
      <w:pPr>
        <w:jc w:val="right"/>
        <w:rPr>
          <w:i/>
          <w:sz w:val="28"/>
          <w:szCs w:val="28"/>
        </w:rPr>
      </w:pPr>
      <w:r w:rsidRPr="00047137">
        <w:rPr>
          <w:i/>
          <w:sz w:val="28"/>
          <w:szCs w:val="28"/>
        </w:rPr>
        <w:t>PROJEKTS</w:t>
      </w:r>
    </w:p>
    <w:p w:rsidR="00243450" w:rsidRPr="00047137" w:rsidRDefault="00243450" w:rsidP="00243450">
      <w:pPr>
        <w:jc w:val="center"/>
        <w:rPr>
          <w:b/>
          <w:sz w:val="28"/>
          <w:szCs w:val="28"/>
        </w:rPr>
      </w:pPr>
    </w:p>
    <w:p w:rsidR="00243450" w:rsidRPr="00047137" w:rsidRDefault="00243450" w:rsidP="00243450">
      <w:pPr>
        <w:jc w:val="center"/>
        <w:rPr>
          <w:b/>
          <w:sz w:val="28"/>
          <w:szCs w:val="28"/>
        </w:rPr>
      </w:pPr>
    </w:p>
    <w:p w:rsidR="00243450" w:rsidRPr="00047137" w:rsidRDefault="00243450" w:rsidP="00243450">
      <w:pPr>
        <w:jc w:val="center"/>
        <w:rPr>
          <w:sz w:val="28"/>
          <w:szCs w:val="28"/>
        </w:rPr>
      </w:pPr>
      <w:r w:rsidRPr="00047137">
        <w:rPr>
          <w:sz w:val="28"/>
          <w:szCs w:val="28"/>
        </w:rPr>
        <w:t>LATVIJAS REPUBLIKAS MINISTRU KABINETS</w:t>
      </w:r>
    </w:p>
    <w:p w:rsidR="00235D9B" w:rsidRDefault="00235D9B" w:rsidP="00D65BF1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F968DE" w:rsidRDefault="00F968DE" w:rsidP="00D65BF1">
      <w:pPr>
        <w:tabs>
          <w:tab w:val="left" w:pos="6840"/>
          <w:tab w:val="right" w:pos="9000"/>
        </w:tabs>
        <w:rPr>
          <w:sz w:val="28"/>
          <w:szCs w:val="28"/>
        </w:rPr>
      </w:pPr>
    </w:p>
    <w:p w:rsidR="00D65BF1" w:rsidRPr="00DE15DB" w:rsidRDefault="00D65BF1" w:rsidP="00D65BF1">
      <w:pPr>
        <w:tabs>
          <w:tab w:val="left" w:pos="6840"/>
          <w:tab w:val="right" w:pos="9000"/>
        </w:tabs>
        <w:rPr>
          <w:sz w:val="28"/>
          <w:szCs w:val="28"/>
        </w:rPr>
      </w:pPr>
      <w:r w:rsidRPr="00DE15DB">
        <w:rPr>
          <w:sz w:val="28"/>
          <w:szCs w:val="28"/>
        </w:rPr>
        <w:t>201</w:t>
      </w:r>
      <w:r w:rsidR="00CB77F8">
        <w:rPr>
          <w:sz w:val="28"/>
          <w:szCs w:val="28"/>
        </w:rPr>
        <w:t>2</w:t>
      </w:r>
      <w:r w:rsidRPr="00DE15DB">
        <w:rPr>
          <w:sz w:val="28"/>
          <w:szCs w:val="28"/>
        </w:rPr>
        <w:t>.gada</w:t>
      </w:r>
      <w:r w:rsidRPr="00DE15DB">
        <w:rPr>
          <w:sz w:val="28"/>
          <w:szCs w:val="28"/>
        </w:rPr>
        <w:tab/>
        <w:t>Noteikumi Nr.</w:t>
      </w:r>
    </w:p>
    <w:p w:rsidR="00D65BF1" w:rsidRPr="00DE15DB" w:rsidRDefault="00D65BF1" w:rsidP="00D65BF1">
      <w:pPr>
        <w:tabs>
          <w:tab w:val="left" w:pos="6840"/>
          <w:tab w:val="right" w:pos="9000"/>
        </w:tabs>
        <w:rPr>
          <w:sz w:val="28"/>
          <w:szCs w:val="28"/>
        </w:rPr>
      </w:pPr>
      <w:r w:rsidRPr="00DE15DB">
        <w:rPr>
          <w:sz w:val="28"/>
          <w:szCs w:val="28"/>
        </w:rPr>
        <w:t>Rīgā</w:t>
      </w:r>
      <w:r w:rsidRPr="00DE15DB">
        <w:rPr>
          <w:sz w:val="28"/>
          <w:szCs w:val="28"/>
        </w:rPr>
        <w:tab/>
        <w:t>(prot. Nr.            .§)</w:t>
      </w:r>
    </w:p>
    <w:p w:rsidR="00531119" w:rsidRPr="00DE15DB" w:rsidRDefault="00531119">
      <w:pPr>
        <w:rPr>
          <w:sz w:val="28"/>
          <w:szCs w:val="28"/>
        </w:rPr>
      </w:pPr>
    </w:p>
    <w:p w:rsidR="004D0F57" w:rsidRDefault="004D0F57">
      <w:pPr>
        <w:rPr>
          <w:sz w:val="28"/>
          <w:szCs w:val="28"/>
        </w:rPr>
      </w:pPr>
    </w:p>
    <w:p w:rsidR="00F968DE" w:rsidRDefault="00F968DE">
      <w:pPr>
        <w:rPr>
          <w:sz w:val="28"/>
          <w:szCs w:val="28"/>
        </w:rPr>
      </w:pPr>
    </w:p>
    <w:p w:rsidR="00531119" w:rsidRPr="00DE15DB" w:rsidRDefault="004D0F57" w:rsidP="004D0F57">
      <w:pPr>
        <w:jc w:val="center"/>
        <w:rPr>
          <w:b/>
          <w:sz w:val="28"/>
          <w:szCs w:val="28"/>
        </w:rPr>
      </w:pPr>
      <w:r w:rsidRPr="00DE15DB">
        <w:rPr>
          <w:b/>
          <w:sz w:val="28"/>
          <w:szCs w:val="28"/>
        </w:rPr>
        <w:t>Grozījum</w:t>
      </w:r>
      <w:r w:rsidR="000A7203">
        <w:rPr>
          <w:b/>
          <w:sz w:val="28"/>
          <w:szCs w:val="28"/>
        </w:rPr>
        <w:t>s</w:t>
      </w:r>
      <w:r w:rsidRPr="00DE15DB">
        <w:rPr>
          <w:b/>
          <w:sz w:val="28"/>
          <w:szCs w:val="28"/>
        </w:rPr>
        <w:t xml:space="preserve"> Ministru kabineta 200</w:t>
      </w:r>
      <w:r w:rsidR="004E21F7">
        <w:rPr>
          <w:b/>
          <w:sz w:val="28"/>
          <w:szCs w:val="28"/>
        </w:rPr>
        <w:t>8</w:t>
      </w:r>
      <w:r w:rsidRPr="00DE15DB">
        <w:rPr>
          <w:b/>
          <w:sz w:val="28"/>
          <w:szCs w:val="28"/>
        </w:rPr>
        <w:t>.gada 2</w:t>
      </w:r>
      <w:r w:rsidR="004E21F7">
        <w:rPr>
          <w:b/>
          <w:sz w:val="28"/>
          <w:szCs w:val="28"/>
        </w:rPr>
        <w:t>8</w:t>
      </w:r>
      <w:r w:rsidRPr="00DE15DB">
        <w:rPr>
          <w:b/>
          <w:sz w:val="28"/>
          <w:szCs w:val="28"/>
        </w:rPr>
        <w:t>.</w:t>
      </w:r>
      <w:r w:rsidR="004E21F7">
        <w:rPr>
          <w:b/>
          <w:sz w:val="28"/>
          <w:szCs w:val="28"/>
        </w:rPr>
        <w:t>aprīļa</w:t>
      </w:r>
      <w:r w:rsidRPr="00DE15DB">
        <w:rPr>
          <w:b/>
          <w:sz w:val="28"/>
          <w:szCs w:val="28"/>
        </w:rPr>
        <w:t xml:space="preserve"> noteikumos Nr.</w:t>
      </w:r>
      <w:r w:rsidR="004E21F7">
        <w:rPr>
          <w:b/>
          <w:sz w:val="28"/>
          <w:szCs w:val="28"/>
        </w:rPr>
        <w:t>312</w:t>
      </w:r>
      <w:r w:rsidRPr="00DE15DB">
        <w:rPr>
          <w:b/>
          <w:sz w:val="28"/>
          <w:szCs w:val="28"/>
        </w:rPr>
        <w:t xml:space="preserve"> „</w:t>
      </w:r>
      <w:r w:rsidR="004E21F7">
        <w:rPr>
          <w:b/>
          <w:sz w:val="28"/>
          <w:szCs w:val="28"/>
        </w:rPr>
        <w:t>Klimata pārmaiņu finanšu instrumenta konsultatīvās padomes nolikums”</w:t>
      </w:r>
    </w:p>
    <w:p w:rsidR="00F968DE" w:rsidRDefault="00F968DE" w:rsidP="00243450">
      <w:pPr>
        <w:rPr>
          <w:sz w:val="28"/>
          <w:szCs w:val="28"/>
        </w:rPr>
      </w:pPr>
    </w:p>
    <w:p w:rsidR="00D65BF1" w:rsidRPr="00DE15DB" w:rsidRDefault="00D65BF1" w:rsidP="00735D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15DB">
        <w:rPr>
          <w:sz w:val="28"/>
          <w:szCs w:val="28"/>
        </w:rPr>
        <w:t xml:space="preserve"> </w:t>
      </w:r>
      <w:r w:rsidRPr="00DE15DB">
        <w:rPr>
          <w:i/>
          <w:iCs/>
          <w:sz w:val="28"/>
          <w:szCs w:val="28"/>
        </w:rPr>
        <w:t xml:space="preserve">Izdoti saskaņā ar </w:t>
      </w:r>
      <w:r w:rsidR="00735D63">
        <w:rPr>
          <w:i/>
          <w:iCs/>
          <w:sz w:val="28"/>
          <w:szCs w:val="28"/>
        </w:rPr>
        <w:t>Valsts pārvaldes iekārtas likuma 13.pantu</w:t>
      </w:r>
    </w:p>
    <w:p w:rsidR="00F968DE" w:rsidRDefault="00F968DE">
      <w:pPr>
        <w:rPr>
          <w:sz w:val="28"/>
          <w:szCs w:val="28"/>
        </w:rPr>
      </w:pPr>
    </w:p>
    <w:p w:rsidR="003575B0" w:rsidRDefault="000A7203" w:rsidP="00305F65">
      <w:pPr>
        <w:ind w:firstLine="720"/>
        <w:jc w:val="both"/>
        <w:rPr>
          <w:sz w:val="28"/>
          <w:szCs w:val="28"/>
        </w:rPr>
      </w:pPr>
      <w:r w:rsidRPr="000A7203">
        <w:rPr>
          <w:rStyle w:val="apple-style-span"/>
          <w:color w:val="000000"/>
          <w:sz w:val="28"/>
          <w:szCs w:val="28"/>
        </w:rPr>
        <w:t>1.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="00DE15DB" w:rsidRPr="000A7203">
        <w:rPr>
          <w:rStyle w:val="apple-style-span"/>
          <w:color w:val="000000"/>
          <w:sz w:val="28"/>
          <w:szCs w:val="28"/>
        </w:rPr>
        <w:t>Izdarīt Ministru kabineta 200</w:t>
      </w:r>
      <w:r w:rsidR="00021CA6" w:rsidRPr="000A7203">
        <w:rPr>
          <w:rStyle w:val="apple-style-span"/>
          <w:color w:val="000000"/>
          <w:sz w:val="28"/>
          <w:szCs w:val="28"/>
        </w:rPr>
        <w:t>8</w:t>
      </w:r>
      <w:r w:rsidR="00DE15DB" w:rsidRPr="000A7203">
        <w:rPr>
          <w:rStyle w:val="apple-style-span"/>
          <w:color w:val="000000"/>
          <w:sz w:val="28"/>
          <w:szCs w:val="28"/>
        </w:rPr>
        <w:t xml:space="preserve">.gada </w:t>
      </w:r>
      <w:r w:rsidR="00021CA6" w:rsidRPr="000A7203">
        <w:rPr>
          <w:rStyle w:val="apple-style-span"/>
          <w:color w:val="000000"/>
          <w:sz w:val="28"/>
          <w:szCs w:val="28"/>
        </w:rPr>
        <w:t>28</w:t>
      </w:r>
      <w:r w:rsidR="00DE15DB" w:rsidRPr="000A7203">
        <w:rPr>
          <w:rStyle w:val="apple-style-span"/>
          <w:color w:val="000000"/>
          <w:sz w:val="28"/>
          <w:szCs w:val="28"/>
        </w:rPr>
        <w:t>.</w:t>
      </w:r>
      <w:r w:rsidR="00021CA6" w:rsidRPr="000A7203">
        <w:rPr>
          <w:rStyle w:val="apple-style-span"/>
          <w:color w:val="000000"/>
          <w:sz w:val="28"/>
          <w:szCs w:val="28"/>
        </w:rPr>
        <w:t>aprīļa noteikumos Nr.312</w:t>
      </w:r>
      <w:r w:rsidR="00DE15DB" w:rsidRPr="000A7203">
        <w:rPr>
          <w:rStyle w:val="apple-style-span"/>
          <w:color w:val="000000"/>
          <w:sz w:val="28"/>
          <w:szCs w:val="28"/>
        </w:rPr>
        <w:t xml:space="preserve"> </w:t>
      </w:r>
      <w:r w:rsidR="00021CA6" w:rsidRPr="000A7203">
        <w:rPr>
          <w:rStyle w:val="apple-style-span"/>
          <w:color w:val="000000"/>
          <w:sz w:val="28"/>
          <w:szCs w:val="28"/>
        </w:rPr>
        <w:t>„Klimata pārmaiņu finanšu instrumenta konsultatīvās padomes nolikums”</w:t>
      </w:r>
      <w:r w:rsidR="00DE15DB" w:rsidRPr="000A7203">
        <w:rPr>
          <w:rStyle w:val="apple-style-span"/>
          <w:color w:val="000000"/>
          <w:sz w:val="28"/>
          <w:szCs w:val="28"/>
        </w:rPr>
        <w:t xml:space="preserve"> (Latvijas Vēstnesis, 200</w:t>
      </w:r>
      <w:r w:rsidR="00FF0382" w:rsidRPr="000A7203">
        <w:rPr>
          <w:rStyle w:val="apple-style-span"/>
          <w:color w:val="000000"/>
          <w:sz w:val="28"/>
          <w:szCs w:val="28"/>
        </w:rPr>
        <w:t>8</w:t>
      </w:r>
      <w:r w:rsidR="00DE15DB" w:rsidRPr="000A7203">
        <w:rPr>
          <w:rStyle w:val="apple-style-span"/>
          <w:color w:val="000000"/>
          <w:sz w:val="28"/>
          <w:szCs w:val="28"/>
        </w:rPr>
        <w:t xml:space="preserve">, </w:t>
      </w:r>
      <w:r w:rsidR="00FF0382" w:rsidRPr="000A7203">
        <w:rPr>
          <w:rStyle w:val="apple-style-span"/>
          <w:color w:val="000000"/>
          <w:sz w:val="28"/>
          <w:szCs w:val="28"/>
        </w:rPr>
        <w:t>67</w:t>
      </w:r>
      <w:r w:rsidR="00ED26D3" w:rsidRPr="000A7203">
        <w:rPr>
          <w:rStyle w:val="apple-style-span"/>
          <w:color w:val="000000"/>
          <w:sz w:val="28"/>
          <w:szCs w:val="28"/>
        </w:rPr>
        <w:t>.</w:t>
      </w:r>
      <w:r w:rsidR="002426FA" w:rsidRPr="000A7203">
        <w:rPr>
          <w:rStyle w:val="apple-style-span"/>
          <w:color w:val="000000"/>
          <w:sz w:val="28"/>
          <w:szCs w:val="28"/>
        </w:rPr>
        <w:t>nr.;</w:t>
      </w:r>
      <w:r w:rsidR="00ED26D3" w:rsidRPr="000A7203">
        <w:rPr>
          <w:rStyle w:val="apple-style-span"/>
          <w:color w:val="000000"/>
          <w:sz w:val="28"/>
          <w:szCs w:val="28"/>
        </w:rPr>
        <w:t xml:space="preserve"> 2009, 49</w:t>
      </w:r>
      <w:r w:rsidR="007F4487" w:rsidRPr="000A7203">
        <w:rPr>
          <w:rStyle w:val="apple-style-span"/>
          <w:color w:val="000000"/>
          <w:sz w:val="28"/>
          <w:szCs w:val="28"/>
        </w:rPr>
        <w:t>.</w:t>
      </w:r>
      <w:r w:rsidR="002426FA" w:rsidRPr="000A7203">
        <w:rPr>
          <w:rStyle w:val="apple-style-span"/>
          <w:color w:val="000000"/>
          <w:sz w:val="28"/>
          <w:szCs w:val="28"/>
        </w:rPr>
        <w:t>nr.</w:t>
      </w:r>
      <w:r w:rsidRPr="000A7203">
        <w:rPr>
          <w:rStyle w:val="apple-style-span"/>
          <w:color w:val="000000"/>
          <w:sz w:val="28"/>
          <w:szCs w:val="28"/>
        </w:rPr>
        <w:t>;</w:t>
      </w:r>
      <w:r w:rsidR="007818FA" w:rsidRPr="000A7203">
        <w:rPr>
          <w:rStyle w:val="apple-style-span"/>
          <w:color w:val="000000"/>
          <w:sz w:val="28"/>
          <w:szCs w:val="28"/>
        </w:rPr>
        <w:t xml:space="preserve"> 2011, 103</w:t>
      </w:r>
      <w:r w:rsidR="005A7451" w:rsidRPr="000A7203">
        <w:rPr>
          <w:rStyle w:val="apple-style-span"/>
          <w:color w:val="000000"/>
          <w:sz w:val="28"/>
          <w:szCs w:val="28"/>
        </w:rPr>
        <w:t>.n</w:t>
      </w:r>
      <w:r w:rsidR="007818FA" w:rsidRPr="000A7203">
        <w:rPr>
          <w:rStyle w:val="apple-style-span"/>
          <w:color w:val="000000"/>
          <w:sz w:val="28"/>
          <w:szCs w:val="28"/>
        </w:rPr>
        <w:t>r.</w:t>
      </w:r>
      <w:r w:rsidR="00A71579" w:rsidRPr="000A7203">
        <w:rPr>
          <w:rStyle w:val="apple-style-span"/>
          <w:color w:val="000000"/>
          <w:sz w:val="28"/>
          <w:szCs w:val="28"/>
        </w:rPr>
        <w:t xml:space="preserve">) </w:t>
      </w:r>
      <w:r w:rsidR="00DE15DB" w:rsidRPr="000A7203">
        <w:rPr>
          <w:rStyle w:val="apple-style-span"/>
          <w:color w:val="000000"/>
          <w:sz w:val="28"/>
          <w:szCs w:val="28"/>
        </w:rPr>
        <w:t>grozījumu</w:t>
      </w:r>
      <w:r w:rsidR="00305F65">
        <w:rPr>
          <w:rStyle w:val="apple-style-span"/>
          <w:color w:val="000000"/>
          <w:sz w:val="28"/>
          <w:szCs w:val="28"/>
        </w:rPr>
        <w:t xml:space="preserve"> un</w:t>
      </w:r>
      <w:r w:rsidR="00305F65">
        <w:rPr>
          <w:sz w:val="28"/>
          <w:szCs w:val="28"/>
        </w:rPr>
        <w:t xml:space="preserve"> s</w:t>
      </w:r>
      <w:r w:rsidR="00D805A4">
        <w:rPr>
          <w:sz w:val="28"/>
          <w:szCs w:val="28"/>
        </w:rPr>
        <w:t>vītrot</w:t>
      </w:r>
      <w:r w:rsidR="00B442D3" w:rsidRPr="003575B0">
        <w:rPr>
          <w:sz w:val="28"/>
          <w:szCs w:val="28"/>
        </w:rPr>
        <w:t xml:space="preserve"> </w:t>
      </w:r>
      <w:r w:rsidR="00D805A4">
        <w:rPr>
          <w:sz w:val="28"/>
          <w:szCs w:val="28"/>
        </w:rPr>
        <w:t>4</w:t>
      </w:r>
      <w:r w:rsidR="00EF29B9">
        <w:rPr>
          <w:sz w:val="28"/>
          <w:szCs w:val="28"/>
        </w:rPr>
        <w:t>.</w:t>
      </w:r>
      <w:r w:rsidR="00D805A4" w:rsidRPr="003635B0">
        <w:rPr>
          <w:sz w:val="28"/>
          <w:szCs w:val="28"/>
          <w:vertAlign w:val="superscript"/>
        </w:rPr>
        <w:t>1</w:t>
      </w:r>
      <w:r w:rsidR="00D805A4">
        <w:rPr>
          <w:sz w:val="28"/>
          <w:szCs w:val="28"/>
        </w:rPr>
        <w:t>2.2.apakšpunktā</w:t>
      </w:r>
      <w:r w:rsidR="000D374D" w:rsidRPr="003575B0">
        <w:rPr>
          <w:sz w:val="28"/>
          <w:szCs w:val="28"/>
        </w:rPr>
        <w:t xml:space="preserve"> </w:t>
      </w:r>
      <w:r w:rsidR="00B442D3" w:rsidRPr="003575B0">
        <w:rPr>
          <w:sz w:val="28"/>
          <w:szCs w:val="28"/>
        </w:rPr>
        <w:t>vārd</w:t>
      </w:r>
      <w:r w:rsidR="006B268C" w:rsidRPr="003575B0">
        <w:rPr>
          <w:sz w:val="28"/>
          <w:szCs w:val="28"/>
        </w:rPr>
        <w:t>us</w:t>
      </w:r>
      <w:r w:rsidR="00B442D3" w:rsidRPr="003575B0">
        <w:rPr>
          <w:sz w:val="28"/>
          <w:szCs w:val="28"/>
        </w:rPr>
        <w:t xml:space="preserve"> „</w:t>
      </w:r>
      <w:r w:rsidR="003635B0">
        <w:rPr>
          <w:sz w:val="28"/>
          <w:szCs w:val="28"/>
        </w:rPr>
        <w:t>reģistrācijas apliecības un”</w:t>
      </w:r>
      <w:r>
        <w:rPr>
          <w:sz w:val="28"/>
          <w:szCs w:val="28"/>
        </w:rPr>
        <w:t>.</w:t>
      </w:r>
    </w:p>
    <w:p w:rsidR="003575B0" w:rsidRDefault="003575B0" w:rsidP="003575B0">
      <w:pPr>
        <w:ind w:firstLine="567"/>
        <w:jc w:val="both"/>
        <w:rPr>
          <w:sz w:val="28"/>
          <w:szCs w:val="28"/>
        </w:rPr>
      </w:pPr>
    </w:p>
    <w:p w:rsidR="00480027" w:rsidRDefault="003575B0" w:rsidP="00502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73F8">
        <w:rPr>
          <w:sz w:val="28"/>
          <w:szCs w:val="28"/>
        </w:rPr>
        <w:t>Noteikumi stājas spēkā 2012.gada 1.</w:t>
      </w:r>
      <w:r w:rsidR="00C57813">
        <w:rPr>
          <w:sz w:val="28"/>
          <w:szCs w:val="28"/>
        </w:rPr>
        <w:t>j</w:t>
      </w:r>
      <w:r w:rsidR="006273F8">
        <w:rPr>
          <w:sz w:val="28"/>
          <w:szCs w:val="28"/>
        </w:rPr>
        <w:t>ūlijā</w:t>
      </w:r>
      <w:r w:rsidR="006E2CC2">
        <w:rPr>
          <w:sz w:val="28"/>
          <w:szCs w:val="28"/>
        </w:rPr>
        <w:t>.</w:t>
      </w:r>
    </w:p>
    <w:p w:rsidR="004644FC" w:rsidRDefault="004644FC" w:rsidP="00502681">
      <w:pPr>
        <w:ind w:firstLine="720"/>
        <w:jc w:val="both"/>
        <w:rPr>
          <w:sz w:val="28"/>
          <w:szCs w:val="28"/>
        </w:rPr>
      </w:pPr>
    </w:p>
    <w:p w:rsidR="00F968DE" w:rsidRPr="00DE15DB" w:rsidRDefault="00F968DE">
      <w:pPr>
        <w:rPr>
          <w:color w:val="000000"/>
          <w:sz w:val="28"/>
          <w:szCs w:val="28"/>
        </w:rPr>
      </w:pPr>
    </w:p>
    <w:p w:rsidR="0008692F" w:rsidRPr="00DE15DB" w:rsidRDefault="0008692F" w:rsidP="0008692F">
      <w:pPr>
        <w:tabs>
          <w:tab w:val="left" w:pos="6804"/>
        </w:tabs>
        <w:spacing w:after="120"/>
        <w:ind w:firstLine="720"/>
        <w:jc w:val="both"/>
        <w:rPr>
          <w:color w:val="000000"/>
          <w:sz w:val="28"/>
          <w:szCs w:val="28"/>
        </w:rPr>
      </w:pPr>
      <w:r w:rsidRPr="00DE15DB">
        <w:rPr>
          <w:color w:val="000000"/>
          <w:sz w:val="28"/>
          <w:szCs w:val="28"/>
        </w:rPr>
        <w:t>Ministru prezidents</w:t>
      </w:r>
      <w:r w:rsidRPr="00DE15DB">
        <w:rPr>
          <w:color w:val="000000"/>
          <w:sz w:val="28"/>
          <w:szCs w:val="28"/>
        </w:rPr>
        <w:tab/>
      </w:r>
      <w:r w:rsidRPr="00DE15DB">
        <w:rPr>
          <w:color w:val="000000"/>
          <w:sz w:val="28"/>
          <w:szCs w:val="28"/>
        </w:rPr>
        <w:tab/>
      </w:r>
      <w:r w:rsidRPr="004B3EF4">
        <w:rPr>
          <w:color w:val="000000"/>
          <w:sz w:val="28"/>
          <w:szCs w:val="28"/>
        </w:rPr>
        <w:t>V.Dombrovskis</w:t>
      </w:r>
    </w:p>
    <w:p w:rsidR="0008692F" w:rsidRPr="00DE15DB" w:rsidRDefault="0008692F" w:rsidP="006C145E">
      <w:pPr>
        <w:tabs>
          <w:tab w:val="left" w:pos="6804"/>
        </w:tabs>
        <w:spacing w:after="120"/>
        <w:ind w:firstLine="720"/>
        <w:jc w:val="both"/>
        <w:rPr>
          <w:color w:val="000000"/>
          <w:sz w:val="28"/>
          <w:szCs w:val="28"/>
        </w:rPr>
      </w:pPr>
    </w:p>
    <w:p w:rsidR="0008692F" w:rsidRPr="00DE15DB" w:rsidRDefault="0008692F" w:rsidP="00B442D3">
      <w:pPr>
        <w:tabs>
          <w:tab w:val="left" w:pos="6804"/>
        </w:tabs>
        <w:ind w:firstLine="720"/>
        <w:jc w:val="both"/>
        <w:outlineLvl w:val="0"/>
        <w:rPr>
          <w:color w:val="000000"/>
          <w:sz w:val="28"/>
          <w:szCs w:val="28"/>
        </w:rPr>
      </w:pPr>
      <w:r w:rsidRPr="00DE15DB">
        <w:rPr>
          <w:color w:val="000000"/>
          <w:sz w:val="28"/>
          <w:szCs w:val="28"/>
        </w:rPr>
        <w:t xml:space="preserve">Vides aizsardzības un </w:t>
      </w:r>
    </w:p>
    <w:p w:rsidR="0008692F" w:rsidRPr="00DE15DB" w:rsidRDefault="0008692F" w:rsidP="0008692F">
      <w:pPr>
        <w:tabs>
          <w:tab w:val="left" w:pos="6804"/>
        </w:tabs>
        <w:ind w:firstLine="720"/>
        <w:jc w:val="both"/>
        <w:rPr>
          <w:color w:val="000000"/>
          <w:sz w:val="28"/>
          <w:szCs w:val="28"/>
        </w:rPr>
      </w:pPr>
      <w:r w:rsidRPr="00DE15DB">
        <w:rPr>
          <w:color w:val="000000"/>
          <w:sz w:val="28"/>
          <w:szCs w:val="28"/>
        </w:rPr>
        <w:t>reģionālās attīstības ministrs</w:t>
      </w:r>
      <w:r w:rsidRPr="00DE15DB">
        <w:rPr>
          <w:color w:val="000000"/>
          <w:sz w:val="28"/>
          <w:szCs w:val="28"/>
        </w:rPr>
        <w:tab/>
      </w:r>
      <w:r w:rsidRPr="00DE15DB">
        <w:rPr>
          <w:color w:val="000000"/>
          <w:sz w:val="28"/>
          <w:szCs w:val="28"/>
        </w:rPr>
        <w:tab/>
      </w:r>
      <w:r w:rsidR="00084F19">
        <w:rPr>
          <w:color w:val="000000"/>
          <w:sz w:val="28"/>
          <w:szCs w:val="28"/>
        </w:rPr>
        <w:t>E</w:t>
      </w:r>
      <w:r w:rsidR="006A3AC9">
        <w:rPr>
          <w:color w:val="000000"/>
          <w:sz w:val="28"/>
          <w:szCs w:val="28"/>
        </w:rPr>
        <w:t>.</w:t>
      </w:r>
      <w:r w:rsidR="00084F19">
        <w:rPr>
          <w:color w:val="000000"/>
          <w:sz w:val="28"/>
          <w:szCs w:val="28"/>
        </w:rPr>
        <w:t>Sprūdžs</w:t>
      </w:r>
    </w:p>
    <w:p w:rsidR="0008692F" w:rsidRPr="00DE15DB" w:rsidRDefault="0008692F" w:rsidP="0008692F">
      <w:pPr>
        <w:jc w:val="both"/>
        <w:rPr>
          <w:noProof/>
          <w:sz w:val="28"/>
          <w:szCs w:val="28"/>
        </w:rPr>
      </w:pPr>
    </w:p>
    <w:p w:rsidR="0008692F" w:rsidRPr="00DE15DB" w:rsidRDefault="0008692F" w:rsidP="00F968DE">
      <w:pPr>
        <w:pStyle w:val="naisf"/>
        <w:ind w:left="720"/>
        <w:rPr>
          <w:bCs/>
          <w:sz w:val="28"/>
          <w:szCs w:val="28"/>
        </w:rPr>
      </w:pPr>
      <w:r w:rsidRPr="00CB54CF">
        <w:rPr>
          <w:sz w:val="28"/>
          <w:szCs w:val="28"/>
          <w:lang w:eastAsia="en-US"/>
        </w:rPr>
        <w:t>Vīza: valsts sekretārs</w:t>
      </w:r>
      <w:r w:rsidRPr="00DE15DB">
        <w:rPr>
          <w:bCs/>
          <w:sz w:val="28"/>
          <w:szCs w:val="28"/>
        </w:rPr>
        <w:tab/>
      </w:r>
      <w:r w:rsidRPr="00DE15DB">
        <w:rPr>
          <w:bCs/>
          <w:sz w:val="28"/>
          <w:szCs w:val="28"/>
        </w:rPr>
        <w:tab/>
      </w:r>
      <w:r w:rsidRPr="00DE15DB">
        <w:rPr>
          <w:bCs/>
          <w:sz w:val="28"/>
          <w:szCs w:val="28"/>
        </w:rPr>
        <w:tab/>
      </w:r>
      <w:r w:rsidRPr="00DE15DB">
        <w:rPr>
          <w:bCs/>
          <w:sz w:val="28"/>
          <w:szCs w:val="28"/>
        </w:rPr>
        <w:tab/>
      </w:r>
      <w:r w:rsidRPr="00DE15DB">
        <w:rPr>
          <w:bCs/>
          <w:sz w:val="28"/>
          <w:szCs w:val="28"/>
        </w:rPr>
        <w:tab/>
      </w:r>
      <w:r w:rsidRPr="00DE15DB">
        <w:rPr>
          <w:bCs/>
          <w:sz w:val="28"/>
          <w:szCs w:val="28"/>
        </w:rPr>
        <w:tab/>
      </w:r>
      <w:r w:rsidR="00243450">
        <w:rPr>
          <w:bCs/>
          <w:sz w:val="28"/>
          <w:szCs w:val="28"/>
        </w:rPr>
        <w:t>A.Antonovs</w:t>
      </w:r>
    </w:p>
    <w:p w:rsidR="00414643" w:rsidRDefault="00414643" w:rsidP="002D69C0">
      <w:pPr>
        <w:ind w:left="709"/>
        <w:rPr>
          <w:sz w:val="28"/>
          <w:szCs w:val="28"/>
        </w:rPr>
      </w:pPr>
    </w:p>
    <w:p w:rsidR="002D69C0" w:rsidRPr="00D532F7" w:rsidRDefault="000D4D4A" w:rsidP="002D69C0">
      <w:pPr>
        <w:ind w:left="709"/>
      </w:pPr>
      <w:r w:rsidRPr="00D532F7">
        <w:fldChar w:fldCharType="begin"/>
      </w:r>
      <w:r w:rsidR="002D69C0" w:rsidRPr="00D532F7">
        <w:instrText xml:space="preserve"> SAVEDATE  \@ "dd.MM.yyyy. H:mm"  \* MERGEFORMAT </w:instrText>
      </w:r>
      <w:r w:rsidRPr="00D532F7">
        <w:fldChar w:fldCharType="separate"/>
      </w:r>
      <w:r w:rsidR="00D25DA3">
        <w:rPr>
          <w:noProof/>
        </w:rPr>
        <w:t>15</w:t>
      </w:r>
      <w:r w:rsidR="00D25DA3">
        <w:rPr>
          <w:noProof/>
        </w:rPr>
        <w:t>.05.2012. 9:07</w:t>
      </w:r>
      <w:r w:rsidRPr="00D532F7">
        <w:fldChar w:fldCharType="end"/>
      </w:r>
    </w:p>
    <w:p w:rsidR="002D69C0" w:rsidRPr="00D532F7" w:rsidRDefault="00D25DA3" w:rsidP="002D69C0">
      <w:pPr>
        <w:ind w:left="709"/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D95926">
        <w:rPr>
          <w:noProof/>
        </w:rPr>
        <w:t>95</w:t>
      </w:r>
      <w:r>
        <w:rPr>
          <w:noProof/>
        </w:rPr>
        <w:fldChar w:fldCharType="end"/>
      </w:r>
    </w:p>
    <w:p w:rsidR="00A07522" w:rsidRPr="00D532F7" w:rsidRDefault="002D69C0" w:rsidP="00A07522">
      <w:pPr>
        <w:ind w:left="709"/>
        <w:jc w:val="both"/>
        <w:rPr>
          <w:lang w:eastAsia="en-US"/>
        </w:rPr>
      </w:pPr>
      <w:r w:rsidRPr="00D532F7">
        <w:rPr>
          <w:lang w:eastAsia="en-US"/>
        </w:rPr>
        <w:t>I</w:t>
      </w:r>
      <w:r w:rsidR="007E05B1" w:rsidRPr="00D532F7">
        <w:rPr>
          <w:lang w:eastAsia="en-US"/>
        </w:rPr>
        <w:t>.</w:t>
      </w:r>
      <w:r w:rsidRPr="00D532F7">
        <w:rPr>
          <w:lang w:eastAsia="en-US"/>
        </w:rPr>
        <w:t xml:space="preserve"> Prūse</w:t>
      </w:r>
      <w:r w:rsidR="00A07522" w:rsidRPr="00D532F7">
        <w:rPr>
          <w:lang w:eastAsia="en-US"/>
        </w:rPr>
        <w:t xml:space="preserve">, </w:t>
      </w:r>
      <w:r w:rsidRPr="00D532F7">
        <w:rPr>
          <w:lang w:eastAsia="en-US"/>
        </w:rPr>
        <w:t>67026538</w:t>
      </w:r>
      <w:bookmarkStart w:id="0" w:name="_GoBack"/>
      <w:bookmarkEnd w:id="0"/>
    </w:p>
    <w:p w:rsidR="002D69C0" w:rsidRPr="00D532F7" w:rsidRDefault="002D69C0" w:rsidP="00A07522">
      <w:pPr>
        <w:ind w:left="709"/>
        <w:jc w:val="both"/>
        <w:rPr>
          <w:lang w:eastAsia="en-US"/>
        </w:rPr>
      </w:pPr>
      <w:r w:rsidRPr="00D532F7">
        <w:rPr>
          <w:lang w:eastAsia="en-US"/>
        </w:rPr>
        <w:t>ilze.pruse@v</w:t>
      </w:r>
      <w:r w:rsidR="001047C8" w:rsidRPr="00D532F7">
        <w:rPr>
          <w:lang w:eastAsia="en-US"/>
        </w:rPr>
        <w:t>aram</w:t>
      </w:r>
      <w:r w:rsidRPr="00D532F7">
        <w:rPr>
          <w:lang w:eastAsia="en-US"/>
        </w:rPr>
        <w:t>.gov.lv</w:t>
      </w:r>
    </w:p>
    <w:p w:rsidR="00A07522" w:rsidRPr="00D532F7" w:rsidRDefault="007E05B1" w:rsidP="00A07522">
      <w:pPr>
        <w:ind w:left="709"/>
        <w:jc w:val="both"/>
        <w:rPr>
          <w:lang w:eastAsia="en-US"/>
        </w:rPr>
      </w:pPr>
      <w:r w:rsidRPr="00D532F7">
        <w:rPr>
          <w:lang w:eastAsia="en-US"/>
        </w:rPr>
        <w:t>Z.</w:t>
      </w:r>
      <w:r w:rsidR="00985C1C">
        <w:rPr>
          <w:lang w:eastAsia="en-US"/>
        </w:rPr>
        <w:t>Balode</w:t>
      </w:r>
      <w:r w:rsidR="00A07522" w:rsidRPr="00D532F7">
        <w:rPr>
          <w:lang w:eastAsia="en-US"/>
        </w:rPr>
        <w:t xml:space="preserve">, </w:t>
      </w:r>
      <w:r w:rsidR="002D69C0" w:rsidRPr="00D532F7">
        <w:rPr>
          <w:lang w:eastAsia="en-US"/>
        </w:rPr>
        <w:t>67026</w:t>
      </w:r>
      <w:r w:rsidRPr="00D532F7">
        <w:rPr>
          <w:lang w:eastAsia="en-US"/>
        </w:rPr>
        <w:t>907</w:t>
      </w:r>
    </w:p>
    <w:p w:rsidR="0008692F" w:rsidRPr="00D532F7" w:rsidRDefault="00371ED1" w:rsidP="00A07522">
      <w:pPr>
        <w:ind w:left="709"/>
        <w:jc w:val="both"/>
        <w:rPr>
          <w:lang w:eastAsia="en-US"/>
        </w:rPr>
      </w:pPr>
      <w:r>
        <w:rPr>
          <w:lang w:eastAsia="en-US"/>
        </w:rPr>
        <w:t>z</w:t>
      </w:r>
      <w:r w:rsidR="007E05B1" w:rsidRPr="00D532F7">
        <w:rPr>
          <w:lang w:eastAsia="en-US"/>
        </w:rPr>
        <w:t>ita.</w:t>
      </w:r>
      <w:r w:rsidR="00985C1C">
        <w:rPr>
          <w:lang w:eastAsia="en-US"/>
        </w:rPr>
        <w:t>balode</w:t>
      </w:r>
      <w:r w:rsidR="002D69C0" w:rsidRPr="00D532F7">
        <w:rPr>
          <w:lang w:eastAsia="en-US"/>
        </w:rPr>
        <w:t>@v</w:t>
      </w:r>
      <w:r w:rsidR="001047C8" w:rsidRPr="00D532F7">
        <w:rPr>
          <w:lang w:eastAsia="en-US"/>
        </w:rPr>
        <w:t>aram</w:t>
      </w:r>
      <w:r w:rsidR="002D69C0" w:rsidRPr="00D532F7">
        <w:rPr>
          <w:lang w:eastAsia="en-US"/>
        </w:rPr>
        <w:t>.gov.lv</w:t>
      </w:r>
    </w:p>
    <w:sectPr w:rsidR="0008692F" w:rsidRPr="00D532F7" w:rsidSect="0048002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D5" w:rsidRDefault="00E067D5">
      <w:r>
        <w:separator/>
      </w:r>
    </w:p>
  </w:endnote>
  <w:endnote w:type="continuationSeparator" w:id="0">
    <w:p w:rsidR="00E067D5" w:rsidRDefault="00E0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UAlbertina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4" w:rsidRPr="00F968DE" w:rsidRDefault="000D4D4A" w:rsidP="00F968DE">
    <w:pPr>
      <w:jc w:val="both"/>
      <w:rPr>
        <w:b/>
        <w:sz w:val="36"/>
        <w:szCs w:val="28"/>
      </w:rPr>
    </w:pPr>
    <w:r w:rsidRPr="00F968DE">
      <w:rPr>
        <w:szCs w:val="20"/>
      </w:rPr>
      <w:fldChar w:fldCharType="begin"/>
    </w:r>
    <w:r w:rsidR="00D805A4" w:rsidRPr="00F968DE">
      <w:rPr>
        <w:szCs w:val="20"/>
      </w:rPr>
      <w:instrText xml:space="preserve"> FILENAME </w:instrText>
    </w:r>
    <w:r w:rsidRPr="00F968DE">
      <w:rPr>
        <w:szCs w:val="20"/>
      </w:rPr>
      <w:fldChar w:fldCharType="separate"/>
    </w:r>
    <w:r w:rsidR="00D24A7A">
      <w:rPr>
        <w:noProof/>
        <w:szCs w:val="20"/>
      </w:rPr>
      <w:t>VARAMNot_270911_KPFI_KonsPad</w:t>
    </w:r>
    <w:r w:rsidRPr="00F968DE">
      <w:rPr>
        <w:szCs w:val="20"/>
      </w:rPr>
      <w:fldChar w:fldCharType="end"/>
    </w:r>
    <w:r w:rsidR="00D805A4" w:rsidRPr="00F968DE">
      <w:rPr>
        <w:szCs w:val="20"/>
      </w:rPr>
      <w:t>; Ministru kabineta noteikumu projekts „Grozījumi Ministru kabineta 2008.gada 28.aprīļa noteikumos Nr.312 „Klimata pārmaiņu finanšu instrumenta konsultatīvās padomes nolikums””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4" w:rsidRPr="00F968DE" w:rsidRDefault="000D4D4A" w:rsidP="00F01CB8">
    <w:pPr>
      <w:jc w:val="both"/>
      <w:rPr>
        <w:b/>
        <w:sz w:val="36"/>
        <w:szCs w:val="28"/>
      </w:rPr>
    </w:pPr>
    <w:r w:rsidRPr="00F968DE">
      <w:rPr>
        <w:szCs w:val="20"/>
      </w:rPr>
      <w:fldChar w:fldCharType="begin"/>
    </w:r>
    <w:r w:rsidR="00D805A4" w:rsidRPr="00F968DE">
      <w:rPr>
        <w:szCs w:val="20"/>
      </w:rPr>
      <w:instrText xml:space="preserve"> FILENAME </w:instrText>
    </w:r>
    <w:r w:rsidRPr="00F968DE">
      <w:rPr>
        <w:szCs w:val="20"/>
      </w:rPr>
      <w:fldChar w:fldCharType="separate"/>
    </w:r>
    <w:r w:rsidR="00CB5AA2">
      <w:rPr>
        <w:noProof/>
        <w:szCs w:val="20"/>
      </w:rPr>
      <w:t>VARAMNot_</w:t>
    </w:r>
    <w:r w:rsidR="00D25DA3">
      <w:rPr>
        <w:noProof/>
        <w:szCs w:val="20"/>
      </w:rPr>
      <w:t>15</w:t>
    </w:r>
    <w:r w:rsidR="0076710E">
      <w:rPr>
        <w:noProof/>
        <w:szCs w:val="20"/>
      </w:rPr>
      <w:t>05</w:t>
    </w:r>
    <w:r w:rsidR="002D7C6D">
      <w:rPr>
        <w:noProof/>
        <w:szCs w:val="20"/>
      </w:rPr>
      <w:t>12_KPFIKonsPad</w:t>
    </w:r>
    <w:r w:rsidRPr="00F968DE">
      <w:rPr>
        <w:szCs w:val="20"/>
      </w:rPr>
      <w:fldChar w:fldCharType="end"/>
    </w:r>
    <w:r w:rsidR="00D805A4" w:rsidRPr="00F968DE">
      <w:rPr>
        <w:szCs w:val="20"/>
      </w:rPr>
      <w:t>; Ministru kabineta noteikumu projekts „Grozījum</w:t>
    </w:r>
    <w:r w:rsidR="00523063">
      <w:rPr>
        <w:szCs w:val="20"/>
      </w:rPr>
      <w:t>s</w:t>
    </w:r>
    <w:r w:rsidR="00D805A4" w:rsidRPr="00F968DE">
      <w:rPr>
        <w:szCs w:val="20"/>
      </w:rPr>
      <w:t xml:space="preserve"> Ministru kabineta 2008.gada 28.aprīļa noteikumos Nr.312 „Klimata pārmaiņu finanšu instrumenta konsultatīvās padomes nolikums””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D5" w:rsidRDefault="00E067D5">
      <w:r>
        <w:separator/>
      </w:r>
    </w:p>
  </w:footnote>
  <w:footnote w:type="continuationSeparator" w:id="0">
    <w:p w:rsidR="00E067D5" w:rsidRDefault="00E0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4" w:rsidRDefault="000D4D4A" w:rsidP="008725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05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5A4" w:rsidRDefault="00D80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2969"/>
      <w:docPartObj>
        <w:docPartGallery w:val="Page Numbers (Top of Page)"/>
        <w:docPartUnique/>
      </w:docPartObj>
    </w:sdtPr>
    <w:sdtEndPr/>
    <w:sdtContent>
      <w:p w:rsidR="00D805A4" w:rsidRDefault="000D4D4A">
        <w:pPr>
          <w:pStyle w:val="Header"/>
          <w:jc w:val="center"/>
        </w:pPr>
        <w:r>
          <w:fldChar w:fldCharType="begin"/>
        </w:r>
        <w:r w:rsidR="00774E75">
          <w:instrText xml:space="preserve"> PAGE   \* MERGEFORMAT </w:instrText>
        </w:r>
        <w:r>
          <w:fldChar w:fldCharType="separate"/>
        </w:r>
        <w:r w:rsidR="000A72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5A4" w:rsidRDefault="00D80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542"/>
    <w:multiLevelType w:val="hybridMultilevel"/>
    <w:tmpl w:val="5E9AD27A"/>
    <w:lvl w:ilvl="0" w:tplc="0F1E55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14099"/>
    <w:multiLevelType w:val="hybridMultilevel"/>
    <w:tmpl w:val="E03E4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7708"/>
    <w:multiLevelType w:val="hybridMultilevel"/>
    <w:tmpl w:val="3CA299F4"/>
    <w:lvl w:ilvl="0" w:tplc="A5F4F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19"/>
    <w:rsid w:val="000019A2"/>
    <w:rsid w:val="00004A84"/>
    <w:rsid w:val="0000584F"/>
    <w:rsid w:val="000149BA"/>
    <w:rsid w:val="00015025"/>
    <w:rsid w:val="000168D3"/>
    <w:rsid w:val="00021CA6"/>
    <w:rsid w:val="00023FCE"/>
    <w:rsid w:val="0003404E"/>
    <w:rsid w:val="00034B8B"/>
    <w:rsid w:val="0004049E"/>
    <w:rsid w:val="0004238B"/>
    <w:rsid w:val="00056660"/>
    <w:rsid w:val="000643CD"/>
    <w:rsid w:val="000741F3"/>
    <w:rsid w:val="000844A0"/>
    <w:rsid w:val="00084F19"/>
    <w:rsid w:val="000853A4"/>
    <w:rsid w:val="0008692F"/>
    <w:rsid w:val="000A137E"/>
    <w:rsid w:val="000A4567"/>
    <w:rsid w:val="000A7203"/>
    <w:rsid w:val="000A7F33"/>
    <w:rsid w:val="000B1B28"/>
    <w:rsid w:val="000B4140"/>
    <w:rsid w:val="000C1DC6"/>
    <w:rsid w:val="000D06B4"/>
    <w:rsid w:val="000D374D"/>
    <w:rsid w:val="000D4D4A"/>
    <w:rsid w:val="000D6F74"/>
    <w:rsid w:val="000E675B"/>
    <w:rsid w:val="000F4725"/>
    <w:rsid w:val="000F55BF"/>
    <w:rsid w:val="0010193C"/>
    <w:rsid w:val="001047C8"/>
    <w:rsid w:val="00127A39"/>
    <w:rsid w:val="001313FA"/>
    <w:rsid w:val="00136382"/>
    <w:rsid w:val="0014699E"/>
    <w:rsid w:val="00146A90"/>
    <w:rsid w:val="00172CDC"/>
    <w:rsid w:val="00175491"/>
    <w:rsid w:val="001844C9"/>
    <w:rsid w:val="0018575F"/>
    <w:rsid w:val="001926B6"/>
    <w:rsid w:val="001A2925"/>
    <w:rsid w:val="001B4F4C"/>
    <w:rsid w:val="001C0DE5"/>
    <w:rsid w:val="001C4BE3"/>
    <w:rsid w:val="001D5549"/>
    <w:rsid w:val="001D6046"/>
    <w:rsid w:val="001D6D7B"/>
    <w:rsid w:val="001E1678"/>
    <w:rsid w:val="001E41A1"/>
    <w:rsid w:val="001E799E"/>
    <w:rsid w:val="001F3105"/>
    <w:rsid w:val="00203567"/>
    <w:rsid w:val="00217093"/>
    <w:rsid w:val="00221893"/>
    <w:rsid w:val="0022736D"/>
    <w:rsid w:val="0023377D"/>
    <w:rsid w:val="00234DEE"/>
    <w:rsid w:val="00235D9B"/>
    <w:rsid w:val="00237896"/>
    <w:rsid w:val="0024081A"/>
    <w:rsid w:val="00241883"/>
    <w:rsid w:val="002426FA"/>
    <w:rsid w:val="00243450"/>
    <w:rsid w:val="00250D95"/>
    <w:rsid w:val="00256BC1"/>
    <w:rsid w:val="00267EAC"/>
    <w:rsid w:val="00271EF7"/>
    <w:rsid w:val="002803D2"/>
    <w:rsid w:val="00280A4A"/>
    <w:rsid w:val="002822F2"/>
    <w:rsid w:val="002971A6"/>
    <w:rsid w:val="002972A3"/>
    <w:rsid w:val="002A7C9B"/>
    <w:rsid w:val="002C3890"/>
    <w:rsid w:val="002C619C"/>
    <w:rsid w:val="002D2E35"/>
    <w:rsid w:val="002D6600"/>
    <w:rsid w:val="002D69C0"/>
    <w:rsid w:val="002D75D8"/>
    <w:rsid w:val="002D7C6D"/>
    <w:rsid w:val="002F3B57"/>
    <w:rsid w:val="00305F65"/>
    <w:rsid w:val="003149BD"/>
    <w:rsid w:val="00327215"/>
    <w:rsid w:val="00332DA6"/>
    <w:rsid w:val="0033527B"/>
    <w:rsid w:val="00337F7D"/>
    <w:rsid w:val="00345222"/>
    <w:rsid w:val="0035579B"/>
    <w:rsid w:val="003575B0"/>
    <w:rsid w:val="003635B0"/>
    <w:rsid w:val="00366526"/>
    <w:rsid w:val="003711BF"/>
    <w:rsid w:val="00371ED1"/>
    <w:rsid w:val="00385491"/>
    <w:rsid w:val="00393FBD"/>
    <w:rsid w:val="003A4473"/>
    <w:rsid w:val="003B1D79"/>
    <w:rsid w:val="003B6E5E"/>
    <w:rsid w:val="003C04C9"/>
    <w:rsid w:val="003C1BBE"/>
    <w:rsid w:val="003C2702"/>
    <w:rsid w:val="003C5E52"/>
    <w:rsid w:val="003C6326"/>
    <w:rsid w:val="003D10A8"/>
    <w:rsid w:val="003F39C9"/>
    <w:rsid w:val="00402751"/>
    <w:rsid w:val="00405D53"/>
    <w:rsid w:val="00410B83"/>
    <w:rsid w:val="00414643"/>
    <w:rsid w:val="00416DB1"/>
    <w:rsid w:val="00420F50"/>
    <w:rsid w:val="00423D79"/>
    <w:rsid w:val="0042580F"/>
    <w:rsid w:val="00426CB8"/>
    <w:rsid w:val="004360CB"/>
    <w:rsid w:val="0044150A"/>
    <w:rsid w:val="00447C2C"/>
    <w:rsid w:val="00461686"/>
    <w:rsid w:val="004644FC"/>
    <w:rsid w:val="00464AEC"/>
    <w:rsid w:val="00465092"/>
    <w:rsid w:val="004728CC"/>
    <w:rsid w:val="0047315F"/>
    <w:rsid w:val="00473E0F"/>
    <w:rsid w:val="004745EA"/>
    <w:rsid w:val="00480027"/>
    <w:rsid w:val="00495E00"/>
    <w:rsid w:val="004A7770"/>
    <w:rsid w:val="004B173E"/>
    <w:rsid w:val="004B3EF4"/>
    <w:rsid w:val="004B55FB"/>
    <w:rsid w:val="004B6AE0"/>
    <w:rsid w:val="004D0F57"/>
    <w:rsid w:val="004D388E"/>
    <w:rsid w:val="004D49C7"/>
    <w:rsid w:val="004E095C"/>
    <w:rsid w:val="004E21F7"/>
    <w:rsid w:val="004E77C3"/>
    <w:rsid w:val="004F4758"/>
    <w:rsid w:val="00502681"/>
    <w:rsid w:val="0050374D"/>
    <w:rsid w:val="00504DEA"/>
    <w:rsid w:val="00507663"/>
    <w:rsid w:val="00511DBF"/>
    <w:rsid w:val="00517833"/>
    <w:rsid w:val="00523063"/>
    <w:rsid w:val="00530321"/>
    <w:rsid w:val="00531119"/>
    <w:rsid w:val="00532D27"/>
    <w:rsid w:val="00534B95"/>
    <w:rsid w:val="005434B7"/>
    <w:rsid w:val="00543786"/>
    <w:rsid w:val="00544BFC"/>
    <w:rsid w:val="005472C9"/>
    <w:rsid w:val="005473A4"/>
    <w:rsid w:val="005561C9"/>
    <w:rsid w:val="00560890"/>
    <w:rsid w:val="005648E1"/>
    <w:rsid w:val="005729AA"/>
    <w:rsid w:val="00577AAF"/>
    <w:rsid w:val="0058337D"/>
    <w:rsid w:val="0059014F"/>
    <w:rsid w:val="005920C4"/>
    <w:rsid w:val="005924FD"/>
    <w:rsid w:val="005A1089"/>
    <w:rsid w:val="005A7451"/>
    <w:rsid w:val="005B1227"/>
    <w:rsid w:val="005D13D6"/>
    <w:rsid w:val="005D4703"/>
    <w:rsid w:val="005E1985"/>
    <w:rsid w:val="005E2C4F"/>
    <w:rsid w:val="005E3849"/>
    <w:rsid w:val="005E3B5A"/>
    <w:rsid w:val="005F299D"/>
    <w:rsid w:val="005F2BC9"/>
    <w:rsid w:val="005F46B8"/>
    <w:rsid w:val="005F4E97"/>
    <w:rsid w:val="005F68A2"/>
    <w:rsid w:val="00603164"/>
    <w:rsid w:val="006273F8"/>
    <w:rsid w:val="006304FE"/>
    <w:rsid w:val="006416B5"/>
    <w:rsid w:val="006456F2"/>
    <w:rsid w:val="006608E4"/>
    <w:rsid w:val="006651D6"/>
    <w:rsid w:val="00676DC8"/>
    <w:rsid w:val="006843D4"/>
    <w:rsid w:val="006900D0"/>
    <w:rsid w:val="00690C78"/>
    <w:rsid w:val="0069355C"/>
    <w:rsid w:val="00697ED5"/>
    <w:rsid w:val="006A24A0"/>
    <w:rsid w:val="006A3AC9"/>
    <w:rsid w:val="006B1687"/>
    <w:rsid w:val="006B268C"/>
    <w:rsid w:val="006B3437"/>
    <w:rsid w:val="006C01CA"/>
    <w:rsid w:val="006C145E"/>
    <w:rsid w:val="006C17F5"/>
    <w:rsid w:val="006C257A"/>
    <w:rsid w:val="006D09A1"/>
    <w:rsid w:val="006E1C98"/>
    <w:rsid w:val="006E2CC2"/>
    <w:rsid w:val="006F620A"/>
    <w:rsid w:val="0070530F"/>
    <w:rsid w:val="00705FEA"/>
    <w:rsid w:val="007071FD"/>
    <w:rsid w:val="007074DB"/>
    <w:rsid w:val="00716993"/>
    <w:rsid w:val="00723648"/>
    <w:rsid w:val="00731613"/>
    <w:rsid w:val="00732BCB"/>
    <w:rsid w:val="007331B5"/>
    <w:rsid w:val="00735D63"/>
    <w:rsid w:val="00736890"/>
    <w:rsid w:val="00736C8F"/>
    <w:rsid w:val="00737FDA"/>
    <w:rsid w:val="00741CC3"/>
    <w:rsid w:val="007425EE"/>
    <w:rsid w:val="007446EA"/>
    <w:rsid w:val="00755BDF"/>
    <w:rsid w:val="007633C8"/>
    <w:rsid w:val="00765C6F"/>
    <w:rsid w:val="0076710E"/>
    <w:rsid w:val="00774E75"/>
    <w:rsid w:val="007766CE"/>
    <w:rsid w:val="007770DD"/>
    <w:rsid w:val="00777D87"/>
    <w:rsid w:val="0078156A"/>
    <w:rsid w:val="007818FA"/>
    <w:rsid w:val="00781A7A"/>
    <w:rsid w:val="00782FC0"/>
    <w:rsid w:val="00786760"/>
    <w:rsid w:val="00790AF0"/>
    <w:rsid w:val="00797AC1"/>
    <w:rsid w:val="007A0AF9"/>
    <w:rsid w:val="007A6147"/>
    <w:rsid w:val="007B21F5"/>
    <w:rsid w:val="007D70C7"/>
    <w:rsid w:val="007D7104"/>
    <w:rsid w:val="007E00F1"/>
    <w:rsid w:val="007E05B1"/>
    <w:rsid w:val="007F3190"/>
    <w:rsid w:val="007F4487"/>
    <w:rsid w:val="007F59DE"/>
    <w:rsid w:val="00816AAA"/>
    <w:rsid w:val="00821BC3"/>
    <w:rsid w:val="008225B9"/>
    <w:rsid w:val="00824EB2"/>
    <w:rsid w:val="00835C3D"/>
    <w:rsid w:val="0083619F"/>
    <w:rsid w:val="00841057"/>
    <w:rsid w:val="00842127"/>
    <w:rsid w:val="00855FC2"/>
    <w:rsid w:val="00857E92"/>
    <w:rsid w:val="0086297C"/>
    <w:rsid w:val="00866504"/>
    <w:rsid w:val="00872522"/>
    <w:rsid w:val="00875E6D"/>
    <w:rsid w:val="00876A50"/>
    <w:rsid w:val="0089481E"/>
    <w:rsid w:val="00896B90"/>
    <w:rsid w:val="008A1257"/>
    <w:rsid w:val="008A1943"/>
    <w:rsid w:val="008A2132"/>
    <w:rsid w:val="008A5822"/>
    <w:rsid w:val="008B3E4A"/>
    <w:rsid w:val="008C749D"/>
    <w:rsid w:val="008D7C1C"/>
    <w:rsid w:val="008E4CD7"/>
    <w:rsid w:val="00906D74"/>
    <w:rsid w:val="00914572"/>
    <w:rsid w:val="009178BB"/>
    <w:rsid w:val="00922586"/>
    <w:rsid w:val="009228CE"/>
    <w:rsid w:val="00926AAE"/>
    <w:rsid w:val="00927DC3"/>
    <w:rsid w:val="009304E0"/>
    <w:rsid w:val="00936710"/>
    <w:rsid w:val="00960ACB"/>
    <w:rsid w:val="00965F4F"/>
    <w:rsid w:val="0096698C"/>
    <w:rsid w:val="00970A6F"/>
    <w:rsid w:val="009727F1"/>
    <w:rsid w:val="00977342"/>
    <w:rsid w:val="009826B2"/>
    <w:rsid w:val="00982B09"/>
    <w:rsid w:val="00985C1C"/>
    <w:rsid w:val="009861F2"/>
    <w:rsid w:val="00991D48"/>
    <w:rsid w:val="009B083F"/>
    <w:rsid w:val="009B2ED9"/>
    <w:rsid w:val="009B58A0"/>
    <w:rsid w:val="009B6821"/>
    <w:rsid w:val="009D53A9"/>
    <w:rsid w:val="009D5495"/>
    <w:rsid w:val="009E3E23"/>
    <w:rsid w:val="009F137A"/>
    <w:rsid w:val="00A07522"/>
    <w:rsid w:val="00A07B40"/>
    <w:rsid w:val="00A149F8"/>
    <w:rsid w:val="00A1584E"/>
    <w:rsid w:val="00A162D9"/>
    <w:rsid w:val="00A206C1"/>
    <w:rsid w:val="00A33C84"/>
    <w:rsid w:val="00A4056A"/>
    <w:rsid w:val="00A45048"/>
    <w:rsid w:val="00A45C5D"/>
    <w:rsid w:val="00A509B0"/>
    <w:rsid w:val="00A5723D"/>
    <w:rsid w:val="00A60059"/>
    <w:rsid w:val="00A631A7"/>
    <w:rsid w:val="00A64A86"/>
    <w:rsid w:val="00A65B06"/>
    <w:rsid w:val="00A71579"/>
    <w:rsid w:val="00A974B9"/>
    <w:rsid w:val="00A97E96"/>
    <w:rsid w:val="00AA2605"/>
    <w:rsid w:val="00AA27DD"/>
    <w:rsid w:val="00AA3E42"/>
    <w:rsid w:val="00AA686A"/>
    <w:rsid w:val="00AC012D"/>
    <w:rsid w:val="00AD197D"/>
    <w:rsid w:val="00AF0D65"/>
    <w:rsid w:val="00AF3008"/>
    <w:rsid w:val="00AF7B79"/>
    <w:rsid w:val="00B162E5"/>
    <w:rsid w:val="00B16AD7"/>
    <w:rsid w:val="00B210DC"/>
    <w:rsid w:val="00B32759"/>
    <w:rsid w:val="00B335A5"/>
    <w:rsid w:val="00B37605"/>
    <w:rsid w:val="00B422A6"/>
    <w:rsid w:val="00B442D3"/>
    <w:rsid w:val="00B45CB3"/>
    <w:rsid w:val="00B536D2"/>
    <w:rsid w:val="00B54288"/>
    <w:rsid w:val="00B61CE5"/>
    <w:rsid w:val="00B64F0B"/>
    <w:rsid w:val="00B65383"/>
    <w:rsid w:val="00B7335E"/>
    <w:rsid w:val="00B81F68"/>
    <w:rsid w:val="00BB6CFA"/>
    <w:rsid w:val="00BC3DCF"/>
    <w:rsid w:val="00BD0F4D"/>
    <w:rsid w:val="00BD43C6"/>
    <w:rsid w:val="00BD6DC2"/>
    <w:rsid w:val="00BE3A69"/>
    <w:rsid w:val="00BE7757"/>
    <w:rsid w:val="00C061CB"/>
    <w:rsid w:val="00C13F31"/>
    <w:rsid w:val="00C24369"/>
    <w:rsid w:val="00C37D3C"/>
    <w:rsid w:val="00C40011"/>
    <w:rsid w:val="00C403CB"/>
    <w:rsid w:val="00C40C36"/>
    <w:rsid w:val="00C530FE"/>
    <w:rsid w:val="00C551F0"/>
    <w:rsid w:val="00C57813"/>
    <w:rsid w:val="00C709F8"/>
    <w:rsid w:val="00C767B6"/>
    <w:rsid w:val="00C85AC0"/>
    <w:rsid w:val="00C870A2"/>
    <w:rsid w:val="00C95111"/>
    <w:rsid w:val="00C95EBF"/>
    <w:rsid w:val="00CA2554"/>
    <w:rsid w:val="00CB185A"/>
    <w:rsid w:val="00CB3612"/>
    <w:rsid w:val="00CB4200"/>
    <w:rsid w:val="00CB54CF"/>
    <w:rsid w:val="00CB5AA2"/>
    <w:rsid w:val="00CB77F8"/>
    <w:rsid w:val="00CC0583"/>
    <w:rsid w:val="00CC6C61"/>
    <w:rsid w:val="00CD12CA"/>
    <w:rsid w:val="00CD4EF7"/>
    <w:rsid w:val="00CE1A32"/>
    <w:rsid w:val="00CE51E9"/>
    <w:rsid w:val="00CF34CA"/>
    <w:rsid w:val="00CF75F5"/>
    <w:rsid w:val="00D040A5"/>
    <w:rsid w:val="00D17FAD"/>
    <w:rsid w:val="00D24A7A"/>
    <w:rsid w:val="00D25DA3"/>
    <w:rsid w:val="00D32835"/>
    <w:rsid w:val="00D40473"/>
    <w:rsid w:val="00D40A74"/>
    <w:rsid w:val="00D4139C"/>
    <w:rsid w:val="00D47C19"/>
    <w:rsid w:val="00D526C0"/>
    <w:rsid w:val="00D532F7"/>
    <w:rsid w:val="00D55212"/>
    <w:rsid w:val="00D57E65"/>
    <w:rsid w:val="00D652E1"/>
    <w:rsid w:val="00D65BF1"/>
    <w:rsid w:val="00D675E0"/>
    <w:rsid w:val="00D67CE9"/>
    <w:rsid w:val="00D733E0"/>
    <w:rsid w:val="00D76E83"/>
    <w:rsid w:val="00D8016C"/>
    <w:rsid w:val="00D805A4"/>
    <w:rsid w:val="00D95926"/>
    <w:rsid w:val="00DA11FE"/>
    <w:rsid w:val="00DB08CC"/>
    <w:rsid w:val="00DC300F"/>
    <w:rsid w:val="00DC6E01"/>
    <w:rsid w:val="00DE015A"/>
    <w:rsid w:val="00DE15DB"/>
    <w:rsid w:val="00DF18C7"/>
    <w:rsid w:val="00E067D5"/>
    <w:rsid w:val="00E21DC9"/>
    <w:rsid w:val="00E330C1"/>
    <w:rsid w:val="00E418C2"/>
    <w:rsid w:val="00E44542"/>
    <w:rsid w:val="00E509A3"/>
    <w:rsid w:val="00E62C46"/>
    <w:rsid w:val="00E76A60"/>
    <w:rsid w:val="00E837CC"/>
    <w:rsid w:val="00EB01A2"/>
    <w:rsid w:val="00EB38D4"/>
    <w:rsid w:val="00EC47DD"/>
    <w:rsid w:val="00ED2283"/>
    <w:rsid w:val="00ED26D3"/>
    <w:rsid w:val="00ED6D67"/>
    <w:rsid w:val="00EE0D30"/>
    <w:rsid w:val="00EF29B9"/>
    <w:rsid w:val="00EF2F9E"/>
    <w:rsid w:val="00EF7686"/>
    <w:rsid w:val="00F00D48"/>
    <w:rsid w:val="00F01CB8"/>
    <w:rsid w:val="00F11E55"/>
    <w:rsid w:val="00F17882"/>
    <w:rsid w:val="00F2158F"/>
    <w:rsid w:val="00F2512F"/>
    <w:rsid w:val="00F25C40"/>
    <w:rsid w:val="00F27922"/>
    <w:rsid w:val="00F346FA"/>
    <w:rsid w:val="00F421B7"/>
    <w:rsid w:val="00F426BE"/>
    <w:rsid w:val="00F54C4C"/>
    <w:rsid w:val="00F574B9"/>
    <w:rsid w:val="00F609A0"/>
    <w:rsid w:val="00F62D7F"/>
    <w:rsid w:val="00F6791E"/>
    <w:rsid w:val="00F748CB"/>
    <w:rsid w:val="00F77B5A"/>
    <w:rsid w:val="00F83C10"/>
    <w:rsid w:val="00F9448A"/>
    <w:rsid w:val="00F94F33"/>
    <w:rsid w:val="00F968DE"/>
    <w:rsid w:val="00FA4118"/>
    <w:rsid w:val="00FA415C"/>
    <w:rsid w:val="00FA44CA"/>
    <w:rsid w:val="00FA51E7"/>
    <w:rsid w:val="00FA7DD3"/>
    <w:rsid w:val="00FB0A19"/>
    <w:rsid w:val="00FB22AB"/>
    <w:rsid w:val="00FC3952"/>
    <w:rsid w:val="00FE42BB"/>
    <w:rsid w:val="00FF0382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531119"/>
    <w:pPr>
      <w:autoSpaceDE w:val="0"/>
      <w:autoSpaceDN w:val="0"/>
      <w:adjustRightInd w:val="0"/>
    </w:pPr>
    <w:rPr>
      <w:rFonts w:ascii="EUAlbertina" w:hAnsi="EUAlbertina"/>
    </w:rPr>
  </w:style>
  <w:style w:type="table" w:styleId="TableGrid">
    <w:name w:val="Table Grid"/>
    <w:basedOn w:val="TableNormal"/>
    <w:rsid w:val="00D67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2E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2ED9"/>
  </w:style>
  <w:style w:type="paragraph" w:customStyle="1" w:styleId="Default">
    <w:name w:val="Default"/>
    <w:rsid w:val="00423D7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65BF1"/>
    <w:pPr>
      <w:widowControl w:val="0"/>
      <w:spacing w:before="100"/>
    </w:pPr>
    <w:rPr>
      <w:rFonts w:ascii="Tahoma" w:hAnsi="Tahoma"/>
      <w:color w:val="000000"/>
      <w:szCs w:val="20"/>
      <w:lang w:val="en-US" w:eastAsia="en-US"/>
    </w:rPr>
  </w:style>
  <w:style w:type="paragraph" w:customStyle="1" w:styleId="naisf">
    <w:name w:val="naisf"/>
    <w:basedOn w:val="Normal"/>
    <w:rsid w:val="00D65BF1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08692F"/>
    <w:pPr>
      <w:jc w:val="center"/>
    </w:pPr>
    <w:rPr>
      <w:b/>
      <w:bCs/>
      <w:lang w:eastAsia="en-US"/>
    </w:rPr>
  </w:style>
  <w:style w:type="character" w:styleId="Hyperlink">
    <w:name w:val="Hyperlink"/>
    <w:basedOn w:val="DefaultParagraphFont"/>
    <w:rsid w:val="0008692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869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8692F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semiHidden/>
    <w:rsid w:val="0008692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8692F"/>
    <w:rPr>
      <w:vertAlign w:val="superscript"/>
    </w:rPr>
  </w:style>
  <w:style w:type="paragraph" w:styleId="Footer">
    <w:name w:val="footer"/>
    <w:basedOn w:val="Normal"/>
    <w:rsid w:val="0008692F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821BC3"/>
    <w:pPr>
      <w:spacing w:before="75" w:after="75"/>
      <w:jc w:val="center"/>
    </w:pPr>
  </w:style>
  <w:style w:type="character" w:customStyle="1" w:styleId="apple-style-span">
    <w:name w:val="apple-style-span"/>
    <w:basedOn w:val="DefaultParagraphFont"/>
    <w:rsid w:val="00DE15DB"/>
  </w:style>
  <w:style w:type="paragraph" w:styleId="BalloonText">
    <w:name w:val="Balloon Text"/>
    <w:basedOn w:val="Normal"/>
    <w:semiHidden/>
    <w:rsid w:val="00DE1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E15DB"/>
    <w:rPr>
      <w:sz w:val="16"/>
      <w:szCs w:val="16"/>
    </w:rPr>
  </w:style>
  <w:style w:type="paragraph" w:styleId="CommentText">
    <w:name w:val="annotation text"/>
    <w:basedOn w:val="Normal"/>
    <w:semiHidden/>
    <w:rsid w:val="00DE15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15DB"/>
    <w:rPr>
      <w:b/>
      <w:bCs/>
    </w:rPr>
  </w:style>
  <w:style w:type="paragraph" w:styleId="DocumentMap">
    <w:name w:val="Document Map"/>
    <w:basedOn w:val="Normal"/>
    <w:semiHidden/>
    <w:rsid w:val="00B442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C619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8002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574B9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74B9"/>
    <w:rPr>
      <w:rFonts w:ascii="Consolas" w:eastAsiaTheme="minorHAnsi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F574B9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F57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531119"/>
    <w:pPr>
      <w:autoSpaceDE w:val="0"/>
      <w:autoSpaceDN w:val="0"/>
      <w:adjustRightInd w:val="0"/>
    </w:pPr>
    <w:rPr>
      <w:rFonts w:ascii="EUAlbertina" w:hAnsi="EUAlbertina"/>
    </w:rPr>
  </w:style>
  <w:style w:type="table" w:styleId="TableGrid">
    <w:name w:val="Table Grid"/>
    <w:basedOn w:val="TableNormal"/>
    <w:rsid w:val="00D67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2E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2ED9"/>
  </w:style>
  <w:style w:type="paragraph" w:customStyle="1" w:styleId="Default">
    <w:name w:val="Default"/>
    <w:rsid w:val="00423D7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65BF1"/>
    <w:pPr>
      <w:widowControl w:val="0"/>
      <w:spacing w:before="100"/>
    </w:pPr>
    <w:rPr>
      <w:rFonts w:ascii="Tahoma" w:hAnsi="Tahoma"/>
      <w:color w:val="000000"/>
      <w:szCs w:val="20"/>
      <w:lang w:val="en-US" w:eastAsia="en-US"/>
    </w:rPr>
  </w:style>
  <w:style w:type="paragraph" w:customStyle="1" w:styleId="naisf">
    <w:name w:val="naisf"/>
    <w:basedOn w:val="Normal"/>
    <w:rsid w:val="00D65BF1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08692F"/>
    <w:pPr>
      <w:jc w:val="center"/>
    </w:pPr>
    <w:rPr>
      <w:b/>
      <w:bCs/>
      <w:lang w:eastAsia="en-US"/>
    </w:rPr>
  </w:style>
  <w:style w:type="character" w:styleId="Hyperlink">
    <w:name w:val="Hyperlink"/>
    <w:basedOn w:val="DefaultParagraphFont"/>
    <w:rsid w:val="0008692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869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8692F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semiHidden/>
    <w:rsid w:val="0008692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8692F"/>
    <w:rPr>
      <w:vertAlign w:val="superscript"/>
    </w:rPr>
  </w:style>
  <w:style w:type="paragraph" w:styleId="Footer">
    <w:name w:val="footer"/>
    <w:basedOn w:val="Normal"/>
    <w:rsid w:val="0008692F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821BC3"/>
    <w:pPr>
      <w:spacing w:before="75" w:after="75"/>
      <w:jc w:val="center"/>
    </w:pPr>
  </w:style>
  <w:style w:type="character" w:customStyle="1" w:styleId="apple-style-span">
    <w:name w:val="apple-style-span"/>
    <w:basedOn w:val="DefaultParagraphFont"/>
    <w:rsid w:val="00DE15DB"/>
  </w:style>
  <w:style w:type="paragraph" w:styleId="BalloonText">
    <w:name w:val="Balloon Text"/>
    <w:basedOn w:val="Normal"/>
    <w:semiHidden/>
    <w:rsid w:val="00DE1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E15DB"/>
    <w:rPr>
      <w:sz w:val="16"/>
      <w:szCs w:val="16"/>
    </w:rPr>
  </w:style>
  <w:style w:type="paragraph" w:styleId="CommentText">
    <w:name w:val="annotation text"/>
    <w:basedOn w:val="Normal"/>
    <w:semiHidden/>
    <w:rsid w:val="00DE15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15DB"/>
    <w:rPr>
      <w:b/>
      <w:bCs/>
    </w:rPr>
  </w:style>
  <w:style w:type="paragraph" w:styleId="DocumentMap">
    <w:name w:val="Document Map"/>
    <w:basedOn w:val="Normal"/>
    <w:semiHidden/>
    <w:rsid w:val="00B442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C619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8002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574B9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74B9"/>
    <w:rPr>
      <w:rFonts w:ascii="Consolas" w:eastAsiaTheme="minorHAnsi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F574B9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F57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E96C-A897-401E-AF88-13EB9C49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2008.gada 28.aprīļa noteikumos Nr.312 "Klimata pārmaiņu finanšu instrumenta konsultatīvās padomes nolikums"</vt:lpstr>
    </vt:vector>
  </TitlesOfParts>
  <Company>VARAM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2008.gada 28.aprīļa noteikumos Nr.312 "Klimata pārmaiņu finanšu instrumenta konsultatīvās padomes nolikums"</dc:title>
  <dc:subject>Noteikumu projekts</dc:subject>
  <dc:creator>Zita.Balode@varam.gov.lv</dc:creator>
  <dc:description>zita.balode@varam.gov.lv
t. 67026907</dc:description>
  <cp:lastModifiedBy>Zita Ļebedeva</cp:lastModifiedBy>
  <cp:revision>14</cp:revision>
  <cp:lastPrinted>2011-09-27T05:58:00Z</cp:lastPrinted>
  <dcterms:created xsi:type="dcterms:W3CDTF">2012-04-16T10:59:00Z</dcterms:created>
  <dcterms:modified xsi:type="dcterms:W3CDTF">2012-05-15T06:35:00Z</dcterms:modified>
</cp:coreProperties>
</file>