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D39A6" w14:textId="77777777" w:rsidR="0068207D" w:rsidRPr="00635A78" w:rsidRDefault="0068207D" w:rsidP="00635A78">
      <w:pPr>
        <w:jc w:val="right"/>
        <w:rPr>
          <w:sz w:val="28"/>
          <w:szCs w:val="28"/>
        </w:rPr>
      </w:pPr>
      <w:r w:rsidRPr="00635A78">
        <w:rPr>
          <w:sz w:val="28"/>
          <w:szCs w:val="28"/>
        </w:rPr>
        <w:t xml:space="preserve">Pielikums </w:t>
      </w:r>
    </w:p>
    <w:p w14:paraId="6F4D39A7" w14:textId="77777777" w:rsidR="0068207D" w:rsidRPr="00635A78" w:rsidRDefault="0068207D" w:rsidP="00635A78">
      <w:pPr>
        <w:jc w:val="right"/>
        <w:rPr>
          <w:sz w:val="28"/>
          <w:szCs w:val="28"/>
        </w:rPr>
      </w:pPr>
      <w:r w:rsidRPr="00635A78">
        <w:rPr>
          <w:sz w:val="28"/>
          <w:szCs w:val="28"/>
        </w:rPr>
        <w:t>Ministru kabineta</w:t>
      </w:r>
    </w:p>
    <w:p w14:paraId="6F4D39A8" w14:textId="4EC391C5" w:rsidR="0068207D" w:rsidRPr="00635A78" w:rsidRDefault="0068207D" w:rsidP="00635A78">
      <w:pPr>
        <w:jc w:val="right"/>
        <w:rPr>
          <w:sz w:val="28"/>
          <w:szCs w:val="28"/>
        </w:rPr>
      </w:pPr>
      <w:r w:rsidRPr="00635A78">
        <w:rPr>
          <w:sz w:val="28"/>
          <w:szCs w:val="28"/>
        </w:rPr>
        <w:t>2012.gada</w:t>
      </w:r>
      <w:r w:rsidR="00AF1C50">
        <w:rPr>
          <w:sz w:val="28"/>
          <w:szCs w:val="28"/>
        </w:rPr>
        <w:t xml:space="preserve"> 18.septembra</w:t>
      </w:r>
    </w:p>
    <w:p w14:paraId="6F4D39A9" w14:textId="2CB61DA3" w:rsidR="0068207D" w:rsidRDefault="0068207D" w:rsidP="00635A7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635A78">
        <w:rPr>
          <w:sz w:val="28"/>
          <w:szCs w:val="28"/>
        </w:rPr>
        <w:t>noteikumiem Nr.</w:t>
      </w:r>
      <w:r w:rsidR="00AF1C50">
        <w:rPr>
          <w:sz w:val="28"/>
          <w:szCs w:val="28"/>
        </w:rPr>
        <w:t>633</w:t>
      </w:r>
      <w:bookmarkStart w:id="0" w:name="_GoBack"/>
      <w:bookmarkEnd w:id="0"/>
    </w:p>
    <w:p w14:paraId="61EE297D" w14:textId="77777777" w:rsidR="00635A78" w:rsidRPr="00635A78" w:rsidRDefault="00635A78" w:rsidP="00635A7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14:paraId="6F4D39AA" w14:textId="77777777" w:rsidR="0068207D" w:rsidRDefault="0068207D" w:rsidP="00635A78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8"/>
      <w:bookmarkStart w:id="2" w:name="OLE_LINK9"/>
      <w:r w:rsidRPr="00635A78">
        <w:rPr>
          <w:b/>
          <w:sz w:val="28"/>
          <w:szCs w:val="28"/>
        </w:rPr>
        <w:t xml:space="preserve">Iesniegums par licences laukuma noteikšanu </w:t>
      </w:r>
      <w:bookmarkEnd w:id="1"/>
      <w:bookmarkEnd w:id="2"/>
    </w:p>
    <w:p w14:paraId="08BA90E2" w14:textId="77777777" w:rsidR="00635A78" w:rsidRPr="009724AB" w:rsidRDefault="00635A78" w:rsidP="009724AB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5B804EF8" w14:textId="2577E33D" w:rsidR="009724AB" w:rsidRPr="009724AB" w:rsidRDefault="009724AB" w:rsidP="009724AB">
      <w:pPr>
        <w:pStyle w:val="naisf"/>
        <w:spacing w:before="0" w:beforeAutospacing="0" w:after="0" w:afterAutospacing="0"/>
        <w:rPr>
          <w:sz w:val="28"/>
          <w:szCs w:val="28"/>
        </w:rPr>
      </w:pPr>
      <w:r w:rsidRPr="009724AB">
        <w:rPr>
          <w:sz w:val="28"/>
          <w:szCs w:val="28"/>
        </w:rPr>
        <w:t>1. Informācija par iesniedzēju: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724AB" w14:paraId="4AA06FD5" w14:textId="77777777" w:rsidTr="00D64391">
        <w:tc>
          <w:tcPr>
            <w:tcW w:w="4219" w:type="dxa"/>
          </w:tcPr>
          <w:p w14:paraId="6732BB99" w14:textId="2A8AD706" w:rsidR="009724AB" w:rsidRP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 xml:space="preserve">1.1. komersanta firmas vai </w:t>
            </w:r>
            <w:r w:rsidRPr="009724AB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Latvijas Republikas tiešās vai pastarpinātās pārvaldes iestādes nosaukums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2053D1B2" w14:textId="77777777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6462604D" w14:textId="77777777" w:rsidR="009724AB" w:rsidRPr="00D64391" w:rsidRDefault="009724AB" w:rsidP="009724AB">
      <w:pPr>
        <w:pStyle w:val="naisf"/>
        <w:spacing w:before="0" w:beforeAutospacing="0" w:after="0" w:afterAutospacing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42"/>
      </w:tblGrid>
      <w:tr w:rsidR="009724AB" w14:paraId="070F194E" w14:textId="77777777" w:rsidTr="00D64391">
        <w:tc>
          <w:tcPr>
            <w:tcW w:w="6345" w:type="dxa"/>
          </w:tcPr>
          <w:p w14:paraId="6D835C5C" w14:textId="77777777" w:rsidR="0045536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 xml:space="preserve">1.2.  komersanta reģistrācijas numurs, </w:t>
            </w:r>
          </w:p>
          <w:p w14:paraId="4B78D02F" w14:textId="637B18B3" w:rsidR="009724AB" w:rsidRP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 xml:space="preserve">datums un vieta vai </w:t>
            </w:r>
            <w:r w:rsidRPr="009724AB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Latvijas Republikas tiešās vai pastarpinātās pārvaldes iestādes</w:t>
            </w:r>
            <w:r w:rsidRPr="009724AB">
              <w:rPr>
                <w:sz w:val="28"/>
                <w:szCs w:val="28"/>
              </w:rPr>
              <w:t xml:space="preserve"> reģistrācijas numurs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4D76A1F" w14:textId="77777777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2D154C81" w14:textId="77777777" w:rsidR="009724AB" w:rsidRPr="00D64391" w:rsidRDefault="009724AB" w:rsidP="009724AB">
      <w:pPr>
        <w:pStyle w:val="naisf"/>
        <w:spacing w:before="0" w:beforeAutospacing="0" w:after="0" w:afterAutospacing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9724AB" w14:paraId="2D293512" w14:textId="77777777" w:rsidTr="00D64391">
        <w:tc>
          <w:tcPr>
            <w:tcW w:w="3936" w:type="dxa"/>
          </w:tcPr>
          <w:p w14:paraId="21A530FC" w14:textId="243C4B07" w:rsidR="009724AB" w:rsidRP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>1.3.  adrese korespondencei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5955018C" w14:textId="77777777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7CDD0F9" w14:textId="77777777" w:rsidR="00D64391" w:rsidRPr="00D64391" w:rsidRDefault="00D6439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9724AB" w14:paraId="76CC2E31" w14:textId="77777777" w:rsidTr="00D64391">
        <w:tc>
          <w:tcPr>
            <w:tcW w:w="3936" w:type="dxa"/>
          </w:tcPr>
          <w:p w14:paraId="7A091BC5" w14:textId="3009E08C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>1.4. tālruņa numurs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4A7B49D4" w14:textId="77777777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DD6D580" w14:textId="77777777" w:rsidR="00D64391" w:rsidRPr="00D64391" w:rsidRDefault="00D6439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9724AB" w14:paraId="3CD142DC" w14:textId="77777777" w:rsidTr="00D64391">
        <w:tc>
          <w:tcPr>
            <w:tcW w:w="3936" w:type="dxa"/>
          </w:tcPr>
          <w:p w14:paraId="12150863" w14:textId="75C7DB89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>1.5. faksa numurs (ja ir)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4BEF77BC" w14:textId="77777777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5C93857" w14:textId="77777777" w:rsidR="00D64391" w:rsidRPr="00D64391" w:rsidRDefault="00D6439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9724AB" w14:paraId="20DB0DF3" w14:textId="77777777" w:rsidTr="00D64391">
        <w:tc>
          <w:tcPr>
            <w:tcW w:w="3936" w:type="dxa"/>
          </w:tcPr>
          <w:p w14:paraId="42FECA6A" w14:textId="7F133E82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>1.6. e-pasta adrese (ja ir)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43A80BD7" w14:textId="77777777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38314DC" w14:textId="77777777" w:rsidR="00D64391" w:rsidRPr="00D64391" w:rsidRDefault="00D6439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9724AB" w14:paraId="6B3B1837" w14:textId="77777777" w:rsidTr="00D64391">
        <w:tc>
          <w:tcPr>
            <w:tcW w:w="3936" w:type="dxa"/>
          </w:tcPr>
          <w:p w14:paraId="0EB2EAC3" w14:textId="4E142EE0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>1.7. tīmekļa vietnes adrese (ja ir)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00E4F942" w14:textId="77777777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CD9C26A" w14:textId="77777777" w:rsidR="009724AB" w:rsidRDefault="009724AB" w:rsidP="009724AB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9724AB" w14:paraId="30D4B239" w14:textId="77777777" w:rsidTr="00D64391">
        <w:tc>
          <w:tcPr>
            <w:tcW w:w="4361" w:type="dxa"/>
          </w:tcPr>
          <w:p w14:paraId="2BD0C726" w14:textId="46D3DDB3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9724AB">
              <w:rPr>
                <w:sz w:val="28"/>
                <w:szCs w:val="28"/>
              </w:rPr>
              <w:t>2. Zemes dzīļu izmantošanas mērķis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0374BF1F" w14:textId="77777777" w:rsidR="009724AB" w:rsidRDefault="009724AB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CDD83E7" w14:textId="77777777" w:rsidR="009724AB" w:rsidRDefault="009724AB" w:rsidP="009724AB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919F74E" w14:textId="738CA0DA" w:rsidR="009724AB" w:rsidRDefault="009724AB" w:rsidP="009724AB">
      <w:pPr>
        <w:pStyle w:val="naisf"/>
        <w:spacing w:before="0" w:beforeAutospacing="0" w:after="0" w:afterAutospacing="0"/>
        <w:rPr>
          <w:sz w:val="28"/>
          <w:szCs w:val="28"/>
        </w:rPr>
      </w:pPr>
      <w:r w:rsidRPr="00D64391">
        <w:rPr>
          <w:sz w:val="28"/>
          <w:szCs w:val="28"/>
        </w:rPr>
        <w:t>3. </w:t>
      </w:r>
      <w:r w:rsidR="00CA7909">
        <w:rPr>
          <w:sz w:val="28"/>
          <w:szCs w:val="28"/>
        </w:rPr>
        <w:t>L</w:t>
      </w:r>
      <w:r w:rsidRPr="00D64391">
        <w:rPr>
          <w:sz w:val="28"/>
          <w:szCs w:val="28"/>
        </w:rPr>
        <w:t>icences laukuma atrašanās vieta publiskajos ūdeņos:</w:t>
      </w:r>
    </w:p>
    <w:p w14:paraId="77101817" w14:textId="77777777" w:rsidR="00D64391" w:rsidRPr="0045536B" w:rsidRDefault="00D64391" w:rsidP="009724AB">
      <w:pPr>
        <w:pStyle w:val="naisf"/>
        <w:spacing w:before="0" w:beforeAutospacing="0" w:after="0" w:afterAutospacing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286"/>
        <w:gridCol w:w="4644"/>
      </w:tblGrid>
      <w:tr w:rsidR="00D64391" w14:paraId="5C5C496D" w14:textId="77777777" w:rsidTr="00D64391">
        <w:tc>
          <w:tcPr>
            <w:tcW w:w="4643" w:type="dxa"/>
            <w:gridSpan w:val="2"/>
          </w:tcPr>
          <w:p w14:paraId="5D83FBAD" w14:textId="41FF37E5" w:rsidR="00D64391" w:rsidRPr="00D64391" w:rsidRDefault="00D64391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ū</w:t>
            </w:r>
            <w:r w:rsidRPr="00D64391">
              <w:rPr>
                <w:sz w:val="28"/>
                <w:szCs w:val="28"/>
              </w:rPr>
              <w:t>denstilpes vai ūdensteces nosaukums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B5AFB02" w14:textId="77777777" w:rsidR="00D64391" w:rsidRDefault="00D64391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64391" w14:paraId="1BE90BEA" w14:textId="77777777" w:rsidTr="00D64391">
        <w:tc>
          <w:tcPr>
            <w:tcW w:w="4357" w:type="dxa"/>
            <w:tcBorders>
              <w:bottom w:val="single" w:sz="4" w:space="0" w:color="auto"/>
            </w:tcBorders>
          </w:tcPr>
          <w:p w14:paraId="0901427E" w14:textId="77777777" w:rsidR="00D64391" w:rsidRDefault="00D64391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14:paraId="106098FE" w14:textId="2AE3C296" w:rsidR="00D64391" w:rsidRDefault="00D64391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4DA0B1C" w14:textId="77777777" w:rsidR="00D64391" w:rsidRDefault="00D64391" w:rsidP="009724A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64391" w14:paraId="266E9994" w14:textId="77777777" w:rsidTr="00D64391">
        <w:tc>
          <w:tcPr>
            <w:tcW w:w="4357" w:type="dxa"/>
            <w:tcBorders>
              <w:top w:val="single" w:sz="4" w:space="0" w:color="auto"/>
            </w:tcBorders>
          </w:tcPr>
          <w:p w14:paraId="567AC235" w14:textId="76D4B38D" w:rsidR="00D64391" w:rsidRDefault="00D64391" w:rsidP="00D64391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DF2">
              <w:t>(pagasts)</w:t>
            </w:r>
          </w:p>
        </w:tc>
        <w:tc>
          <w:tcPr>
            <w:tcW w:w="286" w:type="dxa"/>
          </w:tcPr>
          <w:p w14:paraId="3E795FEB" w14:textId="77777777" w:rsidR="00D64391" w:rsidRDefault="00D64391" w:rsidP="00D64391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51618D17" w14:textId="1D4994F2" w:rsidR="00D64391" w:rsidRDefault="00D64391" w:rsidP="00D64391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DF2">
              <w:t>(novads)</w:t>
            </w:r>
          </w:p>
        </w:tc>
      </w:tr>
    </w:tbl>
    <w:p w14:paraId="2DCF04E9" w14:textId="77777777" w:rsidR="00D64391" w:rsidRDefault="00D64391" w:rsidP="009724AB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477"/>
      </w:tblGrid>
      <w:tr w:rsidR="0068207D" w:rsidRPr="00C22DF2" w14:paraId="6F4D39D3" w14:textId="77777777" w:rsidTr="009724AB">
        <w:trPr>
          <w:tblCellSpacing w:w="0" w:type="dxa"/>
        </w:trPr>
        <w:tc>
          <w:tcPr>
            <w:tcW w:w="9057" w:type="dxa"/>
            <w:gridSpan w:val="2"/>
          </w:tcPr>
          <w:p w14:paraId="6F4D39D1" w14:textId="7BC8C721" w:rsidR="0068207D" w:rsidRPr="00D64391" w:rsidRDefault="0068207D" w:rsidP="009724AB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D64391">
              <w:rPr>
                <w:sz w:val="28"/>
                <w:szCs w:val="28"/>
              </w:rPr>
              <w:t xml:space="preserve">4. </w:t>
            </w:r>
            <w:r w:rsidR="00CA7909">
              <w:rPr>
                <w:sz w:val="28"/>
                <w:szCs w:val="28"/>
              </w:rPr>
              <w:t>L</w:t>
            </w:r>
            <w:r w:rsidRPr="00D64391">
              <w:rPr>
                <w:sz w:val="28"/>
                <w:szCs w:val="28"/>
              </w:rPr>
              <w:t xml:space="preserve">icences laukuma koordinātas: </w:t>
            </w:r>
          </w:p>
          <w:p w14:paraId="75AA16E6" w14:textId="0E80D7D2" w:rsidR="0068207D" w:rsidRDefault="0068207D" w:rsidP="009724AB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D64391">
              <w:rPr>
                <w:sz w:val="28"/>
                <w:szCs w:val="28"/>
              </w:rPr>
              <w:t>4.1. publiskajos ūdeņos – Latvija</w:t>
            </w:r>
            <w:r w:rsidR="00DF1675">
              <w:rPr>
                <w:sz w:val="28"/>
                <w:szCs w:val="28"/>
              </w:rPr>
              <w:t>s koordinātu sistēmā LKS-92 TM</w:t>
            </w:r>
          </w:p>
          <w:p w14:paraId="6F4D39D2" w14:textId="64239915" w:rsidR="0045536B" w:rsidRPr="00D64391" w:rsidRDefault="0045536B" w:rsidP="009724AB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68207D" w:rsidRPr="00C22DF2" w14:paraId="6F4D39D5" w14:textId="77777777" w:rsidTr="009724AB">
        <w:trPr>
          <w:tblCellSpacing w:w="0" w:type="dxa"/>
        </w:trPr>
        <w:tc>
          <w:tcPr>
            <w:tcW w:w="9057" w:type="dxa"/>
            <w:gridSpan w:val="2"/>
          </w:tcPr>
          <w:p w14:paraId="193D6A4C" w14:textId="6155F860" w:rsidR="0068207D" w:rsidRDefault="0068207D" w:rsidP="00D64391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 w:rsidRPr="00D64391">
              <w:rPr>
                <w:sz w:val="28"/>
                <w:szCs w:val="28"/>
              </w:rPr>
              <w:t xml:space="preserve">4.2. jūrā </w:t>
            </w:r>
            <w:r w:rsidR="00D64391">
              <w:rPr>
                <w:sz w:val="28"/>
                <w:szCs w:val="28"/>
              </w:rPr>
              <w:t>–</w:t>
            </w:r>
            <w:r w:rsidRPr="00D64391">
              <w:rPr>
                <w:sz w:val="28"/>
                <w:szCs w:val="28"/>
              </w:rPr>
              <w:t xml:space="preserve"> </w:t>
            </w:r>
            <w:proofErr w:type="spellStart"/>
            <w:r w:rsidRPr="00D64391">
              <w:rPr>
                <w:sz w:val="28"/>
                <w:szCs w:val="28"/>
              </w:rPr>
              <w:t>elipsoidālās</w:t>
            </w:r>
            <w:proofErr w:type="spellEnd"/>
            <w:r w:rsidRPr="00D64391">
              <w:rPr>
                <w:sz w:val="28"/>
                <w:szCs w:val="28"/>
              </w:rPr>
              <w:t xml:space="preserve"> (ģeogrāfisk</w:t>
            </w:r>
            <w:r w:rsidR="00DF1675">
              <w:rPr>
                <w:sz w:val="28"/>
                <w:szCs w:val="28"/>
              </w:rPr>
              <w:t>ās) koordinātas WGS 84 sistēmā</w:t>
            </w:r>
          </w:p>
          <w:p w14:paraId="6F4D39D4" w14:textId="44B4B2AA" w:rsidR="0045536B" w:rsidRPr="00D64391" w:rsidRDefault="0045536B" w:rsidP="00D64391">
            <w:pPr>
              <w:pStyle w:val="naiskr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68207D" w:rsidRPr="0045536B" w14:paraId="6F4D39D8" w14:textId="77777777" w:rsidTr="009724AB">
        <w:trPr>
          <w:trHeight w:val="388"/>
          <w:tblCellSpacing w:w="0" w:type="dxa"/>
        </w:trPr>
        <w:tc>
          <w:tcPr>
            <w:tcW w:w="9057" w:type="dxa"/>
            <w:gridSpan w:val="2"/>
          </w:tcPr>
          <w:p w14:paraId="6F4D39D6" w14:textId="77777777" w:rsidR="0068207D" w:rsidRDefault="0068207D" w:rsidP="009724A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1BC23A8" w14:textId="5BA495AB" w:rsidR="0045536B" w:rsidRDefault="0045536B" w:rsidP="0045536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536B">
              <w:rPr>
                <w:sz w:val="28"/>
                <w:szCs w:val="28"/>
              </w:rPr>
              <w:t>5. Iesniegumam pievienoti</w:t>
            </w:r>
            <w:r w:rsidR="00CA7909">
              <w:rPr>
                <w:sz w:val="28"/>
                <w:szCs w:val="28"/>
              </w:rPr>
              <w:t xml:space="preserve"> šādi dokumenti</w:t>
            </w:r>
            <w:r w:rsidRPr="0045536B">
              <w:rPr>
                <w:sz w:val="28"/>
                <w:szCs w:val="28"/>
              </w:rPr>
              <w:t>:</w:t>
            </w:r>
          </w:p>
          <w:p w14:paraId="59B0D65F" w14:textId="26D1C97C" w:rsidR="0045536B" w:rsidRDefault="0045536B" w:rsidP="0045536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536B">
              <w:rPr>
                <w:sz w:val="28"/>
                <w:szCs w:val="28"/>
              </w:rPr>
              <w:t>5.1. pamatojums licences laukuma noteikšanai</w:t>
            </w:r>
            <w:r>
              <w:rPr>
                <w:sz w:val="28"/>
                <w:szCs w:val="28"/>
              </w:rPr>
              <w:t xml:space="preserve"> uz _________lp.</w:t>
            </w:r>
          </w:p>
          <w:p w14:paraId="701CDB8B" w14:textId="2C4EAB53" w:rsidR="0045536B" w:rsidRDefault="0045536B" w:rsidP="0045536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536B">
              <w:rPr>
                <w:sz w:val="28"/>
                <w:szCs w:val="28"/>
              </w:rPr>
              <w:t>5.2. licences laukuma karte vai plān</w:t>
            </w:r>
            <w:r>
              <w:rPr>
                <w:sz w:val="28"/>
                <w:szCs w:val="28"/>
              </w:rPr>
              <w:t>s</w:t>
            </w:r>
            <w:r w:rsidRPr="00455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5536B">
              <w:rPr>
                <w:sz w:val="28"/>
                <w:szCs w:val="28"/>
              </w:rPr>
              <w:t xml:space="preserve">mērogā 1:10 000 </w:t>
            </w:r>
            <w:r>
              <w:rPr>
                <w:sz w:val="28"/>
                <w:szCs w:val="28"/>
              </w:rPr>
              <w:t>–</w:t>
            </w:r>
            <w:r w:rsidR="00DF1675">
              <w:rPr>
                <w:sz w:val="28"/>
                <w:szCs w:val="28"/>
              </w:rPr>
              <w:t xml:space="preserve"> 1:</w:t>
            </w:r>
            <w:r w:rsidRPr="0045536B">
              <w:rPr>
                <w:sz w:val="28"/>
                <w:szCs w:val="28"/>
              </w:rPr>
              <w:t>50 000 vai citā piemērotā mērogā</w:t>
            </w:r>
            <w:r>
              <w:rPr>
                <w:sz w:val="28"/>
                <w:szCs w:val="28"/>
              </w:rPr>
              <w:t>)</w:t>
            </w:r>
            <w:r w:rsidRPr="0045536B">
              <w:rPr>
                <w:sz w:val="28"/>
                <w:szCs w:val="28"/>
              </w:rPr>
              <w:t>, kurā uzskatāmi attēlots licences laukums</w:t>
            </w:r>
            <w:r w:rsidR="00DF1675">
              <w:rPr>
                <w:sz w:val="28"/>
                <w:szCs w:val="28"/>
              </w:rPr>
              <w:t>,</w:t>
            </w:r>
            <w:r w:rsidRPr="0045536B">
              <w:rPr>
                <w:sz w:val="28"/>
                <w:szCs w:val="28"/>
              </w:rPr>
              <w:t xml:space="preserve"> </w:t>
            </w:r>
            <w:r w:rsidR="00CA7909">
              <w:rPr>
                <w:sz w:val="28"/>
                <w:szCs w:val="28"/>
              </w:rPr>
              <w:t>uz __________</w:t>
            </w:r>
            <w:r>
              <w:rPr>
                <w:sz w:val="28"/>
                <w:szCs w:val="28"/>
              </w:rPr>
              <w:t>lp.</w:t>
            </w:r>
          </w:p>
          <w:p w14:paraId="3457C37D" w14:textId="77777777" w:rsidR="0045536B" w:rsidRDefault="0045536B" w:rsidP="0045536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7789175" w14:textId="77777777" w:rsidR="00BB3868" w:rsidRDefault="00BB3868" w:rsidP="0045536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D99CC7A" w14:textId="77777777" w:rsidR="00CA7909" w:rsidRDefault="00CA7909" w:rsidP="0045536B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283"/>
              <w:gridCol w:w="2668"/>
            </w:tblGrid>
            <w:tr w:rsidR="0045536B" w14:paraId="03FE9FDE" w14:textId="77777777" w:rsidTr="0045536B">
              <w:tc>
                <w:tcPr>
                  <w:tcW w:w="1555" w:type="dxa"/>
                </w:tcPr>
                <w:p w14:paraId="448F6727" w14:textId="61FDEB3A" w:rsidR="0045536B" w:rsidRPr="0045536B" w:rsidRDefault="0045536B" w:rsidP="0045536B">
                  <w:pPr>
                    <w:pStyle w:val="naiskr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5536B">
                    <w:rPr>
                      <w:sz w:val="28"/>
                      <w:szCs w:val="28"/>
                    </w:rPr>
                    <w:lastRenderedPageBreak/>
                    <w:t>Iesniedzējs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14:paraId="4C751849" w14:textId="77777777" w:rsidR="0045536B" w:rsidRDefault="0045536B" w:rsidP="0045536B">
                  <w:pPr>
                    <w:pStyle w:val="naiskr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43318F8C" w14:textId="77777777" w:rsidR="0045536B" w:rsidRDefault="0045536B" w:rsidP="0045536B">
                  <w:pPr>
                    <w:pStyle w:val="naiskr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</w:tcPr>
                <w:p w14:paraId="5F5CBE55" w14:textId="1CDBCC9B" w:rsidR="0045536B" w:rsidRDefault="0045536B" w:rsidP="0045536B">
                  <w:pPr>
                    <w:pStyle w:val="naiskr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5536B" w14:paraId="2901256C" w14:textId="77777777" w:rsidTr="0045536B">
              <w:tc>
                <w:tcPr>
                  <w:tcW w:w="1555" w:type="dxa"/>
                </w:tcPr>
                <w:p w14:paraId="5A47CB15" w14:textId="77777777" w:rsidR="0045536B" w:rsidRPr="0045536B" w:rsidRDefault="0045536B" w:rsidP="0045536B">
                  <w:pPr>
                    <w:pStyle w:val="naiskr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14:paraId="0F46D0C1" w14:textId="2DD709B1" w:rsidR="0045536B" w:rsidRPr="0045536B" w:rsidRDefault="0045536B" w:rsidP="0045536B">
                  <w:pPr>
                    <w:pStyle w:val="naiskr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45536B">
                    <w:rPr>
                      <w:sz w:val="24"/>
                      <w:szCs w:val="24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2AC333B6" w14:textId="77777777" w:rsidR="0045536B" w:rsidRPr="0045536B" w:rsidRDefault="0045536B" w:rsidP="0045536B">
                  <w:pPr>
                    <w:pStyle w:val="naiskr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</w:tcBorders>
                </w:tcPr>
                <w:p w14:paraId="1DA39E6B" w14:textId="1A5C0005" w:rsidR="0045536B" w:rsidRPr="0045536B" w:rsidRDefault="0045536B" w:rsidP="0045536B">
                  <w:pPr>
                    <w:pStyle w:val="naiskr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45536B">
                    <w:rPr>
                      <w:sz w:val="24"/>
                      <w:szCs w:val="24"/>
                    </w:rPr>
                    <w:t>(paraksts</w:t>
                  </w:r>
                  <w:r w:rsidR="00BB3868">
                    <w:rPr>
                      <w:sz w:val="24"/>
                      <w:szCs w:val="24"/>
                    </w:rPr>
                    <w:t>*</w:t>
                  </w:r>
                  <w:r w:rsidRPr="0045536B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F4D39D7" w14:textId="51126249" w:rsidR="0068207D" w:rsidRPr="0045536B" w:rsidRDefault="0068207D" w:rsidP="009724AB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8207D" w:rsidRPr="00C22DF2" w14:paraId="6F4D39E8" w14:textId="77777777" w:rsidTr="009724AB">
        <w:trPr>
          <w:gridAfter w:val="1"/>
          <w:wAfter w:w="6477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D39E7" w14:textId="77777777" w:rsidR="0068207D" w:rsidRPr="00C22DF2" w:rsidRDefault="0068207D" w:rsidP="009724AB">
            <w:pPr>
              <w:pStyle w:val="naiskr"/>
            </w:pPr>
            <w:r w:rsidRPr="00C22DF2">
              <w:lastRenderedPageBreak/>
              <w:t>_____________________ </w:t>
            </w:r>
          </w:p>
        </w:tc>
      </w:tr>
      <w:tr w:rsidR="0068207D" w:rsidRPr="00C22DF2" w14:paraId="6F4D39EA" w14:textId="77777777" w:rsidTr="00DF1675">
        <w:trPr>
          <w:gridAfter w:val="1"/>
          <w:wAfter w:w="6477" w:type="dxa"/>
          <w:tblCellSpacing w:w="0" w:type="dxa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F4D39E9" w14:textId="27F68FC0" w:rsidR="0068207D" w:rsidRPr="00BB3868" w:rsidRDefault="0068207D" w:rsidP="00BB3868">
            <w:pPr>
              <w:pStyle w:val="naisc"/>
              <w:jc w:val="center"/>
            </w:pPr>
            <w:r w:rsidRPr="00BB3868">
              <w:t>(datums</w:t>
            </w:r>
            <w:r w:rsidR="00BB3868">
              <w:t>*</w:t>
            </w:r>
            <w:r w:rsidRPr="00BB3868">
              <w:t>)</w:t>
            </w:r>
          </w:p>
        </w:tc>
      </w:tr>
    </w:tbl>
    <w:p w14:paraId="5770EC80" w14:textId="77777777" w:rsidR="00BB3868" w:rsidRDefault="00BB3868" w:rsidP="00635A78">
      <w:pPr>
        <w:pStyle w:val="naisf"/>
        <w:spacing w:before="0" w:beforeAutospacing="0" w:after="0" w:afterAutospacing="0"/>
        <w:ind w:firstLine="709"/>
      </w:pPr>
    </w:p>
    <w:p w14:paraId="222DD0C7" w14:textId="77777777" w:rsidR="00BB3868" w:rsidRDefault="00BB3868" w:rsidP="00635A78">
      <w:pPr>
        <w:pStyle w:val="naisf"/>
        <w:spacing w:before="0" w:beforeAutospacing="0" w:after="0" w:afterAutospacing="0"/>
        <w:ind w:firstLine="709"/>
      </w:pPr>
    </w:p>
    <w:p w14:paraId="6F4D39EB" w14:textId="1D759E84" w:rsidR="0068207D" w:rsidRPr="00C22DF2" w:rsidRDefault="0068207D" w:rsidP="00BB3868">
      <w:pPr>
        <w:pStyle w:val="naisf"/>
        <w:spacing w:before="0" w:beforeAutospacing="0" w:after="0" w:afterAutospacing="0"/>
        <w:ind w:firstLine="709"/>
        <w:jc w:val="both"/>
      </w:pPr>
      <w:r w:rsidRPr="00C22DF2">
        <w:t>Piezīme</w:t>
      </w:r>
      <w:r w:rsidR="00BB3868">
        <w:t xml:space="preserve">. Dokumenta rekvizītus "paraksts" un "datums" neaizpilda, ja </w:t>
      </w:r>
      <w:r w:rsidR="00DF1675">
        <w:t xml:space="preserve">elektroniskais </w:t>
      </w:r>
      <w:r w:rsidR="00BB3868">
        <w:t>dokuments sagatavots atbilstoši</w:t>
      </w:r>
      <w:r w:rsidRPr="00C22DF2">
        <w:t xml:space="preserve"> normatīvajiem aktiem par elektronisko dokumentu noformēšanu</w:t>
      </w:r>
      <w:r w:rsidR="00BB3868">
        <w:t>.</w:t>
      </w:r>
    </w:p>
    <w:p w14:paraId="6F4D39EC" w14:textId="77777777" w:rsidR="0068207D" w:rsidRPr="00635A78" w:rsidRDefault="0068207D" w:rsidP="00635A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7349C351" w14:textId="77777777" w:rsidR="00635A78" w:rsidRPr="00635A78" w:rsidRDefault="00635A78" w:rsidP="00635A78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6F4D39ED" w14:textId="77777777" w:rsidR="0068207D" w:rsidRPr="00635A78" w:rsidRDefault="0068207D" w:rsidP="00635A78">
      <w:pPr>
        <w:pStyle w:val="naiskr"/>
        <w:spacing w:before="0" w:beforeAutospacing="0" w:after="0" w:afterAutospacing="0"/>
        <w:ind w:firstLine="709"/>
        <w:rPr>
          <w:sz w:val="28"/>
          <w:szCs w:val="28"/>
        </w:rPr>
      </w:pPr>
    </w:p>
    <w:p w14:paraId="6F4D39F0" w14:textId="77777777" w:rsidR="0068207D" w:rsidRPr="00C22DF2" w:rsidRDefault="0068207D" w:rsidP="00635A78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  <w:lang w:val="lv-LV"/>
        </w:rPr>
      </w:pPr>
      <w:r w:rsidRPr="00C22DF2">
        <w:rPr>
          <w:sz w:val="28"/>
          <w:szCs w:val="28"/>
          <w:lang w:val="lv-LV"/>
        </w:rPr>
        <w:t>Vides aizsardzības un</w:t>
      </w:r>
    </w:p>
    <w:p w14:paraId="6F4D39F1" w14:textId="4FD3D85E" w:rsidR="0068207D" w:rsidRPr="00C22DF2" w:rsidRDefault="0068207D" w:rsidP="00635A78">
      <w:pPr>
        <w:pStyle w:val="Header"/>
        <w:tabs>
          <w:tab w:val="clear" w:pos="4153"/>
          <w:tab w:val="clear" w:pos="8306"/>
          <w:tab w:val="left" w:pos="6804"/>
        </w:tabs>
        <w:ind w:firstLine="709"/>
        <w:rPr>
          <w:sz w:val="28"/>
          <w:szCs w:val="28"/>
          <w:lang w:val="lv-LV"/>
        </w:rPr>
      </w:pPr>
      <w:r w:rsidRPr="00C22DF2">
        <w:rPr>
          <w:sz w:val="28"/>
          <w:szCs w:val="28"/>
          <w:lang w:val="lv-LV"/>
        </w:rPr>
        <w:t>reģionālās attīstības ministrs</w:t>
      </w:r>
      <w:r w:rsidRPr="00C22DF2">
        <w:rPr>
          <w:sz w:val="28"/>
          <w:szCs w:val="28"/>
          <w:lang w:val="lv-LV"/>
        </w:rPr>
        <w:tab/>
      </w:r>
      <w:proofErr w:type="spellStart"/>
      <w:r w:rsidR="00635A78">
        <w:rPr>
          <w:sz w:val="28"/>
          <w:szCs w:val="28"/>
          <w:lang w:val="lv-LV"/>
        </w:rPr>
        <w:t>E.Sprūdžs</w:t>
      </w:r>
      <w:proofErr w:type="spellEnd"/>
    </w:p>
    <w:sectPr w:rsidR="0068207D" w:rsidRPr="00C22DF2" w:rsidSect="009724A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3A0B" w14:textId="77777777" w:rsidR="0045536B" w:rsidRDefault="0045536B">
      <w:r>
        <w:separator/>
      </w:r>
    </w:p>
  </w:endnote>
  <w:endnote w:type="continuationSeparator" w:id="0">
    <w:p w14:paraId="6F4D3A0D" w14:textId="77777777" w:rsidR="0045536B" w:rsidRDefault="0045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8175" w14:textId="77777777" w:rsidR="0045536B" w:rsidRPr="00190182" w:rsidRDefault="0045536B" w:rsidP="00190182">
    <w:pPr>
      <w:pStyle w:val="Footer"/>
      <w:rPr>
        <w:sz w:val="16"/>
        <w:szCs w:val="16"/>
      </w:rPr>
    </w:pPr>
    <w:r w:rsidRPr="00190182">
      <w:rPr>
        <w:sz w:val="16"/>
        <w:szCs w:val="16"/>
      </w:rPr>
      <w:t>N0923_2p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6CA4" w14:textId="7D67EABA" w:rsidR="0045536B" w:rsidRPr="00190182" w:rsidRDefault="0045536B">
    <w:pPr>
      <w:pStyle w:val="Footer"/>
      <w:rPr>
        <w:sz w:val="16"/>
        <w:szCs w:val="16"/>
      </w:rPr>
    </w:pPr>
    <w:r w:rsidRPr="00190182">
      <w:rPr>
        <w:sz w:val="16"/>
        <w:szCs w:val="16"/>
      </w:rPr>
      <w:t>N0923_2p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DF1675">
      <w:rPr>
        <w:noProof/>
        <w:sz w:val="16"/>
        <w:szCs w:val="16"/>
      </w:rPr>
      <w:t>174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3A07" w14:textId="77777777" w:rsidR="0045536B" w:rsidRDefault="0045536B">
      <w:r>
        <w:separator/>
      </w:r>
    </w:p>
  </w:footnote>
  <w:footnote w:type="continuationSeparator" w:id="0">
    <w:p w14:paraId="6F4D3A09" w14:textId="77777777" w:rsidR="0045536B" w:rsidRDefault="0045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D3A03" w14:textId="77777777" w:rsidR="0045536B" w:rsidRDefault="0045536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C50">
      <w:rPr>
        <w:noProof/>
      </w:rPr>
      <w:t>2</w:t>
    </w:r>
    <w:r>
      <w:fldChar w:fldCharType="end"/>
    </w:r>
  </w:p>
  <w:p w14:paraId="6F4D3A04" w14:textId="77777777" w:rsidR="0045536B" w:rsidRDefault="00455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07D"/>
    <w:rsid w:val="00190182"/>
    <w:rsid w:val="0045536B"/>
    <w:rsid w:val="004916F6"/>
    <w:rsid w:val="00635A78"/>
    <w:rsid w:val="0068207D"/>
    <w:rsid w:val="009724AB"/>
    <w:rsid w:val="009A4601"/>
    <w:rsid w:val="00A049AF"/>
    <w:rsid w:val="00AF1C50"/>
    <w:rsid w:val="00BB3868"/>
    <w:rsid w:val="00CA7909"/>
    <w:rsid w:val="00D64391"/>
    <w:rsid w:val="00D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8207D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68207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68207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68207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207D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20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7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97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</dc:creator>
  <cp:lastModifiedBy>Ieva Liepiņa</cp:lastModifiedBy>
  <cp:revision>8</cp:revision>
  <cp:lastPrinted>2012-08-07T09:05:00Z</cp:lastPrinted>
  <dcterms:created xsi:type="dcterms:W3CDTF">2012-07-10T07:50:00Z</dcterms:created>
  <dcterms:modified xsi:type="dcterms:W3CDTF">2012-09-19T10:23:00Z</dcterms:modified>
</cp:coreProperties>
</file>