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10" w:rsidRPr="00B54167" w:rsidRDefault="002B26D5" w:rsidP="002B78DC">
      <w:pPr>
        <w:jc w:val="right"/>
        <w:outlineLvl w:val="0"/>
      </w:pPr>
      <w:r w:rsidRPr="00B54167">
        <w:t>2.p</w:t>
      </w:r>
      <w:r w:rsidR="00F40B10" w:rsidRPr="00B54167">
        <w:t>ielikums</w:t>
      </w:r>
    </w:p>
    <w:p w:rsidR="00F40B10" w:rsidRPr="00B54167" w:rsidRDefault="00F40B10" w:rsidP="002B78DC">
      <w:pPr>
        <w:jc w:val="right"/>
        <w:outlineLvl w:val="0"/>
      </w:pPr>
      <w:r w:rsidRPr="00B54167">
        <w:t>Ministru kabineta</w:t>
      </w:r>
    </w:p>
    <w:p w:rsidR="002B78DC" w:rsidRPr="00B54167" w:rsidRDefault="002B78DC" w:rsidP="002B78DC">
      <w:pPr>
        <w:jc w:val="right"/>
      </w:pPr>
      <w:r w:rsidRPr="00B54167">
        <w:t>20</w:t>
      </w:r>
      <w:r w:rsidR="00B12423" w:rsidRPr="00B54167">
        <w:t>1</w:t>
      </w:r>
      <w:r w:rsidR="00974FB8" w:rsidRPr="00B54167">
        <w:t>2</w:t>
      </w:r>
      <w:r w:rsidRPr="00B54167">
        <w:t xml:space="preserve">.gada </w:t>
      </w:r>
      <w:r w:rsidR="007E2E64" w:rsidRPr="00B54167">
        <w:t>__  _______</w:t>
      </w:r>
    </w:p>
    <w:p w:rsidR="002B78DC" w:rsidRPr="00B54167" w:rsidRDefault="002B78DC" w:rsidP="002B78DC">
      <w:pPr>
        <w:jc w:val="right"/>
      </w:pPr>
      <w:r w:rsidRPr="00B54167">
        <w:t>noteikumiem Nr.</w:t>
      </w:r>
      <w:r w:rsidR="007E2E64" w:rsidRPr="00B54167">
        <w:t>_____</w:t>
      </w:r>
    </w:p>
    <w:p w:rsidR="00F40B10" w:rsidRPr="00B54167" w:rsidRDefault="00F40B10" w:rsidP="002B78DC">
      <w:pPr>
        <w:jc w:val="right"/>
        <w:outlineLvl w:val="0"/>
      </w:pPr>
    </w:p>
    <w:p w:rsidR="00D043B1" w:rsidRPr="00651106" w:rsidRDefault="00D043B1" w:rsidP="002B78DC">
      <w:pPr>
        <w:jc w:val="center"/>
        <w:outlineLvl w:val="0"/>
        <w:rPr>
          <w:b/>
        </w:rPr>
      </w:pPr>
      <w:r w:rsidRPr="00651106">
        <w:rPr>
          <w:b/>
        </w:rPr>
        <w:t xml:space="preserve">Pārskats par </w:t>
      </w:r>
      <w:r w:rsidR="002E2140" w:rsidRPr="00651106">
        <w:rPr>
          <w:b/>
        </w:rPr>
        <w:t xml:space="preserve">piešķirtā </w:t>
      </w:r>
      <w:r w:rsidR="001C771A" w:rsidRPr="00651106">
        <w:rPr>
          <w:b/>
        </w:rPr>
        <w:t>valsts budžeta finansējuma</w:t>
      </w:r>
      <w:r w:rsidR="002B4163" w:rsidRPr="00651106">
        <w:rPr>
          <w:b/>
        </w:rPr>
        <w:t>,</w:t>
      </w:r>
      <w:r w:rsidRPr="00651106">
        <w:rPr>
          <w:b/>
        </w:rPr>
        <w:t xml:space="preserve"> </w:t>
      </w:r>
      <w:r w:rsidR="002B4163" w:rsidRPr="00651106">
        <w:rPr>
          <w:b/>
        </w:rPr>
        <w:t xml:space="preserve">lai  nodrošinātu iespēju pašvaldību publiskajās bibliotēkās bez maksas izmantot internetu un datorus, </w:t>
      </w:r>
      <w:r w:rsidRPr="00651106">
        <w:rPr>
          <w:b/>
        </w:rPr>
        <w:t>izlietojumu</w:t>
      </w:r>
    </w:p>
    <w:p w:rsidR="004D1BDF" w:rsidRPr="00B54167" w:rsidRDefault="004D1BDF" w:rsidP="002B78DC">
      <w:pPr>
        <w:jc w:val="both"/>
        <w:rPr>
          <w:b/>
        </w:rPr>
      </w:pPr>
    </w:p>
    <w:p w:rsidR="00274D7E" w:rsidRPr="00B54167" w:rsidRDefault="00767BBE" w:rsidP="002B78DC">
      <w:pPr>
        <w:pStyle w:val="FootnoteText"/>
        <w:rPr>
          <w:b/>
          <w:bCs/>
          <w:sz w:val="24"/>
          <w:szCs w:val="24"/>
        </w:rPr>
      </w:pPr>
      <w:r w:rsidRPr="00B54167">
        <w:rPr>
          <w:b/>
          <w:bCs/>
          <w:sz w:val="24"/>
          <w:szCs w:val="24"/>
        </w:rPr>
        <w:t>I</w:t>
      </w:r>
      <w:r w:rsidR="00274D7E" w:rsidRPr="00B54167">
        <w:rPr>
          <w:b/>
          <w:bCs/>
          <w:sz w:val="24"/>
          <w:szCs w:val="24"/>
        </w:rPr>
        <w:t xml:space="preserve">. </w:t>
      </w:r>
      <w:r w:rsidR="00610690">
        <w:rPr>
          <w:b/>
          <w:bCs/>
          <w:sz w:val="24"/>
          <w:szCs w:val="24"/>
        </w:rPr>
        <w:t xml:space="preserve">valsts budžeta finansējuma </w:t>
      </w:r>
      <w:r w:rsidR="00274D7E" w:rsidRPr="00B54167">
        <w:rPr>
          <w:b/>
          <w:bCs/>
          <w:sz w:val="24"/>
          <w:szCs w:val="24"/>
        </w:rPr>
        <w:t>saņēmējs</w:t>
      </w:r>
    </w:p>
    <w:p w:rsidR="009F75A3" w:rsidRPr="00B54167" w:rsidRDefault="009F75A3" w:rsidP="002B78DC">
      <w:pPr>
        <w:pStyle w:val="FootnoteText"/>
        <w:rPr>
          <w:b/>
          <w:bCs/>
          <w:sz w:val="24"/>
          <w:szCs w:val="24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30"/>
        <w:gridCol w:w="1958"/>
        <w:gridCol w:w="1617"/>
        <w:gridCol w:w="2703"/>
      </w:tblGrid>
      <w:tr w:rsidR="00274D7E" w:rsidRPr="00B54167">
        <w:tc>
          <w:tcPr>
            <w:tcW w:w="9208" w:type="dxa"/>
            <w:gridSpan w:val="4"/>
          </w:tcPr>
          <w:p w:rsidR="00274D7E" w:rsidRPr="00B54167" w:rsidRDefault="00121D64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Pašvaldība</w:t>
            </w:r>
            <w:r w:rsidR="00274D7E" w:rsidRPr="00B54167">
              <w:rPr>
                <w:sz w:val="24"/>
                <w:szCs w:val="24"/>
              </w:rPr>
              <w:t xml:space="preserve"> </w:t>
            </w:r>
          </w:p>
        </w:tc>
      </w:tr>
      <w:tr w:rsidR="00664C30" w:rsidRPr="00B54167">
        <w:trPr>
          <w:trHeight w:val="610"/>
        </w:trPr>
        <w:tc>
          <w:tcPr>
            <w:tcW w:w="2930" w:type="dxa"/>
            <w:tcBorders>
              <w:bottom w:val="single" w:sz="4" w:space="0" w:color="auto"/>
            </w:tcBorders>
          </w:tcPr>
          <w:p w:rsidR="00664C30" w:rsidRPr="00B54167" w:rsidRDefault="00664C30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1. Par pasākuma izpildi atbildīgā persona:</w:t>
            </w:r>
            <w:r w:rsidR="00767BBE" w:rsidRPr="00B54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664C30" w:rsidRPr="00B54167" w:rsidRDefault="00664C30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vārds, uzvārds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64C30" w:rsidRPr="00B54167" w:rsidRDefault="00664C30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amats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664C30" w:rsidRPr="00B54167" w:rsidRDefault="00664C30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adrese</w:t>
            </w:r>
          </w:p>
        </w:tc>
      </w:tr>
      <w:tr w:rsidR="00274D7E" w:rsidRPr="00B54167">
        <w:tc>
          <w:tcPr>
            <w:tcW w:w="2930" w:type="dxa"/>
            <w:tcBorders>
              <w:bottom w:val="single" w:sz="4" w:space="0" w:color="auto"/>
            </w:tcBorders>
          </w:tcPr>
          <w:p w:rsidR="00274D7E" w:rsidRPr="00B54167" w:rsidRDefault="00664C30" w:rsidP="002B78DC">
            <w:pPr>
              <w:pStyle w:val="FootnoteText"/>
              <w:rPr>
                <w:sz w:val="24"/>
                <w:szCs w:val="24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B54167">
                <w:rPr>
                  <w:sz w:val="24"/>
                  <w:szCs w:val="24"/>
                </w:rPr>
                <w:t>f</w:t>
              </w:r>
              <w:r w:rsidR="00274D7E" w:rsidRPr="00B54167">
                <w:rPr>
                  <w:sz w:val="24"/>
                  <w:szCs w:val="24"/>
                </w:rPr>
                <w:t>akss</w:t>
              </w:r>
            </w:smartTag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</w:tcPr>
          <w:p w:rsidR="00274D7E" w:rsidRPr="00B54167" w:rsidRDefault="00664C30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e</w:t>
            </w:r>
            <w:r w:rsidR="00274D7E" w:rsidRPr="00B54167">
              <w:rPr>
                <w:sz w:val="24"/>
                <w:szCs w:val="24"/>
              </w:rPr>
              <w:t>-pasts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274D7E" w:rsidRPr="00B54167" w:rsidRDefault="00664C30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t</w:t>
            </w:r>
            <w:r w:rsidR="00274D7E" w:rsidRPr="00B54167">
              <w:rPr>
                <w:sz w:val="24"/>
                <w:szCs w:val="24"/>
              </w:rPr>
              <w:t>ālrunis</w:t>
            </w:r>
          </w:p>
        </w:tc>
      </w:tr>
      <w:tr w:rsidR="006F7E40" w:rsidRPr="00B54167">
        <w:tc>
          <w:tcPr>
            <w:tcW w:w="2930" w:type="dxa"/>
            <w:tcBorders>
              <w:top w:val="single" w:sz="4" w:space="0" w:color="auto"/>
            </w:tcBorders>
          </w:tcPr>
          <w:p w:rsidR="006F7E40" w:rsidRPr="00B54167" w:rsidRDefault="006F7E40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2. Kontaktpersona</w:t>
            </w:r>
            <w:r w:rsidR="00767BBE" w:rsidRPr="00B54167">
              <w:rPr>
                <w:sz w:val="24"/>
                <w:szCs w:val="24"/>
              </w:rPr>
              <w:t>:</w:t>
            </w:r>
            <w:r w:rsidRPr="00B54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6F7E40" w:rsidRPr="00B54167" w:rsidRDefault="00767BBE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vārds, uzvārds</w:t>
            </w:r>
          </w:p>
          <w:p w:rsidR="00767BBE" w:rsidRPr="00B54167" w:rsidRDefault="00767BBE" w:rsidP="002B78DC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6F7E40" w:rsidRPr="00B54167" w:rsidRDefault="00767BBE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a</w:t>
            </w:r>
            <w:r w:rsidR="006F7E40" w:rsidRPr="00B54167">
              <w:rPr>
                <w:sz w:val="24"/>
                <w:szCs w:val="24"/>
              </w:rPr>
              <w:t>mats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6F7E40" w:rsidRPr="00B54167" w:rsidRDefault="00767BBE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a</w:t>
            </w:r>
            <w:r w:rsidR="006F7E40" w:rsidRPr="00B54167">
              <w:rPr>
                <w:sz w:val="24"/>
                <w:szCs w:val="24"/>
              </w:rPr>
              <w:t>drese</w:t>
            </w:r>
          </w:p>
        </w:tc>
      </w:tr>
      <w:tr w:rsidR="00274D7E" w:rsidRPr="00B54167">
        <w:tc>
          <w:tcPr>
            <w:tcW w:w="2930" w:type="dxa"/>
          </w:tcPr>
          <w:p w:rsidR="00274D7E" w:rsidRPr="00B54167" w:rsidRDefault="00767BBE" w:rsidP="002B78DC">
            <w:pPr>
              <w:pStyle w:val="FootnoteText"/>
              <w:rPr>
                <w:sz w:val="24"/>
                <w:szCs w:val="24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B54167">
                <w:rPr>
                  <w:sz w:val="24"/>
                  <w:szCs w:val="24"/>
                </w:rPr>
                <w:t>f</w:t>
              </w:r>
              <w:r w:rsidR="00274D7E" w:rsidRPr="00B54167">
                <w:rPr>
                  <w:sz w:val="24"/>
                  <w:szCs w:val="24"/>
                </w:rPr>
                <w:t>akss</w:t>
              </w:r>
            </w:smartTag>
          </w:p>
        </w:tc>
        <w:tc>
          <w:tcPr>
            <w:tcW w:w="3575" w:type="dxa"/>
            <w:gridSpan w:val="2"/>
          </w:tcPr>
          <w:p w:rsidR="00274D7E" w:rsidRPr="00B54167" w:rsidRDefault="00767BBE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e</w:t>
            </w:r>
            <w:r w:rsidR="00274D7E" w:rsidRPr="00B54167">
              <w:rPr>
                <w:sz w:val="24"/>
                <w:szCs w:val="24"/>
              </w:rPr>
              <w:t>-pasts</w:t>
            </w:r>
          </w:p>
        </w:tc>
        <w:tc>
          <w:tcPr>
            <w:tcW w:w="2703" w:type="dxa"/>
          </w:tcPr>
          <w:p w:rsidR="00274D7E" w:rsidRPr="00B54167" w:rsidRDefault="00767BBE" w:rsidP="002B78DC">
            <w:pPr>
              <w:pStyle w:val="FootnoteText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t</w:t>
            </w:r>
            <w:r w:rsidR="00274D7E" w:rsidRPr="00B54167">
              <w:rPr>
                <w:sz w:val="24"/>
                <w:szCs w:val="24"/>
              </w:rPr>
              <w:t>ālrunis</w:t>
            </w:r>
          </w:p>
        </w:tc>
      </w:tr>
    </w:tbl>
    <w:p w:rsidR="00274D7E" w:rsidRPr="00B54167" w:rsidRDefault="00274D7E" w:rsidP="002B78DC">
      <w:pPr>
        <w:pStyle w:val="FootnoteText"/>
        <w:rPr>
          <w:b/>
          <w:bCs/>
          <w:sz w:val="24"/>
          <w:szCs w:val="24"/>
        </w:rPr>
      </w:pPr>
    </w:p>
    <w:p w:rsidR="009F75A3" w:rsidRPr="00B54167" w:rsidRDefault="009F75A3" w:rsidP="002B78DC">
      <w:pPr>
        <w:pStyle w:val="FootnoteText"/>
        <w:outlineLvl w:val="0"/>
        <w:rPr>
          <w:b/>
          <w:bCs/>
          <w:sz w:val="24"/>
          <w:szCs w:val="24"/>
        </w:rPr>
      </w:pPr>
      <w:r w:rsidRPr="00B54167">
        <w:rPr>
          <w:b/>
          <w:bCs/>
          <w:sz w:val="24"/>
          <w:szCs w:val="24"/>
        </w:rPr>
        <w:t>I</w:t>
      </w:r>
      <w:r w:rsidR="002B4163">
        <w:rPr>
          <w:b/>
          <w:bCs/>
          <w:sz w:val="24"/>
          <w:szCs w:val="24"/>
        </w:rPr>
        <w:t>I</w:t>
      </w:r>
      <w:r w:rsidR="00274D7E" w:rsidRPr="00B54167">
        <w:rPr>
          <w:b/>
          <w:bCs/>
          <w:sz w:val="24"/>
          <w:szCs w:val="24"/>
        </w:rPr>
        <w:t xml:space="preserve">. </w:t>
      </w:r>
      <w:r w:rsidR="002B4163">
        <w:rPr>
          <w:b/>
          <w:bCs/>
          <w:sz w:val="24"/>
          <w:szCs w:val="24"/>
        </w:rPr>
        <w:t>Valsts budžeta finansējuma</w:t>
      </w:r>
      <w:r w:rsidR="005D4775" w:rsidRPr="00B54167">
        <w:rPr>
          <w:b/>
          <w:bCs/>
          <w:sz w:val="24"/>
          <w:szCs w:val="24"/>
        </w:rPr>
        <w:t xml:space="preserve"> </w:t>
      </w:r>
      <w:r w:rsidR="00CA2EF4" w:rsidRPr="00B54167">
        <w:rPr>
          <w:b/>
          <w:bCs/>
          <w:sz w:val="24"/>
          <w:szCs w:val="24"/>
        </w:rPr>
        <w:t>mērķis_______________________________________</w:t>
      </w:r>
    </w:p>
    <w:p w:rsidR="00CA2EF4" w:rsidRPr="00B54167" w:rsidRDefault="00CA2EF4" w:rsidP="002B78DC">
      <w:pPr>
        <w:pStyle w:val="FootnoteText"/>
        <w:outlineLvl w:val="0"/>
        <w:rPr>
          <w:b/>
          <w:bCs/>
          <w:sz w:val="24"/>
          <w:szCs w:val="24"/>
        </w:rPr>
      </w:pPr>
    </w:p>
    <w:p w:rsidR="00CA2EF4" w:rsidRPr="00B54167" w:rsidRDefault="009F75A3" w:rsidP="002B78DC">
      <w:pPr>
        <w:outlineLvl w:val="0"/>
        <w:rPr>
          <w:b/>
        </w:rPr>
      </w:pPr>
      <w:r w:rsidRPr="00B54167">
        <w:rPr>
          <w:b/>
        </w:rPr>
        <w:t>IV</w:t>
      </w:r>
      <w:r w:rsidR="00010C9F" w:rsidRPr="00B54167">
        <w:rPr>
          <w:b/>
        </w:rPr>
        <w:t>.</w:t>
      </w:r>
      <w:r w:rsidR="00E8439E" w:rsidRPr="00B54167">
        <w:rPr>
          <w:b/>
        </w:rPr>
        <w:t xml:space="preserve"> </w:t>
      </w:r>
      <w:r w:rsidR="002B4163">
        <w:rPr>
          <w:b/>
          <w:bCs/>
        </w:rPr>
        <w:t>Valsts budžeta finansējuma</w:t>
      </w:r>
      <w:r w:rsidR="002B4163" w:rsidRPr="00B54167">
        <w:rPr>
          <w:b/>
          <w:bCs/>
        </w:rPr>
        <w:t xml:space="preserve"> </w:t>
      </w:r>
      <w:r w:rsidR="00CA2EF4" w:rsidRPr="00B54167">
        <w:rPr>
          <w:b/>
        </w:rPr>
        <w:t xml:space="preserve">izlietojums </w:t>
      </w:r>
    </w:p>
    <w:p w:rsidR="0093592A" w:rsidRPr="00B54167" w:rsidRDefault="0093592A" w:rsidP="002B78DC">
      <w:pPr>
        <w:outlineLv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96"/>
        <w:gridCol w:w="1560"/>
        <w:gridCol w:w="3118"/>
      </w:tblGrid>
      <w:tr w:rsidR="00CA2EF4" w:rsidRPr="00B54167" w:rsidTr="00CA2EF4">
        <w:tc>
          <w:tcPr>
            <w:tcW w:w="648" w:type="dxa"/>
            <w:vAlign w:val="center"/>
          </w:tcPr>
          <w:p w:rsidR="00CA2EF4" w:rsidRPr="00B54167" w:rsidRDefault="00CA2EF4" w:rsidP="002B78DC">
            <w:pPr>
              <w:jc w:val="center"/>
            </w:pPr>
            <w:r w:rsidRPr="00B54167">
              <w:t>Nr.p.k.</w:t>
            </w:r>
          </w:p>
        </w:tc>
        <w:tc>
          <w:tcPr>
            <w:tcW w:w="3996" w:type="dxa"/>
            <w:vAlign w:val="center"/>
          </w:tcPr>
          <w:p w:rsidR="00CA2EF4" w:rsidRPr="00B54167" w:rsidRDefault="00CA2EF4" w:rsidP="00CA2EF4">
            <w:pPr>
              <w:pStyle w:val="FootnoteText"/>
              <w:jc w:val="center"/>
              <w:rPr>
                <w:sz w:val="24"/>
                <w:szCs w:val="24"/>
              </w:rPr>
            </w:pPr>
          </w:p>
          <w:p w:rsidR="00CA2EF4" w:rsidRPr="00B54167" w:rsidRDefault="00CA2EF4" w:rsidP="00CA2EF4">
            <w:pPr>
              <w:pStyle w:val="FootnoteText"/>
              <w:jc w:val="center"/>
              <w:rPr>
                <w:sz w:val="24"/>
                <w:szCs w:val="24"/>
              </w:rPr>
            </w:pPr>
          </w:p>
          <w:p w:rsidR="00CA2EF4" w:rsidRPr="00B54167" w:rsidRDefault="00CA2EF4" w:rsidP="00CA2EF4">
            <w:pPr>
              <w:pStyle w:val="FootnoteText"/>
              <w:jc w:val="center"/>
              <w:rPr>
                <w:sz w:val="24"/>
                <w:szCs w:val="24"/>
              </w:rPr>
            </w:pPr>
            <w:r w:rsidRPr="00B54167">
              <w:rPr>
                <w:sz w:val="24"/>
                <w:szCs w:val="24"/>
              </w:rPr>
              <w:t>Institūcija (bibliotēkas(-u) nosaukums)</w:t>
            </w:r>
          </w:p>
          <w:p w:rsidR="00CA2EF4" w:rsidRPr="00B54167" w:rsidRDefault="00CA2EF4" w:rsidP="002B78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CA2EF4" w:rsidRPr="00B54167" w:rsidRDefault="00CA2EF4" w:rsidP="002B78DC">
            <w:pPr>
              <w:jc w:val="center"/>
            </w:pPr>
            <w:r w:rsidRPr="00B54167">
              <w:t>Adrese</w:t>
            </w:r>
          </w:p>
        </w:tc>
        <w:tc>
          <w:tcPr>
            <w:tcW w:w="3118" w:type="dxa"/>
          </w:tcPr>
          <w:p w:rsidR="00CA2EF4" w:rsidRPr="00B54167" w:rsidRDefault="00CA2EF4" w:rsidP="00CA2EF4">
            <w:pPr>
              <w:jc w:val="center"/>
            </w:pPr>
            <w:r w:rsidRPr="00B54167">
              <w:t>Par 2012.gada janvāri, februāri, martu veiktie maksājumi</w:t>
            </w:r>
          </w:p>
          <w:p w:rsidR="00CA2EF4" w:rsidRPr="00B54167" w:rsidRDefault="00CA2EF4" w:rsidP="00CA2EF4">
            <w:pPr>
              <w:jc w:val="center"/>
            </w:pPr>
            <w:r w:rsidRPr="00B54167">
              <w:t>(summa), LVL</w:t>
            </w:r>
          </w:p>
        </w:tc>
      </w:tr>
      <w:tr w:rsidR="00CA2EF4" w:rsidRPr="00B54167" w:rsidTr="00CA2EF4">
        <w:tc>
          <w:tcPr>
            <w:tcW w:w="648" w:type="dxa"/>
          </w:tcPr>
          <w:p w:rsidR="00CA2EF4" w:rsidRPr="00B54167" w:rsidRDefault="00CA2EF4" w:rsidP="002B78DC">
            <w:pPr>
              <w:rPr>
                <w:highlight w:val="yellow"/>
              </w:rPr>
            </w:pPr>
          </w:p>
        </w:tc>
        <w:tc>
          <w:tcPr>
            <w:tcW w:w="3996" w:type="dxa"/>
          </w:tcPr>
          <w:p w:rsidR="00CA2EF4" w:rsidRPr="00B54167" w:rsidRDefault="00CA2EF4" w:rsidP="002B78DC"/>
        </w:tc>
        <w:tc>
          <w:tcPr>
            <w:tcW w:w="1560" w:type="dxa"/>
          </w:tcPr>
          <w:p w:rsidR="00CA2EF4" w:rsidRPr="00B54167" w:rsidRDefault="00CA2EF4" w:rsidP="002B78DC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:rsidR="00CA2EF4" w:rsidRPr="00B54167" w:rsidRDefault="00CA2EF4" w:rsidP="002B78DC">
            <w:pPr>
              <w:rPr>
                <w:highlight w:val="yellow"/>
              </w:rPr>
            </w:pPr>
          </w:p>
        </w:tc>
      </w:tr>
      <w:tr w:rsidR="00CA2EF4" w:rsidRPr="00B54167" w:rsidTr="00CA2EF4">
        <w:tc>
          <w:tcPr>
            <w:tcW w:w="648" w:type="dxa"/>
          </w:tcPr>
          <w:p w:rsidR="00CA2EF4" w:rsidRPr="00B54167" w:rsidRDefault="00CA2EF4" w:rsidP="002B78DC">
            <w:pPr>
              <w:rPr>
                <w:highlight w:val="yellow"/>
              </w:rPr>
            </w:pPr>
          </w:p>
        </w:tc>
        <w:tc>
          <w:tcPr>
            <w:tcW w:w="3996" w:type="dxa"/>
          </w:tcPr>
          <w:p w:rsidR="00CA2EF4" w:rsidRPr="00B54167" w:rsidRDefault="00CA2EF4" w:rsidP="002B78DC"/>
        </w:tc>
        <w:tc>
          <w:tcPr>
            <w:tcW w:w="1560" w:type="dxa"/>
          </w:tcPr>
          <w:p w:rsidR="00CA2EF4" w:rsidRPr="00B54167" w:rsidRDefault="00CA2EF4" w:rsidP="002B78DC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:rsidR="00CA2EF4" w:rsidRPr="00B54167" w:rsidRDefault="00CA2EF4" w:rsidP="002B78DC">
            <w:pPr>
              <w:rPr>
                <w:highlight w:val="yellow"/>
              </w:rPr>
            </w:pPr>
          </w:p>
        </w:tc>
      </w:tr>
      <w:tr w:rsidR="00CA2EF4" w:rsidRPr="00B54167" w:rsidTr="00CA2EF4">
        <w:tc>
          <w:tcPr>
            <w:tcW w:w="648" w:type="dxa"/>
          </w:tcPr>
          <w:p w:rsidR="00CA2EF4" w:rsidRPr="00B54167" w:rsidRDefault="00CA2EF4" w:rsidP="002B78DC">
            <w:pPr>
              <w:rPr>
                <w:highlight w:val="yellow"/>
              </w:rPr>
            </w:pPr>
          </w:p>
        </w:tc>
        <w:tc>
          <w:tcPr>
            <w:tcW w:w="3996" w:type="dxa"/>
          </w:tcPr>
          <w:p w:rsidR="00CA2EF4" w:rsidRPr="00B54167" w:rsidRDefault="00CA2EF4" w:rsidP="002B78DC"/>
        </w:tc>
        <w:tc>
          <w:tcPr>
            <w:tcW w:w="1560" w:type="dxa"/>
          </w:tcPr>
          <w:p w:rsidR="00CA2EF4" w:rsidRPr="00B54167" w:rsidRDefault="00CA2EF4" w:rsidP="002B78DC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:rsidR="00CA2EF4" w:rsidRPr="00B54167" w:rsidRDefault="00CA2EF4" w:rsidP="002B78DC">
            <w:pPr>
              <w:rPr>
                <w:highlight w:val="yellow"/>
              </w:rPr>
            </w:pPr>
          </w:p>
        </w:tc>
      </w:tr>
      <w:tr w:rsidR="00CA2EF4" w:rsidRPr="00B54167" w:rsidTr="00CA2EF4">
        <w:tc>
          <w:tcPr>
            <w:tcW w:w="648" w:type="dxa"/>
          </w:tcPr>
          <w:p w:rsidR="00CA2EF4" w:rsidRPr="00B54167" w:rsidRDefault="00CA2EF4" w:rsidP="002B78DC"/>
        </w:tc>
        <w:tc>
          <w:tcPr>
            <w:tcW w:w="3996" w:type="dxa"/>
          </w:tcPr>
          <w:p w:rsidR="00CA2EF4" w:rsidRPr="00B54167" w:rsidRDefault="00CA2EF4" w:rsidP="002B78DC"/>
        </w:tc>
        <w:tc>
          <w:tcPr>
            <w:tcW w:w="1560" w:type="dxa"/>
          </w:tcPr>
          <w:p w:rsidR="00CA2EF4" w:rsidRPr="00B54167" w:rsidRDefault="00CA2EF4" w:rsidP="002B78DC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:rsidR="00CA2EF4" w:rsidRPr="00B54167" w:rsidRDefault="00CA2EF4" w:rsidP="002B78DC">
            <w:pPr>
              <w:rPr>
                <w:highlight w:val="yellow"/>
              </w:rPr>
            </w:pPr>
          </w:p>
        </w:tc>
      </w:tr>
    </w:tbl>
    <w:p w:rsidR="00984089" w:rsidRPr="00B54167" w:rsidRDefault="00984089" w:rsidP="002B78DC">
      <w:pPr>
        <w:pStyle w:val="Header"/>
        <w:tabs>
          <w:tab w:val="clear" w:pos="4153"/>
          <w:tab w:val="clear" w:pos="8306"/>
        </w:tabs>
        <w:outlineLvl w:val="0"/>
        <w:rPr>
          <w:b/>
        </w:rPr>
      </w:pPr>
    </w:p>
    <w:p w:rsidR="003C1233" w:rsidRPr="00B54167" w:rsidRDefault="003C1233" w:rsidP="002B78DC">
      <w:pPr>
        <w:jc w:val="both"/>
      </w:pPr>
      <w:r w:rsidRPr="00B54167">
        <w:t xml:space="preserve">Apliecinām, ka izdevumi </w:t>
      </w:r>
      <w:r w:rsidR="00664C30" w:rsidRPr="00B54167">
        <w:t>atbilst</w:t>
      </w:r>
      <w:r w:rsidR="004E524F" w:rsidRPr="00B54167">
        <w:t xml:space="preserve"> </w:t>
      </w:r>
      <w:r w:rsidRPr="00B54167">
        <w:t>Ministru kabineta</w:t>
      </w:r>
      <w:r w:rsidR="00F40B10" w:rsidRPr="00B54167">
        <w:t xml:space="preserve"> 20</w:t>
      </w:r>
      <w:r w:rsidR="00B12423" w:rsidRPr="00B54167">
        <w:t>1</w:t>
      </w:r>
      <w:r w:rsidR="00974FB8" w:rsidRPr="00B54167">
        <w:t>2</w:t>
      </w:r>
      <w:r w:rsidR="00F40B10" w:rsidRPr="00B54167">
        <w:t xml:space="preserve">.gada </w:t>
      </w:r>
      <w:r w:rsidR="007E2E64" w:rsidRPr="00B54167">
        <w:t>___</w:t>
      </w:r>
      <w:r w:rsidR="002B73B8" w:rsidRPr="00B54167">
        <w:t>.</w:t>
      </w:r>
      <w:r w:rsidR="007E2E64" w:rsidRPr="00B54167">
        <w:t>_________</w:t>
      </w:r>
      <w:r w:rsidR="00F40B10" w:rsidRPr="00B54167">
        <w:t xml:space="preserve"> noteikumu Nr.</w:t>
      </w:r>
      <w:r w:rsidR="007E2E64" w:rsidRPr="00B54167">
        <w:t>_____</w:t>
      </w:r>
      <w:r w:rsidR="002E2140" w:rsidRPr="00B54167">
        <w:t xml:space="preserve"> </w:t>
      </w:r>
      <w:r w:rsidR="002B78DC" w:rsidRPr="00B54167">
        <w:t>"</w:t>
      </w:r>
      <w:r w:rsidR="002E2140" w:rsidRPr="00B54167">
        <w:rPr>
          <w:bCs/>
        </w:rPr>
        <w:t>Kārtība, kādā nodrošin</w:t>
      </w:r>
      <w:r w:rsidR="008245C0">
        <w:rPr>
          <w:bCs/>
        </w:rPr>
        <w:t>a</w:t>
      </w:r>
      <w:r w:rsidR="002E2140" w:rsidRPr="00B54167">
        <w:rPr>
          <w:bCs/>
        </w:rPr>
        <w:t xml:space="preserve"> iespēju pašvaldību </w:t>
      </w:r>
      <w:r w:rsidR="00AB29CB" w:rsidRPr="00B54167">
        <w:rPr>
          <w:bCs/>
        </w:rPr>
        <w:t xml:space="preserve">publiskajās </w:t>
      </w:r>
      <w:r w:rsidR="002E2140" w:rsidRPr="00B54167">
        <w:rPr>
          <w:bCs/>
        </w:rPr>
        <w:t>bibliotēkās bez maksas izmantot internetu un datorus</w:t>
      </w:r>
      <w:r w:rsidR="008245C0">
        <w:rPr>
          <w:bCs/>
        </w:rPr>
        <w:t xml:space="preserve"> 2012.gadā</w:t>
      </w:r>
      <w:r w:rsidR="002B78DC" w:rsidRPr="00B54167">
        <w:rPr>
          <w:bCs/>
        </w:rPr>
        <w:t>"</w:t>
      </w:r>
      <w:r w:rsidR="00F40B10" w:rsidRPr="00B54167">
        <w:t xml:space="preserve"> </w:t>
      </w:r>
      <w:r w:rsidR="00CA2EF4" w:rsidRPr="00B54167">
        <w:t>2</w:t>
      </w:r>
      <w:r w:rsidR="00F40B10" w:rsidRPr="00B54167">
        <w:t>.</w:t>
      </w:r>
      <w:r w:rsidR="004E524F" w:rsidRPr="00B54167">
        <w:t>punkt</w:t>
      </w:r>
      <w:r w:rsidR="00767BBE" w:rsidRPr="00B54167">
        <w:t>am</w:t>
      </w:r>
      <w:r w:rsidR="00F40B10" w:rsidRPr="00B54167">
        <w:t>.</w:t>
      </w:r>
    </w:p>
    <w:p w:rsidR="00701872" w:rsidRPr="00B54167" w:rsidRDefault="00701872" w:rsidP="002B78DC">
      <w:pPr>
        <w:pStyle w:val="Header"/>
        <w:tabs>
          <w:tab w:val="clear" w:pos="4153"/>
          <w:tab w:val="clear" w:pos="8306"/>
        </w:tabs>
        <w:jc w:val="both"/>
        <w:outlineLvl w:val="0"/>
        <w:rPr>
          <w:b/>
        </w:rPr>
      </w:pPr>
    </w:p>
    <w:p w:rsidR="005E3772" w:rsidRPr="00B54167" w:rsidRDefault="005E3772" w:rsidP="005E3772">
      <w:pPr>
        <w:pStyle w:val="BodyText2"/>
        <w:ind w:left="436"/>
        <w:rPr>
          <w:bCs/>
          <w:sz w:val="24"/>
          <w:szCs w:val="24"/>
          <w:highlight w:val="yellow"/>
        </w:rPr>
      </w:pPr>
      <w:r w:rsidRPr="00B54167">
        <w:rPr>
          <w:b/>
          <w:sz w:val="24"/>
          <w:szCs w:val="24"/>
        </w:rPr>
        <w:t xml:space="preserve">Pielikumā: </w:t>
      </w:r>
    </w:p>
    <w:p w:rsidR="0037224D" w:rsidRPr="00E95398" w:rsidRDefault="0037224D" w:rsidP="005E3772">
      <w:pPr>
        <w:pStyle w:val="BodyText2"/>
        <w:numPr>
          <w:ilvl w:val="0"/>
          <w:numId w:val="2"/>
        </w:numPr>
        <w:tabs>
          <w:tab w:val="num" w:pos="0"/>
        </w:tabs>
        <w:ind w:left="0" w:firstLine="436"/>
        <w:rPr>
          <w:bCs/>
          <w:sz w:val="24"/>
          <w:szCs w:val="24"/>
        </w:rPr>
      </w:pPr>
      <w:r w:rsidRPr="0037224D">
        <w:rPr>
          <w:bCs/>
          <w:sz w:val="24"/>
          <w:szCs w:val="24"/>
        </w:rPr>
        <w:t xml:space="preserve">Ar </w:t>
      </w:r>
      <w:r w:rsidRPr="0037224D">
        <w:rPr>
          <w:sz w:val="24"/>
          <w:szCs w:val="24"/>
        </w:rPr>
        <w:t>Valsts aģentūru „Kultūras informācijas sistēmas” noslēgtā līguma kopij</w:t>
      </w:r>
      <w:r w:rsidR="001E5D33">
        <w:rPr>
          <w:sz w:val="24"/>
          <w:szCs w:val="24"/>
        </w:rPr>
        <w:t>a</w:t>
      </w:r>
      <w:r w:rsidRPr="0037224D">
        <w:rPr>
          <w:sz w:val="24"/>
          <w:szCs w:val="24"/>
        </w:rPr>
        <w:t xml:space="preserve"> par pakalpojumu saņemšanu</w:t>
      </w:r>
      <w:r w:rsidR="00E95398" w:rsidRPr="00E95398">
        <w:rPr>
          <w:szCs w:val="28"/>
        </w:rPr>
        <w:t xml:space="preserve"> </w:t>
      </w:r>
      <w:r w:rsidR="00E95398" w:rsidRPr="00E95398">
        <w:rPr>
          <w:sz w:val="24"/>
          <w:szCs w:val="24"/>
        </w:rPr>
        <w:t>laikposmā no 2012.gada 1.janvāra līdz 2012.gada 31.martam</w:t>
      </w:r>
      <w:r w:rsidRPr="00E95398">
        <w:rPr>
          <w:sz w:val="24"/>
          <w:szCs w:val="24"/>
        </w:rPr>
        <w:t xml:space="preserve">. </w:t>
      </w:r>
    </w:p>
    <w:p w:rsidR="005E3772" w:rsidRPr="0037224D" w:rsidRDefault="005E3772" w:rsidP="005E3772">
      <w:pPr>
        <w:pStyle w:val="BodyText2"/>
        <w:numPr>
          <w:ilvl w:val="0"/>
          <w:numId w:val="2"/>
        </w:numPr>
        <w:tabs>
          <w:tab w:val="num" w:pos="0"/>
        </w:tabs>
        <w:ind w:left="0" w:firstLine="436"/>
        <w:rPr>
          <w:bCs/>
          <w:sz w:val="24"/>
          <w:szCs w:val="24"/>
        </w:rPr>
      </w:pPr>
      <w:r w:rsidRPr="0037224D">
        <w:rPr>
          <w:sz w:val="24"/>
          <w:szCs w:val="24"/>
        </w:rPr>
        <w:t xml:space="preserve">Pašvaldības apstiprināta palīdzības dienesta izziņa par sniegto pakalpojumu laikposmā </w:t>
      </w:r>
      <w:r w:rsidR="009D6A5D" w:rsidRPr="0037224D">
        <w:rPr>
          <w:sz w:val="24"/>
          <w:szCs w:val="24"/>
        </w:rPr>
        <w:t xml:space="preserve"> </w:t>
      </w:r>
      <w:r w:rsidRPr="0037224D">
        <w:rPr>
          <w:bCs/>
          <w:sz w:val="24"/>
          <w:szCs w:val="24"/>
        </w:rPr>
        <w:t>no 2012.gada 1.aprīļa līdz 31.decembrim.</w:t>
      </w:r>
    </w:p>
    <w:p w:rsidR="005E3772" w:rsidRPr="00B54167" w:rsidRDefault="005E3772" w:rsidP="005E3772">
      <w:pPr>
        <w:pStyle w:val="BodyText2"/>
        <w:rPr>
          <w:bCs/>
          <w:sz w:val="24"/>
          <w:szCs w:val="24"/>
        </w:rPr>
      </w:pPr>
    </w:p>
    <w:p w:rsidR="00C22D87" w:rsidRPr="00B54167" w:rsidRDefault="00C22D87" w:rsidP="002B78DC">
      <w:pPr>
        <w:pStyle w:val="Header"/>
        <w:tabs>
          <w:tab w:val="clear" w:pos="4153"/>
          <w:tab w:val="clear" w:pos="8306"/>
        </w:tabs>
        <w:outlineLvl w:val="0"/>
        <w:rPr>
          <w:b/>
        </w:rPr>
      </w:pPr>
    </w:p>
    <w:p w:rsidR="00B54167" w:rsidRDefault="00B54167" w:rsidP="002B78DC">
      <w:pPr>
        <w:pStyle w:val="Header"/>
        <w:tabs>
          <w:tab w:val="clear" w:pos="4153"/>
          <w:tab w:val="clear" w:pos="8306"/>
        </w:tabs>
        <w:outlineLvl w:val="0"/>
      </w:pPr>
    </w:p>
    <w:p w:rsidR="00906CA6" w:rsidRPr="00B54167" w:rsidRDefault="00440D96" w:rsidP="002B78DC">
      <w:pPr>
        <w:pStyle w:val="Header"/>
        <w:tabs>
          <w:tab w:val="clear" w:pos="4153"/>
          <w:tab w:val="clear" w:pos="8306"/>
        </w:tabs>
        <w:outlineLvl w:val="0"/>
      </w:pPr>
      <w:r w:rsidRPr="00B54167">
        <w:t>Pārskatu</w:t>
      </w:r>
      <w:r w:rsidR="00906CA6" w:rsidRPr="00B54167">
        <w:t xml:space="preserve"> </w:t>
      </w:r>
      <w:r w:rsidR="00767BBE" w:rsidRPr="00B54167">
        <w:t>sagatavoja</w:t>
      </w:r>
      <w:r w:rsidR="009F75A3" w:rsidRPr="00B54167">
        <w:t>:</w:t>
      </w:r>
    </w:p>
    <w:p w:rsidR="00DD72B6" w:rsidRPr="00B54167" w:rsidRDefault="00DD72B6" w:rsidP="002B78DC">
      <w:pPr>
        <w:pStyle w:val="Header"/>
        <w:tabs>
          <w:tab w:val="clear" w:pos="4153"/>
          <w:tab w:val="clear" w:pos="8306"/>
        </w:tabs>
        <w:outlineLvl w:val="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620"/>
        <w:gridCol w:w="1800"/>
        <w:gridCol w:w="1800"/>
        <w:gridCol w:w="1980"/>
      </w:tblGrid>
      <w:tr w:rsidR="00906CA6" w:rsidRPr="00B54167">
        <w:trPr>
          <w:trHeight w:val="3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6" w:rsidRPr="00B54167" w:rsidRDefault="00906CA6" w:rsidP="002B78DC">
            <w:pPr>
              <w:jc w:val="center"/>
            </w:pPr>
            <w:r w:rsidRPr="00B54167">
              <w:t>Vārds, uzvārds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6" w:rsidRPr="00B54167" w:rsidRDefault="00906CA6" w:rsidP="002B78DC">
            <w:pPr>
              <w:jc w:val="center"/>
            </w:pPr>
            <w:r w:rsidRPr="00B54167">
              <w:t>Iestāde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6" w:rsidRPr="00B54167" w:rsidRDefault="00906CA6" w:rsidP="002B78DC">
            <w:pPr>
              <w:jc w:val="center"/>
            </w:pPr>
            <w:r w:rsidRPr="00B54167">
              <w:t>Amats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6" w:rsidRPr="00B54167" w:rsidRDefault="00906CA6" w:rsidP="002B78DC">
            <w:pPr>
              <w:jc w:val="center"/>
            </w:pPr>
            <w:r w:rsidRPr="00B54167">
              <w:t>Paraksts</w:t>
            </w:r>
            <w:r w:rsidR="009F75A3" w:rsidRPr="00B54167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6" w:rsidRPr="00B54167" w:rsidRDefault="00906CA6" w:rsidP="002B78DC">
            <w:pPr>
              <w:jc w:val="center"/>
            </w:pPr>
            <w:r w:rsidRPr="00B54167">
              <w:t>Tālrunis,</w:t>
            </w:r>
          </w:p>
          <w:p w:rsidR="00906CA6" w:rsidRPr="00B54167" w:rsidRDefault="00906CA6" w:rsidP="002B78DC">
            <w:pPr>
              <w:jc w:val="center"/>
            </w:pPr>
            <w:r w:rsidRPr="00B54167">
              <w:t>e-pasts</w:t>
            </w:r>
          </w:p>
        </w:tc>
      </w:tr>
    </w:tbl>
    <w:p w:rsidR="00701872" w:rsidRPr="00B54167" w:rsidRDefault="00701872" w:rsidP="002B78DC">
      <w:pPr>
        <w:outlineLvl w:val="0"/>
        <w:rPr>
          <w:b/>
        </w:rPr>
      </w:pPr>
    </w:p>
    <w:p w:rsidR="00906CA6" w:rsidRPr="00B54167" w:rsidRDefault="00906CA6" w:rsidP="002B78DC">
      <w:pPr>
        <w:outlineLvl w:val="0"/>
      </w:pPr>
      <w:r w:rsidRPr="00B54167">
        <w:t xml:space="preserve">Pašvaldības </w:t>
      </w:r>
      <w:r w:rsidR="007D545A" w:rsidRPr="00B54167">
        <w:t>domes priekšsēdētājs</w:t>
      </w:r>
      <w:r w:rsidR="009F75A3" w:rsidRPr="00B54167">
        <w:t>:</w:t>
      </w:r>
    </w:p>
    <w:p w:rsidR="00701872" w:rsidRPr="00B54167" w:rsidRDefault="00701872" w:rsidP="002B78DC">
      <w:pPr>
        <w:outlineLvl w:val="0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700"/>
        <w:gridCol w:w="3600"/>
      </w:tblGrid>
      <w:tr w:rsidR="00440D96" w:rsidRPr="00B5416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96" w:rsidRPr="00B54167" w:rsidRDefault="00440D96" w:rsidP="002B78DC">
            <w:pPr>
              <w:jc w:val="center"/>
            </w:pPr>
            <w:r w:rsidRPr="00B54167">
              <w:t>Vārds, uzvārds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96" w:rsidRPr="00B54167" w:rsidRDefault="00440D96" w:rsidP="002B78DC">
            <w:pPr>
              <w:jc w:val="center"/>
            </w:pPr>
            <w:r w:rsidRPr="00B54167">
              <w:t>Paraksts</w:t>
            </w:r>
            <w:r w:rsidR="009F75A3" w:rsidRPr="00B54167">
              <w:t>*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96" w:rsidRPr="00B54167" w:rsidRDefault="00440D96" w:rsidP="002B78DC">
            <w:pPr>
              <w:jc w:val="center"/>
            </w:pPr>
            <w:r w:rsidRPr="00B54167">
              <w:t>Tālrunis, e-pasts</w:t>
            </w:r>
          </w:p>
        </w:tc>
      </w:tr>
      <w:tr w:rsidR="00440D96" w:rsidRPr="00B54167">
        <w:trPr>
          <w:trHeight w:val="549"/>
        </w:trPr>
        <w:tc>
          <w:tcPr>
            <w:tcW w:w="2988" w:type="dxa"/>
            <w:tcBorders>
              <w:top w:val="single" w:sz="4" w:space="0" w:color="auto"/>
            </w:tcBorders>
          </w:tcPr>
          <w:p w:rsidR="00440D96" w:rsidRPr="00B54167" w:rsidRDefault="00440D96" w:rsidP="002B78DC"/>
          <w:p w:rsidR="00440D96" w:rsidRPr="00B54167" w:rsidRDefault="00440D96" w:rsidP="002B78DC"/>
        </w:tc>
        <w:tc>
          <w:tcPr>
            <w:tcW w:w="2700" w:type="dxa"/>
            <w:tcBorders>
              <w:top w:val="single" w:sz="4" w:space="0" w:color="auto"/>
            </w:tcBorders>
          </w:tcPr>
          <w:p w:rsidR="00440D96" w:rsidRPr="00B54167" w:rsidRDefault="00440D96" w:rsidP="002B78DC"/>
        </w:tc>
        <w:tc>
          <w:tcPr>
            <w:tcW w:w="3600" w:type="dxa"/>
            <w:tcBorders>
              <w:top w:val="single" w:sz="4" w:space="0" w:color="auto"/>
            </w:tcBorders>
          </w:tcPr>
          <w:p w:rsidR="00440D96" w:rsidRPr="00B54167" w:rsidRDefault="00440D96" w:rsidP="002B78DC"/>
          <w:p w:rsidR="00440D96" w:rsidRPr="00B54167" w:rsidRDefault="00440D96" w:rsidP="002B78DC"/>
        </w:tc>
      </w:tr>
    </w:tbl>
    <w:p w:rsidR="00906CA6" w:rsidRPr="00B54167" w:rsidRDefault="00906CA6" w:rsidP="002B78DC">
      <w:pPr>
        <w:tabs>
          <w:tab w:val="left" w:pos="6840"/>
        </w:tabs>
        <w:ind w:firstLine="720"/>
      </w:pPr>
    </w:p>
    <w:p w:rsidR="009F75A3" w:rsidRPr="00B54167" w:rsidRDefault="009F75A3" w:rsidP="002B78DC">
      <w:pPr>
        <w:tabs>
          <w:tab w:val="left" w:pos="6840"/>
        </w:tabs>
        <w:ind w:firstLine="720"/>
      </w:pPr>
      <w:r w:rsidRPr="00B54167">
        <w:t xml:space="preserve">Datums* </w:t>
      </w:r>
    </w:p>
    <w:p w:rsidR="009F75A3" w:rsidRPr="00B54167" w:rsidRDefault="009F75A3" w:rsidP="002B78DC">
      <w:pPr>
        <w:tabs>
          <w:tab w:val="left" w:pos="6840"/>
        </w:tabs>
        <w:ind w:firstLine="720"/>
      </w:pPr>
    </w:p>
    <w:p w:rsidR="0093592A" w:rsidRPr="00B54167" w:rsidRDefault="00767BBE" w:rsidP="0093592A">
      <w:pPr>
        <w:tabs>
          <w:tab w:val="left" w:pos="6840"/>
        </w:tabs>
        <w:ind w:firstLine="720"/>
      </w:pPr>
      <w:r w:rsidRPr="00B54167">
        <w:t>Piezīme.</w:t>
      </w:r>
    </w:p>
    <w:p w:rsidR="00767BBE" w:rsidRPr="00B54167" w:rsidRDefault="009F75A3" w:rsidP="0093592A">
      <w:pPr>
        <w:tabs>
          <w:tab w:val="left" w:pos="6840"/>
        </w:tabs>
        <w:ind w:firstLine="720"/>
        <w:jc w:val="both"/>
      </w:pPr>
      <w:r w:rsidRPr="00B54167">
        <w:t xml:space="preserve">* </w:t>
      </w:r>
      <w:r w:rsidR="00AB29CB" w:rsidRPr="00B54167">
        <w:t>Dokumenta rekvizītus „paraksts” un „datums” n</w:t>
      </w:r>
      <w:r w:rsidR="00767BBE" w:rsidRPr="00B54167">
        <w:t xml:space="preserve">eaizpilda, ja elektroniskais dokuments ir </w:t>
      </w:r>
      <w:r w:rsidRPr="00B54167">
        <w:t>sagatavo</w:t>
      </w:r>
      <w:r w:rsidR="00767BBE" w:rsidRPr="00B54167">
        <w:t xml:space="preserve">ts atbilstoši </w:t>
      </w:r>
      <w:r w:rsidRPr="00B54167">
        <w:t xml:space="preserve">normatīvajiem aktiem par </w:t>
      </w:r>
      <w:r w:rsidR="00767BBE" w:rsidRPr="00B54167">
        <w:t>elektronisko dokumentu noformēšan</w:t>
      </w:r>
      <w:r w:rsidRPr="00B54167">
        <w:t>u</w:t>
      </w:r>
      <w:r w:rsidR="00767BBE" w:rsidRPr="00B54167">
        <w:t>.</w:t>
      </w:r>
    </w:p>
    <w:p w:rsidR="00767BBE" w:rsidRPr="00B54167" w:rsidRDefault="00767BBE" w:rsidP="002B78DC">
      <w:pPr>
        <w:tabs>
          <w:tab w:val="left" w:pos="6840"/>
        </w:tabs>
        <w:ind w:firstLine="720"/>
      </w:pPr>
    </w:p>
    <w:p w:rsidR="002B78DC" w:rsidRPr="00B54167" w:rsidRDefault="002B78DC" w:rsidP="002B78DC">
      <w:pPr>
        <w:pStyle w:val="BodyText"/>
        <w:tabs>
          <w:tab w:val="left" w:pos="6840"/>
        </w:tabs>
        <w:spacing w:after="0"/>
        <w:ind w:firstLine="720"/>
      </w:pPr>
    </w:p>
    <w:p w:rsidR="00EF502C" w:rsidRPr="00B54167" w:rsidRDefault="00EF502C" w:rsidP="00EF502C"/>
    <w:p w:rsidR="007539D5" w:rsidRPr="00B54167" w:rsidRDefault="007539D5" w:rsidP="00EF502C">
      <w:r w:rsidRPr="00B54167">
        <w:t xml:space="preserve">Vides aizsardzības un </w:t>
      </w:r>
    </w:p>
    <w:p w:rsidR="00EF502C" w:rsidRPr="00B54167" w:rsidRDefault="007539D5" w:rsidP="00EF502C">
      <w:r w:rsidRPr="00B54167">
        <w:t>r</w:t>
      </w:r>
      <w:r w:rsidR="00EF502C" w:rsidRPr="00B54167">
        <w:t>eģionālās attīstības ministrs</w:t>
      </w:r>
      <w:r w:rsidR="00EF502C" w:rsidRPr="00B54167">
        <w:tab/>
      </w:r>
      <w:r w:rsidR="00EF502C" w:rsidRPr="00B54167">
        <w:tab/>
      </w:r>
      <w:r w:rsidR="00EF502C" w:rsidRPr="00B54167">
        <w:tab/>
      </w:r>
      <w:r w:rsidR="00EF502C" w:rsidRPr="00B54167">
        <w:tab/>
      </w:r>
      <w:r w:rsidR="00EF502C" w:rsidRPr="00B54167">
        <w:tab/>
      </w:r>
      <w:r w:rsidR="00EF502C" w:rsidRPr="00B54167">
        <w:tab/>
      </w:r>
      <w:r w:rsidR="00EF502C" w:rsidRPr="00B54167">
        <w:tab/>
      </w:r>
      <w:r w:rsidR="00974FB8" w:rsidRPr="00B54167">
        <w:t>E.Sprūdžs</w:t>
      </w:r>
    </w:p>
    <w:p w:rsidR="00EF502C" w:rsidRPr="00B54167" w:rsidRDefault="00EF502C" w:rsidP="00EF502C"/>
    <w:p w:rsidR="007539D5" w:rsidRPr="00B54167" w:rsidRDefault="00EF502C" w:rsidP="007539D5">
      <w:pPr>
        <w:tabs>
          <w:tab w:val="right" w:pos="9214"/>
        </w:tabs>
      </w:pPr>
      <w:r w:rsidRPr="00B54167">
        <w:t xml:space="preserve">Vīza: </w:t>
      </w:r>
      <w:r w:rsidR="007539D5" w:rsidRPr="00B54167">
        <w:t xml:space="preserve">Vides aizsardzības un </w:t>
      </w:r>
    </w:p>
    <w:p w:rsidR="00EF502C" w:rsidRPr="00B54167" w:rsidRDefault="007539D5" w:rsidP="007539D5">
      <w:pPr>
        <w:tabs>
          <w:tab w:val="right" w:pos="9214"/>
        </w:tabs>
        <w:rPr>
          <w:color w:val="000000"/>
        </w:rPr>
      </w:pPr>
      <w:r w:rsidRPr="00B54167">
        <w:t>r</w:t>
      </w:r>
      <w:r w:rsidR="00EF502C" w:rsidRPr="00B54167">
        <w:t>eģionālās attīstības  ministrijas</w:t>
      </w:r>
      <w:r w:rsidRPr="00B54167">
        <w:t xml:space="preserve"> </w:t>
      </w:r>
      <w:r w:rsidR="00EF502C" w:rsidRPr="00B54167">
        <w:t>valsts sekretār</w:t>
      </w:r>
      <w:r w:rsidR="00F93F47" w:rsidRPr="00B54167">
        <w:t>s</w:t>
      </w:r>
      <w:r w:rsidRPr="00B54167">
        <w:t xml:space="preserve">        </w:t>
      </w:r>
      <w:r w:rsidR="00807AB6" w:rsidRPr="00B54167">
        <w:t xml:space="preserve">                                       </w:t>
      </w:r>
      <w:r w:rsidR="00F93F47" w:rsidRPr="00B54167">
        <w:t>G.Puķītis</w:t>
      </w:r>
    </w:p>
    <w:p w:rsidR="00EF502C" w:rsidRPr="00B54167" w:rsidRDefault="00EF502C" w:rsidP="00EF502C"/>
    <w:p w:rsidR="00EF502C" w:rsidRDefault="00EF502C" w:rsidP="00EF502C">
      <w:pPr>
        <w:jc w:val="both"/>
        <w:rPr>
          <w:szCs w:val="28"/>
        </w:rPr>
      </w:pPr>
    </w:p>
    <w:p w:rsidR="00B72A20" w:rsidRDefault="00B72A20" w:rsidP="00EF502C">
      <w:pPr>
        <w:rPr>
          <w:sz w:val="20"/>
        </w:rPr>
      </w:pPr>
    </w:p>
    <w:p w:rsidR="00B72A20" w:rsidRDefault="00B72A20" w:rsidP="00EF502C">
      <w:pPr>
        <w:rPr>
          <w:sz w:val="20"/>
        </w:rPr>
      </w:pPr>
    </w:p>
    <w:p w:rsidR="00B72A20" w:rsidRDefault="00B72A20" w:rsidP="00EF502C">
      <w:pPr>
        <w:rPr>
          <w:sz w:val="20"/>
        </w:rPr>
      </w:pPr>
    </w:p>
    <w:p w:rsidR="00B72A20" w:rsidRDefault="00B72A20" w:rsidP="00EF502C">
      <w:pPr>
        <w:rPr>
          <w:sz w:val="20"/>
        </w:rPr>
      </w:pPr>
    </w:p>
    <w:p w:rsidR="00B72A20" w:rsidRDefault="00B72A20" w:rsidP="00EF502C">
      <w:pPr>
        <w:rPr>
          <w:sz w:val="20"/>
        </w:rPr>
      </w:pPr>
    </w:p>
    <w:p w:rsidR="00B72A20" w:rsidRDefault="00B72A20" w:rsidP="00EF502C">
      <w:pPr>
        <w:rPr>
          <w:sz w:val="20"/>
        </w:rPr>
      </w:pPr>
    </w:p>
    <w:p w:rsidR="00EF502C" w:rsidRPr="00047F81" w:rsidRDefault="006D4C2A" w:rsidP="00EF502C">
      <w:pPr>
        <w:rPr>
          <w:sz w:val="20"/>
        </w:rPr>
      </w:pPr>
      <w:r>
        <w:rPr>
          <w:sz w:val="20"/>
        </w:rPr>
        <w:t>16</w:t>
      </w:r>
      <w:r w:rsidR="008245C0">
        <w:rPr>
          <w:sz w:val="20"/>
        </w:rPr>
        <w:t>.03</w:t>
      </w:r>
      <w:r w:rsidR="002B26D5">
        <w:rPr>
          <w:sz w:val="20"/>
        </w:rPr>
        <w:t>.</w:t>
      </w:r>
      <w:r w:rsidR="00974FB8">
        <w:rPr>
          <w:sz w:val="20"/>
        </w:rPr>
        <w:t>2012</w:t>
      </w:r>
      <w:r w:rsidR="00206285">
        <w:rPr>
          <w:sz w:val="20"/>
        </w:rPr>
        <w:t>. 1</w:t>
      </w:r>
      <w:r w:rsidR="00F93F47">
        <w:rPr>
          <w:sz w:val="20"/>
        </w:rPr>
        <w:t>2</w:t>
      </w:r>
      <w:r w:rsidR="00206285">
        <w:rPr>
          <w:sz w:val="20"/>
        </w:rPr>
        <w:t>:4</w:t>
      </w:r>
      <w:r w:rsidR="00EF502C">
        <w:rPr>
          <w:sz w:val="20"/>
        </w:rPr>
        <w:t>5</w:t>
      </w:r>
    </w:p>
    <w:p w:rsidR="00EF502C" w:rsidRPr="00047F81" w:rsidRDefault="008245C0" w:rsidP="00EF502C">
      <w:pPr>
        <w:rPr>
          <w:sz w:val="20"/>
        </w:rPr>
      </w:pPr>
      <w:r>
        <w:rPr>
          <w:sz w:val="20"/>
        </w:rPr>
        <w:t>197</w:t>
      </w:r>
    </w:p>
    <w:p w:rsidR="00EF502C" w:rsidRDefault="00EF502C" w:rsidP="00EF502C">
      <w:pPr>
        <w:rPr>
          <w:sz w:val="20"/>
        </w:rPr>
      </w:pPr>
      <w:r>
        <w:rPr>
          <w:sz w:val="20"/>
        </w:rPr>
        <w:t>Dz.Muzikante</w:t>
      </w:r>
    </w:p>
    <w:p w:rsidR="00EF502C" w:rsidRDefault="00EF502C" w:rsidP="00EF502C">
      <w:smartTag w:uri="schemas-tilde-lv/tildestengine" w:element="phone">
        <w:smartTagPr>
          <w:attr w:name="phone_number" w:val="7770458"/>
          <w:attr w:name="phone_prefix" w:val="6"/>
        </w:smartTagPr>
        <w:r>
          <w:rPr>
            <w:sz w:val="20"/>
          </w:rPr>
          <w:t>67770458</w:t>
        </w:r>
      </w:smartTag>
      <w:r w:rsidRPr="009F3C10">
        <w:rPr>
          <w:color w:val="000000"/>
          <w:sz w:val="20"/>
        </w:rPr>
        <w:t>,</w:t>
      </w:r>
      <w:r>
        <w:rPr>
          <w:sz w:val="20"/>
        </w:rPr>
        <w:t xml:space="preserve"> dzintra.muzikante@</w:t>
      </w:r>
      <w:r w:rsidR="002B26D5">
        <w:rPr>
          <w:sz w:val="20"/>
        </w:rPr>
        <w:t>varam</w:t>
      </w:r>
      <w:r>
        <w:rPr>
          <w:sz w:val="20"/>
        </w:rPr>
        <w:t>.gov.lv</w:t>
      </w:r>
      <w:r>
        <w:t xml:space="preserve"> </w:t>
      </w:r>
    </w:p>
    <w:p w:rsidR="00EF502C" w:rsidRDefault="00EF502C" w:rsidP="00EF502C">
      <w:pPr>
        <w:pStyle w:val="BodyText2"/>
        <w:rPr>
          <w:bCs/>
          <w:szCs w:val="28"/>
        </w:rPr>
      </w:pPr>
    </w:p>
    <w:p w:rsidR="0093592A" w:rsidRDefault="0093592A" w:rsidP="002B78DC">
      <w:pPr>
        <w:pStyle w:val="BodyText"/>
        <w:tabs>
          <w:tab w:val="left" w:pos="6840"/>
        </w:tabs>
        <w:spacing w:after="0"/>
        <w:ind w:firstLine="720"/>
        <w:rPr>
          <w:sz w:val="28"/>
          <w:szCs w:val="28"/>
        </w:rPr>
      </w:pPr>
    </w:p>
    <w:sectPr w:rsidR="0093592A" w:rsidSect="00795E6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30" w:rsidRDefault="00963730">
      <w:r>
        <w:separator/>
      </w:r>
    </w:p>
  </w:endnote>
  <w:endnote w:type="continuationSeparator" w:id="1">
    <w:p w:rsidR="00963730" w:rsidRDefault="0096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20" w:rsidRPr="0016104F" w:rsidRDefault="00B72A20" w:rsidP="000765DD">
    <w:pPr>
      <w:jc w:val="both"/>
    </w:pPr>
    <w:r>
      <w:rPr>
        <w:sz w:val="20"/>
        <w:szCs w:val="20"/>
      </w:rPr>
      <w:t>VARAMp0</w:t>
    </w:r>
    <w:r w:rsidR="00B54167">
      <w:rPr>
        <w:sz w:val="20"/>
        <w:szCs w:val="20"/>
      </w:rPr>
      <w:t>2</w:t>
    </w:r>
    <w:r>
      <w:rPr>
        <w:sz w:val="20"/>
        <w:szCs w:val="20"/>
      </w:rPr>
      <w:t xml:space="preserve">_ </w:t>
    </w:r>
    <w:r w:rsidR="006D4C2A">
      <w:rPr>
        <w:sz w:val="20"/>
        <w:szCs w:val="20"/>
      </w:rPr>
      <w:t>16</w:t>
    </w:r>
    <w:r w:rsidR="008245C0">
      <w:rPr>
        <w:sz w:val="20"/>
        <w:szCs w:val="20"/>
      </w:rPr>
      <w:t>03</w:t>
    </w:r>
    <w:r w:rsidR="00B54167">
      <w:rPr>
        <w:sz w:val="20"/>
        <w:szCs w:val="20"/>
      </w:rPr>
      <w:t>12</w:t>
    </w:r>
    <w:r>
      <w:rPr>
        <w:sz w:val="20"/>
        <w:szCs w:val="20"/>
      </w:rPr>
      <w:t>_dot_bibl;</w:t>
    </w:r>
    <w:r w:rsidRPr="000765DD">
      <w:rPr>
        <w:sz w:val="20"/>
      </w:rPr>
      <w:t xml:space="preserve"> </w:t>
    </w:r>
    <w:r>
      <w:rPr>
        <w:sz w:val="20"/>
      </w:rPr>
      <w:t xml:space="preserve">Pielikums Ministru kabineta noteikumu </w:t>
    </w:r>
    <w:r w:rsidRPr="00B7649A">
      <w:rPr>
        <w:sz w:val="20"/>
      </w:rPr>
      <w:t>projekt</w:t>
    </w:r>
    <w:r>
      <w:rPr>
        <w:sz w:val="20"/>
      </w:rPr>
      <w:t xml:space="preserve">am </w:t>
    </w:r>
    <w:r w:rsidRPr="006D35FB">
      <w:rPr>
        <w:sz w:val="20"/>
      </w:rPr>
      <w:t>„</w:t>
    </w:r>
    <w:r w:rsidRPr="006D35FB">
      <w:rPr>
        <w:bCs/>
        <w:sz w:val="20"/>
      </w:rPr>
      <w:t xml:space="preserve">Kārtība, kādā </w:t>
    </w:r>
    <w:r w:rsidR="008245C0">
      <w:rPr>
        <w:bCs/>
        <w:sz w:val="20"/>
      </w:rPr>
      <w:t>nodrošina</w:t>
    </w:r>
    <w:r w:rsidRPr="006D35FB">
      <w:rPr>
        <w:bCs/>
        <w:sz w:val="20"/>
      </w:rPr>
      <w:t xml:space="preserve"> iespēju pašvaldību </w:t>
    </w:r>
    <w:r w:rsidR="008245C0">
      <w:rPr>
        <w:bCs/>
        <w:sz w:val="20"/>
      </w:rPr>
      <w:t xml:space="preserve">publiskajās </w:t>
    </w:r>
    <w:r w:rsidRPr="006D35FB">
      <w:rPr>
        <w:bCs/>
        <w:sz w:val="20"/>
      </w:rPr>
      <w:t>bibliotēkās bez maksas izmantot internetu un datorus</w:t>
    </w:r>
    <w:r w:rsidR="008245C0">
      <w:rPr>
        <w:bCs/>
        <w:sz w:val="20"/>
      </w:rPr>
      <w:t xml:space="preserve"> 2012.gadā</w:t>
    </w:r>
    <w:r>
      <w:rPr>
        <w:bCs/>
        <w:sz w:val="20"/>
      </w:rPr>
      <w:t>”</w:t>
    </w:r>
  </w:p>
  <w:p w:rsidR="00B72A20" w:rsidRDefault="00B72A20" w:rsidP="00795E64">
    <w:pPr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20" w:rsidRPr="0016104F" w:rsidRDefault="00B72A20" w:rsidP="000765DD">
    <w:pPr>
      <w:jc w:val="both"/>
    </w:pPr>
    <w:r>
      <w:rPr>
        <w:sz w:val="20"/>
        <w:szCs w:val="20"/>
      </w:rPr>
      <w:t>VARAMp0</w:t>
    </w:r>
    <w:r w:rsidR="00B54167">
      <w:rPr>
        <w:sz w:val="20"/>
        <w:szCs w:val="20"/>
      </w:rPr>
      <w:t>2</w:t>
    </w:r>
    <w:r>
      <w:rPr>
        <w:sz w:val="20"/>
        <w:szCs w:val="20"/>
      </w:rPr>
      <w:t>_</w:t>
    </w:r>
    <w:r w:rsidR="00F93F47">
      <w:rPr>
        <w:sz w:val="20"/>
        <w:szCs w:val="20"/>
      </w:rPr>
      <w:t xml:space="preserve"> </w:t>
    </w:r>
    <w:r w:rsidR="006D4C2A">
      <w:rPr>
        <w:sz w:val="20"/>
        <w:szCs w:val="20"/>
      </w:rPr>
      <w:t>16</w:t>
    </w:r>
    <w:r w:rsidR="008245C0">
      <w:rPr>
        <w:sz w:val="20"/>
        <w:szCs w:val="20"/>
      </w:rPr>
      <w:t>03</w:t>
    </w:r>
    <w:r w:rsidR="00B54167">
      <w:rPr>
        <w:sz w:val="20"/>
        <w:szCs w:val="20"/>
      </w:rPr>
      <w:t>12</w:t>
    </w:r>
    <w:r>
      <w:rPr>
        <w:sz w:val="20"/>
        <w:szCs w:val="20"/>
      </w:rPr>
      <w:t>_dot_bibl;</w:t>
    </w:r>
    <w:r w:rsidRPr="000765DD">
      <w:rPr>
        <w:sz w:val="20"/>
      </w:rPr>
      <w:t xml:space="preserve"> </w:t>
    </w:r>
    <w:r>
      <w:rPr>
        <w:sz w:val="20"/>
      </w:rPr>
      <w:t>Pielikums Ministru kabineta noteikumu projektam</w:t>
    </w:r>
    <w:r w:rsidRPr="00B7649A">
      <w:rPr>
        <w:sz w:val="20"/>
      </w:rPr>
      <w:t xml:space="preserve"> </w:t>
    </w:r>
    <w:r w:rsidRPr="006D35FB">
      <w:rPr>
        <w:sz w:val="20"/>
      </w:rPr>
      <w:t>„</w:t>
    </w:r>
    <w:r w:rsidRPr="006D35FB">
      <w:rPr>
        <w:bCs/>
        <w:sz w:val="20"/>
      </w:rPr>
      <w:t>Kārtība, kādā nodrošin</w:t>
    </w:r>
    <w:r w:rsidR="008245C0">
      <w:rPr>
        <w:bCs/>
        <w:sz w:val="20"/>
      </w:rPr>
      <w:t>a</w:t>
    </w:r>
    <w:r w:rsidRPr="006D35FB">
      <w:rPr>
        <w:bCs/>
        <w:sz w:val="20"/>
      </w:rPr>
      <w:t xml:space="preserve"> iespēju pašvaldību </w:t>
    </w:r>
    <w:r w:rsidR="008245C0">
      <w:rPr>
        <w:bCs/>
        <w:sz w:val="20"/>
      </w:rPr>
      <w:t xml:space="preserve">publiskajās </w:t>
    </w:r>
    <w:r w:rsidRPr="006D35FB">
      <w:rPr>
        <w:bCs/>
        <w:sz w:val="20"/>
      </w:rPr>
      <w:t>bibliotēkās bez maksas izmantot internetu un datorus</w:t>
    </w:r>
    <w:r w:rsidR="008245C0">
      <w:rPr>
        <w:bCs/>
        <w:sz w:val="20"/>
      </w:rPr>
      <w:t xml:space="preserve"> 2012.gadā</w:t>
    </w:r>
    <w:r>
      <w:rPr>
        <w:bCs/>
        <w:sz w:val="20"/>
      </w:rPr>
      <w:t>”</w:t>
    </w:r>
  </w:p>
  <w:p w:rsidR="00B72A20" w:rsidRPr="000765DD" w:rsidRDefault="00B72A20" w:rsidP="000765DD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30" w:rsidRDefault="00963730">
      <w:r>
        <w:separator/>
      </w:r>
    </w:p>
  </w:footnote>
  <w:footnote w:type="continuationSeparator" w:id="1">
    <w:p w:rsidR="00963730" w:rsidRDefault="00963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20" w:rsidRDefault="00596745" w:rsidP="005B6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A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A20" w:rsidRDefault="00B72A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20" w:rsidRDefault="00596745" w:rsidP="005B6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A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10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A20" w:rsidRDefault="00B72A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B4F"/>
    <w:multiLevelType w:val="multilevel"/>
    <w:tmpl w:val="14A20A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8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">
    <w:nsid w:val="288067A9"/>
    <w:multiLevelType w:val="hybridMultilevel"/>
    <w:tmpl w:val="E202E42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FFE"/>
    <w:rsid w:val="00004DF3"/>
    <w:rsid w:val="00010C9F"/>
    <w:rsid w:val="0002295A"/>
    <w:rsid w:val="0005681A"/>
    <w:rsid w:val="000749CF"/>
    <w:rsid w:val="000765DD"/>
    <w:rsid w:val="00086D4D"/>
    <w:rsid w:val="000A3B6A"/>
    <w:rsid w:val="000A7854"/>
    <w:rsid w:val="000E39F8"/>
    <w:rsid w:val="000E41E1"/>
    <w:rsid w:val="00103301"/>
    <w:rsid w:val="0010391A"/>
    <w:rsid w:val="00104241"/>
    <w:rsid w:val="0011558D"/>
    <w:rsid w:val="0011675D"/>
    <w:rsid w:val="00121D64"/>
    <w:rsid w:val="00130F06"/>
    <w:rsid w:val="00142D83"/>
    <w:rsid w:val="00144F87"/>
    <w:rsid w:val="00145D77"/>
    <w:rsid w:val="001563AC"/>
    <w:rsid w:val="00157E3B"/>
    <w:rsid w:val="00161FB9"/>
    <w:rsid w:val="0016392E"/>
    <w:rsid w:val="0016550F"/>
    <w:rsid w:val="00166D61"/>
    <w:rsid w:val="00170337"/>
    <w:rsid w:val="00184ECE"/>
    <w:rsid w:val="00194541"/>
    <w:rsid w:val="001A0B69"/>
    <w:rsid w:val="001A10AB"/>
    <w:rsid w:val="001B046F"/>
    <w:rsid w:val="001B42F5"/>
    <w:rsid w:val="001B65A2"/>
    <w:rsid w:val="001C160A"/>
    <w:rsid w:val="001C771A"/>
    <w:rsid w:val="001D6C4C"/>
    <w:rsid w:val="001E5D33"/>
    <w:rsid w:val="001F738F"/>
    <w:rsid w:val="001F7621"/>
    <w:rsid w:val="00202584"/>
    <w:rsid w:val="00203AFA"/>
    <w:rsid w:val="00206285"/>
    <w:rsid w:val="0021703E"/>
    <w:rsid w:val="00226BE8"/>
    <w:rsid w:val="002270AC"/>
    <w:rsid w:val="002278B6"/>
    <w:rsid w:val="0023640A"/>
    <w:rsid w:val="002370BE"/>
    <w:rsid w:val="002416A5"/>
    <w:rsid w:val="002638EA"/>
    <w:rsid w:val="002661F2"/>
    <w:rsid w:val="00274D7E"/>
    <w:rsid w:val="002864A5"/>
    <w:rsid w:val="00290A61"/>
    <w:rsid w:val="002912F6"/>
    <w:rsid w:val="00292DE2"/>
    <w:rsid w:val="002B26D5"/>
    <w:rsid w:val="002B4163"/>
    <w:rsid w:val="002B59C7"/>
    <w:rsid w:val="002B73B8"/>
    <w:rsid w:val="002B78DC"/>
    <w:rsid w:val="002C24F7"/>
    <w:rsid w:val="002C2977"/>
    <w:rsid w:val="002C53DF"/>
    <w:rsid w:val="002E02CD"/>
    <w:rsid w:val="002E2140"/>
    <w:rsid w:val="002E2DB4"/>
    <w:rsid w:val="002E4C39"/>
    <w:rsid w:val="002E4FFE"/>
    <w:rsid w:val="002F10C1"/>
    <w:rsid w:val="002F628B"/>
    <w:rsid w:val="003046B6"/>
    <w:rsid w:val="00311405"/>
    <w:rsid w:val="0031157D"/>
    <w:rsid w:val="003337E9"/>
    <w:rsid w:val="003362CA"/>
    <w:rsid w:val="00343D9A"/>
    <w:rsid w:val="00344C31"/>
    <w:rsid w:val="00363FFA"/>
    <w:rsid w:val="00366B44"/>
    <w:rsid w:val="003703DE"/>
    <w:rsid w:val="0037224D"/>
    <w:rsid w:val="00373A8F"/>
    <w:rsid w:val="003835B0"/>
    <w:rsid w:val="00394BBF"/>
    <w:rsid w:val="003A46C7"/>
    <w:rsid w:val="003B7AF2"/>
    <w:rsid w:val="003C1233"/>
    <w:rsid w:val="003F455E"/>
    <w:rsid w:val="003F5D34"/>
    <w:rsid w:val="00402A2E"/>
    <w:rsid w:val="004075F8"/>
    <w:rsid w:val="004076EE"/>
    <w:rsid w:val="00422EF5"/>
    <w:rsid w:val="004312D2"/>
    <w:rsid w:val="004330B3"/>
    <w:rsid w:val="00440D96"/>
    <w:rsid w:val="00441DFF"/>
    <w:rsid w:val="00454BB9"/>
    <w:rsid w:val="00475956"/>
    <w:rsid w:val="00480EC0"/>
    <w:rsid w:val="004850D0"/>
    <w:rsid w:val="004919D3"/>
    <w:rsid w:val="004A2E9B"/>
    <w:rsid w:val="004A633D"/>
    <w:rsid w:val="004A71D2"/>
    <w:rsid w:val="004B1F85"/>
    <w:rsid w:val="004D1BDF"/>
    <w:rsid w:val="004D20C5"/>
    <w:rsid w:val="004E524F"/>
    <w:rsid w:val="004F5548"/>
    <w:rsid w:val="00504B38"/>
    <w:rsid w:val="00507DF2"/>
    <w:rsid w:val="005271DD"/>
    <w:rsid w:val="00536403"/>
    <w:rsid w:val="00544914"/>
    <w:rsid w:val="00560206"/>
    <w:rsid w:val="00561934"/>
    <w:rsid w:val="00561E8F"/>
    <w:rsid w:val="005740FD"/>
    <w:rsid w:val="00596745"/>
    <w:rsid w:val="0059735A"/>
    <w:rsid w:val="005B60FF"/>
    <w:rsid w:val="005D4775"/>
    <w:rsid w:val="005E3772"/>
    <w:rsid w:val="006055B3"/>
    <w:rsid w:val="00610690"/>
    <w:rsid w:val="00614B2B"/>
    <w:rsid w:val="00616BC7"/>
    <w:rsid w:val="00621BDA"/>
    <w:rsid w:val="00622504"/>
    <w:rsid w:val="00630417"/>
    <w:rsid w:val="00635275"/>
    <w:rsid w:val="00637C37"/>
    <w:rsid w:val="00651106"/>
    <w:rsid w:val="00652803"/>
    <w:rsid w:val="00664C30"/>
    <w:rsid w:val="00675AAF"/>
    <w:rsid w:val="0068325B"/>
    <w:rsid w:val="006B349B"/>
    <w:rsid w:val="006C3995"/>
    <w:rsid w:val="006C5597"/>
    <w:rsid w:val="006D4C2A"/>
    <w:rsid w:val="006E1502"/>
    <w:rsid w:val="006E5DF2"/>
    <w:rsid w:val="006F1275"/>
    <w:rsid w:val="006F5E54"/>
    <w:rsid w:val="006F7E40"/>
    <w:rsid w:val="00701872"/>
    <w:rsid w:val="00706EC5"/>
    <w:rsid w:val="0071760B"/>
    <w:rsid w:val="00723E2C"/>
    <w:rsid w:val="007412C5"/>
    <w:rsid w:val="007539D5"/>
    <w:rsid w:val="00767BBE"/>
    <w:rsid w:val="007722C0"/>
    <w:rsid w:val="00773B8D"/>
    <w:rsid w:val="007848C2"/>
    <w:rsid w:val="007867C6"/>
    <w:rsid w:val="0079532A"/>
    <w:rsid w:val="007959EE"/>
    <w:rsid w:val="00795E64"/>
    <w:rsid w:val="007C2865"/>
    <w:rsid w:val="007D545A"/>
    <w:rsid w:val="007E2E64"/>
    <w:rsid w:val="007F20E4"/>
    <w:rsid w:val="00807AB6"/>
    <w:rsid w:val="00812F63"/>
    <w:rsid w:val="008245C0"/>
    <w:rsid w:val="00832C38"/>
    <w:rsid w:val="00836B8C"/>
    <w:rsid w:val="008722B9"/>
    <w:rsid w:val="00875811"/>
    <w:rsid w:val="00877121"/>
    <w:rsid w:val="00880ED1"/>
    <w:rsid w:val="00883D9C"/>
    <w:rsid w:val="008869AB"/>
    <w:rsid w:val="008966CF"/>
    <w:rsid w:val="008C0EA0"/>
    <w:rsid w:val="008C52C7"/>
    <w:rsid w:val="008D7732"/>
    <w:rsid w:val="008F66E2"/>
    <w:rsid w:val="00903EB5"/>
    <w:rsid w:val="00906CA6"/>
    <w:rsid w:val="0093055A"/>
    <w:rsid w:val="0093592A"/>
    <w:rsid w:val="009518BF"/>
    <w:rsid w:val="00956839"/>
    <w:rsid w:val="009606D5"/>
    <w:rsid w:val="0096224C"/>
    <w:rsid w:val="0096273D"/>
    <w:rsid w:val="00963730"/>
    <w:rsid w:val="00971EA9"/>
    <w:rsid w:val="00972076"/>
    <w:rsid w:val="00974FB8"/>
    <w:rsid w:val="00984089"/>
    <w:rsid w:val="009A6B48"/>
    <w:rsid w:val="009B1220"/>
    <w:rsid w:val="009C2CCA"/>
    <w:rsid w:val="009C650D"/>
    <w:rsid w:val="009C7A42"/>
    <w:rsid w:val="009C7DF5"/>
    <w:rsid w:val="009D37F6"/>
    <w:rsid w:val="009D466C"/>
    <w:rsid w:val="009D6A5D"/>
    <w:rsid w:val="009E125B"/>
    <w:rsid w:val="009E4D3C"/>
    <w:rsid w:val="009F75A3"/>
    <w:rsid w:val="00A25F63"/>
    <w:rsid w:val="00A2744E"/>
    <w:rsid w:val="00A41C49"/>
    <w:rsid w:val="00A63E51"/>
    <w:rsid w:val="00A73435"/>
    <w:rsid w:val="00A75B0B"/>
    <w:rsid w:val="00A866F5"/>
    <w:rsid w:val="00A8797E"/>
    <w:rsid w:val="00A920A9"/>
    <w:rsid w:val="00A95902"/>
    <w:rsid w:val="00AB29CB"/>
    <w:rsid w:val="00AD2E9E"/>
    <w:rsid w:val="00B00198"/>
    <w:rsid w:val="00B12423"/>
    <w:rsid w:val="00B305BE"/>
    <w:rsid w:val="00B50214"/>
    <w:rsid w:val="00B50AE7"/>
    <w:rsid w:val="00B54167"/>
    <w:rsid w:val="00B72A20"/>
    <w:rsid w:val="00B77F49"/>
    <w:rsid w:val="00B82C43"/>
    <w:rsid w:val="00B950B1"/>
    <w:rsid w:val="00BB420F"/>
    <w:rsid w:val="00BC7BB3"/>
    <w:rsid w:val="00BE33A7"/>
    <w:rsid w:val="00BE688A"/>
    <w:rsid w:val="00BE6DCF"/>
    <w:rsid w:val="00BE7FC1"/>
    <w:rsid w:val="00BF2317"/>
    <w:rsid w:val="00BF532B"/>
    <w:rsid w:val="00C00C4A"/>
    <w:rsid w:val="00C02D8F"/>
    <w:rsid w:val="00C064F6"/>
    <w:rsid w:val="00C07CE1"/>
    <w:rsid w:val="00C127D2"/>
    <w:rsid w:val="00C22D87"/>
    <w:rsid w:val="00C45EE3"/>
    <w:rsid w:val="00C91F80"/>
    <w:rsid w:val="00CA2EF4"/>
    <w:rsid w:val="00CE0D34"/>
    <w:rsid w:val="00CE535A"/>
    <w:rsid w:val="00CF5651"/>
    <w:rsid w:val="00CF751F"/>
    <w:rsid w:val="00D043B1"/>
    <w:rsid w:val="00D174C2"/>
    <w:rsid w:val="00D30803"/>
    <w:rsid w:val="00D32878"/>
    <w:rsid w:val="00D450C7"/>
    <w:rsid w:val="00D45EC0"/>
    <w:rsid w:val="00D46C15"/>
    <w:rsid w:val="00D47232"/>
    <w:rsid w:val="00D50575"/>
    <w:rsid w:val="00D614FD"/>
    <w:rsid w:val="00D843E8"/>
    <w:rsid w:val="00DA048D"/>
    <w:rsid w:val="00DA7D4F"/>
    <w:rsid w:val="00DB1860"/>
    <w:rsid w:val="00DB598E"/>
    <w:rsid w:val="00DB7733"/>
    <w:rsid w:val="00DD2E21"/>
    <w:rsid w:val="00DD4A5C"/>
    <w:rsid w:val="00DD72B6"/>
    <w:rsid w:val="00DE2FA4"/>
    <w:rsid w:val="00E161B8"/>
    <w:rsid w:val="00E34630"/>
    <w:rsid w:val="00E4477A"/>
    <w:rsid w:val="00E520D7"/>
    <w:rsid w:val="00E524E1"/>
    <w:rsid w:val="00E830CD"/>
    <w:rsid w:val="00E8439E"/>
    <w:rsid w:val="00E92C85"/>
    <w:rsid w:val="00E95398"/>
    <w:rsid w:val="00EB2D8F"/>
    <w:rsid w:val="00EC136D"/>
    <w:rsid w:val="00ED7198"/>
    <w:rsid w:val="00ED749C"/>
    <w:rsid w:val="00EE1106"/>
    <w:rsid w:val="00EF502C"/>
    <w:rsid w:val="00F0167D"/>
    <w:rsid w:val="00F05121"/>
    <w:rsid w:val="00F2240C"/>
    <w:rsid w:val="00F24BA4"/>
    <w:rsid w:val="00F325CD"/>
    <w:rsid w:val="00F40B10"/>
    <w:rsid w:val="00F41FB5"/>
    <w:rsid w:val="00F76701"/>
    <w:rsid w:val="00F76AF1"/>
    <w:rsid w:val="00F81F1B"/>
    <w:rsid w:val="00F82331"/>
    <w:rsid w:val="00F93F47"/>
    <w:rsid w:val="00FD0779"/>
    <w:rsid w:val="00FE12BA"/>
    <w:rsid w:val="00FF62DA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schemas-tilde-lv/tildestengine" w:name="veidn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4FFE"/>
    <w:pPr>
      <w:jc w:val="center"/>
    </w:pPr>
    <w:rPr>
      <w:b/>
      <w:bCs/>
      <w:lang w:val="en-GB" w:eastAsia="en-US"/>
    </w:rPr>
  </w:style>
  <w:style w:type="paragraph" w:styleId="FootnoteText">
    <w:name w:val="footnote text"/>
    <w:basedOn w:val="Normal"/>
    <w:semiHidden/>
    <w:rsid w:val="00274D7E"/>
    <w:rPr>
      <w:sz w:val="20"/>
      <w:szCs w:val="20"/>
      <w:lang w:eastAsia="en-US"/>
    </w:rPr>
  </w:style>
  <w:style w:type="table" w:styleId="TableGrid">
    <w:name w:val="Table Grid"/>
    <w:basedOn w:val="TableNormal"/>
    <w:rsid w:val="0090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6CA6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184E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79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8D773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Footer">
    <w:name w:val="footer"/>
    <w:basedOn w:val="Normal"/>
    <w:rsid w:val="00D50575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D50575"/>
    <w:pPr>
      <w:jc w:val="both"/>
    </w:pPr>
    <w:rPr>
      <w:sz w:val="28"/>
      <w:szCs w:val="20"/>
      <w:lang w:eastAsia="en-US"/>
    </w:rPr>
  </w:style>
  <w:style w:type="character" w:styleId="Hyperlink">
    <w:name w:val="Hyperlink"/>
    <w:basedOn w:val="DefaultParagraphFont"/>
    <w:rsid w:val="00701872"/>
    <w:rPr>
      <w:color w:val="0000FF"/>
      <w:u w:val="single"/>
    </w:rPr>
  </w:style>
  <w:style w:type="paragraph" w:customStyle="1" w:styleId="naisf">
    <w:name w:val="naisf"/>
    <w:basedOn w:val="Normal"/>
    <w:rsid w:val="00701872"/>
    <w:pPr>
      <w:spacing w:before="75" w:after="75"/>
      <w:ind w:firstLine="375"/>
      <w:jc w:val="both"/>
    </w:pPr>
  </w:style>
  <w:style w:type="character" w:styleId="CommentReference">
    <w:name w:val="annotation reference"/>
    <w:basedOn w:val="DefaultParagraphFont"/>
    <w:semiHidden/>
    <w:rsid w:val="00F24BA4"/>
    <w:rPr>
      <w:sz w:val="16"/>
      <w:szCs w:val="16"/>
    </w:rPr>
  </w:style>
  <w:style w:type="paragraph" w:styleId="CommentText">
    <w:name w:val="annotation text"/>
    <w:basedOn w:val="Normal"/>
    <w:semiHidden/>
    <w:rsid w:val="00F24B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4BA4"/>
    <w:rPr>
      <w:b/>
      <w:bCs/>
    </w:rPr>
  </w:style>
  <w:style w:type="paragraph" w:customStyle="1" w:styleId="RakstzRakstzChar">
    <w:name w:val="Rakstz. Rakstz. Char"/>
    <w:basedOn w:val="Normal"/>
    <w:next w:val="BlockText"/>
    <w:rsid w:val="00DD72B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DD72B6"/>
    <w:pPr>
      <w:spacing w:after="120"/>
      <w:ind w:left="1440" w:right="1440"/>
    </w:pPr>
  </w:style>
  <w:style w:type="paragraph" w:styleId="BodyText">
    <w:name w:val="Body Text"/>
    <w:basedOn w:val="Normal"/>
    <w:rsid w:val="0031157D"/>
    <w:pPr>
      <w:spacing w:after="120"/>
    </w:pPr>
  </w:style>
  <w:style w:type="character" w:styleId="PageNumber">
    <w:name w:val="page number"/>
    <w:basedOn w:val="DefaultParagraphFont"/>
    <w:rsid w:val="001B046F"/>
  </w:style>
  <w:style w:type="character" w:customStyle="1" w:styleId="HeaderChar">
    <w:name w:val="Header Char"/>
    <w:basedOn w:val="DefaultParagraphFont"/>
    <w:link w:val="Header"/>
    <w:rsid w:val="00480EC0"/>
    <w:rPr>
      <w:sz w:val="24"/>
      <w:szCs w:val="24"/>
      <w:lang w:eastAsia="en-US"/>
    </w:rPr>
  </w:style>
  <w:style w:type="paragraph" w:customStyle="1" w:styleId="RakstzCharCharRakstzCharCharRakstz">
    <w:name w:val="Rakstz. Char Char Rakstz. Char Char Rakstz."/>
    <w:basedOn w:val="Normal"/>
    <w:rsid w:val="002B78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RakstzCharCharRakstzRakstzCharCharRakstzRakstzCharCharRakstzCharCharCharCharCharCharChar">
    <w:name w:val="Rakstz. Rakstz. Rakstz. Char Char Rakstz. Rakstz. Char Char Rakstz. Rakstz. Char Char Rakstz. Char Char Char Char Char Char Char"/>
    <w:basedOn w:val="Normal"/>
    <w:rsid w:val="00EF502C"/>
    <w:pPr>
      <w:spacing w:before="40"/>
    </w:pPr>
    <w:rPr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5E3772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Pārskats par piešķirtā finansējuma izlietojumu</vt:lpstr>
    </vt:vector>
  </TitlesOfParts>
  <Company>RAPLM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piešķirtā finansējuma izlietojumu</dc:title>
  <dc:subject>pielikums</dc:subject>
  <dc:creator>Ārija Bērziņa </dc:creator>
  <cp:keywords/>
  <cp:lastModifiedBy>Administrators</cp:lastModifiedBy>
  <cp:revision>9</cp:revision>
  <cp:lastPrinted>2010-01-28T11:02:00Z</cp:lastPrinted>
  <dcterms:created xsi:type="dcterms:W3CDTF">2012-03-14T07:22:00Z</dcterms:created>
  <dcterms:modified xsi:type="dcterms:W3CDTF">2012-03-22T11:59:00Z</dcterms:modified>
</cp:coreProperties>
</file>