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8533D" w14:textId="77777777" w:rsidR="00ED5AAD" w:rsidRPr="009C2596" w:rsidRDefault="00ED5AAD" w:rsidP="00255B21">
      <w:pPr>
        <w:tabs>
          <w:tab w:val="left" w:pos="6804"/>
        </w:tabs>
        <w:jc w:val="both"/>
        <w:rPr>
          <w:szCs w:val="28"/>
          <w:lang w:val="de-DE"/>
        </w:rPr>
      </w:pPr>
    </w:p>
    <w:p w14:paraId="1B6E0E86" w14:textId="77777777" w:rsidR="00ED5AAD" w:rsidRPr="009C2596" w:rsidRDefault="00ED5AAD" w:rsidP="00255B21">
      <w:pPr>
        <w:tabs>
          <w:tab w:val="left" w:pos="6663"/>
        </w:tabs>
        <w:rPr>
          <w:szCs w:val="28"/>
        </w:rPr>
      </w:pPr>
    </w:p>
    <w:p w14:paraId="682FE978" w14:textId="77777777" w:rsidR="00ED5AAD" w:rsidRPr="009C2596" w:rsidRDefault="00ED5AAD" w:rsidP="00255B21">
      <w:pPr>
        <w:tabs>
          <w:tab w:val="left" w:pos="6663"/>
        </w:tabs>
        <w:rPr>
          <w:szCs w:val="28"/>
        </w:rPr>
      </w:pPr>
    </w:p>
    <w:p w14:paraId="111C82AE" w14:textId="77777777" w:rsidR="00ED5AAD" w:rsidRPr="009C2596" w:rsidRDefault="00ED5AAD" w:rsidP="00255B21">
      <w:pPr>
        <w:tabs>
          <w:tab w:val="left" w:pos="6663"/>
        </w:tabs>
        <w:rPr>
          <w:szCs w:val="28"/>
        </w:rPr>
      </w:pPr>
    </w:p>
    <w:p w14:paraId="0DCDF7C6" w14:textId="77777777" w:rsidR="00ED5AAD" w:rsidRPr="009C2596" w:rsidRDefault="00ED5AAD" w:rsidP="00255B21">
      <w:pPr>
        <w:tabs>
          <w:tab w:val="left" w:pos="6663"/>
        </w:tabs>
        <w:rPr>
          <w:szCs w:val="28"/>
        </w:rPr>
      </w:pPr>
    </w:p>
    <w:p w14:paraId="31A72100" w14:textId="77777777" w:rsidR="00ED5AAD" w:rsidRPr="009C2596" w:rsidRDefault="00ED5AAD" w:rsidP="00255B21">
      <w:pPr>
        <w:tabs>
          <w:tab w:val="left" w:pos="6663"/>
        </w:tabs>
        <w:rPr>
          <w:szCs w:val="28"/>
        </w:rPr>
      </w:pPr>
    </w:p>
    <w:p w14:paraId="73A9CE12" w14:textId="656EBDF0" w:rsidR="00ED5AAD" w:rsidRPr="009C2596" w:rsidRDefault="00ED5AAD" w:rsidP="00255B2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2012.gada</w:t>
      </w:r>
      <w:r w:rsidR="001E3C39">
        <w:rPr>
          <w:szCs w:val="28"/>
        </w:rPr>
        <w:t xml:space="preserve"> 7.augustā</w:t>
      </w:r>
      <w:r w:rsidRPr="009C2596">
        <w:rPr>
          <w:szCs w:val="28"/>
        </w:rPr>
        <w:tab/>
        <w:t>Rīkojums Nr.</w:t>
      </w:r>
      <w:r w:rsidR="001E3C39">
        <w:rPr>
          <w:szCs w:val="28"/>
        </w:rPr>
        <w:t>380</w:t>
      </w:r>
    </w:p>
    <w:p w14:paraId="545376E8" w14:textId="24D21EA1" w:rsidR="00ED5AAD" w:rsidRPr="009C2596" w:rsidRDefault="00ED5AAD" w:rsidP="00255B2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</w:t>
      </w:r>
      <w:r w:rsidR="001E3C39">
        <w:rPr>
          <w:szCs w:val="28"/>
        </w:rPr>
        <w:t>44 23</w:t>
      </w:r>
      <w:bookmarkStart w:id="0" w:name="_GoBack"/>
      <w:bookmarkEnd w:id="0"/>
      <w:r w:rsidRPr="009C2596">
        <w:rPr>
          <w:szCs w:val="28"/>
        </w:rPr>
        <w:t>.§)</w:t>
      </w:r>
    </w:p>
    <w:p w14:paraId="2105918D" w14:textId="77777777" w:rsidR="00ED5AAD" w:rsidRPr="009C2596" w:rsidRDefault="00ED5AAD" w:rsidP="00B86FAE">
      <w:pPr>
        <w:tabs>
          <w:tab w:val="left" w:pos="6663"/>
        </w:tabs>
      </w:pPr>
    </w:p>
    <w:p w14:paraId="27A81400" w14:textId="77777777" w:rsidR="00274095" w:rsidRDefault="00274095" w:rsidP="00106FD9">
      <w:pPr>
        <w:jc w:val="center"/>
        <w:rPr>
          <w:b/>
          <w:szCs w:val="28"/>
        </w:rPr>
      </w:pPr>
      <w:r w:rsidRPr="00106FD9">
        <w:rPr>
          <w:b/>
          <w:szCs w:val="28"/>
        </w:rPr>
        <w:t xml:space="preserve">Par </w:t>
      </w:r>
      <w:proofErr w:type="spellStart"/>
      <w:r w:rsidRPr="00106FD9">
        <w:rPr>
          <w:b/>
          <w:szCs w:val="28"/>
        </w:rPr>
        <w:t>I.Koļegovu</w:t>
      </w:r>
      <w:proofErr w:type="spellEnd"/>
    </w:p>
    <w:p w14:paraId="31C1706A" w14:textId="77777777" w:rsidR="00ED5AAD" w:rsidRPr="00106FD9" w:rsidRDefault="00ED5AAD" w:rsidP="00106FD9">
      <w:pPr>
        <w:jc w:val="center"/>
        <w:rPr>
          <w:b/>
          <w:szCs w:val="28"/>
        </w:rPr>
      </w:pPr>
    </w:p>
    <w:p w14:paraId="27A81401" w14:textId="77777777" w:rsidR="00274095" w:rsidRPr="00106FD9" w:rsidRDefault="00274095" w:rsidP="00106FD9">
      <w:pPr>
        <w:ind w:firstLine="720"/>
        <w:jc w:val="both"/>
        <w:rPr>
          <w:szCs w:val="28"/>
          <w:lang w:eastAsia="lv-LV"/>
        </w:rPr>
      </w:pPr>
      <w:r w:rsidRPr="00106FD9">
        <w:rPr>
          <w:szCs w:val="28"/>
          <w:lang w:eastAsia="lv-LV"/>
        </w:rPr>
        <w:t xml:space="preserve">Saskaņā ar Valsts civildienesta likuma 11.panta trešo daļu apstiprināt Ingas </w:t>
      </w:r>
      <w:proofErr w:type="spellStart"/>
      <w:r w:rsidRPr="00106FD9">
        <w:rPr>
          <w:szCs w:val="28"/>
          <w:lang w:eastAsia="lv-LV"/>
        </w:rPr>
        <w:t>Koļegovas</w:t>
      </w:r>
      <w:proofErr w:type="spellEnd"/>
      <w:r w:rsidRPr="00106FD9">
        <w:rPr>
          <w:szCs w:val="28"/>
          <w:lang w:eastAsia="lv-LV"/>
        </w:rPr>
        <w:t xml:space="preserve"> kandidatūru iecelšanai Valsts vides dienesta ģenerāldirektora amatā.</w:t>
      </w:r>
    </w:p>
    <w:p w14:paraId="27A81402" w14:textId="77777777" w:rsidR="00274095" w:rsidRDefault="00274095" w:rsidP="00106FD9">
      <w:pPr>
        <w:jc w:val="both"/>
        <w:rPr>
          <w:bCs/>
          <w:szCs w:val="28"/>
        </w:rPr>
      </w:pPr>
    </w:p>
    <w:p w14:paraId="1BBCBC61" w14:textId="77777777" w:rsidR="00ED5AAD" w:rsidRDefault="00ED5AAD" w:rsidP="00106FD9">
      <w:pPr>
        <w:jc w:val="both"/>
        <w:rPr>
          <w:bCs/>
          <w:szCs w:val="28"/>
        </w:rPr>
      </w:pPr>
    </w:p>
    <w:p w14:paraId="329397B3" w14:textId="77777777" w:rsidR="00ED5AAD" w:rsidRPr="00106FD9" w:rsidRDefault="00ED5AAD" w:rsidP="00106FD9">
      <w:pPr>
        <w:jc w:val="both"/>
        <w:rPr>
          <w:bCs/>
          <w:szCs w:val="28"/>
        </w:rPr>
      </w:pPr>
    </w:p>
    <w:p w14:paraId="3742DD96" w14:textId="06E393BF" w:rsidR="00106FD9" w:rsidRPr="00106FD9" w:rsidRDefault="00274095" w:rsidP="00ED5AAD">
      <w:pPr>
        <w:ind w:firstLine="709"/>
        <w:jc w:val="both"/>
        <w:rPr>
          <w:bCs/>
          <w:szCs w:val="28"/>
        </w:rPr>
      </w:pPr>
      <w:r w:rsidRPr="00106FD9">
        <w:rPr>
          <w:bCs/>
          <w:szCs w:val="28"/>
        </w:rPr>
        <w:t>Ministru prezident</w:t>
      </w:r>
      <w:r w:rsidR="00ED5AAD">
        <w:rPr>
          <w:bCs/>
          <w:szCs w:val="28"/>
        </w:rPr>
        <w:t>a vietā</w:t>
      </w:r>
      <w:r w:rsidR="00106FD9" w:rsidRPr="00106FD9">
        <w:rPr>
          <w:bCs/>
          <w:szCs w:val="28"/>
        </w:rPr>
        <w:t xml:space="preserve"> </w:t>
      </w:r>
      <w:r w:rsidR="00ED5AAD">
        <w:rPr>
          <w:bCs/>
          <w:szCs w:val="28"/>
        </w:rPr>
        <w:t>–</w:t>
      </w:r>
      <w:r w:rsidR="00106FD9" w:rsidRPr="00106FD9">
        <w:rPr>
          <w:bCs/>
          <w:szCs w:val="28"/>
        </w:rPr>
        <w:t xml:space="preserve"> </w:t>
      </w:r>
    </w:p>
    <w:p w14:paraId="06125147" w14:textId="34476852" w:rsidR="00106FD9" w:rsidRPr="00106FD9" w:rsidRDefault="00106FD9" w:rsidP="00ED5AAD">
      <w:pPr>
        <w:tabs>
          <w:tab w:val="left" w:pos="6804"/>
        </w:tabs>
        <w:ind w:firstLine="709"/>
        <w:rPr>
          <w:rFonts w:eastAsia="Times New Roman"/>
          <w:color w:val="2A2A2A"/>
          <w:szCs w:val="28"/>
          <w:lang w:eastAsia="lv-LV"/>
        </w:rPr>
      </w:pPr>
      <w:r w:rsidRPr="00106FD9">
        <w:rPr>
          <w:bCs/>
          <w:szCs w:val="28"/>
        </w:rPr>
        <w:t xml:space="preserve">labklājības ministre </w:t>
      </w:r>
      <w:r w:rsidR="00ED5AAD">
        <w:rPr>
          <w:bCs/>
          <w:szCs w:val="28"/>
        </w:rPr>
        <w:tab/>
      </w:r>
      <w:proofErr w:type="spellStart"/>
      <w:r w:rsidRPr="00106FD9">
        <w:rPr>
          <w:rFonts w:eastAsia="Times New Roman"/>
          <w:color w:val="2A2A2A"/>
          <w:szCs w:val="28"/>
          <w:lang w:eastAsia="lv-LV"/>
        </w:rPr>
        <w:t>I.Viņķele</w:t>
      </w:r>
      <w:proofErr w:type="spellEnd"/>
    </w:p>
    <w:p w14:paraId="27A81403" w14:textId="4DC7D3B9" w:rsidR="00274095" w:rsidRDefault="00274095" w:rsidP="00ED5AAD">
      <w:pPr>
        <w:ind w:firstLine="709"/>
        <w:jc w:val="both"/>
        <w:rPr>
          <w:bCs/>
          <w:szCs w:val="28"/>
        </w:rPr>
      </w:pPr>
    </w:p>
    <w:p w14:paraId="27A81404" w14:textId="77777777" w:rsidR="00274095" w:rsidRDefault="00274095" w:rsidP="00ED5AAD">
      <w:pPr>
        <w:ind w:firstLine="709"/>
        <w:jc w:val="both"/>
        <w:rPr>
          <w:bCs/>
          <w:szCs w:val="28"/>
        </w:rPr>
      </w:pPr>
    </w:p>
    <w:p w14:paraId="27A81405" w14:textId="77777777" w:rsidR="00274095" w:rsidRDefault="00274095" w:rsidP="00ED5AAD">
      <w:pPr>
        <w:ind w:firstLine="709"/>
        <w:jc w:val="both"/>
        <w:rPr>
          <w:bCs/>
          <w:szCs w:val="28"/>
        </w:rPr>
      </w:pPr>
    </w:p>
    <w:p w14:paraId="27A81406" w14:textId="77777777" w:rsidR="00274095" w:rsidRDefault="00274095" w:rsidP="00ED5AAD">
      <w:pPr>
        <w:ind w:firstLine="709"/>
        <w:jc w:val="both"/>
        <w:rPr>
          <w:szCs w:val="28"/>
        </w:rPr>
      </w:pPr>
      <w:r>
        <w:rPr>
          <w:szCs w:val="28"/>
        </w:rPr>
        <w:t xml:space="preserve">Vides aizsardzības un </w:t>
      </w:r>
    </w:p>
    <w:p w14:paraId="14E5D4A9" w14:textId="77777777" w:rsidR="0076498B" w:rsidRDefault="00274095" w:rsidP="00ED5AAD">
      <w:pPr>
        <w:tabs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reģi</w:t>
      </w:r>
      <w:r w:rsidR="0076498B">
        <w:rPr>
          <w:szCs w:val="28"/>
        </w:rPr>
        <w:t xml:space="preserve">onālās attīstības </w:t>
      </w:r>
    </w:p>
    <w:p w14:paraId="522F4C4A" w14:textId="5EF0DDA6" w:rsidR="0076498B" w:rsidRPr="0076498B" w:rsidRDefault="0076498B" w:rsidP="0076498B">
      <w:pPr>
        <w:tabs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 xml:space="preserve">ministra vietā </w:t>
      </w:r>
      <w:r>
        <w:rPr>
          <w:bCs/>
          <w:szCs w:val="28"/>
        </w:rPr>
        <w:t>–</w:t>
      </w:r>
    </w:p>
    <w:p w14:paraId="27A81407" w14:textId="5DE0758C" w:rsidR="00274095" w:rsidRDefault="0076498B" w:rsidP="00ED5AAD">
      <w:pPr>
        <w:tabs>
          <w:tab w:val="left" w:pos="6804"/>
        </w:tabs>
        <w:ind w:firstLine="709"/>
        <w:jc w:val="both"/>
        <w:rPr>
          <w:szCs w:val="28"/>
        </w:rPr>
      </w:pPr>
      <w:r>
        <w:rPr>
          <w:bCs/>
          <w:szCs w:val="28"/>
        </w:rPr>
        <w:t>ekonomikas ministrs</w:t>
      </w:r>
      <w:r w:rsidR="00ED5AAD">
        <w:rPr>
          <w:szCs w:val="28"/>
        </w:rPr>
        <w:tab/>
      </w:r>
      <w:r>
        <w:rPr>
          <w:szCs w:val="28"/>
        </w:rPr>
        <w:t>D.Pavļut</w:t>
      </w:r>
      <w:r w:rsidR="00274095">
        <w:rPr>
          <w:szCs w:val="28"/>
        </w:rPr>
        <w:t>s</w:t>
      </w:r>
    </w:p>
    <w:sectPr w:rsidR="00274095" w:rsidSect="00A441CD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81421" w14:textId="77777777" w:rsidR="00274095" w:rsidRDefault="00274095" w:rsidP="00A441CD">
      <w:r>
        <w:separator/>
      </w:r>
    </w:p>
  </w:endnote>
  <w:endnote w:type="continuationSeparator" w:id="0">
    <w:p w14:paraId="27A81422" w14:textId="77777777" w:rsidR="00274095" w:rsidRDefault="00274095" w:rsidP="00A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F0D3C" w14:textId="5CB786CE" w:rsidR="00ED5AAD" w:rsidRPr="00ED5AAD" w:rsidRDefault="00ED5AAD">
    <w:pPr>
      <w:pStyle w:val="Footer"/>
      <w:rPr>
        <w:sz w:val="16"/>
        <w:szCs w:val="16"/>
      </w:rPr>
    </w:pPr>
    <w:r w:rsidRPr="00ED5AAD">
      <w:rPr>
        <w:sz w:val="16"/>
        <w:szCs w:val="16"/>
      </w:rPr>
      <w:t>R1811_2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76498B">
      <w:rPr>
        <w:noProof/>
        <w:sz w:val="16"/>
        <w:szCs w:val="16"/>
      </w:rPr>
      <w:t>43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8141F" w14:textId="77777777" w:rsidR="00274095" w:rsidRDefault="00274095" w:rsidP="00A441CD">
      <w:r>
        <w:separator/>
      </w:r>
    </w:p>
  </w:footnote>
  <w:footnote w:type="continuationSeparator" w:id="0">
    <w:p w14:paraId="27A81420" w14:textId="77777777" w:rsidR="00274095" w:rsidRDefault="00274095" w:rsidP="00A4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82EF" w14:textId="4FA855F1" w:rsidR="00ED5AAD" w:rsidRDefault="001E3C39" w:rsidP="00ED5AAD">
    <w:pPr>
      <w:pStyle w:val="Header"/>
      <w:jc w:val="center"/>
    </w:pPr>
    <w:r>
      <w:pict w14:anchorId="4D304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25pt">
          <v:imagedata r:id="rId1" o:title="veidlapas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4C2"/>
    <w:rsid w:val="00041244"/>
    <w:rsid w:val="000A413C"/>
    <w:rsid w:val="000C3FD8"/>
    <w:rsid w:val="00106FD9"/>
    <w:rsid w:val="0015161A"/>
    <w:rsid w:val="001E0B78"/>
    <w:rsid w:val="001E3C39"/>
    <w:rsid w:val="00274095"/>
    <w:rsid w:val="005E413E"/>
    <w:rsid w:val="006E633F"/>
    <w:rsid w:val="006E74C2"/>
    <w:rsid w:val="007009E9"/>
    <w:rsid w:val="00724AF7"/>
    <w:rsid w:val="0076498B"/>
    <w:rsid w:val="009D23FB"/>
    <w:rsid w:val="00A441CD"/>
    <w:rsid w:val="00AF018F"/>
    <w:rsid w:val="00B42B52"/>
    <w:rsid w:val="00B6223A"/>
    <w:rsid w:val="00BA3C4B"/>
    <w:rsid w:val="00C9677D"/>
    <w:rsid w:val="00D45A5B"/>
    <w:rsid w:val="00D97C86"/>
    <w:rsid w:val="00ED5AAD"/>
    <w:rsid w:val="00F072C1"/>
    <w:rsid w:val="00F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7A81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CD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41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4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1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1CD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A441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1CD"/>
    <w:rPr>
      <w:rFonts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</Characters>
  <Application>Microsoft Office Word</Application>
  <DocSecurity>0</DocSecurity>
  <Lines>1</Lines>
  <Paragraphs>1</Paragraphs>
  <ScaleCrop>false</ScaleCrop>
  <Company>VARAM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I.Koļegovu”</dc:title>
  <dc:subject>Rik</dc:subject>
  <dc:creator>Daina Ose</dc:creator>
  <cp:keywords/>
  <dc:description>67026454daina.ose@vaeram.gov.lv </dc:description>
  <cp:lastModifiedBy>Ieva Liepiņa</cp:lastModifiedBy>
  <cp:revision>16</cp:revision>
  <cp:lastPrinted>2012-08-06T10:58:00Z</cp:lastPrinted>
  <dcterms:created xsi:type="dcterms:W3CDTF">2012-02-27T08:13:00Z</dcterms:created>
  <dcterms:modified xsi:type="dcterms:W3CDTF">2012-08-07T13:36:00Z</dcterms:modified>
</cp:coreProperties>
</file>