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8" w:rsidRDefault="006F1CE8" w:rsidP="00DA68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CE8" w:rsidRDefault="006F1CE8" w:rsidP="00E03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CE8" w:rsidRPr="00DA6802" w:rsidRDefault="006F1CE8" w:rsidP="00DA6802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lv-LV"/>
        </w:rPr>
      </w:pPr>
      <w:r w:rsidRPr="00DA6802">
        <w:rPr>
          <w:rFonts w:ascii="Times New Roman" w:hAnsi="Times New Roman"/>
          <w:b/>
          <w:sz w:val="28"/>
          <w:szCs w:val="28"/>
          <w:lang w:eastAsia="lv-LV"/>
        </w:rPr>
        <w:t>Projekts</w:t>
      </w:r>
    </w:p>
    <w:p w:rsidR="006F1CE8" w:rsidRPr="00DA6802" w:rsidRDefault="006F1CE8" w:rsidP="00DA680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lv-LV"/>
        </w:rPr>
      </w:pPr>
    </w:p>
    <w:p w:rsidR="006F1CE8" w:rsidRPr="00DA6802" w:rsidRDefault="006F1CE8" w:rsidP="00DA680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lv-LV"/>
        </w:rPr>
      </w:pPr>
    </w:p>
    <w:p w:rsidR="006F1CE8" w:rsidRPr="00DA6802" w:rsidRDefault="006F1CE8" w:rsidP="00DA680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lv-LV"/>
        </w:rPr>
      </w:pPr>
    </w:p>
    <w:p w:rsidR="006F1CE8" w:rsidRDefault="006F1CE8" w:rsidP="0006752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>
          <w:rPr>
            <w:rFonts w:ascii="Times New Roman" w:hAnsi="Times New Roman"/>
            <w:sz w:val="28"/>
            <w:szCs w:val="28"/>
          </w:rPr>
          <w:t>r</w:t>
        </w:r>
        <w:r w:rsidRPr="00DA6802">
          <w:rPr>
            <w:rFonts w:ascii="Times New Roman" w:hAnsi="Times New Roman"/>
            <w:sz w:val="28"/>
            <w:szCs w:val="28"/>
          </w:rPr>
          <w:t>īkojums</w:t>
        </w:r>
      </w:smartTag>
      <w:r w:rsidRPr="00DA6802">
        <w:rPr>
          <w:rFonts w:ascii="Times New Roman" w:hAnsi="Times New Roman"/>
          <w:sz w:val="28"/>
          <w:szCs w:val="24"/>
          <w:lang w:eastAsia="lv-LV"/>
        </w:rPr>
        <w:t xml:space="preserve"> Nr.____</w:t>
      </w:r>
    </w:p>
    <w:p w:rsidR="006F1CE8" w:rsidRDefault="006F1CE8" w:rsidP="00EE0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lv-LV"/>
        </w:rPr>
        <w:t xml:space="preserve">                                      Rīgā 2012.gada       </w:t>
      </w:r>
    </w:p>
    <w:p w:rsidR="006F1CE8" w:rsidRDefault="006F1CE8" w:rsidP="00E0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E8" w:rsidRDefault="006F1CE8" w:rsidP="00E0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E8" w:rsidRDefault="006F1CE8" w:rsidP="00E0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01C">
        <w:rPr>
          <w:rFonts w:ascii="Times New Roman" w:hAnsi="Times New Roman"/>
          <w:b/>
          <w:sz w:val="28"/>
          <w:szCs w:val="28"/>
        </w:rPr>
        <w:t xml:space="preserve">Par </w:t>
      </w:r>
      <w:r>
        <w:rPr>
          <w:rFonts w:ascii="Times New Roman" w:hAnsi="Times New Roman"/>
          <w:b/>
          <w:sz w:val="28"/>
          <w:szCs w:val="28"/>
        </w:rPr>
        <w:t>Māra Krastiņa atbrīvošanu no Valsts reģionālās attīstības aģentūras direktora amata</w:t>
      </w:r>
    </w:p>
    <w:p w:rsidR="006F1CE8" w:rsidRDefault="006F1CE8" w:rsidP="00E0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E8" w:rsidRPr="00DA201C" w:rsidRDefault="006F1CE8" w:rsidP="00E0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E8" w:rsidRDefault="006F1CE8" w:rsidP="00067520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Valsts civildienesta likuma 14.panta trešo daļu Vides aizsardzības un reģionālās attīstības ministram atbrīvot Māri Krastiņu no Valsts reģionālās attīstības aģentūras direktora amata 2012.gada </w:t>
      </w:r>
      <w:r w:rsidR="00614FA0">
        <w:rPr>
          <w:sz w:val="28"/>
          <w:szCs w:val="28"/>
        </w:rPr>
        <w:t>5</w:t>
      </w:r>
      <w:r>
        <w:rPr>
          <w:sz w:val="28"/>
          <w:szCs w:val="28"/>
        </w:rPr>
        <w:t xml:space="preserve">.aprīlī, pamatojoties uz Valsts civildienesta likuma 41.panta 1.punkta „a” apakšpunktu.       </w:t>
      </w:r>
    </w:p>
    <w:p w:rsidR="006F1CE8" w:rsidRPr="00DA201C" w:rsidRDefault="006F1CE8" w:rsidP="002A1170">
      <w:pPr>
        <w:pStyle w:val="naisf"/>
        <w:ind w:firstLine="720"/>
        <w:jc w:val="both"/>
        <w:rPr>
          <w:sz w:val="28"/>
          <w:szCs w:val="28"/>
        </w:rPr>
      </w:pPr>
    </w:p>
    <w:p w:rsidR="006F1CE8" w:rsidRPr="00DA201C" w:rsidRDefault="006F1CE8" w:rsidP="00E0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A201C">
        <w:rPr>
          <w:rFonts w:ascii="Times New Roman" w:hAnsi="Times New Roman"/>
          <w:bCs/>
          <w:sz w:val="28"/>
          <w:szCs w:val="28"/>
        </w:rPr>
        <w:t>Ministru prezidents</w:t>
      </w:r>
      <w:r w:rsidRPr="00DA201C">
        <w:rPr>
          <w:rFonts w:ascii="Times New Roman" w:hAnsi="Times New Roman"/>
          <w:bCs/>
          <w:sz w:val="28"/>
          <w:szCs w:val="28"/>
        </w:rPr>
        <w:tab/>
      </w:r>
      <w:r w:rsidRPr="00DA201C">
        <w:rPr>
          <w:rFonts w:ascii="Times New Roman" w:hAnsi="Times New Roman"/>
          <w:bCs/>
          <w:sz w:val="28"/>
          <w:szCs w:val="28"/>
        </w:rPr>
        <w:tab/>
      </w:r>
      <w:r w:rsidRPr="00DA201C">
        <w:rPr>
          <w:rFonts w:ascii="Times New Roman" w:hAnsi="Times New Roman"/>
          <w:bCs/>
          <w:sz w:val="28"/>
          <w:szCs w:val="28"/>
        </w:rPr>
        <w:tab/>
      </w:r>
      <w:r w:rsidRPr="00DA201C">
        <w:rPr>
          <w:rFonts w:ascii="Times New Roman" w:hAnsi="Times New Roman"/>
          <w:bCs/>
          <w:sz w:val="28"/>
          <w:szCs w:val="28"/>
        </w:rPr>
        <w:tab/>
      </w:r>
      <w:r w:rsidRPr="00DA201C">
        <w:rPr>
          <w:rFonts w:ascii="Times New Roman" w:hAnsi="Times New Roman"/>
          <w:bCs/>
          <w:sz w:val="28"/>
          <w:szCs w:val="28"/>
        </w:rPr>
        <w:tab/>
      </w:r>
      <w:r w:rsidRPr="00DA201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A201C">
        <w:rPr>
          <w:rFonts w:ascii="Times New Roman" w:hAnsi="Times New Roman"/>
          <w:bCs/>
          <w:sz w:val="28"/>
          <w:szCs w:val="28"/>
        </w:rPr>
        <w:t>V.Dombrovskis</w:t>
      </w:r>
      <w:proofErr w:type="spellEnd"/>
    </w:p>
    <w:p w:rsidR="006F1CE8" w:rsidRPr="00DA201C" w:rsidRDefault="006F1CE8" w:rsidP="00E03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1CE8" w:rsidRPr="00DA201C" w:rsidRDefault="006F1CE8" w:rsidP="00E03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CE8" w:rsidRPr="00DA201C" w:rsidRDefault="006F1CE8" w:rsidP="00E03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CE8" w:rsidRPr="001E0B78" w:rsidRDefault="006F1CE8" w:rsidP="00E03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0B78">
        <w:rPr>
          <w:rFonts w:ascii="Times New Roman" w:hAnsi="Times New Roman"/>
          <w:sz w:val="28"/>
          <w:szCs w:val="28"/>
        </w:rPr>
        <w:t>Vides aizsardzības</w:t>
      </w:r>
    </w:p>
    <w:p w:rsidR="006F1CE8" w:rsidRDefault="006F1CE8" w:rsidP="00DA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0B78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>n reģionālās attīstības ministra vietā</w:t>
      </w:r>
    </w:p>
    <w:p w:rsidR="006F1CE8" w:rsidRDefault="006F1CE8" w:rsidP="00DA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ekonomikas ministrs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D.Pavļuts</w:t>
      </w:r>
      <w:proofErr w:type="spellEnd"/>
    </w:p>
    <w:p w:rsidR="006F1CE8" w:rsidRPr="001E0B78" w:rsidRDefault="006F1CE8" w:rsidP="00E03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0B78">
        <w:rPr>
          <w:rFonts w:ascii="Times New Roman" w:hAnsi="Times New Roman"/>
          <w:sz w:val="28"/>
          <w:szCs w:val="28"/>
        </w:rPr>
        <w:tab/>
      </w:r>
      <w:r w:rsidRPr="001E0B78">
        <w:rPr>
          <w:rFonts w:ascii="Times New Roman" w:hAnsi="Times New Roman"/>
          <w:sz w:val="28"/>
          <w:szCs w:val="28"/>
        </w:rPr>
        <w:tab/>
      </w:r>
      <w:r w:rsidRPr="001E0B78">
        <w:rPr>
          <w:rFonts w:ascii="Times New Roman" w:hAnsi="Times New Roman"/>
          <w:sz w:val="28"/>
          <w:szCs w:val="28"/>
        </w:rPr>
        <w:tab/>
      </w:r>
      <w:r w:rsidRPr="001E0B78">
        <w:rPr>
          <w:rFonts w:ascii="Times New Roman" w:hAnsi="Times New Roman"/>
          <w:sz w:val="28"/>
          <w:szCs w:val="28"/>
        </w:rPr>
        <w:tab/>
      </w:r>
      <w:r w:rsidRPr="001E0B78">
        <w:rPr>
          <w:rFonts w:ascii="Times New Roman" w:hAnsi="Times New Roman"/>
          <w:sz w:val="28"/>
          <w:szCs w:val="28"/>
        </w:rPr>
        <w:tab/>
      </w:r>
    </w:p>
    <w:p w:rsidR="006F1CE8" w:rsidRPr="001E0B78" w:rsidRDefault="006F1CE8" w:rsidP="00E03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CE8" w:rsidRPr="001E0B78" w:rsidRDefault="006F1CE8" w:rsidP="00E03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CE8" w:rsidRDefault="006F1CE8" w:rsidP="00E03F7E">
      <w:pPr>
        <w:spacing w:after="0" w:line="240" w:lineRule="auto"/>
        <w:jc w:val="both"/>
        <w:rPr>
          <w:rFonts w:ascii="Times New Roman" w:hAnsi="Times New Roman"/>
        </w:rPr>
      </w:pPr>
    </w:p>
    <w:p w:rsidR="006F1CE8" w:rsidRPr="001E0B78" w:rsidRDefault="006F1CE8" w:rsidP="00E03F7E">
      <w:pPr>
        <w:spacing w:after="0" w:line="240" w:lineRule="auto"/>
        <w:jc w:val="both"/>
        <w:rPr>
          <w:rFonts w:ascii="Times New Roman" w:hAnsi="Times New Roman"/>
        </w:rPr>
      </w:pPr>
    </w:p>
    <w:p w:rsidR="006F1CE8" w:rsidRPr="001E0B78" w:rsidRDefault="006F1CE8" w:rsidP="00E03F7E">
      <w:pPr>
        <w:spacing w:after="0" w:line="240" w:lineRule="auto"/>
        <w:jc w:val="both"/>
        <w:rPr>
          <w:rFonts w:ascii="Times New Roman" w:hAnsi="Times New Roman"/>
        </w:rPr>
      </w:pPr>
    </w:p>
    <w:sectPr w:rsidR="006F1CE8" w:rsidRPr="001E0B78" w:rsidSect="00DB7A1C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CD" w:rsidRDefault="00820DCD" w:rsidP="00DB7A1C">
      <w:pPr>
        <w:spacing w:after="0" w:line="240" w:lineRule="auto"/>
      </w:pPr>
      <w:r>
        <w:separator/>
      </w:r>
    </w:p>
  </w:endnote>
  <w:endnote w:type="continuationSeparator" w:id="0">
    <w:p w:rsidR="00820DCD" w:rsidRDefault="00820DCD" w:rsidP="00D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8" w:rsidRPr="005C308D" w:rsidRDefault="006F1CE8" w:rsidP="00CC1C22">
    <w:pPr>
      <w:pStyle w:val="Footer"/>
      <w:rPr>
        <w:rFonts w:ascii="Times New Roman" w:hAnsi="Times New Roman"/>
        <w:sz w:val="20"/>
        <w:szCs w:val="20"/>
      </w:rPr>
    </w:pP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VARAM</w:t>
      </w:r>
    </w:smartTag>
    <w:r w:rsidRPr="005C308D">
      <w:rPr>
        <w:rFonts w:ascii="Times New Roman" w:hAnsi="Times New Roman"/>
        <w:sz w:val="20"/>
        <w:szCs w:val="20"/>
      </w:rPr>
      <w:t>Rik</w:t>
    </w:r>
    <w:r>
      <w:rPr>
        <w:rFonts w:ascii="Times New Roman" w:hAnsi="Times New Roman"/>
        <w:sz w:val="20"/>
        <w:szCs w:val="20"/>
      </w:rPr>
      <w:t>_240511_komis; Ministru kabineta rīkojuma projekts „Par pretendentu un ierēdņu vērtēšanas komisiju”</w:t>
    </w:r>
  </w:p>
  <w:p w:rsidR="006F1CE8" w:rsidRPr="00CC1C22" w:rsidRDefault="006F1CE8" w:rsidP="00CC1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8" w:rsidRPr="005C308D" w:rsidRDefault="006F1CE8">
    <w:pPr>
      <w:pStyle w:val="Footer"/>
      <w:rPr>
        <w:rFonts w:ascii="Times New Roman" w:hAnsi="Times New Roman"/>
        <w:sz w:val="20"/>
        <w:szCs w:val="20"/>
      </w:rPr>
    </w:pP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VARAM</w:t>
      </w:r>
    </w:smartTag>
    <w:r w:rsidRPr="005C308D">
      <w:rPr>
        <w:rFonts w:ascii="Times New Roman" w:hAnsi="Times New Roman"/>
        <w:sz w:val="20"/>
        <w:szCs w:val="20"/>
      </w:rPr>
      <w:t>Rik</w:t>
    </w:r>
    <w:r>
      <w:rPr>
        <w:rFonts w:ascii="Times New Roman" w:hAnsi="Times New Roman"/>
        <w:sz w:val="20"/>
        <w:szCs w:val="20"/>
      </w:rPr>
      <w:t>_020412; Par Māra Krastiņa atbrīvošanu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CD" w:rsidRDefault="00820DCD" w:rsidP="00DB7A1C">
      <w:pPr>
        <w:spacing w:after="0" w:line="240" w:lineRule="auto"/>
      </w:pPr>
      <w:r>
        <w:separator/>
      </w:r>
    </w:p>
  </w:footnote>
  <w:footnote w:type="continuationSeparator" w:id="0">
    <w:p w:rsidR="00820DCD" w:rsidRDefault="00820DCD" w:rsidP="00D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8" w:rsidRDefault="006D60FB">
    <w:pPr>
      <w:pStyle w:val="Header"/>
      <w:jc w:val="center"/>
    </w:pPr>
    <w:fldSimple w:instr=" PAGE   \* MERGEFORMAT ">
      <w:r w:rsidR="006F1CE8">
        <w:rPr>
          <w:noProof/>
        </w:rPr>
        <w:t>2</w:t>
      </w:r>
    </w:fldSimple>
  </w:p>
  <w:p w:rsidR="006F1CE8" w:rsidRDefault="006F1C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52C"/>
    <w:rsid w:val="000007CB"/>
    <w:rsid w:val="00014A07"/>
    <w:rsid w:val="0002321B"/>
    <w:rsid w:val="00036970"/>
    <w:rsid w:val="000375CE"/>
    <w:rsid w:val="00067520"/>
    <w:rsid w:val="00077ED2"/>
    <w:rsid w:val="00082A29"/>
    <w:rsid w:val="000A10BD"/>
    <w:rsid w:val="000E5B46"/>
    <w:rsid w:val="00107F80"/>
    <w:rsid w:val="001414B5"/>
    <w:rsid w:val="0014328B"/>
    <w:rsid w:val="001727AF"/>
    <w:rsid w:val="0019296D"/>
    <w:rsid w:val="001B46DA"/>
    <w:rsid w:val="001B75F4"/>
    <w:rsid w:val="001E0B78"/>
    <w:rsid w:val="0020576E"/>
    <w:rsid w:val="00213B31"/>
    <w:rsid w:val="00217889"/>
    <w:rsid w:val="0025097A"/>
    <w:rsid w:val="0027050D"/>
    <w:rsid w:val="00271855"/>
    <w:rsid w:val="00297D8D"/>
    <w:rsid w:val="002A1170"/>
    <w:rsid w:val="002A78A5"/>
    <w:rsid w:val="002C5356"/>
    <w:rsid w:val="002D1136"/>
    <w:rsid w:val="002D4A51"/>
    <w:rsid w:val="002D52E4"/>
    <w:rsid w:val="00303B20"/>
    <w:rsid w:val="00325D47"/>
    <w:rsid w:val="00337D27"/>
    <w:rsid w:val="00360461"/>
    <w:rsid w:val="00380326"/>
    <w:rsid w:val="003C375E"/>
    <w:rsid w:val="003F37E1"/>
    <w:rsid w:val="00422B57"/>
    <w:rsid w:val="004359A3"/>
    <w:rsid w:val="004554EE"/>
    <w:rsid w:val="00455AE7"/>
    <w:rsid w:val="00456F25"/>
    <w:rsid w:val="0046259F"/>
    <w:rsid w:val="00474D19"/>
    <w:rsid w:val="0047781D"/>
    <w:rsid w:val="004908D6"/>
    <w:rsid w:val="004C0FC5"/>
    <w:rsid w:val="004C7D92"/>
    <w:rsid w:val="004E3A4D"/>
    <w:rsid w:val="005007E5"/>
    <w:rsid w:val="00510E4C"/>
    <w:rsid w:val="005443A9"/>
    <w:rsid w:val="0056414D"/>
    <w:rsid w:val="00586D2E"/>
    <w:rsid w:val="00593A85"/>
    <w:rsid w:val="005A11CC"/>
    <w:rsid w:val="005A26E9"/>
    <w:rsid w:val="005A43DE"/>
    <w:rsid w:val="005C308D"/>
    <w:rsid w:val="005D007C"/>
    <w:rsid w:val="005E5A07"/>
    <w:rsid w:val="00614FA0"/>
    <w:rsid w:val="00617892"/>
    <w:rsid w:val="006245C9"/>
    <w:rsid w:val="006833D8"/>
    <w:rsid w:val="006C052C"/>
    <w:rsid w:val="006C6303"/>
    <w:rsid w:val="006C6F3C"/>
    <w:rsid w:val="006D60FB"/>
    <w:rsid w:val="006E2B28"/>
    <w:rsid w:val="006F1CE8"/>
    <w:rsid w:val="007005AA"/>
    <w:rsid w:val="007111DB"/>
    <w:rsid w:val="0073290E"/>
    <w:rsid w:val="007479D2"/>
    <w:rsid w:val="007958B5"/>
    <w:rsid w:val="007A1A48"/>
    <w:rsid w:val="007F663B"/>
    <w:rsid w:val="00811B13"/>
    <w:rsid w:val="00817686"/>
    <w:rsid w:val="00820DCD"/>
    <w:rsid w:val="008303C2"/>
    <w:rsid w:val="008437D9"/>
    <w:rsid w:val="00846B76"/>
    <w:rsid w:val="0089604B"/>
    <w:rsid w:val="008A31DC"/>
    <w:rsid w:val="008A3D94"/>
    <w:rsid w:val="008F2330"/>
    <w:rsid w:val="008F47C1"/>
    <w:rsid w:val="0092426B"/>
    <w:rsid w:val="009267D1"/>
    <w:rsid w:val="009349DD"/>
    <w:rsid w:val="00947253"/>
    <w:rsid w:val="0096425E"/>
    <w:rsid w:val="00967920"/>
    <w:rsid w:val="00995E09"/>
    <w:rsid w:val="009D4A7C"/>
    <w:rsid w:val="009E2226"/>
    <w:rsid w:val="00A03B1E"/>
    <w:rsid w:val="00A14792"/>
    <w:rsid w:val="00A229C1"/>
    <w:rsid w:val="00A37AB3"/>
    <w:rsid w:val="00A41F17"/>
    <w:rsid w:val="00A47A2B"/>
    <w:rsid w:val="00A52131"/>
    <w:rsid w:val="00A76F8C"/>
    <w:rsid w:val="00A90418"/>
    <w:rsid w:val="00A971B2"/>
    <w:rsid w:val="00AB6A50"/>
    <w:rsid w:val="00AC0FF0"/>
    <w:rsid w:val="00AC225C"/>
    <w:rsid w:val="00B22CF8"/>
    <w:rsid w:val="00B80DE3"/>
    <w:rsid w:val="00B82800"/>
    <w:rsid w:val="00BE3DAA"/>
    <w:rsid w:val="00C2435C"/>
    <w:rsid w:val="00CC1C22"/>
    <w:rsid w:val="00CE02A7"/>
    <w:rsid w:val="00CE68F6"/>
    <w:rsid w:val="00D26D0D"/>
    <w:rsid w:val="00D34316"/>
    <w:rsid w:val="00D9401A"/>
    <w:rsid w:val="00D97A79"/>
    <w:rsid w:val="00DA201C"/>
    <w:rsid w:val="00DA2ECC"/>
    <w:rsid w:val="00DA30C4"/>
    <w:rsid w:val="00DA4F35"/>
    <w:rsid w:val="00DA6802"/>
    <w:rsid w:val="00DB6CB4"/>
    <w:rsid w:val="00DB7A1C"/>
    <w:rsid w:val="00DE1249"/>
    <w:rsid w:val="00DF60E6"/>
    <w:rsid w:val="00E03F7E"/>
    <w:rsid w:val="00E3793A"/>
    <w:rsid w:val="00E419C7"/>
    <w:rsid w:val="00E419DD"/>
    <w:rsid w:val="00E43647"/>
    <w:rsid w:val="00E85ED0"/>
    <w:rsid w:val="00EA3A55"/>
    <w:rsid w:val="00EB1B8C"/>
    <w:rsid w:val="00EB7A3B"/>
    <w:rsid w:val="00EC2D14"/>
    <w:rsid w:val="00ED216C"/>
    <w:rsid w:val="00EE00B3"/>
    <w:rsid w:val="00EF4D3B"/>
    <w:rsid w:val="00F04EC2"/>
    <w:rsid w:val="00F30F45"/>
    <w:rsid w:val="00FA3CCF"/>
    <w:rsid w:val="00FA6EF2"/>
    <w:rsid w:val="00FC0B28"/>
    <w:rsid w:val="00FC527F"/>
    <w:rsid w:val="00FC6628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3F7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3F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F7E"/>
    <w:rPr>
      <w:rFonts w:ascii="Times New Roman" w:hAnsi="Times New Roman" w:cs="Times New Roman"/>
      <w:b/>
      <w:sz w:val="20"/>
      <w:szCs w:val="20"/>
    </w:rPr>
  </w:style>
  <w:style w:type="paragraph" w:customStyle="1" w:styleId="naisf">
    <w:name w:val="naisf"/>
    <w:basedOn w:val="Normal"/>
    <w:uiPriority w:val="99"/>
    <w:rsid w:val="00E03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E03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DB7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A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B7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A1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265</Characters>
  <Application>Microsoft Office Word</Application>
  <DocSecurity>0</DocSecurity>
  <Lines>2</Lines>
  <Paragraphs>1</Paragraphs>
  <ScaleCrop>false</ScaleCrop>
  <Company>VARAM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J.Glazkova pārcelšanu</dc:title>
  <dc:subject>MP rīkojuma projekts</dc:subject>
  <dc:creator>Viktorija Spresle</dc:creator>
  <cp:keywords/>
  <dc:description>viktorija.spresle@varam.gov.lv67026453</dc:description>
  <cp:lastModifiedBy>aleksandras</cp:lastModifiedBy>
  <cp:revision>7</cp:revision>
  <cp:lastPrinted>2011-05-26T08:31:00Z</cp:lastPrinted>
  <dcterms:created xsi:type="dcterms:W3CDTF">2012-03-29T14:10:00Z</dcterms:created>
  <dcterms:modified xsi:type="dcterms:W3CDTF">2012-04-02T14:17:00Z</dcterms:modified>
</cp:coreProperties>
</file>