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65" w:rsidRPr="00045C89" w:rsidRDefault="002C3D90" w:rsidP="000B2034">
      <w:pPr>
        <w:pStyle w:val="Title"/>
        <w:ind w:left="5387"/>
        <w:jc w:val="left"/>
        <w:rPr>
          <w:b w:val="0"/>
          <w:sz w:val="24"/>
          <w:szCs w:val="24"/>
        </w:rPr>
      </w:pPr>
      <w:r w:rsidRPr="00045C89">
        <w:rPr>
          <w:b w:val="0"/>
          <w:sz w:val="24"/>
          <w:szCs w:val="24"/>
        </w:rPr>
        <w:t>P</w:t>
      </w:r>
      <w:r w:rsidR="00FB7C3A" w:rsidRPr="00045C89">
        <w:rPr>
          <w:b w:val="0"/>
          <w:sz w:val="24"/>
          <w:szCs w:val="24"/>
        </w:rPr>
        <w:t>ielikums</w:t>
      </w:r>
      <w:r w:rsidR="00D73ED5" w:rsidRPr="00045C89">
        <w:rPr>
          <w:b w:val="0"/>
          <w:sz w:val="24"/>
          <w:szCs w:val="24"/>
        </w:rPr>
        <w:t xml:space="preserve"> </w:t>
      </w:r>
      <w:r w:rsidR="00466375" w:rsidRPr="00045C89">
        <w:rPr>
          <w:b w:val="0"/>
          <w:sz w:val="24"/>
          <w:szCs w:val="24"/>
        </w:rPr>
        <w:t>Ministru kabineta noteikumu projekta</w:t>
      </w:r>
      <w:r w:rsidRPr="00045C89">
        <w:rPr>
          <w:b w:val="0"/>
          <w:sz w:val="24"/>
          <w:szCs w:val="24"/>
        </w:rPr>
        <w:t xml:space="preserve"> </w:t>
      </w:r>
      <w:r w:rsidR="00045C89" w:rsidRPr="00045C89">
        <w:rPr>
          <w:b w:val="0"/>
          <w:sz w:val="22"/>
          <w:szCs w:val="22"/>
        </w:rPr>
        <w:t>„Grozījums Ministru kabineta 2010.gada 26.janvāra noteikumos Nr.81 „Noteikumi par Neatliekamās medicīniskās palīdzības dienesta sniegto maksas pakalpojumu cenrādi”</w:t>
      </w:r>
      <w:r w:rsidR="00490B65" w:rsidRPr="00045C89">
        <w:rPr>
          <w:b w:val="0"/>
          <w:sz w:val="24"/>
          <w:szCs w:val="24"/>
        </w:rPr>
        <w:t xml:space="preserve"> </w:t>
      </w:r>
      <w:r w:rsidR="00975498" w:rsidRPr="00045C89">
        <w:rPr>
          <w:b w:val="0"/>
          <w:sz w:val="24"/>
          <w:szCs w:val="24"/>
        </w:rPr>
        <w:t xml:space="preserve"> </w:t>
      </w:r>
      <w:r w:rsidR="00490B65" w:rsidRPr="00045C89">
        <w:rPr>
          <w:b w:val="0"/>
          <w:sz w:val="22"/>
          <w:szCs w:val="22"/>
        </w:rPr>
        <w:t>sākotnējās ietekmes novērtējuma ziņojumam (anotācijai)</w:t>
      </w:r>
    </w:p>
    <w:p w:rsidR="009C4D06" w:rsidRPr="00814FEB" w:rsidRDefault="009C4D06" w:rsidP="00490B65">
      <w:pPr>
        <w:pStyle w:val="Title"/>
        <w:ind w:left="8640"/>
        <w:jc w:val="left"/>
        <w:rPr>
          <w:sz w:val="24"/>
          <w:szCs w:val="24"/>
        </w:rPr>
      </w:pPr>
    </w:p>
    <w:p w:rsidR="00991F21" w:rsidRPr="00814FEB" w:rsidRDefault="00045C89" w:rsidP="00991F21">
      <w:pPr>
        <w:pStyle w:val="Title"/>
        <w:rPr>
          <w:sz w:val="24"/>
          <w:szCs w:val="24"/>
        </w:rPr>
      </w:pPr>
      <w:r>
        <w:rPr>
          <w:sz w:val="24"/>
          <w:szCs w:val="24"/>
        </w:rPr>
        <w:t>Neatliekamās medicīniskās palīdzības dienesta</w:t>
      </w:r>
      <w:r w:rsidR="002C3D90" w:rsidRPr="00814FEB">
        <w:rPr>
          <w:sz w:val="24"/>
          <w:szCs w:val="24"/>
        </w:rPr>
        <w:t xml:space="preserve"> maksas pakalpojumu izcenojumu aprēķins</w:t>
      </w:r>
    </w:p>
    <w:p w:rsidR="00D26C13" w:rsidRPr="00814FEB" w:rsidRDefault="00D26C13" w:rsidP="00991F21">
      <w:pPr>
        <w:pStyle w:val="Title"/>
        <w:rPr>
          <w:sz w:val="24"/>
          <w:szCs w:val="24"/>
        </w:rPr>
      </w:pPr>
    </w:p>
    <w:p w:rsidR="00BB52E8" w:rsidRPr="00814FEB" w:rsidRDefault="00BB52E8" w:rsidP="00BB52E8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Iestāde 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Neatliekamās medicīniskās palīdzības dienests</w:t>
      </w:r>
      <w:r w:rsidRPr="00814FEB">
        <w:rPr>
          <w:sz w:val="24"/>
          <w:szCs w:val="24"/>
          <w:lang w:val="lv-LV"/>
        </w:rPr>
        <w:t xml:space="preserve"> </w:t>
      </w:r>
    </w:p>
    <w:p w:rsidR="00BB52E8" w:rsidRDefault="00BB52E8" w:rsidP="00BB52E8">
      <w:pPr>
        <w:jc w:val="both"/>
        <w:rPr>
          <w:b/>
          <w:sz w:val="24"/>
          <w:szCs w:val="24"/>
          <w:lang w:val="lv-LV"/>
        </w:rPr>
      </w:pPr>
    </w:p>
    <w:p w:rsidR="00BB52E8" w:rsidRPr="009B2A41" w:rsidRDefault="00BB52E8" w:rsidP="00BB52E8">
      <w:pPr>
        <w:jc w:val="both"/>
        <w:rPr>
          <w:sz w:val="24"/>
          <w:szCs w:val="24"/>
          <w:lang w:val="lv-LV"/>
        </w:rPr>
      </w:pPr>
      <w:r w:rsidRPr="00667069">
        <w:rPr>
          <w:b/>
          <w:sz w:val="24"/>
          <w:szCs w:val="24"/>
          <w:lang w:val="lv-LV"/>
        </w:rPr>
        <w:t>Maksas pakalpojuma veids:</w:t>
      </w:r>
      <w:r w:rsidRPr="00667069">
        <w:rPr>
          <w:sz w:val="24"/>
          <w:szCs w:val="24"/>
          <w:lang w:val="lv-LV"/>
        </w:rPr>
        <w:t xml:space="preserve"> 1. </w:t>
      </w:r>
      <w:r w:rsidR="009B2A41" w:rsidRPr="009B2A41">
        <w:rPr>
          <w:iCs/>
          <w:sz w:val="24"/>
          <w:szCs w:val="24"/>
          <w:lang w:val="lv-LV"/>
        </w:rPr>
        <w:t xml:space="preserve">Neatliekamās medicīniskās palīdzības brigādes </w:t>
      </w:r>
      <w:r w:rsidR="009B2A41" w:rsidRPr="009B2A41">
        <w:rPr>
          <w:sz w:val="24"/>
          <w:szCs w:val="24"/>
          <w:lang w:val="lv-LV"/>
        </w:rPr>
        <w:t>(divi neatliekamās palīdzības ārsta palīgi, operatīvais medicīniskais transportlīdzeklis ar autovadītāju)</w:t>
      </w:r>
      <w:r w:rsidR="009B2A41" w:rsidRPr="009B2A41">
        <w:rPr>
          <w:iCs/>
          <w:sz w:val="24"/>
          <w:szCs w:val="24"/>
          <w:lang w:val="lv-LV"/>
        </w:rPr>
        <w:t xml:space="preserve"> izsaukums pie personas medicīniskās palīdzības sniegšanai,</w:t>
      </w:r>
      <w:r w:rsidR="009B2A41" w:rsidRPr="009B2A41">
        <w:rPr>
          <w:sz w:val="24"/>
          <w:szCs w:val="24"/>
          <w:lang w:val="lv-LV"/>
        </w:rPr>
        <w:t xml:space="preserve"> kas nav uzskatāma par neatliekamu</w:t>
      </w:r>
    </w:p>
    <w:p w:rsidR="00BB52E8" w:rsidRDefault="00BB52E8" w:rsidP="006376C0">
      <w:pPr>
        <w:spacing w:before="120"/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1605.18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386.69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52.27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106.02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1865.58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3.72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1.86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16.74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370.14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104.16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29.76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24.18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13.02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4579.32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200.88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48.39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5.55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52.08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120.9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35.34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42.78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83.70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9.30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33.48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1.86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667.74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5247.06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28.21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186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5247.06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jc w:val="both"/>
        <w:rPr>
          <w:sz w:val="24"/>
          <w:szCs w:val="24"/>
          <w:lang w:val="lv-LV"/>
        </w:rPr>
      </w:pPr>
    </w:p>
    <w:p w:rsidR="00BB52E8" w:rsidRPr="009B2A41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667069">
        <w:rPr>
          <w:sz w:val="24"/>
          <w:szCs w:val="24"/>
        </w:rPr>
        <w:t>Maksas pakalpojuma veids</w:t>
      </w:r>
      <w:r w:rsidRPr="00667069">
        <w:rPr>
          <w:b w:val="0"/>
          <w:sz w:val="24"/>
          <w:szCs w:val="24"/>
        </w:rPr>
        <w:t xml:space="preserve">: 2. </w:t>
      </w:r>
      <w:bookmarkStart w:id="0" w:name="OLE_LINK12"/>
      <w:bookmarkStart w:id="1" w:name="OLE_LINK13"/>
      <w:r w:rsidR="009B2A41" w:rsidRPr="009B2A41">
        <w:rPr>
          <w:b w:val="0"/>
          <w:iCs/>
          <w:sz w:val="24"/>
          <w:szCs w:val="24"/>
        </w:rPr>
        <w:t xml:space="preserve">Neatliekamās medicīniskās palīdzības brigādes izsaukums </w:t>
      </w:r>
      <w:bookmarkEnd w:id="0"/>
      <w:bookmarkEnd w:id="1"/>
      <w:r w:rsidR="009B2A41" w:rsidRPr="009B2A41">
        <w:rPr>
          <w:b w:val="0"/>
          <w:iCs/>
          <w:sz w:val="24"/>
          <w:szCs w:val="24"/>
        </w:rPr>
        <w:t>pie personas, kura nesaņem no valsts budžeta apmaksātus veselības aprūpes pakalpojumus</w:t>
      </w:r>
    </w:p>
    <w:p w:rsidR="00BB52E8" w:rsidRPr="008F48BE" w:rsidRDefault="00BB52E8" w:rsidP="006376C0">
      <w:pPr>
        <w:spacing w:before="120"/>
        <w:jc w:val="both"/>
        <w:rPr>
          <w:sz w:val="24"/>
          <w:szCs w:val="24"/>
          <w:lang w:val="lv-LV"/>
        </w:rPr>
      </w:pPr>
      <w:r w:rsidRPr="008F48BE">
        <w:rPr>
          <w:b/>
          <w:sz w:val="24"/>
          <w:szCs w:val="24"/>
          <w:lang w:val="lv-LV"/>
        </w:rPr>
        <w:t>Laikposms:</w:t>
      </w:r>
      <w:r w:rsidRPr="008F48BE">
        <w:rPr>
          <w:sz w:val="24"/>
          <w:szCs w:val="24"/>
          <w:lang w:val="lv-LV"/>
        </w:rPr>
        <w:t xml:space="preserve"> 1</w:t>
      </w:r>
      <w:r>
        <w:rPr>
          <w:sz w:val="24"/>
          <w:szCs w:val="24"/>
          <w:lang w:val="lv-LV"/>
        </w:rPr>
        <w:t xml:space="preserve">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4692.48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1130.42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193.10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386.56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7406.08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15.36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5.12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64.00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378.88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110.08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89.60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51.20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14522.88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675.84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162.81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24.07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192.00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437.76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130.56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153.60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30.72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304.64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122.88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7.68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69.12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2373.12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16896.00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66.00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256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16</w:t>
            </w:r>
            <w:r w:rsidR="006376C0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896.00</w:t>
            </w:r>
          </w:p>
        </w:tc>
      </w:tr>
    </w:tbl>
    <w:p w:rsidR="006376C0" w:rsidRDefault="006376C0" w:rsidP="009B2A41">
      <w:pPr>
        <w:pStyle w:val="Title"/>
        <w:spacing w:before="120"/>
        <w:jc w:val="both"/>
        <w:rPr>
          <w:b w:val="0"/>
          <w:sz w:val="24"/>
          <w:szCs w:val="24"/>
        </w:rPr>
      </w:pPr>
    </w:p>
    <w:p w:rsidR="00BB52E8" w:rsidRPr="004F26F2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 w:rsidRPr="008F48BE">
        <w:rPr>
          <w:b w:val="0"/>
          <w:sz w:val="24"/>
          <w:szCs w:val="24"/>
        </w:rPr>
        <w:t xml:space="preserve">3. </w:t>
      </w:r>
      <w:r w:rsidR="009B2A41" w:rsidRPr="009B2A41">
        <w:rPr>
          <w:b w:val="0"/>
          <w:sz w:val="24"/>
          <w:szCs w:val="24"/>
        </w:rPr>
        <w:t>Pacienta transportēšana uz nākamo tuvāko stacionāru, kurā var sniegt atbilstošu neatliekamo medicīnisko palīdzību, pēc pacienta pieprasījuma</w:t>
      </w:r>
      <w:r w:rsidR="004F26F2">
        <w:rPr>
          <w:b w:val="0"/>
          <w:sz w:val="24"/>
          <w:szCs w:val="24"/>
        </w:rPr>
        <w:t xml:space="preserve">, </w:t>
      </w:r>
      <w:r w:rsidR="004F26F2" w:rsidRPr="004F26F2">
        <w:rPr>
          <w:b w:val="0"/>
          <w:sz w:val="24"/>
          <w:szCs w:val="24"/>
        </w:rPr>
        <w:t>ja pacientam nav medicīnisku kontrindikāciju</w:t>
      </w:r>
    </w:p>
    <w:p w:rsidR="00BB52E8" w:rsidRDefault="00BB52E8" w:rsidP="006376C0">
      <w:pPr>
        <w:spacing w:before="120"/>
        <w:jc w:val="both"/>
        <w:rPr>
          <w:sz w:val="24"/>
          <w:szCs w:val="24"/>
          <w:lang w:val="lv-LV"/>
        </w:rPr>
      </w:pPr>
      <w:r w:rsidRPr="005C7B41">
        <w:rPr>
          <w:b/>
          <w:sz w:val="24"/>
          <w:szCs w:val="24"/>
          <w:lang w:val="lv-LV"/>
        </w:rPr>
        <w:t>Laikposms:</w:t>
      </w:r>
      <w:r w:rsidRPr="005C7B41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3400.22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819.11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59.51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114.26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2036.98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3.94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19.70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401.88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114.26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31.52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27.58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15.76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7044.72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303.38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73.08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9.66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59.10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126.08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39.40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90.62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11.82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35.46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3.94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19.70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835.28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7880.00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394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7880.00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jc w:val="both"/>
        <w:rPr>
          <w:sz w:val="24"/>
          <w:szCs w:val="24"/>
          <w:lang w:val="lv-LV"/>
        </w:rPr>
      </w:pPr>
    </w:p>
    <w:p w:rsidR="00BB52E8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 w:rsidR="006376C0" w:rsidRPr="006376C0">
        <w:rPr>
          <w:b w:val="0"/>
          <w:sz w:val="24"/>
          <w:szCs w:val="24"/>
        </w:rPr>
        <w:t>4. Medicīnisk</w:t>
      </w:r>
      <w:r w:rsidR="006376C0">
        <w:rPr>
          <w:b w:val="0"/>
          <w:sz w:val="24"/>
          <w:szCs w:val="24"/>
        </w:rPr>
        <w:t>ā transpo</w:t>
      </w:r>
      <w:r w:rsidR="006376C0" w:rsidRPr="006376C0">
        <w:rPr>
          <w:b w:val="0"/>
          <w:sz w:val="24"/>
          <w:szCs w:val="24"/>
        </w:rPr>
        <w:t>rtēšana</w:t>
      </w:r>
      <w:r w:rsidR="006376C0">
        <w:rPr>
          <w:sz w:val="24"/>
          <w:szCs w:val="24"/>
        </w:rPr>
        <w:t xml:space="preserve"> </w:t>
      </w:r>
      <w:r w:rsidR="004F26F2" w:rsidRPr="004F26F2">
        <w:rPr>
          <w:b w:val="0"/>
          <w:sz w:val="24"/>
          <w:szCs w:val="24"/>
        </w:rPr>
        <w:t>(plānveida)</w:t>
      </w:r>
      <w:r w:rsidR="004F26F2">
        <w:rPr>
          <w:sz w:val="24"/>
          <w:szCs w:val="24"/>
        </w:rPr>
        <w:t xml:space="preserve"> </w:t>
      </w:r>
      <w:r w:rsidRPr="00473AB9">
        <w:rPr>
          <w:b w:val="0"/>
          <w:sz w:val="24"/>
          <w:szCs w:val="24"/>
        </w:rPr>
        <w:t xml:space="preserve">4.1. </w:t>
      </w:r>
      <w:r w:rsidR="009B2A41" w:rsidRPr="009B2A41">
        <w:rPr>
          <w:b w:val="0"/>
          <w:sz w:val="24"/>
          <w:szCs w:val="24"/>
        </w:rPr>
        <w:t>Ārsta palīga brigāde (divi neatliekamās palīdzības ārsta palīgi, operatīvais medicīniskais transportlīdzeklis ar autovadītāju)</w:t>
      </w:r>
    </w:p>
    <w:p w:rsidR="00BB52E8" w:rsidRDefault="00BB52E8" w:rsidP="006376C0">
      <w:pPr>
        <w:spacing w:before="120"/>
        <w:jc w:val="both"/>
        <w:rPr>
          <w:sz w:val="24"/>
          <w:szCs w:val="24"/>
          <w:lang w:val="lv-LV"/>
        </w:rPr>
      </w:pPr>
      <w:r w:rsidRPr="005C7B41">
        <w:rPr>
          <w:b/>
          <w:sz w:val="24"/>
          <w:szCs w:val="24"/>
          <w:lang w:val="lv-LV"/>
        </w:rPr>
        <w:t>Laikposms:</w:t>
      </w:r>
      <w:r w:rsidRPr="005C7B41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21609.52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5205.73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678.67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1377.20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28796.00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25.04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225.36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1352.16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375.60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325.52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175.28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60196.16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2629.20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633.37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67.75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676.08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1552.48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475.76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550.88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100.16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1076.72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100.16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125.20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425.68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25.04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250.40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8688.88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68885.04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45257">
              <w:rPr>
                <w:color w:val="000000"/>
                <w:sz w:val="24"/>
                <w:szCs w:val="24"/>
                <w:lang w:val="lv-LV" w:eastAsia="lv-LV"/>
              </w:rPr>
              <w:t>27.51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2504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68</w:t>
            </w:r>
            <w:r w:rsidR="006376C0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885.04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Pr="00814FEB" w:rsidRDefault="00BB52E8" w:rsidP="00BB52E8">
      <w:pPr>
        <w:rPr>
          <w:sz w:val="24"/>
          <w:szCs w:val="24"/>
          <w:lang w:val="lv-LV"/>
        </w:rPr>
      </w:pPr>
    </w:p>
    <w:p w:rsidR="009B2A41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lastRenderedPageBreak/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Pr="005C7B41">
        <w:rPr>
          <w:b w:val="0"/>
          <w:sz w:val="24"/>
          <w:szCs w:val="24"/>
        </w:rPr>
        <w:t>.</w:t>
      </w:r>
      <w:r>
        <w:rPr>
          <w:b w:val="0"/>
          <w:iCs/>
          <w:sz w:val="24"/>
          <w:szCs w:val="24"/>
        </w:rPr>
        <w:t xml:space="preserve">2. </w:t>
      </w:r>
      <w:r w:rsidR="006376C0">
        <w:rPr>
          <w:b w:val="0"/>
          <w:sz w:val="24"/>
          <w:szCs w:val="24"/>
        </w:rPr>
        <w:t>Intensīvās terapijas/</w:t>
      </w:r>
      <w:r w:rsidR="009B2A41" w:rsidRPr="009B2A41">
        <w:rPr>
          <w:b w:val="0"/>
          <w:sz w:val="24"/>
          <w:szCs w:val="24"/>
        </w:rPr>
        <w:t>neatliekamās medicīniskās palīdzības ārsta brigāde (neatliekamās medicīnas (palīdzības) ārsts, neatliekamās palīdzības ārsta palīgs, operatīvais medicīniskais transportlīdzeklis ar autovadītāju))</w:t>
      </w:r>
    </w:p>
    <w:p w:rsidR="00BB52E8" w:rsidRPr="005C7B41" w:rsidRDefault="00BB52E8" w:rsidP="009B2A41">
      <w:pPr>
        <w:pStyle w:val="Title"/>
        <w:spacing w:before="120"/>
        <w:jc w:val="left"/>
        <w:rPr>
          <w:sz w:val="24"/>
          <w:szCs w:val="24"/>
        </w:rPr>
      </w:pPr>
      <w:r w:rsidRPr="005C7B41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3174.02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764.62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138.36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280.86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5934.30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9.06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3.02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45.30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277.84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78.52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63.42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36.24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10805.56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480.18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115.68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15.10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138.00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320.12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96.64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111.74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21.14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220.46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21.14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90.60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6.04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51.34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1712.34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12517.90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41.45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302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</w:t>
            </w:r>
            <w:r w:rsidR="006376C0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517.90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9B2A41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4.3</w:t>
      </w:r>
      <w:r w:rsidRPr="005C7B41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2A41" w:rsidRPr="009B2A41">
        <w:rPr>
          <w:b w:val="0"/>
          <w:sz w:val="24"/>
          <w:szCs w:val="24"/>
        </w:rPr>
        <w:t>Specializētā brigāde (ārsts speciālists, neatliekamās palīdzības ārsta palīgs, operatīvais medicīniskais transportlīdzeklis ar autovadītāju)</w:t>
      </w:r>
    </w:p>
    <w:p w:rsidR="00BB52E8" w:rsidRPr="005C7B41" w:rsidRDefault="00BB52E8" w:rsidP="009B2A41">
      <w:pPr>
        <w:pStyle w:val="Title"/>
        <w:spacing w:before="120"/>
        <w:jc w:val="left"/>
        <w:rPr>
          <w:sz w:val="24"/>
          <w:szCs w:val="24"/>
        </w:rPr>
      </w:pPr>
      <w:r w:rsidRPr="005C7B41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1162.08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279.95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73.21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147.96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3105.00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144.72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42.12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33.48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5040.36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226.80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54.64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73.44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167.40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50.76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58.32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116.64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46.44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3.24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868.32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5908.68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54.71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108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5908.68</w:t>
            </w:r>
          </w:p>
        </w:tc>
      </w:tr>
    </w:tbl>
    <w:p w:rsidR="00BB52E8" w:rsidRPr="00814FEB" w:rsidRDefault="00BB52E8" w:rsidP="00BB52E8">
      <w:pPr>
        <w:rPr>
          <w:sz w:val="28"/>
          <w:szCs w:val="28"/>
          <w:lang w:val="lv-LV"/>
        </w:rPr>
      </w:pPr>
    </w:p>
    <w:p w:rsidR="009B2A41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4.4</w:t>
      </w:r>
      <w:r w:rsidRPr="005C7B41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2A41" w:rsidRPr="009B2A41">
        <w:rPr>
          <w:b w:val="0"/>
          <w:sz w:val="24"/>
          <w:szCs w:val="24"/>
        </w:rPr>
        <w:t>Reanimācijas brigāde (anesteziologs-</w:t>
      </w:r>
      <w:proofErr w:type="spellStart"/>
      <w:r w:rsidR="009B2A41" w:rsidRPr="009B2A41">
        <w:rPr>
          <w:b w:val="0"/>
          <w:sz w:val="24"/>
          <w:szCs w:val="24"/>
        </w:rPr>
        <w:t>reanimatologs</w:t>
      </w:r>
      <w:proofErr w:type="spellEnd"/>
      <w:r w:rsidR="009B2A41" w:rsidRPr="009B2A41">
        <w:rPr>
          <w:b w:val="0"/>
          <w:sz w:val="24"/>
          <w:szCs w:val="24"/>
        </w:rPr>
        <w:t>, neatliekamās palīdzības ārsta palīgs, operatīvais medicīniskais transportlīdzeklis ar autovadītāju)</w:t>
      </w:r>
    </w:p>
    <w:p w:rsidR="00BB52E8" w:rsidRPr="005C7B41" w:rsidRDefault="00BB52E8" w:rsidP="006376C0">
      <w:pPr>
        <w:pStyle w:val="Title"/>
        <w:jc w:val="left"/>
        <w:rPr>
          <w:sz w:val="24"/>
          <w:szCs w:val="24"/>
        </w:rPr>
      </w:pPr>
      <w:r w:rsidRPr="005C7B41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33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 xml:space="preserve">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3720.99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896.39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153.12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306.53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6457.43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12.18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4.06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50.75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300.44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87.29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71.05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12100.83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535.92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129.10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19.09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152.25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347.13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103.53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121.80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24.36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241.57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22.33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26.39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97.44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6.09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54.81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1881.81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13982.64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68.88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203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13</w:t>
            </w:r>
            <w:r w:rsidR="006376C0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982.64</w:t>
            </w:r>
          </w:p>
        </w:tc>
      </w:tr>
    </w:tbl>
    <w:p w:rsidR="00BB52E8" w:rsidRDefault="00BB52E8" w:rsidP="00BB52E8">
      <w:pPr>
        <w:pStyle w:val="Title"/>
        <w:spacing w:before="120"/>
        <w:jc w:val="left"/>
        <w:rPr>
          <w:sz w:val="24"/>
          <w:szCs w:val="24"/>
        </w:rPr>
      </w:pPr>
    </w:p>
    <w:p w:rsidR="006376C0" w:rsidRDefault="00BB52E8" w:rsidP="006376C0">
      <w:pPr>
        <w:pStyle w:val="Title"/>
        <w:jc w:val="both"/>
        <w:rPr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 w:rsidR="006376C0" w:rsidRPr="006376C0">
        <w:rPr>
          <w:b w:val="0"/>
          <w:sz w:val="24"/>
          <w:szCs w:val="24"/>
        </w:rPr>
        <w:t>5.</w:t>
      </w:r>
      <w:r w:rsidR="006376C0">
        <w:rPr>
          <w:b w:val="0"/>
          <w:sz w:val="24"/>
          <w:szCs w:val="24"/>
        </w:rPr>
        <w:t xml:space="preserve"> </w:t>
      </w:r>
      <w:r w:rsidR="006376C0" w:rsidRPr="006376C0">
        <w:rPr>
          <w:b w:val="0"/>
          <w:sz w:val="24"/>
          <w:szCs w:val="24"/>
        </w:rPr>
        <w:t>Medicīniskās palīdzības nodrošināšana pasākumos.</w:t>
      </w:r>
    </w:p>
    <w:p w:rsidR="009B2A41" w:rsidRPr="009B2A41" w:rsidRDefault="00BB52E8" w:rsidP="006376C0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</w:t>
      </w:r>
      <w:r w:rsidRPr="005C7B41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2A41" w:rsidRPr="009B2A41">
        <w:rPr>
          <w:b w:val="0"/>
          <w:sz w:val="24"/>
          <w:szCs w:val="24"/>
        </w:rPr>
        <w:t>Ārsta palīga brigāde (divi neatliekamās palīdzības ārsta palīgi, operatīvais medicīniskais transportlīdzeklis ar autovadītāju)</w:t>
      </w:r>
    </w:p>
    <w:p w:rsidR="00BB52E8" w:rsidRPr="00814FEB" w:rsidRDefault="00BB52E8" w:rsidP="009B2A41">
      <w:pPr>
        <w:pStyle w:val="Title"/>
        <w:spacing w:before="120"/>
        <w:jc w:val="left"/>
        <w:rPr>
          <w:sz w:val="24"/>
          <w:szCs w:val="24"/>
        </w:rPr>
      </w:pPr>
      <w:r w:rsidRPr="00814FEB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33806.17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8143.91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721.06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1491.05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31149.39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54.22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27.11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243.99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1463.94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406.65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352.43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189.77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78049.69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3388.75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816.35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78.28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731.97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1680.82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515.09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596.42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108.44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1165.73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108.44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135.55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460.87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27.11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271.10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10084.92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88134.61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32.51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2711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88</w:t>
            </w:r>
            <w:r w:rsidR="006376C0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134.61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9B2A41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5.2</w:t>
      </w:r>
      <w:r w:rsidRPr="005C7B41">
        <w:rPr>
          <w:b w:val="0"/>
          <w:sz w:val="24"/>
          <w:szCs w:val="24"/>
        </w:rPr>
        <w:t xml:space="preserve">. </w:t>
      </w:r>
      <w:r w:rsidR="009B2A41" w:rsidRPr="009B2A41">
        <w:rPr>
          <w:b w:val="0"/>
          <w:sz w:val="24"/>
          <w:szCs w:val="24"/>
        </w:rPr>
        <w:t>Intensīvās terapijas / neatliekamās medicīniskās palīdzības ārsta brigāde (neatliekamās medicīnas (palīdzības) ārsts, neatliekamās palīdzības ārsta palīgs, operatīvais medicīniskais transportlīdzeklis ar autovadītāju))</w:t>
      </w:r>
    </w:p>
    <w:p w:rsidR="00BB52E8" w:rsidRPr="005C7B41" w:rsidRDefault="00BB52E8" w:rsidP="009B2A41">
      <w:pPr>
        <w:pStyle w:val="Title"/>
        <w:spacing w:before="120"/>
        <w:jc w:val="left"/>
        <w:rPr>
          <w:sz w:val="24"/>
          <w:szCs w:val="24"/>
        </w:rPr>
      </w:pPr>
      <w:r w:rsidRPr="005C7B41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7574.82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1824.77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231.11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464.07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9800.36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14.97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4.99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74.85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459.08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129.74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104.79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59.88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20743.43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908.18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218.78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25.73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229.54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528.94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159.68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184.63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34.93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364.27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34.93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39.92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149.70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9.98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84.83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2974.04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23717.47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47.53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499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</w:t>
            </w:r>
            <w:r w:rsidR="006376C0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717.47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9B2A41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5.3</w:t>
      </w:r>
      <w:r w:rsidRPr="005C7B41">
        <w:rPr>
          <w:b w:val="0"/>
          <w:sz w:val="24"/>
          <w:szCs w:val="24"/>
        </w:rPr>
        <w:t xml:space="preserve">. </w:t>
      </w:r>
      <w:r w:rsidR="009B2A41" w:rsidRPr="009B2A41">
        <w:rPr>
          <w:b w:val="0"/>
          <w:sz w:val="24"/>
          <w:szCs w:val="24"/>
        </w:rPr>
        <w:t>Specializētā brigāde (ārsts speciālists, neatliekamās palīdzības ārsta palīgs, operatīvais medicīniskais transportlīdzeklis ar autovadītāju)</w:t>
      </w:r>
    </w:p>
    <w:p w:rsidR="00BB52E8" w:rsidRPr="00814FEB" w:rsidRDefault="00BB52E8" w:rsidP="009B2A41">
      <w:pPr>
        <w:pStyle w:val="Title"/>
        <w:spacing w:before="120"/>
        <w:jc w:val="left"/>
        <w:rPr>
          <w:sz w:val="24"/>
          <w:szCs w:val="24"/>
        </w:rPr>
      </w:pPr>
      <w:r w:rsidRPr="00814FEB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2410.25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580.63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106.02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212.35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4456.25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7.75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3.10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35.65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207.70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60.45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48.05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27.90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8156.1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362.70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87.37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104.83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240.25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72.85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83.70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17.05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167.40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15.50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66.65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4.65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37.20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1291.15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9447.25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60.95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155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9447.25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9B2A41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5.4</w:t>
      </w:r>
      <w:r w:rsidRPr="005C7B41">
        <w:rPr>
          <w:b w:val="0"/>
          <w:sz w:val="24"/>
          <w:szCs w:val="24"/>
        </w:rPr>
        <w:t xml:space="preserve">. </w:t>
      </w:r>
      <w:r w:rsidR="009B2A41" w:rsidRPr="009B2A41">
        <w:rPr>
          <w:b w:val="0"/>
          <w:sz w:val="24"/>
          <w:szCs w:val="24"/>
        </w:rPr>
        <w:t>Reanimācijas brigāde (anesteziologs -</w:t>
      </w:r>
      <w:r w:rsidR="004D3A0C">
        <w:rPr>
          <w:b w:val="0"/>
          <w:sz w:val="24"/>
          <w:szCs w:val="24"/>
        </w:rPr>
        <w:t xml:space="preserve"> </w:t>
      </w:r>
      <w:proofErr w:type="spellStart"/>
      <w:r w:rsidR="009B2A41" w:rsidRPr="009B2A41">
        <w:rPr>
          <w:b w:val="0"/>
          <w:sz w:val="24"/>
          <w:szCs w:val="24"/>
        </w:rPr>
        <w:t>reanimatologs</w:t>
      </w:r>
      <w:proofErr w:type="spellEnd"/>
      <w:r w:rsidR="009B2A41" w:rsidRPr="009B2A41">
        <w:rPr>
          <w:b w:val="0"/>
          <w:sz w:val="24"/>
          <w:szCs w:val="24"/>
        </w:rPr>
        <w:t>, neatliekamās palīdzības ārsta palīgs, operatīvais medicīniskais transportlīdzeklis ar autovadītāju)</w:t>
      </w:r>
    </w:p>
    <w:p w:rsidR="00BB52E8" w:rsidRPr="005C7B41" w:rsidRDefault="00BB52E8" w:rsidP="009B2A41">
      <w:pPr>
        <w:pStyle w:val="Title"/>
        <w:spacing w:before="120"/>
        <w:jc w:val="left"/>
        <w:rPr>
          <w:sz w:val="24"/>
          <w:szCs w:val="24"/>
        </w:rPr>
      </w:pPr>
      <w:r w:rsidRPr="005C7B41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2373.80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571.85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107.40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215.93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4550.26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8.58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2.86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35.75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211.64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61.49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50.05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8218.21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364.65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87.84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12.26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107.25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244.53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72.93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85.80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170.17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15.73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18.59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68.64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4.29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38.61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1308.45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9526.66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66.62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143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9526.66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4D3A0C" w:rsidRDefault="00BB52E8" w:rsidP="004D3A0C">
      <w:pPr>
        <w:pStyle w:val="Title"/>
        <w:jc w:val="both"/>
        <w:rPr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 w:rsidR="004F26F2">
        <w:rPr>
          <w:b w:val="0"/>
          <w:sz w:val="24"/>
          <w:szCs w:val="24"/>
        </w:rPr>
        <w:t>6. Papildu</w:t>
      </w:r>
      <w:r w:rsidR="004D3A0C" w:rsidRPr="004D3A0C">
        <w:rPr>
          <w:b w:val="0"/>
          <w:sz w:val="24"/>
          <w:szCs w:val="24"/>
        </w:rPr>
        <w:t xml:space="preserve"> piesaistāmie resursi.</w:t>
      </w:r>
    </w:p>
    <w:p w:rsidR="009B2A41" w:rsidRPr="004D3A0C" w:rsidRDefault="00BB52E8" w:rsidP="004D3A0C">
      <w:pPr>
        <w:pStyle w:val="Title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6.1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26F2" w:rsidRPr="004F26F2">
        <w:rPr>
          <w:b w:val="0"/>
          <w:sz w:val="24"/>
          <w:szCs w:val="24"/>
        </w:rPr>
        <w:t xml:space="preserve">Anesteziologa - </w:t>
      </w:r>
      <w:proofErr w:type="spellStart"/>
      <w:r w:rsidR="004F26F2" w:rsidRPr="004F26F2">
        <w:rPr>
          <w:b w:val="0"/>
          <w:sz w:val="24"/>
          <w:szCs w:val="24"/>
        </w:rPr>
        <w:t>reanimatologa</w:t>
      </w:r>
      <w:proofErr w:type="spellEnd"/>
      <w:r w:rsidR="009B2A41" w:rsidRPr="009B2A41">
        <w:rPr>
          <w:b w:val="0"/>
          <w:sz w:val="24"/>
          <w:szCs w:val="24"/>
        </w:rPr>
        <w:t xml:space="preserve"> nodrošināšana, neizmantojot operatīvo medicīnisko transportlīdzekli </w:t>
      </w:r>
    </w:p>
    <w:p w:rsidR="00BB52E8" w:rsidRPr="00321836" w:rsidRDefault="00BB52E8" w:rsidP="004D3A0C">
      <w:pPr>
        <w:pStyle w:val="Title"/>
        <w:spacing w:before="120"/>
        <w:jc w:val="left"/>
        <w:rPr>
          <w:sz w:val="24"/>
          <w:szCs w:val="24"/>
        </w:rPr>
      </w:pPr>
      <w:r w:rsidRPr="00321836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875.90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211.00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99.65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9.50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1.90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52.25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297.35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1547.55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84.55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20.37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8.13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71.25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162.45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48.45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57.00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113.05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10.45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12.35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2.85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26.60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674.5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2222.05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23.39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95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2222.05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9B2A41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6.2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2A41" w:rsidRPr="009B2A41">
        <w:rPr>
          <w:b w:val="0"/>
          <w:sz w:val="24"/>
          <w:szCs w:val="24"/>
        </w:rPr>
        <w:t xml:space="preserve">Ārsta speciālista nodrošināšana, neizmantojot operatīvo medicīnisko transportlīdzekli </w:t>
      </w:r>
    </w:p>
    <w:p w:rsidR="00BB52E8" w:rsidRPr="00814FEB" w:rsidRDefault="00BB52E8" w:rsidP="009B2A41">
      <w:pPr>
        <w:pStyle w:val="Title"/>
        <w:spacing w:before="120"/>
        <w:jc w:val="left"/>
        <w:rPr>
          <w:sz w:val="24"/>
          <w:szCs w:val="24"/>
        </w:rPr>
      </w:pPr>
      <w:r w:rsidRPr="00814FEB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964.65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232.38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114.24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10.90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2.18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59.95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341.17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1725.47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95.92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23.11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9.59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81.75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186.39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55.59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65.40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129.71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11.99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14.17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52.32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3.27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29.43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771.72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2497.19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22.91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109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2497.19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9B2A41" w:rsidRDefault="00BB52E8" w:rsidP="009B2A41">
      <w:pPr>
        <w:pStyle w:val="Title"/>
        <w:spacing w:before="120"/>
        <w:jc w:val="both"/>
        <w:rPr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</w:t>
      </w:r>
      <w:r w:rsidRPr="0032183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9B2A41" w:rsidRPr="009B2A41">
        <w:rPr>
          <w:b w:val="0"/>
          <w:sz w:val="24"/>
          <w:szCs w:val="24"/>
        </w:rPr>
        <w:t>Neatliekamās medicīnas (palīdzības) ārsta nodrošināšana, neizmantojot operatīvo medicīnisko transportlīdzekli</w:t>
      </w:r>
      <w:r w:rsidR="009B2A41" w:rsidRPr="002F3AE0">
        <w:rPr>
          <w:sz w:val="24"/>
          <w:szCs w:val="24"/>
        </w:rPr>
        <w:t xml:space="preserve"> </w:t>
      </w:r>
    </w:p>
    <w:p w:rsidR="00BB52E8" w:rsidRPr="002F3AE0" w:rsidRDefault="00BB52E8" w:rsidP="009B2A41">
      <w:pPr>
        <w:pStyle w:val="Title"/>
        <w:spacing w:before="120"/>
        <w:jc w:val="both"/>
        <w:rPr>
          <w:sz w:val="24"/>
          <w:szCs w:val="24"/>
        </w:rPr>
      </w:pPr>
      <w:r w:rsidRPr="002F3AE0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1673.59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403.17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209.75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19.90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3.98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109.45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622.87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3042.71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169.15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40.75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149.25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340.29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101.49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119.40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236.81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21.89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25.87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95.52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5.97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55.72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1402.95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4445.66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22.34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199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4445.66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9B2A41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6.4</w:t>
      </w:r>
      <w:r w:rsidRPr="003528C0">
        <w:rPr>
          <w:b w:val="0"/>
          <w:iCs/>
          <w:sz w:val="24"/>
          <w:szCs w:val="24"/>
        </w:rPr>
        <w:t>.</w:t>
      </w:r>
      <w:r>
        <w:rPr>
          <w:b w:val="0"/>
          <w:iCs/>
          <w:sz w:val="24"/>
          <w:szCs w:val="24"/>
        </w:rPr>
        <w:t xml:space="preserve"> </w:t>
      </w:r>
      <w:r w:rsidR="009B2A41" w:rsidRPr="009B2A41">
        <w:rPr>
          <w:b w:val="0"/>
          <w:sz w:val="24"/>
          <w:szCs w:val="24"/>
        </w:rPr>
        <w:t xml:space="preserve">Ārsta palīga nodrošināšana, neizmantojot operatīvo medicīnisko transportlīdzekli </w:t>
      </w:r>
    </w:p>
    <w:p w:rsidR="00BB52E8" w:rsidRPr="002F3AE0" w:rsidRDefault="00BB52E8" w:rsidP="009B2A41">
      <w:pPr>
        <w:pStyle w:val="Title"/>
        <w:spacing w:before="120"/>
        <w:jc w:val="left"/>
        <w:rPr>
          <w:sz w:val="24"/>
          <w:szCs w:val="24"/>
        </w:rPr>
      </w:pPr>
      <w:r w:rsidRPr="002F3AE0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322.69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77.74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63.78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6.10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1.22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33.55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190.93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696.01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42.70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10.29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5.57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45.75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104.31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31.11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7.32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71.98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6.71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7.93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29.28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1.83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418.46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1114.47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18.27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61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1114.47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9B2A41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lastRenderedPageBreak/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6.5</w:t>
      </w:r>
      <w:r w:rsidRPr="003528C0">
        <w:rPr>
          <w:b w:val="0"/>
          <w:iCs/>
          <w:sz w:val="24"/>
          <w:szCs w:val="24"/>
        </w:rPr>
        <w:t>.</w:t>
      </w:r>
      <w:r w:rsidR="009B2A41" w:rsidRPr="009B2A41">
        <w:t xml:space="preserve"> </w:t>
      </w:r>
      <w:r w:rsidR="009B2A41" w:rsidRPr="009B2A41">
        <w:rPr>
          <w:b w:val="0"/>
          <w:sz w:val="24"/>
          <w:szCs w:val="24"/>
        </w:rPr>
        <w:t xml:space="preserve">Operatīvā medicīniskā transportlīdzekļa (ar autovadītāju)  izmantošana </w:t>
      </w:r>
    </w:p>
    <w:p w:rsidR="00BB52E8" w:rsidRDefault="00BB52E8" w:rsidP="009B2A41">
      <w:pPr>
        <w:pStyle w:val="Title"/>
        <w:spacing w:before="120"/>
        <w:jc w:val="left"/>
        <w:rPr>
          <w:szCs w:val="28"/>
        </w:rPr>
      </w:pPr>
      <w:r w:rsidRPr="0077218D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977.92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235.58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51.14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2411.52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5.12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2.56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3742.72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166.40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40.09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5.99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51.20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117.76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7.68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81.92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7.68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10.24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2.56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619.52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4362.24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17.04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256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4362.24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6.6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26F2">
        <w:rPr>
          <w:b w:val="0"/>
          <w:iCs/>
          <w:sz w:val="24"/>
          <w:szCs w:val="24"/>
        </w:rPr>
        <w:t>Papildu</w:t>
      </w:r>
      <w:r>
        <w:rPr>
          <w:b w:val="0"/>
          <w:iCs/>
          <w:sz w:val="24"/>
          <w:szCs w:val="24"/>
        </w:rPr>
        <w:t xml:space="preserve"> </w:t>
      </w:r>
      <w:r w:rsidR="004F26F2" w:rsidRPr="004F26F2">
        <w:rPr>
          <w:b w:val="0"/>
          <w:sz w:val="24"/>
          <w:szCs w:val="24"/>
        </w:rPr>
        <w:t xml:space="preserve">anesteziologa - </w:t>
      </w:r>
      <w:proofErr w:type="spellStart"/>
      <w:r w:rsidR="004F26F2" w:rsidRPr="004F26F2">
        <w:rPr>
          <w:b w:val="0"/>
          <w:sz w:val="24"/>
          <w:szCs w:val="24"/>
        </w:rPr>
        <w:t>reanimatologa</w:t>
      </w:r>
      <w:proofErr w:type="spellEnd"/>
      <w:r w:rsidR="004F26F2"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piesaistīšana</w:t>
      </w:r>
    </w:p>
    <w:p w:rsidR="00BB52E8" w:rsidRPr="004D3A0C" w:rsidRDefault="00BB52E8" w:rsidP="004D3A0C">
      <w:pPr>
        <w:spacing w:before="120"/>
        <w:rPr>
          <w:sz w:val="28"/>
          <w:szCs w:val="28"/>
          <w:lang w:val="lv-LV"/>
        </w:rPr>
      </w:pPr>
      <w:r w:rsidRPr="004D3A0C">
        <w:rPr>
          <w:b/>
          <w:sz w:val="24"/>
          <w:szCs w:val="24"/>
          <w:lang w:val="lv-LV"/>
        </w:rPr>
        <w:t>Laikposms:</w:t>
      </w:r>
      <w:r w:rsidRPr="004D3A0C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608.52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146.59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6.53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761.64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19.80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4.77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6.45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31.02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792.66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12.01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66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792.66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6.7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26F2">
        <w:rPr>
          <w:b w:val="0"/>
          <w:iCs/>
          <w:sz w:val="24"/>
          <w:szCs w:val="24"/>
        </w:rPr>
        <w:t>Papildu</w:t>
      </w:r>
      <w:r>
        <w:rPr>
          <w:b w:val="0"/>
          <w:iCs/>
          <w:sz w:val="24"/>
          <w:szCs w:val="24"/>
        </w:rPr>
        <w:t xml:space="preserve"> ārsta speciālista piesaistīšana</w:t>
      </w:r>
    </w:p>
    <w:p w:rsidR="00BB52E8" w:rsidRPr="004D3A0C" w:rsidRDefault="00BB52E8" w:rsidP="004D3A0C">
      <w:pPr>
        <w:spacing w:before="120"/>
        <w:rPr>
          <w:sz w:val="28"/>
          <w:szCs w:val="28"/>
          <w:lang w:val="lv-LV"/>
        </w:rPr>
      </w:pPr>
      <w:r w:rsidRPr="004D3A0C">
        <w:rPr>
          <w:b/>
          <w:sz w:val="24"/>
          <w:szCs w:val="24"/>
          <w:lang w:val="lv-LV"/>
        </w:rPr>
        <w:t>Laikposms:</w:t>
      </w:r>
      <w:r w:rsidRPr="004D3A0C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2212.50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532.99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24.51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2770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70.00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16.86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112.5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2882.50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11.53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250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2882.50</w:t>
            </w:r>
          </w:p>
        </w:tc>
      </w:tr>
    </w:tbl>
    <w:p w:rsidR="00BB52E8" w:rsidRDefault="00BB52E8" w:rsidP="00BB52E8">
      <w:pPr>
        <w:pStyle w:val="Title"/>
        <w:spacing w:before="120"/>
        <w:jc w:val="left"/>
        <w:rPr>
          <w:sz w:val="24"/>
          <w:szCs w:val="24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6.8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26F2">
        <w:rPr>
          <w:b w:val="0"/>
          <w:iCs/>
          <w:sz w:val="24"/>
          <w:szCs w:val="24"/>
        </w:rPr>
        <w:t>Papildu</w:t>
      </w:r>
      <w:r>
        <w:rPr>
          <w:b w:val="0"/>
          <w:iCs/>
          <w:sz w:val="24"/>
          <w:szCs w:val="24"/>
        </w:rPr>
        <w:t xml:space="preserve"> neatliekamās medicīnas </w:t>
      </w:r>
      <w:r w:rsidR="004D3A0C">
        <w:rPr>
          <w:b w:val="0"/>
          <w:iCs/>
          <w:sz w:val="24"/>
          <w:szCs w:val="24"/>
        </w:rPr>
        <w:t xml:space="preserve">(palīdzības) </w:t>
      </w:r>
      <w:r>
        <w:rPr>
          <w:b w:val="0"/>
          <w:iCs/>
          <w:sz w:val="24"/>
          <w:szCs w:val="24"/>
        </w:rPr>
        <w:t>ārsta piesaistīšana</w:t>
      </w:r>
    </w:p>
    <w:p w:rsidR="00BB52E8" w:rsidRPr="004D3A0C" w:rsidRDefault="00BB52E8" w:rsidP="004D3A0C">
      <w:pPr>
        <w:spacing w:before="120"/>
        <w:rPr>
          <w:sz w:val="28"/>
          <w:szCs w:val="28"/>
          <w:lang w:val="lv-LV"/>
        </w:rPr>
      </w:pPr>
      <w:r w:rsidRPr="004D3A0C">
        <w:rPr>
          <w:b/>
          <w:sz w:val="24"/>
          <w:szCs w:val="24"/>
          <w:lang w:val="lv-LV"/>
        </w:rPr>
        <w:t>Laikposms:</w:t>
      </w:r>
      <w:r w:rsidRPr="004D3A0C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353.22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85.09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4.37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442.68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10.50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2.53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4.19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17.22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459.90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10.95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42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459.90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9B2A41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6.9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26F2">
        <w:rPr>
          <w:b w:val="0"/>
          <w:sz w:val="24"/>
          <w:szCs w:val="24"/>
        </w:rPr>
        <w:t>Papildu</w:t>
      </w:r>
      <w:r w:rsidR="009B2A41" w:rsidRPr="009B2A41">
        <w:rPr>
          <w:b w:val="0"/>
          <w:sz w:val="24"/>
          <w:szCs w:val="24"/>
        </w:rPr>
        <w:t xml:space="preserve"> neatliekamās palīdzības ārsta palīga piesaistīšana </w:t>
      </w:r>
    </w:p>
    <w:p w:rsidR="00BB52E8" w:rsidRDefault="00BB52E8" w:rsidP="009B2A41">
      <w:pPr>
        <w:pStyle w:val="Title"/>
        <w:spacing w:before="120"/>
        <w:jc w:val="left"/>
        <w:rPr>
          <w:szCs w:val="28"/>
        </w:rPr>
      </w:pPr>
      <w:r w:rsidRPr="00814FEB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417.91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100.67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7.56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526.14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7.90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1.90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8.37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18.17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544.31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6.89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79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544.31</w:t>
            </w:r>
          </w:p>
        </w:tc>
      </w:tr>
    </w:tbl>
    <w:p w:rsidR="00BB52E8" w:rsidRDefault="00BB52E8" w:rsidP="00BB52E8">
      <w:pPr>
        <w:pStyle w:val="Title"/>
        <w:spacing w:before="120"/>
        <w:jc w:val="left"/>
        <w:rPr>
          <w:sz w:val="24"/>
          <w:szCs w:val="24"/>
        </w:rPr>
      </w:pPr>
    </w:p>
    <w:p w:rsidR="009B2A41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6.10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26F2">
        <w:rPr>
          <w:b w:val="0"/>
          <w:sz w:val="24"/>
          <w:szCs w:val="24"/>
        </w:rPr>
        <w:t>Papildu</w:t>
      </w:r>
      <w:r w:rsidR="009B2A41" w:rsidRPr="009B2A41">
        <w:rPr>
          <w:b w:val="0"/>
          <w:sz w:val="24"/>
          <w:szCs w:val="24"/>
        </w:rPr>
        <w:t xml:space="preserve"> operatīvā medicīniskā transportlīdzekļa autovadītāja piesaistīšana </w:t>
      </w:r>
    </w:p>
    <w:p w:rsidR="00BB52E8" w:rsidRDefault="00BB52E8" w:rsidP="009B2A41">
      <w:pPr>
        <w:pStyle w:val="Title"/>
        <w:spacing w:before="120"/>
        <w:jc w:val="left"/>
        <w:rPr>
          <w:szCs w:val="28"/>
        </w:rPr>
      </w:pPr>
      <w:r w:rsidRPr="00814FEB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366.72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88.34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9.58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464.64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2.88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0.69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9.87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13.44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478.08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4.98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96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478.08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9B2A41" w:rsidRDefault="00BB52E8" w:rsidP="009B2A41">
      <w:pPr>
        <w:pStyle w:val="Title"/>
        <w:spacing w:before="120"/>
        <w:jc w:val="both"/>
        <w:rPr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6.11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2A41" w:rsidRPr="009B2A41">
        <w:rPr>
          <w:b w:val="0"/>
          <w:sz w:val="24"/>
          <w:szCs w:val="24"/>
        </w:rPr>
        <w:t>Medicīniskā</w:t>
      </w:r>
      <w:r w:rsidR="004D3A0C">
        <w:rPr>
          <w:b w:val="0"/>
          <w:sz w:val="24"/>
          <w:szCs w:val="24"/>
        </w:rPr>
        <w:t>s</w:t>
      </w:r>
      <w:r w:rsidR="009B2A41" w:rsidRPr="009B2A41">
        <w:rPr>
          <w:b w:val="0"/>
          <w:sz w:val="24"/>
          <w:szCs w:val="24"/>
        </w:rPr>
        <w:t xml:space="preserve"> palīdzības sniegšana</w:t>
      </w:r>
      <w:r w:rsidR="004D3A0C">
        <w:rPr>
          <w:b w:val="0"/>
          <w:sz w:val="24"/>
          <w:szCs w:val="24"/>
        </w:rPr>
        <w:t>s</w:t>
      </w:r>
      <w:r w:rsidR="009B2A41" w:rsidRPr="009B2A41">
        <w:rPr>
          <w:b w:val="0"/>
          <w:sz w:val="24"/>
          <w:szCs w:val="24"/>
        </w:rPr>
        <w:t xml:space="preserve"> vietas (medpunkta) izveidošana un medicīniskās palīdzības nodrošināšana</w:t>
      </w:r>
      <w:r w:rsidR="009B2A41" w:rsidRPr="00814FEB">
        <w:rPr>
          <w:sz w:val="24"/>
          <w:szCs w:val="24"/>
        </w:rPr>
        <w:t xml:space="preserve"> </w:t>
      </w:r>
    </w:p>
    <w:p w:rsidR="00BB52E8" w:rsidRDefault="00BB52E8" w:rsidP="009B2A41">
      <w:pPr>
        <w:pStyle w:val="Title"/>
        <w:spacing w:before="120"/>
        <w:jc w:val="both"/>
        <w:rPr>
          <w:szCs w:val="28"/>
        </w:rPr>
      </w:pPr>
      <w:r w:rsidRPr="00814FEB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792.00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190.79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139.61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D74635" w:rsidRDefault="00BB52E8" w:rsidP="006376C0">
            <w:pPr>
              <w:jc w:val="center"/>
              <w:rPr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202.40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8D34F0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8D34F0"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8D34F0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8D34F0"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410.40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46.80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2008.4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122.80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29.58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16.02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139.60</w:t>
            </w:r>
          </w:p>
        </w:tc>
      </w:tr>
      <w:tr w:rsidR="00BB52E8" w:rsidRPr="00BE0083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279.60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96.00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182.40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25.20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90.40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1191.6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3200.00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3200.00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9B2A41" w:rsidRPr="004F26F2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 w:rsidRPr="006419BD">
        <w:rPr>
          <w:b w:val="0"/>
          <w:sz w:val="24"/>
          <w:szCs w:val="24"/>
        </w:rPr>
        <w:t xml:space="preserve">6.12. </w:t>
      </w:r>
      <w:r w:rsidR="004F26F2" w:rsidRPr="004F26F2">
        <w:rPr>
          <w:b w:val="0"/>
          <w:sz w:val="24"/>
          <w:szCs w:val="24"/>
        </w:rPr>
        <w:t>Operatīvā medicīniskā transportlīdzekļa degvielas izmaksas</w:t>
      </w:r>
    </w:p>
    <w:p w:rsidR="00BB52E8" w:rsidRDefault="00BB52E8" w:rsidP="009B2A41">
      <w:pPr>
        <w:pStyle w:val="Title"/>
        <w:spacing w:before="120"/>
        <w:jc w:val="left"/>
        <w:rPr>
          <w:szCs w:val="28"/>
        </w:rPr>
      </w:pPr>
      <w:r w:rsidRPr="00814FEB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6463.68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6463.68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6463.68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0.16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40398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6463.68</w:t>
            </w:r>
          </w:p>
        </w:tc>
      </w:tr>
    </w:tbl>
    <w:p w:rsidR="00BB52E8" w:rsidRDefault="00BB52E8" w:rsidP="00BB52E8">
      <w:pPr>
        <w:jc w:val="center"/>
        <w:rPr>
          <w:sz w:val="28"/>
          <w:szCs w:val="28"/>
          <w:lang w:val="lv-LV"/>
        </w:rPr>
      </w:pPr>
    </w:p>
    <w:p w:rsidR="009B2A41" w:rsidRDefault="00BB52E8" w:rsidP="009B2A41">
      <w:pPr>
        <w:pStyle w:val="Title"/>
        <w:spacing w:before="120"/>
        <w:jc w:val="both"/>
      </w:pPr>
      <w:r w:rsidRPr="004D3A0C">
        <w:rPr>
          <w:sz w:val="24"/>
          <w:szCs w:val="24"/>
        </w:rPr>
        <w:t>Maksas pakalpojuma veids</w:t>
      </w:r>
      <w:r w:rsidRPr="004D3A0C">
        <w:rPr>
          <w:b w:val="0"/>
          <w:sz w:val="24"/>
          <w:szCs w:val="24"/>
        </w:rPr>
        <w:t>:</w:t>
      </w:r>
      <w:r w:rsidRPr="004D3A0C">
        <w:rPr>
          <w:sz w:val="24"/>
          <w:szCs w:val="24"/>
        </w:rPr>
        <w:t xml:space="preserve"> </w:t>
      </w:r>
      <w:r w:rsidR="004D3A0C" w:rsidRPr="004D3A0C">
        <w:rPr>
          <w:b w:val="0"/>
          <w:sz w:val="24"/>
          <w:szCs w:val="24"/>
        </w:rPr>
        <w:t>7. Konsultācijas.</w:t>
      </w:r>
      <w:r w:rsidR="004D3A0C">
        <w:rPr>
          <w:sz w:val="24"/>
          <w:szCs w:val="24"/>
        </w:rPr>
        <w:t xml:space="preserve"> </w:t>
      </w:r>
      <w:r w:rsidRPr="004D3A0C">
        <w:rPr>
          <w:b w:val="0"/>
          <w:sz w:val="24"/>
          <w:szCs w:val="24"/>
        </w:rPr>
        <w:t>7.1.</w:t>
      </w:r>
      <w:r w:rsidRPr="004D3A0C">
        <w:rPr>
          <w:sz w:val="24"/>
          <w:szCs w:val="24"/>
        </w:rPr>
        <w:t xml:space="preserve"> </w:t>
      </w:r>
      <w:r w:rsidR="009B2A41" w:rsidRPr="004D3A0C">
        <w:rPr>
          <w:b w:val="0"/>
          <w:sz w:val="24"/>
          <w:szCs w:val="24"/>
        </w:rPr>
        <w:t>Reanimācijas brigāde (anesteziologs -</w:t>
      </w:r>
      <w:proofErr w:type="spellStart"/>
      <w:r w:rsidR="009B2A41" w:rsidRPr="004D3A0C">
        <w:rPr>
          <w:b w:val="0"/>
          <w:sz w:val="24"/>
          <w:szCs w:val="24"/>
        </w:rPr>
        <w:t>reanimatologs</w:t>
      </w:r>
      <w:proofErr w:type="spellEnd"/>
      <w:r w:rsidR="009B2A41" w:rsidRPr="004D3A0C">
        <w:rPr>
          <w:b w:val="0"/>
          <w:sz w:val="24"/>
          <w:szCs w:val="24"/>
        </w:rPr>
        <w:t>,</w:t>
      </w:r>
      <w:r w:rsidR="009B2A41" w:rsidRPr="009B2A41">
        <w:rPr>
          <w:b w:val="0"/>
          <w:sz w:val="24"/>
          <w:szCs w:val="24"/>
        </w:rPr>
        <w:t xml:space="preserve"> neatliekamās palīdzības ārsta palīgs, operatīvais medicīniskais transportlīdzeklis ar autovadītāju)</w:t>
      </w:r>
    </w:p>
    <w:p w:rsidR="00BB52E8" w:rsidRDefault="00BB52E8" w:rsidP="009B2A41">
      <w:pPr>
        <w:pStyle w:val="Title"/>
        <w:spacing w:before="120"/>
        <w:jc w:val="left"/>
        <w:rPr>
          <w:szCs w:val="28"/>
        </w:rPr>
      </w:pPr>
      <w:r w:rsidRPr="00814FEB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586.56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141.30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24.14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48.32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1017.92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47.36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13.76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11.20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1907.52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84.48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20.35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24.13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54.72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16.32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19.20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38.08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3.52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15.36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296.64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2204.16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68.88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2204.16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BB52E8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7.2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2A41" w:rsidRPr="009B2A41">
        <w:rPr>
          <w:b w:val="0"/>
          <w:sz w:val="24"/>
          <w:szCs w:val="24"/>
        </w:rPr>
        <w:t xml:space="preserve">Ārsta speciālista izsaukums </w:t>
      </w:r>
      <w:r w:rsidR="004D3A0C">
        <w:rPr>
          <w:b w:val="0"/>
          <w:sz w:val="24"/>
          <w:szCs w:val="24"/>
        </w:rPr>
        <w:t>(</w:t>
      </w:r>
      <w:r w:rsidR="009B2A41" w:rsidRPr="009B2A41">
        <w:rPr>
          <w:b w:val="0"/>
          <w:sz w:val="24"/>
          <w:szCs w:val="24"/>
        </w:rPr>
        <w:t>operatīvais medicīniskais transportlīdzeklis ar autovadītāju)</w:t>
      </w:r>
      <w:r w:rsidRPr="009B2A41">
        <w:rPr>
          <w:b w:val="0"/>
          <w:iCs/>
          <w:sz w:val="24"/>
          <w:szCs w:val="24"/>
        </w:rPr>
        <w:t xml:space="preserve"> </w:t>
      </w:r>
    </w:p>
    <w:p w:rsidR="00BB52E8" w:rsidRPr="004D3A0C" w:rsidRDefault="00BB52E8" w:rsidP="004D3A0C">
      <w:pPr>
        <w:spacing w:before="120"/>
        <w:rPr>
          <w:sz w:val="28"/>
          <w:szCs w:val="28"/>
          <w:lang w:val="lv-LV"/>
        </w:rPr>
      </w:pPr>
      <w:r w:rsidRPr="004D3A0C">
        <w:rPr>
          <w:b/>
          <w:sz w:val="24"/>
          <w:szCs w:val="24"/>
          <w:lang w:val="lv-LV"/>
        </w:rPr>
        <w:t>Laikposms:</w:t>
      </w:r>
      <w:r w:rsidRPr="004D3A0C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517.50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124.67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23.45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47.38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Transportlīdzekļu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996.36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0.46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7.82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46.46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13.34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11.04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 (transportlīdzekļi)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5.98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1796.3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80.04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2.76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23.50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53.82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16.10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18.86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3.68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37.72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3.22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4.14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14.72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287.04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2083.34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45.29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46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2083.34</w:t>
            </w:r>
          </w:p>
        </w:tc>
      </w:tr>
    </w:tbl>
    <w:p w:rsidR="00BB52E8" w:rsidRPr="00814FEB" w:rsidRDefault="00BB52E8" w:rsidP="00BB52E8">
      <w:pPr>
        <w:rPr>
          <w:sz w:val="28"/>
          <w:szCs w:val="28"/>
          <w:lang w:val="lv-LV"/>
        </w:rPr>
      </w:pPr>
    </w:p>
    <w:p w:rsidR="009B2A41" w:rsidRPr="009B2A41" w:rsidRDefault="00BB52E8" w:rsidP="009B2A41">
      <w:pPr>
        <w:pStyle w:val="Title"/>
        <w:spacing w:before="120"/>
        <w:jc w:val="both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7.3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2A41" w:rsidRPr="009B2A41">
        <w:rPr>
          <w:b w:val="0"/>
          <w:sz w:val="24"/>
          <w:szCs w:val="24"/>
        </w:rPr>
        <w:t xml:space="preserve">Ārsta speciālista izsaukums, neizmantojot operatīvo medicīnisko transportlīdzekli </w:t>
      </w:r>
    </w:p>
    <w:p w:rsidR="00BB52E8" w:rsidRDefault="00BB52E8" w:rsidP="009B2A41">
      <w:pPr>
        <w:pStyle w:val="Title"/>
        <w:spacing w:before="120"/>
        <w:jc w:val="left"/>
        <w:rPr>
          <w:szCs w:val="28"/>
        </w:rPr>
      </w:pPr>
      <w:r w:rsidRPr="00814FEB">
        <w:rPr>
          <w:sz w:val="24"/>
          <w:szCs w:val="24"/>
        </w:rPr>
        <w:t>Laikposms: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5929.14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1428.33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1236.99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478.80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Pārējā noma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837.90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0771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0771E8"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0771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71E8"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0771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3295.74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13222.86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790.02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190.32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57.06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598.50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1364.58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406.98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478.80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95.76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1165.08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Citi pakalpojumi (darbinieku apmācība)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87.78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103.74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383.04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23.94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215.46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5961.06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19183.92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24.04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798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</w:t>
            </w:r>
            <w:r w:rsidR="004D3A0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183.92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Pr="00814FEB" w:rsidRDefault="00BB52E8" w:rsidP="00BB52E8">
      <w:pPr>
        <w:rPr>
          <w:sz w:val="28"/>
          <w:szCs w:val="28"/>
          <w:lang w:val="lv-LV"/>
        </w:rPr>
      </w:pPr>
    </w:p>
    <w:p w:rsidR="00F55ECC" w:rsidRDefault="00BB52E8" w:rsidP="00F55ECC">
      <w:pPr>
        <w:pStyle w:val="Title"/>
        <w:jc w:val="left"/>
        <w:rPr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 w:rsidR="004D3A0C" w:rsidRPr="004D3A0C">
        <w:rPr>
          <w:b w:val="0"/>
          <w:sz w:val="24"/>
          <w:szCs w:val="24"/>
        </w:rPr>
        <w:t>8. Apmācības</w:t>
      </w:r>
      <w:r w:rsidR="00F55ECC">
        <w:rPr>
          <w:b w:val="0"/>
          <w:sz w:val="24"/>
          <w:szCs w:val="24"/>
        </w:rPr>
        <w:t xml:space="preserve"> un izziņu sagatavošana</w:t>
      </w:r>
      <w:r w:rsidR="004D3A0C" w:rsidRPr="004D3A0C">
        <w:rPr>
          <w:b w:val="0"/>
          <w:sz w:val="24"/>
          <w:szCs w:val="24"/>
        </w:rPr>
        <w:t>.</w:t>
      </w:r>
      <w:r w:rsidR="004D3A0C">
        <w:rPr>
          <w:sz w:val="24"/>
          <w:szCs w:val="24"/>
        </w:rPr>
        <w:t xml:space="preserve"> </w:t>
      </w:r>
    </w:p>
    <w:p w:rsidR="00BB52E8" w:rsidRPr="00814FEB" w:rsidRDefault="00BB52E8" w:rsidP="00F55ECC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b w:val="0"/>
          <w:iCs/>
          <w:sz w:val="24"/>
          <w:szCs w:val="24"/>
        </w:rPr>
        <w:t>Elektrokardioloģijas</w:t>
      </w:r>
      <w:proofErr w:type="spellEnd"/>
      <w:r>
        <w:rPr>
          <w:b w:val="0"/>
          <w:iCs/>
          <w:sz w:val="24"/>
          <w:szCs w:val="24"/>
        </w:rPr>
        <w:t xml:space="preserve"> pirmreizējas mācības ārstiem un ārsta palīgiem (grupa 8 cilvēki, ilgums 64 stundas)</w:t>
      </w:r>
    </w:p>
    <w:p w:rsidR="00BB52E8" w:rsidRPr="004D3A0C" w:rsidRDefault="00BB52E8" w:rsidP="004D3A0C">
      <w:pPr>
        <w:spacing w:before="120"/>
        <w:rPr>
          <w:sz w:val="28"/>
          <w:szCs w:val="28"/>
          <w:lang w:val="lv-LV"/>
        </w:rPr>
      </w:pPr>
      <w:r w:rsidRPr="004D3A0C">
        <w:rPr>
          <w:b/>
          <w:sz w:val="24"/>
          <w:szCs w:val="24"/>
          <w:lang w:val="lv-LV"/>
        </w:rPr>
        <w:t>Laikposms:</w:t>
      </w:r>
      <w:r w:rsidRPr="004D3A0C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448.00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107.92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17.12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9.20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3.52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8.56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BB5B5C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634.16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28.64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6.90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2.30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2.24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4.32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1.12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75.76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709.92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88.74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709.92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8.2</w:t>
      </w:r>
      <w:r w:rsidRPr="0032183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iCs/>
          <w:sz w:val="24"/>
          <w:szCs w:val="24"/>
        </w:rPr>
        <w:t>Elektrokardioloģijas</w:t>
      </w:r>
      <w:proofErr w:type="spellEnd"/>
      <w:r>
        <w:rPr>
          <w:b w:val="0"/>
          <w:iCs/>
          <w:sz w:val="24"/>
          <w:szCs w:val="24"/>
        </w:rPr>
        <w:t xml:space="preserve"> atkārtotas mācības ārstiem un ārsta palīgiem (grupa 8 cilvēki, ilgums 40 stundas)</w:t>
      </w:r>
    </w:p>
    <w:p w:rsidR="00BB52E8" w:rsidRPr="004D3A0C" w:rsidRDefault="00BB52E8" w:rsidP="004D3A0C">
      <w:pPr>
        <w:spacing w:before="120"/>
        <w:rPr>
          <w:sz w:val="28"/>
          <w:szCs w:val="28"/>
          <w:lang w:val="lv-LV"/>
        </w:rPr>
      </w:pPr>
      <w:r w:rsidRPr="004D3A0C">
        <w:rPr>
          <w:b/>
          <w:sz w:val="24"/>
          <w:szCs w:val="24"/>
          <w:lang w:val="lv-LV"/>
        </w:rPr>
        <w:t>Laikposms:</w:t>
      </w:r>
      <w:r w:rsidRPr="004D3A0C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280.00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67.45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4.31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5.76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2.24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5.36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BB5B5C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396.24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17.84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4.30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1.44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0.72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47.2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443.44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55.43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443.44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8.3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Pirmreizējās mācība</w:t>
      </w:r>
      <w:r w:rsidR="004D3A0C">
        <w:rPr>
          <w:b w:val="0"/>
          <w:iCs/>
          <w:sz w:val="24"/>
          <w:szCs w:val="24"/>
        </w:rPr>
        <w:t>s medicīniskā</w:t>
      </w:r>
      <w:r>
        <w:rPr>
          <w:b w:val="0"/>
          <w:iCs/>
          <w:sz w:val="24"/>
          <w:szCs w:val="24"/>
        </w:rPr>
        <w:t xml:space="preserve"> aprīkojuma praktiskā pielietošanā (grupa 12 cilvēki, ilgums 24 stundas)</w:t>
      </w:r>
    </w:p>
    <w:p w:rsidR="00BB52E8" w:rsidRPr="004D3A0C" w:rsidRDefault="00BB52E8" w:rsidP="004D3A0C">
      <w:pPr>
        <w:spacing w:before="120"/>
        <w:rPr>
          <w:sz w:val="28"/>
          <w:szCs w:val="28"/>
          <w:lang w:val="lv-LV"/>
        </w:rPr>
      </w:pPr>
      <w:r w:rsidRPr="004D3A0C">
        <w:rPr>
          <w:b/>
          <w:sz w:val="24"/>
          <w:szCs w:val="24"/>
          <w:lang w:val="lv-LV"/>
        </w:rPr>
        <w:t>Laikposms:</w:t>
      </w:r>
      <w:r w:rsidRPr="004D3A0C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168.00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40.47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11.61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15.48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BB5B5C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339.96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18.84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4.54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1.34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3.84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43.68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127.68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467.64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38.97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467.64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lastRenderedPageBreak/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8.4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Atkārtotas mācības medicīniskā aprīkojuma praktiskā pielietošanā (grupā 12 cilvēki, ilgums 16 stundas)</w:t>
      </w:r>
    </w:p>
    <w:p w:rsidR="00BB52E8" w:rsidRPr="004D3A0C" w:rsidRDefault="00BB52E8" w:rsidP="00BB52E8">
      <w:pPr>
        <w:rPr>
          <w:sz w:val="28"/>
          <w:szCs w:val="28"/>
          <w:lang w:val="lv-LV"/>
        </w:rPr>
      </w:pPr>
      <w:r w:rsidRPr="004D3A0C">
        <w:rPr>
          <w:b/>
          <w:sz w:val="24"/>
          <w:szCs w:val="24"/>
          <w:lang w:val="lv-LV"/>
        </w:rPr>
        <w:t>Laikposms:</w:t>
      </w:r>
      <w:r w:rsidRPr="004D3A0C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111.96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26.97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7.83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19.20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18.72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10.32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15.48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BB5B5C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226.68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12.60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3.04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2.64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31.44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2.52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29.16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1.56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1.32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85.08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311.76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25.98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311.76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8.5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Ārstniecības personu praktisko iemaņu pilnveide neatliekamās medicīniskās palīdzības sniegšanā un organizēšanā (viens cilvēks, ilgums 170 stundu)</w:t>
      </w:r>
    </w:p>
    <w:p w:rsidR="00BB52E8" w:rsidRPr="004D3A0C" w:rsidRDefault="00BB52E8" w:rsidP="00BB52E8">
      <w:pPr>
        <w:rPr>
          <w:sz w:val="28"/>
          <w:szCs w:val="28"/>
          <w:lang w:val="lv-LV"/>
        </w:rPr>
      </w:pPr>
      <w:r w:rsidRPr="004D3A0C">
        <w:rPr>
          <w:b/>
          <w:sz w:val="24"/>
          <w:szCs w:val="24"/>
          <w:lang w:val="lv-LV"/>
        </w:rPr>
        <w:t>Laikposms:</w:t>
      </w:r>
      <w:r w:rsidRPr="004D3A0C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360.00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86.72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6.91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16.98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16.53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9.15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3.51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13.74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8.52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BB5B5C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2.37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524.43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24.18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5.82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0.78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2.31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27.87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2.22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9.57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 xml:space="preserve">, koncesijas un patenti, preču zīmes un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1.41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1.14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75.3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599.73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199.91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599.73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pStyle w:val="Title"/>
        <w:spacing w:before="120"/>
        <w:jc w:val="left"/>
        <w:rPr>
          <w:sz w:val="24"/>
          <w:szCs w:val="24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8.6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Operatīvā medicīniskā transportlīdzekļa vadītāju apmācība un ieskaite paplašinātajā pirmajā palīdzībā (reizi gadā) (grupā 15 cilvēki, ilgums 8 stundas)</w:t>
      </w:r>
    </w:p>
    <w:p w:rsidR="00BB52E8" w:rsidRPr="004D3A0C" w:rsidRDefault="00BB52E8" w:rsidP="004D3A0C">
      <w:pPr>
        <w:spacing w:before="120"/>
        <w:rPr>
          <w:sz w:val="28"/>
          <w:szCs w:val="28"/>
          <w:lang w:val="lv-LV"/>
        </w:rPr>
      </w:pPr>
      <w:r w:rsidRPr="004D3A0C">
        <w:rPr>
          <w:b/>
          <w:sz w:val="24"/>
          <w:szCs w:val="24"/>
          <w:lang w:val="lv-LV"/>
        </w:rPr>
        <w:t>Laikposms:</w:t>
      </w:r>
      <w:r w:rsidRPr="004D3A0C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1308.15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315.13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115.82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280.50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272.85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150.45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58.65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226.95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140.25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BB5B5C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170.85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3039.6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165.75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39.93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13.62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38.25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461.55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35.70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321.30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22.95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17.85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1116.9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4156.50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16.30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255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4156.50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pStyle w:val="Title"/>
        <w:spacing w:before="120"/>
        <w:jc w:val="left"/>
        <w:rPr>
          <w:sz w:val="24"/>
          <w:szCs w:val="24"/>
        </w:rPr>
      </w:pPr>
    </w:p>
    <w:p w:rsidR="00BB52E8" w:rsidRPr="00C626C4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C626C4">
        <w:rPr>
          <w:sz w:val="24"/>
          <w:szCs w:val="24"/>
        </w:rPr>
        <w:t>Maksas pakalpojuma veids</w:t>
      </w:r>
      <w:r w:rsidRPr="00C626C4">
        <w:rPr>
          <w:b w:val="0"/>
          <w:sz w:val="24"/>
          <w:szCs w:val="24"/>
        </w:rPr>
        <w:t>:</w:t>
      </w:r>
      <w:r w:rsidRPr="00C626C4">
        <w:rPr>
          <w:sz w:val="24"/>
          <w:szCs w:val="24"/>
        </w:rPr>
        <w:t xml:space="preserve"> </w:t>
      </w:r>
      <w:r w:rsidRPr="00C626C4">
        <w:rPr>
          <w:b w:val="0"/>
          <w:sz w:val="24"/>
          <w:szCs w:val="24"/>
        </w:rPr>
        <w:t>8.7.</w:t>
      </w:r>
      <w:r w:rsidRPr="00C626C4">
        <w:rPr>
          <w:sz w:val="24"/>
          <w:szCs w:val="24"/>
        </w:rPr>
        <w:t xml:space="preserve"> </w:t>
      </w:r>
      <w:r w:rsidRPr="00C626C4">
        <w:rPr>
          <w:b w:val="0"/>
          <w:iCs/>
          <w:sz w:val="24"/>
          <w:szCs w:val="24"/>
        </w:rPr>
        <w:t>Neatliekamā medicīniskā palīdzība dažādās klīniskās situācijās (grupā 12 cilvēki, ilgums 8 stundas)</w:t>
      </w:r>
    </w:p>
    <w:p w:rsidR="00BB52E8" w:rsidRPr="004D3A0C" w:rsidRDefault="00BB52E8" w:rsidP="004D3A0C">
      <w:pPr>
        <w:spacing w:before="120"/>
        <w:rPr>
          <w:sz w:val="28"/>
          <w:szCs w:val="28"/>
          <w:lang w:val="lv-LV"/>
        </w:rPr>
      </w:pPr>
      <w:r w:rsidRPr="004D3A0C">
        <w:rPr>
          <w:b/>
          <w:sz w:val="24"/>
          <w:szCs w:val="24"/>
          <w:lang w:val="lv-LV"/>
        </w:rPr>
        <w:t>Laikposms:</w:t>
      </w:r>
      <w:r w:rsidRPr="004D3A0C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96.00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3.87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9.24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7.68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BB5B5C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1.32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186.72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8.28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1.99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0.53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1.32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15.72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1.20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12.72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54.48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241.20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20.10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241.20</w:t>
            </w:r>
          </w:p>
        </w:tc>
      </w:tr>
    </w:tbl>
    <w:p w:rsidR="00BB52E8" w:rsidRDefault="00BB52E8" w:rsidP="00BB52E8">
      <w:pPr>
        <w:jc w:val="center"/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8.8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Prakses nodrošināšana personai, kura apgūst izglītības programmu neatliekamās medicīniskās palīdzības sniegšanā un organizēšanā, sertificēta </w:t>
      </w:r>
      <w:r w:rsidR="002C35BD">
        <w:rPr>
          <w:b w:val="0"/>
          <w:iCs/>
          <w:sz w:val="24"/>
          <w:szCs w:val="24"/>
        </w:rPr>
        <w:t>neatliekamās medicīnas</w:t>
      </w:r>
      <w:r>
        <w:rPr>
          <w:b w:val="0"/>
          <w:iCs/>
          <w:sz w:val="24"/>
          <w:szCs w:val="24"/>
        </w:rPr>
        <w:t xml:space="preserve"> ārsta vadībā (</w:t>
      </w:r>
      <w:proofErr w:type="spellStart"/>
      <w:r>
        <w:rPr>
          <w:b w:val="0"/>
          <w:iCs/>
          <w:sz w:val="24"/>
          <w:szCs w:val="24"/>
        </w:rPr>
        <w:t>kontaktstundas</w:t>
      </w:r>
      <w:proofErr w:type="spellEnd"/>
      <w:r>
        <w:rPr>
          <w:b w:val="0"/>
          <w:iCs/>
          <w:sz w:val="24"/>
          <w:szCs w:val="24"/>
        </w:rPr>
        <w:t>)</w:t>
      </w:r>
    </w:p>
    <w:p w:rsidR="00BB52E8" w:rsidRPr="002C35BD" w:rsidRDefault="00BB52E8" w:rsidP="002C35BD">
      <w:pPr>
        <w:spacing w:before="120"/>
        <w:rPr>
          <w:sz w:val="28"/>
          <w:szCs w:val="28"/>
          <w:lang w:val="lv-LV"/>
        </w:rPr>
      </w:pPr>
      <w:r w:rsidRPr="002C35BD">
        <w:rPr>
          <w:b/>
          <w:sz w:val="24"/>
          <w:szCs w:val="24"/>
          <w:lang w:val="lv-LV"/>
        </w:rPr>
        <w:t>Laikposms:</w:t>
      </w:r>
      <w:r w:rsidRPr="002C35BD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1672.17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402.83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2075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2075.00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0.83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2500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2075.00</w:t>
            </w:r>
          </w:p>
        </w:tc>
      </w:tr>
    </w:tbl>
    <w:p w:rsidR="00BB52E8" w:rsidRDefault="00BB52E8" w:rsidP="00BB52E8">
      <w:pPr>
        <w:jc w:val="center"/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8.9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Prakses nodrošināšana personai, kura apgūst izglītības programmu neatliekamās medicīniskās palīdzības sniegšanā un organizēšanā, sertificēta </w:t>
      </w:r>
      <w:r w:rsidR="002C35BD">
        <w:rPr>
          <w:b w:val="0"/>
          <w:iCs/>
          <w:sz w:val="24"/>
          <w:szCs w:val="24"/>
        </w:rPr>
        <w:t>neatliekamās medicīnas</w:t>
      </w:r>
      <w:r>
        <w:rPr>
          <w:b w:val="0"/>
          <w:iCs/>
          <w:sz w:val="24"/>
          <w:szCs w:val="24"/>
        </w:rPr>
        <w:t xml:space="preserve"> ārsta palīga vadībā (</w:t>
      </w:r>
      <w:proofErr w:type="spellStart"/>
      <w:r>
        <w:rPr>
          <w:b w:val="0"/>
          <w:iCs/>
          <w:sz w:val="24"/>
          <w:szCs w:val="24"/>
        </w:rPr>
        <w:t>kontaktstundas</w:t>
      </w:r>
      <w:proofErr w:type="spellEnd"/>
      <w:r>
        <w:rPr>
          <w:b w:val="0"/>
          <w:iCs/>
          <w:sz w:val="24"/>
          <w:szCs w:val="24"/>
        </w:rPr>
        <w:t>)</w:t>
      </w:r>
    </w:p>
    <w:p w:rsidR="00BB52E8" w:rsidRPr="002C35BD" w:rsidRDefault="00BB52E8" w:rsidP="002C35BD">
      <w:pPr>
        <w:spacing w:before="120"/>
        <w:rPr>
          <w:sz w:val="28"/>
          <w:szCs w:val="28"/>
          <w:lang w:val="lv-LV"/>
        </w:rPr>
      </w:pPr>
      <w:r w:rsidRPr="002C35BD">
        <w:rPr>
          <w:b/>
          <w:sz w:val="24"/>
          <w:szCs w:val="24"/>
          <w:lang w:val="lv-LV"/>
        </w:rPr>
        <w:t>Laikposms:</w:t>
      </w:r>
      <w:r w:rsidRPr="002C35BD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3249.25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782.75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4032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4032.00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0.72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12 mēnešos (st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5600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4032.00</w:t>
            </w:r>
          </w:p>
        </w:tc>
      </w:tr>
    </w:tbl>
    <w:p w:rsidR="00BB52E8" w:rsidRDefault="00BB52E8" w:rsidP="002C35BD">
      <w:pPr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8.10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smartTag w:uri="schemas-tilde-lv/tildestengine" w:element="veidnes">
        <w:smartTagPr>
          <w:attr w:name="text" w:val="Izziņas"/>
          <w:attr w:name="id" w:val="-1"/>
          <w:attr w:name="baseform" w:val="izziņ|a"/>
        </w:smartTagPr>
        <w:r>
          <w:rPr>
            <w:b w:val="0"/>
            <w:iCs/>
            <w:sz w:val="24"/>
            <w:szCs w:val="24"/>
          </w:rPr>
          <w:t>Izziņas</w:t>
        </w:r>
      </w:smartTag>
      <w:r>
        <w:rPr>
          <w:b w:val="0"/>
          <w:iCs/>
          <w:sz w:val="24"/>
          <w:szCs w:val="24"/>
        </w:rPr>
        <w:t xml:space="preserve"> sagatavošana privātpersonām</w:t>
      </w:r>
    </w:p>
    <w:p w:rsidR="00BB52E8" w:rsidRPr="002C35BD" w:rsidRDefault="00BB52E8" w:rsidP="002C35BD">
      <w:pPr>
        <w:spacing w:before="120"/>
        <w:rPr>
          <w:sz w:val="28"/>
          <w:szCs w:val="28"/>
          <w:lang w:val="lv-LV"/>
        </w:rPr>
      </w:pPr>
      <w:r w:rsidRPr="002C35BD">
        <w:rPr>
          <w:b/>
          <w:sz w:val="24"/>
          <w:szCs w:val="24"/>
          <w:lang w:val="lv-LV"/>
        </w:rPr>
        <w:t>Laikposms:</w:t>
      </w:r>
      <w:r w:rsidRPr="002C35BD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B64BB1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86.80</w:t>
            </w:r>
          </w:p>
        </w:tc>
      </w:tr>
      <w:tr w:rsidR="00BB52E8" w:rsidRPr="00B64BB1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20.91</w:t>
            </w:r>
          </w:p>
        </w:tc>
      </w:tr>
      <w:tr w:rsidR="00BB52E8" w:rsidRPr="00B64BB1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10.36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118.07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4E211C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iestādes administratīvie izdevumi un ar iestādes darbības nodrošināšanu saistīties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13.16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131.23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4.69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131.32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2C35BD">
      <w:pPr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8.11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Pirmās palīdzības pasniedzēju apmācības kursi</w:t>
      </w:r>
    </w:p>
    <w:p w:rsidR="00BB52E8" w:rsidRPr="002C35BD" w:rsidRDefault="00BB52E8" w:rsidP="002C35BD">
      <w:pPr>
        <w:spacing w:before="120"/>
        <w:rPr>
          <w:sz w:val="28"/>
          <w:szCs w:val="28"/>
          <w:lang w:val="lv-LV"/>
        </w:rPr>
      </w:pPr>
      <w:r w:rsidRPr="002C35BD">
        <w:rPr>
          <w:b/>
          <w:sz w:val="24"/>
          <w:szCs w:val="24"/>
          <w:lang w:val="lv-LV"/>
        </w:rPr>
        <w:t>Laikposms:</w:t>
      </w:r>
      <w:r w:rsidRPr="002C35BD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5480.64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1320.29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298.75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736.80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717.12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397.44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152.64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596.16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369.60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BB5B5C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102.24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10171.68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541.44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130.43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33.25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99.36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1209.60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96.96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1045.44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61.92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49.92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3268.32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13440.00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280.00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48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</w:t>
            </w:r>
            <w:r w:rsidR="002C35BD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440.00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jc w:val="center"/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8.12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Pirmās palīdzības pasniedzēju kvalifikācijas celšanas seminārs</w:t>
      </w:r>
    </w:p>
    <w:p w:rsidR="00BB52E8" w:rsidRPr="002C35BD" w:rsidRDefault="00BB52E8" w:rsidP="00BB52E8">
      <w:pPr>
        <w:rPr>
          <w:sz w:val="28"/>
          <w:szCs w:val="28"/>
          <w:lang w:val="lv-LV"/>
        </w:rPr>
      </w:pPr>
      <w:r w:rsidRPr="002C35BD">
        <w:rPr>
          <w:b/>
          <w:sz w:val="24"/>
          <w:szCs w:val="24"/>
          <w:lang w:val="lv-LV"/>
        </w:rPr>
        <w:t>Laikposms:</w:t>
      </w:r>
      <w:r w:rsidRPr="002C35BD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311.96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75.15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19.23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47.41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46.09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25.52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9.79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38.39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23.76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BB5B5C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603.9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32.78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7.90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2.11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6.38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77.77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6.27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69.74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3.19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210.1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814.00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74.00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814.00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jc w:val="center"/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8.13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Pirmās palīdzības pasniedzēju kvalifikācijas celšanas seminārs par traumas guvušu pacientu aprūpi</w:t>
      </w:r>
    </w:p>
    <w:p w:rsidR="00BB52E8" w:rsidRPr="002C35BD" w:rsidRDefault="00BB52E8" w:rsidP="002C35BD">
      <w:pPr>
        <w:spacing w:before="120"/>
        <w:rPr>
          <w:sz w:val="28"/>
          <w:szCs w:val="28"/>
          <w:lang w:val="lv-LV"/>
        </w:rPr>
      </w:pPr>
      <w:r w:rsidRPr="002C35BD">
        <w:rPr>
          <w:b/>
          <w:sz w:val="24"/>
          <w:szCs w:val="24"/>
          <w:lang w:val="lv-LV"/>
        </w:rPr>
        <w:t>Laikposms:</w:t>
      </w:r>
      <w:r w:rsidRPr="002C35BD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664.00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159.96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53.04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131.00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127.00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106.00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66.00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BB5B5C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1422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81.00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19.51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6.49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18.00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214.00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203.00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578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2000.00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2000.00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jc w:val="center"/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8.14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Apliecība par tiesībām nodarboties ar apmācību pirmās palīdzības sniegšanā</w:t>
      </w:r>
    </w:p>
    <w:p w:rsidR="00BB52E8" w:rsidRPr="002C35BD" w:rsidRDefault="00BB52E8" w:rsidP="002C35BD">
      <w:pPr>
        <w:spacing w:before="120"/>
        <w:rPr>
          <w:sz w:val="28"/>
          <w:szCs w:val="28"/>
          <w:lang w:val="lv-LV"/>
        </w:rPr>
      </w:pPr>
      <w:r w:rsidRPr="002C35BD">
        <w:rPr>
          <w:b/>
          <w:sz w:val="24"/>
          <w:szCs w:val="24"/>
          <w:lang w:val="lv-LV"/>
        </w:rPr>
        <w:t>Laikposms:</w:t>
      </w:r>
      <w:r w:rsidRPr="002C35BD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640.00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154.18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12.50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34.28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6.38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24.94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15.48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935.24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43.20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10.41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1.37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4.16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50.62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4.06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2.58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136.76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1072.00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536.00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1072.00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Default="00BB52E8" w:rsidP="00BB52E8">
      <w:pPr>
        <w:pStyle w:val="Title"/>
        <w:spacing w:before="120"/>
        <w:jc w:val="left"/>
        <w:rPr>
          <w:sz w:val="24"/>
          <w:szCs w:val="24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8.15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Atkārtota apliecība par tiesībām nodarboties ar apmācību pirmās palīdzības sniegšanā</w:t>
      </w:r>
    </w:p>
    <w:p w:rsidR="00BB52E8" w:rsidRPr="002C35BD" w:rsidRDefault="00BB52E8" w:rsidP="002C35BD">
      <w:pPr>
        <w:spacing w:before="120"/>
        <w:rPr>
          <w:sz w:val="28"/>
          <w:szCs w:val="28"/>
          <w:lang w:val="lv-LV"/>
        </w:rPr>
      </w:pPr>
      <w:r w:rsidRPr="002C35BD">
        <w:rPr>
          <w:b/>
          <w:sz w:val="24"/>
          <w:szCs w:val="24"/>
          <w:lang w:val="lv-LV"/>
        </w:rPr>
        <w:t>Laikposms:</w:t>
      </w:r>
      <w:r w:rsidRPr="002C35BD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240.00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57.82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9.10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12.12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4.66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11.26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400.52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20.14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4.85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1.03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3.04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2.96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27.30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1.44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99.48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250.00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500.00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B52E8" w:rsidRPr="00814FEB" w:rsidRDefault="00BB52E8" w:rsidP="002C35BD">
      <w:pPr>
        <w:pStyle w:val="Title"/>
        <w:spacing w:before="24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8.16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smartTag w:uri="schemas-tilde-lv/tildestengine" w:element="veidnes">
        <w:smartTagPr>
          <w:attr w:name="text" w:val="Sertifikāts"/>
          <w:attr w:name="id" w:val="-1"/>
          <w:attr w:name="baseform" w:val="sertifikāt|s"/>
        </w:smartTagPr>
        <w:r>
          <w:rPr>
            <w:b w:val="0"/>
            <w:iCs/>
            <w:sz w:val="24"/>
            <w:szCs w:val="24"/>
          </w:rPr>
          <w:t>Sertifikāts</w:t>
        </w:r>
      </w:smartTag>
      <w:r>
        <w:rPr>
          <w:b w:val="0"/>
          <w:iCs/>
          <w:sz w:val="24"/>
          <w:szCs w:val="24"/>
        </w:rPr>
        <w:t xml:space="preserve"> par tiesībām apmācīt pirmās palīdzības sniegšanā</w:t>
      </w:r>
    </w:p>
    <w:p w:rsidR="00BB52E8" w:rsidRPr="002C35BD" w:rsidRDefault="00BB52E8" w:rsidP="002C35BD">
      <w:pPr>
        <w:spacing w:before="120"/>
        <w:rPr>
          <w:sz w:val="28"/>
          <w:szCs w:val="28"/>
          <w:lang w:val="lv-LV"/>
        </w:rPr>
      </w:pPr>
      <w:r w:rsidRPr="002C35BD">
        <w:rPr>
          <w:b/>
          <w:sz w:val="24"/>
          <w:szCs w:val="24"/>
          <w:lang w:val="lv-LV"/>
        </w:rPr>
        <w:t>Laikposms:</w:t>
      </w:r>
      <w:r w:rsidRPr="002C35BD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2377.92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572.84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69.88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173.28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168.48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93.60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140.16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86.88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BB5B5C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B5B5C">
              <w:rPr>
                <w:color w:val="000000"/>
                <w:sz w:val="24"/>
                <w:szCs w:val="24"/>
                <w:lang w:val="lv-LV" w:eastAsia="lv-LV"/>
              </w:rPr>
              <w:t>Zāles, ķimikālijas, laboratorijas preces, medicīniskās ierīces, medicīniskie instrumenti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BB5B5C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3743.04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181.92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43.82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7.54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23.52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284.64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22.56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178.56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768.96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4512.00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94.00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48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4512.00</w:t>
            </w:r>
          </w:p>
        </w:tc>
      </w:tr>
    </w:tbl>
    <w:p w:rsidR="00BB52E8" w:rsidRDefault="00BB52E8" w:rsidP="00BB52E8">
      <w:pPr>
        <w:jc w:val="center"/>
        <w:rPr>
          <w:sz w:val="28"/>
          <w:szCs w:val="28"/>
          <w:lang w:val="lv-LV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lastRenderedPageBreak/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8.17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Atkārtots </w:t>
      </w:r>
      <w:smartTag w:uri="schemas-tilde-lv/tildestengine" w:element="veidnes">
        <w:smartTagPr>
          <w:attr w:name="text" w:val="Sertifikāts"/>
          <w:attr w:name="id" w:val="-1"/>
          <w:attr w:name="baseform" w:val="sertifikāt|s"/>
        </w:smartTagPr>
        <w:r>
          <w:rPr>
            <w:b w:val="0"/>
            <w:iCs/>
            <w:sz w:val="24"/>
            <w:szCs w:val="24"/>
          </w:rPr>
          <w:t>sertifikāts</w:t>
        </w:r>
      </w:smartTag>
      <w:r>
        <w:rPr>
          <w:b w:val="0"/>
          <w:iCs/>
          <w:sz w:val="24"/>
          <w:szCs w:val="24"/>
        </w:rPr>
        <w:t xml:space="preserve"> par tiesībām apmācīt pirmās palīdzības sniegšanā</w:t>
      </w:r>
    </w:p>
    <w:p w:rsidR="00BB52E8" w:rsidRPr="002C35BD" w:rsidRDefault="00BB52E8" w:rsidP="00BB52E8">
      <w:pPr>
        <w:rPr>
          <w:sz w:val="28"/>
          <w:szCs w:val="28"/>
          <w:lang w:val="lv-LV"/>
        </w:rPr>
      </w:pPr>
      <w:r w:rsidRPr="002C35BD">
        <w:rPr>
          <w:b/>
          <w:sz w:val="24"/>
          <w:szCs w:val="24"/>
          <w:lang w:val="lv-LV"/>
        </w:rPr>
        <w:t>Laikposms:</w:t>
      </w:r>
      <w:r w:rsidRPr="002C35BD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1051.40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B3502" w:rsidRDefault="00BB52E8" w:rsidP="006376C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253.28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18.32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44.80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 un sabiedriskās attiecības, kursu un semināru organizēšana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49.84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Iekārtu un inventāra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9.24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36.12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22.40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1509.48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68.88</w:t>
            </w:r>
          </w:p>
        </w:tc>
      </w:tr>
      <w:tr w:rsidR="00BB52E8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16.59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Komandējumi un dienesta braucieni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1.89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6.16</w:t>
            </w:r>
          </w:p>
        </w:tc>
      </w:tr>
      <w:tr w:rsidR="00BB52E8" w:rsidRPr="00007148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73.36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19.04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 w:eastAsia="lv-LV"/>
              </w:rPr>
              <w:t>Licenses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, koncesijas un patenti, preču zīmes un līdzīgas tiesības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3.64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3.08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198.52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1708.00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61.00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1708.00</w:t>
            </w:r>
          </w:p>
        </w:tc>
      </w:tr>
    </w:tbl>
    <w:p w:rsidR="00BB52E8" w:rsidRDefault="00BB52E8" w:rsidP="00BB52E8">
      <w:pPr>
        <w:pStyle w:val="Title"/>
        <w:spacing w:before="120"/>
        <w:jc w:val="left"/>
        <w:rPr>
          <w:sz w:val="24"/>
          <w:szCs w:val="24"/>
        </w:rPr>
      </w:pPr>
    </w:p>
    <w:p w:rsidR="00BB52E8" w:rsidRPr="00814FEB" w:rsidRDefault="00BB52E8" w:rsidP="00BB52E8">
      <w:pPr>
        <w:pStyle w:val="Title"/>
        <w:spacing w:before="120"/>
        <w:jc w:val="left"/>
        <w:rPr>
          <w:b w:val="0"/>
          <w:sz w:val="24"/>
          <w:szCs w:val="24"/>
        </w:rPr>
      </w:pPr>
      <w:r w:rsidRPr="00814FEB">
        <w:rPr>
          <w:sz w:val="24"/>
          <w:szCs w:val="24"/>
        </w:rPr>
        <w:t>Maksas pakalpojuma veids</w:t>
      </w:r>
      <w:r w:rsidRPr="00814FEB">
        <w:rPr>
          <w:b w:val="0"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8.18</w:t>
      </w:r>
      <w:r w:rsidRPr="00321836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Apliecība par pirmās palīdzības sniegšanas mācību kursa noklausīšanos</w:t>
      </w:r>
    </w:p>
    <w:p w:rsidR="00BB52E8" w:rsidRPr="006376C0" w:rsidRDefault="00BB52E8" w:rsidP="002C35BD">
      <w:pPr>
        <w:spacing w:before="120"/>
        <w:rPr>
          <w:sz w:val="28"/>
          <w:szCs w:val="28"/>
          <w:lang w:val="lv-LV"/>
        </w:rPr>
      </w:pPr>
      <w:r w:rsidRPr="006376C0">
        <w:rPr>
          <w:b/>
          <w:sz w:val="24"/>
          <w:szCs w:val="24"/>
          <w:lang w:val="lv-LV"/>
        </w:rPr>
        <w:t>Laikposms:</w:t>
      </w:r>
      <w:r w:rsidRPr="006376C0">
        <w:rPr>
          <w:sz w:val="24"/>
          <w:szCs w:val="24"/>
          <w:lang w:val="lv-LV"/>
        </w:rPr>
        <w:t xml:space="preserve"> 1 gads</w:t>
      </w: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053DB8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52E8" w:rsidRPr="00B64BB1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iestādes administratīvie izdevumi un ar iestādes darbības nodrošināšanu saistīties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38428.02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851F99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fldChar w:fldCharType="begin"/>
            </w:r>
            <w:r w:rsidR="00BB52E8">
              <w:rPr>
                <w:color w:val="000000"/>
                <w:sz w:val="24"/>
                <w:szCs w:val="24"/>
                <w:lang w:val="lv-LV" w:eastAsia="lv-LV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separate"/>
            </w:r>
            <w:r w:rsidR="00BB52E8">
              <w:rPr>
                <w:noProof/>
                <w:color w:val="000000"/>
                <w:sz w:val="24"/>
                <w:szCs w:val="24"/>
                <w:lang w:val="lv-LV" w:eastAsia="lv-LV"/>
              </w:rPr>
              <w:t>38428.02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38428.02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0.81</w:t>
            </w:r>
          </w:p>
        </w:tc>
      </w:tr>
      <w:tr w:rsidR="00BB52E8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</w:t>
            </w:r>
            <w:r w:rsidR="006376C0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442</w:t>
            </w:r>
          </w:p>
        </w:tc>
      </w:tr>
      <w:tr w:rsidR="00BB52E8" w:rsidRPr="003779AA" w:rsidTr="006376C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 mēnešos, reizināts ar maksas pakalpojuma izcenojumu)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38</w:t>
            </w:r>
            <w:r w:rsidR="006376C0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428.02</w:t>
            </w:r>
          </w:p>
        </w:tc>
      </w:tr>
    </w:tbl>
    <w:p w:rsidR="00AC75FC" w:rsidRDefault="00AC75FC" w:rsidP="001F1137">
      <w:pPr>
        <w:rPr>
          <w:sz w:val="28"/>
          <w:szCs w:val="28"/>
          <w:lang w:val="lv-LV"/>
        </w:rPr>
      </w:pPr>
    </w:p>
    <w:p w:rsidR="00985DFD" w:rsidRDefault="00985DFD" w:rsidP="00991F21">
      <w:pPr>
        <w:jc w:val="center"/>
        <w:rPr>
          <w:sz w:val="28"/>
          <w:szCs w:val="28"/>
          <w:lang w:val="lv-LV"/>
        </w:rPr>
      </w:pPr>
    </w:p>
    <w:p w:rsidR="00767B0D" w:rsidRPr="00814FEB" w:rsidRDefault="00975498" w:rsidP="00991F2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Veselības ministre</w:t>
      </w:r>
      <w:r w:rsidR="00767B0D" w:rsidRPr="00814FEB">
        <w:rPr>
          <w:sz w:val="28"/>
          <w:szCs w:val="28"/>
          <w:lang w:val="lv-LV"/>
        </w:rPr>
        <w:t xml:space="preserve"> </w:t>
      </w:r>
      <w:r w:rsidR="00767B0D" w:rsidRPr="00814FEB">
        <w:rPr>
          <w:sz w:val="28"/>
          <w:szCs w:val="28"/>
          <w:lang w:val="lv-LV"/>
        </w:rPr>
        <w:tab/>
      </w:r>
      <w:r w:rsidR="00767B0D" w:rsidRPr="00814FEB">
        <w:rPr>
          <w:sz w:val="28"/>
          <w:szCs w:val="28"/>
          <w:lang w:val="lv-LV"/>
        </w:rPr>
        <w:tab/>
      </w:r>
      <w:r w:rsidR="00767B0D" w:rsidRPr="00814FEB">
        <w:rPr>
          <w:sz w:val="28"/>
          <w:szCs w:val="28"/>
          <w:lang w:val="lv-LV"/>
        </w:rPr>
        <w:tab/>
      </w:r>
      <w:r w:rsidR="00767B0D" w:rsidRPr="00814FEB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 xml:space="preserve">                            </w:t>
      </w:r>
      <w:r w:rsidR="00767B0D" w:rsidRPr="00814FEB">
        <w:rPr>
          <w:sz w:val="28"/>
          <w:szCs w:val="28"/>
          <w:lang w:val="lv-LV"/>
        </w:rPr>
        <w:t xml:space="preserve">             </w:t>
      </w:r>
      <w:proofErr w:type="spellStart"/>
      <w:r>
        <w:rPr>
          <w:sz w:val="28"/>
          <w:szCs w:val="28"/>
          <w:lang w:val="lv-LV"/>
        </w:rPr>
        <w:t>I.Circene</w:t>
      </w:r>
      <w:proofErr w:type="spellEnd"/>
    </w:p>
    <w:p w:rsidR="00985DFD" w:rsidRDefault="00985DFD" w:rsidP="00767B0D">
      <w:pPr>
        <w:jc w:val="both"/>
        <w:rPr>
          <w:sz w:val="22"/>
          <w:szCs w:val="22"/>
          <w:lang w:val="lv-LV"/>
        </w:rPr>
      </w:pPr>
    </w:p>
    <w:p w:rsidR="00985DFD" w:rsidRDefault="00985DFD" w:rsidP="00767B0D">
      <w:pPr>
        <w:jc w:val="both"/>
        <w:rPr>
          <w:sz w:val="22"/>
          <w:szCs w:val="22"/>
          <w:lang w:val="lv-LV"/>
        </w:rPr>
      </w:pPr>
    </w:p>
    <w:p w:rsidR="00053DB8" w:rsidRDefault="00053DB8" w:rsidP="00767B0D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28.03.2012      13:53</w:t>
      </w:r>
    </w:p>
    <w:p w:rsidR="00767B0D" w:rsidRPr="002D6167" w:rsidRDefault="007D5B5F" w:rsidP="00767B0D">
      <w:pPr>
        <w:jc w:val="both"/>
        <w:rPr>
          <w:color w:val="FF0000"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10</w:t>
      </w:r>
      <w:r w:rsidR="00F55ECC">
        <w:rPr>
          <w:sz w:val="22"/>
          <w:szCs w:val="22"/>
          <w:lang w:val="lv-LV"/>
        </w:rPr>
        <w:t>10</w:t>
      </w:r>
      <w:r w:rsidR="00595E8B">
        <w:rPr>
          <w:sz w:val="22"/>
          <w:szCs w:val="22"/>
          <w:lang w:val="lv-LV"/>
        </w:rPr>
        <w:t>2</w:t>
      </w:r>
    </w:p>
    <w:p w:rsidR="00767B0D" w:rsidRPr="00DB1591" w:rsidRDefault="00767B0D" w:rsidP="00767B0D">
      <w:pPr>
        <w:jc w:val="both"/>
        <w:rPr>
          <w:sz w:val="22"/>
          <w:szCs w:val="22"/>
          <w:lang w:val="lv-LV"/>
        </w:rPr>
      </w:pPr>
      <w:bookmarkStart w:id="2" w:name="OLE_LINK15"/>
      <w:bookmarkStart w:id="3" w:name="OLE_LINK16"/>
      <w:bookmarkStart w:id="4" w:name="OLE_LINK17"/>
      <w:r w:rsidRPr="00DB1591">
        <w:rPr>
          <w:sz w:val="22"/>
          <w:szCs w:val="22"/>
          <w:lang w:val="lv-LV"/>
        </w:rPr>
        <w:t>Ž.Zvaigzne</w:t>
      </w:r>
    </w:p>
    <w:p w:rsidR="00767B0D" w:rsidRPr="00DB1591" w:rsidRDefault="00767B0D" w:rsidP="00767B0D">
      <w:pPr>
        <w:jc w:val="both"/>
        <w:rPr>
          <w:sz w:val="22"/>
          <w:szCs w:val="22"/>
          <w:lang w:val="lv-LV"/>
        </w:rPr>
      </w:pPr>
      <w:bookmarkStart w:id="5" w:name="OLE_LINK18"/>
      <w:bookmarkEnd w:id="2"/>
      <w:bookmarkEnd w:id="3"/>
      <w:bookmarkEnd w:id="4"/>
      <w:r w:rsidRPr="00DB1591">
        <w:rPr>
          <w:sz w:val="22"/>
          <w:szCs w:val="22"/>
          <w:lang w:val="lv-LV"/>
        </w:rPr>
        <w:t>67876041, Zanete.Zvaigzne@vm.gov.lv</w:t>
      </w:r>
      <w:bookmarkEnd w:id="5"/>
    </w:p>
    <w:p w:rsidR="00466375" w:rsidRPr="00DB1591" w:rsidRDefault="00466375" w:rsidP="00767B0D">
      <w:pPr>
        <w:ind w:firstLine="720"/>
        <w:rPr>
          <w:sz w:val="22"/>
          <w:szCs w:val="22"/>
          <w:lang w:val="lv-LV"/>
        </w:rPr>
      </w:pPr>
    </w:p>
    <w:sectPr w:rsidR="00466375" w:rsidRPr="00DB1591" w:rsidSect="000B2034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0C" w:rsidRDefault="004D3A0C">
      <w:r>
        <w:separator/>
      </w:r>
    </w:p>
  </w:endnote>
  <w:endnote w:type="continuationSeparator" w:id="0">
    <w:p w:rsidR="004D3A0C" w:rsidRDefault="004D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C" w:rsidRDefault="00851F99" w:rsidP="00993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3A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A0C" w:rsidRDefault="004D3A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C" w:rsidRDefault="004D3A0C" w:rsidP="006376C0">
    <w:pPr>
      <w:jc w:val="both"/>
      <w:rPr>
        <w:sz w:val="22"/>
        <w:szCs w:val="22"/>
        <w:lang w:val="lv-LV"/>
      </w:rPr>
    </w:pPr>
  </w:p>
  <w:p w:rsidR="004D3A0C" w:rsidRPr="006376C0" w:rsidRDefault="004D3A0C" w:rsidP="006376C0">
    <w:pPr>
      <w:jc w:val="both"/>
      <w:rPr>
        <w:sz w:val="22"/>
        <w:szCs w:val="22"/>
        <w:lang w:val="lv-LV"/>
      </w:rPr>
    </w:pPr>
    <w:r w:rsidRPr="0038255B">
      <w:rPr>
        <w:sz w:val="22"/>
        <w:szCs w:val="22"/>
        <w:lang w:val="lv-LV"/>
      </w:rPr>
      <w:t>VMAnotp</w:t>
    </w:r>
    <w:r w:rsidR="00053DB8">
      <w:rPr>
        <w:sz w:val="22"/>
        <w:szCs w:val="22"/>
        <w:lang w:val="lv-LV"/>
      </w:rPr>
      <w:t>_28</w:t>
    </w:r>
    <w:r>
      <w:rPr>
        <w:sz w:val="22"/>
        <w:szCs w:val="22"/>
        <w:lang w:val="lv-LV"/>
      </w:rPr>
      <w:t>0312_NMPD</w:t>
    </w:r>
    <w:r w:rsidRPr="0038255B">
      <w:rPr>
        <w:sz w:val="22"/>
        <w:szCs w:val="22"/>
        <w:lang w:val="lv-LV"/>
      </w:rPr>
      <w:t xml:space="preserve">; </w:t>
    </w:r>
    <w:r w:rsidRPr="00045C89">
      <w:rPr>
        <w:sz w:val="22"/>
        <w:szCs w:val="22"/>
        <w:lang w:val="lv-LV"/>
      </w:rPr>
      <w:t>Pielikums Ministru kabineta noteikumu projekta „Grozījums Ministru kabineta 2010.gada 26.janvāra noteikumos Nr.81 „Noteikumi par Neatliekamās medicīniskās palīdzības dienesta sniegto maksas pakalpojumu cenrādi”</w:t>
    </w:r>
    <w:r w:rsidRPr="00045C89">
      <w:rPr>
        <w:bCs/>
        <w:sz w:val="22"/>
        <w:szCs w:val="22"/>
        <w:lang w:val="lv-LV"/>
      </w:rPr>
      <w:t xml:space="preserve"> </w:t>
    </w:r>
    <w:r w:rsidRPr="00045C89">
      <w:rPr>
        <w:sz w:val="22"/>
        <w:szCs w:val="22"/>
        <w:lang w:val="lv-LV"/>
      </w:rPr>
      <w:t>sākotnējās ietekmes novērtējuma ziņojumam (anotācijai)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C" w:rsidRPr="003C010C" w:rsidRDefault="004D3A0C" w:rsidP="00045C89">
    <w:pPr>
      <w:jc w:val="both"/>
      <w:rPr>
        <w:sz w:val="22"/>
        <w:szCs w:val="22"/>
        <w:lang w:val="lv-LV"/>
      </w:rPr>
    </w:pPr>
    <w:bookmarkStart w:id="6" w:name="OLE_LINK3"/>
    <w:bookmarkStart w:id="7" w:name="OLE_LINK4"/>
    <w:bookmarkStart w:id="8" w:name="_Hlk280102790"/>
    <w:r w:rsidRPr="0038255B">
      <w:rPr>
        <w:sz w:val="22"/>
        <w:szCs w:val="22"/>
        <w:lang w:val="lv-LV"/>
      </w:rPr>
      <w:t>VMAnotp</w:t>
    </w:r>
    <w:r w:rsidR="00053DB8">
      <w:rPr>
        <w:sz w:val="22"/>
        <w:szCs w:val="22"/>
        <w:lang w:val="lv-LV"/>
      </w:rPr>
      <w:t>_28</w:t>
    </w:r>
    <w:r>
      <w:rPr>
        <w:sz w:val="22"/>
        <w:szCs w:val="22"/>
        <w:lang w:val="lv-LV"/>
      </w:rPr>
      <w:t>0312_NMPD</w:t>
    </w:r>
    <w:r w:rsidRPr="0038255B">
      <w:rPr>
        <w:sz w:val="22"/>
        <w:szCs w:val="22"/>
        <w:lang w:val="lv-LV"/>
      </w:rPr>
      <w:t xml:space="preserve">; </w:t>
    </w:r>
    <w:bookmarkStart w:id="9" w:name="_Hlk243982562"/>
    <w:bookmarkStart w:id="10" w:name="OLE_LINK5"/>
    <w:bookmarkStart w:id="11" w:name="OLE_LINK6"/>
    <w:bookmarkStart w:id="12" w:name="OLE_LINK7"/>
    <w:bookmarkStart w:id="13" w:name="OLE_LINK14"/>
    <w:bookmarkStart w:id="14" w:name="OLE_LINK1"/>
    <w:bookmarkStart w:id="15" w:name="OLE_LINK2"/>
    <w:bookmarkStart w:id="16" w:name="OLE_LINK8"/>
    <w:bookmarkStart w:id="17" w:name="OLE_LINK9"/>
    <w:bookmarkStart w:id="18" w:name="OLE_LINK10"/>
    <w:bookmarkStart w:id="19" w:name="_Hlk303770352"/>
    <w:bookmarkStart w:id="20" w:name="OLE_LINK11"/>
    <w:bookmarkStart w:id="21" w:name="OLE_LINK19"/>
    <w:r w:rsidRPr="00045C89">
      <w:rPr>
        <w:sz w:val="22"/>
        <w:szCs w:val="22"/>
        <w:lang w:val="lv-LV"/>
      </w:rPr>
      <w:t>Pielikums Ministru kabineta noteikumu projekta „Grozījums Ministru kabineta 2010.gada 26.janvāra noteikumos Nr.81 „Noteikumi par Neatliekamās medicīniskās palīdzības dienesta sniegto maksas pakalpojumu cenrādi”</w:t>
    </w:r>
    <w:r w:rsidRPr="00045C89">
      <w:rPr>
        <w:bCs/>
        <w:sz w:val="22"/>
        <w:szCs w:val="22"/>
        <w:lang w:val="lv-LV"/>
      </w:rPr>
      <w:t xml:space="preserve"> </w:t>
    </w:r>
    <w:bookmarkEnd w:id="9"/>
    <w:bookmarkEnd w:id="10"/>
    <w:bookmarkEnd w:id="11"/>
    <w:bookmarkEnd w:id="12"/>
    <w:bookmarkEnd w:id="13"/>
    <w:bookmarkEnd w:id="6"/>
    <w:bookmarkEnd w:id="7"/>
    <w:bookmarkEnd w:id="8"/>
    <w:r w:rsidRPr="00045C89">
      <w:rPr>
        <w:sz w:val="22"/>
        <w:szCs w:val="22"/>
        <w:lang w:val="lv-LV"/>
      </w:rPr>
      <w:t>sākotnējās ietekmes novērtējuma ziņojumam (anotācijai)</w:t>
    </w:r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0C" w:rsidRDefault="004D3A0C">
      <w:r>
        <w:separator/>
      </w:r>
    </w:p>
  </w:footnote>
  <w:footnote w:type="continuationSeparator" w:id="0">
    <w:p w:rsidR="004D3A0C" w:rsidRDefault="004D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C" w:rsidRPr="00203D36" w:rsidRDefault="00851F99">
    <w:pPr>
      <w:pStyle w:val="Header"/>
      <w:jc w:val="center"/>
      <w:rPr>
        <w:sz w:val="24"/>
        <w:szCs w:val="24"/>
      </w:rPr>
    </w:pPr>
    <w:r w:rsidRPr="00203D36">
      <w:rPr>
        <w:sz w:val="24"/>
        <w:szCs w:val="24"/>
      </w:rPr>
      <w:fldChar w:fldCharType="begin"/>
    </w:r>
    <w:r w:rsidR="004D3A0C" w:rsidRPr="00203D36">
      <w:rPr>
        <w:sz w:val="24"/>
        <w:szCs w:val="24"/>
      </w:rPr>
      <w:instrText xml:space="preserve"> PAGE   \* MERGEFORMAT </w:instrText>
    </w:r>
    <w:r w:rsidRPr="00203D36">
      <w:rPr>
        <w:sz w:val="24"/>
        <w:szCs w:val="24"/>
      </w:rPr>
      <w:fldChar w:fldCharType="separate"/>
    </w:r>
    <w:r w:rsidR="00053DB8">
      <w:rPr>
        <w:noProof/>
        <w:sz w:val="24"/>
        <w:szCs w:val="24"/>
      </w:rPr>
      <w:t>52</w:t>
    </w:r>
    <w:r w:rsidRPr="00203D36">
      <w:rPr>
        <w:sz w:val="24"/>
        <w:szCs w:val="24"/>
      </w:rPr>
      <w:fldChar w:fldCharType="end"/>
    </w:r>
  </w:p>
  <w:p w:rsidR="004D3A0C" w:rsidRDefault="004D3A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75"/>
    <w:rsid w:val="00001163"/>
    <w:rsid w:val="00001936"/>
    <w:rsid w:val="00002C06"/>
    <w:rsid w:val="000100B4"/>
    <w:rsid w:val="00014219"/>
    <w:rsid w:val="0002584D"/>
    <w:rsid w:val="00026148"/>
    <w:rsid w:val="00026CC7"/>
    <w:rsid w:val="00027809"/>
    <w:rsid w:val="00030170"/>
    <w:rsid w:val="00033057"/>
    <w:rsid w:val="00041A46"/>
    <w:rsid w:val="00042278"/>
    <w:rsid w:val="00045C89"/>
    <w:rsid w:val="0005092E"/>
    <w:rsid w:val="0005183A"/>
    <w:rsid w:val="00053DB8"/>
    <w:rsid w:val="00057323"/>
    <w:rsid w:val="00057734"/>
    <w:rsid w:val="00060258"/>
    <w:rsid w:val="000621F1"/>
    <w:rsid w:val="000635AE"/>
    <w:rsid w:val="0006441E"/>
    <w:rsid w:val="00065B23"/>
    <w:rsid w:val="00065D1E"/>
    <w:rsid w:val="00074A7A"/>
    <w:rsid w:val="00074D03"/>
    <w:rsid w:val="00080A60"/>
    <w:rsid w:val="0008296F"/>
    <w:rsid w:val="000868D9"/>
    <w:rsid w:val="000901B9"/>
    <w:rsid w:val="00090622"/>
    <w:rsid w:val="0009184A"/>
    <w:rsid w:val="000B2034"/>
    <w:rsid w:val="000B4667"/>
    <w:rsid w:val="000C1E1D"/>
    <w:rsid w:val="000C330D"/>
    <w:rsid w:val="000C41AE"/>
    <w:rsid w:val="000C575D"/>
    <w:rsid w:val="000D1884"/>
    <w:rsid w:val="000D29FA"/>
    <w:rsid w:val="000D3176"/>
    <w:rsid w:val="000E153A"/>
    <w:rsid w:val="000E23F7"/>
    <w:rsid w:val="000E414D"/>
    <w:rsid w:val="000E59E2"/>
    <w:rsid w:val="0010010F"/>
    <w:rsid w:val="00101F5B"/>
    <w:rsid w:val="0010667A"/>
    <w:rsid w:val="001244F6"/>
    <w:rsid w:val="00124694"/>
    <w:rsid w:val="00126CC6"/>
    <w:rsid w:val="00137A87"/>
    <w:rsid w:val="00142AD7"/>
    <w:rsid w:val="00146D8B"/>
    <w:rsid w:val="00147CB4"/>
    <w:rsid w:val="00154F48"/>
    <w:rsid w:val="001562CF"/>
    <w:rsid w:val="001565A8"/>
    <w:rsid w:val="00162F0E"/>
    <w:rsid w:val="00164D83"/>
    <w:rsid w:val="00166118"/>
    <w:rsid w:val="00172AA8"/>
    <w:rsid w:val="001807AE"/>
    <w:rsid w:val="001867E5"/>
    <w:rsid w:val="001877AF"/>
    <w:rsid w:val="00190E59"/>
    <w:rsid w:val="001961C4"/>
    <w:rsid w:val="00196D15"/>
    <w:rsid w:val="001A0692"/>
    <w:rsid w:val="001A3871"/>
    <w:rsid w:val="001A7997"/>
    <w:rsid w:val="001B2641"/>
    <w:rsid w:val="001C1B56"/>
    <w:rsid w:val="001C3753"/>
    <w:rsid w:val="001C3F6F"/>
    <w:rsid w:val="001D048E"/>
    <w:rsid w:val="001D5BEA"/>
    <w:rsid w:val="001F0ADA"/>
    <w:rsid w:val="001F1137"/>
    <w:rsid w:val="001F387F"/>
    <w:rsid w:val="001F46ED"/>
    <w:rsid w:val="001F599F"/>
    <w:rsid w:val="001F6ECA"/>
    <w:rsid w:val="002033EB"/>
    <w:rsid w:val="002035EA"/>
    <w:rsid w:val="00203D36"/>
    <w:rsid w:val="00211DB6"/>
    <w:rsid w:val="0021221D"/>
    <w:rsid w:val="002277A1"/>
    <w:rsid w:val="002347F4"/>
    <w:rsid w:val="00236281"/>
    <w:rsid w:val="00240C13"/>
    <w:rsid w:val="002449F7"/>
    <w:rsid w:val="002538B3"/>
    <w:rsid w:val="00253CA0"/>
    <w:rsid w:val="00266A1D"/>
    <w:rsid w:val="00273474"/>
    <w:rsid w:val="002737C2"/>
    <w:rsid w:val="0029394B"/>
    <w:rsid w:val="002A0B0E"/>
    <w:rsid w:val="002A349F"/>
    <w:rsid w:val="002A7FEF"/>
    <w:rsid w:val="002B1E27"/>
    <w:rsid w:val="002C028E"/>
    <w:rsid w:val="002C35BD"/>
    <w:rsid w:val="002C3BB9"/>
    <w:rsid w:val="002C3D90"/>
    <w:rsid w:val="002C44D3"/>
    <w:rsid w:val="002C51EA"/>
    <w:rsid w:val="002C5D85"/>
    <w:rsid w:val="002C5F3D"/>
    <w:rsid w:val="002C724A"/>
    <w:rsid w:val="002C7B17"/>
    <w:rsid w:val="002D1DE0"/>
    <w:rsid w:val="002D5BEF"/>
    <w:rsid w:val="002D6167"/>
    <w:rsid w:val="002D6D9E"/>
    <w:rsid w:val="002E4340"/>
    <w:rsid w:val="002E76D1"/>
    <w:rsid w:val="002F7E7C"/>
    <w:rsid w:val="00301123"/>
    <w:rsid w:val="00301822"/>
    <w:rsid w:val="0030635C"/>
    <w:rsid w:val="003103A3"/>
    <w:rsid w:val="0031409B"/>
    <w:rsid w:val="003151F8"/>
    <w:rsid w:val="00321836"/>
    <w:rsid w:val="00323D80"/>
    <w:rsid w:val="00324E45"/>
    <w:rsid w:val="00334F53"/>
    <w:rsid w:val="003357A8"/>
    <w:rsid w:val="00337EB9"/>
    <w:rsid w:val="0034634B"/>
    <w:rsid w:val="003528C0"/>
    <w:rsid w:val="00354289"/>
    <w:rsid w:val="003545BE"/>
    <w:rsid w:val="00360986"/>
    <w:rsid w:val="003613E3"/>
    <w:rsid w:val="00363072"/>
    <w:rsid w:val="0036657E"/>
    <w:rsid w:val="0037388E"/>
    <w:rsid w:val="0038255B"/>
    <w:rsid w:val="00382C65"/>
    <w:rsid w:val="00387D5F"/>
    <w:rsid w:val="00396024"/>
    <w:rsid w:val="003B138A"/>
    <w:rsid w:val="003B4B29"/>
    <w:rsid w:val="003B5370"/>
    <w:rsid w:val="003B7FF6"/>
    <w:rsid w:val="003C010C"/>
    <w:rsid w:val="003C08DF"/>
    <w:rsid w:val="003C632C"/>
    <w:rsid w:val="003D4721"/>
    <w:rsid w:val="003F63D9"/>
    <w:rsid w:val="00400138"/>
    <w:rsid w:val="00407C2D"/>
    <w:rsid w:val="00410BB9"/>
    <w:rsid w:val="00412078"/>
    <w:rsid w:val="00413518"/>
    <w:rsid w:val="00414AC0"/>
    <w:rsid w:val="00415B40"/>
    <w:rsid w:val="00416511"/>
    <w:rsid w:val="00423022"/>
    <w:rsid w:val="00424079"/>
    <w:rsid w:val="00426FDF"/>
    <w:rsid w:val="00432361"/>
    <w:rsid w:val="00433678"/>
    <w:rsid w:val="00433ABF"/>
    <w:rsid w:val="00446914"/>
    <w:rsid w:val="00451698"/>
    <w:rsid w:val="004534EF"/>
    <w:rsid w:val="00466375"/>
    <w:rsid w:val="004701D2"/>
    <w:rsid w:val="00474F18"/>
    <w:rsid w:val="00477115"/>
    <w:rsid w:val="00482C50"/>
    <w:rsid w:val="0048456E"/>
    <w:rsid w:val="00485657"/>
    <w:rsid w:val="00490B65"/>
    <w:rsid w:val="00494AEE"/>
    <w:rsid w:val="004A11A3"/>
    <w:rsid w:val="004A3368"/>
    <w:rsid w:val="004A70FA"/>
    <w:rsid w:val="004B0B10"/>
    <w:rsid w:val="004B126E"/>
    <w:rsid w:val="004B547A"/>
    <w:rsid w:val="004C3B9F"/>
    <w:rsid w:val="004C7614"/>
    <w:rsid w:val="004D3A0C"/>
    <w:rsid w:val="004D588C"/>
    <w:rsid w:val="004E11A0"/>
    <w:rsid w:val="004E1949"/>
    <w:rsid w:val="004E290C"/>
    <w:rsid w:val="004E4E75"/>
    <w:rsid w:val="004E66D1"/>
    <w:rsid w:val="004F26F2"/>
    <w:rsid w:val="0050011A"/>
    <w:rsid w:val="00510567"/>
    <w:rsid w:val="00523F63"/>
    <w:rsid w:val="005301F9"/>
    <w:rsid w:val="005308F7"/>
    <w:rsid w:val="00531EE5"/>
    <w:rsid w:val="00534584"/>
    <w:rsid w:val="0053513A"/>
    <w:rsid w:val="00535777"/>
    <w:rsid w:val="00536709"/>
    <w:rsid w:val="00540C2C"/>
    <w:rsid w:val="0054514A"/>
    <w:rsid w:val="00546C9A"/>
    <w:rsid w:val="005531D0"/>
    <w:rsid w:val="00554F9F"/>
    <w:rsid w:val="005622DF"/>
    <w:rsid w:val="005704E7"/>
    <w:rsid w:val="00571D79"/>
    <w:rsid w:val="005757D4"/>
    <w:rsid w:val="00577BF6"/>
    <w:rsid w:val="0058323A"/>
    <w:rsid w:val="00587F5E"/>
    <w:rsid w:val="00594A96"/>
    <w:rsid w:val="00595E8B"/>
    <w:rsid w:val="005C0DF8"/>
    <w:rsid w:val="005C36AC"/>
    <w:rsid w:val="005C729A"/>
    <w:rsid w:val="005C7B41"/>
    <w:rsid w:val="005D0ED0"/>
    <w:rsid w:val="005D6083"/>
    <w:rsid w:val="005E12CA"/>
    <w:rsid w:val="005E709A"/>
    <w:rsid w:val="005F116A"/>
    <w:rsid w:val="005F45AE"/>
    <w:rsid w:val="005F658B"/>
    <w:rsid w:val="006060BE"/>
    <w:rsid w:val="006144ED"/>
    <w:rsid w:val="0062768F"/>
    <w:rsid w:val="006317F4"/>
    <w:rsid w:val="00633D11"/>
    <w:rsid w:val="006376C0"/>
    <w:rsid w:val="0064039E"/>
    <w:rsid w:val="00641367"/>
    <w:rsid w:val="00641880"/>
    <w:rsid w:val="00652F7F"/>
    <w:rsid w:val="00665931"/>
    <w:rsid w:val="00677E97"/>
    <w:rsid w:val="00687F13"/>
    <w:rsid w:val="00690D07"/>
    <w:rsid w:val="0069139E"/>
    <w:rsid w:val="006918D8"/>
    <w:rsid w:val="006942B7"/>
    <w:rsid w:val="0069615B"/>
    <w:rsid w:val="006A32CD"/>
    <w:rsid w:val="006A646C"/>
    <w:rsid w:val="006B3E22"/>
    <w:rsid w:val="006C381D"/>
    <w:rsid w:val="006D2C41"/>
    <w:rsid w:val="006D48BA"/>
    <w:rsid w:val="006E0DFB"/>
    <w:rsid w:val="006E51DB"/>
    <w:rsid w:val="006F4FE8"/>
    <w:rsid w:val="006F58A0"/>
    <w:rsid w:val="006F6BF9"/>
    <w:rsid w:val="007013AD"/>
    <w:rsid w:val="007021FE"/>
    <w:rsid w:val="00704F15"/>
    <w:rsid w:val="0071321E"/>
    <w:rsid w:val="00714385"/>
    <w:rsid w:val="007160F4"/>
    <w:rsid w:val="00726BF9"/>
    <w:rsid w:val="00731ADE"/>
    <w:rsid w:val="0073618E"/>
    <w:rsid w:val="00737AAD"/>
    <w:rsid w:val="00740B33"/>
    <w:rsid w:val="0074470B"/>
    <w:rsid w:val="007477EF"/>
    <w:rsid w:val="00747C8F"/>
    <w:rsid w:val="007636DF"/>
    <w:rsid w:val="00764126"/>
    <w:rsid w:val="00767B0D"/>
    <w:rsid w:val="00773CA7"/>
    <w:rsid w:val="00775C9E"/>
    <w:rsid w:val="00782B3F"/>
    <w:rsid w:val="00784169"/>
    <w:rsid w:val="00784721"/>
    <w:rsid w:val="00784E53"/>
    <w:rsid w:val="00784EF4"/>
    <w:rsid w:val="00794E3D"/>
    <w:rsid w:val="00795EC9"/>
    <w:rsid w:val="00797CC7"/>
    <w:rsid w:val="007A1F39"/>
    <w:rsid w:val="007A3B52"/>
    <w:rsid w:val="007A7B5B"/>
    <w:rsid w:val="007B1AC3"/>
    <w:rsid w:val="007B4245"/>
    <w:rsid w:val="007B7F23"/>
    <w:rsid w:val="007C1713"/>
    <w:rsid w:val="007C2884"/>
    <w:rsid w:val="007C6798"/>
    <w:rsid w:val="007D1AE9"/>
    <w:rsid w:val="007D5B5F"/>
    <w:rsid w:val="007D607C"/>
    <w:rsid w:val="007D7815"/>
    <w:rsid w:val="007E50B2"/>
    <w:rsid w:val="007E6FA2"/>
    <w:rsid w:val="007F71F7"/>
    <w:rsid w:val="00806AAA"/>
    <w:rsid w:val="00813694"/>
    <w:rsid w:val="00813B58"/>
    <w:rsid w:val="00814F43"/>
    <w:rsid w:val="00814FEB"/>
    <w:rsid w:val="00816753"/>
    <w:rsid w:val="0083170B"/>
    <w:rsid w:val="00832108"/>
    <w:rsid w:val="00844322"/>
    <w:rsid w:val="0084541A"/>
    <w:rsid w:val="00851EC7"/>
    <w:rsid w:val="00851F99"/>
    <w:rsid w:val="00852506"/>
    <w:rsid w:val="008641F9"/>
    <w:rsid w:val="00865358"/>
    <w:rsid w:val="00865C27"/>
    <w:rsid w:val="00865DCD"/>
    <w:rsid w:val="00871F57"/>
    <w:rsid w:val="008722AB"/>
    <w:rsid w:val="008726AE"/>
    <w:rsid w:val="00897676"/>
    <w:rsid w:val="008A4C04"/>
    <w:rsid w:val="008A5300"/>
    <w:rsid w:val="008B15EE"/>
    <w:rsid w:val="008B71BA"/>
    <w:rsid w:val="008C249A"/>
    <w:rsid w:val="008C6257"/>
    <w:rsid w:val="008D1D00"/>
    <w:rsid w:val="008D2005"/>
    <w:rsid w:val="008D62A4"/>
    <w:rsid w:val="008D700C"/>
    <w:rsid w:val="008E1903"/>
    <w:rsid w:val="008E683D"/>
    <w:rsid w:val="008F59EB"/>
    <w:rsid w:val="008F652A"/>
    <w:rsid w:val="00911ACE"/>
    <w:rsid w:val="00911E40"/>
    <w:rsid w:val="00917C95"/>
    <w:rsid w:val="00935387"/>
    <w:rsid w:val="009375B6"/>
    <w:rsid w:val="00940245"/>
    <w:rsid w:val="00945127"/>
    <w:rsid w:val="00951961"/>
    <w:rsid w:val="00951D86"/>
    <w:rsid w:val="0095794B"/>
    <w:rsid w:val="00960114"/>
    <w:rsid w:val="00966A45"/>
    <w:rsid w:val="009716F7"/>
    <w:rsid w:val="00972F30"/>
    <w:rsid w:val="00975498"/>
    <w:rsid w:val="00976849"/>
    <w:rsid w:val="00980855"/>
    <w:rsid w:val="00985DFD"/>
    <w:rsid w:val="00986867"/>
    <w:rsid w:val="00991F21"/>
    <w:rsid w:val="0099312D"/>
    <w:rsid w:val="009949B8"/>
    <w:rsid w:val="009A05C2"/>
    <w:rsid w:val="009A11B2"/>
    <w:rsid w:val="009A137E"/>
    <w:rsid w:val="009A6941"/>
    <w:rsid w:val="009A73D9"/>
    <w:rsid w:val="009B2A41"/>
    <w:rsid w:val="009B3AC5"/>
    <w:rsid w:val="009B4C5E"/>
    <w:rsid w:val="009C2A5F"/>
    <w:rsid w:val="009C45F0"/>
    <w:rsid w:val="009C4D06"/>
    <w:rsid w:val="009D28D1"/>
    <w:rsid w:val="009D29FC"/>
    <w:rsid w:val="009D3F0F"/>
    <w:rsid w:val="009E4760"/>
    <w:rsid w:val="00A0382C"/>
    <w:rsid w:val="00A15C10"/>
    <w:rsid w:val="00A21929"/>
    <w:rsid w:val="00A24C5D"/>
    <w:rsid w:val="00A30271"/>
    <w:rsid w:val="00A3099A"/>
    <w:rsid w:val="00A318F0"/>
    <w:rsid w:val="00A36F23"/>
    <w:rsid w:val="00A53555"/>
    <w:rsid w:val="00A54A9D"/>
    <w:rsid w:val="00A6238D"/>
    <w:rsid w:val="00A72BB3"/>
    <w:rsid w:val="00A76DFF"/>
    <w:rsid w:val="00A77269"/>
    <w:rsid w:val="00A82559"/>
    <w:rsid w:val="00A82638"/>
    <w:rsid w:val="00A838C1"/>
    <w:rsid w:val="00A8425C"/>
    <w:rsid w:val="00A9287C"/>
    <w:rsid w:val="00AB102C"/>
    <w:rsid w:val="00AB25BF"/>
    <w:rsid w:val="00AB45AF"/>
    <w:rsid w:val="00AB5575"/>
    <w:rsid w:val="00AC31EA"/>
    <w:rsid w:val="00AC75FC"/>
    <w:rsid w:val="00AD1DD9"/>
    <w:rsid w:val="00AD2B38"/>
    <w:rsid w:val="00AD4E3B"/>
    <w:rsid w:val="00AD6C87"/>
    <w:rsid w:val="00AE3974"/>
    <w:rsid w:val="00AE64D7"/>
    <w:rsid w:val="00AF58BA"/>
    <w:rsid w:val="00B04B99"/>
    <w:rsid w:val="00B11BD7"/>
    <w:rsid w:val="00B125AB"/>
    <w:rsid w:val="00B13ECF"/>
    <w:rsid w:val="00B142B4"/>
    <w:rsid w:val="00B15716"/>
    <w:rsid w:val="00B16F76"/>
    <w:rsid w:val="00B16FD5"/>
    <w:rsid w:val="00B206B9"/>
    <w:rsid w:val="00B208E6"/>
    <w:rsid w:val="00B2143B"/>
    <w:rsid w:val="00B237F5"/>
    <w:rsid w:val="00B24F3C"/>
    <w:rsid w:val="00B25CD1"/>
    <w:rsid w:val="00B25DAE"/>
    <w:rsid w:val="00B27F0D"/>
    <w:rsid w:val="00B325E4"/>
    <w:rsid w:val="00B35D43"/>
    <w:rsid w:val="00B36126"/>
    <w:rsid w:val="00B410B2"/>
    <w:rsid w:val="00B46475"/>
    <w:rsid w:val="00B468F6"/>
    <w:rsid w:val="00B55FF9"/>
    <w:rsid w:val="00B5699C"/>
    <w:rsid w:val="00B629FA"/>
    <w:rsid w:val="00B67B5A"/>
    <w:rsid w:val="00B762DC"/>
    <w:rsid w:val="00B807A7"/>
    <w:rsid w:val="00B9163D"/>
    <w:rsid w:val="00BB1943"/>
    <w:rsid w:val="00BB52E8"/>
    <w:rsid w:val="00BC43A9"/>
    <w:rsid w:val="00BC53D8"/>
    <w:rsid w:val="00BD5ECB"/>
    <w:rsid w:val="00BD7356"/>
    <w:rsid w:val="00BD7558"/>
    <w:rsid w:val="00BE727A"/>
    <w:rsid w:val="00BF0F04"/>
    <w:rsid w:val="00BF7851"/>
    <w:rsid w:val="00C03204"/>
    <w:rsid w:val="00C042B0"/>
    <w:rsid w:val="00C115E1"/>
    <w:rsid w:val="00C12434"/>
    <w:rsid w:val="00C20A23"/>
    <w:rsid w:val="00C228A0"/>
    <w:rsid w:val="00C26B42"/>
    <w:rsid w:val="00C27667"/>
    <w:rsid w:val="00C278B2"/>
    <w:rsid w:val="00C3499F"/>
    <w:rsid w:val="00C35B76"/>
    <w:rsid w:val="00C36F0B"/>
    <w:rsid w:val="00C409D5"/>
    <w:rsid w:val="00C50F80"/>
    <w:rsid w:val="00C5466A"/>
    <w:rsid w:val="00C5681A"/>
    <w:rsid w:val="00C6380F"/>
    <w:rsid w:val="00C6496F"/>
    <w:rsid w:val="00C65615"/>
    <w:rsid w:val="00C66450"/>
    <w:rsid w:val="00C96D8D"/>
    <w:rsid w:val="00C97EAE"/>
    <w:rsid w:val="00CA51D6"/>
    <w:rsid w:val="00CA6982"/>
    <w:rsid w:val="00CA6AA0"/>
    <w:rsid w:val="00CB1B42"/>
    <w:rsid w:val="00CC4481"/>
    <w:rsid w:val="00CD27F4"/>
    <w:rsid w:val="00CD5FD6"/>
    <w:rsid w:val="00CE2E22"/>
    <w:rsid w:val="00CE66F9"/>
    <w:rsid w:val="00CF5115"/>
    <w:rsid w:val="00CF5EC4"/>
    <w:rsid w:val="00CF6D18"/>
    <w:rsid w:val="00D0252C"/>
    <w:rsid w:val="00D0593C"/>
    <w:rsid w:val="00D11574"/>
    <w:rsid w:val="00D22800"/>
    <w:rsid w:val="00D22F05"/>
    <w:rsid w:val="00D26C13"/>
    <w:rsid w:val="00D351F7"/>
    <w:rsid w:val="00D41D4A"/>
    <w:rsid w:val="00D42A67"/>
    <w:rsid w:val="00D628E4"/>
    <w:rsid w:val="00D64BCE"/>
    <w:rsid w:val="00D676EE"/>
    <w:rsid w:val="00D702E5"/>
    <w:rsid w:val="00D70912"/>
    <w:rsid w:val="00D70B71"/>
    <w:rsid w:val="00D73ED5"/>
    <w:rsid w:val="00D7485F"/>
    <w:rsid w:val="00D77039"/>
    <w:rsid w:val="00D80E6F"/>
    <w:rsid w:val="00D815BB"/>
    <w:rsid w:val="00D82583"/>
    <w:rsid w:val="00D92891"/>
    <w:rsid w:val="00D92D59"/>
    <w:rsid w:val="00DA2840"/>
    <w:rsid w:val="00DA3364"/>
    <w:rsid w:val="00DB1591"/>
    <w:rsid w:val="00DC185A"/>
    <w:rsid w:val="00DC52F5"/>
    <w:rsid w:val="00DC53CC"/>
    <w:rsid w:val="00DC7A67"/>
    <w:rsid w:val="00DD0C64"/>
    <w:rsid w:val="00DD605C"/>
    <w:rsid w:val="00DE6F21"/>
    <w:rsid w:val="00DF0173"/>
    <w:rsid w:val="00DF08AF"/>
    <w:rsid w:val="00DF12D5"/>
    <w:rsid w:val="00DF21F9"/>
    <w:rsid w:val="00DF345B"/>
    <w:rsid w:val="00DF3E04"/>
    <w:rsid w:val="00E16BAB"/>
    <w:rsid w:val="00E25670"/>
    <w:rsid w:val="00E36429"/>
    <w:rsid w:val="00E453C7"/>
    <w:rsid w:val="00E51C1B"/>
    <w:rsid w:val="00E57E6E"/>
    <w:rsid w:val="00E63B4C"/>
    <w:rsid w:val="00E66CDE"/>
    <w:rsid w:val="00E66E6A"/>
    <w:rsid w:val="00E670D2"/>
    <w:rsid w:val="00E70AAC"/>
    <w:rsid w:val="00E718BC"/>
    <w:rsid w:val="00E73613"/>
    <w:rsid w:val="00E7514B"/>
    <w:rsid w:val="00E80B34"/>
    <w:rsid w:val="00E861B1"/>
    <w:rsid w:val="00E863D4"/>
    <w:rsid w:val="00E909B3"/>
    <w:rsid w:val="00EA0C04"/>
    <w:rsid w:val="00EC0BDA"/>
    <w:rsid w:val="00ED51CE"/>
    <w:rsid w:val="00ED7146"/>
    <w:rsid w:val="00EE358B"/>
    <w:rsid w:val="00EE5727"/>
    <w:rsid w:val="00F0143E"/>
    <w:rsid w:val="00F01B43"/>
    <w:rsid w:val="00F07B9B"/>
    <w:rsid w:val="00F10913"/>
    <w:rsid w:val="00F13473"/>
    <w:rsid w:val="00F14A8B"/>
    <w:rsid w:val="00F1778C"/>
    <w:rsid w:val="00F2099C"/>
    <w:rsid w:val="00F20FB7"/>
    <w:rsid w:val="00F211F3"/>
    <w:rsid w:val="00F22541"/>
    <w:rsid w:val="00F451B4"/>
    <w:rsid w:val="00F461F6"/>
    <w:rsid w:val="00F468D9"/>
    <w:rsid w:val="00F46EC7"/>
    <w:rsid w:val="00F55ECC"/>
    <w:rsid w:val="00F566C5"/>
    <w:rsid w:val="00F615F5"/>
    <w:rsid w:val="00F63D28"/>
    <w:rsid w:val="00F670D6"/>
    <w:rsid w:val="00F70E30"/>
    <w:rsid w:val="00F718C4"/>
    <w:rsid w:val="00F73803"/>
    <w:rsid w:val="00FB7C3A"/>
    <w:rsid w:val="00FC3175"/>
    <w:rsid w:val="00FC6097"/>
    <w:rsid w:val="00FC6C96"/>
    <w:rsid w:val="00FC7FF1"/>
    <w:rsid w:val="00FD0455"/>
    <w:rsid w:val="00FE2E02"/>
    <w:rsid w:val="00FE481D"/>
    <w:rsid w:val="00FE5C9B"/>
    <w:rsid w:val="00FF276F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375"/>
  </w:style>
  <w:style w:type="paragraph" w:styleId="Heading1">
    <w:name w:val="heading 1"/>
    <w:basedOn w:val="Normal"/>
    <w:next w:val="Normal"/>
    <w:link w:val="Heading1Char"/>
    <w:qFormat/>
    <w:rsid w:val="00A82638"/>
    <w:pPr>
      <w:keepNext/>
      <w:jc w:val="center"/>
      <w:outlineLvl w:val="0"/>
    </w:pPr>
    <w:rPr>
      <w:b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qFormat/>
    <w:rsid w:val="00466375"/>
    <w:pPr>
      <w:keepNext/>
      <w:jc w:val="center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6375"/>
    <w:pPr>
      <w:jc w:val="center"/>
    </w:pPr>
    <w:rPr>
      <w:b/>
      <w:sz w:val="28"/>
      <w:lang w:val="lv-LV"/>
    </w:rPr>
  </w:style>
  <w:style w:type="table" w:styleId="TableGrid">
    <w:name w:val="Table Grid"/>
    <w:basedOn w:val="TableNormal"/>
    <w:uiPriority w:val="59"/>
    <w:rsid w:val="00F2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76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62DC"/>
  </w:style>
  <w:style w:type="paragraph" w:styleId="Header">
    <w:name w:val="header"/>
    <w:basedOn w:val="Normal"/>
    <w:link w:val="HeaderChar"/>
    <w:uiPriority w:val="99"/>
    <w:rsid w:val="0020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EB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033EB"/>
    <w:rPr>
      <w:lang w:val="en-US" w:eastAsia="en-US"/>
    </w:rPr>
  </w:style>
  <w:style w:type="paragraph" w:styleId="BalloonText">
    <w:name w:val="Balloon Text"/>
    <w:basedOn w:val="Normal"/>
    <w:link w:val="BalloonTextChar"/>
    <w:rsid w:val="00203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3E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82638"/>
    <w:rPr>
      <w:b/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67B0D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0C330D"/>
    <w:rPr>
      <w:b/>
      <w:sz w:val="28"/>
      <w:lang w:val="lv-LV"/>
    </w:rPr>
  </w:style>
  <w:style w:type="paragraph" w:styleId="ListParagraph">
    <w:name w:val="List Paragraph"/>
    <w:basedOn w:val="Normal"/>
    <w:uiPriority w:val="34"/>
    <w:qFormat/>
    <w:rsid w:val="005C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52</Pages>
  <Words>10102</Words>
  <Characters>78116</Characters>
  <Application>Microsoft Office Word</Application>
  <DocSecurity>0</DocSecurity>
  <Lines>3550</Lines>
  <Paragraphs>2051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 „Grozījums Ministru kabineta 2010.gada 26.janvāra noteikumos Nr.81 „Noteikumi par Neatliekamās medicīniskās palīdzības dienesta sniegto maksas pakalpojumu cenrādi” sākotnējās ietekmes novērtējuma ziņojumam (a</vt:lpstr>
    </vt:vector>
  </TitlesOfParts>
  <Company>Veselības ministrija</Company>
  <LinksUpToDate>false</LinksUpToDate>
  <CharactersWithSpaces>86167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„Grozījums Ministru kabineta 2010.gada 26.janvāra noteikumos Nr.81 „Noteikumi par Neatliekamās medicīniskās palīdzības dienesta sniegto maksas pakalpojumu cenrādi” sākotnējās ietekmes novērtējuma ziņojumam (anotācijai)</dc:title>
  <dc:subject>Pielikums anotācijai</dc:subject>
  <dc:creator>Žanete Zvaigzne</dc:creator>
  <cp:keywords/>
  <dc:description>tel.67876041, Zanete.Zvaigzne@vm.gov.lv, Budžeta un investīciju departamenta Budžeta plānošanas nodaļa</dc:description>
  <cp:lastModifiedBy>zzvaigzne</cp:lastModifiedBy>
  <cp:revision>48</cp:revision>
  <cp:lastPrinted>2010-03-01T12:05:00Z</cp:lastPrinted>
  <dcterms:created xsi:type="dcterms:W3CDTF">2011-09-14T10:27:00Z</dcterms:created>
  <dcterms:modified xsi:type="dcterms:W3CDTF">2012-03-28T10:53:00Z</dcterms:modified>
</cp:coreProperties>
</file>