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6" w:rsidRPr="00187A81" w:rsidRDefault="00A87636" w:rsidP="00A87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A87636" w:rsidRPr="00187A81" w:rsidRDefault="00A87636" w:rsidP="00A87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A87636" w:rsidRDefault="00A87636" w:rsidP="00A87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5C02E4" w:rsidRDefault="005C02E4" w:rsidP="005C02E4">
      <w:pPr>
        <w:pStyle w:val="tv218"/>
        <w:jc w:val="right"/>
      </w:pPr>
      <w:r>
        <w:rPr>
          <w:noProof/>
        </w:rPr>
        <w:drawing>
          <wp:inline distT="0" distB="0" distL="0" distR="0">
            <wp:extent cx="5528945" cy="2902585"/>
            <wp:effectExtent l="0" t="0" r="0" b="0"/>
            <wp:docPr id="1" name="Picture 1" descr="02.JPG (256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JPG (25664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E4" w:rsidRDefault="005C02E4" w:rsidP="005C02E4">
      <w:pPr>
        <w:pStyle w:val="tvhtml"/>
      </w:pPr>
      <w:r>
        <w:rPr>
          <w:noProof/>
        </w:rPr>
        <w:drawing>
          <wp:inline distT="0" distB="0" distL="0" distR="0">
            <wp:extent cx="5518150" cy="4316730"/>
            <wp:effectExtent l="0" t="0" r="6350" b="7620"/>
            <wp:docPr id="2" name="Picture 2" descr="03.JPG (447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.JPG (44717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80" w:rsidRDefault="00B70D80" w:rsidP="00B70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0D80" w:rsidRPr="00187A81" w:rsidRDefault="00B70D80" w:rsidP="00B70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7A81">
        <w:rPr>
          <w:rFonts w:ascii="Times New Roman" w:hAnsi="Times New Roman" w:cs="Times New Roman"/>
          <w:sz w:val="28"/>
          <w:szCs w:val="28"/>
        </w:rPr>
        <w:t>Veselības ministre</w:t>
      </w:r>
      <w:r w:rsidRPr="00187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A8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B70D80" w:rsidRPr="00187A81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80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80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80" w:rsidRPr="00187A81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80" w:rsidRPr="00187A81" w:rsidRDefault="00C0630A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0D80" w:rsidRPr="00187A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0D80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B70D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0D80" w:rsidRPr="00187A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B70D80" w:rsidRPr="00187A81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B70D80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B70D80" w:rsidRDefault="00D76A97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0D80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B70D80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80" w:rsidRPr="000762E1" w:rsidRDefault="00B70D80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B70D80" w:rsidRDefault="00D76A97" w:rsidP="00B7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0D80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7C51E9" w:rsidRDefault="007C51E9"/>
    <w:sectPr w:rsidR="007C51E9" w:rsidSect="00B70D80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1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80" w:rsidRDefault="00B70D80" w:rsidP="00B70D80">
      <w:pPr>
        <w:spacing w:after="0" w:line="240" w:lineRule="auto"/>
      </w:pPr>
      <w:r>
        <w:separator/>
      </w:r>
    </w:p>
  </w:endnote>
  <w:endnote w:type="continuationSeparator" w:id="0">
    <w:p w:rsidR="00B70D80" w:rsidRDefault="00B70D80" w:rsidP="00B7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80" w:rsidRPr="00187A81" w:rsidRDefault="00B70D80" w:rsidP="00B70D80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27</w:t>
    </w:r>
    <w:r w:rsidRPr="00187A81">
      <w:rPr>
        <w:rFonts w:ascii="Times New Roman" w:hAnsi="Times New Roman" w:cs="Times New Roman"/>
        <w:sz w:val="20"/>
        <w:szCs w:val="20"/>
      </w:rPr>
      <w:t>_0</w:t>
    </w:r>
    <w:r>
      <w:rPr>
        <w:rFonts w:ascii="Times New Roman" w:hAnsi="Times New Roman" w:cs="Times New Roman"/>
        <w:sz w:val="20"/>
        <w:szCs w:val="20"/>
      </w:rPr>
      <w:t>6</w:t>
    </w:r>
    <w:r w:rsidRPr="00187A81">
      <w:rPr>
        <w:rFonts w:ascii="Times New Roman" w:hAnsi="Times New Roman" w:cs="Times New Roman"/>
        <w:sz w:val="20"/>
        <w:szCs w:val="20"/>
      </w:rPr>
      <w:t xml:space="preserve">1113; </w:t>
    </w:r>
    <w:bookmarkStart w:id="0" w:name="OLE_LINK1"/>
    <w:bookmarkStart w:id="1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0"/>
  <w:bookmarkEnd w:id="1"/>
  <w:p w:rsidR="00B70D80" w:rsidRDefault="00B70D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80" w:rsidRPr="00187A81" w:rsidRDefault="00B70D80" w:rsidP="00B70D80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27</w:t>
    </w:r>
    <w:r w:rsidRPr="00187A81">
      <w:rPr>
        <w:rFonts w:ascii="Times New Roman" w:hAnsi="Times New Roman" w:cs="Times New Roman"/>
        <w:sz w:val="20"/>
        <w:szCs w:val="20"/>
      </w:rPr>
      <w:t>_</w:t>
    </w:r>
    <w:r w:rsidR="00C0630A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C0630A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B70D80" w:rsidRDefault="00B70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80" w:rsidRDefault="00B70D80" w:rsidP="00B70D80">
      <w:pPr>
        <w:spacing w:after="0" w:line="240" w:lineRule="auto"/>
      </w:pPr>
      <w:r>
        <w:separator/>
      </w:r>
    </w:p>
  </w:footnote>
  <w:footnote w:type="continuationSeparator" w:id="0">
    <w:p w:rsidR="00B70D80" w:rsidRDefault="00B70D80" w:rsidP="00B7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72"/>
      <w:docPartObj>
        <w:docPartGallery w:val="Page Numbers (Top of Page)"/>
        <w:docPartUnique/>
      </w:docPartObj>
    </w:sdtPr>
    <w:sdtContent>
      <w:p w:rsidR="00B70D80" w:rsidRDefault="00D76A97">
        <w:pPr>
          <w:pStyle w:val="Header"/>
          <w:jc w:val="center"/>
        </w:pPr>
        <w:fldSimple w:instr=" PAGE   \* MERGEFORMAT ">
          <w:r w:rsidR="00C0630A">
            <w:rPr>
              <w:noProof/>
            </w:rPr>
            <w:t>2</w:t>
          </w:r>
        </w:fldSimple>
      </w:p>
    </w:sdtContent>
  </w:sdt>
  <w:p w:rsidR="00B70D80" w:rsidRDefault="00B70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E4"/>
    <w:rsid w:val="000C52A0"/>
    <w:rsid w:val="001F57AC"/>
    <w:rsid w:val="002F0888"/>
    <w:rsid w:val="0037259D"/>
    <w:rsid w:val="004B5CB0"/>
    <w:rsid w:val="005C02E4"/>
    <w:rsid w:val="0062086E"/>
    <w:rsid w:val="006377E0"/>
    <w:rsid w:val="007C51E9"/>
    <w:rsid w:val="00A87636"/>
    <w:rsid w:val="00B70D80"/>
    <w:rsid w:val="00C0630A"/>
    <w:rsid w:val="00CB00C5"/>
    <w:rsid w:val="00D07DEF"/>
    <w:rsid w:val="00D76A97"/>
    <w:rsid w:val="00E9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444">
    <w:name w:val="tv444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8">
    <w:name w:val="tv218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80"/>
  </w:style>
  <w:style w:type="paragraph" w:styleId="Footer">
    <w:name w:val="footer"/>
    <w:basedOn w:val="Normal"/>
    <w:link w:val="FooterChar"/>
    <w:uiPriority w:val="99"/>
    <w:semiHidden/>
    <w:unhideWhenUsed/>
    <w:rsid w:val="00B70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444">
    <w:name w:val="tv444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8">
    <w:name w:val="tv218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da.Reinika@vmnv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27.pielikums Ministru kabineta noteikumu projektam „Veselības aprūpes organizēšanas un finansēšanas kārtība”</vt:lpstr>
    </vt:vector>
  </TitlesOfParts>
  <Company>Veselības ministrija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27.pielikums Ministru kabineta noteikumu projektam „Veselības aprūpes organizēšanas un finansēšanas kārtība”</dc:title>
  <dc:subject>27.pielikums</dc:subject>
  <dc:creator>Leonora Eglīte</dc:creator>
  <dc:description>Leonora.Eglite@vm.gov.lv; tālr.67876091</dc:description>
  <cp:lastModifiedBy>leglite</cp:lastModifiedBy>
  <cp:revision>10</cp:revision>
  <dcterms:created xsi:type="dcterms:W3CDTF">2013-11-06T14:14:00Z</dcterms:created>
  <dcterms:modified xsi:type="dcterms:W3CDTF">2013-12-13T11:09:00Z</dcterms:modified>
</cp:coreProperties>
</file>