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61" w:rsidRPr="00AE0EA6" w:rsidRDefault="00805961" w:rsidP="00805961">
      <w:pPr>
        <w:spacing w:after="0" w:line="240" w:lineRule="auto"/>
        <w:jc w:val="right"/>
        <w:rPr>
          <w:rFonts w:ascii="Times New Roman" w:eastAsia="Times New Roman" w:hAnsi="Times New Roman" w:cs="Times New Roman"/>
          <w:sz w:val="24"/>
          <w:szCs w:val="24"/>
        </w:rPr>
      </w:pPr>
      <w:bookmarkStart w:id="0" w:name="_GoBack"/>
      <w:bookmarkEnd w:id="0"/>
      <w:r w:rsidRPr="00AE0EA6">
        <w:rPr>
          <w:rFonts w:ascii="Times New Roman" w:eastAsia="Times New Roman" w:hAnsi="Times New Roman" w:cs="Times New Roman"/>
          <w:sz w:val="24"/>
          <w:szCs w:val="24"/>
        </w:rPr>
        <w:t>3.pielikums</w:t>
      </w:r>
    </w:p>
    <w:p w:rsidR="00805961" w:rsidRPr="00AE0EA6" w:rsidRDefault="00805961" w:rsidP="00805961">
      <w:pPr>
        <w:spacing w:after="0" w:line="240" w:lineRule="auto"/>
        <w:jc w:val="right"/>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Ministru kabineta 2013.gada ___._________</w:t>
      </w:r>
    </w:p>
    <w:p w:rsidR="00805961" w:rsidRPr="00AE0EA6" w:rsidRDefault="00805961" w:rsidP="00805961">
      <w:pPr>
        <w:spacing w:after="0" w:line="240" w:lineRule="auto"/>
        <w:jc w:val="right"/>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noteikumiem Nr.______</w:t>
      </w:r>
    </w:p>
    <w:p w:rsidR="003C5F5C" w:rsidRPr="00AE0EA6" w:rsidRDefault="003C5F5C" w:rsidP="00805961">
      <w:pPr>
        <w:spacing w:after="0" w:line="240" w:lineRule="auto"/>
        <w:jc w:val="right"/>
        <w:rPr>
          <w:rFonts w:ascii="Times New Roman" w:eastAsia="Times New Roman" w:hAnsi="Times New Roman" w:cs="Times New Roman"/>
          <w:sz w:val="24"/>
          <w:szCs w:val="24"/>
        </w:rPr>
      </w:pPr>
    </w:p>
    <w:p w:rsidR="003C5F5C" w:rsidRPr="00AE0EA6" w:rsidRDefault="003C5F5C" w:rsidP="00805961">
      <w:pPr>
        <w:spacing w:after="0" w:line="240" w:lineRule="auto"/>
        <w:jc w:val="right"/>
        <w:rPr>
          <w:rFonts w:ascii="Times New Roman" w:eastAsia="Times New Roman" w:hAnsi="Times New Roman" w:cs="Times New Roman"/>
          <w:sz w:val="24"/>
          <w:szCs w:val="24"/>
        </w:rPr>
      </w:pPr>
    </w:p>
    <w:p w:rsidR="0070454D" w:rsidRPr="00AE0EA6" w:rsidRDefault="0070454D" w:rsidP="00992582">
      <w:pPr>
        <w:spacing w:before="100" w:beforeAutospacing="1" w:after="100" w:afterAutospacing="1" w:line="240" w:lineRule="auto"/>
        <w:jc w:val="center"/>
        <w:rPr>
          <w:rFonts w:ascii="Times New Roman" w:eastAsia="Times New Roman" w:hAnsi="Times New Roman" w:cs="Times New Roman"/>
          <w:b/>
          <w:sz w:val="28"/>
          <w:szCs w:val="28"/>
        </w:rPr>
      </w:pPr>
      <w:bookmarkStart w:id="1" w:name="455938"/>
      <w:r w:rsidRPr="00AE0EA6">
        <w:rPr>
          <w:rFonts w:ascii="Times New Roman" w:eastAsia="Times New Roman" w:hAnsi="Times New Roman" w:cs="Times New Roman"/>
          <w:b/>
          <w:sz w:val="28"/>
          <w:szCs w:val="28"/>
        </w:rPr>
        <w:t>Stacionārā veiktā darba samaksas nosacījumi</w:t>
      </w:r>
      <w:bookmarkEnd w:id="1"/>
    </w:p>
    <w:p w:rsidR="0070454D" w:rsidRPr="00AE0EA6" w:rsidRDefault="0070454D" w:rsidP="00337C89">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8"/>
          <w:szCs w:val="28"/>
        </w:rPr>
      </w:pPr>
      <w:r w:rsidRPr="00AE0EA6">
        <w:rPr>
          <w:rFonts w:ascii="Times New Roman" w:eastAsia="Times New Roman" w:hAnsi="Times New Roman" w:cs="Times New Roman"/>
          <w:b/>
          <w:bCs/>
          <w:sz w:val="28"/>
          <w:szCs w:val="28"/>
        </w:rPr>
        <w:t>Fiksētā piemaksa par neatliekamās medicīniskās palīdzības un pacientu uzņemšanas nodaļas darbību</w:t>
      </w:r>
    </w:p>
    <w:tbl>
      <w:tblPr>
        <w:tblW w:w="12064" w:type="dxa"/>
        <w:tblInd w:w="93" w:type="dxa"/>
        <w:tblLook w:val="04A0"/>
      </w:tblPr>
      <w:tblGrid>
        <w:gridCol w:w="859"/>
        <w:gridCol w:w="5677"/>
        <w:gridCol w:w="2126"/>
        <w:gridCol w:w="1559"/>
        <w:gridCol w:w="1843"/>
      </w:tblGrid>
      <w:tr w:rsidR="00B7692A" w:rsidRPr="00AE0EA6" w:rsidTr="00B7692A">
        <w:trPr>
          <w:trHeight w:val="1365"/>
        </w:trPr>
        <w:tc>
          <w:tcPr>
            <w:tcW w:w="8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Nr.p.k.</w:t>
            </w:r>
          </w:p>
        </w:tc>
        <w:tc>
          <w:tcPr>
            <w:tcW w:w="5677" w:type="dxa"/>
            <w:tcBorders>
              <w:top w:val="single" w:sz="4" w:space="0" w:color="auto"/>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Slimnīcas (vai slimnīcas grupas) nosaukums</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Speciālistu skaits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Fiksētās piemaksas gada apjoms (</w:t>
            </w:r>
            <w:r w:rsidRPr="00AE0EA6">
              <w:rPr>
                <w:rFonts w:ascii="Times New Roman" w:eastAsia="Times New Roman" w:hAnsi="Times New Roman" w:cs="Times New Roman"/>
                <w:i/>
                <w:iCs/>
              </w:rPr>
              <w:t>euro)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Piemaksas par pacientu observāciju līdz 24 stundām gada apjoms (</w:t>
            </w:r>
            <w:r w:rsidRPr="00AE0EA6">
              <w:rPr>
                <w:rFonts w:ascii="Times New Roman" w:eastAsia="Times New Roman" w:hAnsi="Times New Roman" w:cs="Times New Roman"/>
                <w:i/>
                <w:iCs/>
              </w:rPr>
              <w:t>euro</w:t>
            </w:r>
            <w:r w:rsidRPr="00AE0EA6">
              <w:rPr>
                <w:rFonts w:ascii="Times New Roman" w:eastAsia="Times New Roman" w:hAnsi="Times New Roman" w:cs="Times New Roman"/>
              </w:rPr>
              <w:t>)</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1.1.</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Valsts sabiedrība ar ierobežotu atbildību "Bērnu klīniskā universitātes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15</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85710">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1 516 438,90</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341 346,27</w:t>
            </w:r>
          </w:p>
        </w:tc>
      </w:tr>
      <w:tr w:rsidR="00B7692A" w:rsidRPr="00AE0EA6" w:rsidTr="00B7692A">
        <w:trPr>
          <w:trHeight w:val="661"/>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1.2.</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Valsts sabiedrība ar ierobežotu atbildību "Paula Stradiņa klīniskā universitātes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9</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945 226,40</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B7692A" w:rsidP="00685710">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2</w:t>
            </w:r>
            <w:r w:rsidR="00685710" w:rsidRPr="00AE0EA6">
              <w:rPr>
                <w:rFonts w:ascii="Times New Roman" w:eastAsia="Times New Roman" w:hAnsi="Times New Roman" w:cs="Times New Roman"/>
                <w:sz w:val="24"/>
                <w:szCs w:val="24"/>
              </w:rPr>
              <w:t>31 374,25</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1.3.</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"Rīgas Austrumu klīniskā universitātes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13</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685710">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w:t>
            </w:r>
            <w:r w:rsidR="00685710" w:rsidRPr="00AE0EA6">
              <w:rPr>
                <w:rFonts w:ascii="Times New Roman" w:eastAsia="Times New Roman" w:hAnsi="Times New Roman" w:cs="Times New Roman"/>
                <w:sz w:val="24"/>
                <w:szCs w:val="24"/>
              </w:rPr>
              <w:t> 339 245,37</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345 627,00</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1.4.</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"Liepājas reģionālā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735 172,76</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52 326,00</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1.5.</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"Ziemeļkurzemes reģionālā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735 172,76</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50 872,50</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1.6.</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"Daugavpils reģionālā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735 172,76</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B7692A" w:rsidP="00685710">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w:t>
            </w:r>
            <w:r w:rsidR="00685710" w:rsidRPr="00AE0EA6">
              <w:rPr>
                <w:rFonts w:ascii="Times New Roman" w:eastAsia="Times New Roman" w:hAnsi="Times New Roman" w:cs="Times New Roman"/>
                <w:sz w:val="24"/>
                <w:szCs w:val="24"/>
              </w:rPr>
              <w:t>30 585,50</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1.7.</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Pašvaldības sabiedrība ar ierobežotu atbildību "Rēzeknes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735 172,76</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B7692A" w:rsidP="00685710">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4</w:t>
            </w:r>
            <w:r w:rsidR="00685710" w:rsidRPr="00AE0EA6">
              <w:rPr>
                <w:rFonts w:ascii="Times New Roman" w:eastAsia="Times New Roman" w:hAnsi="Times New Roman" w:cs="Times New Roman"/>
                <w:sz w:val="24"/>
                <w:szCs w:val="24"/>
              </w:rPr>
              <w:t>5 976,50</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1.8.</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"Vidzemes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735 172,76</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51 369,75</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1.9.</w:t>
            </w:r>
          </w:p>
        </w:tc>
        <w:tc>
          <w:tcPr>
            <w:tcW w:w="5677" w:type="dxa"/>
            <w:tcBorders>
              <w:top w:val="nil"/>
              <w:left w:val="nil"/>
              <w:bottom w:val="single" w:sz="4" w:space="0" w:color="auto"/>
              <w:right w:val="single" w:sz="4" w:space="0" w:color="auto"/>
            </w:tcBorders>
            <w:shd w:val="clear" w:color="auto" w:fill="auto"/>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"Jelgavas pilsētas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735 172,76</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60 243,75</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lastRenderedPageBreak/>
              <w:t>1.10.</w:t>
            </w:r>
          </w:p>
        </w:tc>
        <w:tc>
          <w:tcPr>
            <w:tcW w:w="5677" w:type="dxa"/>
            <w:tcBorders>
              <w:top w:val="nil"/>
              <w:left w:val="nil"/>
              <w:bottom w:val="single" w:sz="4" w:space="0" w:color="auto"/>
              <w:right w:val="single" w:sz="4" w:space="0" w:color="auto"/>
            </w:tcBorders>
            <w:shd w:val="clear" w:color="auto" w:fill="auto"/>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"Jēkabpils reģionālā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735 172,76</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B7692A" w:rsidP="00685710">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5</w:t>
            </w:r>
            <w:r w:rsidR="00685710" w:rsidRPr="00AE0EA6">
              <w:rPr>
                <w:rFonts w:ascii="Times New Roman" w:eastAsia="Times New Roman" w:hAnsi="Times New Roman" w:cs="Times New Roman"/>
                <w:sz w:val="24"/>
                <w:szCs w:val="24"/>
              </w:rPr>
              <w:t>6 074,50</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1.11.</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"Jūrmalas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315 082,47</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B7692A" w:rsidP="00685710">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w:t>
            </w:r>
            <w:r w:rsidR="00685710" w:rsidRPr="00AE0EA6">
              <w:rPr>
                <w:rFonts w:ascii="Times New Roman" w:eastAsia="Times New Roman" w:hAnsi="Times New Roman" w:cs="Times New Roman"/>
                <w:sz w:val="24"/>
                <w:szCs w:val="24"/>
              </w:rPr>
              <w:t>3 617,00</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1.12.</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"Ogres rajona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315 082,47</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B7692A" w:rsidP="00685710">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2</w:t>
            </w:r>
            <w:r w:rsidR="00685710" w:rsidRPr="00AE0EA6">
              <w:rPr>
                <w:rFonts w:ascii="Times New Roman" w:eastAsia="Times New Roman" w:hAnsi="Times New Roman" w:cs="Times New Roman"/>
                <w:sz w:val="24"/>
                <w:szCs w:val="24"/>
              </w:rPr>
              <w:t>3 064,75</w:t>
            </w:r>
          </w:p>
        </w:tc>
      </w:tr>
      <w:tr w:rsidR="00B7692A" w:rsidRPr="00AE0EA6" w:rsidTr="00B7692A">
        <w:trPr>
          <w:trHeight w:val="347"/>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1.13.</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"Tukuma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315 082,47</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21 152,25</w:t>
            </w:r>
          </w:p>
        </w:tc>
      </w:tr>
      <w:tr w:rsidR="00B7692A" w:rsidRPr="00AE0EA6" w:rsidTr="00B7692A">
        <w:trPr>
          <w:trHeight w:val="412"/>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1.14.</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"Kuldīgas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315 082,47</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18 245,25</w:t>
            </w:r>
          </w:p>
        </w:tc>
      </w:tr>
      <w:tr w:rsidR="00B7692A" w:rsidRPr="00AE0EA6" w:rsidTr="00B7692A">
        <w:trPr>
          <w:trHeight w:val="35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1.15.</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"Preiļu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315 082,47</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5 967,00</w:t>
            </w:r>
          </w:p>
        </w:tc>
      </w:tr>
      <w:tr w:rsidR="00B7692A" w:rsidRPr="00AE0EA6" w:rsidTr="00B7692A">
        <w:trPr>
          <w:trHeight w:val="416"/>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1.16.</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"Krāslavas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315 082,47</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9 600,75</w:t>
            </w:r>
          </w:p>
        </w:tc>
      </w:tr>
      <w:tr w:rsidR="00B7692A" w:rsidRPr="00AE0EA6" w:rsidTr="00B7692A">
        <w:trPr>
          <w:trHeight w:val="482"/>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1.17.</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Madonas novada pašvaldības sabiedrība ar ierobežotu atbildību "Madonas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315 082,47</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20 272,50</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1.18.</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"Balvu un Gulbenes slimnīcu apvienība"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315 082,47</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24 747,75</w:t>
            </w:r>
          </w:p>
        </w:tc>
      </w:tr>
      <w:tr w:rsidR="00B7692A" w:rsidRPr="00AE0EA6" w:rsidTr="00B7692A">
        <w:trPr>
          <w:trHeight w:val="448"/>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1.19.</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"Cēsu klīnika"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315 082,47</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23 791,50</w:t>
            </w:r>
          </w:p>
        </w:tc>
      </w:tr>
      <w:tr w:rsidR="00B7692A" w:rsidRPr="00AE0EA6" w:rsidTr="00B7692A">
        <w:trPr>
          <w:trHeight w:val="412"/>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1.20.</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"Alūksnes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315 082,47</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12 699,00</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1.21.</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Sabiedrība ar ierobežotu atbildību "Dobeles un apkārtnes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315 082,47</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B7692A" w:rsidP="00685710">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w:t>
            </w:r>
            <w:r w:rsidR="00685710" w:rsidRPr="00AE0EA6">
              <w:rPr>
                <w:rFonts w:ascii="Times New Roman" w:eastAsia="Times New Roman" w:hAnsi="Times New Roman" w:cs="Times New Roman"/>
                <w:sz w:val="24"/>
                <w:szCs w:val="24"/>
              </w:rPr>
              <w:t>9 507,50</w:t>
            </w:r>
          </w:p>
        </w:tc>
      </w:tr>
      <w:tr w:rsidR="00B7692A" w:rsidRPr="00AE0EA6" w:rsidTr="00B7692A">
        <w:trPr>
          <w:trHeight w:val="518"/>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1.22.</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Valsts sabiedrība ar ierobežotu atbildību "Nacionālais rehabilitācijas centrs "Vaivari""</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98 740,71</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B7692A" w:rsidP="00B7692A">
            <w:pPr>
              <w:spacing w:after="0" w:line="240" w:lineRule="auto"/>
              <w:jc w:val="right"/>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 </w:t>
            </w:r>
          </w:p>
        </w:tc>
      </w:tr>
      <w:tr w:rsidR="00B7692A" w:rsidRPr="00AE0EA6" w:rsidTr="00B7692A">
        <w:trPr>
          <w:trHeight w:val="546"/>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1.23.</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Rīgas pašvaldības sabiedrība ar ierobežotu atbildību "Rīgas Dzemdību nams"</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394 976,86</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B7692A" w:rsidP="00B7692A">
            <w:pPr>
              <w:spacing w:after="0" w:line="240" w:lineRule="auto"/>
              <w:jc w:val="right"/>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 </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1.24.</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Valsts sabiedrība ar ierobežotu atbildību "Rīgas psihiatrijas un narkoloģijas centrs"</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195 709,25</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B7692A" w:rsidP="00B7692A">
            <w:pPr>
              <w:spacing w:after="0" w:line="240" w:lineRule="auto"/>
              <w:jc w:val="right"/>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 </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1.25.</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Rīgas pašvaldības sabiedrība ar ierobežotu atbildību "Rīgas 2.slimnīca"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210 044,64</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B7692A" w:rsidP="00B7692A">
            <w:pPr>
              <w:spacing w:after="0" w:line="240" w:lineRule="auto"/>
              <w:jc w:val="right"/>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 </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1.26.</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Valsts sabiedrība ar ierobežotu atbildību "Traumatoloģijas un ortopēdijas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420 105,28</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B7692A" w:rsidP="00B7692A">
            <w:pPr>
              <w:spacing w:after="0" w:line="240" w:lineRule="auto"/>
              <w:jc w:val="right"/>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 </w:t>
            </w:r>
          </w:p>
        </w:tc>
      </w:tr>
      <w:tr w:rsidR="00B7692A" w:rsidRPr="00AE0EA6" w:rsidTr="00B7692A">
        <w:trPr>
          <w:trHeight w:val="630"/>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lastRenderedPageBreak/>
              <w:t>1.27.</w:t>
            </w:r>
          </w:p>
        </w:tc>
        <w:tc>
          <w:tcPr>
            <w:tcW w:w="5677"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Valsts sabiedrība ar ierobežotu atbildību "Straupes narkoloģiskā slimnīca"</w:t>
            </w:r>
          </w:p>
        </w:tc>
        <w:tc>
          <w:tcPr>
            <w:tcW w:w="2126" w:type="dxa"/>
            <w:tcBorders>
              <w:top w:val="nil"/>
              <w:left w:val="nil"/>
              <w:bottom w:val="single" w:sz="4" w:space="0" w:color="auto"/>
              <w:right w:val="single" w:sz="4" w:space="0" w:color="auto"/>
            </w:tcBorders>
            <w:shd w:val="clear" w:color="000000" w:fill="FFFFFF"/>
            <w:vAlign w:val="center"/>
            <w:hideMark/>
          </w:tcPr>
          <w:p w:rsidR="00B7692A" w:rsidRPr="00AE0EA6" w:rsidRDefault="00B7692A" w:rsidP="00B7692A">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B7692A" w:rsidRPr="00AE0EA6" w:rsidRDefault="00685710" w:rsidP="006064DC">
            <w:pPr>
              <w:spacing w:after="0" w:line="240" w:lineRule="auto"/>
              <w:jc w:val="center"/>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97 900,94</w:t>
            </w:r>
          </w:p>
        </w:tc>
        <w:tc>
          <w:tcPr>
            <w:tcW w:w="1843" w:type="dxa"/>
            <w:tcBorders>
              <w:top w:val="nil"/>
              <w:left w:val="nil"/>
              <w:bottom w:val="single" w:sz="4" w:space="0" w:color="auto"/>
              <w:right w:val="single" w:sz="4" w:space="0" w:color="auto"/>
            </w:tcBorders>
            <w:shd w:val="clear" w:color="auto" w:fill="auto"/>
            <w:noWrap/>
            <w:vAlign w:val="center"/>
            <w:hideMark/>
          </w:tcPr>
          <w:p w:rsidR="00B7692A" w:rsidRPr="00AE0EA6" w:rsidRDefault="00B7692A" w:rsidP="00B7692A">
            <w:pPr>
              <w:spacing w:after="0" w:line="240" w:lineRule="auto"/>
              <w:jc w:val="right"/>
              <w:rPr>
                <w:rFonts w:ascii="Times New Roman" w:eastAsia="Times New Roman" w:hAnsi="Times New Roman" w:cs="Times New Roman"/>
                <w:sz w:val="24"/>
                <w:szCs w:val="24"/>
              </w:rPr>
            </w:pPr>
            <w:r w:rsidRPr="00AE0EA6">
              <w:rPr>
                <w:rFonts w:ascii="Times New Roman" w:eastAsia="Times New Roman" w:hAnsi="Times New Roman" w:cs="Times New Roman"/>
                <w:sz w:val="24"/>
                <w:szCs w:val="24"/>
              </w:rPr>
              <w:t> </w:t>
            </w:r>
          </w:p>
        </w:tc>
      </w:tr>
    </w:tbl>
    <w:p w:rsidR="0070454D" w:rsidRPr="00AE0EA6" w:rsidRDefault="0070454D" w:rsidP="00842E3F">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Valsts sabiedrības ar ierobežotu atbildību "Bērnu klīniskā universitātes slimnīca" fiksētajā piemaksā gada apjomā ietilpst: uzņemšanas nodaļa ar deviņiem speciālistiem (kabinetu skaits) ar 40,5 ārstu slodzēm un 40,5 māsu slodzēm, traumpunkts ar diviem speciālistiem (kabinetu skaits) ar deviņām ārstu slodzēm un deviņām māsu slodzēm, dežūrārsti uzņemšanas nodaļā ar diviem speciālistiem (kabinetu skaits) ar deviņām ārstu slodzēm un deviņām māsu slodzēm, speciālisti – dežūrārsti uzņemšanas nodaļā ar diviem speciālistiem (kabinetu skaits) ar deviņām ārstu slodzēm un 4,5 māsu slodzēm.</w:t>
      </w:r>
    </w:p>
    <w:p w:rsidR="00E61428" w:rsidRPr="00AE0EA6" w:rsidRDefault="00E61428" w:rsidP="00842E3F">
      <w:pPr>
        <w:spacing w:after="0" w:line="240" w:lineRule="auto"/>
        <w:rPr>
          <w:rFonts w:ascii="Times New Roman" w:eastAsia="Times New Roman" w:hAnsi="Times New Roman" w:cs="Times New Roman"/>
          <w:b/>
          <w:bCs/>
        </w:rPr>
      </w:pPr>
    </w:p>
    <w:p w:rsidR="0070454D" w:rsidRPr="00AE0EA6" w:rsidRDefault="0070454D" w:rsidP="00842E3F">
      <w:pPr>
        <w:spacing w:after="0" w:line="240" w:lineRule="auto"/>
        <w:rPr>
          <w:rFonts w:ascii="Times New Roman" w:eastAsia="Times New Roman" w:hAnsi="Times New Roman" w:cs="Times New Roman"/>
          <w:b/>
          <w:bCs/>
          <w:sz w:val="28"/>
          <w:szCs w:val="28"/>
        </w:rPr>
      </w:pPr>
      <w:r w:rsidRPr="00AE0EA6">
        <w:rPr>
          <w:rFonts w:ascii="Times New Roman" w:eastAsia="Times New Roman" w:hAnsi="Times New Roman" w:cs="Times New Roman"/>
          <w:b/>
          <w:bCs/>
          <w:sz w:val="28"/>
          <w:szCs w:val="28"/>
        </w:rPr>
        <w:t>2. Stacionāro pakalpojumu apmaksas nosacījumi</w:t>
      </w:r>
    </w:p>
    <w:tbl>
      <w:tblPr>
        <w:tblW w:w="12840" w:type="dxa"/>
        <w:tblInd w:w="93" w:type="dxa"/>
        <w:tblLook w:val="04A0"/>
      </w:tblPr>
      <w:tblGrid>
        <w:gridCol w:w="1180"/>
        <w:gridCol w:w="2620"/>
        <w:gridCol w:w="2640"/>
        <w:gridCol w:w="3280"/>
        <w:gridCol w:w="3120"/>
      </w:tblGrid>
      <w:tr w:rsidR="00E06C54" w:rsidRPr="00AE0EA6" w:rsidTr="00AF3079">
        <w:trPr>
          <w:trHeight w:val="945"/>
        </w:trPr>
        <w:tc>
          <w:tcPr>
            <w:tcW w:w="11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Nr.p.k.</w:t>
            </w:r>
          </w:p>
        </w:tc>
        <w:tc>
          <w:tcPr>
            <w:tcW w:w="262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Programmas nosaukums</w:t>
            </w:r>
          </w:p>
        </w:tc>
        <w:tc>
          <w:tcPr>
            <w:tcW w:w="264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xml:space="preserve">Pacienta </w:t>
            </w:r>
            <w:r w:rsidR="002C719A" w:rsidRPr="00AE0EA6">
              <w:rPr>
                <w:rFonts w:ascii="Times New Roman" w:eastAsia="Times New Roman" w:hAnsi="Times New Roman" w:cs="Times New Roman"/>
              </w:rPr>
              <w:t xml:space="preserve">stacionēšanas </w:t>
            </w:r>
            <w:r w:rsidRPr="00AE0EA6">
              <w:rPr>
                <w:rFonts w:ascii="Times New Roman" w:eastAsia="Times New Roman" w:hAnsi="Times New Roman" w:cs="Times New Roman"/>
              </w:rPr>
              <w:t>vecums no – līdz (gados, ja nav norādīts citādi)</w:t>
            </w:r>
          </w:p>
        </w:tc>
        <w:tc>
          <w:tcPr>
            <w:tcW w:w="328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Saistošās diagnozes</w:t>
            </w:r>
          </w:p>
        </w:tc>
        <w:tc>
          <w:tcPr>
            <w:tcW w:w="312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Saistošās manipulācijas</w:t>
            </w:r>
          </w:p>
        </w:tc>
      </w:tr>
      <w:tr w:rsidR="00E06C54" w:rsidRPr="00AE0EA6" w:rsidTr="00AF3079">
        <w:trPr>
          <w:trHeight w:val="31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w:t>
            </w:r>
          </w:p>
        </w:tc>
      </w:tr>
      <w:tr w:rsidR="00E06C54" w:rsidRPr="00AE0EA6" w:rsidTr="00AF3079">
        <w:trPr>
          <w:trHeight w:val="315"/>
        </w:trPr>
        <w:tc>
          <w:tcPr>
            <w:tcW w:w="12840" w:type="dxa"/>
            <w:gridSpan w:val="5"/>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2.1. Iezīmēto programmu stacionāro pakalpojumu apmaksas nosacījumi</w:t>
            </w:r>
          </w:p>
        </w:tc>
      </w:tr>
      <w:tr w:rsidR="00E06C54" w:rsidRPr="00AE0EA6" w:rsidTr="00C53CF6">
        <w:trPr>
          <w:trHeight w:val="110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Pieaugušo apdegumu stacionārā ārstēšana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L55.0-L55.2; L55.8-L55.9; L56.9; T20-T25; T26.0; T27.0-T27.3; T28.0-T28.4; T29-T30; T75.0; T75.4; T95</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60065</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Apsaldējumu stacionārā ārstēšana pieaugušajiem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T33-T35; T68; T69</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C53CF6">
        <w:trPr>
          <w:trHeight w:val="1834"/>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2.1.3.</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Stacionārā palīdzība asinsvadu ķirurģijā</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I65.0; I65.2-I65.9; I70.0-I70.2; I70.8; I71.0-I71.6; I71.8-I71.9; I72.0-I72.4; I72.8-I72.9; I73.0-I73.1; I73.9; I74.0-I74.5; I74.8-I74.9; I77.0-I77.4; I77.6; I77.8; I79.0-I79.2; I81; I82.8-I82.9; I87.9; b (I79.0-I79.2)</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22001-22047; 60207</w:t>
            </w:r>
          </w:p>
        </w:tc>
      </w:tr>
      <w:tr w:rsidR="00E06C54" w:rsidRPr="00AE0EA6" w:rsidTr="00C53CF6">
        <w:trPr>
          <w:trHeight w:val="145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2.1.4.</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046CA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Iedzimtas sirds asinsvadu sistēmas anomālijas, perinatālā periodā radusies asinsrites sistēmas patoloģija – izmeklēšana, terapija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P29; Q20-Q27</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C53CF6">
        <w:trPr>
          <w:trHeight w:val="1269"/>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2.1.5.</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Bērnu surdoloģija (pārejoši vai pastāvīgi dzirdes un valodas traucējumi). Stacionārā palīdzība. Rehabilitācija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H72; H74.1; H83.3; H90.3-H90.5; H90.8; H91.0; H91.2; H93.0-H93.2; H95; Q16</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31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2.1.6.</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Cilmes šūnu transplantācija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60055; 26012; 26013</w:t>
            </w:r>
          </w:p>
        </w:tc>
      </w:tr>
      <w:tr w:rsidR="00E06C54" w:rsidRPr="00AE0EA6" w:rsidTr="00AF3079">
        <w:trPr>
          <w:trHeight w:val="31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2.1.7.</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Cistiskā fibroze</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E84</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C53CF6">
        <w:trPr>
          <w:trHeight w:val="87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2.1.8.</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Černobiļas AES avārijas likvidētāju un arodslimnieku ārstēšana stacionārā</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60014; 60025</w:t>
            </w:r>
          </w:p>
        </w:tc>
      </w:tr>
      <w:tr w:rsidR="00E06C54" w:rsidRPr="00AE0EA6" w:rsidTr="00AF3079">
        <w:trPr>
          <w:trHeight w:val="189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2.1.9.</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0704C6"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Elektrokardiostimulācija, EKS implantācija, ICD (intrakardiālā defibrilatora) implantācija, CRT, CRTD implantācija resinhronizācijai, radiofrekventā katetra ablācija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06062; 06130-06150</w:t>
            </w:r>
          </w:p>
        </w:tc>
      </w:tr>
      <w:tr w:rsidR="00E06C54" w:rsidRPr="00AE0EA6" w:rsidTr="00C53CF6">
        <w:trPr>
          <w:trHeight w:val="2081"/>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2.1.10.</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Hepatobiliārā ķirurģija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B18.0; B67.0; B67.3; B67.5; B67.6; B67.8; C22.0-C22.2; C22.7; C22.9; C24; C78.7; K75.0; K76.0; K76.8; K83.0-K83.3</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60070+21015; 60070+21021; 60070+21046; 60070+21066; 60070+21068; 60070+21079; 60070+24126; 60070+30058; 60070+50118; 60070+50130; 60070+50144-50146; 60070+50720; 60070+50724</w:t>
            </w:r>
          </w:p>
        </w:tc>
      </w:tr>
      <w:tr w:rsidR="00E06C54" w:rsidRPr="00AE0EA6" w:rsidTr="00AF3079">
        <w:trPr>
          <w:trHeight w:val="126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Iedzimtu aukslēju, lūpas un sejas šķeltņu, iedzimtu un smagu sakodiena anomāliju stacionārā ārstēšana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C53CF6">
        <w:trPr>
          <w:trHeight w:val="84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2.1.11.1.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iedzimtu aukslēju, lūpas un sejas šķeltņu stacionārā ārstēšana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BC1B06"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Q35.1-Q35.9; Q36.0; Q36.1; Q36.9; Q37.0-Q37.5; Q37.8; Q37.9</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lastRenderedPageBreak/>
              <w:t>2.1.11.2.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smagu sakodiena anomāliju stacionārā ārstēšana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K07.0; K07.1; K07.2; K07.3; K07.4; K07.5; K07.6; K07.8; K07.9; K10.8</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Plānveida un neatliekamā invazīvā kardioloģija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2.1.12.1.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4E1312">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 xml:space="preserve">tai skaitā </w:t>
            </w:r>
            <w:r w:rsidR="004E1312" w:rsidRPr="00AE0EA6">
              <w:rPr>
                <w:rFonts w:ascii="Times New Roman" w:eastAsia="Times New Roman" w:hAnsi="Times New Roman" w:cs="Times New Roman"/>
              </w:rPr>
              <w:t>p</w:t>
            </w:r>
            <w:r w:rsidR="00F369B1" w:rsidRPr="00AE0EA6">
              <w:rPr>
                <w:rFonts w:ascii="Times New Roman" w:eastAsia="Times New Roman" w:hAnsi="Times New Roman" w:cs="Times New Roman"/>
              </w:rPr>
              <w:t>lānveida koronārā angiogrāfija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F369B1"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F369B1"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F369B1"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60071</w:t>
            </w:r>
          </w:p>
        </w:tc>
      </w:tr>
      <w:tr w:rsidR="00E06C54" w:rsidRPr="00AE0EA6" w:rsidTr="00AF3079">
        <w:trPr>
          <w:trHeight w:val="31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2.1.12.2.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2C719A"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plānveida perkutāna koronārā intervence ar angioplastiju</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F369B1"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F369B1"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F369B1"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60072</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2.1.12.3.</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2C719A" w:rsidP="006A64E9">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 xml:space="preserve">plānveida perkutāna koronārā intervence ar stentu sistēmas implantāciju </w:t>
            </w:r>
            <w:r w:rsidR="00753281" w:rsidRPr="00AE0EA6">
              <w:rPr>
                <w:rFonts w:ascii="Times New Roman" w:eastAsia="Times New Roman" w:hAnsi="Times New Roman" w:cs="Times New Roman"/>
              </w:rPr>
              <w:t xml:space="preserve"> </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F369B1"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F369B1"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2C719A"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60073; 60073+06203</w:t>
            </w:r>
          </w:p>
        </w:tc>
      </w:tr>
      <w:tr w:rsidR="00E06C54" w:rsidRPr="00AE0EA6" w:rsidTr="005A044D">
        <w:trPr>
          <w:trHeight w:val="780"/>
        </w:trPr>
        <w:tc>
          <w:tcPr>
            <w:tcW w:w="1180" w:type="dxa"/>
            <w:tcBorders>
              <w:top w:val="nil"/>
              <w:left w:val="single" w:sz="4" w:space="0" w:color="000000"/>
              <w:bottom w:val="single" w:sz="4" w:space="0" w:color="auto"/>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2.1.12.4.</w:t>
            </w:r>
          </w:p>
        </w:tc>
        <w:tc>
          <w:tcPr>
            <w:tcW w:w="2620"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E06C54" w:rsidRPr="00AE0EA6" w:rsidRDefault="002C719A" w:rsidP="00ED0F9C">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 xml:space="preserve">plānveida perkutāna koronārā intervence ar stentu sistēmas implantāciju, izmantojot papildus revaskularizācijas ierīces </w:t>
            </w:r>
          </w:p>
        </w:tc>
        <w:tc>
          <w:tcPr>
            <w:tcW w:w="2640"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E06C54" w:rsidRPr="00AE0EA6" w:rsidRDefault="00F369B1"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E06C54" w:rsidRPr="00AE0EA6" w:rsidRDefault="00F369B1" w:rsidP="007162B6">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E06C54" w:rsidRPr="00AE0EA6" w:rsidRDefault="002C719A" w:rsidP="001B089F">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60074; 60074+06203</w:t>
            </w:r>
          </w:p>
        </w:tc>
      </w:tr>
      <w:tr w:rsidR="005A044D" w:rsidRPr="00AE0EA6" w:rsidTr="005A044D">
        <w:trPr>
          <w:trHeight w:val="217"/>
        </w:trPr>
        <w:tc>
          <w:tcPr>
            <w:tcW w:w="1180"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hideMark/>
          </w:tcPr>
          <w:p w:rsidR="005A044D" w:rsidRPr="00AE0EA6" w:rsidRDefault="007162B6"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2.1.12.5.</w:t>
            </w:r>
          </w:p>
        </w:tc>
        <w:tc>
          <w:tcPr>
            <w:tcW w:w="262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5A044D" w:rsidRPr="00AE0EA6" w:rsidRDefault="00753281"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neatliekamā koronārā angiogrāfija</w:t>
            </w:r>
          </w:p>
        </w:tc>
        <w:tc>
          <w:tcPr>
            <w:tcW w:w="264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5A044D" w:rsidRPr="00AE0EA6" w:rsidRDefault="005A044D" w:rsidP="00E06C54">
            <w:pPr>
              <w:spacing w:after="0" w:line="240" w:lineRule="auto"/>
              <w:rPr>
                <w:rFonts w:ascii="Times New Roman" w:eastAsia="Times New Roman" w:hAnsi="Times New Roman" w:cs="Times New Roman"/>
              </w:rPr>
            </w:pPr>
          </w:p>
        </w:tc>
        <w:tc>
          <w:tcPr>
            <w:tcW w:w="328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5A044D" w:rsidRPr="00AE0EA6" w:rsidRDefault="007162B6"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r w:rsidRPr="00AE0EA6">
              <w:rPr>
                <w:rFonts w:ascii="Times New Roman" w:hAnsi="Times New Roman"/>
                <w:bCs/>
              </w:rPr>
              <w:t>I20.0; I21; I22</w:t>
            </w:r>
          </w:p>
        </w:tc>
        <w:tc>
          <w:tcPr>
            <w:tcW w:w="312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5A044D" w:rsidRPr="00AE0EA6" w:rsidRDefault="007162B6"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60071</w:t>
            </w:r>
          </w:p>
        </w:tc>
      </w:tr>
      <w:tr w:rsidR="004E1312" w:rsidRPr="00AE0EA6" w:rsidTr="004E1312">
        <w:trPr>
          <w:trHeight w:val="165"/>
        </w:trPr>
        <w:tc>
          <w:tcPr>
            <w:tcW w:w="1180"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hideMark/>
          </w:tcPr>
          <w:p w:rsidR="004E1312" w:rsidRPr="00AE0EA6" w:rsidRDefault="00FC6F21" w:rsidP="007162B6">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2.1.12.</w:t>
            </w:r>
            <w:r w:rsidR="007162B6" w:rsidRPr="00AE0EA6">
              <w:rPr>
                <w:rFonts w:ascii="Times New Roman" w:eastAsia="Times New Roman" w:hAnsi="Times New Roman" w:cs="Times New Roman"/>
              </w:rPr>
              <w:t>6</w:t>
            </w:r>
            <w:r w:rsidRPr="00AE0EA6">
              <w:rPr>
                <w:rFonts w:ascii="Times New Roman" w:eastAsia="Times New Roman" w:hAnsi="Times New Roman" w:cs="Times New Roman"/>
              </w:rPr>
              <w:t>.</w:t>
            </w:r>
          </w:p>
        </w:tc>
        <w:tc>
          <w:tcPr>
            <w:tcW w:w="262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4E1312" w:rsidRPr="00AE0EA6" w:rsidRDefault="002C719A" w:rsidP="00753281">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neatliekamā perkutāna koronārā intervence ar angioplastiju</w:t>
            </w:r>
          </w:p>
        </w:tc>
        <w:tc>
          <w:tcPr>
            <w:tcW w:w="264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4E1312" w:rsidRPr="00AE0EA6" w:rsidRDefault="004E1312" w:rsidP="00E06C54">
            <w:pPr>
              <w:spacing w:after="0" w:line="240" w:lineRule="auto"/>
              <w:rPr>
                <w:rFonts w:ascii="Times New Roman" w:eastAsia="Times New Roman" w:hAnsi="Times New Roman" w:cs="Times New Roman"/>
              </w:rPr>
            </w:pPr>
          </w:p>
        </w:tc>
        <w:tc>
          <w:tcPr>
            <w:tcW w:w="328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4E1312" w:rsidRPr="00AE0EA6" w:rsidRDefault="004259C0" w:rsidP="00E06C54">
            <w:pPr>
              <w:spacing w:after="0" w:line="240" w:lineRule="auto"/>
              <w:rPr>
                <w:rFonts w:ascii="Times New Roman" w:eastAsia="Times New Roman" w:hAnsi="Times New Roman" w:cs="Times New Roman"/>
              </w:rPr>
            </w:pPr>
            <w:r w:rsidRPr="00AE0EA6">
              <w:rPr>
                <w:rFonts w:ascii="Times New Roman" w:hAnsi="Times New Roman"/>
                <w:bCs/>
              </w:rPr>
              <w:t>I20.0; I21; I22</w:t>
            </w:r>
          </w:p>
        </w:tc>
        <w:tc>
          <w:tcPr>
            <w:tcW w:w="312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4E1312" w:rsidRPr="00AE0EA6" w:rsidRDefault="00FC6F21"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60072</w:t>
            </w:r>
          </w:p>
        </w:tc>
      </w:tr>
      <w:tr w:rsidR="004E1312" w:rsidRPr="00AE0EA6" w:rsidTr="00590BE9">
        <w:trPr>
          <w:trHeight w:val="1425"/>
        </w:trPr>
        <w:tc>
          <w:tcPr>
            <w:tcW w:w="1180"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hideMark/>
          </w:tcPr>
          <w:p w:rsidR="004E1312" w:rsidRPr="00AE0EA6" w:rsidRDefault="00FC6F21" w:rsidP="007162B6">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2.1.12.</w:t>
            </w:r>
            <w:r w:rsidR="007162B6" w:rsidRPr="00AE0EA6">
              <w:rPr>
                <w:rFonts w:ascii="Times New Roman" w:eastAsia="Times New Roman" w:hAnsi="Times New Roman" w:cs="Times New Roman"/>
              </w:rPr>
              <w:t>7</w:t>
            </w:r>
            <w:r w:rsidRPr="00AE0EA6">
              <w:rPr>
                <w:rFonts w:ascii="Times New Roman" w:eastAsia="Times New Roman" w:hAnsi="Times New Roman" w:cs="Times New Roman"/>
              </w:rPr>
              <w:t>.</w:t>
            </w:r>
          </w:p>
        </w:tc>
        <w:tc>
          <w:tcPr>
            <w:tcW w:w="262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4E1312" w:rsidRPr="00AE0EA6" w:rsidRDefault="002C719A" w:rsidP="00753281">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neatliekamā perkutāna koronārā intervence ar stentu sistēmas  implantāciju</w:t>
            </w:r>
          </w:p>
        </w:tc>
        <w:tc>
          <w:tcPr>
            <w:tcW w:w="264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4E1312" w:rsidRPr="00AE0EA6" w:rsidRDefault="004E1312" w:rsidP="00E06C54">
            <w:pPr>
              <w:spacing w:after="0" w:line="240" w:lineRule="auto"/>
              <w:rPr>
                <w:rFonts w:ascii="Times New Roman" w:eastAsia="Times New Roman" w:hAnsi="Times New Roman" w:cs="Times New Roman"/>
              </w:rPr>
            </w:pPr>
          </w:p>
        </w:tc>
        <w:tc>
          <w:tcPr>
            <w:tcW w:w="328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4E1312" w:rsidRPr="00AE0EA6" w:rsidRDefault="004259C0" w:rsidP="00E06C54">
            <w:pPr>
              <w:spacing w:after="0" w:line="240" w:lineRule="auto"/>
              <w:rPr>
                <w:rFonts w:ascii="Times New Roman" w:eastAsia="Times New Roman" w:hAnsi="Times New Roman" w:cs="Times New Roman"/>
              </w:rPr>
            </w:pPr>
            <w:r w:rsidRPr="00AE0EA6">
              <w:rPr>
                <w:rFonts w:ascii="Times New Roman" w:hAnsi="Times New Roman"/>
                <w:bCs/>
              </w:rPr>
              <w:t>I20.0; I21; I22</w:t>
            </w:r>
          </w:p>
        </w:tc>
        <w:tc>
          <w:tcPr>
            <w:tcW w:w="312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4E1312" w:rsidRPr="00AE0EA6" w:rsidRDefault="002C719A"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60073; 60073+06203</w:t>
            </w:r>
          </w:p>
        </w:tc>
      </w:tr>
      <w:tr w:rsidR="000F2E51" w:rsidRPr="00AE0EA6" w:rsidTr="000F2E51">
        <w:trPr>
          <w:trHeight w:val="780"/>
        </w:trPr>
        <w:tc>
          <w:tcPr>
            <w:tcW w:w="1180"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hideMark/>
          </w:tcPr>
          <w:p w:rsidR="000F2E51" w:rsidRPr="00AE0EA6" w:rsidRDefault="000F2E51" w:rsidP="00C66BDA">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2.1.12.8.</w:t>
            </w:r>
          </w:p>
        </w:tc>
        <w:tc>
          <w:tcPr>
            <w:tcW w:w="262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0F2E51" w:rsidRPr="00AE0EA6" w:rsidRDefault="000F2E51" w:rsidP="00ED0F9C">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 xml:space="preserve"> </w:t>
            </w:r>
            <w:r w:rsidR="002C719A" w:rsidRPr="00AE0EA6">
              <w:rPr>
                <w:rFonts w:ascii="Times New Roman" w:eastAsia="Times New Roman" w:hAnsi="Times New Roman" w:cs="Times New Roman"/>
              </w:rPr>
              <w:t xml:space="preserve"> neatliekamā perkutāna koronārā intervence ar stentu sistēmas implantāciju, izmantojot papildus revaskularizācijas ierīces </w:t>
            </w:r>
          </w:p>
        </w:tc>
        <w:tc>
          <w:tcPr>
            <w:tcW w:w="264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0F2E51" w:rsidRPr="00AE0EA6" w:rsidRDefault="000F2E51" w:rsidP="00E06C54">
            <w:pPr>
              <w:spacing w:after="0" w:line="240" w:lineRule="auto"/>
              <w:rPr>
                <w:rFonts w:ascii="Times New Roman" w:eastAsia="Times New Roman" w:hAnsi="Times New Roman" w:cs="Times New Roman"/>
              </w:rPr>
            </w:pPr>
          </w:p>
        </w:tc>
        <w:tc>
          <w:tcPr>
            <w:tcW w:w="328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0F2E51" w:rsidRPr="00AE0EA6" w:rsidRDefault="00E272F9" w:rsidP="00E06C54">
            <w:pPr>
              <w:spacing w:after="0" w:line="240" w:lineRule="auto"/>
              <w:rPr>
                <w:rFonts w:ascii="Times New Roman" w:hAnsi="Times New Roman"/>
                <w:bCs/>
              </w:rPr>
            </w:pPr>
            <w:r w:rsidRPr="00AE0EA6">
              <w:rPr>
                <w:rFonts w:ascii="Times New Roman" w:hAnsi="Times New Roman"/>
                <w:bCs/>
              </w:rPr>
              <w:t>I20.0; I21; I22</w:t>
            </w:r>
          </w:p>
        </w:tc>
        <w:tc>
          <w:tcPr>
            <w:tcW w:w="312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0F2E51" w:rsidRPr="00AE0EA6" w:rsidRDefault="002C719A" w:rsidP="001B089F">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60074; 60074+06203</w:t>
            </w:r>
          </w:p>
        </w:tc>
      </w:tr>
      <w:tr w:rsidR="000F2E51" w:rsidRPr="00AE0EA6" w:rsidTr="00E035A5">
        <w:trPr>
          <w:trHeight w:val="94"/>
        </w:trPr>
        <w:tc>
          <w:tcPr>
            <w:tcW w:w="1180" w:type="dxa"/>
            <w:tcBorders>
              <w:top w:val="single" w:sz="4" w:space="0" w:color="auto"/>
              <w:left w:val="single" w:sz="4" w:space="0" w:color="000000"/>
              <w:right w:val="single" w:sz="4" w:space="0" w:color="000000"/>
            </w:tcBorders>
            <w:shd w:val="clear" w:color="auto" w:fill="auto"/>
            <w:tcMar>
              <w:left w:w="28" w:type="dxa"/>
              <w:right w:w="28" w:type="dxa"/>
            </w:tcMar>
            <w:vAlign w:val="center"/>
            <w:hideMark/>
          </w:tcPr>
          <w:p w:rsidR="000F2E51" w:rsidRPr="00AE0EA6" w:rsidRDefault="000F2E51" w:rsidP="00C66BDA">
            <w:pPr>
              <w:spacing w:after="0" w:line="240" w:lineRule="auto"/>
              <w:jc w:val="right"/>
              <w:rPr>
                <w:rFonts w:ascii="Times New Roman" w:eastAsia="Times New Roman" w:hAnsi="Times New Roman" w:cs="Times New Roman"/>
              </w:rPr>
            </w:pPr>
          </w:p>
        </w:tc>
        <w:tc>
          <w:tcPr>
            <w:tcW w:w="2620" w:type="dxa"/>
            <w:tcBorders>
              <w:top w:val="single" w:sz="4" w:space="0" w:color="auto"/>
              <w:left w:val="nil"/>
              <w:right w:val="single" w:sz="4" w:space="0" w:color="000000"/>
            </w:tcBorders>
            <w:shd w:val="clear" w:color="auto" w:fill="auto"/>
            <w:tcMar>
              <w:left w:w="28" w:type="dxa"/>
              <w:right w:w="28" w:type="dxa"/>
            </w:tcMar>
            <w:vAlign w:val="center"/>
            <w:hideMark/>
          </w:tcPr>
          <w:p w:rsidR="000F2E51" w:rsidRPr="00AE0EA6" w:rsidRDefault="000F2E51" w:rsidP="00E06C54">
            <w:pPr>
              <w:spacing w:after="0" w:line="240" w:lineRule="auto"/>
              <w:jc w:val="right"/>
              <w:rPr>
                <w:rFonts w:ascii="Times New Roman" w:eastAsia="Times New Roman" w:hAnsi="Times New Roman" w:cs="Times New Roman"/>
              </w:rPr>
            </w:pPr>
          </w:p>
        </w:tc>
        <w:tc>
          <w:tcPr>
            <w:tcW w:w="2640" w:type="dxa"/>
            <w:tcBorders>
              <w:top w:val="single" w:sz="4" w:space="0" w:color="auto"/>
              <w:left w:val="nil"/>
              <w:right w:val="single" w:sz="4" w:space="0" w:color="000000"/>
            </w:tcBorders>
            <w:shd w:val="clear" w:color="auto" w:fill="auto"/>
            <w:tcMar>
              <w:left w:w="28" w:type="dxa"/>
              <w:right w:w="28" w:type="dxa"/>
            </w:tcMar>
            <w:vAlign w:val="center"/>
            <w:hideMark/>
          </w:tcPr>
          <w:p w:rsidR="000F2E51" w:rsidRPr="00AE0EA6" w:rsidRDefault="000F2E51" w:rsidP="00E06C54">
            <w:pPr>
              <w:spacing w:after="0" w:line="240" w:lineRule="auto"/>
              <w:rPr>
                <w:rFonts w:ascii="Times New Roman" w:eastAsia="Times New Roman" w:hAnsi="Times New Roman" w:cs="Times New Roman"/>
              </w:rPr>
            </w:pPr>
          </w:p>
        </w:tc>
        <w:tc>
          <w:tcPr>
            <w:tcW w:w="3280" w:type="dxa"/>
            <w:tcBorders>
              <w:top w:val="single" w:sz="4" w:space="0" w:color="auto"/>
              <w:left w:val="nil"/>
              <w:right w:val="single" w:sz="4" w:space="0" w:color="000000"/>
            </w:tcBorders>
            <w:shd w:val="clear" w:color="auto" w:fill="auto"/>
            <w:tcMar>
              <w:left w:w="28" w:type="dxa"/>
              <w:right w:w="28" w:type="dxa"/>
            </w:tcMar>
            <w:vAlign w:val="center"/>
            <w:hideMark/>
          </w:tcPr>
          <w:p w:rsidR="000F2E51" w:rsidRPr="00AE0EA6" w:rsidRDefault="000F2E51" w:rsidP="00E06C54">
            <w:pPr>
              <w:spacing w:after="0" w:line="240" w:lineRule="auto"/>
              <w:rPr>
                <w:rFonts w:ascii="Times New Roman" w:hAnsi="Times New Roman"/>
                <w:bCs/>
              </w:rPr>
            </w:pPr>
          </w:p>
        </w:tc>
        <w:tc>
          <w:tcPr>
            <w:tcW w:w="3120" w:type="dxa"/>
            <w:tcBorders>
              <w:top w:val="single" w:sz="4" w:space="0" w:color="auto"/>
              <w:left w:val="nil"/>
              <w:right w:val="single" w:sz="4" w:space="0" w:color="000000"/>
            </w:tcBorders>
            <w:shd w:val="clear" w:color="auto" w:fill="auto"/>
            <w:tcMar>
              <w:left w:w="28" w:type="dxa"/>
              <w:right w:w="28" w:type="dxa"/>
            </w:tcMar>
            <w:vAlign w:val="center"/>
            <w:hideMark/>
          </w:tcPr>
          <w:p w:rsidR="000F2E51" w:rsidRPr="00AE0EA6" w:rsidRDefault="000F2E51" w:rsidP="00E06C54">
            <w:pPr>
              <w:spacing w:after="0" w:line="240" w:lineRule="auto"/>
              <w:rPr>
                <w:rFonts w:ascii="Times New Roman" w:eastAsia="Times New Roman" w:hAnsi="Times New Roman" w:cs="Times New Roman"/>
              </w:rPr>
            </w:pPr>
          </w:p>
        </w:tc>
      </w:tr>
      <w:tr w:rsidR="00E06C54" w:rsidRPr="00AE0EA6" w:rsidTr="00C53CF6">
        <w:trPr>
          <w:trHeight w:val="99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2.1.13.</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Iedzimtu un iegūtu sirds defektu korekcija ar invazīvās kardioloģijas metodi</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p>
        </w:tc>
      </w:tr>
      <w:tr w:rsidR="00E06C54" w:rsidRPr="00AE0EA6" w:rsidTr="00AF3079">
        <w:trPr>
          <w:trHeight w:val="31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2.1.13.1.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pieaugušajiem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0160F5"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0</w:t>
            </w:r>
            <w:r w:rsidR="00E06C54" w:rsidRPr="00AE0EA6">
              <w:rPr>
                <w:rFonts w:ascii="Times New Roman" w:eastAsia="Times New Roman" w:hAnsi="Times New Roman" w:cs="Times New Roman"/>
              </w:rPr>
              <w:t>6202</w:t>
            </w:r>
          </w:p>
        </w:tc>
      </w:tr>
      <w:tr w:rsidR="00E06C54" w:rsidRPr="00AE0EA6" w:rsidTr="00AF3079">
        <w:trPr>
          <w:trHeight w:val="31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2.1.13.2.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bērniem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0160F5"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0</w:t>
            </w:r>
            <w:r w:rsidR="00E06C54" w:rsidRPr="00AE0EA6">
              <w:rPr>
                <w:rFonts w:ascii="Times New Roman" w:eastAsia="Times New Roman" w:hAnsi="Times New Roman" w:cs="Times New Roman"/>
              </w:rPr>
              <w:t>6202</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2.1.14.</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Jaundzimušo intensīvā terapija un reanimācija (līdz 7.dzīves dienai)</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C53CF6">
        <w:trPr>
          <w:trHeight w:val="1069"/>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2.1.14.1.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smaga neiznēsātība. Specifiski perinatālā perioda elpošanas sistēmas bojājumi</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6064D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 līdz 7.dzīves dienai</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P07.0; P07.2; P22.0; P23.9; P24.0; P24.1</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02148+02149; 02156</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2.1.14.2.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zems dzimšanas svars, neiznēsātība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6064D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 līdz 7.dzīves dienai</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P07.1; P07.3</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02083+02085; 02084+02085; 02148+02149; 02156</w:t>
            </w:r>
          </w:p>
        </w:tc>
      </w:tr>
      <w:tr w:rsidR="00E06C54" w:rsidRPr="00AE0EA6" w:rsidTr="004259C0">
        <w:trPr>
          <w:trHeight w:val="630"/>
        </w:trPr>
        <w:tc>
          <w:tcPr>
            <w:tcW w:w="1180" w:type="dxa"/>
            <w:tcBorders>
              <w:top w:val="nil"/>
              <w:left w:val="single" w:sz="4" w:space="0" w:color="000000"/>
              <w:bottom w:val="single" w:sz="4" w:space="0" w:color="auto"/>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2.1.14.3.</w:t>
            </w:r>
          </w:p>
        </w:tc>
        <w:tc>
          <w:tcPr>
            <w:tcW w:w="2620"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jaundzimušo intensīvā terapija un reanimācija</w:t>
            </w:r>
          </w:p>
        </w:tc>
        <w:tc>
          <w:tcPr>
            <w:tcW w:w="2640"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E06C54" w:rsidRPr="00AE0EA6" w:rsidRDefault="00E06C54" w:rsidP="006064D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 līdz 7.dzīves dienai</w:t>
            </w:r>
          </w:p>
        </w:tc>
        <w:tc>
          <w:tcPr>
            <w:tcW w:w="3280"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E06C54" w:rsidRPr="00AE0EA6" w:rsidRDefault="002C719A"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xml:space="preserve">P07.0; P07.1; P07.2; P07.3; </w:t>
            </w:r>
            <w:r w:rsidR="00E06C54" w:rsidRPr="00AE0EA6">
              <w:rPr>
                <w:rFonts w:ascii="Times New Roman" w:eastAsia="Times New Roman" w:hAnsi="Times New Roman" w:cs="Times New Roman"/>
              </w:rPr>
              <w:t>P10-P15; P20-P28; P35-P39; P52-P59; P70; P90-P96; Q01-Q99</w:t>
            </w:r>
          </w:p>
        </w:tc>
        <w:tc>
          <w:tcPr>
            <w:tcW w:w="3120"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4259C0" w:rsidRPr="00AE0EA6" w:rsidTr="00E272F9">
        <w:trPr>
          <w:trHeight w:val="810"/>
        </w:trPr>
        <w:tc>
          <w:tcPr>
            <w:tcW w:w="1180"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hideMark/>
          </w:tcPr>
          <w:p w:rsidR="004259C0" w:rsidRPr="00AE0EA6" w:rsidRDefault="00C66BDA" w:rsidP="00C66BDA">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2.1.14.4.</w:t>
            </w:r>
          </w:p>
        </w:tc>
        <w:tc>
          <w:tcPr>
            <w:tcW w:w="262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4259C0" w:rsidRPr="00AE0EA6" w:rsidRDefault="00C66BDA"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 xml:space="preserve">terciārā </w:t>
            </w:r>
            <w:r w:rsidR="001C0EF0" w:rsidRPr="00AE0EA6">
              <w:rPr>
                <w:rFonts w:ascii="Times New Roman" w:eastAsia="Times New Roman" w:hAnsi="Times New Roman" w:cs="Times New Roman"/>
              </w:rPr>
              <w:t>līmeņa pakal</w:t>
            </w:r>
            <w:r w:rsidRPr="00AE0EA6">
              <w:rPr>
                <w:rFonts w:ascii="Times New Roman" w:eastAsia="Times New Roman" w:hAnsi="Times New Roman" w:cs="Times New Roman"/>
              </w:rPr>
              <w:t>pojums - smaga neiznēsātība. Specifiski perinatālā perioda elpošanas sistēmas bojājumi</w:t>
            </w:r>
          </w:p>
        </w:tc>
        <w:tc>
          <w:tcPr>
            <w:tcW w:w="264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4259C0" w:rsidRPr="00AE0EA6" w:rsidRDefault="00C66BDA" w:rsidP="006064D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 līdz 7.dzīves dienai</w:t>
            </w:r>
          </w:p>
        </w:tc>
        <w:tc>
          <w:tcPr>
            <w:tcW w:w="328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4259C0" w:rsidRPr="00AE0EA6" w:rsidRDefault="00C66BDA"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P07.0; P07.2; P22.0; P23.9; P24.0; P24.1</w:t>
            </w:r>
          </w:p>
        </w:tc>
        <w:tc>
          <w:tcPr>
            <w:tcW w:w="312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4259C0" w:rsidRPr="00AE0EA6" w:rsidRDefault="00C66BDA"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02148+02149; 02156</w:t>
            </w:r>
          </w:p>
        </w:tc>
      </w:tr>
      <w:tr w:rsidR="00E272F9" w:rsidRPr="00AE0EA6" w:rsidTr="00E272F9">
        <w:trPr>
          <w:trHeight w:val="82"/>
        </w:trPr>
        <w:tc>
          <w:tcPr>
            <w:tcW w:w="1180"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hideMark/>
          </w:tcPr>
          <w:p w:rsidR="00E272F9" w:rsidRPr="00AE0EA6" w:rsidRDefault="00762A0E" w:rsidP="00C66BDA">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2.1.14.5.</w:t>
            </w:r>
          </w:p>
        </w:tc>
        <w:tc>
          <w:tcPr>
            <w:tcW w:w="262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E272F9" w:rsidRPr="00AE0EA6" w:rsidRDefault="00762A0E"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terciārā līmeņa pakalpojums  - zems dzimšanas svars, neiznēsātība</w:t>
            </w:r>
          </w:p>
        </w:tc>
        <w:tc>
          <w:tcPr>
            <w:tcW w:w="264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E272F9" w:rsidRPr="00AE0EA6" w:rsidRDefault="00762A0E" w:rsidP="006064D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 līdz 7.dzīves dienai</w:t>
            </w:r>
          </w:p>
        </w:tc>
        <w:tc>
          <w:tcPr>
            <w:tcW w:w="328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E272F9" w:rsidRPr="00AE0EA6" w:rsidRDefault="00762A0E"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P07.1; P07.3</w:t>
            </w:r>
          </w:p>
        </w:tc>
        <w:tc>
          <w:tcPr>
            <w:tcW w:w="312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E272F9" w:rsidRPr="00AE0EA6" w:rsidRDefault="00762A0E"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02083+02085; 02084+02085; 02148+02149; 02156</w:t>
            </w:r>
          </w:p>
        </w:tc>
      </w:tr>
      <w:tr w:rsidR="00E272F9" w:rsidRPr="00AE0EA6" w:rsidTr="004259C0">
        <w:trPr>
          <w:trHeight w:val="90"/>
        </w:trPr>
        <w:tc>
          <w:tcPr>
            <w:tcW w:w="1180"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272F9" w:rsidRPr="00AE0EA6" w:rsidRDefault="00762A0E" w:rsidP="00762A0E">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2.1.14.6.</w:t>
            </w:r>
          </w:p>
        </w:tc>
        <w:tc>
          <w:tcPr>
            <w:tcW w:w="2620"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E272F9" w:rsidRPr="00AE0EA6" w:rsidRDefault="00762A0E"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terciārā līmeņa pakalpojums   -   jaundzimušo intensīvā terapija un reanimācija</w:t>
            </w:r>
          </w:p>
        </w:tc>
        <w:tc>
          <w:tcPr>
            <w:tcW w:w="2640"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E272F9" w:rsidRPr="00AE0EA6" w:rsidRDefault="00762A0E" w:rsidP="006064D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 līdz 7.dzīves dienai</w:t>
            </w:r>
          </w:p>
        </w:tc>
        <w:tc>
          <w:tcPr>
            <w:tcW w:w="3280"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E272F9" w:rsidRPr="00AE0EA6" w:rsidRDefault="00762A0E"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P10-P15; P20-P28; P35-P39; P52-P59; P70; P90-P96; Q01-Q99</w:t>
            </w:r>
          </w:p>
        </w:tc>
        <w:tc>
          <w:tcPr>
            <w:tcW w:w="3120" w:type="dxa"/>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rsidR="00E272F9" w:rsidRPr="00AE0EA6" w:rsidRDefault="00E272F9" w:rsidP="00E06C54">
            <w:pPr>
              <w:spacing w:after="0" w:line="240" w:lineRule="auto"/>
              <w:rPr>
                <w:rFonts w:ascii="Times New Roman" w:eastAsia="Times New Roman" w:hAnsi="Times New Roman" w:cs="Times New Roman"/>
              </w:rPr>
            </w:pP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2.1.15.</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Kardioķirurģija. Kardioķirurģija bērniem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2.1.15.1.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kardioķirurģija bērniem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D15.1; I05-I09; I30-I37; I42; Q20-Q27</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32075+32076; 32080+32081</w:t>
            </w:r>
          </w:p>
        </w:tc>
      </w:tr>
      <w:tr w:rsidR="00E06C54" w:rsidRPr="00AE0EA6" w:rsidTr="00C53CF6">
        <w:trPr>
          <w:trHeight w:val="1109"/>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lastRenderedPageBreak/>
              <w:t>2.1.15.2.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kardioķirurģija pieaugušajiem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I05-I08; I09.8; I20-I25; I31-I38; I47-I50; I71.1-I71.2; D15.1; D48.7; C38.0; C38.8; S26; S27.7; T81.0; Q21-Q23; Q24.6; Q25-Q26</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32055+32071; 32070+32071; 32065+32050-32054</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2.1.16.</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Kohleārā implanta implantācija bērniem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H90.3</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60093; 18159; 18160; 18161; 18162</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2.1.17.</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Kaulā ievietojamā dzirdes aparāta (BAHA) implanta ievietošana bērniem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18163+18164</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2.1.18.</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Medicīniskā rehabilitācija stacionārā</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C53CF6">
        <w:trPr>
          <w:trHeight w:val="1097"/>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2.1.18.1.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rehabilitācija pacientiem ar muguras smadzeņu šķērsbojājumu (spinālie pacienti)</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60003</w:t>
            </w:r>
          </w:p>
        </w:tc>
      </w:tr>
      <w:tr w:rsidR="00E06C54" w:rsidRPr="00AE0EA6" w:rsidTr="00AF3079">
        <w:trPr>
          <w:trHeight w:val="31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2.1.18.2.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rehabilitācija pieaugušiem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31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2.1.18.3.</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rehabilitācija bērniem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2.1.18.4.</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ilgstoši mākslīgi ventilējama pacienta medicīniskā rehabilitācija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60253</w:t>
            </w:r>
          </w:p>
        </w:tc>
      </w:tr>
      <w:tr w:rsidR="00E06C54" w:rsidRPr="00AE0EA6" w:rsidTr="00AF3079">
        <w:trPr>
          <w:trHeight w:val="31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2.1.19.</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Mikroķirurģija pieaugušiem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C53CF6">
        <w:trPr>
          <w:trHeight w:val="1299"/>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2.1.19.1.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mikroķirurģijas bāzes programma pieaugušiem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L00-L08; L60-L62; S50-S51; S52.6; S62; S66.1-S66.8; S71.1; S76.7; S81.7; S86.0; S90.8; S92.3-S92.4; S93.4; S96.1; T81.5; T91.0; T92.0-T92.3; T92.5; T93.2; T93.5</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60077</w:t>
            </w:r>
          </w:p>
        </w:tc>
      </w:tr>
      <w:tr w:rsidR="00E06C54" w:rsidRPr="00AE0EA6" w:rsidTr="00C53CF6">
        <w:trPr>
          <w:trHeight w:val="4817"/>
        </w:trPr>
        <w:tc>
          <w:tcPr>
            <w:tcW w:w="1180" w:type="dxa"/>
            <w:vMerge w:val="restar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lastRenderedPageBreak/>
              <w:t>2.1.19.2.</w:t>
            </w:r>
          </w:p>
        </w:tc>
        <w:tc>
          <w:tcPr>
            <w:tcW w:w="2620" w:type="dxa"/>
            <w:vMerge w:val="restar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mikroķirurģija pieaugušiem</w:t>
            </w:r>
          </w:p>
        </w:tc>
        <w:tc>
          <w:tcPr>
            <w:tcW w:w="2640" w:type="dxa"/>
            <w:vMerge w:val="restar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vMerge w:val="restar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C00-C07; C10; C12; C14; C15.0; C21; C30-C32; C40-C44; C47.0-C47.2; C49.0-C49.2; C49.5-C49.8; C51; C60; D10; D16; D17.0-D17.3; D21.0-D21.3; D22; D23; D48.0-D48.2; D48.5-D48.6; E68; G51.0; G54.0; G54.6; G56; I74.2; I74.3; I82.8; M12.2; M18; M21.3; M21.5; M65; M66.2-M66.5; M67.1; M72.0; M86.1-M86.9; M84; M93.1; M96.0; M96.6-M96.9; L90.8; O00.1; S04.5; S07; S08.0; S08.1; S08.8; S09; S14.3; S14.4; S15; S17; S24.3; S34.6; S38.2; S44-S45; S47; S48.0; S48.1; S48.9; S49.7; S49.8; S54; S55.0-S55.2; S55.7; S55.9; S56.0-S56.7; S57; S58.0; S58.1; S58.9; S59.7; S64-S65; S66.0; S67.0; S67.8; S68; S69.7-S69.9; S74.0-</w:t>
            </w:r>
            <w:r w:rsidRPr="00AE0EA6">
              <w:rPr>
                <w:rFonts w:ascii="Times New Roman" w:eastAsia="Times New Roman" w:hAnsi="Times New Roman" w:cs="Times New Roman"/>
              </w:rPr>
              <w:lastRenderedPageBreak/>
              <w:t>S74.2; S74.7; S75.0-S75.2; S75.7-S75.9; S77; S78.1; S84.0-S84.2; S84.7; S85.0-S85.2; S85.5-S85.8; S87.0; S87.8; S88.0; S88.1; S94.0-S94.3; S94.7; S94.8; S95.0-S95.2; S95.7; S95.8; S97.0; S97.1; S97.8; S98.0-S98.4; S99.7; T04.2-T04.4; T05.0-T05.6; T06.2-T06.4; T87.0; T87.2; T87.3; T87.6; T92.4; T92.6; T92.8; T93.4; T93.6; T93.8; T95.0-T95.3; T04.2-T04.4; T05.0-T05.6; T06.2-T06.4; T79.6; T87.0; T87.2; T87.3; T87.6; T91.1; T91.3; T92.4-T92.6; T92.8; T93.4-T93.6; T93.8; T95.0-T95.3</w:t>
            </w:r>
          </w:p>
        </w:tc>
        <w:tc>
          <w:tcPr>
            <w:tcW w:w="3120" w:type="dxa"/>
            <w:vMerge w:val="restar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0160F5">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23002-23038; 23040-23046; 23052-23054; 23060-23112; 60078</w:t>
            </w:r>
          </w:p>
        </w:tc>
      </w:tr>
      <w:tr w:rsidR="00E06C54" w:rsidRPr="00AE0EA6" w:rsidTr="00AF3079">
        <w:trPr>
          <w:trHeight w:val="8115"/>
        </w:trPr>
        <w:tc>
          <w:tcPr>
            <w:tcW w:w="1180"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p>
        </w:tc>
        <w:tc>
          <w:tcPr>
            <w:tcW w:w="2620"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p>
        </w:tc>
        <w:tc>
          <w:tcPr>
            <w:tcW w:w="2640"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p>
        </w:tc>
        <w:tc>
          <w:tcPr>
            <w:tcW w:w="3280"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p>
        </w:tc>
        <w:tc>
          <w:tcPr>
            <w:tcW w:w="3120"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2.1.20.</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Mikroķirurģija bērniem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Q68.1; Q69; Q70; Q71; Q74.0; Q82.5</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23002-23038; 23040-23046; 23052-23054; 23060-23112; 60208</w:t>
            </w:r>
          </w:p>
        </w:tc>
      </w:tr>
      <w:tr w:rsidR="00E06C54" w:rsidRPr="00AE0EA6" w:rsidTr="00C53CF6">
        <w:trPr>
          <w:trHeight w:val="1698"/>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2.1.21.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Izgulējumu, tai skaitā komplicētu ar osteomielītu un ilgstoši nedzīstošu, hronisku ādas, mīksto audu čūlu (problēmbrūču) mikroķirurģiskā ārstēšana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45010C"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L89.0-L89.9; L98.4; M73.8; M86.3-M86.9</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60111</w:t>
            </w:r>
          </w:p>
        </w:tc>
      </w:tr>
      <w:tr w:rsidR="00E06C54" w:rsidRPr="00AE0EA6" w:rsidTr="00C53CF6">
        <w:trPr>
          <w:trHeight w:val="701"/>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2.1.22.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Nacionālsociālistiskajā režīmā cietušo personu rehabilitācija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60002</w:t>
            </w:r>
          </w:p>
        </w:tc>
      </w:tr>
      <w:tr w:rsidR="00E06C54" w:rsidRPr="00AE0EA6" w:rsidTr="00C53CF6">
        <w:trPr>
          <w:trHeight w:val="92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2.1.23.</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Nefroķirurģija, nieres transplantācija, pacienta sagatavošana transplantācijai</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C53CF6">
        <w:trPr>
          <w:trHeight w:val="839"/>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2.1.23.1.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nieres transplantācija un pēcoperācijas periods</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45010C"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N18.5; b(N18.5)</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19254; 19257-19260; 46041-46044</w:t>
            </w:r>
          </w:p>
        </w:tc>
      </w:tr>
      <w:tr w:rsidR="00E06C54" w:rsidRPr="00AE0EA6" w:rsidTr="00C53CF6">
        <w:trPr>
          <w:trHeight w:val="2411"/>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2.1.23.2.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slimnieku sagatavošana transplantācijai, pacienti ar transplantāta disfunkciju, pacienti ar imūnsuperesīvas terapijas komplikācijām, tās kontrolei, korekcijai, kā arī pacienti ar nefunkcionējošu transplantātu</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39469B"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N18.1-N18.5; b(N18.1-N18.5)  Z94.0; b(Z94.0)</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60200; 60201</w:t>
            </w:r>
          </w:p>
        </w:tc>
      </w:tr>
      <w:tr w:rsidR="00E06C54" w:rsidRPr="00AE0EA6" w:rsidTr="00AF3079">
        <w:trPr>
          <w:trHeight w:val="369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2.1.24.</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Neiroangioloģija. Funkcionālā neiroķirurģija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F01.0; F01.1; F01.2; G20; G40; G41; G45.0; G45.1; G50-G52; G54.0; G54.2; G91; G95.1; I60-I67.1; I69.0-I69.8; M47.0; Q03; Q28.0-Q28.3</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60203+24016-24021; 60203+24026-24037; 60203+24063-24093; 60203+24096; 60203+24105; 60203+24106; 60203+24110; 60203+24120-24122; 60203+24124-24126; 60203+50088; 60203+50118; 60203+50120; 60203+50122-50124; 60203+50130; 60203+50131; 60203+50134</w:t>
            </w:r>
          </w:p>
        </w:tc>
      </w:tr>
      <w:tr w:rsidR="00E06C54" w:rsidRPr="00AE0EA6" w:rsidTr="00AF3079">
        <w:trPr>
          <w:trHeight w:val="231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2.1.25.</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Neiroonkoloģija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C47.0-C47.2; C47.8; C47.9; C70-C72; C75.1-C75.4; C77.0; C79.3-C79.5; C81; C85; C90.0; C90.2; D16.4; D16.6; D16.8; D17.0; D18; D21; D32; D33; D35.2-D35.5; D36.1; D42; D43; D44.3-D44.6; D48.2</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24006-24008; 24015-24021; 24050-24054; 24070-24080; 24090; 24092; 24111; 24121; 24124; 30029</w:t>
            </w:r>
          </w:p>
        </w:tc>
      </w:tr>
      <w:tr w:rsidR="00E06C54" w:rsidRPr="00AE0EA6" w:rsidTr="00AF3079">
        <w:trPr>
          <w:trHeight w:val="45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2.1.26.</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Paliatīvā aprūpe</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B20-B24+b(Z51.5); C00-C97+b(Z51.5); D37-D48+b(Z51.5); G05+b(Z51.5); G12+b(Z51.5); G13+b(Z51.5); G35+b(Z51.5); G54.6+b(Z51.5); G55.0+b(Z51.5); G60.0+b(Z51.5); G61.0+b(Z51.5); G63.1+b(Z51.5); G70+b(Z51.5); G95.1+b(Z51.5); G95.2+b(Z51.5); G99.2+b(Z51.5); I50+b(Z51.5); I69+b(Z51.5); K22.2+b(Z51.5); L89+b(Z51.5); T91.3+b(Z51.5)</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2.1.27.</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Lielo locītavu endoprotezēšana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105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2.1.27.1.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gūžas locītavas endoprotezēšana ar cementējamu endoprotēzi</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M16.0-M16.9; M84.1; M87.0; M96.0; S72.0</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20230+20234; 20230+20234+20273</w:t>
            </w:r>
          </w:p>
        </w:tc>
      </w:tr>
      <w:tr w:rsidR="00E06C54" w:rsidRPr="00AE0EA6" w:rsidTr="00AF3079">
        <w:trPr>
          <w:trHeight w:val="126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2.1.27.2.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gūžas locītavas endoprotezēšana ar bezcementa fiksācijas vai hibrīda tipa endoprotēzi</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M16.0-M16.9; M84.1; M87.0; M96.0; S72.0</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20231+20233; 20231+20233+20244; 20276+20400; 20273+20276+20400</w:t>
            </w:r>
          </w:p>
        </w:tc>
      </w:tr>
      <w:tr w:rsidR="00E06C54" w:rsidRPr="00AE0EA6" w:rsidTr="00AF3079">
        <w:trPr>
          <w:trHeight w:val="126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2.1.27.3.</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gūžas locītavas endoprotezēšana bez endoprotēzes (ar 50 % apmaksu)</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M16.0-M16.9; M84.1; M87.0; M96.0; S72.0</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20230; 20231; 20276</w:t>
            </w:r>
          </w:p>
        </w:tc>
      </w:tr>
      <w:tr w:rsidR="00E06C54" w:rsidRPr="00AE0EA6" w:rsidTr="00AF3079">
        <w:trPr>
          <w:trHeight w:val="126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lastRenderedPageBreak/>
              <w:t>2.1.27.4.</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gūžas locītavas endoprotezēšana ar cementējamu endoprotēzi (ar 50 % apmaksu)</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M16.0-M16.9; M84.1; M87.0; M96.0; S72.0</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20230+20234; 20230+20234+20273</w:t>
            </w:r>
          </w:p>
        </w:tc>
      </w:tr>
      <w:tr w:rsidR="00E06C54" w:rsidRPr="00AE0EA6" w:rsidTr="00AF3079">
        <w:trPr>
          <w:trHeight w:val="126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2.1.27.5.</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gūžas locītavas endoprotezēšana ar bezcementa metāls–metāls protēzi</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M16.0-M16.9; M84.1; M87.0; M96.0; S72.0</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20231+20195; 20231+20196</w:t>
            </w:r>
          </w:p>
        </w:tc>
      </w:tr>
      <w:tr w:rsidR="00E06C54" w:rsidRPr="00AE0EA6" w:rsidTr="00AF3079">
        <w:trPr>
          <w:trHeight w:val="51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2.1.27.6.</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ceļa locītavas endoprotezēšana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M17.0-M17.9</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20232+20235; 20232+20235+20280</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2.1.27.7.</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ceļa locītavas endoprotezēšana ar 50 % apmaksu</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M17.0-M17.9</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20232+20235; 20232+20235+20280</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2.1.27.8.</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pleca locītavas endoprotezēšana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M19; S42.2; T92.1</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20239+20279; 20239+20279+20274</w:t>
            </w:r>
          </w:p>
        </w:tc>
      </w:tr>
      <w:tr w:rsidR="00E06C54" w:rsidRPr="00AE0EA6" w:rsidTr="00AF3079">
        <w:trPr>
          <w:trHeight w:val="782"/>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2.1.27.9.</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pleca locītavas endoprotezēšana ar 50 % apmaksu</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M19; S42.2; T92.1</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20239+20279; 20239+20279+20274</w:t>
            </w:r>
          </w:p>
        </w:tc>
      </w:tr>
      <w:tr w:rsidR="00E06C54" w:rsidRPr="00AE0EA6" w:rsidTr="00AF3079">
        <w:trPr>
          <w:trHeight w:val="1094"/>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2.1.28.</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Revīzijas endoprotezēšana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D48; M06.8; M84.0; M84.1; M84.4; M87.0; M96.0; M96.6; S72; S82; T02.6; T84.0; T84.1; T84.8</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20240; 20241; 20242</w:t>
            </w:r>
          </w:p>
        </w:tc>
      </w:tr>
      <w:tr w:rsidR="00E06C54" w:rsidRPr="00AE0EA6" w:rsidTr="00AF3079">
        <w:trPr>
          <w:trHeight w:val="31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2.1.29.</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Sifiliss, gonoreja bērniem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Z29.2; Z20.2; A50; A51; A54</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3231"/>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2.1.30.</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Specializētās mutes, sejas un žokļu slimību ārstēšana iedzimtu patoloģiju un jaunveidojumu gadījumos</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C00-C08; C30.0; C31; C41.0; C41.1; C44.0-C44.4; C49.0; C69.6; D10.0-D10.3; D11.0; D11.7; D11.9; D16.4; D16.5; D17.9; D18.0; D18.1; D21.0; D21.9; D23.0-D23.4; Q10.0-Q10.3; Q17.0; Q17.1;Q17.2; Q17.3; Q17.4; Q17.5; Q17.8; Q17.9;Q18-Q18.9; Q30.2-Q30.9; Q82.8-Q82.9; K00.0; K00.1-K00.7; K01.0; K01.1</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212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2.1.31.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Staru terapija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50300-50303; 50340-50343; 50346; 50349; 50352; 50353; 50356; 50357; 50360; 50366; 50363; 50370- 50374; 50390; 50393; 50396; 50397; 50416; 50417; 50425- 50428; 50429; 50430-50434; 50438</w:t>
            </w:r>
          </w:p>
        </w:tc>
      </w:tr>
      <w:tr w:rsidR="00E06C54" w:rsidRPr="00AE0EA6" w:rsidTr="00AF3079">
        <w:trPr>
          <w:trHeight w:val="1412"/>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2.1.32.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Radioķirurģija, stereotaktiskā staru terapija un staru terapija ar augstas tehnoloģijas apstarošanas metodēm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50450-50468</w:t>
            </w:r>
          </w:p>
        </w:tc>
      </w:tr>
      <w:tr w:rsidR="00E06C54" w:rsidRPr="00AE0EA6" w:rsidTr="00AF3079">
        <w:trPr>
          <w:trHeight w:val="31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2.1.33.</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Ķīmijterapija bērniem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6064D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C00-C97; D50-D89</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60008; 60212</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2.1.34.</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Ķīmijterapija pieaugušajiem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60008; 60212; 60214; 60216</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2.1.35.</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Diagnostiskā un ķirurģiskā palīdzība onkoloģijā un hematoloģijā</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126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lastRenderedPageBreak/>
              <w:t>2.1.35.1.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diagnostiskā un ķirurģiskā palīdzība bērniem onkoloģijā un hematoloģijā</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C00-D09; D61</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157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2.1.35.2.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diagnostiskā un ķirurģiskā palīdzība onkoloģijā</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C00-C80;C97; D00-D18; D20-D24; D26-D28.2; D31-D44; E04-E05; E22; N60-N63; N64.5; N64.8; N64.9; N85.1; N88; N90.1-N90.3; O01</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2.1.35.3.</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stacionārā palīdzība hematoloģija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C81-C96; D45-D76.3; D77; I78.0; I78.8; I78.9; I88-I89; B27</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31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2.1.35.4.</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onkoloģijas programma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C40-C41.9; C76; C79.5; C79.8</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2.1.36.</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Stacionārā psihiatriskā palīdzība bērniem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F01-F17; F18.5-F18.8; F19.0-F19.9; F20-F99; Z04.6</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2848"/>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2.1.37.</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Torakālā ķirurģija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A15-A19; C15; C33; C34; C37; C38.1-C38.4; C39; C45.0; C49.3; C76.1; C77.1; C78.0-C78.3; D02.1-D02.4; D13.0; D14.2-D14.4; D15.0; D15.2; D15.7; D15.9; D19.0; D38.1-D38.4; D38.6; E32; G70; J85; J86; J91-J95; J98; J99; K22.0; K22.2; K22.3; K22.5; K44; T91.2; T91.4</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60015+18243; 60015+31001-31178; 60015+31187; 60015+31205-31207; 60015+31209-31230; 60015+21042; 60015+21049</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2.1.38.</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Tuberkulozes izplatības ierobežošana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105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2.1.38.1.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elpošanas orgānu tuberkuloze, kas pierādīta bakterioloģiski un histoloģiski</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A15-A19</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277"/>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2.1.38.2.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tuberkuloze</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A15-A19; B90; Z03.0;</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FA4F23">
        <w:trPr>
          <w:trHeight w:val="5101"/>
        </w:trPr>
        <w:tc>
          <w:tcPr>
            <w:tcW w:w="1180" w:type="dxa"/>
            <w:vMerge w:val="restar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2.1.38.3.</w:t>
            </w:r>
          </w:p>
        </w:tc>
        <w:tc>
          <w:tcPr>
            <w:tcW w:w="2620" w:type="dxa"/>
            <w:vMerge w:val="restar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tuberkuloze (psihiatrijas pacientiem)</w:t>
            </w:r>
          </w:p>
        </w:tc>
        <w:tc>
          <w:tcPr>
            <w:tcW w:w="2640" w:type="dxa"/>
            <w:vMerge w:val="restar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vMerge w:val="restar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xml:space="preserve">F10.4+b(A15-A19); F10.5+b(A15-A19); F10.6+b(A15-A19); F10.7+b(A15-A19); F10.8+b(A15-A19); F11.5+b(A15-A19); F11.6+b(A15-A19); F11.7+b(A15-A19); F11.8+b(A15-A19); F12.5+b(A15-A19); F12.6+b(A15-A19); F12.7+b(A15-A19); F12.8+b(A15-A19); F13.5+b(A15-A19); F13.6+b(A15-A19); F13.7+b(A15-A19); F13.8+b(A15-A19); F14.5+b(A15-A19); F14.6+b(A15-A19); F14.7+b(A15-A19); F14.8+b(A15-A19); F15.5+b(A15-A19); F15.6+b(A15-A19); F15.7+b(A15-A19); F15.8+b(A15-A19); F16.5+b(A15-A19); F16.6+b(A15-A19); F16.7+b(A15-A19); F16.8+b(A15-A19); F18.5+b(A15-A19); </w:t>
            </w:r>
            <w:r w:rsidRPr="00AE0EA6">
              <w:rPr>
                <w:rFonts w:ascii="Times New Roman" w:eastAsia="Times New Roman" w:hAnsi="Times New Roman" w:cs="Times New Roman"/>
              </w:rPr>
              <w:lastRenderedPageBreak/>
              <w:t>F18.6+b(A15-A19); F18.7+b(A15-A19); F18.8+b(A15-A19); F19.5+b(A15-A19); F19.6+b(A15-A19); F19.7+b(A15-A19); F19.8+b(A15-A19); F00-F09+b(A15-A19); F20-F48+b(A15-A19); F50-F50.9+b(A15-A19); F53+b(A15-A19); F60-F62+b(A15-A19); F68.1+b(A15-A19); F70-F79+b(A15-A19); F80,3+b(A15-A19); F84.0-F84.9+b(A15-A19); F90-F92+b(A15-A19); F95+b(A15-A19); Z02.3+b(A15-A19); Z04.6+b(A15-A19); Z04.8+b(A15-A19)</w:t>
            </w:r>
          </w:p>
        </w:tc>
        <w:tc>
          <w:tcPr>
            <w:tcW w:w="3120" w:type="dxa"/>
            <w:vMerge w:val="restart"/>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 </w:t>
            </w:r>
          </w:p>
        </w:tc>
      </w:tr>
      <w:tr w:rsidR="00E06C54" w:rsidRPr="00AE0EA6" w:rsidTr="00AF3079">
        <w:trPr>
          <w:trHeight w:val="7725"/>
        </w:trPr>
        <w:tc>
          <w:tcPr>
            <w:tcW w:w="1180"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p>
        </w:tc>
        <w:tc>
          <w:tcPr>
            <w:tcW w:w="2620"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p>
        </w:tc>
        <w:tc>
          <w:tcPr>
            <w:tcW w:w="2640"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p>
        </w:tc>
        <w:tc>
          <w:tcPr>
            <w:tcW w:w="3280"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p>
        </w:tc>
        <w:tc>
          <w:tcPr>
            <w:tcW w:w="3120" w:type="dxa"/>
            <w:vMerge/>
            <w:tcBorders>
              <w:top w:val="nil"/>
              <w:left w:val="single" w:sz="4" w:space="0" w:color="000000"/>
              <w:bottom w:val="single" w:sz="4" w:space="0" w:color="000000"/>
              <w:right w:val="single" w:sz="4" w:space="0" w:color="000000"/>
            </w:tcBorders>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lastRenderedPageBreak/>
              <w:t>2.1.38.4.</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plaušu un ārpusplaušu tuberkulozes diagnostika un ārstēšana bērniem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6064D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A15-A19</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1737"/>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lastRenderedPageBreak/>
              <w:t>2.1.38.5.</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tuberkulozes un plaušu slimību klīnikas filiāles "Ceplīši" pacientiem, kuriem tiek nodrošināta piespiedu izolēšana un ārstēšana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A15-A19</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853"/>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2.1.38.6.</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multirezistentās tuberkulozes pacientu ārstēšana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A15-A19</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60261</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2.1.38.7.</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tuberkulozes diagnostika un ārstēšana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A15-A19; B90; Z03.0</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FA4F23">
        <w:trPr>
          <w:trHeight w:val="3024"/>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2.1.39.</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Mugurkaulāja saslimšanu un traumu ķirurģiska ārstēšana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FA4F23">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C41.2; C41.4; C70.1; C79.5; D16.6; D32.1; D42.1; D48.0; G06.1; G06.2; M08.1; M45; M46; M47; M48; M50; M51; M66.1; M80; M84.4; S12; S13; S14; S22.0; S22.1; S23.0; S23.1; S23.3; S24; S32.0; S32.1; S32.2; S32.7; S32.8; S33.0; S33.1; S33.2; S33.3; S33.5; S33.6; S33.7; S34; T02.0; T02.1; T02.7; T03.0; T03.1; T06.0-T06.2; T08; T91.1-T91.3; T91.8</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24128; 30006; 30010-30013; 30020; 30022; 30028; 30030; 30031; 30059; 30065</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2.1.40.</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Skoliozes operācijas</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M41.0; M41.1; M41.2; M41.4; M41.5; M42.0; M43.1; Q67.5; Q76.1; Q76.3; Q76.4</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30001; 30003; 30004; 30005; 30011; 30020; 30028; 30030; 30047; 30058</w:t>
            </w:r>
          </w:p>
        </w:tc>
      </w:tr>
      <w:tr w:rsidR="00E06C54" w:rsidRPr="00AE0EA6" w:rsidTr="00AF3079">
        <w:trPr>
          <w:trHeight w:val="1737"/>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2.1.41.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Osteomielīts</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M86; T84.5-T84.7</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20043; 20128; 20140; 20147; 20159; 20201; 20204; 20206; 20209; 20210; 20212; 20215;20218; 20232; 20240; 20241; 20242; 20263; 20264; 20281</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2.1.42.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Stacionārā palīdzība bērniem un zīdaiņiem īpaši smagos gadījumos</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2.1.42.1.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stacionārā palīdzība bērniem īpaši smagos gadījumos</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60028</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2.1.42.2.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stacionārā palīdzība zīdaiņiem īpaši smagos gadījumos</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P07.0-P07.2; P10.2; P36; P52.2; P91.2</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60211</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2.1.43.</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Psihiatriskā palīdzība stacionārā</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2269"/>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2.1.43.1.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psihiatriskā palīdzība, tai skaitā pēc tiesas lēmuma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F00-F09; F10.5-F10.8; F11.5-F11.8; F12.5-F12.8; F13.5- F13.8; F14.5-F14.8; F15.5-F15.8; F16.5-F16.8; F18.5-F18.8; F19.5- F19.8; F20-F48; F50-F50.9; F53; F60- F62; F68.1; F70-F79; F80.3; F84.0-F84.9; F90-F92; F95; Z04.6</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2.1.43.2.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psihiatriskā palīdzība bērniem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F01-F17; F18.5-F18.8; F19.0-F19.9; F20-F99; Z04.6</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2.1.43.3.</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ilgstoša psihiatriskā ārstēšana stacionārā, tai skaitā pēc tiesas lēmuma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F00-F07; F20; F21; F22.8; F25; F31-F34; F43; F62.1; F70; F71-F73; F78; F79; G40+b(F02.8)</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126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2.1.43.4.</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ilgstoša psihiatriskā ārstēšana stacionārā bērniem, tai skaitā pēc tiesas lēmuma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F00-F07; F20; F21; F22.8; F25; F31-F34; F43; F62.1; F70; F71-F73; F78; F79; G40+b(F02.8)</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2.1.44.</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Ginekoloģija īpaši smagos gadījumos</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N70; N71; N73.0; N73.3; N73.5; O85; O86; T81</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60009</w:t>
            </w:r>
          </w:p>
        </w:tc>
      </w:tr>
      <w:tr w:rsidR="00E06C54" w:rsidRPr="00AE0EA6" w:rsidTr="00AF3079">
        <w:trPr>
          <w:trHeight w:val="31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2.1.45.</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Dzemdības</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lastRenderedPageBreak/>
              <w:t>2.1.45.1.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dzemdības dzemdību patoloģijas gadījumā</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O60-O75; O80-O84; O85-O92</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16107; 16108</w:t>
            </w:r>
          </w:p>
        </w:tc>
      </w:tr>
      <w:tr w:rsidR="00E06C54" w:rsidRPr="00AE0EA6" w:rsidTr="00AF3079">
        <w:trPr>
          <w:trHeight w:val="31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2.1.45.2.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fizioloģiskās dzemdības</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O60-O75; O80-O84; O85-O92</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16100; 16102; 16106;</w:t>
            </w:r>
          </w:p>
        </w:tc>
      </w:tr>
      <w:tr w:rsidR="00E06C54" w:rsidRPr="00AE0EA6" w:rsidTr="00AF3079">
        <w:trPr>
          <w:trHeight w:val="31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2.1.45.3.</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ķeizargrieziens</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O60-O75; O80-O84; O85-O92</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16115</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2.1.46.</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Perinatālā perioda stāvokļi</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P05; P08-P15; P20-P28; P35; P37-P39; P53-P61; P70-P78; P91-P96</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31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2.1.47.</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Neiroloģija (insulta vienība)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I60; I61; I63</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60023; 60024</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2.1.48.</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Rehabilitācija pēc insulta vienības</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I60; I61; I63</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60001+60401</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2.1.49.</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Programma "Multiplā skleroze", stacionārā palīdzība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G04; G05; G09; G11; G32; G35; G36; G37; G95; G99.2</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60054</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2.1.50.</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Narkoloģija, narkomānu rehabilitācija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2.1.50.1.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narkoloģija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F10-F19; F63</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13015; 13016; 13017; 13018; 13019; 13020; 13021; 13022</w:t>
            </w:r>
          </w:p>
        </w:tc>
      </w:tr>
      <w:tr w:rsidR="00E06C54" w:rsidRPr="00AE0EA6" w:rsidTr="00AF3079">
        <w:trPr>
          <w:trHeight w:val="566"/>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2.1.50.2.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narkomānu rehabilitācija stacionārā</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F10-F19</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60098</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2.1.51.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Obligātā narkoloģiskā palīdzība bērniem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60064</w:t>
            </w:r>
          </w:p>
        </w:tc>
      </w:tr>
      <w:tr w:rsidR="00E06C54" w:rsidRPr="00AE0EA6" w:rsidTr="00AF3079">
        <w:trPr>
          <w:trHeight w:val="126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2.1.52.</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Smaga galvas smadzeņu trauma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S02.0; S02.1; S02.7; S02.9; S06.1-S06.9; S07; S09.7; T02.0; T04.0; T90.0-T90.3; T90.5; T90.8</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24016; 24018-24020; 24022-24025; 24060; 24070; 24094; 24095</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2.1.53.</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Piespiedu psihiatriskā ārstēšana stacionārā ar apsardzi</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60017; 60220</w:t>
            </w:r>
          </w:p>
        </w:tc>
      </w:tr>
      <w:tr w:rsidR="00E06C54" w:rsidRPr="00AE0EA6" w:rsidTr="00AF3079">
        <w:trPr>
          <w:trHeight w:val="2594"/>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2.1.54.</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Stacionārās ārstēšanas nodrošināšana infekciju, seksuāli transmisīvo un ādas slimību pacientiem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915896"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A00-A09; A20-A64; A68-A70; A75-A99; B00-B19; B25-B83; B86; E80.4-E83.1; G00-G05; J01-J06.9; J09-J18; J20-J22; K70.1; K71.0-K71.9; K73.2; K74.3; K74.6; K75.0; K75.2; K75.9; K76.0; K76.8; K76.9; K83.0; K91.5; L00-L99; R17; R50; U04; U04.9</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2.1.55.</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Stacionārās ārstēšanas nodrošināšana HIV/AIDS pacientiem</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763F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B20-B24; O98.7</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E06C54" w:rsidRPr="00AE0EA6" w:rsidTr="00AF3079">
        <w:trPr>
          <w:trHeight w:val="630"/>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2.1.56.</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Vēdera aortas endoprotezēšana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I71.4, I79.1, I71.0, I71.3, I70.0, S35.0</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22011</w:t>
            </w:r>
          </w:p>
        </w:tc>
      </w:tr>
      <w:tr w:rsidR="00863431" w:rsidRPr="00AE0EA6" w:rsidTr="00C66BDA">
        <w:trPr>
          <w:trHeight w:val="765"/>
        </w:trPr>
        <w:tc>
          <w:tcPr>
            <w:tcW w:w="1180" w:type="dxa"/>
            <w:tcBorders>
              <w:top w:val="nil"/>
              <w:left w:val="single" w:sz="4" w:space="0" w:color="000000"/>
              <w:bottom w:val="single" w:sz="4" w:space="0" w:color="auto"/>
              <w:right w:val="single" w:sz="4" w:space="0" w:color="000000"/>
            </w:tcBorders>
            <w:shd w:val="clear" w:color="auto" w:fill="auto"/>
            <w:tcMar>
              <w:left w:w="28" w:type="dxa"/>
              <w:right w:w="28" w:type="dxa"/>
            </w:tcMar>
            <w:vAlign w:val="center"/>
            <w:hideMark/>
          </w:tcPr>
          <w:p w:rsidR="00863431" w:rsidRPr="00AE0EA6" w:rsidRDefault="00863431" w:rsidP="006D1AE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2.1.57.</w:t>
            </w:r>
          </w:p>
        </w:tc>
        <w:tc>
          <w:tcPr>
            <w:tcW w:w="2620"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63431" w:rsidRPr="00AE0EA6" w:rsidRDefault="00F369B1"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aortas endoprotezēšana</w:t>
            </w:r>
          </w:p>
          <w:p w:rsidR="00863431" w:rsidRPr="00AE0EA6" w:rsidRDefault="00863431" w:rsidP="00E06C54">
            <w:pPr>
              <w:spacing w:after="0" w:line="240" w:lineRule="auto"/>
              <w:rPr>
                <w:rFonts w:ascii="Times New Roman" w:eastAsia="Times New Roman" w:hAnsi="Times New Roman" w:cs="Times New Roman"/>
              </w:rPr>
            </w:pPr>
          </w:p>
        </w:tc>
        <w:tc>
          <w:tcPr>
            <w:tcW w:w="2640"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63431" w:rsidRPr="00AE0EA6" w:rsidRDefault="00F369B1"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63431" w:rsidRPr="00AE0EA6" w:rsidRDefault="00F369B1"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I70.0; I71.0; I71.1; I71.2; I71.5; I71.6; I71.8; I71.9; S25.0</w:t>
            </w:r>
          </w:p>
        </w:tc>
        <w:tc>
          <w:tcPr>
            <w:tcW w:w="3120" w:type="dxa"/>
            <w:tcBorders>
              <w:top w:val="nil"/>
              <w:left w:val="nil"/>
              <w:bottom w:val="single" w:sz="4" w:space="0" w:color="auto"/>
              <w:right w:val="single" w:sz="4" w:space="0" w:color="000000"/>
            </w:tcBorders>
            <w:shd w:val="clear" w:color="auto" w:fill="auto"/>
            <w:tcMar>
              <w:left w:w="28" w:type="dxa"/>
              <w:right w:w="28" w:type="dxa"/>
            </w:tcMar>
            <w:vAlign w:val="center"/>
            <w:hideMark/>
          </w:tcPr>
          <w:p w:rsidR="00863431" w:rsidRPr="00AE0EA6" w:rsidRDefault="00F369B1"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22012</w:t>
            </w:r>
          </w:p>
        </w:tc>
      </w:tr>
      <w:tr w:rsidR="00C66BDA" w:rsidRPr="00AE0EA6" w:rsidTr="006D26C3">
        <w:trPr>
          <w:trHeight w:val="225"/>
        </w:trPr>
        <w:tc>
          <w:tcPr>
            <w:tcW w:w="1180"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hideMark/>
          </w:tcPr>
          <w:p w:rsidR="00C66BDA" w:rsidRPr="00AE0EA6" w:rsidRDefault="00C17D59" w:rsidP="006D1AE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2.1.58.</w:t>
            </w:r>
          </w:p>
        </w:tc>
        <w:tc>
          <w:tcPr>
            <w:tcW w:w="262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C66BDA" w:rsidRPr="00AE0EA6" w:rsidRDefault="006A64E9"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Vājredzību izraisošu slimību operatīva ārstēšana bērniem</w:t>
            </w:r>
          </w:p>
        </w:tc>
        <w:tc>
          <w:tcPr>
            <w:tcW w:w="264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C66BDA" w:rsidRPr="00AE0EA6" w:rsidRDefault="00F369B1" w:rsidP="00B5594D">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0-17</w:t>
            </w:r>
          </w:p>
        </w:tc>
        <w:tc>
          <w:tcPr>
            <w:tcW w:w="328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C66BDA" w:rsidRPr="00AE0EA6" w:rsidRDefault="00C66BDA" w:rsidP="00E06C54">
            <w:pPr>
              <w:spacing w:after="0" w:line="240" w:lineRule="auto"/>
              <w:rPr>
                <w:rFonts w:ascii="Times New Roman" w:eastAsia="Times New Roman" w:hAnsi="Times New Roman" w:cs="Times New Roman"/>
              </w:rPr>
            </w:pPr>
          </w:p>
        </w:tc>
        <w:tc>
          <w:tcPr>
            <w:tcW w:w="312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C66BDA" w:rsidRPr="00AE0EA6" w:rsidRDefault="006A64E9" w:rsidP="00C17D59">
            <w:pPr>
              <w:rPr>
                <w:rFonts w:ascii="Times New Roman" w:hAnsi="Times New Roman"/>
              </w:rPr>
            </w:pPr>
            <w:r w:rsidRPr="00AE0EA6">
              <w:rPr>
                <w:rFonts w:ascii="Times New Roman" w:hAnsi="Times New Roman"/>
              </w:rPr>
              <w:t xml:space="preserve">17257+17258+17259; 17304+17307. </w:t>
            </w:r>
          </w:p>
        </w:tc>
      </w:tr>
      <w:tr w:rsidR="006D26C3" w:rsidRPr="00AE0EA6" w:rsidTr="00C66BDA">
        <w:trPr>
          <w:trHeight w:val="795"/>
        </w:trPr>
        <w:tc>
          <w:tcPr>
            <w:tcW w:w="1180" w:type="dxa"/>
            <w:tcBorders>
              <w:top w:val="single" w:sz="4" w:space="0" w:color="auto"/>
              <w:left w:val="single" w:sz="4" w:space="0" w:color="000000"/>
              <w:right w:val="single" w:sz="4" w:space="0" w:color="000000"/>
            </w:tcBorders>
            <w:shd w:val="clear" w:color="auto" w:fill="auto"/>
            <w:tcMar>
              <w:left w:w="28" w:type="dxa"/>
              <w:right w:w="28" w:type="dxa"/>
            </w:tcMar>
            <w:vAlign w:val="center"/>
            <w:hideMark/>
          </w:tcPr>
          <w:p w:rsidR="006D26C3" w:rsidRPr="00AE0EA6" w:rsidRDefault="006A64E9" w:rsidP="006A64E9">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2.1.59.</w:t>
            </w:r>
          </w:p>
        </w:tc>
        <w:tc>
          <w:tcPr>
            <w:tcW w:w="2620" w:type="dxa"/>
            <w:tcBorders>
              <w:top w:val="single" w:sz="4" w:space="0" w:color="auto"/>
              <w:left w:val="nil"/>
              <w:right w:val="single" w:sz="4" w:space="0" w:color="000000"/>
            </w:tcBorders>
            <w:shd w:val="clear" w:color="auto" w:fill="auto"/>
            <w:tcMar>
              <w:left w:w="28" w:type="dxa"/>
              <w:right w:w="28" w:type="dxa"/>
            </w:tcMar>
            <w:vAlign w:val="center"/>
            <w:hideMark/>
          </w:tcPr>
          <w:p w:rsidR="006D26C3" w:rsidRPr="00AE0EA6" w:rsidRDefault="006A64E9"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Ortotopiskā sirds transplantācija</w:t>
            </w:r>
          </w:p>
        </w:tc>
        <w:tc>
          <w:tcPr>
            <w:tcW w:w="2640" w:type="dxa"/>
            <w:tcBorders>
              <w:top w:val="single" w:sz="4" w:space="0" w:color="auto"/>
              <w:left w:val="nil"/>
              <w:right w:val="single" w:sz="4" w:space="0" w:color="000000"/>
            </w:tcBorders>
            <w:shd w:val="clear" w:color="auto" w:fill="auto"/>
            <w:tcMar>
              <w:left w:w="28" w:type="dxa"/>
              <w:right w:w="28" w:type="dxa"/>
            </w:tcMar>
            <w:vAlign w:val="center"/>
            <w:hideMark/>
          </w:tcPr>
          <w:p w:rsidR="006D26C3" w:rsidRPr="00AE0EA6" w:rsidRDefault="006D26C3" w:rsidP="00B5594D">
            <w:pPr>
              <w:spacing w:after="0" w:line="240" w:lineRule="auto"/>
              <w:jc w:val="center"/>
              <w:rPr>
                <w:rFonts w:ascii="Times New Roman" w:eastAsia="Times New Roman" w:hAnsi="Times New Roman" w:cs="Times New Roman"/>
              </w:rPr>
            </w:pPr>
          </w:p>
        </w:tc>
        <w:tc>
          <w:tcPr>
            <w:tcW w:w="3280" w:type="dxa"/>
            <w:tcBorders>
              <w:top w:val="single" w:sz="4" w:space="0" w:color="auto"/>
              <w:left w:val="nil"/>
              <w:right w:val="single" w:sz="4" w:space="0" w:color="000000"/>
            </w:tcBorders>
            <w:shd w:val="clear" w:color="auto" w:fill="auto"/>
            <w:tcMar>
              <w:left w:w="28" w:type="dxa"/>
              <w:right w:w="28" w:type="dxa"/>
            </w:tcMar>
            <w:vAlign w:val="center"/>
            <w:hideMark/>
          </w:tcPr>
          <w:p w:rsidR="006D26C3" w:rsidRPr="00AE0EA6" w:rsidRDefault="006A64E9"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I25.5; I25.8; I42; I50</w:t>
            </w:r>
          </w:p>
        </w:tc>
        <w:tc>
          <w:tcPr>
            <w:tcW w:w="3120" w:type="dxa"/>
            <w:tcBorders>
              <w:top w:val="single" w:sz="4" w:space="0" w:color="auto"/>
              <w:left w:val="nil"/>
              <w:right w:val="single" w:sz="4" w:space="0" w:color="000000"/>
            </w:tcBorders>
            <w:shd w:val="clear" w:color="auto" w:fill="auto"/>
            <w:tcMar>
              <w:left w:w="28" w:type="dxa"/>
              <w:right w:w="28" w:type="dxa"/>
            </w:tcMar>
            <w:vAlign w:val="center"/>
            <w:hideMark/>
          </w:tcPr>
          <w:p w:rsidR="006D26C3" w:rsidRPr="00AE0EA6" w:rsidRDefault="006A64E9" w:rsidP="00E06C54">
            <w:pPr>
              <w:spacing w:after="0" w:line="240" w:lineRule="auto"/>
              <w:rPr>
                <w:rFonts w:ascii="Times New Roman" w:hAnsi="Times New Roman"/>
              </w:rPr>
            </w:pPr>
            <w:r w:rsidRPr="00AE0EA6">
              <w:rPr>
                <w:rFonts w:ascii="Times New Roman" w:hAnsi="Times New Roman"/>
              </w:rPr>
              <w:t>32090; 32091</w:t>
            </w:r>
          </w:p>
        </w:tc>
      </w:tr>
      <w:tr w:rsidR="00E06C54" w:rsidRPr="00AE0EA6" w:rsidTr="00AF3079">
        <w:trPr>
          <w:trHeight w:val="630"/>
        </w:trPr>
        <w:tc>
          <w:tcPr>
            <w:tcW w:w="12840" w:type="dxa"/>
            <w:gridSpan w:val="5"/>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2.2. Citi stacionāro pakalpojumu apmaksas nosacījumi</w:t>
            </w:r>
          </w:p>
        </w:tc>
      </w:tr>
      <w:tr w:rsidR="00E06C54" w:rsidRPr="00AE0EA6" w:rsidTr="00AF3079">
        <w:trPr>
          <w:trHeight w:val="945"/>
        </w:trPr>
        <w:tc>
          <w:tcPr>
            <w:tcW w:w="1180"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2.2.1.</w:t>
            </w:r>
          </w:p>
        </w:tc>
        <w:tc>
          <w:tcPr>
            <w:tcW w:w="26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Pacienta aprūpe, kuram nepieciešama ilgstoša mākslīgā plaušu ventilācija</w:t>
            </w:r>
          </w:p>
        </w:tc>
        <w:tc>
          <w:tcPr>
            <w:tcW w:w="264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28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312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06C54" w:rsidRPr="00AE0EA6" w:rsidRDefault="00E06C54" w:rsidP="00E06C54">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60254</w:t>
            </w:r>
          </w:p>
        </w:tc>
      </w:tr>
    </w:tbl>
    <w:p w:rsidR="0070454D" w:rsidRPr="00AE0EA6" w:rsidRDefault="0070454D" w:rsidP="0070454D">
      <w:pPr>
        <w:spacing w:before="100" w:beforeAutospacing="1" w:after="100" w:afterAutospacing="1" w:line="240" w:lineRule="auto"/>
        <w:rPr>
          <w:rFonts w:ascii="Times New Roman" w:eastAsia="Times New Roman" w:hAnsi="Times New Roman" w:cs="Times New Roman"/>
          <w:b/>
          <w:bCs/>
          <w:sz w:val="28"/>
          <w:szCs w:val="28"/>
        </w:rPr>
      </w:pPr>
      <w:r w:rsidRPr="00AE0EA6">
        <w:rPr>
          <w:rFonts w:ascii="Times New Roman" w:eastAsia="Times New Roman" w:hAnsi="Times New Roman" w:cs="Times New Roman"/>
          <w:b/>
          <w:bCs/>
          <w:sz w:val="28"/>
          <w:szCs w:val="28"/>
        </w:rPr>
        <w:t>3. Fiksētās ikmēneša izmaksas aprēķinam izmantojamie gultasdienu tarifi un viena pacienta ārstēšanas tarifi</w:t>
      </w:r>
    </w:p>
    <w:tbl>
      <w:tblPr>
        <w:tblW w:w="15593" w:type="dxa"/>
        <w:tblInd w:w="-34" w:type="dxa"/>
        <w:tblLayout w:type="fixed"/>
        <w:tblLook w:val="04A0"/>
      </w:tblPr>
      <w:tblGrid>
        <w:gridCol w:w="1077"/>
        <w:gridCol w:w="2367"/>
        <w:gridCol w:w="1093"/>
        <w:gridCol w:w="1134"/>
        <w:gridCol w:w="992"/>
        <w:gridCol w:w="850"/>
        <w:gridCol w:w="142"/>
        <w:gridCol w:w="851"/>
        <w:gridCol w:w="141"/>
        <w:gridCol w:w="851"/>
        <w:gridCol w:w="142"/>
        <w:gridCol w:w="850"/>
        <w:gridCol w:w="142"/>
        <w:gridCol w:w="850"/>
        <w:gridCol w:w="142"/>
        <w:gridCol w:w="851"/>
        <w:gridCol w:w="141"/>
        <w:gridCol w:w="851"/>
        <w:gridCol w:w="142"/>
        <w:gridCol w:w="992"/>
        <w:gridCol w:w="992"/>
      </w:tblGrid>
      <w:tr w:rsidR="006560AB" w:rsidRPr="00AE0EA6" w:rsidTr="0023169B">
        <w:trPr>
          <w:trHeight w:val="986"/>
        </w:trPr>
        <w:tc>
          <w:tcPr>
            <w:tcW w:w="1077" w:type="dxa"/>
            <w:vMerge w:val="restart"/>
            <w:tcBorders>
              <w:top w:val="single" w:sz="4" w:space="0" w:color="000000"/>
              <w:left w:val="single" w:sz="4" w:space="0" w:color="000000"/>
              <w:bottom w:val="single" w:sz="4" w:space="0" w:color="000000"/>
              <w:right w:val="nil"/>
            </w:tcBorders>
            <w:shd w:val="clear" w:color="000000" w:fill="FFFFFF"/>
            <w:textDirection w:val="btLr"/>
            <w:vAlign w:val="center"/>
            <w:hideMark/>
          </w:tcPr>
          <w:p w:rsidR="006560AB" w:rsidRPr="00AE0EA6" w:rsidRDefault="006560AB" w:rsidP="00AF3079">
            <w:pPr>
              <w:spacing w:after="0" w:line="240" w:lineRule="auto"/>
              <w:ind w:left="113" w:right="113"/>
              <w:jc w:val="center"/>
              <w:rPr>
                <w:rFonts w:ascii="Times New Roman" w:eastAsia="Times New Roman" w:hAnsi="Times New Roman" w:cs="Times New Roman"/>
              </w:rPr>
            </w:pPr>
            <w:r w:rsidRPr="00AE0EA6">
              <w:rPr>
                <w:rFonts w:ascii="Times New Roman" w:eastAsia="Times New Roman" w:hAnsi="Times New Roman" w:cs="Times New Roman"/>
              </w:rPr>
              <w:lastRenderedPageBreak/>
              <w:t>Nr.p.k.</w:t>
            </w:r>
          </w:p>
        </w:tc>
        <w:tc>
          <w:tcPr>
            <w:tcW w:w="236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560AB" w:rsidRPr="00AE0EA6" w:rsidRDefault="006560AB" w:rsidP="00AF3079">
            <w:pPr>
              <w:spacing w:after="0" w:line="240" w:lineRule="auto"/>
              <w:ind w:left="113" w:right="113"/>
              <w:jc w:val="center"/>
              <w:rPr>
                <w:rFonts w:ascii="Times New Roman" w:eastAsia="Times New Roman" w:hAnsi="Times New Roman" w:cs="Times New Roman"/>
              </w:rPr>
            </w:pPr>
            <w:r w:rsidRPr="00AE0EA6">
              <w:rPr>
                <w:rFonts w:ascii="Times New Roman" w:eastAsia="Times New Roman" w:hAnsi="Times New Roman" w:cs="Times New Roman"/>
              </w:rPr>
              <w:t>Programmas nosaukums</w:t>
            </w:r>
          </w:p>
        </w:tc>
        <w:tc>
          <w:tcPr>
            <w:tcW w:w="1093" w:type="dxa"/>
            <w:vMerge w:val="restart"/>
            <w:tcBorders>
              <w:top w:val="single" w:sz="4" w:space="0" w:color="000000"/>
              <w:left w:val="nil"/>
              <w:bottom w:val="single" w:sz="4" w:space="0" w:color="000000"/>
              <w:right w:val="nil"/>
            </w:tcBorders>
            <w:shd w:val="clear" w:color="000000" w:fill="FFFFFF"/>
            <w:textDirection w:val="btLr"/>
            <w:vAlign w:val="center"/>
            <w:hideMark/>
          </w:tcPr>
          <w:p w:rsidR="006560AB" w:rsidRPr="00AE0EA6" w:rsidRDefault="006560AB" w:rsidP="00AF3079">
            <w:pPr>
              <w:spacing w:after="0" w:line="240" w:lineRule="auto"/>
              <w:ind w:left="113" w:right="113"/>
              <w:jc w:val="center"/>
              <w:rPr>
                <w:rFonts w:ascii="Times New Roman" w:eastAsia="Times New Roman" w:hAnsi="Times New Roman" w:cs="Times New Roman"/>
              </w:rPr>
            </w:pPr>
            <w:r w:rsidRPr="00AE0EA6">
              <w:rPr>
                <w:rFonts w:ascii="Times New Roman" w:eastAsia="Times New Roman" w:hAnsi="Times New Roman" w:cs="Times New Roman"/>
              </w:rPr>
              <w:t>VSIA "Bērnu klīniskā universitātes slimnīca"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6560AB" w:rsidRPr="00AE0EA6" w:rsidRDefault="006560AB" w:rsidP="00AF3079">
            <w:pPr>
              <w:spacing w:after="0" w:line="240" w:lineRule="auto"/>
              <w:ind w:left="113" w:right="113"/>
              <w:jc w:val="center"/>
              <w:rPr>
                <w:rFonts w:ascii="Times New Roman" w:eastAsia="Times New Roman" w:hAnsi="Times New Roman" w:cs="Times New Roman"/>
              </w:rPr>
            </w:pPr>
            <w:r w:rsidRPr="00AE0EA6">
              <w:rPr>
                <w:rFonts w:ascii="Times New Roman" w:eastAsia="Times New Roman" w:hAnsi="Times New Roman" w:cs="Times New Roman"/>
              </w:rPr>
              <w:t>VSIA "Paula Stradiņa klīniskā universitātes slimnīca", SIA "Rīgas Austrumu klīniskā universitātes slimnīca"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6560AB" w:rsidRPr="00AE0EA6" w:rsidRDefault="00706AB1" w:rsidP="00AF3079">
            <w:pPr>
              <w:spacing w:after="0" w:line="240" w:lineRule="auto"/>
              <w:ind w:left="113" w:right="113"/>
              <w:jc w:val="center"/>
              <w:rPr>
                <w:rFonts w:ascii="Times New Roman" w:eastAsia="Times New Roman" w:hAnsi="Times New Roman" w:cs="Times New Roman"/>
              </w:rPr>
            </w:pPr>
            <w:r w:rsidRPr="00AE0EA6">
              <w:rPr>
                <w:rFonts w:ascii="Times New Roman" w:eastAsia="Times New Roman" w:hAnsi="Times New Roman" w:cs="Times New Roman"/>
              </w:rPr>
              <w:t>17</w:t>
            </w:r>
            <w:r w:rsidR="006560AB" w:rsidRPr="00AE0EA6">
              <w:rPr>
                <w:rFonts w:ascii="Times New Roman" w:eastAsia="Times New Roman" w:hAnsi="Times New Roman" w:cs="Times New Roman"/>
              </w:rPr>
              <w:t>.pielikuma 1.7., 1.8., 1.10., 1.11., 1.14., 1.19. un 1.20. apakšpunktā minētās slimnīcas</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6560AB" w:rsidRPr="00AE0EA6" w:rsidRDefault="00706AB1" w:rsidP="00AF3079">
            <w:pPr>
              <w:spacing w:after="0" w:line="240" w:lineRule="auto"/>
              <w:ind w:left="113" w:right="113"/>
              <w:jc w:val="center"/>
              <w:rPr>
                <w:rFonts w:ascii="Times New Roman" w:eastAsia="Times New Roman" w:hAnsi="Times New Roman" w:cs="Times New Roman"/>
              </w:rPr>
            </w:pPr>
            <w:r w:rsidRPr="00AE0EA6">
              <w:rPr>
                <w:rFonts w:ascii="Times New Roman" w:eastAsia="Times New Roman" w:hAnsi="Times New Roman" w:cs="Times New Roman"/>
              </w:rPr>
              <w:t>17</w:t>
            </w:r>
            <w:r w:rsidR="006560AB" w:rsidRPr="00AE0EA6">
              <w:rPr>
                <w:rFonts w:ascii="Times New Roman" w:eastAsia="Times New Roman" w:hAnsi="Times New Roman" w:cs="Times New Roman"/>
              </w:rPr>
              <w:t>.pielikuma 1.4., 1.5., 1.6., 1.9., 1.12., 1.13., 1.15., 1.16., 1.17., 1.18. un 1.21.apakšpunktā minētās slimnīcas</w:t>
            </w:r>
          </w:p>
        </w:tc>
        <w:tc>
          <w:tcPr>
            <w:tcW w:w="7088" w:type="dxa"/>
            <w:gridSpan w:val="14"/>
            <w:tcBorders>
              <w:top w:val="single" w:sz="4" w:space="0" w:color="000000"/>
              <w:left w:val="nil"/>
              <w:bottom w:val="single" w:sz="4" w:space="0" w:color="000000"/>
              <w:right w:val="single" w:sz="4" w:space="0" w:color="000000"/>
            </w:tcBorders>
            <w:shd w:val="clear" w:color="000000" w:fill="FFFFFF"/>
            <w:vAlign w:val="center"/>
            <w:hideMark/>
          </w:tcPr>
          <w:p w:rsidR="006560AB" w:rsidRPr="00AE0EA6" w:rsidRDefault="00D3412C"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w:t>
            </w:r>
            <w:r w:rsidR="006560AB" w:rsidRPr="00AE0EA6">
              <w:rPr>
                <w:rFonts w:ascii="Times New Roman" w:eastAsia="Times New Roman" w:hAnsi="Times New Roman" w:cs="Times New Roman"/>
              </w:rPr>
              <w:t>.pielikuma 3.punktā minētās slimnīca</w:t>
            </w:r>
          </w:p>
        </w:tc>
        <w:tc>
          <w:tcPr>
            <w:tcW w:w="992" w:type="dxa"/>
            <w:vMerge w:val="restart"/>
            <w:tcBorders>
              <w:top w:val="single" w:sz="4" w:space="0" w:color="000000"/>
              <w:left w:val="single" w:sz="4" w:space="0" w:color="000000"/>
              <w:right w:val="single" w:sz="4" w:space="0" w:color="000000"/>
            </w:tcBorders>
            <w:shd w:val="clear" w:color="000000" w:fill="FFFFFF"/>
            <w:textDirection w:val="btLr"/>
            <w:vAlign w:val="center"/>
            <w:hideMark/>
          </w:tcPr>
          <w:p w:rsidR="006560AB" w:rsidRPr="00AE0EA6" w:rsidRDefault="00706AB1" w:rsidP="007106F1">
            <w:pPr>
              <w:spacing w:after="0" w:line="240" w:lineRule="auto"/>
              <w:ind w:left="113" w:right="113"/>
              <w:jc w:val="center"/>
              <w:rPr>
                <w:rFonts w:ascii="Times New Roman" w:eastAsia="Times New Roman" w:hAnsi="Times New Roman" w:cs="Times New Roman"/>
              </w:rPr>
            </w:pPr>
            <w:r w:rsidRPr="00AE0EA6">
              <w:rPr>
                <w:rFonts w:ascii="Times New Roman" w:eastAsia="Times New Roman" w:hAnsi="Times New Roman" w:cs="Times New Roman"/>
              </w:rPr>
              <w:t>17</w:t>
            </w:r>
            <w:r w:rsidR="006560AB" w:rsidRPr="00AE0EA6">
              <w:rPr>
                <w:rFonts w:ascii="Times New Roman" w:eastAsia="Times New Roman" w:hAnsi="Times New Roman" w:cs="Times New Roman"/>
              </w:rPr>
              <w:t>.pielikuma 2.punktā minētās slimnīcas</w:t>
            </w:r>
          </w:p>
        </w:tc>
      </w:tr>
      <w:tr w:rsidR="006560AB" w:rsidRPr="00AE0EA6" w:rsidTr="0023169B">
        <w:trPr>
          <w:cantSplit/>
          <w:trHeight w:val="3545"/>
        </w:trPr>
        <w:tc>
          <w:tcPr>
            <w:tcW w:w="1077" w:type="dxa"/>
            <w:vMerge/>
            <w:tcBorders>
              <w:top w:val="single" w:sz="4" w:space="0" w:color="000000"/>
              <w:left w:val="single" w:sz="4" w:space="0" w:color="000000"/>
              <w:bottom w:val="single" w:sz="4" w:space="0" w:color="000000"/>
              <w:right w:val="nil"/>
            </w:tcBorders>
            <w:vAlign w:val="center"/>
            <w:hideMark/>
          </w:tcPr>
          <w:p w:rsidR="006560AB" w:rsidRPr="00AE0EA6" w:rsidRDefault="006560AB" w:rsidP="00514AD8">
            <w:pPr>
              <w:spacing w:after="0" w:line="240" w:lineRule="auto"/>
              <w:rPr>
                <w:rFonts w:ascii="Times New Roman" w:eastAsia="Times New Roman" w:hAnsi="Times New Roman" w:cs="Times New Roman"/>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6560AB" w:rsidRPr="00AE0EA6" w:rsidRDefault="006560AB" w:rsidP="00514AD8">
            <w:pPr>
              <w:spacing w:after="0" w:line="240" w:lineRule="auto"/>
              <w:rPr>
                <w:rFonts w:ascii="Times New Roman" w:eastAsia="Times New Roman" w:hAnsi="Times New Roman" w:cs="Times New Roman"/>
              </w:rPr>
            </w:pPr>
          </w:p>
        </w:tc>
        <w:tc>
          <w:tcPr>
            <w:tcW w:w="1093" w:type="dxa"/>
            <w:vMerge/>
            <w:tcBorders>
              <w:top w:val="single" w:sz="4" w:space="0" w:color="000000"/>
              <w:left w:val="nil"/>
              <w:bottom w:val="single" w:sz="4" w:space="0" w:color="000000"/>
              <w:right w:val="nil"/>
            </w:tcBorders>
            <w:vAlign w:val="center"/>
            <w:hideMark/>
          </w:tcPr>
          <w:p w:rsidR="006560AB" w:rsidRPr="00AE0EA6" w:rsidRDefault="006560AB" w:rsidP="00514AD8">
            <w:pPr>
              <w:spacing w:after="0" w:line="240" w:lineRule="auto"/>
              <w:rPr>
                <w:rFonts w:ascii="Times New Roman" w:eastAsia="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560AB" w:rsidRPr="00AE0EA6" w:rsidRDefault="006560AB" w:rsidP="00514AD8">
            <w:pPr>
              <w:spacing w:after="0" w:line="240" w:lineRule="auto"/>
              <w:rPr>
                <w:rFonts w:ascii="Times New Roman" w:eastAsia="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560AB" w:rsidRPr="00AE0EA6" w:rsidRDefault="006560AB" w:rsidP="00514AD8">
            <w:pPr>
              <w:spacing w:after="0" w:line="240" w:lineRule="auto"/>
              <w:rPr>
                <w:rFonts w:ascii="Times New Roman" w:eastAsia="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560AB" w:rsidRPr="00AE0EA6" w:rsidRDefault="006560AB" w:rsidP="00514AD8">
            <w:pPr>
              <w:spacing w:after="0" w:line="240" w:lineRule="auto"/>
              <w:rPr>
                <w:rFonts w:ascii="Times New Roman" w:eastAsia="Times New Roman" w:hAnsi="Times New Roman" w:cs="Times New Roman"/>
              </w:rPr>
            </w:pPr>
          </w:p>
        </w:tc>
        <w:tc>
          <w:tcPr>
            <w:tcW w:w="993" w:type="dxa"/>
            <w:gridSpan w:val="2"/>
            <w:tcBorders>
              <w:top w:val="nil"/>
              <w:left w:val="nil"/>
              <w:bottom w:val="single" w:sz="4" w:space="0" w:color="000000"/>
              <w:right w:val="single" w:sz="4" w:space="0" w:color="000000"/>
            </w:tcBorders>
            <w:shd w:val="clear" w:color="000000" w:fill="FFFFFF"/>
            <w:textDirection w:val="btLr"/>
            <w:vAlign w:val="center"/>
            <w:hideMark/>
          </w:tcPr>
          <w:p w:rsidR="006560AB" w:rsidRPr="00AE0EA6" w:rsidRDefault="006560AB" w:rsidP="00AF3079">
            <w:pPr>
              <w:spacing w:after="0" w:line="240" w:lineRule="auto"/>
              <w:ind w:left="113" w:right="113"/>
              <w:jc w:val="center"/>
              <w:rPr>
                <w:rFonts w:ascii="Times New Roman" w:eastAsia="Times New Roman" w:hAnsi="Times New Roman" w:cs="Times New Roman"/>
              </w:rPr>
            </w:pPr>
            <w:r w:rsidRPr="00AE0EA6">
              <w:rPr>
                <w:rFonts w:ascii="Times New Roman" w:eastAsia="Times New Roman" w:hAnsi="Times New Roman" w:cs="Times New Roman"/>
              </w:rPr>
              <w:t>VSIA "Nacionālais rehabilitācijas centrs "Vaivari""</w:t>
            </w:r>
          </w:p>
        </w:tc>
        <w:tc>
          <w:tcPr>
            <w:tcW w:w="992" w:type="dxa"/>
            <w:gridSpan w:val="2"/>
            <w:tcBorders>
              <w:top w:val="nil"/>
              <w:left w:val="nil"/>
              <w:bottom w:val="single" w:sz="4" w:space="0" w:color="000000"/>
              <w:right w:val="single" w:sz="4" w:space="0" w:color="000000"/>
            </w:tcBorders>
            <w:shd w:val="clear" w:color="000000" w:fill="FFFFFF"/>
            <w:textDirection w:val="btLr"/>
            <w:vAlign w:val="center"/>
            <w:hideMark/>
          </w:tcPr>
          <w:p w:rsidR="006560AB" w:rsidRPr="00AE0EA6" w:rsidRDefault="006560AB" w:rsidP="00AF3079">
            <w:pPr>
              <w:spacing w:after="0" w:line="240" w:lineRule="auto"/>
              <w:ind w:left="113" w:right="113"/>
              <w:jc w:val="center"/>
              <w:rPr>
                <w:rFonts w:ascii="Times New Roman" w:eastAsia="Times New Roman" w:hAnsi="Times New Roman" w:cs="Times New Roman"/>
              </w:rPr>
            </w:pPr>
            <w:r w:rsidRPr="00AE0EA6">
              <w:rPr>
                <w:rFonts w:ascii="Times New Roman" w:eastAsia="Times New Roman" w:hAnsi="Times New Roman" w:cs="Times New Roman"/>
              </w:rPr>
              <w:t>VSIA "Traumatoloģijas un ortopēdijas slimnīca"</w:t>
            </w:r>
          </w:p>
        </w:tc>
        <w:tc>
          <w:tcPr>
            <w:tcW w:w="992" w:type="dxa"/>
            <w:gridSpan w:val="2"/>
            <w:tcBorders>
              <w:top w:val="nil"/>
              <w:left w:val="nil"/>
              <w:bottom w:val="single" w:sz="4" w:space="0" w:color="000000"/>
              <w:right w:val="single" w:sz="4" w:space="0" w:color="000000"/>
            </w:tcBorders>
            <w:shd w:val="clear" w:color="000000" w:fill="FFFFFF"/>
            <w:textDirection w:val="btLr"/>
            <w:vAlign w:val="center"/>
            <w:hideMark/>
          </w:tcPr>
          <w:p w:rsidR="006560AB" w:rsidRPr="00AE0EA6" w:rsidRDefault="006560AB" w:rsidP="00AF3079">
            <w:pPr>
              <w:spacing w:after="0" w:line="240" w:lineRule="auto"/>
              <w:ind w:left="113" w:right="113"/>
              <w:jc w:val="center"/>
              <w:rPr>
                <w:rFonts w:ascii="Times New Roman" w:eastAsia="Times New Roman" w:hAnsi="Times New Roman" w:cs="Times New Roman"/>
              </w:rPr>
            </w:pPr>
            <w:r w:rsidRPr="00AE0EA6">
              <w:rPr>
                <w:rFonts w:ascii="Times New Roman" w:eastAsia="Times New Roman" w:hAnsi="Times New Roman" w:cs="Times New Roman"/>
              </w:rPr>
              <w:t>Rīgas pašvaldības SIA "Rīgas 2.slimnīca"</w:t>
            </w:r>
          </w:p>
        </w:tc>
        <w:tc>
          <w:tcPr>
            <w:tcW w:w="992" w:type="dxa"/>
            <w:gridSpan w:val="2"/>
            <w:tcBorders>
              <w:top w:val="nil"/>
              <w:left w:val="nil"/>
              <w:bottom w:val="single" w:sz="4" w:space="0" w:color="000000"/>
              <w:right w:val="single" w:sz="4" w:space="0" w:color="000000"/>
            </w:tcBorders>
            <w:shd w:val="clear" w:color="000000" w:fill="FFFFFF"/>
            <w:textDirection w:val="btLr"/>
            <w:vAlign w:val="center"/>
            <w:hideMark/>
          </w:tcPr>
          <w:p w:rsidR="006560AB" w:rsidRPr="00AE0EA6" w:rsidRDefault="006560AB" w:rsidP="00AF3079">
            <w:pPr>
              <w:spacing w:after="0" w:line="240" w:lineRule="auto"/>
              <w:ind w:left="113" w:right="113"/>
              <w:jc w:val="center"/>
              <w:rPr>
                <w:rFonts w:ascii="Times New Roman" w:eastAsia="Times New Roman" w:hAnsi="Times New Roman" w:cs="Times New Roman"/>
              </w:rPr>
            </w:pPr>
            <w:r w:rsidRPr="00AE0EA6">
              <w:rPr>
                <w:rFonts w:ascii="Times New Roman" w:eastAsia="Times New Roman" w:hAnsi="Times New Roman" w:cs="Times New Roman"/>
              </w:rPr>
              <w:t>Rīgas pašvaldības SIA "Dzemdību nams"</w:t>
            </w:r>
          </w:p>
        </w:tc>
        <w:tc>
          <w:tcPr>
            <w:tcW w:w="993" w:type="dxa"/>
            <w:gridSpan w:val="2"/>
            <w:tcBorders>
              <w:top w:val="nil"/>
              <w:left w:val="nil"/>
              <w:bottom w:val="single" w:sz="4" w:space="0" w:color="000000"/>
              <w:right w:val="single" w:sz="4" w:space="0" w:color="000000"/>
            </w:tcBorders>
            <w:shd w:val="clear" w:color="000000" w:fill="FFFFFF"/>
            <w:textDirection w:val="btLr"/>
            <w:vAlign w:val="center"/>
            <w:hideMark/>
          </w:tcPr>
          <w:p w:rsidR="006560AB" w:rsidRPr="00AE0EA6" w:rsidRDefault="00706AB1" w:rsidP="006271E9">
            <w:pPr>
              <w:spacing w:after="0" w:line="240" w:lineRule="auto"/>
              <w:ind w:left="113" w:right="113"/>
              <w:jc w:val="center"/>
              <w:rPr>
                <w:rFonts w:ascii="Times New Roman" w:eastAsia="Times New Roman" w:hAnsi="Times New Roman" w:cs="Times New Roman"/>
              </w:rPr>
            </w:pPr>
            <w:r w:rsidRPr="00AE0EA6">
              <w:rPr>
                <w:rFonts w:ascii="Times New Roman" w:eastAsia="Times New Roman" w:hAnsi="Times New Roman" w:cs="Times New Roman"/>
              </w:rPr>
              <w:t>17</w:t>
            </w:r>
            <w:r w:rsidR="006560AB" w:rsidRPr="00AE0EA6">
              <w:rPr>
                <w:rFonts w:ascii="Times New Roman" w:eastAsia="Times New Roman" w:hAnsi="Times New Roman" w:cs="Times New Roman"/>
              </w:rPr>
              <w:t>.pielikuma 3.3., 3.</w:t>
            </w:r>
            <w:r w:rsidR="006271E9" w:rsidRPr="00AE0EA6">
              <w:rPr>
                <w:rFonts w:ascii="Times New Roman" w:eastAsia="Times New Roman" w:hAnsi="Times New Roman" w:cs="Times New Roman"/>
              </w:rPr>
              <w:t>5</w:t>
            </w:r>
            <w:r w:rsidR="006560AB" w:rsidRPr="00AE0EA6">
              <w:rPr>
                <w:rFonts w:ascii="Times New Roman" w:eastAsia="Times New Roman" w:hAnsi="Times New Roman" w:cs="Times New Roman"/>
              </w:rPr>
              <w:t>., 3.</w:t>
            </w:r>
            <w:r w:rsidR="006271E9" w:rsidRPr="00AE0EA6">
              <w:rPr>
                <w:rFonts w:ascii="Times New Roman" w:eastAsia="Times New Roman" w:hAnsi="Times New Roman" w:cs="Times New Roman"/>
              </w:rPr>
              <w:t>7</w:t>
            </w:r>
            <w:r w:rsidR="006560AB" w:rsidRPr="00AE0EA6">
              <w:rPr>
                <w:rFonts w:ascii="Times New Roman" w:eastAsia="Times New Roman" w:hAnsi="Times New Roman" w:cs="Times New Roman"/>
              </w:rPr>
              <w:t>., 3.</w:t>
            </w:r>
            <w:r w:rsidR="006271E9" w:rsidRPr="00AE0EA6">
              <w:rPr>
                <w:rFonts w:ascii="Times New Roman" w:eastAsia="Times New Roman" w:hAnsi="Times New Roman" w:cs="Times New Roman"/>
              </w:rPr>
              <w:t>9</w:t>
            </w:r>
            <w:r w:rsidR="006560AB" w:rsidRPr="00AE0EA6">
              <w:rPr>
                <w:rFonts w:ascii="Times New Roman" w:eastAsia="Times New Roman" w:hAnsi="Times New Roman" w:cs="Times New Roman"/>
              </w:rPr>
              <w:t>., 3.</w:t>
            </w:r>
            <w:r w:rsidR="006271E9" w:rsidRPr="00AE0EA6">
              <w:rPr>
                <w:rFonts w:ascii="Times New Roman" w:eastAsia="Times New Roman" w:hAnsi="Times New Roman" w:cs="Times New Roman"/>
              </w:rPr>
              <w:t>10</w:t>
            </w:r>
            <w:r w:rsidR="006560AB" w:rsidRPr="00AE0EA6">
              <w:rPr>
                <w:rFonts w:ascii="Times New Roman" w:eastAsia="Times New Roman" w:hAnsi="Times New Roman" w:cs="Times New Roman"/>
              </w:rPr>
              <w:t>. un 3.</w:t>
            </w:r>
            <w:r w:rsidR="006271E9" w:rsidRPr="00AE0EA6">
              <w:rPr>
                <w:rFonts w:ascii="Times New Roman" w:eastAsia="Times New Roman" w:hAnsi="Times New Roman" w:cs="Times New Roman"/>
              </w:rPr>
              <w:t>11</w:t>
            </w:r>
            <w:r w:rsidR="006560AB" w:rsidRPr="00AE0EA6">
              <w:rPr>
                <w:rFonts w:ascii="Times New Roman" w:eastAsia="Times New Roman" w:hAnsi="Times New Roman" w:cs="Times New Roman"/>
              </w:rPr>
              <w:t>. apakšpunktā minētās slimnīcas</w:t>
            </w:r>
          </w:p>
        </w:tc>
        <w:tc>
          <w:tcPr>
            <w:tcW w:w="992" w:type="dxa"/>
            <w:gridSpan w:val="2"/>
            <w:tcBorders>
              <w:top w:val="nil"/>
              <w:left w:val="nil"/>
              <w:bottom w:val="single" w:sz="4" w:space="0" w:color="000000"/>
              <w:right w:val="single" w:sz="4" w:space="0" w:color="000000"/>
            </w:tcBorders>
            <w:shd w:val="clear" w:color="000000" w:fill="FFFFFF"/>
            <w:textDirection w:val="btLr"/>
            <w:vAlign w:val="center"/>
            <w:hideMark/>
          </w:tcPr>
          <w:p w:rsidR="006560AB" w:rsidRPr="00AE0EA6" w:rsidRDefault="006560AB" w:rsidP="00AF3079">
            <w:pPr>
              <w:spacing w:after="0" w:line="240" w:lineRule="auto"/>
              <w:ind w:left="113" w:right="113"/>
              <w:jc w:val="center"/>
              <w:rPr>
                <w:rFonts w:ascii="Times New Roman" w:eastAsia="Times New Roman" w:hAnsi="Times New Roman" w:cs="Times New Roman"/>
              </w:rPr>
            </w:pPr>
            <w:r w:rsidRPr="00AE0EA6">
              <w:rPr>
                <w:rFonts w:ascii="Times New Roman" w:eastAsia="Times New Roman" w:hAnsi="Times New Roman" w:cs="Times New Roman"/>
              </w:rPr>
              <w:t>VSIA "Aknīstes psihoneiroloģiskā slimnīca"</w:t>
            </w:r>
          </w:p>
        </w:tc>
        <w:tc>
          <w:tcPr>
            <w:tcW w:w="1134" w:type="dxa"/>
            <w:gridSpan w:val="2"/>
            <w:tcBorders>
              <w:top w:val="nil"/>
              <w:left w:val="nil"/>
              <w:bottom w:val="single" w:sz="4" w:space="0" w:color="000000"/>
              <w:right w:val="single" w:sz="4" w:space="0" w:color="000000"/>
            </w:tcBorders>
            <w:shd w:val="clear" w:color="000000" w:fill="FFFFFF"/>
            <w:textDirection w:val="btLr"/>
            <w:vAlign w:val="center"/>
            <w:hideMark/>
          </w:tcPr>
          <w:p w:rsidR="006560AB" w:rsidRPr="00AE0EA6" w:rsidRDefault="006560AB" w:rsidP="00AF3079">
            <w:pPr>
              <w:spacing w:after="0" w:line="240" w:lineRule="auto"/>
              <w:ind w:left="113" w:right="113"/>
              <w:jc w:val="center"/>
              <w:rPr>
                <w:rFonts w:ascii="Times New Roman" w:eastAsia="Times New Roman" w:hAnsi="Times New Roman" w:cs="Times New Roman"/>
              </w:rPr>
            </w:pPr>
            <w:r w:rsidRPr="00AE0EA6">
              <w:rPr>
                <w:rFonts w:ascii="Times New Roman" w:eastAsia="Times New Roman" w:hAnsi="Times New Roman" w:cs="Times New Roman"/>
              </w:rPr>
              <w:t>VSIA "Bērnu psihoneiroloģiskā slimnīca "Ainaži""</w:t>
            </w:r>
          </w:p>
        </w:tc>
        <w:tc>
          <w:tcPr>
            <w:tcW w:w="992" w:type="dxa"/>
            <w:vMerge/>
            <w:tcBorders>
              <w:left w:val="single" w:sz="4" w:space="0" w:color="000000"/>
              <w:bottom w:val="single" w:sz="4" w:space="0" w:color="000000"/>
              <w:right w:val="single" w:sz="4" w:space="0" w:color="000000"/>
            </w:tcBorders>
            <w:vAlign w:val="center"/>
            <w:hideMark/>
          </w:tcPr>
          <w:p w:rsidR="006560AB" w:rsidRPr="00AE0EA6" w:rsidRDefault="006560AB" w:rsidP="00514AD8">
            <w:pPr>
              <w:spacing w:after="0" w:line="240" w:lineRule="auto"/>
              <w:rPr>
                <w:rFonts w:ascii="Times New Roman" w:eastAsia="Times New Roman" w:hAnsi="Times New Roman" w:cs="Times New Roman"/>
              </w:rPr>
            </w:pPr>
          </w:p>
        </w:tc>
      </w:tr>
      <w:tr w:rsidR="006560AB" w:rsidRPr="00AE0EA6" w:rsidTr="0023169B">
        <w:trPr>
          <w:trHeight w:val="315"/>
        </w:trPr>
        <w:tc>
          <w:tcPr>
            <w:tcW w:w="1077" w:type="dxa"/>
            <w:tcBorders>
              <w:top w:val="nil"/>
              <w:left w:val="single" w:sz="4" w:space="0" w:color="000000"/>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w:t>
            </w:r>
          </w:p>
        </w:tc>
        <w:tc>
          <w:tcPr>
            <w:tcW w:w="23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w:t>
            </w:r>
          </w:p>
        </w:tc>
        <w:tc>
          <w:tcPr>
            <w:tcW w:w="1134" w:type="dxa"/>
            <w:tcBorders>
              <w:top w:val="nil"/>
              <w:left w:val="single" w:sz="4" w:space="0" w:color="000000"/>
              <w:bottom w:val="single" w:sz="4" w:space="0" w:color="000000"/>
              <w:right w:val="nil"/>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4</w:t>
            </w:r>
          </w:p>
        </w:tc>
        <w:tc>
          <w:tcPr>
            <w:tcW w:w="992"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w:t>
            </w:r>
          </w:p>
        </w:tc>
        <w:tc>
          <w:tcPr>
            <w:tcW w:w="850"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8</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9</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10</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11</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12</w:t>
            </w:r>
          </w:p>
        </w:tc>
        <w:tc>
          <w:tcPr>
            <w:tcW w:w="1134"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13</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w:t>
            </w:r>
          </w:p>
        </w:tc>
      </w:tr>
      <w:tr w:rsidR="00B7692A" w:rsidRPr="00AE0EA6" w:rsidTr="0023169B">
        <w:trPr>
          <w:trHeight w:val="501"/>
        </w:trPr>
        <w:tc>
          <w:tcPr>
            <w:tcW w:w="1077" w:type="dxa"/>
            <w:tcBorders>
              <w:top w:val="nil"/>
              <w:left w:val="single" w:sz="4" w:space="0" w:color="000000"/>
              <w:bottom w:val="single" w:sz="4" w:space="0" w:color="auto"/>
              <w:right w:val="nil"/>
            </w:tcBorders>
            <w:shd w:val="clear" w:color="000000" w:fill="FFFFFF"/>
            <w:vAlign w:val="center"/>
            <w:hideMark/>
          </w:tcPr>
          <w:p w:rsidR="00B7692A" w:rsidRPr="00AE0EA6" w:rsidRDefault="00B7692A"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w:t>
            </w:r>
          </w:p>
        </w:tc>
        <w:tc>
          <w:tcPr>
            <w:tcW w:w="23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92A" w:rsidRPr="00AE0EA6" w:rsidRDefault="00B7692A" w:rsidP="00FB4AC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Gultasdienas tarifs</w:t>
            </w:r>
            <w:r w:rsidR="007D39FA" w:rsidRPr="00AE0EA6">
              <w:rPr>
                <w:rFonts w:ascii="Times New Roman" w:eastAsia="Times New Roman" w:hAnsi="Times New Roman" w:cs="Times New Roman"/>
              </w:rPr>
              <w:t xml:space="preserve"> </w:t>
            </w:r>
            <w:r w:rsidR="007D39FA" w:rsidRPr="00AE0EA6">
              <w:rPr>
                <w:rFonts w:ascii="Times New Roman" w:eastAsia="Times New Roman" w:hAnsi="Times New Roman" w:cs="Times New Roman"/>
                <w:i/>
              </w:rPr>
              <w:t>(euro)</w:t>
            </w:r>
          </w:p>
        </w:tc>
        <w:tc>
          <w:tcPr>
            <w:tcW w:w="1093" w:type="dxa"/>
            <w:tcBorders>
              <w:top w:val="nil"/>
              <w:left w:val="nil"/>
              <w:bottom w:val="single" w:sz="4" w:space="0" w:color="auto"/>
              <w:right w:val="nil"/>
            </w:tcBorders>
            <w:shd w:val="clear" w:color="000000" w:fill="FFFFFF"/>
            <w:vAlign w:val="center"/>
            <w:hideMark/>
          </w:tcPr>
          <w:p w:rsidR="00B7692A" w:rsidRPr="00AE0EA6" w:rsidRDefault="00BF49B6" w:rsidP="00CD411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54,87</w:t>
            </w:r>
          </w:p>
        </w:tc>
        <w:tc>
          <w:tcPr>
            <w:tcW w:w="1134" w:type="dxa"/>
            <w:tcBorders>
              <w:top w:val="nil"/>
              <w:left w:val="single" w:sz="4" w:space="0" w:color="000000"/>
              <w:bottom w:val="single" w:sz="4" w:space="0" w:color="auto"/>
              <w:right w:val="nil"/>
            </w:tcBorders>
            <w:shd w:val="clear" w:color="000000" w:fill="FFFFFF"/>
            <w:vAlign w:val="center"/>
            <w:hideMark/>
          </w:tcPr>
          <w:p w:rsidR="00B7692A" w:rsidRPr="00AE0EA6" w:rsidRDefault="00BF49B6" w:rsidP="00CD411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38,25</w:t>
            </w:r>
          </w:p>
        </w:tc>
        <w:tc>
          <w:tcPr>
            <w:tcW w:w="992" w:type="dxa"/>
            <w:tcBorders>
              <w:top w:val="nil"/>
              <w:left w:val="single" w:sz="4" w:space="0" w:color="000000"/>
              <w:bottom w:val="single" w:sz="4" w:space="0" w:color="auto"/>
              <w:right w:val="single" w:sz="4" w:space="0" w:color="000000"/>
            </w:tcBorders>
            <w:shd w:val="clear" w:color="000000" w:fill="FFFFFF"/>
            <w:vAlign w:val="center"/>
            <w:hideMark/>
          </w:tcPr>
          <w:p w:rsidR="00B7692A" w:rsidRPr="00AE0EA6" w:rsidRDefault="00BF49B6"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38,25</w:t>
            </w:r>
          </w:p>
        </w:tc>
        <w:tc>
          <w:tcPr>
            <w:tcW w:w="850" w:type="dxa"/>
            <w:tcBorders>
              <w:top w:val="nil"/>
              <w:left w:val="nil"/>
              <w:bottom w:val="single" w:sz="4" w:space="0" w:color="auto"/>
              <w:right w:val="single" w:sz="4" w:space="0" w:color="000000"/>
            </w:tcBorders>
            <w:shd w:val="clear" w:color="000000" w:fill="FFFFFF"/>
            <w:vAlign w:val="center"/>
            <w:hideMark/>
          </w:tcPr>
          <w:p w:rsidR="00B7692A" w:rsidRPr="00AE0EA6" w:rsidRDefault="00BF49B6" w:rsidP="00CD411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28,10</w:t>
            </w:r>
          </w:p>
        </w:tc>
        <w:tc>
          <w:tcPr>
            <w:tcW w:w="993" w:type="dxa"/>
            <w:gridSpan w:val="2"/>
            <w:tcBorders>
              <w:top w:val="nil"/>
              <w:left w:val="nil"/>
              <w:bottom w:val="single" w:sz="4" w:space="0" w:color="auto"/>
              <w:right w:val="single" w:sz="4" w:space="0" w:color="000000"/>
            </w:tcBorders>
            <w:shd w:val="clear" w:color="000000" w:fill="FFFFFF"/>
            <w:vAlign w:val="center"/>
            <w:hideMark/>
          </w:tcPr>
          <w:p w:rsidR="00B7692A" w:rsidRPr="00AE0EA6" w:rsidRDefault="00BF49B6" w:rsidP="00CD411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31,18</w:t>
            </w:r>
          </w:p>
        </w:tc>
        <w:tc>
          <w:tcPr>
            <w:tcW w:w="992" w:type="dxa"/>
            <w:gridSpan w:val="2"/>
            <w:tcBorders>
              <w:top w:val="nil"/>
              <w:left w:val="nil"/>
              <w:bottom w:val="single" w:sz="4" w:space="0" w:color="auto"/>
              <w:right w:val="single" w:sz="4" w:space="0" w:color="000000"/>
            </w:tcBorders>
            <w:shd w:val="clear" w:color="000000" w:fill="FFFFFF"/>
            <w:vAlign w:val="center"/>
            <w:hideMark/>
          </w:tcPr>
          <w:p w:rsidR="00B7692A" w:rsidRPr="00AE0EA6" w:rsidRDefault="00BF49B6" w:rsidP="00CD411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37,04</w:t>
            </w:r>
          </w:p>
        </w:tc>
        <w:tc>
          <w:tcPr>
            <w:tcW w:w="992" w:type="dxa"/>
            <w:gridSpan w:val="2"/>
            <w:tcBorders>
              <w:top w:val="nil"/>
              <w:left w:val="nil"/>
              <w:bottom w:val="single" w:sz="4" w:space="0" w:color="auto"/>
              <w:right w:val="single" w:sz="4" w:space="0" w:color="000000"/>
            </w:tcBorders>
            <w:shd w:val="clear" w:color="000000" w:fill="FFFFFF"/>
            <w:vAlign w:val="center"/>
            <w:hideMark/>
          </w:tcPr>
          <w:p w:rsidR="00B7692A" w:rsidRPr="00AE0EA6" w:rsidRDefault="00BF49B6" w:rsidP="00CD411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37,04</w:t>
            </w:r>
          </w:p>
        </w:tc>
        <w:tc>
          <w:tcPr>
            <w:tcW w:w="992" w:type="dxa"/>
            <w:gridSpan w:val="2"/>
            <w:tcBorders>
              <w:top w:val="nil"/>
              <w:left w:val="nil"/>
              <w:bottom w:val="single" w:sz="4" w:space="0" w:color="auto"/>
              <w:right w:val="single" w:sz="4" w:space="0" w:color="000000"/>
            </w:tcBorders>
            <w:shd w:val="clear" w:color="000000" w:fill="FFFFFF"/>
            <w:vAlign w:val="center"/>
            <w:hideMark/>
          </w:tcPr>
          <w:p w:rsidR="00B7692A" w:rsidRPr="00AE0EA6" w:rsidRDefault="00BF49B6"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34,18</w:t>
            </w:r>
          </w:p>
        </w:tc>
        <w:tc>
          <w:tcPr>
            <w:tcW w:w="993" w:type="dxa"/>
            <w:gridSpan w:val="2"/>
            <w:tcBorders>
              <w:top w:val="nil"/>
              <w:left w:val="nil"/>
              <w:bottom w:val="single" w:sz="4" w:space="0" w:color="auto"/>
              <w:right w:val="single" w:sz="4" w:space="0" w:color="000000"/>
            </w:tcBorders>
            <w:shd w:val="clear" w:color="000000" w:fill="FFFFFF"/>
            <w:vAlign w:val="center"/>
            <w:hideMark/>
          </w:tcPr>
          <w:p w:rsidR="00B7692A" w:rsidRPr="00AE0EA6" w:rsidRDefault="00BF49B6" w:rsidP="00CD411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21,74</w:t>
            </w:r>
          </w:p>
        </w:tc>
        <w:tc>
          <w:tcPr>
            <w:tcW w:w="992" w:type="dxa"/>
            <w:gridSpan w:val="2"/>
            <w:tcBorders>
              <w:top w:val="nil"/>
              <w:left w:val="nil"/>
              <w:bottom w:val="single" w:sz="4" w:space="0" w:color="auto"/>
              <w:right w:val="single" w:sz="4" w:space="0" w:color="000000"/>
            </w:tcBorders>
            <w:shd w:val="clear" w:color="000000" w:fill="FFFFFF"/>
            <w:vAlign w:val="center"/>
            <w:hideMark/>
          </w:tcPr>
          <w:p w:rsidR="00B7692A" w:rsidRPr="00AE0EA6" w:rsidRDefault="00BF49B6"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11,97</w:t>
            </w:r>
          </w:p>
        </w:tc>
        <w:tc>
          <w:tcPr>
            <w:tcW w:w="1134" w:type="dxa"/>
            <w:gridSpan w:val="2"/>
            <w:tcBorders>
              <w:top w:val="nil"/>
              <w:left w:val="nil"/>
              <w:right w:val="single" w:sz="4" w:space="0" w:color="000000"/>
            </w:tcBorders>
            <w:shd w:val="clear" w:color="000000" w:fill="FFFFFF"/>
            <w:vAlign w:val="center"/>
            <w:hideMark/>
          </w:tcPr>
          <w:p w:rsidR="00B7692A" w:rsidRPr="00AE0EA6" w:rsidRDefault="00BF49B6" w:rsidP="00CD411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15,61</w:t>
            </w:r>
          </w:p>
        </w:tc>
        <w:tc>
          <w:tcPr>
            <w:tcW w:w="992" w:type="dxa"/>
            <w:tcBorders>
              <w:top w:val="nil"/>
              <w:left w:val="nil"/>
              <w:right w:val="single" w:sz="4" w:space="0" w:color="000000"/>
            </w:tcBorders>
            <w:shd w:val="clear" w:color="000000" w:fill="FFFFFF"/>
            <w:vAlign w:val="center"/>
            <w:hideMark/>
          </w:tcPr>
          <w:p w:rsidR="00B7692A" w:rsidRPr="00AE0EA6" w:rsidRDefault="00BF49B6" w:rsidP="00CD411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16,68</w:t>
            </w:r>
          </w:p>
        </w:tc>
      </w:tr>
      <w:tr w:rsidR="00A54EE6" w:rsidRPr="00AE0EA6" w:rsidTr="0023169B">
        <w:trPr>
          <w:trHeight w:val="315"/>
        </w:trPr>
        <w:tc>
          <w:tcPr>
            <w:tcW w:w="1077"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A54EE6" w:rsidRPr="00AE0EA6" w:rsidRDefault="00A54EE6" w:rsidP="00514AD8">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3.2.</w:t>
            </w:r>
          </w:p>
        </w:tc>
        <w:tc>
          <w:tcPr>
            <w:tcW w:w="14516" w:type="dxa"/>
            <w:gridSpan w:val="20"/>
            <w:tcBorders>
              <w:top w:val="single" w:sz="4" w:space="0" w:color="auto"/>
              <w:left w:val="nil"/>
              <w:bottom w:val="single" w:sz="4" w:space="0" w:color="000000"/>
              <w:right w:val="single" w:sz="4" w:space="0" w:color="000000"/>
            </w:tcBorders>
            <w:shd w:val="clear" w:color="000000" w:fill="FFFFFF"/>
            <w:vAlign w:val="center"/>
            <w:hideMark/>
          </w:tcPr>
          <w:p w:rsidR="00A54EE6" w:rsidRPr="00AE0EA6" w:rsidRDefault="00A54EE6" w:rsidP="00514AD8">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Viena pacienta ārstēšanas tarifi iezīmētās programmās</w:t>
            </w:r>
            <w:r w:rsidR="007D39FA" w:rsidRPr="00AE0EA6">
              <w:rPr>
                <w:rFonts w:ascii="Times New Roman" w:eastAsia="Times New Roman" w:hAnsi="Times New Roman" w:cs="Times New Roman"/>
                <w:b/>
                <w:bCs/>
              </w:rPr>
              <w:t xml:space="preserve"> </w:t>
            </w:r>
            <w:r w:rsidR="007D39FA" w:rsidRPr="00AE0EA6">
              <w:rPr>
                <w:rFonts w:ascii="Times New Roman" w:eastAsia="Times New Roman" w:hAnsi="Times New Roman" w:cs="Times New Roman"/>
                <w:b/>
                <w:i/>
              </w:rPr>
              <w:t>(euro)</w:t>
            </w:r>
          </w:p>
          <w:p w:rsidR="00A54EE6" w:rsidRPr="00AE0EA6" w:rsidRDefault="00A54EE6"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578"/>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Pieaugušo apdegumu stacionārā ārstēšana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3743F9"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3099,94</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706"/>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Apsaldējumu stacionārā ārstēšana pieaugušajiem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3743F9"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1863,69</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3.2.3.</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Stacionārā palīdzība asinsvadu ķirurģijā</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3743F9"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1631,91</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3743F9"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1631,91</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1664"/>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3.2.4.</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046CA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Iedzimtas sirds asinsvadu sistēmas anomālijas, pe</w:t>
            </w:r>
            <w:r w:rsidR="00046CA8" w:rsidRPr="00AE0EA6">
              <w:rPr>
                <w:rFonts w:ascii="Times New Roman" w:eastAsia="Times New Roman" w:hAnsi="Times New Roman" w:cs="Times New Roman"/>
              </w:rPr>
              <w:t>rinatālajā periodā radusies asins</w:t>
            </w:r>
            <w:r w:rsidRPr="00AE0EA6">
              <w:rPr>
                <w:rFonts w:ascii="Times New Roman" w:eastAsia="Times New Roman" w:hAnsi="Times New Roman" w:cs="Times New Roman"/>
              </w:rPr>
              <w:t>rites sistēmas patoloģija. Izmeklēšana, terapija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3743F9"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761,01</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1434"/>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3.2.5.</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Bērnu surdoloģija (pārejoši vai pastāvīgi dzirdes un valodas traucējumi). Stacionārā palīdzība. Rehabilitācija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3743F9"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477,14</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42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3.2.6.</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Cilmes šūnu transplantācija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3743F9"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4013,99</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31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3.2.7.</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Cistiskā fibroze</w:t>
            </w:r>
          </w:p>
        </w:tc>
        <w:tc>
          <w:tcPr>
            <w:tcW w:w="1093" w:type="dxa"/>
            <w:tcBorders>
              <w:top w:val="nil"/>
              <w:left w:val="nil"/>
              <w:bottom w:val="single" w:sz="4" w:space="0" w:color="000000"/>
              <w:right w:val="nil"/>
            </w:tcBorders>
            <w:shd w:val="clear" w:color="000000" w:fill="FFFFFF"/>
            <w:vAlign w:val="center"/>
            <w:hideMark/>
          </w:tcPr>
          <w:p w:rsidR="00514AD8" w:rsidRPr="00AE0EA6" w:rsidRDefault="001474F5"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838,84</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943"/>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3.2.8.</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Černobiļas AES avārijas likvidētāju un arodslimnieku ārstēšana stacionārā</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1474F5"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293,34</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220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3.2.9.</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0704C6"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Elektrokardiostimulācija, EKS implantācija, ICD (intrakardiālā defibrilatora) implantācija, CRT, CRTD implantācija resinhronizācijai, radiofrekventā katetra ablācija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1474F5"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2196,10</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338"/>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3.2.10.</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Hepatobiliārā ķirurģija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1474F5" w:rsidP="00202E2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1389,24</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1124"/>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3.2.11.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Iedzimtu aukslēju, lūpas un sejas šķeltņu, iedzimtu un smagu sakodiena anomāliju stacionārā ārstēšana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1132"/>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3.2.11.1.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iedzimtu aukslēju, lūpas un sejas šķeltņu stacionārā ārstēšana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1474F5"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572,60</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693"/>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3.2.11.2.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smagu sakodiena anomāliju stacionārā ārstēšana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1474F5"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2219,60</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776"/>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3.2.12.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Plānveida un neatliekamā invazīvā kardioloģija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3.2.12.1.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ED0F9C"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plānveida koronārā angiogrāfija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707BFF" w:rsidP="00707BFF">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738,87</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707BF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738,87</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484"/>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3.2.12.2.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ED0F9C"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plānveida perkutāna koronārā intervence ar angioplastiju</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707BF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2291,50</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707BF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2291,50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67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3.2.12.3.</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ED0F9C"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 xml:space="preserve">plānveida perkutāna koronārā intervence ar stentu sistēmas implantāciju </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44771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3469,93</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44771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3469,93</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C17D59">
        <w:trPr>
          <w:trHeight w:val="870"/>
        </w:trPr>
        <w:tc>
          <w:tcPr>
            <w:tcW w:w="1077" w:type="dxa"/>
            <w:tcBorders>
              <w:top w:val="nil"/>
              <w:left w:val="single" w:sz="4" w:space="0" w:color="000000"/>
              <w:bottom w:val="single" w:sz="4" w:space="0" w:color="auto"/>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3.2.12.4.</w:t>
            </w:r>
          </w:p>
        </w:tc>
        <w:tc>
          <w:tcPr>
            <w:tcW w:w="2367" w:type="dxa"/>
            <w:tcBorders>
              <w:top w:val="single" w:sz="4" w:space="0" w:color="000000"/>
              <w:left w:val="nil"/>
              <w:bottom w:val="single" w:sz="4" w:space="0" w:color="auto"/>
              <w:right w:val="single" w:sz="4" w:space="0" w:color="000000"/>
            </w:tcBorders>
            <w:shd w:val="clear" w:color="000000" w:fill="FFFFFF"/>
            <w:vAlign w:val="center"/>
            <w:hideMark/>
          </w:tcPr>
          <w:p w:rsidR="00514AD8" w:rsidRPr="00AE0EA6" w:rsidRDefault="00ED0F9C" w:rsidP="00ED0F9C">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 xml:space="preserve">plānveida perkutāna koronārā intervence ar stentu sistēmas implantāciju, izmantojot papildus revaskularizācijas ierīces </w:t>
            </w:r>
          </w:p>
        </w:tc>
        <w:tc>
          <w:tcPr>
            <w:tcW w:w="1093" w:type="dxa"/>
            <w:tcBorders>
              <w:top w:val="nil"/>
              <w:left w:val="nil"/>
              <w:bottom w:val="single" w:sz="4" w:space="0" w:color="auto"/>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auto"/>
              <w:right w:val="single" w:sz="4" w:space="0" w:color="000000"/>
            </w:tcBorders>
            <w:shd w:val="clear" w:color="000000" w:fill="FFFFFF"/>
            <w:vAlign w:val="center"/>
            <w:hideMark/>
          </w:tcPr>
          <w:p w:rsidR="00514AD8" w:rsidRPr="00AE0EA6" w:rsidRDefault="0044771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4800,48</w:t>
            </w:r>
          </w:p>
        </w:tc>
        <w:tc>
          <w:tcPr>
            <w:tcW w:w="992" w:type="dxa"/>
            <w:tcBorders>
              <w:top w:val="nil"/>
              <w:left w:val="nil"/>
              <w:bottom w:val="single" w:sz="4" w:space="0" w:color="auto"/>
              <w:right w:val="single" w:sz="4" w:space="0" w:color="000000"/>
            </w:tcBorders>
            <w:shd w:val="clear" w:color="000000" w:fill="FFFFFF"/>
            <w:vAlign w:val="center"/>
            <w:hideMark/>
          </w:tcPr>
          <w:p w:rsidR="00514AD8" w:rsidRPr="00AE0EA6" w:rsidRDefault="0044771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4800,48</w:t>
            </w:r>
          </w:p>
        </w:tc>
        <w:tc>
          <w:tcPr>
            <w:tcW w:w="992" w:type="dxa"/>
            <w:gridSpan w:val="2"/>
            <w:tcBorders>
              <w:top w:val="nil"/>
              <w:left w:val="nil"/>
              <w:bottom w:val="single" w:sz="4" w:space="0" w:color="auto"/>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auto"/>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auto"/>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auto"/>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auto"/>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17D59" w:rsidRPr="00AE0EA6" w:rsidTr="00C17D59">
        <w:trPr>
          <w:trHeight w:val="165"/>
        </w:trPr>
        <w:tc>
          <w:tcPr>
            <w:tcW w:w="1077"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C17D59" w:rsidRPr="00AE0EA6" w:rsidRDefault="00707BFF"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3.2.12.5.</w:t>
            </w:r>
          </w:p>
        </w:tc>
        <w:tc>
          <w:tcPr>
            <w:tcW w:w="2367" w:type="dxa"/>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5F732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neatliekamā koronārā angiogrāfija</w:t>
            </w:r>
          </w:p>
        </w:tc>
        <w:tc>
          <w:tcPr>
            <w:tcW w:w="1093" w:type="dxa"/>
            <w:tcBorders>
              <w:top w:val="single" w:sz="4" w:space="0" w:color="auto"/>
              <w:left w:val="nil"/>
              <w:bottom w:val="single" w:sz="4" w:space="0" w:color="auto"/>
              <w:right w:val="nil"/>
            </w:tcBorders>
            <w:shd w:val="clear" w:color="000000" w:fill="FFFFFF"/>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C17D59" w:rsidRPr="00AE0EA6" w:rsidRDefault="0044771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933,28</w:t>
            </w: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44771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933,28</w:t>
            </w: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000000"/>
            </w:tcBorders>
            <w:shd w:val="clear" w:color="auto" w:fill="auto"/>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auto" w:fill="auto"/>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r>
      <w:tr w:rsidR="00C17D59" w:rsidRPr="00AE0EA6" w:rsidTr="005F1D90">
        <w:trPr>
          <w:trHeight w:val="2520"/>
        </w:trPr>
        <w:tc>
          <w:tcPr>
            <w:tcW w:w="1077"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C17D59" w:rsidRPr="00AE0EA6" w:rsidRDefault="00707BFF"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3.2.12.6.</w:t>
            </w:r>
          </w:p>
        </w:tc>
        <w:tc>
          <w:tcPr>
            <w:tcW w:w="2367" w:type="dxa"/>
            <w:tcBorders>
              <w:top w:val="single" w:sz="4" w:space="0" w:color="auto"/>
              <w:left w:val="nil"/>
              <w:bottom w:val="single" w:sz="4" w:space="0" w:color="auto"/>
              <w:right w:val="single" w:sz="4" w:space="0" w:color="000000"/>
            </w:tcBorders>
            <w:shd w:val="clear" w:color="000000" w:fill="FFFFFF"/>
            <w:vAlign w:val="center"/>
            <w:hideMark/>
          </w:tcPr>
          <w:p w:rsidR="005F1D90" w:rsidRPr="00AE0EA6" w:rsidRDefault="005F732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neatliekamā perkutāna koronārā intervence ar angioplastiju</w:t>
            </w:r>
          </w:p>
        </w:tc>
        <w:tc>
          <w:tcPr>
            <w:tcW w:w="1093" w:type="dxa"/>
            <w:tcBorders>
              <w:top w:val="single" w:sz="4" w:space="0" w:color="auto"/>
              <w:left w:val="nil"/>
              <w:bottom w:val="single" w:sz="4" w:space="0" w:color="auto"/>
              <w:right w:val="nil"/>
            </w:tcBorders>
            <w:shd w:val="clear" w:color="000000" w:fill="FFFFFF"/>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C17D59" w:rsidRPr="00AE0EA6" w:rsidRDefault="0044771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2515,96</w:t>
            </w: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44771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2515,96</w:t>
            </w: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000000"/>
            </w:tcBorders>
            <w:shd w:val="clear" w:color="auto" w:fill="auto"/>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auto" w:fill="auto"/>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C17D59" w:rsidRPr="00AE0EA6" w:rsidRDefault="00C17D59" w:rsidP="00514AD8">
            <w:pPr>
              <w:spacing w:after="0" w:line="240" w:lineRule="auto"/>
              <w:jc w:val="center"/>
              <w:rPr>
                <w:rFonts w:ascii="Times New Roman" w:eastAsia="Times New Roman" w:hAnsi="Times New Roman" w:cs="Times New Roman"/>
              </w:rPr>
            </w:pPr>
          </w:p>
        </w:tc>
      </w:tr>
      <w:tr w:rsidR="005F1D90" w:rsidRPr="00AE0EA6" w:rsidTr="005F1D90">
        <w:trPr>
          <w:trHeight w:val="360"/>
        </w:trPr>
        <w:tc>
          <w:tcPr>
            <w:tcW w:w="1077"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5F1D90" w:rsidRPr="00AE0EA6" w:rsidRDefault="00781801"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3.2.12.7.</w:t>
            </w:r>
          </w:p>
        </w:tc>
        <w:tc>
          <w:tcPr>
            <w:tcW w:w="2367" w:type="dxa"/>
            <w:tcBorders>
              <w:top w:val="single" w:sz="4" w:space="0" w:color="auto"/>
              <w:left w:val="nil"/>
              <w:bottom w:val="single" w:sz="4" w:space="0" w:color="auto"/>
              <w:right w:val="single" w:sz="4" w:space="0" w:color="000000"/>
            </w:tcBorders>
            <w:shd w:val="clear" w:color="000000" w:fill="FFFFFF"/>
            <w:vAlign w:val="center"/>
            <w:hideMark/>
          </w:tcPr>
          <w:p w:rsidR="005F1D90" w:rsidRPr="00AE0EA6" w:rsidRDefault="005F732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neatliekamā perkutāna koronārā intervence ar stentu sistēmas implantāciju</w:t>
            </w:r>
          </w:p>
          <w:p w:rsidR="005F1D90" w:rsidRPr="00AE0EA6" w:rsidRDefault="005F1D90" w:rsidP="00514AD8">
            <w:pPr>
              <w:spacing w:after="0" w:line="240" w:lineRule="auto"/>
              <w:jc w:val="right"/>
              <w:rPr>
                <w:rFonts w:ascii="Times New Roman" w:eastAsia="Times New Roman" w:hAnsi="Times New Roman" w:cs="Times New Roman"/>
              </w:rPr>
            </w:pPr>
          </w:p>
        </w:tc>
        <w:tc>
          <w:tcPr>
            <w:tcW w:w="1093" w:type="dxa"/>
            <w:tcBorders>
              <w:top w:val="single" w:sz="4" w:space="0" w:color="auto"/>
              <w:left w:val="nil"/>
              <w:bottom w:val="single" w:sz="4" w:space="0" w:color="auto"/>
              <w:right w:val="nil"/>
            </w:tcBorders>
            <w:shd w:val="clear" w:color="000000" w:fill="FFFFFF"/>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5F1D90" w:rsidRPr="00AE0EA6" w:rsidRDefault="0044771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3818,04</w:t>
            </w: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5F1D90" w:rsidRPr="00AE0EA6" w:rsidRDefault="0044771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3818,04</w:t>
            </w: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000000"/>
            </w:tcBorders>
            <w:shd w:val="clear" w:color="auto" w:fill="auto"/>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auto" w:fill="auto"/>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000000"/>
            </w:tcBorders>
            <w:shd w:val="clear" w:color="000000" w:fill="FFFFFF"/>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r>
      <w:tr w:rsidR="005F1D90" w:rsidRPr="00AE0EA6" w:rsidTr="00C17D59">
        <w:trPr>
          <w:trHeight w:val="390"/>
        </w:trPr>
        <w:tc>
          <w:tcPr>
            <w:tcW w:w="1077"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F1D90" w:rsidRPr="00AE0EA6" w:rsidRDefault="00781801"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lastRenderedPageBreak/>
              <w:t>3.2.12.8.</w:t>
            </w:r>
          </w:p>
        </w:tc>
        <w:tc>
          <w:tcPr>
            <w:tcW w:w="2367" w:type="dxa"/>
            <w:tcBorders>
              <w:top w:val="single" w:sz="4" w:space="0" w:color="auto"/>
              <w:left w:val="nil"/>
              <w:bottom w:val="single" w:sz="4" w:space="0" w:color="000000"/>
              <w:right w:val="single" w:sz="4" w:space="0" w:color="000000"/>
            </w:tcBorders>
            <w:shd w:val="clear" w:color="000000" w:fill="FFFFFF"/>
            <w:vAlign w:val="center"/>
            <w:hideMark/>
          </w:tcPr>
          <w:p w:rsidR="005F1D90" w:rsidRPr="00AE0EA6" w:rsidRDefault="005F7328" w:rsidP="005F732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neatliekamā perkutāna koronārā intervence ar stentu sistēmas implantāciju, izmantojot papildus revaskularizācijas ierīces</w:t>
            </w:r>
          </w:p>
        </w:tc>
        <w:tc>
          <w:tcPr>
            <w:tcW w:w="1093" w:type="dxa"/>
            <w:tcBorders>
              <w:top w:val="single" w:sz="4" w:space="0" w:color="auto"/>
              <w:left w:val="nil"/>
              <w:bottom w:val="single" w:sz="4" w:space="0" w:color="000000"/>
              <w:right w:val="nil"/>
            </w:tcBorders>
            <w:shd w:val="clear" w:color="000000" w:fill="FFFFFF"/>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F1D90" w:rsidRPr="00AE0EA6" w:rsidRDefault="0044771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4973,80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5F1D90" w:rsidRPr="00AE0EA6" w:rsidRDefault="0044771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4973,80</w:t>
            </w:r>
          </w:p>
        </w:tc>
        <w:tc>
          <w:tcPr>
            <w:tcW w:w="992" w:type="dxa"/>
            <w:gridSpan w:val="2"/>
            <w:tcBorders>
              <w:top w:val="single" w:sz="4" w:space="0" w:color="auto"/>
              <w:left w:val="nil"/>
              <w:bottom w:val="single" w:sz="4" w:space="0" w:color="000000"/>
              <w:right w:val="single" w:sz="4" w:space="0" w:color="000000"/>
            </w:tcBorders>
            <w:shd w:val="clear" w:color="000000" w:fill="FFFFFF"/>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000000"/>
              <w:right w:val="single" w:sz="4" w:space="0" w:color="000000"/>
            </w:tcBorders>
            <w:shd w:val="clear" w:color="000000" w:fill="FFFFFF"/>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000000"/>
              <w:right w:val="single" w:sz="4" w:space="0" w:color="000000"/>
            </w:tcBorders>
            <w:shd w:val="clear" w:color="auto" w:fill="auto"/>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000000"/>
              <w:right w:val="single" w:sz="4" w:space="0" w:color="000000"/>
            </w:tcBorders>
            <w:shd w:val="clear" w:color="auto" w:fill="auto"/>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000000"/>
              <w:right w:val="single" w:sz="4" w:space="0" w:color="000000"/>
            </w:tcBorders>
            <w:shd w:val="clear" w:color="000000" w:fill="FFFFFF"/>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000000"/>
              <w:right w:val="single" w:sz="4" w:space="0" w:color="000000"/>
            </w:tcBorders>
            <w:shd w:val="clear" w:color="000000" w:fill="FFFFFF"/>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000000"/>
              <w:right w:val="single" w:sz="4" w:space="0" w:color="000000"/>
            </w:tcBorders>
            <w:shd w:val="clear" w:color="000000" w:fill="FFFFFF"/>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5F1D90" w:rsidRPr="00AE0EA6" w:rsidRDefault="005F1D90" w:rsidP="00514AD8">
            <w:pPr>
              <w:spacing w:after="0" w:line="240" w:lineRule="auto"/>
              <w:jc w:val="center"/>
              <w:rPr>
                <w:rFonts w:ascii="Times New Roman" w:eastAsia="Times New Roman" w:hAnsi="Times New Roman" w:cs="Times New Roman"/>
              </w:rPr>
            </w:pPr>
          </w:p>
        </w:tc>
      </w:tr>
      <w:tr w:rsidR="00CE7CD2" w:rsidRPr="00AE0EA6" w:rsidTr="00671BC8">
        <w:trPr>
          <w:trHeight w:val="1176"/>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3.2.13.</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Iedzimtu un iegūtu sirds defektu korekcija ar invazīvās kardioloģijas metodi</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3.2.13.1.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pieaugušajiem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1474F5"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5302,05</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31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3.2.13.2.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bērniem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4672C3"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6800,59</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821"/>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3.2.14.</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Jaundzimušo intensīvā terapija un reanimācija (līdz 7.dzīves dienai)</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140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3.2.14.1.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smaga neiznēsātība. Specifiski perinatālā perioda elpošanas sistēmas bojājumi</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2A3BF6">
            <w:pPr>
              <w:spacing w:after="0" w:line="240" w:lineRule="auto"/>
              <w:jc w:val="center"/>
              <w:rPr>
                <w:rFonts w:ascii="Times New Roman" w:eastAsia="Times New Roman" w:hAnsi="Times New Roman" w:cs="Times New Roman"/>
              </w:rPr>
            </w:pP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4672C3"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2910,97</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4672C3"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2910,97</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4672C3"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2910,97</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3.2.14.2.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zems dzimšanas svars, neiznēsātība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2A3BF6">
            <w:pPr>
              <w:spacing w:after="0" w:line="240" w:lineRule="auto"/>
              <w:jc w:val="center"/>
              <w:rPr>
                <w:rFonts w:ascii="Times New Roman" w:eastAsia="Times New Roman" w:hAnsi="Times New Roman" w:cs="Times New Roman"/>
              </w:rPr>
            </w:pP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4672C3"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1369,63</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4672C3"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1369,63</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4672C3"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1369,63</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707BFF">
        <w:trPr>
          <w:trHeight w:val="420"/>
        </w:trPr>
        <w:tc>
          <w:tcPr>
            <w:tcW w:w="1077" w:type="dxa"/>
            <w:tcBorders>
              <w:top w:val="nil"/>
              <w:left w:val="single" w:sz="4" w:space="0" w:color="000000"/>
              <w:bottom w:val="single" w:sz="4" w:space="0" w:color="auto"/>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3.2.14.3.</w:t>
            </w:r>
          </w:p>
        </w:tc>
        <w:tc>
          <w:tcPr>
            <w:tcW w:w="2367" w:type="dxa"/>
            <w:tcBorders>
              <w:top w:val="single" w:sz="4" w:space="0" w:color="000000"/>
              <w:left w:val="nil"/>
              <w:bottom w:val="single" w:sz="4" w:space="0" w:color="auto"/>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jaundzimušo intensīvā terapija un reanimācija</w:t>
            </w:r>
          </w:p>
        </w:tc>
        <w:tc>
          <w:tcPr>
            <w:tcW w:w="1093" w:type="dxa"/>
            <w:tcBorders>
              <w:top w:val="nil"/>
              <w:left w:val="nil"/>
              <w:bottom w:val="single" w:sz="4" w:space="0" w:color="auto"/>
              <w:right w:val="nil"/>
            </w:tcBorders>
            <w:shd w:val="clear" w:color="000000" w:fill="FFFFFF"/>
            <w:vAlign w:val="center"/>
            <w:hideMark/>
          </w:tcPr>
          <w:p w:rsidR="00514AD8" w:rsidRPr="00AE0EA6" w:rsidRDefault="00514AD8" w:rsidP="002A3BF6">
            <w:pPr>
              <w:spacing w:after="0" w:line="240" w:lineRule="auto"/>
              <w:jc w:val="center"/>
              <w:rPr>
                <w:rFonts w:ascii="Times New Roman" w:eastAsia="Times New Roman" w:hAnsi="Times New Roman" w:cs="Times New Roman"/>
              </w:rPr>
            </w:pPr>
          </w:p>
        </w:tc>
        <w:tc>
          <w:tcPr>
            <w:tcW w:w="1134" w:type="dxa"/>
            <w:tcBorders>
              <w:top w:val="nil"/>
              <w:left w:val="single" w:sz="4" w:space="0" w:color="000000"/>
              <w:bottom w:val="single" w:sz="4" w:space="0" w:color="auto"/>
              <w:right w:val="single" w:sz="4" w:space="0" w:color="000000"/>
            </w:tcBorders>
            <w:shd w:val="clear" w:color="000000" w:fill="FFFFFF"/>
            <w:vAlign w:val="center"/>
            <w:hideMark/>
          </w:tcPr>
          <w:p w:rsidR="00514AD8" w:rsidRPr="00AE0EA6" w:rsidRDefault="004672C3"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883,98</w:t>
            </w:r>
          </w:p>
        </w:tc>
        <w:tc>
          <w:tcPr>
            <w:tcW w:w="992" w:type="dxa"/>
            <w:tcBorders>
              <w:top w:val="nil"/>
              <w:left w:val="nil"/>
              <w:bottom w:val="single" w:sz="4" w:space="0" w:color="auto"/>
              <w:right w:val="single" w:sz="4" w:space="0" w:color="000000"/>
            </w:tcBorders>
            <w:shd w:val="clear" w:color="000000" w:fill="FFFFFF"/>
            <w:vAlign w:val="center"/>
            <w:hideMark/>
          </w:tcPr>
          <w:p w:rsidR="00514AD8" w:rsidRPr="00AE0EA6" w:rsidRDefault="004672C3"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883,98</w:t>
            </w:r>
          </w:p>
        </w:tc>
        <w:tc>
          <w:tcPr>
            <w:tcW w:w="992" w:type="dxa"/>
            <w:gridSpan w:val="2"/>
            <w:tcBorders>
              <w:top w:val="nil"/>
              <w:left w:val="nil"/>
              <w:bottom w:val="single" w:sz="4" w:space="0" w:color="auto"/>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auto"/>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000000"/>
            </w:tcBorders>
            <w:shd w:val="clear" w:color="000000" w:fill="FFFFFF"/>
            <w:vAlign w:val="center"/>
            <w:hideMark/>
          </w:tcPr>
          <w:p w:rsidR="00514AD8" w:rsidRPr="00AE0EA6" w:rsidRDefault="004672C3"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883,98</w:t>
            </w:r>
          </w:p>
        </w:tc>
        <w:tc>
          <w:tcPr>
            <w:tcW w:w="992" w:type="dxa"/>
            <w:gridSpan w:val="2"/>
            <w:tcBorders>
              <w:top w:val="nil"/>
              <w:left w:val="nil"/>
              <w:bottom w:val="single" w:sz="4" w:space="0" w:color="auto"/>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auto"/>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auto"/>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auto"/>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707BFF" w:rsidRPr="00AE0EA6" w:rsidTr="00447718">
        <w:trPr>
          <w:trHeight w:val="1530"/>
        </w:trPr>
        <w:tc>
          <w:tcPr>
            <w:tcW w:w="1077"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707BFF" w:rsidRPr="00AE0EA6" w:rsidRDefault="001C0EF0"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3.2.14.4.</w:t>
            </w:r>
          </w:p>
        </w:tc>
        <w:tc>
          <w:tcPr>
            <w:tcW w:w="2367" w:type="dxa"/>
            <w:tcBorders>
              <w:top w:val="single" w:sz="4" w:space="0" w:color="auto"/>
              <w:left w:val="nil"/>
              <w:bottom w:val="single" w:sz="4" w:space="0" w:color="auto"/>
              <w:right w:val="single" w:sz="4" w:space="0" w:color="000000"/>
            </w:tcBorders>
            <w:shd w:val="clear" w:color="000000" w:fill="FFFFFF"/>
            <w:vAlign w:val="center"/>
            <w:hideMark/>
          </w:tcPr>
          <w:p w:rsidR="00447718" w:rsidRPr="00AE0EA6" w:rsidRDefault="001C0EF0"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terciārā līmeņa pakalpojums - smaga neiznēsātība. Specifiski perinatālā perioda elpošanas sistēmas bojājumi</w:t>
            </w:r>
          </w:p>
        </w:tc>
        <w:tc>
          <w:tcPr>
            <w:tcW w:w="1093" w:type="dxa"/>
            <w:tcBorders>
              <w:top w:val="single" w:sz="4" w:space="0" w:color="auto"/>
              <w:left w:val="nil"/>
              <w:bottom w:val="single" w:sz="4" w:space="0" w:color="auto"/>
              <w:right w:val="nil"/>
            </w:tcBorders>
            <w:shd w:val="clear" w:color="000000" w:fill="FFFFFF"/>
            <w:vAlign w:val="center"/>
            <w:hideMark/>
          </w:tcPr>
          <w:p w:rsidR="00707BFF" w:rsidRPr="00AE0EA6" w:rsidRDefault="001C0EF0"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8415,56</w:t>
            </w: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707BFF" w:rsidRPr="00AE0EA6" w:rsidRDefault="00707BFF"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707BFF" w:rsidRPr="00AE0EA6" w:rsidRDefault="00707BFF"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707BFF" w:rsidRPr="00AE0EA6" w:rsidRDefault="00707BFF"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707BFF" w:rsidRPr="00AE0EA6" w:rsidRDefault="00707BFF"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000000"/>
            </w:tcBorders>
            <w:shd w:val="clear" w:color="auto" w:fill="auto"/>
            <w:vAlign w:val="center"/>
            <w:hideMark/>
          </w:tcPr>
          <w:p w:rsidR="00707BFF" w:rsidRPr="00AE0EA6" w:rsidRDefault="00707BFF"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auto" w:fill="auto"/>
            <w:vAlign w:val="center"/>
            <w:hideMark/>
          </w:tcPr>
          <w:p w:rsidR="00707BFF" w:rsidRPr="00AE0EA6" w:rsidRDefault="00707BFF"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707BFF" w:rsidRPr="00AE0EA6" w:rsidRDefault="00707BFF"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707BFF" w:rsidRPr="00AE0EA6" w:rsidRDefault="00707BFF"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000000"/>
            </w:tcBorders>
            <w:shd w:val="clear" w:color="000000" w:fill="FFFFFF"/>
            <w:vAlign w:val="center"/>
            <w:hideMark/>
          </w:tcPr>
          <w:p w:rsidR="00707BFF" w:rsidRPr="00AE0EA6" w:rsidRDefault="00707BFF"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707BFF" w:rsidRPr="00AE0EA6" w:rsidRDefault="00707BFF"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707BFF" w:rsidRPr="00AE0EA6" w:rsidRDefault="00707BFF" w:rsidP="00514AD8">
            <w:pPr>
              <w:spacing w:after="0" w:line="240" w:lineRule="auto"/>
              <w:jc w:val="center"/>
              <w:rPr>
                <w:rFonts w:ascii="Times New Roman" w:eastAsia="Times New Roman" w:hAnsi="Times New Roman" w:cs="Times New Roman"/>
              </w:rPr>
            </w:pPr>
          </w:p>
        </w:tc>
      </w:tr>
      <w:tr w:rsidR="00447718" w:rsidRPr="00AE0EA6" w:rsidTr="00447718">
        <w:trPr>
          <w:trHeight w:val="354"/>
        </w:trPr>
        <w:tc>
          <w:tcPr>
            <w:tcW w:w="1077"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447718" w:rsidRPr="00AE0EA6" w:rsidRDefault="00057D4F"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3.2.14.5.</w:t>
            </w:r>
          </w:p>
        </w:tc>
        <w:tc>
          <w:tcPr>
            <w:tcW w:w="2367" w:type="dxa"/>
            <w:tcBorders>
              <w:top w:val="single" w:sz="4" w:space="0" w:color="auto"/>
              <w:left w:val="nil"/>
              <w:bottom w:val="single" w:sz="4" w:space="0" w:color="auto"/>
              <w:right w:val="single" w:sz="4" w:space="0" w:color="000000"/>
            </w:tcBorders>
            <w:shd w:val="clear" w:color="000000" w:fill="FFFFFF"/>
            <w:vAlign w:val="center"/>
            <w:hideMark/>
          </w:tcPr>
          <w:p w:rsidR="00447718" w:rsidRPr="00AE0EA6" w:rsidRDefault="00057D4F" w:rsidP="00057D4F">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 xml:space="preserve">terciārā līmeņa pakalpojums - zems dzimšanas svars, </w:t>
            </w:r>
            <w:r w:rsidRPr="00AE0EA6">
              <w:rPr>
                <w:rFonts w:ascii="Times New Roman" w:eastAsia="Times New Roman" w:hAnsi="Times New Roman" w:cs="Times New Roman"/>
              </w:rPr>
              <w:lastRenderedPageBreak/>
              <w:t>neiznēsātība</w:t>
            </w:r>
          </w:p>
        </w:tc>
        <w:tc>
          <w:tcPr>
            <w:tcW w:w="1093" w:type="dxa"/>
            <w:tcBorders>
              <w:top w:val="single" w:sz="4" w:space="0" w:color="auto"/>
              <w:left w:val="nil"/>
              <w:bottom w:val="single" w:sz="4" w:space="0" w:color="auto"/>
              <w:right w:val="nil"/>
            </w:tcBorders>
            <w:shd w:val="clear" w:color="000000" w:fill="FFFFFF"/>
            <w:vAlign w:val="center"/>
            <w:hideMark/>
          </w:tcPr>
          <w:p w:rsidR="00447718" w:rsidRPr="00AE0EA6" w:rsidRDefault="00057D4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9807,75</w:t>
            </w: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000000"/>
            </w:tcBorders>
            <w:shd w:val="clear" w:color="auto" w:fill="auto"/>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auto" w:fill="auto"/>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r>
      <w:tr w:rsidR="00447718" w:rsidRPr="00AE0EA6" w:rsidTr="00707BFF">
        <w:trPr>
          <w:trHeight w:val="390"/>
        </w:trPr>
        <w:tc>
          <w:tcPr>
            <w:tcW w:w="1077"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447718" w:rsidRPr="00AE0EA6" w:rsidRDefault="00057D4F"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lastRenderedPageBreak/>
              <w:t>3.2.14.6.</w:t>
            </w:r>
          </w:p>
        </w:tc>
        <w:tc>
          <w:tcPr>
            <w:tcW w:w="2367" w:type="dxa"/>
            <w:tcBorders>
              <w:top w:val="single" w:sz="4" w:space="0" w:color="auto"/>
              <w:left w:val="nil"/>
              <w:bottom w:val="single" w:sz="4" w:space="0" w:color="000000"/>
              <w:right w:val="single" w:sz="4" w:space="0" w:color="000000"/>
            </w:tcBorders>
            <w:shd w:val="clear" w:color="000000" w:fill="FFFFFF"/>
            <w:vAlign w:val="center"/>
            <w:hideMark/>
          </w:tcPr>
          <w:p w:rsidR="00447718" w:rsidRPr="00AE0EA6" w:rsidRDefault="00057D4F" w:rsidP="00057D4F">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terciārā līmeņa pakalpojums - jaundzimušo intensīvā terapija un reanimācija</w:t>
            </w:r>
          </w:p>
        </w:tc>
        <w:tc>
          <w:tcPr>
            <w:tcW w:w="1093" w:type="dxa"/>
            <w:tcBorders>
              <w:top w:val="single" w:sz="4" w:space="0" w:color="auto"/>
              <w:left w:val="nil"/>
              <w:bottom w:val="single" w:sz="4" w:space="0" w:color="000000"/>
              <w:right w:val="nil"/>
            </w:tcBorders>
            <w:shd w:val="clear" w:color="000000" w:fill="FFFFFF"/>
            <w:vAlign w:val="center"/>
            <w:hideMark/>
          </w:tcPr>
          <w:p w:rsidR="00447718" w:rsidRPr="00AE0EA6" w:rsidRDefault="00057D4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2187,99</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000000"/>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000000"/>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000000"/>
              <w:right w:val="single" w:sz="4" w:space="0" w:color="000000"/>
            </w:tcBorders>
            <w:shd w:val="clear" w:color="auto" w:fill="auto"/>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000000"/>
              <w:right w:val="single" w:sz="4" w:space="0" w:color="000000"/>
            </w:tcBorders>
            <w:shd w:val="clear" w:color="auto" w:fill="auto"/>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000000"/>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000000"/>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000000"/>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447718" w:rsidRPr="00AE0EA6" w:rsidRDefault="00447718" w:rsidP="00514AD8">
            <w:pPr>
              <w:spacing w:after="0" w:line="240" w:lineRule="auto"/>
              <w:jc w:val="center"/>
              <w:rPr>
                <w:rFonts w:ascii="Times New Roman" w:eastAsia="Times New Roman" w:hAnsi="Times New Roman" w:cs="Times New Roman"/>
              </w:rPr>
            </w:pPr>
          </w:p>
        </w:tc>
      </w:tr>
      <w:tr w:rsidR="00CE7CD2" w:rsidRPr="00AE0EA6" w:rsidTr="00671BC8">
        <w:trPr>
          <w:trHeight w:val="559"/>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3.2.15.</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Kardioķirurģija. Kardioķirurģija bērniem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553"/>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3.2.15.1.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kardioķirurģija bērniem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81552A" w:rsidP="00202E2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8496,54</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3.2.15.2.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kardioķirurģija pieaugušajiem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81552A" w:rsidP="00202E2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9472,21</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3.2.16.</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Kohleārā implanta implantācija bērniem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81552A"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23851,85</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126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3.2.17.</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Kaulā ievietojamā dzirdes aparāta (BAHA) implanta ievietošana bērniem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81552A"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7096,82</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94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3.2.18.</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Medicīniskā rehabilitācija stacionārā</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141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3.2.18.1.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rehabilitācija pacientiem ar muguras smadzeņu šķērsbojājumu (spinālie pacienti)</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81552A"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967,66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3.2.18.2.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rehabilitācija pieaugušiem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81552A" w:rsidP="006467DB">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623,36</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81552A" w:rsidP="006467DB">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623,36</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466"/>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3.2.18.3.</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rehabilitācija bērniem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81552A"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660,09</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81552A"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660,09</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81552A"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660,09</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85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3.2.18.4.</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ilgstoši mākslīgi ventilējama pacienta medicīniskā rehabilitācija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81552A"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2493,44</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3.2.19.</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Mikroķirurģija pieaugušiem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1177"/>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3.2.19.1.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mikroķirurģijas bāzes programma pieaugušiem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81552A"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553,62</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81552A"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553,62</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556"/>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3.2.19.2.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mikroķirurģija pieaugušiem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801C5A"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1489,63</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801C5A"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1489,63</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408"/>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3.2.20.</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Mikroķirurģija bērniem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801C5A"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1570,44</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1973"/>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3.2.21.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Izgulējumu, tai skaitā komplicētu ar osteomielītu un ilgstoši nedzīstošu, hronisku ādas, mīksto audu čūlu (problēmbrūču) mikroķirurģiska ārstēšana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801C5A"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13191,22</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783"/>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3.2.22.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Nacionālsociālistiskajā režīmā cietušo personu rehabilitācija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801C5A" w:rsidP="00202E2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601,05</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1132"/>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3.2.23.</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Nefroķirurģija, nieres transplantācija, pacienta sagatavošana transplantācijai</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99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3.2.23.1.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nieres transplantācija un pēcoperācijas periods</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801C5A"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15970,19</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296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lastRenderedPageBreak/>
              <w:t>3.2.23.2.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slimnieku sagatavošana transplantācijai, pacienti ar transplantāta disfunkciju, pacienti ar imūnsuperesīvas terapijas komplikācijām, tās kontrole, korekcija, kā arī pacienti ar nefunkcionējošu transplantātu</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671BC8" w:rsidP="00202E2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1607,12</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691"/>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3.2.24.</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Neiroangioloģija. Funkcionālā neiroķirurģija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80F2B" w:rsidP="00580F2B">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3139,88</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31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3.2.25.</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Neiroonkoloģija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671BC8" w:rsidP="00580F2B">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w:t>
            </w:r>
            <w:r w:rsidR="00580F2B" w:rsidRPr="00AE0EA6">
              <w:rPr>
                <w:rFonts w:ascii="Times New Roman" w:eastAsia="Times New Roman" w:hAnsi="Times New Roman" w:cs="Times New Roman"/>
              </w:rPr>
              <w:t>710,89</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315"/>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3.2.26.</w:t>
            </w:r>
          </w:p>
        </w:tc>
        <w:tc>
          <w:tcPr>
            <w:tcW w:w="2367" w:type="dxa"/>
            <w:tcBorders>
              <w:top w:val="single" w:sz="4" w:space="0" w:color="000000"/>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Paliatīvā aprūpe</w:t>
            </w:r>
          </w:p>
        </w:tc>
        <w:tc>
          <w:tcPr>
            <w:tcW w:w="1093" w:type="dxa"/>
            <w:tcBorders>
              <w:top w:val="nil"/>
              <w:left w:val="nil"/>
              <w:bottom w:val="single" w:sz="4" w:space="0" w:color="000000"/>
              <w:right w:val="nil"/>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514AD8" w:rsidRPr="00AE0EA6" w:rsidRDefault="00671BC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367,21</w:t>
            </w:r>
          </w:p>
        </w:tc>
        <w:tc>
          <w:tcPr>
            <w:tcW w:w="992" w:type="dxa"/>
            <w:tcBorders>
              <w:top w:val="nil"/>
              <w:left w:val="nil"/>
              <w:bottom w:val="single" w:sz="4" w:space="0" w:color="000000"/>
              <w:right w:val="single" w:sz="4" w:space="0" w:color="000000"/>
            </w:tcBorders>
            <w:shd w:val="clear" w:color="auto" w:fill="auto"/>
            <w:vAlign w:val="center"/>
            <w:hideMark/>
          </w:tcPr>
          <w:p w:rsidR="00514AD8" w:rsidRPr="00AE0EA6" w:rsidRDefault="00671BC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367,21</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671BC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367,21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3.2.27.</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Lielo locītavu endoprotezēšana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1189"/>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3.2.27.1.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gūžas locītavas endoprotezēšana ar cementējamu endoprotēzi</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671BC8" w:rsidP="00DA19E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1483,46</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671BC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1483,46</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671BC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1483,46</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671BC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1483,46</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671BC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1483,46</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1193"/>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3.2.27.2.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gūžas locītavas endoprotezēšana ar bezcementa fiksācijas vai hibrīda tipa endoprotēzi</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671BC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2424,06</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671BC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2424,06</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671BC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2424,06</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671BC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2424,06</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671BC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2424,06</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913"/>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3.2.27.3.</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gūžas locītavas endoprotezēšana bez endoprotēzes (ar 50 % apmaksu)</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E0D9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480,84</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E0D9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480,84</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E0D9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480,84</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E0D9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480,84</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E0D9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480,84</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1273"/>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lastRenderedPageBreak/>
              <w:t>3.2.27.4.</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gūžas locītavas endoprotezēšana ar cementējamu endoprotēzi (ar 50 % apmaksu)</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E0D9B" w:rsidP="00DA19E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741,73</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E0D9B"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741,73</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E0D9B"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741,73</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E0D9B"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741,73</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E0D9B"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741,73</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1249"/>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3.2.27.5.</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CE7CD2"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g</w:t>
            </w:r>
            <w:r w:rsidR="00514AD8" w:rsidRPr="00AE0EA6">
              <w:rPr>
                <w:rFonts w:ascii="Times New Roman" w:eastAsia="Times New Roman" w:hAnsi="Times New Roman" w:cs="Times New Roman"/>
              </w:rPr>
              <w:t>ūžas locītavas endoprotezēšana ar bezcementa metāls–metāls protēzi</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E0D9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3796,48</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E0D9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3796,48</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3.2.27.6.</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ceļa locītavas endoprotezēšana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2295,02</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2295,02</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2295,02</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2295,02</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2295,02</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630"/>
        </w:trPr>
        <w:tc>
          <w:tcPr>
            <w:tcW w:w="10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3.2.27.7.</w:t>
            </w:r>
          </w:p>
        </w:tc>
        <w:tc>
          <w:tcPr>
            <w:tcW w:w="2367" w:type="dxa"/>
            <w:tcBorders>
              <w:top w:val="single" w:sz="4" w:space="0" w:color="000000"/>
              <w:left w:val="nil"/>
              <w:bottom w:val="nil"/>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ceļa locītavas endoprotezēšana</w:t>
            </w:r>
          </w:p>
        </w:tc>
        <w:tc>
          <w:tcPr>
            <w:tcW w:w="1093" w:type="dxa"/>
            <w:tcBorders>
              <w:top w:val="nil"/>
              <w:left w:val="nil"/>
              <w:bottom w:val="nil"/>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1147,51</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1147,51</w:t>
            </w:r>
          </w:p>
        </w:tc>
        <w:tc>
          <w:tcPr>
            <w:tcW w:w="992"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1147,51</w:t>
            </w:r>
          </w:p>
        </w:tc>
        <w:tc>
          <w:tcPr>
            <w:tcW w:w="992"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1147,51</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1147,51</w:t>
            </w:r>
          </w:p>
        </w:tc>
        <w:tc>
          <w:tcPr>
            <w:tcW w:w="992"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315"/>
        </w:trPr>
        <w:tc>
          <w:tcPr>
            <w:tcW w:w="1077" w:type="dxa"/>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2367"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ar 50 % apmaksu</w:t>
            </w:r>
          </w:p>
        </w:tc>
        <w:tc>
          <w:tcPr>
            <w:tcW w:w="1093" w:type="dxa"/>
            <w:tcBorders>
              <w:top w:val="nil"/>
              <w:left w:val="nil"/>
              <w:bottom w:val="single" w:sz="4" w:space="0" w:color="000000"/>
              <w:right w:val="nil"/>
            </w:tcBorders>
            <w:shd w:val="clear" w:color="auto" w:fill="auto"/>
            <w:noWrap/>
            <w:vAlign w:val="bottom"/>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2" w:type="dxa"/>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3" w:type="dxa"/>
            <w:gridSpan w:val="2"/>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3" w:type="dxa"/>
            <w:gridSpan w:val="2"/>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2" w:type="dxa"/>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2" w:type="dxa"/>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r>
      <w:tr w:rsidR="0023169B"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3.2.27.8.</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pleca locītavas endoprotezēšana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3351,96</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3351,96</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630"/>
        </w:trPr>
        <w:tc>
          <w:tcPr>
            <w:tcW w:w="10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3.2.27.9.</w:t>
            </w:r>
          </w:p>
        </w:tc>
        <w:tc>
          <w:tcPr>
            <w:tcW w:w="2367" w:type="dxa"/>
            <w:tcBorders>
              <w:top w:val="single" w:sz="4" w:space="0" w:color="000000"/>
              <w:left w:val="nil"/>
              <w:bottom w:val="nil"/>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pleca locītavas endoprotezēšana</w:t>
            </w:r>
          </w:p>
        </w:tc>
        <w:tc>
          <w:tcPr>
            <w:tcW w:w="1093" w:type="dxa"/>
            <w:tcBorders>
              <w:top w:val="nil"/>
              <w:left w:val="nil"/>
              <w:bottom w:val="nil"/>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1675,98</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1675,98</w:t>
            </w:r>
          </w:p>
        </w:tc>
        <w:tc>
          <w:tcPr>
            <w:tcW w:w="992"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CE7CD2" w:rsidRPr="00AE0EA6" w:rsidTr="00671BC8">
        <w:trPr>
          <w:trHeight w:val="315"/>
        </w:trPr>
        <w:tc>
          <w:tcPr>
            <w:tcW w:w="1077" w:type="dxa"/>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2367"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ar 50 % apmaksu</w:t>
            </w:r>
          </w:p>
        </w:tc>
        <w:tc>
          <w:tcPr>
            <w:tcW w:w="1093" w:type="dxa"/>
            <w:tcBorders>
              <w:top w:val="nil"/>
              <w:left w:val="nil"/>
              <w:bottom w:val="single" w:sz="4" w:space="0" w:color="000000"/>
              <w:right w:val="nil"/>
            </w:tcBorders>
            <w:shd w:val="clear" w:color="auto" w:fill="auto"/>
            <w:noWrap/>
            <w:vAlign w:val="bottom"/>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2" w:type="dxa"/>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3" w:type="dxa"/>
            <w:gridSpan w:val="2"/>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3" w:type="dxa"/>
            <w:gridSpan w:val="2"/>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2" w:type="dxa"/>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c>
          <w:tcPr>
            <w:tcW w:w="992" w:type="dxa"/>
            <w:vMerge/>
            <w:tcBorders>
              <w:top w:val="nil"/>
              <w:left w:val="single" w:sz="4" w:space="0" w:color="000000"/>
              <w:bottom w:val="single" w:sz="4" w:space="0" w:color="000000"/>
              <w:right w:val="single" w:sz="4" w:space="0" w:color="000000"/>
            </w:tcBorders>
            <w:vAlign w:val="center"/>
            <w:hideMark/>
          </w:tcPr>
          <w:p w:rsidR="00514AD8" w:rsidRPr="00AE0EA6" w:rsidRDefault="00514AD8" w:rsidP="00514AD8">
            <w:pPr>
              <w:spacing w:after="0" w:line="240" w:lineRule="auto"/>
              <w:rPr>
                <w:rFonts w:ascii="Times New Roman" w:eastAsia="Times New Roman" w:hAnsi="Times New Roman" w:cs="Times New Roman"/>
              </w:rPr>
            </w:pPr>
          </w:p>
        </w:tc>
      </w:tr>
      <w:tr w:rsidR="0023169B"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3.2.28.</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Revīzijas endoprotezēšana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3208,46</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3208,46</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3.2.29.</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Sifiliss, gonoreja bērniem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488,63</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160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3.2.30.</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Specializētā mutes, sejas un žokļu slimību ārstēšana iedzimtu pataloģiju un jaunveidojumu gadījumos</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B4282C" w:rsidP="00DA19E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396,59</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31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3.2.31.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Staru terapija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1489,75</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1489,75</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1557"/>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3.2.32.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Radioķirurģija, stereotaktiskā staru terapija un staru terapija ar augsti tehnoloģiskām apstarošanas metodēm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2907,98</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416"/>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3.2.33.</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Ķīmijterapija bērniem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2323,54</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3.2.34.</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Ķīmijterapija pieaugušajiem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598,45</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598,45</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B4282C"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598,45</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1041"/>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3.2.35.</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Diagnostiskā un ķirurģiskā palīdzība onkoloģijā un hematoloģijā</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125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3.2.35.1.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diagnostiskā un ķirurģiskā palīdzība bērniem onkoloģijā un hematoloģijā</w:t>
            </w:r>
          </w:p>
        </w:tc>
        <w:tc>
          <w:tcPr>
            <w:tcW w:w="1093" w:type="dxa"/>
            <w:tcBorders>
              <w:top w:val="nil"/>
              <w:left w:val="nil"/>
              <w:bottom w:val="single" w:sz="4" w:space="0" w:color="000000"/>
              <w:right w:val="nil"/>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743,09</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94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3.2.35.2.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diagnostiskā un ķirurģiskā palīdzība onkoloģijā</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688,50</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688,50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688,50</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3.2.35.3.</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stacionārā palīdzība hematoloģija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351,32</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351,32</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351,32</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402"/>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3.2.35.4.</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onkoloģijas programma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1297,23</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678"/>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3.2.36.</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Stacionārā psihiatriskā palīdzība bērniem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773,33</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31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3.2.37.</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Torakālā ķirurģija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1492,56</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677"/>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3.2.38.</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Tuberkulozes izplatības ierobežošana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97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3.2.38.1.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 xml:space="preserve">tai skaitā elpošanas orgānu tuberkuloze, kas pierādīta bakterioloģiski </w:t>
            </w:r>
            <w:r w:rsidRPr="00AE0EA6">
              <w:rPr>
                <w:rFonts w:ascii="Times New Roman" w:eastAsia="Times New Roman" w:hAnsi="Times New Roman" w:cs="Times New Roman"/>
              </w:rPr>
              <w:lastRenderedPageBreak/>
              <w:t>un histoloģiski</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478,41</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31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lastRenderedPageBreak/>
              <w:t>3.2.38.2.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tuberkuloze</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2365,44</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706"/>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3.2.38.3.</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tuberkuloze (psihiatrijas pacientiem)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E43E2F" w:rsidP="00DA19E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2649,91</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1113"/>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3.2.38.4.</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plaušu un ārpusplaušu tuberkulozes diagnostika un ārstēšana bērniem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1719,79</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1553"/>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3.2.38.5.</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tuberkulozes un plaušu slimību klīnikas filiāles "Ceplīši" pacientiem, kuriem tiek nodrošināta piespiedu izolēšana un ārstēšana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2014,80</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94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3.2.38.6.</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multirezistentās tuberkulozes pacientu ārstēšana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2802,13</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598"/>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3.2.38.7.</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tuberkulozes diagnostika un ārstēšana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1012,33</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833"/>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3.2.39.</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Mugurkaulāja saslimšanu un traumu ķirurģiska ārstēšana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2470,94</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2470,94</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2470,94</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419"/>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3.2.40.</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Skoliozes operācijas</w:t>
            </w:r>
          </w:p>
        </w:tc>
        <w:tc>
          <w:tcPr>
            <w:tcW w:w="1093" w:type="dxa"/>
            <w:tcBorders>
              <w:top w:val="nil"/>
              <w:left w:val="nil"/>
              <w:bottom w:val="single" w:sz="4" w:space="0" w:color="000000"/>
              <w:right w:val="nil"/>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3783,78</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31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3.2.41.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Osteomielīts</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1568,52</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1568,52</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E43E2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1568,52</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941"/>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3.2.42.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Stacionārā palīdzība bērniem un zīdaiņiem īpaši smagos gadījumos</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841"/>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6560AB">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3.2.42.1.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stacionārā palīdzība bērniem īpaši smagos gadījumos</w:t>
            </w:r>
          </w:p>
        </w:tc>
        <w:tc>
          <w:tcPr>
            <w:tcW w:w="1093" w:type="dxa"/>
            <w:tcBorders>
              <w:top w:val="nil"/>
              <w:left w:val="nil"/>
              <w:bottom w:val="single" w:sz="4" w:space="0" w:color="000000"/>
              <w:right w:val="nil"/>
            </w:tcBorders>
            <w:shd w:val="clear" w:color="000000" w:fill="FFFFFF"/>
            <w:vAlign w:val="center"/>
            <w:hideMark/>
          </w:tcPr>
          <w:p w:rsidR="00514AD8" w:rsidRPr="00AE0EA6" w:rsidRDefault="002A55A6"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2201,04</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94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6560AB">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3.2.42.2.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stacionārā palīdzība zīdaiņiem īpaši smagos gadījumos</w:t>
            </w:r>
          </w:p>
        </w:tc>
        <w:tc>
          <w:tcPr>
            <w:tcW w:w="1093" w:type="dxa"/>
            <w:tcBorders>
              <w:top w:val="nil"/>
              <w:left w:val="nil"/>
              <w:bottom w:val="single" w:sz="4" w:space="0" w:color="000000"/>
              <w:right w:val="nil"/>
            </w:tcBorders>
            <w:shd w:val="clear" w:color="000000" w:fill="FFFFFF"/>
            <w:vAlign w:val="center"/>
            <w:hideMark/>
          </w:tcPr>
          <w:p w:rsidR="00514AD8" w:rsidRPr="00AE0EA6" w:rsidRDefault="002A55A6"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6312,52</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6560AB">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3.2.43.</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Psihiatriskā palīdzība stacionārā</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94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3.2.43.1.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psihiatriskā palīdzība, tai skaitā pēc tiesas lēmuma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2A55A6"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827,50</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3.2.43.2.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psihiatriskā palīdzība bērniem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2A55A6"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537,37</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126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3.2.43.3.</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ilgstoša psihiatriskā ārstēšana stacionārā, tai skaitā pēc tiesas lēmuma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0A396E"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3277,27</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110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3.2.43.4.</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ilgstoša psihiatriskā ārstēšana stacionārā bērniem, tai skaitā pēc tiesas lēmuma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0A396E"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4274,00</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3.2.44.</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Ginekoloģija īpaši smagos gadījumos</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0A396E"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4610,95</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31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3.2.45.</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Dzemdības</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94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3.2.45.1.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dzemdības dzemdību patoloģijas gadījumā</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0A396E" w:rsidP="00580F2B">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40</w:t>
            </w:r>
            <w:r w:rsidR="00580F2B" w:rsidRPr="00AE0EA6">
              <w:rPr>
                <w:rFonts w:ascii="Times New Roman" w:eastAsia="Times New Roman" w:hAnsi="Times New Roman" w:cs="Times New Roman"/>
              </w:rPr>
              <w:t>8,61</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80F2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408,61</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80F2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408,61</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80F2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408,61</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3.2.45.2.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fizioloģiskās dzemdības</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0A396E" w:rsidP="00580F2B">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w:t>
            </w:r>
            <w:r w:rsidR="00580F2B" w:rsidRPr="00AE0EA6">
              <w:rPr>
                <w:rFonts w:ascii="Times New Roman" w:eastAsia="Times New Roman" w:hAnsi="Times New Roman" w:cs="Times New Roman"/>
              </w:rPr>
              <w:t>6.24</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80F2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276.24</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80F2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276.24</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80F2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276.24</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31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3.2.45.3.</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ķeizargrieziens</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0A396E" w:rsidP="00580F2B">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52</w:t>
            </w:r>
            <w:r w:rsidR="00580F2B" w:rsidRPr="00AE0EA6">
              <w:rPr>
                <w:rFonts w:ascii="Times New Roman" w:eastAsia="Times New Roman" w:hAnsi="Times New Roman" w:cs="Times New Roman"/>
              </w:rPr>
              <w:t>6</w:t>
            </w:r>
            <w:r w:rsidRPr="00AE0EA6">
              <w:rPr>
                <w:rFonts w:ascii="Times New Roman" w:eastAsia="Times New Roman" w:hAnsi="Times New Roman" w:cs="Times New Roman"/>
              </w:rPr>
              <w:t>,2</w:t>
            </w:r>
            <w:r w:rsidR="00580F2B" w:rsidRPr="00AE0EA6">
              <w:rPr>
                <w:rFonts w:ascii="Times New Roman" w:eastAsia="Times New Roman" w:hAnsi="Times New Roman" w:cs="Times New Roman"/>
              </w:rPr>
              <w:t>6</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80F2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526,26</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80F2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526,26</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80F2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526,26</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3.2.46.</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Perinatālā perioda stāvokļi</w:t>
            </w:r>
          </w:p>
        </w:tc>
        <w:tc>
          <w:tcPr>
            <w:tcW w:w="1093" w:type="dxa"/>
            <w:tcBorders>
              <w:top w:val="nil"/>
              <w:left w:val="nil"/>
              <w:bottom w:val="single" w:sz="4" w:space="0" w:color="000000"/>
              <w:right w:val="nil"/>
            </w:tcBorders>
            <w:shd w:val="clear" w:color="000000" w:fill="FFFFFF"/>
            <w:vAlign w:val="center"/>
            <w:hideMark/>
          </w:tcPr>
          <w:p w:rsidR="00514AD8" w:rsidRPr="00AE0EA6" w:rsidRDefault="000A396E"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946,87</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429"/>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3.2.47.</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Neiroloģija (insulta vienība)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0A396E" w:rsidP="00DA19E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851,80</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0A396E"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851,80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354"/>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3.2.48.</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Rehabilitācija pēc insulta vienības</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0A396E" w:rsidP="00202E2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514,92</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829"/>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3.2.49.</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Programma "Multiplā skleroze", stacionārā palīdzība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0A396E"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818,81</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558"/>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3.2.50.</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Narkoloģija, narkomānu rehabilitācija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423"/>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3.2.50.1.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narkoloģija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0A396E"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169,67</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0A396E"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169,67</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543"/>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3.2.50.2.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narkomānu rehabilitācija stacionārā</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0A396E"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2291,12</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564"/>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3.2.51.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Obligātā narkoloģiskā palīdzība bērniem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0A396E" w:rsidP="00202E2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652,20</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416"/>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3.2.52.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Smaga galvas smadzeņu trauma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80F2B"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1379,33</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80F2B"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1379,33</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80F2B"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1379,33</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765"/>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3.2.53.</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Piespiedu psihiatriskā ārstēšana stacionārā ar apsardzi</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CE7CD2"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0,00</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973"/>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3.2.54.</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Stacionārās ārstēšanas nodrošināšana infekciju, seksuāli transmisīvo un ādas slimību pacientiem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0A396E"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209,64</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839"/>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3.2.55.</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Stacionārās ārstēšanas nodrošināšana HIV/AIDS pacientiem</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DD2CE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574,35</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526"/>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3.2.56.</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Vēdera aortas endoprotezēšana</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DD2CEF"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12647,48</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79072E" w:rsidRPr="00AE0EA6" w:rsidTr="001C0EF0">
        <w:trPr>
          <w:trHeight w:val="690"/>
        </w:trPr>
        <w:tc>
          <w:tcPr>
            <w:tcW w:w="1077" w:type="dxa"/>
            <w:tcBorders>
              <w:top w:val="nil"/>
              <w:left w:val="single" w:sz="4" w:space="0" w:color="000000"/>
              <w:bottom w:val="single" w:sz="4" w:space="0" w:color="auto"/>
              <w:right w:val="single" w:sz="4" w:space="0" w:color="000000"/>
            </w:tcBorders>
            <w:shd w:val="clear" w:color="000000" w:fill="FFFFFF"/>
            <w:vAlign w:val="center"/>
            <w:hideMark/>
          </w:tcPr>
          <w:p w:rsidR="0079072E" w:rsidRPr="00AE0EA6" w:rsidRDefault="0079072E" w:rsidP="00D9210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3.2.57.</w:t>
            </w:r>
          </w:p>
        </w:tc>
        <w:tc>
          <w:tcPr>
            <w:tcW w:w="2367" w:type="dxa"/>
            <w:tcBorders>
              <w:top w:val="single" w:sz="4" w:space="0" w:color="000000"/>
              <w:left w:val="nil"/>
              <w:bottom w:val="single" w:sz="4" w:space="0" w:color="auto"/>
              <w:right w:val="single" w:sz="4" w:space="0" w:color="000000"/>
            </w:tcBorders>
            <w:shd w:val="clear" w:color="000000" w:fill="FFFFFF"/>
            <w:vAlign w:val="center"/>
            <w:hideMark/>
          </w:tcPr>
          <w:p w:rsidR="0079072E" w:rsidRPr="00AE0EA6" w:rsidRDefault="0079072E"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aortas endoprotezēšana</w:t>
            </w:r>
          </w:p>
        </w:tc>
        <w:tc>
          <w:tcPr>
            <w:tcW w:w="1093" w:type="dxa"/>
            <w:tcBorders>
              <w:top w:val="nil"/>
              <w:left w:val="nil"/>
              <w:bottom w:val="single" w:sz="4" w:space="0" w:color="auto"/>
              <w:right w:val="nil"/>
            </w:tcBorders>
            <w:shd w:val="clear" w:color="000000" w:fill="FFFFFF"/>
            <w:vAlign w:val="center"/>
            <w:hideMark/>
          </w:tcPr>
          <w:p w:rsidR="0079072E" w:rsidRPr="00AE0EA6" w:rsidRDefault="0079072E"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auto"/>
              <w:right w:val="single" w:sz="4" w:space="0" w:color="000000"/>
            </w:tcBorders>
            <w:shd w:val="clear" w:color="000000" w:fill="FFFFFF"/>
            <w:vAlign w:val="center"/>
            <w:hideMark/>
          </w:tcPr>
          <w:p w:rsidR="0079072E" w:rsidRPr="00AE0EA6" w:rsidRDefault="0079072E"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18502,16</w:t>
            </w:r>
          </w:p>
        </w:tc>
        <w:tc>
          <w:tcPr>
            <w:tcW w:w="992" w:type="dxa"/>
            <w:tcBorders>
              <w:top w:val="nil"/>
              <w:left w:val="nil"/>
              <w:bottom w:val="single" w:sz="4" w:space="0" w:color="auto"/>
              <w:right w:val="single" w:sz="4" w:space="0" w:color="000000"/>
            </w:tcBorders>
            <w:shd w:val="clear" w:color="000000" w:fill="FFFFFF"/>
            <w:vAlign w:val="center"/>
            <w:hideMark/>
          </w:tcPr>
          <w:p w:rsidR="0079072E" w:rsidRPr="00AE0EA6" w:rsidRDefault="0079072E"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000000"/>
            </w:tcBorders>
            <w:shd w:val="clear" w:color="000000" w:fill="FFFFFF"/>
            <w:vAlign w:val="center"/>
            <w:hideMark/>
          </w:tcPr>
          <w:p w:rsidR="0079072E" w:rsidRPr="00AE0EA6" w:rsidRDefault="0079072E"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000000"/>
            </w:tcBorders>
            <w:shd w:val="clear" w:color="000000" w:fill="FFFFFF"/>
            <w:vAlign w:val="center"/>
            <w:hideMark/>
          </w:tcPr>
          <w:p w:rsidR="0079072E" w:rsidRPr="00AE0EA6" w:rsidRDefault="0079072E"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auto"/>
              <w:right w:val="single" w:sz="4" w:space="0" w:color="000000"/>
            </w:tcBorders>
            <w:shd w:val="clear" w:color="auto" w:fill="auto"/>
            <w:vAlign w:val="center"/>
            <w:hideMark/>
          </w:tcPr>
          <w:p w:rsidR="0079072E" w:rsidRPr="00AE0EA6" w:rsidRDefault="0079072E"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000000"/>
            </w:tcBorders>
            <w:shd w:val="clear" w:color="auto" w:fill="auto"/>
            <w:vAlign w:val="center"/>
            <w:hideMark/>
          </w:tcPr>
          <w:p w:rsidR="0079072E" w:rsidRPr="00AE0EA6" w:rsidRDefault="0079072E"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000000"/>
            </w:tcBorders>
            <w:shd w:val="clear" w:color="000000" w:fill="FFFFFF"/>
            <w:vAlign w:val="center"/>
            <w:hideMark/>
          </w:tcPr>
          <w:p w:rsidR="0079072E" w:rsidRPr="00AE0EA6" w:rsidRDefault="0079072E"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000000"/>
            </w:tcBorders>
            <w:shd w:val="clear" w:color="000000" w:fill="FFFFFF"/>
            <w:vAlign w:val="center"/>
            <w:hideMark/>
          </w:tcPr>
          <w:p w:rsidR="0079072E" w:rsidRPr="00AE0EA6" w:rsidRDefault="0079072E"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auto"/>
              <w:right w:val="single" w:sz="4" w:space="0" w:color="000000"/>
            </w:tcBorders>
            <w:shd w:val="clear" w:color="000000" w:fill="FFFFFF"/>
            <w:vAlign w:val="center"/>
            <w:hideMark/>
          </w:tcPr>
          <w:p w:rsidR="0079072E" w:rsidRPr="00AE0EA6" w:rsidRDefault="0079072E"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auto"/>
              <w:right w:val="single" w:sz="4" w:space="0" w:color="000000"/>
            </w:tcBorders>
            <w:shd w:val="clear" w:color="000000" w:fill="FFFFFF"/>
            <w:vAlign w:val="center"/>
            <w:hideMark/>
          </w:tcPr>
          <w:p w:rsidR="0079072E" w:rsidRPr="00AE0EA6" w:rsidRDefault="0079072E"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auto"/>
              <w:right w:val="single" w:sz="4" w:space="0" w:color="000000"/>
            </w:tcBorders>
            <w:shd w:val="clear" w:color="000000" w:fill="FFFFFF"/>
            <w:vAlign w:val="center"/>
            <w:hideMark/>
          </w:tcPr>
          <w:p w:rsidR="0079072E" w:rsidRPr="00AE0EA6" w:rsidRDefault="0079072E" w:rsidP="00514AD8">
            <w:pPr>
              <w:spacing w:after="0" w:line="240" w:lineRule="auto"/>
              <w:jc w:val="center"/>
              <w:rPr>
                <w:rFonts w:ascii="Times New Roman" w:eastAsia="Times New Roman" w:hAnsi="Times New Roman" w:cs="Times New Roman"/>
              </w:rPr>
            </w:pPr>
          </w:p>
        </w:tc>
      </w:tr>
      <w:tr w:rsidR="001C0EF0" w:rsidRPr="00AE0EA6" w:rsidTr="00057D4F">
        <w:trPr>
          <w:trHeight w:val="780"/>
        </w:trPr>
        <w:tc>
          <w:tcPr>
            <w:tcW w:w="1077"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1C0EF0" w:rsidRPr="00AE0EA6" w:rsidRDefault="00B5594D" w:rsidP="00D9210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3.2.58.</w:t>
            </w:r>
          </w:p>
          <w:p w:rsidR="00057D4F" w:rsidRPr="00AE0EA6" w:rsidRDefault="00057D4F" w:rsidP="00D92104">
            <w:pPr>
              <w:spacing w:after="0" w:line="240" w:lineRule="auto"/>
              <w:jc w:val="center"/>
              <w:rPr>
                <w:rFonts w:ascii="Times New Roman" w:eastAsia="Times New Roman" w:hAnsi="Times New Roman" w:cs="Times New Roman"/>
              </w:rPr>
            </w:pPr>
          </w:p>
          <w:p w:rsidR="00057D4F" w:rsidRPr="00AE0EA6" w:rsidRDefault="00057D4F" w:rsidP="00D92104">
            <w:pPr>
              <w:spacing w:after="0" w:line="240" w:lineRule="auto"/>
              <w:jc w:val="center"/>
              <w:rPr>
                <w:rFonts w:ascii="Times New Roman" w:eastAsia="Times New Roman" w:hAnsi="Times New Roman" w:cs="Times New Roman"/>
              </w:rPr>
            </w:pPr>
          </w:p>
        </w:tc>
        <w:tc>
          <w:tcPr>
            <w:tcW w:w="2367" w:type="dxa"/>
            <w:tcBorders>
              <w:top w:val="single" w:sz="4" w:space="0" w:color="auto"/>
              <w:left w:val="nil"/>
              <w:bottom w:val="single" w:sz="4" w:space="0" w:color="auto"/>
              <w:right w:val="single" w:sz="4" w:space="0" w:color="000000"/>
            </w:tcBorders>
            <w:shd w:val="clear" w:color="000000" w:fill="FFFFFF"/>
            <w:vAlign w:val="center"/>
            <w:hideMark/>
          </w:tcPr>
          <w:p w:rsidR="001C0EF0" w:rsidRPr="00AE0EA6" w:rsidRDefault="00B5594D"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Vājredzību izraisošu slimību operatīva ārstēšana bērniem</w:t>
            </w:r>
          </w:p>
        </w:tc>
        <w:tc>
          <w:tcPr>
            <w:tcW w:w="1093" w:type="dxa"/>
            <w:tcBorders>
              <w:top w:val="single" w:sz="4" w:space="0" w:color="auto"/>
              <w:left w:val="nil"/>
              <w:bottom w:val="single" w:sz="4" w:space="0" w:color="auto"/>
              <w:right w:val="nil"/>
            </w:tcBorders>
            <w:shd w:val="clear" w:color="000000" w:fill="FFFFFF"/>
            <w:vAlign w:val="center"/>
            <w:hideMark/>
          </w:tcPr>
          <w:p w:rsidR="001C0EF0" w:rsidRPr="00AE0EA6" w:rsidRDefault="00B5594D"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733,88</w:t>
            </w: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1C0EF0" w:rsidRPr="00AE0EA6" w:rsidRDefault="001C0EF0" w:rsidP="002A3BF6">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1C0EF0" w:rsidRPr="00AE0EA6" w:rsidRDefault="001C0EF0"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1C0EF0" w:rsidRPr="00AE0EA6" w:rsidRDefault="001C0EF0"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1C0EF0" w:rsidRPr="00AE0EA6" w:rsidRDefault="001C0EF0"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000000"/>
            </w:tcBorders>
            <w:shd w:val="clear" w:color="auto" w:fill="auto"/>
            <w:vAlign w:val="center"/>
            <w:hideMark/>
          </w:tcPr>
          <w:p w:rsidR="001C0EF0" w:rsidRPr="00AE0EA6" w:rsidRDefault="001C0EF0"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auto" w:fill="auto"/>
            <w:vAlign w:val="center"/>
            <w:hideMark/>
          </w:tcPr>
          <w:p w:rsidR="001C0EF0" w:rsidRPr="00AE0EA6" w:rsidRDefault="001C0EF0"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1C0EF0" w:rsidRPr="00AE0EA6" w:rsidRDefault="001C0EF0"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1C0EF0" w:rsidRPr="00AE0EA6" w:rsidRDefault="001C0EF0"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000000"/>
            </w:tcBorders>
            <w:shd w:val="clear" w:color="000000" w:fill="FFFFFF"/>
            <w:vAlign w:val="center"/>
            <w:hideMark/>
          </w:tcPr>
          <w:p w:rsidR="001C0EF0" w:rsidRPr="00AE0EA6" w:rsidRDefault="001C0EF0"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1C0EF0" w:rsidRPr="00AE0EA6" w:rsidRDefault="001C0EF0"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1C0EF0" w:rsidRPr="00AE0EA6" w:rsidRDefault="001C0EF0" w:rsidP="00514AD8">
            <w:pPr>
              <w:spacing w:after="0" w:line="240" w:lineRule="auto"/>
              <w:jc w:val="center"/>
              <w:rPr>
                <w:rFonts w:ascii="Times New Roman" w:eastAsia="Times New Roman" w:hAnsi="Times New Roman" w:cs="Times New Roman"/>
              </w:rPr>
            </w:pPr>
          </w:p>
        </w:tc>
      </w:tr>
      <w:tr w:rsidR="00057D4F" w:rsidRPr="00AE0EA6" w:rsidTr="00816508">
        <w:trPr>
          <w:trHeight w:val="909"/>
        </w:trPr>
        <w:tc>
          <w:tcPr>
            <w:tcW w:w="1077"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057D4F" w:rsidRPr="00AE0EA6" w:rsidRDefault="00B870C8" w:rsidP="00D9210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3.2.59.</w:t>
            </w:r>
          </w:p>
        </w:tc>
        <w:tc>
          <w:tcPr>
            <w:tcW w:w="2367" w:type="dxa"/>
            <w:tcBorders>
              <w:top w:val="single" w:sz="4" w:space="0" w:color="auto"/>
              <w:left w:val="nil"/>
              <w:bottom w:val="single" w:sz="4" w:space="0" w:color="auto"/>
              <w:right w:val="single" w:sz="4" w:space="0" w:color="000000"/>
            </w:tcBorders>
            <w:shd w:val="clear" w:color="000000" w:fill="FFFFFF"/>
            <w:vAlign w:val="center"/>
            <w:hideMark/>
          </w:tcPr>
          <w:p w:rsidR="00057D4F" w:rsidRPr="00AE0EA6" w:rsidRDefault="00816508" w:rsidP="00514AD8">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Ortotopiskā sirds transplantācija</w:t>
            </w:r>
          </w:p>
        </w:tc>
        <w:tc>
          <w:tcPr>
            <w:tcW w:w="1093" w:type="dxa"/>
            <w:tcBorders>
              <w:top w:val="single" w:sz="4" w:space="0" w:color="auto"/>
              <w:left w:val="nil"/>
              <w:bottom w:val="single" w:sz="4" w:space="0" w:color="auto"/>
              <w:right w:val="nil"/>
            </w:tcBorders>
            <w:shd w:val="clear" w:color="000000" w:fill="FFFFFF"/>
            <w:vAlign w:val="center"/>
            <w:hideMark/>
          </w:tcPr>
          <w:p w:rsidR="00057D4F" w:rsidRPr="00AE0EA6" w:rsidRDefault="00057D4F" w:rsidP="00514AD8">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057D4F" w:rsidRPr="00AE0EA6" w:rsidRDefault="00C300E8" w:rsidP="002A3BF6">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29574.62</w:t>
            </w: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057D4F" w:rsidRPr="00AE0EA6" w:rsidRDefault="00057D4F"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057D4F" w:rsidRPr="00AE0EA6" w:rsidRDefault="00057D4F"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057D4F" w:rsidRPr="00AE0EA6" w:rsidRDefault="00057D4F"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000000"/>
            </w:tcBorders>
            <w:shd w:val="clear" w:color="auto" w:fill="auto"/>
            <w:vAlign w:val="center"/>
            <w:hideMark/>
          </w:tcPr>
          <w:p w:rsidR="00057D4F" w:rsidRPr="00AE0EA6" w:rsidRDefault="00057D4F"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auto" w:fill="auto"/>
            <w:vAlign w:val="center"/>
            <w:hideMark/>
          </w:tcPr>
          <w:p w:rsidR="00057D4F" w:rsidRPr="00AE0EA6" w:rsidRDefault="00057D4F"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057D4F" w:rsidRPr="00AE0EA6" w:rsidRDefault="00057D4F" w:rsidP="00514AD8">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000000"/>
            </w:tcBorders>
            <w:shd w:val="clear" w:color="000000" w:fill="FFFFFF"/>
            <w:vAlign w:val="center"/>
            <w:hideMark/>
          </w:tcPr>
          <w:p w:rsidR="00057D4F" w:rsidRPr="00AE0EA6" w:rsidRDefault="00057D4F" w:rsidP="00514AD8">
            <w:pPr>
              <w:spacing w:after="0" w:line="240" w:lineRule="auto"/>
              <w:jc w:val="center"/>
              <w:rPr>
                <w:rFonts w:ascii="Times New Roman" w:eastAsia="Times New Roman" w:hAnsi="Times New Roman" w:cs="Times New Roman"/>
              </w:rPr>
            </w:pPr>
          </w:p>
        </w:tc>
        <w:tc>
          <w:tcPr>
            <w:tcW w:w="993" w:type="dxa"/>
            <w:gridSpan w:val="2"/>
            <w:tcBorders>
              <w:top w:val="single" w:sz="4" w:space="0" w:color="auto"/>
              <w:left w:val="nil"/>
              <w:bottom w:val="single" w:sz="4" w:space="0" w:color="auto"/>
              <w:right w:val="single" w:sz="4" w:space="0" w:color="000000"/>
            </w:tcBorders>
            <w:shd w:val="clear" w:color="000000" w:fill="FFFFFF"/>
            <w:vAlign w:val="center"/>
            <w:hideMark/>
          </w:tcPr>
          <w:p w:rsidR="00057D4F" w:rsidRPr="00AE0EA6" w:rsidRDefault="00057D4F"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057D4F" w:rsidRPr="00AE0EA6" w:rsidRDefault="00057D4F" w:rsidP="00514AD8">
            <w:pPr>
              <w:spacing w:after="0" w:line="240" w:lineRule="auto"/>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057D4F" w:rsidRPr="00AE0EA6" w:rsidRDefault="00057D4F" w:rsidP="00514AD8">
            <w:pPr>
              <w:spacing w:after="0" w:line="240" w:lineRule="auto"/>
              <w:jc w:val="center"/>
              <w:rPr>
                <w:rFonts w:ascii="Times New Roman" w:eastAsia="Times New Roman" w:hAnsi="Times New Roman" w:cs="Times New Roman"/>
              </w:rPr>
            </w:pPr>
          </w:p>
        </w:tc>
      </w:tr>
      <w:tr w:rsidR="0023169B" w:rsidRPr="00AE0EA6" w:rsidTr="00196961">
        <w:trPr>
          <w:trHeight w:val="1139"/>
        </w:trPr>
        <w:tc>
          <w:tcPr>
            <w:tcW w:w="1077"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3.3.</w:t>
            </w:r>
          </w:p>
        </w:tc>
        <w:tc>
          <w:tcPr>
            <w:tcW w:w="2367" w:type="dxa"/>
            <w:tcBorders>
              <w:top w:val="single" w:sz="4" w:space="0" w:color="auto"/>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Viena pacienta ārstēšanas tarifs pārējiem pakalpojumiem</w:t>
            </w:r>
          </w:p>
        </w:tc>
        <w:tc>
          <w:tcPr>
            <w:tcW w:w="1093" w:type="dxa"/>
            <w:tcBorders>
              <w:top w:val="single" w:sz="4" w:space="0" w:color="auto"/>
              <w:left w:val="nil"/>
              <w:bottom w:val="single" w:sz="4" w:space="0" w:color="000000"/>
              <w:right w:val="nil"/>
            </w:tcBorders>
            <w:shd w:val="clear" w:color="000000" w:fill="FFFFFF"/>
            <w:vAlign w:val="center"/>
            <w:hideMark/>
          </w:tcPr>
          <w:p w:rsidR="00514AD8" w:rsidRPr="00AE0EA6" w:rsidRDefault="00DD2CEF" w:rsidP="00202E2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403,70</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single" w:sz="4" w:space="0" w:color="auto"/>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single" w:sz="4" w:space="0" w:color="auto"/>
              <w:left w:val="nil"/>
              <w:bottom w:val="single" w:sz="4" w:space="0" w:color="000000"/>
              <w:right w:val="single" w:sz="4" w:space="0" w:color="000000"/>
            </w:tcBorders>
            <w:shd w:val="clear" w:color="000000" w:fill="FFFFFF"/>
            <w:vAlign w:val="center"/>
            <w:hideMark/>
          </w:tcPr>
          <w:p w:rsidR="00514AD8" w:rsidRPr="00AE0EA6" w:rsidRDefault="00605DD2" w:rsidP="00717242">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263,</w:t>
            </w:r>
            <w:r w:rsidR="00717242" w:rsidRPr="00AE0EA6">
              <w:rPr>
                <w:rFonts w:ascii="Times New Roman" w:eastAsia="Times New Roman" w:hAnsi="Times New Roman" w:cs="Times New Roman"/>
              </w:rPr>
              <w:t>21</w:t>
            </w:r>
          </w:p>
        </w:tc>
        <w:tc>
          <w:tcPr>
            <w:tcW w:w="993" w:type="dxa"/>
            <w:gridSpan w:val="2"/>
            <w:tcBorders>
              <w:top w:val="single" w:sz="4" w:space="0" w:color="auto"/>
              <w:left w:val="nil"/>
              <w:bottom w:val="single" w:sz="4" w:space="0" w:color="000000"/>
              <w:right w:val="single" w:sz="4" w:space="0" w:color="000000"/>
            </w:tcBorders>
            <w:shd w:val="clear" w:color="auto" w:fill="auto"/>
            <w:vAlign w:val="center"/>
            <w:hideMark/>
          </w:tcPr>
          <w:p w:rsidR="00514AD8" w:rsidRPr="00AE0EA6" w:rsidRDefault="00605DD2" w:rsidP="00202E2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708,50</w:t>
            </w:r>
          </w:p>
        </w:tc>
        <w:tc>
          <w:tcPr>
            <w:tcW w:w="992" w:type="dxa"/>
            <w:gridSpan w:val="2"/>
            <w:tcBorders>
              <w:top w:val="single" w:sz="4" w:space="0" w:color="auto"/>
              <w:left w:val="nil"/>
              <w:bottom w:val="single" w:sz="4" w:space="0" w:color="000000"/>
              <w:right w:val="single" w:sz="4" w:space="0" w:color="000000"/>
            </w:tcBorders>
            <w:shd w:val="clear" w:color="auto" w:fill="auto"/>
            <w:vAlign w:val="center"/>
            <w:hideMark/>
          </w:tcPr>
          <w:p w:rsidR="00514AD8" w:rsidRPr="00AE0EA6" w:rsidRDefault="00605DD2" w:rsidP="00202E2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450,79</w:t>
            </w:r>
          </w:p>
        </w:tc>
        <w:tc>
          <w:tcPr>
            <w:tcW w:w="992" w:type="dxa"/>
            <w:gridSpan w:val="2"/>
            <w:tcBorders>
              <w:top w:val="single" w:sz="4" w:space="0" w:color="auto"/>
              <w:left w:val="nil"/>
              <w:bottom w:val="single" w:sz="4" w:space="0" w:color="000000"/>
              <w:right w:val="single" w:sz="4" w:space="0" w:color="000000"/>
            </w:tcBorders>
            <w:shd w:val="clear" w:color="000000" w:fill="FFFFFF"/>
            <w:vAlign w:val="center"/>
            <w:hideMark/>
          </w:tcPr>
          <w:p w:rsidR="00514AD8" w:rsidRPr="00AE0EA6" w:rsidRDefault="00605DD2" w:rsidP="00717242">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263,</w:t>
            </w:r>
            <w:r w:rsidR="00717242" w:rsidRPr="00AE0EA6">
              <w:rPr>
                <w:rFonts w:ascii="Times New Roman" w:eastAsia="Times New Roman" w:hAnsi="Times New Roman" w:cs="Times New Roman"/>
              </w:rPr>
              <w:t>21</w:t>
            </w:r>
          </w:p>
        </w:tc>
        <w:tc>
          <w:tcPr>
            <w:tcW w:w="992" w:type="dxa"/>
            <w:gridSpan w:val="2"/>
            <w:tcBorders>
              <w:top w:val="single" w:sz="4" w:space="0" w:color="auto"/>
              <w:left w:val="nil"/>
              <w:bottom w:val="single" w:sz="4" w:space="0" w:color="000000"/>
              <w:right w:val="single" w:sz="4" w:space="0" w:color="000000"/>
            </w:tcBorders>
            <w:shd w:val="clear" w:color="000000" w:fill="FFFFFF"/>
            <w:vAlign w:val="center"/>
            <w:hideMark/>
          </w:tcPr>
          <w:p w:rsidR="00514AD8" w:rsidRPr="00AE0EA6" w:rsidRDefault="00605DD2" w:rsidP="00717242">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263,</w:t>
            </w:r>
            <w:r w:rsidR="00717242" w:rsidRPr="00AE0EA6">
              <w:rPr>
                <w:rFonts w:ascii="Times New Roman" w:eastAsia="Times New Roman" w:hAnsi="Times New Roman" w:cs="Times New Roman"/>
              </w:rPr>
              <w:t>21</w:t>
            </w:r>
          </w:p>
        </w:tc>
        <w:tc>
          <w:tcPr>
            <w:tcW w:w="993" w:type="dxa"/>
            <w:gridSpan w:val="2"/>
            <w:tcBorders>
              <w:top w:val="single" w:sz="4" w:space="0" w:color="auto"/>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688"/>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3.3.1.</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tai skaitā pārējie ķirurģiskie pakalpojumi</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E77BC1" w:rsidP="00202E2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629,56</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E77BC1"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629,56</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E77BC1"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629,56</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630"/>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3.3.2.</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right"/>
              <w:rPr>
                <w:rFonts w:ascii="Times New Roman" w:eastAsia="Times New Roman" w:hAnsi="Times New Roman" w:cs="Times New Roman"/>
              </w:rPr>
            </w:pPr>
            <w:r w:rsidRPr="00AE0EA6">
              <w:rPr>
                <w:rFonts w:ascii="Times New Roman" w:eastAsia="Times New Roman" w:hAnsi="Times New Roman" w:cs="Times New Roman"/>
              </w:rPr>
              <w:t>pārējie terapeitiskie pakalpojumi</w:t>
            </w:r>
          </w:p>
        </w:tc>
        <w:tc>
          <w:tcPr>
            <w:tcW w:w="1093" w:type="dxa"/>
            <w:tcBorders>
              <w:top w:val="nil"/>
              <w:left w:val="nil"/>
              <w:bottom w:val="single" w:sz="4" w:space="0" w:color="000000"/>
              <w:right w:val="nil"/>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E77BC1" w:rsidP="00202E2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284,90</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E77BC1"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284,90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E77BC1"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284,90</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r>
      <w:tr w:rsidR="0023169B" w:rsidRPr="00AE0EA6" w:rsidTr="00671BC8">
        <w:trPr>
          <w:trHeight w:val="919"/>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3.4.</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Viena pacienta ārstēšanas tarifs aprūpes slimnīcā, nodaļā vai gultā</w:t>
            </w:r>
          </w:p>
        </w:tc>
        <w:tc>
          <w:tcPr>
            <w:tcW w:w="1093" w:type="dxa"/>
            <w:tcBorders>
              <w:top w:val="nil"/>
              <w:left w:val="nil"/>
              <w:bottom w:val="single" w:sz="4" w:space="0" w:color="000000"/>
              <w:right w:val="nil"/>
            </w:tcBorders>
            <w:shd w:val="clear" w:color="000000" w:fill="FFFFFF"/>
            <w:vAlign w:val="center"/>
            <w:hideMark/>
          </w:tcPr>
          <w:p w:rsidR="00514AD8" w:rsidRPr="00AE0EA6" w:rsidRDefault="00605DD2" w:rsidP="00202E2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145,28</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605DD2"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145,28</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605DD2"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145,28</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605DD2"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145,28</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605DD2"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145,28</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605DD2"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145,28</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605DD2"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145,28</w:t>
            </w:r>
          </w:p>
        </w:tc>
      </w:tr>
      <w:tr w:rsidR="0023169B" w:rsidRPr="00AE0EA6" w:rsidTr="00671BC8">
        <w:trPr>
          <w:trHeight w:val="1131"/>
        </w:trPr>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3.5.</w:t>
            </w:r>
          </w:p>
        </w:tc>
        <w:tc>
          <w:tcPr>
            <w:tcW w:w="2367" w:type="dxa"/>
            <w:tcBorders>
              <w:top w:val="single" w:sz="4" w:space="0" w:color="000000"/>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Vienas gultasdienas tarifs</w:t>
            </w:r>
            <w:r w:rsidRPr="00AE0EA6">
              <w:rPr>
                <w:rFonts w:ascii="Times New Roman" w:eastAsia="Times New Roman" w:hAnsi="Times New Roman" w:cs="Times New Roman"/>
              </w:rPr>
              <w:t xml:space="preserve"> pacienta aprūpei, kuram nepieciešama ilgstoša mākslīgā plaušu ventilācija</w:t>
            </w:r>
          </w:p>
        </w:tc>
        <w:tc>
          <w:tcPr>
            <w:tcW w:w="1093" w:type="dxa"/>
            <w:tcBorders>
              <w:top w:val="nil"/>
              <w:left w:val="nil"/>
              <w:bottom w:val="single" w:sz="4" w:space="0" w:color="000000"/>
              <w:right w:val="nil"/>
            </w:tcBorders>
            <w:shd w:val="clear" w:color="000000" w:fill="FFFFFF"/>
            <w:vAlign w:val="center"/>
            <w:hideMark/>
          </w:tcPr>
          <w:p w:rsidR="00514AD8" w:rsidRPr="00AE0EA6" w:rsidRDefault="000A57B8" w:rsidP="00DA19E4">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24,31</w:t>
            </w:r>
          </w:p>
        </w:tc>
        <w:tc>
          <w:tcPr>
            <w:tcW w:w="1134" w:type="dxa"/>
            <w:tcBorders>
              <w:top w:val="nil"/>
              <w:left w:val="single" w:sz="4" w:space="0" w:color="000000"/>
              <w:bottom w:val="single" w:sz="4" w:space="0" w:color="000000"/>
              <w:right w:val="single" w:sz="4" w:space="0" w:color="000000"/>
            </w:tcBorders>
            <w:shd w:val="clear" w:color="000000" w:fill="FFFFFF"/>
            <w:vAlign w:val="center"/>
            <w:hideMark/>
          </w:tcPr>
          <w:p w:rsidR="00514AD8" w:rsidRPr="00AE0EA6" w:rsidRDefault="000A57B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24,31</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0A57B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24,31</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0A57B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24,31</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0A57B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24,31</w:t>
            </w:r>
          </w:p>
        </w:tc>
        <w:tc>
          <w:tcPr>
            <w:tcW w:w="993"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0A57B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24,31</w:t>
            </w:r>
          </w:p>
        </w:tc>
        <w:tc>
          <w:tcPr>
            <w:tcW w:w="992" w:type="dxa"/>
            <w:gridSpan w:val="2"/>
            <w:tcBorders>
              <w:top w:val="nil"/>
              <w:left w:val="nil"/>
              <w:bottom w:val="single" w:sz="4" w:space="0" w:color="000000"/>
              <w:right w:val="single" w:sz="4" w:space="0" w:color="000000"/>
            </w:tcBorders>
            <w:shd w:val="clear" w:color="auto" w:fill="auto"/>
            <w:vAlign w:val="center"/>
            <w:hideMark/>
          </w:tcPr>
          <w:p w:rsidR="00514AD8" w:rsidRPr="00AE0EA6" w:rsidRDefault="000A57B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24,31</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3" w:type="dxa"/>
            <w:gridSpan w:val="2"/>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514AD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000000" w:fill="FFFFFF"/>
            <w:vAlign w:val="center"/>
            <w:hideMark/>
          </w:tcPr>
          <w:p w:rsidR="00514AD8" w:rsidRPr="00AE0EA6" w:rsidRDefault="000A57B8" w:rsidP="00514AD8">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24,31</w:t>
            </w:r>
          </w:p>
        </w:tc>
      </w:tr>
    </w:tbl>
    <w:p w:rsidR="0070454D" w:rsidRPr="00AE0EA6" w:rsidRDefault="005606C7" w:rsidP="0070454D">
      <w:pPr>
        <w:spacing w:before="100" w:beforeAutospacing="1" w:after="100" w:afterAutospacing="1" w:line="240" w:lineRule="auto"/>
        <w:rPr>
          <w:rFonts w:ascii="Times New Roman" w:eastAsia="Times New Roman" w:hAnsi="Times New Roman" w:cs="Times New Roman"/>
          <w:b/>
          <w:bCs/>
          <w:sz w:val="28"/>
          <w:szCs w:val="28"/>
        </w:rPr>
      </w:pPr>
      <w:r w:rsidRPr="00AE0EA6">
        <w:rPr>
          <w:rFonts w:ascii="Times New Roman" w:eastAsia="Times New Roman" w:hAnsi="Times New Roman" w:cs="Times New Roman"/>
          <w:b/>
          <w:bCs/>
          <w:sz w:val="28"/>
          <w:szCs w:val="28"/>
        </w:rPr>
        <w:t>4</w:t>
      </w:r>
      <w:r w:rsidR="0070454D" w:rsidRPr="00AE0EA6">
        <w:rPr>
          <w:rFonts w:ascii="Times New Roman" w:eastAsia="Times New Roman" w:hAnsi="Times New Roman" w:cs="Times New Roman"/>
          <w:b/>
          <w:bCs/>
          <w:sz w:val="28"/>
          <w:szCs w:val="28"/>
        </w:rPr>
        <w:t>. Lielo ķirurģisko operāciju saraksts:</w:t>
      </w:r>
    </w:p>
    <w:tbl>
      <w:tblPr>
        <w:tblW w:w="11860" w:type="dxa"/>
        <w:tblInd w:w="93" w:type="dxa"/>
        <w:tblCellMar>
          <w:top w:w="30" w:type="dxa"/>
          <w:bottom w:w="30" w:type="dxa"/>
        </w:tblCellMar>
        <w:tblLook w:val="04A0"/>
      </w:tblPr>
      <w:tblGrid>
        <w:gridCol w:w="1316"/>
        <w:gridCol w:w="1536"/>
        <w:gridCol w:w="9008"/>
      </w:tblGrid>
      <w:tr w:rsidR="006271E9" w:rsidRPr="00AE0EA6" w:rsidTr="00B223BC">
        <w:trPr>
          <w:trHeight w:val="630"/>
        </w:trPr>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Nr.p.k.</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Manipulācijas kods</w:t>
            </w:r>
          </w:p>
        </w:tc>
        <w:tc>
          <w:tcPr>
            <w:tcW w:w="9008" w:type="dxa"/>
            <w:tcBorders>
              <w:top w:val="single" w:sz="4" w:space="0" w:color="auto"/>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Manipulācijas nosaukums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06062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Radiofrekventā katetra ablācija ar trīsdimensiju potenciālu reģistrācijas lietošanu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06130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Vienkameru elektrokardiostimulatora implantācijas operācija bez elektrokardiostimulatora vērtības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06131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Divkameru pastāvīgā elektrokardiostimulatora implantācija bez elektrokardiostimulatora un endokardiālo elektrodu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06136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ICD implantācija bez ICD un endokardiālo elektrodu vērtības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06137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Pastāvīgas EKS sistēmas rekonstrukcija, sistēmas korekcija bez EKS elektroda un elektroda adaptera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06138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Endokardiālā elektroda maiņa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06139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Elektrokardiostimulatora ložas maiņa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06140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Elektrokardiostimulatora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06141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Ilgstošās elektrokardiogrammas monitorēšanas iekārtas implantācija bez iekārtas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06150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Elektrokardiostimulatora miokardiālā implantācija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06160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Miokarda biopsija kā patstāvīga manipulācija</w:t>
            </w:r>
          </w:p>
        </w:tc>
      </w:tr>
      <w:tr w:rsidR="006271E9" w:rsidRPr="00AE0EA6" w:rsidTr="00B223BC">
        <w:trPr>
          <w:trHeight w:val="39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480D2E" w:rsidP="00B223BC">
            <w:pPr>
              <w:pBdr>
                <w:top w:val="single" w:sz="4" w:space="0" w:color="000000"/>
                <w:left w:val="single" w:sz="4" w:space="0" w:color="000000"/>
                <w:right w:val="single" w:sz="4" w:space="0" w:color="000000"/>
              </w:pBdr>
              <w:spacing w:before="100" w:beforeAutospacing="1" w:after="0" w:afterAutospacing="1" w:line="240" w:lineRule="auto"/>
              <w:jc w:val="center"/>
              <w:textAlignment w:val="center"/>
              <w:rPr>
                <w:rFonts w:ascii="Times New Roman" w:eastAsia="Times New Roman" w:hAnsi="Times New Roman" w:cs="Times New Roman"/>
              </w:rPr>
            </w:pPr>
            <w:r w:rsidRPr="00AE0EA6">
              <w:rPr>
                <w:rFonts w:ascii="Times New Roman" w:eastAsia="Times New Roman" w:hAnsi="Times New Roman" w:cs="Times New Roman"/>
              </w:rPr>
              <w:t>4.12.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480D2E" w:rsidP="00B223BC">
            <w:pPr>
              <w:pBdr>
                <w:top w:val="single" w:sz="4" w:space="0" w:color="000000"/>
                <w:left w:val="single" w:sz="4" w:space="0" w:color="000000"/>
                <w:right w:val="single" w:sz="4" w:space="0" w:color="000000"/>
              </w:pBdr>
              <w:spacing w:before="100" w:beforeAutospacing="1" w:after="0" w:afterAutospacing="1" w:line="240" w:lineRule="auto"/>
              <w:jc w:val="center"/>
              <w:textAlignment w:val="center"/>
              <w:rPr>
                <w:rFonts w:ascii="Times New Roman" w:eastAsia="Times New Roman" w:hAnsi="Times New Roman" w:cs="Times New Roman"/>
              </w:rPr>
            </w:pPr>
            <w:r w:rsidRPr="00AE0EA6">
              <w:rPr>
                <w:rFonts w:ascii="Times New Roman" w:eastAsia="Times New Roman" w:hAnsi="Times New Roman" w:cs="Times New Roman"/>
              </w:rPr>
              <w:t>06202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480D2E" w:rsidP="00B223BC">
            <w:pPr>
              <w:pBdr>
                <w:top w:val="single" w:sz="4" w:space="0" w:color="000000"/>
                <w:left w:val="single" w:sz="4" w:space="0" w:color="000000"/>
                <w:right w:val="single" w:sz="4" w:space="0" w:color="000000"/>
              </w:pBdr>
              <w:spacing w:before="100" w:beforeAutospacing="1" w:after="0" w:afterAutospacing="1" w:line="240" w:lineRule="auto"/>
              <w:jc w:val="center"/>
              <w:textAlignment w:val="center"/>
              <w:rPr>
                <w:rFonts w:ascii="Times New Roman" w:eastAsia="Times New Roman" w:hAnsi="Times New Roman" w:cs="Times New Roman"/>
              </w:rPr>
            </w:pPr>
            <w:r w:rsidRPr="00AE0EA6">
              <w:rPr>
                <w:rFonts w:ascii="Times New Roman" w:eastAsia="Times New Roman" w:hAnsi="Times New Roman" w:cs="Times New Roman"/>
              </w:rPr>
              <w:t>Iedzimtu un iegūtu sirds defektu korekcija ar invazīvās kardioloģijas metodi</w:t>
            </w:r>
          </w:p>
          <w:p w:rsidR="006271E9" w:rsidRPr="00AE0EA6" w:rsidRDefault="006271E9" w:rsidP="00B223BC">
            <w:pPr>
              <w:spacing w:after="0" w:line="240" w:lineRule="auto"/>
              <w:rPr>
                <w:rFonts w:ascii="Times New Roman" w:eastAsia="Times New Roman" w:hAnsi="Times New Roman" w:cs="Times New Roman"/>
              </w:rPr>
            </w:pPr>
          </w:p>
        </w:tc>
      </w:tr>
      <w:tr w:rsidR="006271E9" w:rsidRPr="00AE0EA6" w:rsidTr="00B223BC">
        <w:trPr>
          <w:trHeight w:val="15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6271E9" w:rsidRPr="00AE0EA6" w:rsidRDefault="006271E9" w:rsidP="00B223BC">
            <w:pPr>
              <w:pBdr>
                <w:top w:val="single" w:sz="4" w:space="0" w:color="000000"/>
                <w:left w:val="single" w:sz="4" w:space="0" w:color="000000"/>
                <w:right w:val="single" w:sz="4" w:space="0" w:color="000000"/>
              </w:pBdr>
              <w:spacing w:before="100" w:beforeAutospacing="1" w:after="0" w:afterAutospacing="1" w:line="240" w:lineRule="auto"/>
              <w:jc w:val="center"/>
              <w:textAlignment w:val="center"/>
              <w:rPr>
                <w:rFonts w:ascii="Times New Roman" w:eastAsia="Times New Roman" w:hAnsi="Times New Roman" w:cs="Times New Roman"/>
              </w:rPr>
            </w:pPr>
            <w:r w:rsidRPr="00AE0EA6">
              <w:rPr>
                <w:rFonts w:ascii="Times New Roman" w:eastAsia="Times New Roman" w:hAnsi="Times New Roman" w:cs="Times New Roman"/>
              </w:rPr>
              <w:t>06203</w:t>
            </w:r>
          </w:p>
        </w:tc>
        <w:tc>
          <w:tcPr>
            <w:tcW w:w="9008" w:type="dxa"/>
            <w:tcBorders>
              <w:top w:val="single" w:sz="4" w:space="0" w:color="auto"/>
              <w:left w:val="nil"/>
              <w:bottom w:val="single" w:sz="4" w:space="0" w:color="auto"/>
              <w:right w:val="single" w:sz="4" w:space="0" w:color="auto"/>
            </w:tcBorders>
            <w:shd w:val="clear" w:color="auto" w:fill="auto"/>
            <w:vAlign w:val="center"/>
            <w:hideMark/>
          </w:tcPr>
          <w:p w:rsidR="006271E9" w:rsidRPr="00AE0EA6" w:rsidRDefault="006271E9" w:rsidP="00B223BC">
            <w:pPr>
              <w:pBdr>
                <w:top w:val="single" w:sz="4" w:space="0" w:color="000000"/>
                <w:left w:val="single" w:sz="4" w:space="0" w:color="000000"/>
                <w:right w:val="single" w:sz="4" w:space="0" w:color="000000"/>
              </w:pBdr>
              <w:spacing w:before="100" w:beforeAutospacing="1" w:after="0" w:afterAutospacing="1" w:line="240" w:lineRule="auto"/>
              <w:jc w:val="center"/>
              <w:textAlignment w:val="center"/>
              <w:rPr>
                <w:rFonts w:ascii="Times New Roman" w:eastAsia="Times New Roman" w:hAnsi="Times New Roman" w:cs="Times New Roman"/>
              </w:rPr>
            </w:pPr>
            <w:r w:rsidRPr="00AE0EA6">
              <w:rPr>
                <w:rFonts w:ascii="Times New Roman" w:hAnsi="Times New Roman" w:cs="Times New Roman"/>
              </w:rPr>
              <w:t>Perkutāna koronārā intervence ar zālēm pildītu stentu implantāciju stacionārā un dienas stacionārā</w:t>
            </w:r>
          </w:p>
        </w:tc>
      </w:tr>
      <w:tr w:rsidR="006271E9" w:rsidRPr="00AE0EA6" w:rsidTr="00B223BC">
        <w:trPr>
          <w:trHeight w:val="18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08053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Barības vada endoprotēzes ielikšana bez endoprotēzes vērtības. Var uzrādīt kopā ar manipulāciju 08059</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08063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Hemostāze neatliekamās augšējās vai apakšējās endoskopijas laikā bez vienreizējās lietošanas materiālu vērtībām. Var uzrādīt kopā ar manipulācijām 08061, 08062, 08111, 08112, 08113</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08070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Barības vada striktūras lāzera koagulācija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08071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Svešķermeņa izņemšana no barības vada, kuņģa un divpadsmitpirkstu zarnas. Var uzrādīt kopā ar manipulācijām 08061 un 08062</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08072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Endoskopiska varikozu vēnu terapija augšējā un apakšējā gremošanas sistēmā bez varikožu klipšu un ligatūru izmaksām neatliekamā situācijā asiņojošu vēnu gadījumā. Var uzrādīt kopā ar manipulācijām 08061, 08062, 08111, 08112, 08113</w:t>
            </w:r>
          </w:p>
        </w:tc>
      </w:tr>
      <w:tr w:rsidR="006271E9" w:rsidRPr="00AE0EA6" w:rsidTr="00B223BC">
        <w:trPr>
          <w:trHeight w:val="94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08077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Papillae Vateri endoskopiska kanulācija ar kontrastvielas ievadīšanu un/vai sekrēta ņemšanu (ERHP) bez vienreizējās lietošanas vadītāju, dilatācijas balonu un katetru vērtībām</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08086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Selektīva granulocītu, monocītu, makrofāgu aferēze ar Adacolumn sistēmu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4.21.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08090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Endoskopiska papillosfinkterotomija bez vienreizējās lietošanas vadītāju, dilatācijas balonu un katetru vērtībām</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08093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Endoskopiskā papillosfinkterotomija ar konkrementu litotripsiju un/vai ekstrakciju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08097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Endoskopiskā papillosfinkterotomija un stenta ievietošana žults vai aizkuņģdziedzera vados bez endoprotēžu vērtības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08100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Perkutānā endoskopiskā gastrostomija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08114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Piemaksa manipulācijām 08060, 08061, 08062, 08063, 08110, 08111, 08112, 08113 par līdz divu gļotādas paraugu ņemšanu sakarā ar polipu izgriešanu un/vai mezglu biopsijām, lietojot augstfrekvences elektroinstrumentu</w:t>
            </w:r>
          </w:p>
        </w:tc>
      </w:tr>
      <w:tr w:rsidR="006271E9" w:rsidRPr="00AE0EA6" w:rsidTr="00B223BC">
        <w:trPr>
          <w:trHeight w:val="90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08115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Piemaksa pie manipulācijām 08060, 08061, 08062, 08063, 08110, 08111, 08112, 08113 par vairāk nekā divu gļotādas paraugu ņemšanu sakarā ar polipu izgriešanu un/vai mezglu biopsijām, lietojot augstfrekvences elektroinstrumentu</w:t>
            </w:r>
          </w:p>
        </w:tc>
      </w:tr>
      <w:tr w:rsidR="006271E9" w:rsidRPr="00AE0EA6" w:rsidTr="00B223BC">
        <w:trPr>
          <w:trHeight w:val="90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08135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Lāzera koagulācija caur endoskopu viens seanss. Nelieto kopā ar manipulāciju 08070</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16027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Diagnostiskā amniocentēze un amniocentēze augļa materiāla iegūšanai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16028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Amniocentēze grūtniecības pārtraukšanai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16029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Histeroskopija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16040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Dzemdes kakla amputācija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16041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Maksts un starpenes 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16042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Dzemdes venterofiksācija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16043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Endometrija rezektoskopija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16044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Operācija uz dzemdes piedēkļiem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16050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Olvadu plastiskas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16052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Dzemdes perforācijas atveres sašūšana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16053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Dzemdes supravagināla amputācija ar vai bez piedēkļu izņemšanas. Dzemdes plīsuma sašūšana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4.39.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16054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Konservatīva miomektomija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16060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Dzemdes amputācija dzemdību laikā vai agrīnā pēcdzemdību periodā ar vai bez piedēkļu izņemšanas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16061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Dzemdes ekstirpācija ar vai bez olvadu izņemšanas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16062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Dzemdes vagināla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16063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Dzemdes ekstirpācija dzemdību laikā vai agrīnā pēcdzemdību periodā ar vai bez piedēkļu izņemšanas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16064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Vienkārša vulvektomija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16065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Radikāla vulvektomija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16070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Vertheima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16071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Dzemdes ekstirpācija ar mazā iegurņa limfadenektomiju vai deomentizāciju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16072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Ķirurģiska kontracepcija (sterilizācija) ar laparatomiju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16073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Piemaksa par ķirurģisku kontracepciju (sterilizācija) pie vienlaicīgi veiktas citas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16074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Retroperitoneāla ileakāla limfadenoektomija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16075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Šuvju uzlikšana dzemdes kaklam istmo-cervikālās mazspējas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16080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Diagnostiskā laparoskopija. Neuzrādīt kopā ar citām operācijām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16082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Laparoskopiskas operācijas - salpingectomija, salpingostomija ar augļa olas evakuāciju, cistektomija, cistovazektomija</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16087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saaugumu atdalīšana un salpingolīze mazajā iegurnī</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16088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histerektomija ar vai bez piedēkļiem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16089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olnīcu caurlaidības pārbaude, olnīcu kauterizācija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16111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Tuboligācija pēc dzemdībām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16112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Amnioinfūzijas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16115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Ķeizargrieziens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4.60.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16117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Mazais ķeizargrieziens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16118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Vaginālais ķeizargrieziens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16119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Augļa sadalīšanas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16120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Placentas manuāla atdalīšana un izdalīšana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16121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Dzemdes dobuma manuāla revīzija un placentas manuāla ablācija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16130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Dzemdes kakla I - II pakāpes plīsuma sašūšana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16131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Dzemdes kakla III pakāpes plīsuma sašūšana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16132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Starpenes I un II pakāpes un maksts plīsuma sašūšana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16133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Starpenes III un IV pakāpes plīsumu sašūšana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16134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Epiziotomijas, perineotomijas sašūšana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17138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Acs konjunktīvas vai plakstiņa veidojuma likvidēšana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17139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Orbītas veidojuma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17140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Svešķermeņu vai silikona plombu izņemšana no orbītas dobuma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17151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Dakriocistorinostomija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17157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Asaru un deguna eju bužēšana ar biomateriālu operatīvā ceļā vienā pusē</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17165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Asaru kanāla pārrāvuma sašūšana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17166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Asaru punktiņa operācija vienā pusē</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17170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Asaru maisiņa izņemšana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17171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Asaru dziedzeru izņemšana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17172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Paplašināto vai sašaurināto plakstiņu spraugu plastiska korektūra, kā arī epikantus, ektropiona, entropiona vai nepareiza plakstiņa stāvokļa labošana</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17180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Plakstiņu noslīdēšanas (ptosis) operācija ar tiešu plakstiņa pacēlāju saīsināšanu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17181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Plakstiņa noslīdēšanas (ptosis) operācija ar tiešu plakstiņa pacelšanu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17183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Tenona telpas bioplombēšanas operācija pie progresējošas tuvredzības vienā acī</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17186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Acu konjunktīvas saaugumu operēšana ar plastiku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4.84.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17187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Pterīga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17188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Pterīga operācija ar kārtaino keratoplastiku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17189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Konjunktīvas brūces sašūšana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17195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Radzenes vai sklēras brūces sašūšana, uzliekot līdz 5 šuvēm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17196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Radzenes vai sklēras brūces sašūšana, uzliekot vairāk par 5 šuvēm. Neuzrādīt kopā ar manipulāciju 17195</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17197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Radzenes segšana ar konjunktīvu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17199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Saaugumu discīzija starp acs ābolu un plakstiņu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Intraokulāra svešķermeņa izņemšana ar magnētu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Intraokulāra svešķermeņa amagnētiska izņemšana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17207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Intraokulāra svešķermeņa izņemšana diasklerāli, lokalizējot ar apgriezto binokulāro oftalmoskopiju, un lokālas sklēras plombes piešūšana sklēras grieziena vietā</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17215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Acs muskuļu miotomija un tenotomija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17216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Vienas acs viena muskuļa operācija pie šķielēšanas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17217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Šķielēšanas labošanas operācija, operējot slīpo muskuli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17225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Svešķermeņa evakuācija no konjunktīvas asā ceļā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17226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Radzenes svešķermeņa evakuācija ar magnētu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17227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Keratotomija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4.100.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17228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Radzenes kārtainā transplantācija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4.101.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17229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Radzenes totāla transplantācija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4.102.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Radzenes ķīmiska piededzināšana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4.103.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17231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Radzenes nokasīšana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4.104.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17232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Konjunktīvas un radzenes termoterapija un krioterapija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4.105.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17233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Acs priekšējās kameras atvēršana, izskalošana un/vai atkal atjaunošana ar šuvju uzlikšanu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4.106.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17242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Kapsulotomija vai sekundāras kataraktas discīzija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4.107.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17243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Kataraktas operācija – kataraktas krioekstrakcija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4.108.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17244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Luksētas lēcas krioekstrakcija ar iridektomiju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4.109.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17245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Luksētas lēcas ekstrakcija ar cilpu un iridektomija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4.110.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17250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Intrakapsulāra kataraktas ekstirpācija pēc antiglaukomatozas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4.111.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17251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Ekstrakapsulāra kataraktas ekstrakcija pēc antiglaukomatozas operācijas (apmaksā tikai, ja veic ambulatori vai dienas stacionārā. Diennakts stacionārā apmaksā gadījumos, ja pacientam kontrindikāciju dēļ nav iespējams veikt dienas stacionārā)</w:t>
            </w:r>
          </w:p>
        </w:tc>
      </w:tr>
      <w:tr w:rsidR="006271E9" w:rsidRPr="00AE0EA6" w:rsidTr="00B223BC">
        <w:trPr>
          <w:trHeight w:val="94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4.112.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17252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Ekstrakapsulāra kataraktas ekstrakcija vienlaicīgi ar antiglaukomatozu operāciju (apmaksā tikai, ja veic ambulatori vai dienas stacionārā. Diennakts stacionārā apmaksā gadījumos, ja pacientam kontrindikāciju dēļ nav iespējams veikt dienas stacionārā)</w:t>
            </w:r>
          </w:p>
        </w:tc>
      </w:tr>
      <w:tr w:rsidR="006271E9" w:rsidRPr="00AE0EA6" w:rsidTr="00B223BC">
        <w:trPr>
          <w:trHeight w:val="94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4.113.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17253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Ekstrakapsulāra kataraktas ekstrakcija ar intraokulāras lēcas implantāciju un vienlaicīgi ar antiglaukomatozu operāciju (apmaksā tikai, ja veic ambulatori vai dienas stacionārā. Diennakts stacionārā apmaksā gadījumos, ja pacientam kontrindikāciju dēļ nav iespējams veikt dienas stacionārā)</w:t>
            </w:r>
          </w:p>
        </w:tc>
      </w:tr>
      <w:tr w:rsidR="006271E9" w:rsidRPr="00AE0EA6" w:rsidTr="00B223BC">
        <w:trPr>
          <w:trHeight w:val="126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4.114.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17254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Kataraktas ekstrakcija ar priekšējo vitrektomiju un intraokulāras lēcas implantāciju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4.115.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17255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Ekstrakapsulāra kataraktas ekstrakcija, izmantojot irigāciju–aspirāciju (apmaksā tikai, ja veic ambulatori vai dienas stacionārā. Diennakts stacionārā apmaksā gadījumos, ja pacientam kontrindikāciju dēļ nav iespējams veikt dienas stacionārā)</w:t>
            </w:r>
          </w:p>
        </w:tc>
      </w:tr>
      <w:tr w:rsidR="006271E9" w:rsidRPr="00AE0EA6" w:rsidTr="00B223BC">
        <w:trPr>
          <w:trHeight w:val="94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4.116.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17256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Ekstrakapsulāra kataraktas ekstrakcija, izmantojot irigāciju–aspirāciju ar lēcas vērtību (apmaksā tikai, ja veic ambulatori vai dienas stacionārā. Diennakts stacionārā apmaksā gadījumos, ja pacientam kontrindikāciju dēļ nav iespējams veikt dienas stacionārā)</w:t>
            </w:r>
          </w:p>
        </w:tc>
      </w:tr>
      <w:tr w:rsidR="006271E9" w:rsidRPr="00AE0EA6" w:rsidTr="00B223BC">
        <w:trPr>
          <w:trHeight w:val="94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4.117.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17257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Ekstrakapsulāra kataraktas ekstrakcija, izmantojot fakoemulsifikāciju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4.118.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17270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Intraokulāra lēcas implantācija priekšējā kamerā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4.119.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17271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Intraokulāra lēcas implantācija mugurējā kamerā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4.120.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17272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Intraokulāras lēcas izņemšana vai pārvietošana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4.121.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17273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Mugurējā sklerotomija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4.122.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17274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Ciklodiatermijas vai ciklokriotermijas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4.123.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17285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Atvērta kakta glaukomas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4.124.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17286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Antiglaukomatoza operācija (trabekulotomija, trabekulostomija, trabekulektomija)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4.125.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17287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Slēgta kakta glaukomas operācija ar fistulizējošiem elementiem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4.126.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17288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Bazāla iridektomija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4.127.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17289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Neovaskulāra glaukomas operācija – modificētas antiglaukomatozas operācijas ar fistulizējošiem elementiem</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4.128.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17290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Operācija pie varavīksnenes, ciliārķermeņa traumatiskiem bojājumiem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4.129.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17300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Sklēras baklings ar implantātu vai sklēras cirklāža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4.130.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17301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Acs priekšējo daļu rekonstrukcija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4.131.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17302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Orbītas eksenterācija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4.132.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17303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Sklēras baklings ar intravitreālo operāciju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4.133.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17304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Vitreālā ķirurģija (caur pars plana)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4.134.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17310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Skleroplastiskās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4.135.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17320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Acs ābola eviscerācija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4.136.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17321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Acs ābola enukleācija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4.137.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17323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Donora materiāla sagatavošana radzenes transplantācijai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4.138.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17324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Rutēna un joda aplikatora lietošana acs melanomas ārstēšanai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4.139.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17325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Acs ābola enukleācija ar 4 muskuļu sašūšanu un/vai implanta iešūšanu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4.140.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17326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Orbitotomija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4.141.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17335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Krioterapija vienai acij neiznēsātiem bērniem retinopātijas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4.142.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17336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Krioterapija vienlaicīgi otrai acij</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4.143.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18022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Deguna gliemežnīcas daļēja vai pilnīga izņemšana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4.144.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18024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Sarežģīta operatīva deguna polipu vai liela jaunveidojuma izņemšana no deguna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4.145.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18033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Submukoza rezekcija deguna starpsienā (apmaksā tikai ambulatori vai dienas stacionārā. Diennakts stacionārā apmaksā gadījumos, ja pacientam kontrindikāciju dēļ nav iespējams veikt dienas stacionārā)</w:t>
            </w:r>
          </w:p>
        </w:tc>
      </w:tr>
      <w:tr w:rsidR="006271E9" w:rsidRPr="00AE0EA6" w:rsidTr="00B223BC">
        <w:trPr>
          <w:trHeight w:val="94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4.146.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18034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Submukoza rezekcija deguna starpsienā ar deformētu skrimšļaudu rezekciju (apmaksā tikai ambulatori vai dienas stacionārā. Diennakts stacionārā apmaksā gadījumos, ja pacientam kontrindikāciju dēļ nav iespējams veikt dienas stacionārā)</w:t>
            </w:r>
          </w:p>
        </w:tc>
      </w:tr>
      <w:tr w:rsidR="006271E9" w:rsidRPr="00AE0EA6" w:rsidTr="00B223BC">
        <w:trPr>
          <w:trHeight w:val="94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4.147.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18035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Plastiska operācija deguna šķērssienas perforācijas slēgšanai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4.148.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18036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Operatīva deguna eju sašaurināšana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4.149.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18037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Skrimšļainās hoānu stenozes vai slēguma novēršana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4.150.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18038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Deguna kaulu operatīva repozīcija vaļēja lūzuma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4.151.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18040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Deguna koriģējoša operācija iedzimtu defektu gadījumā pēc heiloplastikas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4.152.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18041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Deguna koriģējošas un rekonstruktīvas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4.153.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18042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Iedzimtas cistas vai fistulas ekscīzija deguna mugurējā daļā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4.154.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18047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Deguna blakusdobumu endoskopiska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4.155.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18048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Pieres, sfenoidālā, etmoidālā abpusēja dobumu zondēšana un skalošana pa dabīgo vai mākslīgo atveri, ieskaitot zāļu ievadīšanu (operācija)</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4.156.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18055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Funkcionāla endonazāla deguna blakusdobumu operācija Messerklingera tehnikā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4.157.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18056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Daļēja vai pilnīga haimora dobuma iztīrīšana no deguna puses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4.158.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18057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Haimora dobumu vienpusēja radikāla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4.159.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18058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Retroaurikulārās atveres vai abpusēja haimora dobuma fistulas operatīva slēgšana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4.160.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18059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Pieres dobuma trepanācija no ārpuses. Var veikt tikai stacionārā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4.161.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18060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Operatīva pieres dobuma un eventuāli etmoidālo šūnu atvēršana no deguna iekšpuses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4.162.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18061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Pieres un sfenoidālā dobuma zondēšana un skalošana, izmantojot drenāžu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4.163.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18062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Spārnkaula operācija vai etmoidālo šūnu iztīrīšana caur degunu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4.164.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18063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Operatīva pieres vai etmoidālo šūnu atvēršana un iztīrīšana no ārpuses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4.165.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18064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Orbītas apakšējās sienas rekonstruktīva operācija pēc traumas bez biomateriālu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4.166.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18066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Orbītas dekompresija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4.167.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18073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Tonsilektomija - vienas vai abu aukslēju mandeļu izlobīšana un rezekcija ar kapsulu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4.168.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18075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Konservatīvi neapturamas asiņošanas operatīva ārstēšana pēc tonsilektomijas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4.169.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18079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Adenotomija - palielinātas rīkles mandeles izņemšana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4.170.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18080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Konservatīvi neapturamas asiņošanas operatīva ārstēšana pēc adenotomijas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4.171.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18093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Endolaringeāla mikrolaringoskopiska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4.172.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18101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Mikroķirurģiska biopsijas paņemšana balsenē, pielietojot fibroendoskopu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4.173.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18129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Stenozes vai eksostenozes operatīva novēršana dzirdes ejas skrimšļa daļā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4.174.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18141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Bungu drenāžas ielikšana ar protēzes vērtību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4.175.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18142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Bungādiņas protēzes ielikšana vai nomaiņa vai pastāvīgas caurulītes atkārtota ielikšana vai izņemšana ar protēzes vērtību</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4.176.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18152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Miringoplastika no dzirdes kanāla puses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4.177.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18153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Aizmugurējās dzirdes ejas sieniņas plastika, rekonstrukcija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4.178.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18154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Radikāla vidusauss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4.179.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18155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Vidusauss holesteatomas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4.180.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18156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Timpanoplastika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4.181.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18157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Timpanoplastika ar interpozīciju un dzirdes skriemeļu ķēdes izveidošanu, bez protēzes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4.182.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18162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Kohleārā implantācija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4.183.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18163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Kaulā ievietojamā dzirdes aparāta (BAHA) implanta daļas ievietošana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4.184.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18175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Mastoidantrotomija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4.185.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18178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Bojātas ārējās auss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4.186.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18179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Ārējās auss plastikas, rekonstruktīvas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4.187.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18180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Pieauss rajona iedzimtu fistulu ekscīzija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4.188.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18187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Mēles labdabīgu jaunveidojumu ekscīzija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4.189.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18196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Zemžokļa siekalu dziedzera ekstirpācija, un/vai izvadu liģēšana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4.190.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Labdabīgu jaunveidojumu ekscīzija aukslējās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4.191.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Labdabīgu jaunveidojumu ekscīzija citās vietās mutes dobumā (izņemot aukslējas)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4.192.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18207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Plastiskās un rekonstruktīvās operācijas mutes dobumā ar vietējiem audiem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4.193.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18208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Plastiskās un rekonstruktīvās operācijas mutes dobumā ar lēveru uz asinsvadu kājiņas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4.194.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18209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Vaiga kaula osteosintēze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4.195.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18210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Augšžokļa lūzuma operatīva korekcija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4.196.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18211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Sejas kaulu lūzumu operatīva korekcija (izņemot augšžokļa)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4.197.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18212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Sejas kaulu bojājuma ekscīzija iekaisuma vai labdabīgu jaunveidojumu gadījumos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4.198.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18213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Hipertrofētu rētu (keloīdu) ekscīzija galvas, sejas un kakla rajonā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4.199.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18214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Faringostomas 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4.200.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18215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Faringoplastika ar ādas lēveru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4.201.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Labdabīga rīkles audzēja izņemšana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4.202.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18221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Balsenes rezekcija, horizontāla vai laterāla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4.203.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18224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Laringektomija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4.204.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18225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Laringektomija ar vairogdziedzera rezekciju vai rīkles rezekciju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4.205.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18229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Hordektomija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4.206.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Traheostoma uz laiku vai pastāvīgi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4.207.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18240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Laringostomas 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4.208.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18241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Laringofaringostomas 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4.209.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18242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Kakla cistu izņemšana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4.210.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18243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Preskalēnā biopsija - kakla limfmezglu paplašināta izņemšana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4.211.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18244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Moura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4.212.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18245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Augšžokļa kaula rezekcija ļaundabīga audzēja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4.213.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18246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Maksilektomija - totāla augšžokļa kaula izņemšana ļaundabīga audzēja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4.214.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18247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Ārējās auss rezekcija ļaundabīga audzēja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4.215.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18248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Ārējās auss amputācija ļaundabīga audzēja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4.216.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18249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Konservatīvi neapturamas asiņošanas operatīva ārstēšana miega artērijas (a. Carotis) sistēmā ar ļaundabīgiem audzējiem galvas–kakla rajonā</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4.217.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18250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Radikāla kakla limfmezglu ekstirpācija ļaundabīga audzēja gadījumā vienā pusē (Crileoperācija)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4.218.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18260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Pieauss siekalu dziedzera ekstirpācija, saglabājot sejas nerva (n. facialis) zarus ļaundabīga audzēja gadījumā</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4.219.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18261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Komplicēta pieauss siekalu dziedzera rezekcija ļaundabīga audzēja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4.220.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18262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daļas rezekcija ļaundabīga audzēja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4.221.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18263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totāla rezekcija ļaundabīga audzēja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4.222.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18264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Radikāla kakla limfmezglu ekstirpācija ļaundabīga audzēja gadījumā abās pusēs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4.223.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18265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Ļaundabīga ādas un mīksto audu audzēju ekscīzija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4.224.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18266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Komplicēta defekta slēgšana ar lēveru sejas, kakla apvidū</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4.225.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18267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Mutes pamatnes rezekcija ļaundabīga audzēja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4.226.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18268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Lūpas rezekcija ļaundabīga audzēja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4.227.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18269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Komplicēta lūpas rezekcija ļaundabīga audzēja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4.228.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18270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Plastiskās un rekonstruktīvās operācijas mutes dobumā ar vietējiem audiem ļaundabīga audzēja gadījumā</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4.229.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19009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Endoskopiska uretras un urīnpūšļa izmeklēšana un/vai operatīva iejaukšanās, lietojot elektrokoagulāciju</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4.230.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19019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Meatotomija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4.231.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19021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Cirkumcīzija (apmaksā tikai ambulatori vai dienas stacionārā. Diennakts stacionārā apmaksā gadījumos, ja pacientam kontrindikāciju dēļ nav iespējams veikt dienas stacionārā)</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4.232.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Plastiska priekšādas un/vai frenulum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4.233.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19032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Vēnu (varikozes) operācija ar sēklinieka maisiņa griezumu (apmaksā tikai ambulatori vai dienas stacionārā. Diennakts stacionārā apmaksā gadījumos, ja pacientam kontrindikāciju dēļ nav iespējams veikt dienas stacionārā)</w:t>
            </w:r>
          </w:p>
        </w:tc>
      </w:tr>
      <w:tr w:rsidR="006271E9" w:rsidRPr="00AE0EA6" w:rsidTr="00B223BC">
        <w:trPr>
          <w:trHeight w:val="94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4.234.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19033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Vēnu (varikozes) operācija ar v.spermatica nosiešanu (vēdera griezums) (apmaksā tikai ambulatori vai dienas stacionārā. Diennakts stacionārā apmaksā gadījumos, ja pacientam kontrindikāciju dēļ nav iespējams veikt dienas stacionārā)</w:t>
            </w:r>
          </w:p>
        </w:tc>
      </w:tr>
      <w:tr w:rsidR="006271E9" w:rsidRPr="00AE0EA6" w:rsidTr="00B223BC">
        <w:trPr>
          <w:trHeight w:val="94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4.235.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19034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Hidro- un/vai spermatocēles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4.236.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19035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Sēklinieka izņemšana, ieskaitot sēklinieka piedēkļa izņemšanu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4.237.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19036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Abpusēja orhektomija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4.238.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19037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Orhopeksija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4.239.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19038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Cirkšņa kriptorhisma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4.240.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19039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Oliņas novadīšana pie augstas retences vai izņemšana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4.241.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19045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Vazovazostomija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4.242.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19046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Dzimumlocekļa endoprotezēšana bez protēzes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4.243.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19047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Prostatas adenomas operatīva izņemšana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4.244.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19048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Adenomas transuretrālā rezekcija, incīzija vai urīnpūšļa kakla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4.245.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19057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Optiska uretrotomija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4.246.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19058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Uretras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4.247.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19065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Urīnvada pastāvīgas šinas ielikšana vai nomaiņa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4.248.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19068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Operatīva urīnpūšļa fistulas uzlikšana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4.249.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19069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Urīnpūšļa akmeņu skaldīšana un izņemšana, lietojot elektrodus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4.250.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19070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Urīnpūšļa asins tamponādes tīrīšana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4.251.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19075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xml:space="preserve">Operatīva iejaukšanās urīnpūslī, transuretrāla lielu svešķermeņu un/vai lielu audzēju izņemšana un </w:t>
            </w:r>
            <w:r w:rsidRPr="00AE0EA6">
              <w:rPr>
                <w:rFonts w:ascii="Times New Roman" w:eastAsia="Times New Roman" w:hAnsi="Times New Roman" w:cs="Times New Roman"/>
              </w:rPr>
              <w:lastRenderedPageBreak/>
              <w:t>stenta izņemšana</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4.252.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19076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Akmens, tā šķembu vai svešķermeņu ekstrakcija no urīnvada vai nieres (ar cilpas vērtību)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4.253.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19077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Urīnvada atveres paplašināšana ar griezienu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4.254.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19078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Operatīva viena vai vairāku akmeņu izņemšana no urīnvadiem vai nieru bļodiņām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4.255.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19079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Nieres cistas perkutāna punkcija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4.256.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19080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Nieru fistulas operatīva un/vai perkutāna uzlikšana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4.257.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19081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Perkutānā litotripsija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4.258.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19089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Operatīva nieres fistulas katetra maiņa ieskaitot katetra vērtību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4.259.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19095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Paranefrīta drenāža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4.260.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19097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Nefrektomija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4.261.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19098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Nieres cistas perkutāna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4.262.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19099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Perkutāna nieres pielouretrālā segmenta 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4.263.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19100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Nefropeksija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4.264.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19101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Nieres bļodiņas – urīnvada anastamoze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4.265.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19102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Nieres dekapsulācija, perinefrālo saaugumu atdalīšana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4.266.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19103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Uretrokutaneostomija, vienpusējā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4.267.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19104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Ureterocistoanastomoze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4.268.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Parciālā cistektomija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4.269.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19110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Parciālā cistektomija ar ureterocistoanastomozi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4.270.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19111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Cistektomija ar urīnvada pārstādīšanu zarnā un/vai urīna rezervuāra izveidošanu no zarnas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4.271.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19112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Urīnvadu–zarnu anastamoze (ar šinas vērtību)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4.272.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19113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Cistektomija ar ureterokutoneostomiju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4.273.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19114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Orhofunikulektomija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4.274.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19115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Radikāla prostatektomija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4.275.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19116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Urīnpūšļa fistulas operatīva plastika, slēgšana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4.276.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19117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Periuretrālas cistas ekscīzija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4.277.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19118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Ekstraperitoneālas, pararenālas vai paravezikālas hematomas, flegmonas incīzija un drenāža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4.278.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19125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Retrosimfizāra uretras un pūšļa kakliņa fiksācija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4.279.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19127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Proksimālās uretras daļas plastiskā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4.280.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19134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Uretras endoprotezēšana pie apakšējo urīnceļu obstrukcijas vīriešiem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4.281.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19145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Distālās uretras (priekšējās) daļas plastiskā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4.282.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19146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Transvaginālas vezikovaginālas fistulas aizvēršana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4.283.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19147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Transabdominālas vezikovaginālas fistulas aizvēršana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4.284.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19148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Dzimumlocekļa svešķermeņu ekscīzija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4.285.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19149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Dzimumlocekļa amputācija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4.286.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19150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Hipospādijas un epispādijas 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4.287.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19151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Kavernozo ķermeņu punkcija, indurācijas ekscīzija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4.288.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19155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Nieru sašūšana pie traumām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4.289.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19156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Urīnpūšļa sašūšana pie traumām ar transabdominālo pieeju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4.290.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19157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Urīnpūšļa sašūšana pie traumām ar transvezikālo pieeju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4.291.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19158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Prostatas un sēklinieka biopsija ar vienreizlietojamās adatas vērtību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4.292.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19160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Emaskulācija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4.293.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19170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Cirkšņa limfadenektomija, vienpusēja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4.294.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19171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Retroperitoneāla limfadenektomija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4.295.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19172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Ureteru sašūšana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4.296.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19173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Ureterorenoskopija (ar šinas vērtību)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4.297.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19174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Ureterorenoskopija ar cilpas litoekstrakciju (ar cilpas vērtību)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4.298.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19175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Ureterorenoskopija ar kontakta litotripsiju (ar šinas vērtību)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4.299.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19177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Operatīva akmeņa izņemšana no urīnpūšļa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4.300.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19185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Nieres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4.301.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19186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Adrenalektomija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4.302.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19187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Ekstrakorporālā litotripsija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4.303.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19195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Diagnostiskā laparoskopija. Neuzrādīt kopā ar citām operācijām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4.304.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19196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adrenalektomija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4.305.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19197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testikulāro vēnu liģēšana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4.306.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19198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transperitoneāla limfadenektomija t.sk. sēklinieku audzēju gadījumos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4.307.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19199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Ekstraperitoneāla laparoskopiska iegurņa limfmezglu ekstirpācija t.sk. priekšdziedzera audzēja gadījumos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4.308.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19200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ureterolitotomija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4.309.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19201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urīnpūšļa kakla fiksācija (stresa inkontinences korekcija)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4.310.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19202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Laparoskopiskā nefrektomija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4.311.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19203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 roku asistēta laparoskopija (pie uroģenitālā trakta operācijām)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4.312.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19204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 roku asistēta nefrektomija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4.313.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19258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Donora sagatavošana, nieru paņemšana, konservācija un tipēšana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4.314.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19259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Donora sagatavošana un transplantācija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4.315.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19270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Hroniska hemodialīze (iekļautas pacientam nepieciešamās laboratorijas, rentgena un citu izmeklējumu, kā arī materiālu un medikamentu izmaksas)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4.316.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19275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Akūta hemodialīze (iekļautas pacientam nepieciešamās laboratorijas, rentgena un citu izmeklējumu, kā arī materiālu un medikamentu izmaksas)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4.317.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19276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Hemofiltrācija un hemodiafiltrācija (iekļautas pacientam nepieciešamās laboratorijas, rentgena un citu izmeklējumu, kā arī materiālu un medikamentu izmaksas)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4.318.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19277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Hemodialīze pēc transplantācijas (iekļautas pacientam nepieciešamās laboratorijas, rentgena un citu izmeklējumu, kā arī materiālu un medikamentu izmaksas)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4.319.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19278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Akūtas automatizētās peritoneālās dialīzes seanss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4.320.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19280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Peritoneālās dialīzes katetra implantācija ar katetra vērtību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4.321.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19300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Lēna nepārtraukta hemofiltrācija (SCUF) viena diennakts bez dialīzes katetra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4.322.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19302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Nepārtraukta venovenozā hemofiltrācija (CVVH) viena diennakts bez dialīzes katetra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4.323.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19304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Nepārtraukta venovenozā hemodialīze (CVVHD) viena diennakts bez dialīzes katetra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4.324.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19305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Nepārtraukta venovenozā hemodiafiltrācija (CVVHDF) par vienu diennakti bez dialīzes katetra vērtības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4.325.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19307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Nepārtraukta venovenozā augstas plūsmas dialīze (CVVHFD) par vienu diennakti bez dialīzes katetra vērtības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4.326.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19309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Nepārtraukta venovenozā plazmas filtrācija un adsorbcija (CPFA) par vienu diennakti bez dialīzes katetra vērtības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4.327.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20085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Pirkstu kaula ekscīzija, rezekcija traumu, audzēju vai citu saslimšanu gadījumā. Pirkstu ekskohleācija un plastika</w:t>
            </w:r>
          </w:p>
        </w:tc>
      </w:tr>
      <w:tr w:rsidR="006271E9" w:rsidRPr="00AE0EA6" w:rsidTr="00B223BC">
        <w:trPr>
          <w:trHeight w:val="609"/>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4.328.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20087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Lielo locītavu "Z" plastika pie kontraktūrām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4.329.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20108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Ahilla cīpslas šuve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4.330.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20128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Kaula vai skrimšļa materiāla ņemšana brīvai pārstādīšanai vai osteonekrektomija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4.331.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20130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Iegurņa kaulu osteotomija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4.332.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20139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Plaukstas, pēdas vai žokļa locītavas izmežģījuma operatīva reponēšana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4.333.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20140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Lielo locītavu mežģījuma vaļēja repozīcija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4.334.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20141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Atslēgas kaulu galu vai patellas mežģījuma vaļēja repozīcija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4.335.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20145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Pleca locītavas stabilizējoša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4.336.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20146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Locītavu saišu plastika, sašūšana rokas un kājas pirkstu, plaukstas, pēdas un žokļa locītavām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4.337.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20147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Dziļi guļoša svešķermeņa izņemšana no mīkstiem audiem, kauliem ar operācijas palīdzību (arī Rtg kontrolē)</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4.338.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20155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Rokas vai kājas pirksta locītavas rezekcija (artrodēze)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4.339.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20159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Kaula audzēja vai dobuma ekskohleācija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4.340.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20161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Osteotomija lieliem stobra kauliem (bez fiksācijas)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4.341.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20200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Mazo stobrkaulu koriģējoša osteotomija, "Z" veida osteotomija I metatarsālajam kaulam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4.342.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20202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Lielo stobra kaulu osteosintēze ar stieni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4.343.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20204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Kaula iekšējās fiksācijas izņemšana no lieliem stobra kauliem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4.344.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Reparatīvas operācijas pie garo stobru kaulu pseidoartrozēm un/vai kaula transports, ekstremitātes pagarināšana, Hahutova operācija (bez implanta vērtības)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4.345.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20208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Lielo stobrkaulu osteosintēze ar plāksni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4.346.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20214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Lielo stobrkaulu osteosintēze ar skrūvēm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4.347.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20215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Lielo stobra kaulu rezekcija, iegurņa kaula, kaula audzēju rezekcija un plastika (bez implanta vērtības)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4.348.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20217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Pēdas un plaukstas pirkstu locītavu artrotomija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4.349.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20218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Lielo locītavu artrotomija, meniskektomija un/vai citu locītavu struktūru izņemšana (saites, svešķermeņi un citi), locītavas skalošanas sistēmas uzlikšana</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4.350.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20219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Sinovijektomija ceļa locītavai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4.351.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Lielo locītavu artrodēze (bez fiksācijas)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4.352.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20222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Roku un kāju pirkstu, plaukstas un pēdu artroplastika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4.353.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20224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Apakšdelma viena kaula osteosinteze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4.354.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20225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Spieķa kaula galviņas osteosintēze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4.355.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20226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Olecranon osteosintēze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4.356.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20227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Augšdelma proksimālā gala osteosintēze ar plāksni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4.357.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20228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Augšdelma kaula proksimālā gala osteosintēze ar stieplēm un/vai savelkošo cilpu (bez implanta vērtības)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4.358.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20229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Atslēgas kaula OS ar plāksni, lāpstiņas OS ar plāksni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4.359.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Gūžas locītavas totāla endoprotezēšana ar cementējamu endoprotēzi (bez protēzes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4.360.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20231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Gūžas locītavas endoprotezēšana ar bezcementa endoprotēzi (bez protēzes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4.361.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20232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Ceļa locītavas endoprotezēšana (bez protēzes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4.362.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20236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Femurokapitāla gūžas locītavas endoprotezēšana (bez protēzes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4.363.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20239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Pleca locītavas endoprotezēšana (bez protēzes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4.364.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20240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Cementējamas gūžas locītavas revīzijas endoprotēzes implantēšana (bez protēzes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4.365.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20241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Bezcementa gūžas locītavas revīzijas endoprotēzes implantācija (bez protēzes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4.366.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20242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Ceļa locītavas endoprotēzes revīzijas operācija (bez protēzes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4.367.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20245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Augšdelma kaula distālās metaepifīzes osteosintēze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4.368.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20246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Apakšdelma kaula distālās metaepifīzes osteosintēze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4.369.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20247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Veltņa kaula osteosintēze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4.370.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20248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Papēža kaula lūzuma osteosintēze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4.371.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20249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Plaukstas un pēdas pirkstu eksartikulācija vai amputācija, amputācijas stumbra apstrāde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4.372.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20251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Augšējo vai apakšējo ekstremitāšu eksartikulācija, amputācija, amputācijas stumbra apstrāde, revīzija (par katru ekstremitāti)</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4.373.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20253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Lielo locītavu eksartikulācija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4.374.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20257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Acetabulum un/vai iegurņa kaulu osteosintēze (bez implantu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4.375.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20258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Simfīzes osteosintēze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4.376.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20259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Femur transtrohanter lūzuma osteosintēze ar stieplēm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4.377.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20260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Femur kakliņa osteosintēze ar kanulētām skrūvēm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4.378.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20261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Augšstilba kaula lūzuma osteosintēze ar dinamisko gūžas skrūvi - plāksni vai dinamisko kondiļu skrūvi - plāksni (DHS vai DCS) (bez implanta vērtības)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4.379.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20262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Augšstilba kaula trohanteru zonas osteosintēze ar skrūvi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4.380.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20263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Lielo stobra kaulu diafīzes osteosintēze ar plāksni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4.381.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20264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Lielo stobra kaulu osteosintēze ar bloķēto stieni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4.382.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20265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Osteosintēze ar leņķa plāksni(bez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4.383.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20266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Patellas osteosintēze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4.384.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20267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Lielā lielkaula proksimālā gala osteosintēze(bez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4.385.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20268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Tībijas distālās metaepifīzes OS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4.386.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20269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Mazā liela kaula osteosintēze ar plāksni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4.387.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20270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Potītes lūzuma osteosintēze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4.388.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20271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Trīspotīšu lūzuma osteosintēze(bez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4.389.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20276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Hibrīda tipa totāla gūžas locītavas endoprotezēšana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4.390.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20281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Artroskopija (ceļa, elkoņa, pēdas locītavai). Neuzrādīt kopā ar manipulācijām 20285, 20290, 20291, 20292, 20293</w:t>
            </w:r>
          </w:p>
        </w:tc>
      </w:tr>
      <w:tr w:rsidR="006271E9" w:rsidRPr="00AE0EA6" w:rsidTr="00B223BC">
        <w:trPr>
          <w:trHeight w:val="47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4.391.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20282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Artroskopiska pleca locītavas subakromiālā dekompresija vai stabilizējoša operācija (apmaksā tikai ambulatori vai dienas stacionārā. Diennakts stacionārā apmaksā gadījumos, ja pacientam kontrindikāciju dēļ nav iespējams veikt dienas stacionārā)</w:t>
            </w:r>
          </w:p>
        </w:tc>
      </w:tr>
      <w:tr w:rsidR="006271E9" w:rsidRPr="00AE0EA6" w:rsidTr="00B223BC">
        <w:trPr>
          <w:trHeight w:val="747"/>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4.392.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20284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Artroskopiska pleca rotatoru cīpslu sašūšana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4.393.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20285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Artroskopiska ceļa locītavas krustenisko saišu rekonstrukcija (bez interferences skrūvju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4.394.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20288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Artroskopija (pleca, gūžas locītavai)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4.395.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20290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Artroskopiska ceļa locītavas menisku sašūšana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4.396.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20291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Artroskopiska ceļa locītavas skrimšļa defekta mozaikplastika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4.397.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20292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Artroskopiska ceļa locītavas kaulu osteosintēze (bez implantu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4.398.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20293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Artroskopiska ceļa locītavas sinovijektomija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4.399.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20303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Nekrotomija un nekrektomija pie 5–10 % apdeguma sejai, plaukstām vai pēdām, arī dziļām mīksto audu nekrozēm pie traumām un traumu sekām</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4.400.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20304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Nekrotomija un nekrektomija pie 11–30 % apdegumu virsmas, arī dziļām mīksto audu nekrozēm pie traumām un traumu sekām</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4.401.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20305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Nekrotomija un nekrektomija pie apdegumiem virs 30 % apdegumu virsmas, arī dziļām mīksto audu nekrozēm pie traumām un traumu sekām</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4.402.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20306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Autodetermoplastika pie 5–10 % apdegumu virsmas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4.403.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20307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Autodetermoplastika pie 11–30 % apdegumu virsmas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4.404.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20308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Autodetermoplastika pie apdegumiem virs 30 %</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4.405.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20309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Rekonstruktīvās operācijas pēc apdegumiem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4.406.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21017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Proves laparotomija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4.407.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21018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Konvencionāla apendektomija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4.408.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21019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Intraabdominālas asiņošanas novēršana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4.409.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Saaugumu pārdalīšana. Patstāvīga operācija. Neuzrādīt kopā ar citām operācijām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4.410.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21021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Intraabdomināla biopsija vai abscesa atvēršana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4.411.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21022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Piena dziedzera sektorāla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4.412.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21023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Dobjā orgāna perforācijas sašūšana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4.413.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21024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Konvencionāla herniorafija (apmaksā, ja veic ambulatori vai dienas stacionārā visos gadījumos, diennakts stacionārā tikai iesprūdušas trūces gadījumā un gadījumos, ja pacientam kontrindikāciju dēļ nav iespējams veikt dienas stacionārā. Bērniem līdz 8 gadu vecumam apmaksā diennakts stacionārā visos gadījumos)</w:t>
            </w:r>
          </w:p>
        </w:tc>
      </w:tr>
      <w:tr w:rsidR="006271E9" w:rsidRPr="00AE0EA6" w:rsidTr="00B223BC">
        <w:trPr>
          <w:trHeight w:val="126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4.414.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21026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Postoperatīva trūces 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4.415.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21027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Aknu biopsija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4.416.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21040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Gastroenteroanastomoze, enteroenteroanastomoze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4.417.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21041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Zarnas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4.418.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21042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Gastrotomija, gastrostomija, enterotomija, enterostomija, kolostomija, stomas slēgšana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4.419.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21043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Distālā kuņģa rezekcija vai ekscīzija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4.420.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21044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Vagotomija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4.421.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21045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Konvencionāla holecistektomija ar žults ceļu revīziju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4.422.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21046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Biliodigestīva anastamoze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4.423.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21047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Radikāla mastektomija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4.424.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21048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Liesas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4.425.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21049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Diafragmas operācija ar laparatomijas pieeju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4.426.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21050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Totāla gastrektomija, proksimāla kuņģa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4.427.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21051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Transduodenāla operācija uz papilla duodeni major</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4.428.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21060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Aizkuņģa dziedzera drenējošas operācijas; nekrektomija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4.429.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21061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Virsnieru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4.430.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21062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Taisnās zarnas rezekcija vai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4.431.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21063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Totāla kolektomija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4.432.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21064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Rectum rezekcija ar sigmas novadīšanu anālajā kanālā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4.433.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21065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Intraabdomināla limfadenektomija vai lielo kolektoru radikāla limfadenektomija (intraabdomināli, paduses un cirkšņa kolektori)</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4.434.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21066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Atkārtotas vai rekonstruktīvas abdominālas operācijas, fistulu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4.435.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21067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Vairogdziedzera un epitēlijķermenīšu operācijas, dziļi lokalizētu cistu un veidojumu operācijas kaklā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4.436.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21068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Aknu rezekcijas, aizkuņģa dziedzera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4.437.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21069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Retroperitoneālo veidojumu ekstripācija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4.438.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21082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Atkārtota operācija sakarā ar asiņošanu operācijas zonā pēcoperācijas periodā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4.439.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21100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Diagnostiskā laparoskopija. Neuzrādīt kopā ar citām operācijām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4.440.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21101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holecistektomija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4.441.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21102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apendektomija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4.442.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21103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Totāla ekstraperitoneāla trūces plastika (TEP) (apmaksā tikai ambulatori vai dienas stacionārā. Diennakts stacionārā apmaksā gadījumos, ja pacientam kontrindikāciju dēļ nav iespējams veikt dienas stacionārā)</w:t>
            </w:r>
          </w:p>
        </w:tc>
      </w:tr>
      <w:tr w:rsidR="006271E9" w:rsidRPr="00AE0EA6" w:rsidTr="00B223BC">
        <w:trPr>
          <w:trHeight w:val="779"/>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4.443.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21104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Transabdomināla preperitoneāla trūces plastika (TAPP) (apmaksā tikai ambulatori vai dienas stacionārā. Diennakts stacionārā apmaksā gadījumos, ja pacientam kontrindikāciju dēļ nav iespējams veikt dienas stacionārā)</w:t>
            </w:r>
          </w:p>
        </w:tc>
      </w:tr>
      <w:tr w:rsidR="006271E9" w:rsidRPr="00AE0EA6" w:rsidTr="00B223BC">
        <w:trPr>
          <w:trHeight w:val="792"/>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4.444.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pēcoperācijas trūces 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4.445.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adrenalektomija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4.446.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21107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fundoplikācija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4.447.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21108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kardiomiotomija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4.448.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21110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labās puses hemikolektomija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4.449.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21111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kreisās puses hemikolektomija, sigmas rezekcija, priekšējā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4.450.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21112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Laparoskopiska splenektomija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4.451.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21113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 roku asistēta laparoskopija zarnu trakta operācijām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4.452.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21114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 roku asistēta labās puses hemikolektomija, zarnu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4.453.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21115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 roku asistēta kreisās puses hemikolektomija, sigmas rezekcija, priekšējā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4.454.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Saaugumu pārdalīšana (laparoskopiska operācija). Neuzrādīt kopā ar citām operācijām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4.455.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21190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Operācijas pie proktoloģiskām saslimšanām ar starpenes pieeju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4.456.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21192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Operācijas pie proktoloģiskām saslimšanām ar abdominālo pieeju. Neuzrādīt kopā ar manipulācijām 21063, 21064, 21065</w:t>
            </w:r>
          </w:p>
        </w:tc>
      </w:tr>
      <w:tr w:rsidR="006271E9" w:rsidRPr="00AE0EA6" w:rsidTr="00B223BC">
        <w:trPr>
          <w:trHeight w:val="60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4.457.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22001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aortas rekonstruktīvās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4.458.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22002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aortas loka zaru rekonstruktīvās operācijas (intratorakālās)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4.459.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22003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aortas loka zaru rekonstruktīvās operācijas (ekstratorakālās)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4.460.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22004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Augšējo ekstremitāšu artēriju rekonstruktīvās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4.461.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Vēdera aortas rekonstruktīvās operācijas pie okluzējošām saslimšanām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4.462.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Vēdera aortas viscerālo zaru rekonstruktīvās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4.463.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22007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Vēdera aortas rekonstruktīvās operācijas pie aneirismām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4.464.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22008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Vēdera aortas rekonstruktīvās operācijas pie aneirismu plīsuma, atslāņošanās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4.465.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22009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Iegurņa artēriju šuntēšanas, protezēšanas rekonstruktīvās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4.466.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22010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Iegurņa artēriju endarterektomijas rekonstruktīvās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4.467.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22011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Vēdera aortas endoprotezēšanas operācija ar endoprotēzes vērtību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4.468.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22012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aortas endoprotezēšanas operācija bez stentprotēzes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4.469.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22015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Ciskas artēriju rekonstruktīvās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4.470.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22016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Paceles un apakšstilba artēriju rekonstruktīvās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4.471.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22017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Ekstraanatomiskās asinsvadu šuntējošas operācijas brahiocefāliem asinsvadiem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4.472.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22018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Ekstraanatomiskās asinsvadu šuntējošas operācijas apakšējām ekstremitātēm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4.473.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22019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Asinsvada revīzija ar periarteriālu simpatektomiju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4.474.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daļas simpatektomija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4.475.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22021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Jostas daļas simpatektomija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4.476.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22022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Vēnas rekonstruktīvās operācijas iedzimtu un iegūtu saslimšanu gadījumos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4.477.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22023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Operācijas varikozi paplašinātu vēnu komplikāciju gadījumos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4.478.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22024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Asinsvadu iedzimtu anomāliju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4.479.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22025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Operācijas maģistrālo asinsvadu emboliju gadījumos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4.480.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22031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Akūtās asinsvadu operācijas aortas, dobās vēnas bojājumu gadījumos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4.481.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22032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Akūtās asinsvadu rekonstruktīvās operācijas viena asinsvada bojājuma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4.482.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22034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Arteriovenozu fistulu izveidošana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4.483.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22035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Arteriovenozu šuntu izveidošana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4.484.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22062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Endoskopiska subfasciāla perforanto vēnu klipēšana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4.485.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23002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Perifērā nerva primārā vai sekundārā šuve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4.486.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23003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Perifērā nerva autoplastika. Pamatoperācija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4.487.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23004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Perifērā nerva autoplastika. Transplantāta ņemšana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4.488.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Divu perifēro nervu autoplastika jeb interfascikulāra nerva plastika. Pamatoperācija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4.489.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Divu perifēro nervu autoplastika. Transplantāta ņemšana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4.490.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23007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Auss replantācija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4.491.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23008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Skalpa replantācija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4.492.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23009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Neirolīze mikroķirurģiskā tehnikā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4.493.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23010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Neirinomas ekscīzija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4.494.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23015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Intraneirāla neirolīze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4.495.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23016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Vēnas transplantāta izdalīšana mikroķirurģiskā tehnikā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4.496.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23017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Lielu mīksto audu defektu mikroķirurģiskā plastika ar vaskularizētu ādas, zemādas autotransplantātu. Pamatoperācija</w:t>
            </w:r>
          </w:p>
        </w:tc>
      </w:tr>
      <w:tr w:rsidR="006271E9" w:rsidRPr="00AE0EA6" w:rsidTr="00B223BC">
        <w:trPr>
          <w:trHeight w:val="393"/>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4.497.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23018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Lielu mīksto audu defektu mikroķirurģiskā plastika ar vaskularizētu ādas, zemādas transplantātu (TDL, skapulārais, ingvinālais, deltveida ar muskuli, TRAM, Serratus anterior). Transplantāta ņemšana un ādas defektu slēgšana (ADS)</w:t>
            </w:r>
          </w:p>
        </w:tc>
      </w:tr>
      <w:tr w:rsidR="006271E9" w:rsidRPr="00AE0EA6" w:rsidTr="00B223BC">
        <w:trPr>
          <w:trHeight w:val="844"/>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4.498.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23019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Vidēji lielu mīksto audu defektu mikroķirurģiskā plastika ar ādas, zemādas autotransplantātiem. Pamatoperācija</w:t>
            </w:r>
          </w:p>
        </w:tc>
      </w:tr>
      <w:tr w:rsidR="006271E9" w:rsidRPr="00AE0EA6" w:rsidTr="00B223BC">
        <w:trPr>
          <w:trHeight w:val="54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4.499.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Vidēji lielu mīksto audu defektu mikroķirurģiskā plastika ar ādas, zemādas autotransplantātiem (radiālais, ulnārais, rokas laterālais, rokas mediālais, mugurējās starpkaulu artērijas, deltveida fasciokutānais, dorsalis pedis). Transplantāta ņemšana, ādas defekta slēgšana</w:t>
            </w:r>
          </w:p>
        </w:tc>
      </w:tr>
      <w:tr w:rsidR="006271E9" w:rsidRPr="00AE0EA6" w:rsidTr="00B223BC">
        <w:trPr>
          <w:trHeight w:val="751"/>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4.500.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23021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Mazu mīksto audu defektu mikroķirurģiskā plastika ar ādas, zemādas autotransplantātiem. Pamatoperācija</w:t>
            </w:r>
          </w:p>
        </w:tc>
      </w:tr>
      <w:tr w:rsidR="006271E9" w:rsidRPr="00AE0EA6" w:rsidTr="00B223BC">
        <w:trPr>
          <w:trHeight w:val="508"/>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4.501.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23022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Mazu mīksto audu defektu mikroķirurģiskā plastika ar ādas, zemādas autotransplantātiem (digitālās artērijas lēveris, Thenar lēveris, venozie lēveri līdz 3 cm2 ). Transplantāta ņemšana, ādas defekta slēgšana</w:t>
            </w:r>
          </w:p>
        </w:tc>
      </w:tr>
      <w:tr w:rsidR="006271E9" w:rsidRPr="00AE0EA6" w:rsidTr="00B223BC">
        <w:trPr>
          <w:trHeight w:val="828"/>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4.502.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23023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Stobra kaula defekta vai pseidartrozes mikroķirurģiskā plastika ar vaskularizētu kaula autotransplantātu (zarnu kaula, fibulas fragmentiem). Pamatoperācija</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4.503.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23024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Stobra kaula defekta vai pseidartrozes mikroķirurģiskā plastika ar vaskularizētu kaula autotransplantātu (zarnu kaula, fibulas fragmentiem). Transplantāta ņemšana, defekta slēgšana</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4.504.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23025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Plaukstas, I vai citu pirkstu mikroķirurģiskā rekonstrukcija, izmantojot II pēdas pirkstu,II–III pirkstu bloku, vai Morisona operācija. Pamatoperācija</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4.505.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Plaukstas, I vai citu pirkstu mikroķirurģiskā rekonstrukcija, izmantojot II pēdas pirkstu, II–III pirkstu bloku, vai Morisona operācija. Transplantāta ņemšana, defekta slēgšana (ADP)</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4.506.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23031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Muskuļa defekta mikroķirurģiskā aizvietošana ar brīvu muskuļa transplantātu. Pamatoperācija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4.507.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23032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Muskuļa defekta mikroķirurģiskā aizvietošana ar brīvu muskuļu transplantātu. Transplantāta ņemšana, defekta slēgšana</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4.508.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23033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Plexus brachialis pilna bojājuma sekundārā mikroķirurģiskā plastika ar nervus suralis autotransplantātu. Pamatoperācija</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4.509.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23034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"Fileja" lēvera autotransplantācija akūtas traumas gadījumā. Pamatoperācija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4.510.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23035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"Fileja" lēvera autotransplantācija akūtas traumas gadījumā. Amputāta apstrāde, struktūru identifikācija</w:t>
            </w:r>
          </w:p>
        </w:tc>
      </w:tr>
      <w:tr w:rsidR="006271E9" w:rsidRPr="00AE0EA6" w:rsidTr="00B223BC">
        <w:trPr>
          <w:trHeight w:val="428"/>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4.511.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23036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Radiālā, temporālā, TDL lēveru rotācija (vidējie, lielie)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4.512.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23037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Lokālie, vietējie vai rotētie lēveri (pārkrustotie lēveri, V–Y lēveri , mazie)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4.513.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23038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Limfovenozas anastomozes pie primāras vai sekundāras limfas atteces nepietiekamības (ne mazāk kā 6)</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4.514.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23039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Impotences mikroķirurģiskā ārstēšana (Penis revaskularizācija)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4.515.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23040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Sēklvadu caurejamības atjaunošana - vazostomija, vazoepididimos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4.516.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23045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Olvadu mehāniskās necaurlaidības atjaunošana mikroķirurģiskā tehnikā - salpingolīze un salpingoneostomija</w:t>
            </w:r>
          </w:p>
        </w:tc>
      </w:tr>
      <w:tr w:rsidR="006271E9" w:rsidRPr="00AE0EA6" w:rsidTr="00B223BC">
        <w:trPr>
          <w:trHeight w:val="58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4.517.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23046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Salpingostomija mikroķirurģiskā tehnikā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4.518.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23047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rekonstrukcija pēc mastektomijas, lietojot audu espanderi, bez espandera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4.519.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23048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rekonstrukcija pēc mastektomijas, lietojot brīvu miokutānu lēveri (TDL, TRAM )</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4.520.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23049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rekonstrukcija pēc mastektomijas, lietojot rotētu miokutānu lēveri (TDL, TRAM )</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4.521.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23050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Redukcijas mamoplastika (medicīniskas indikācijas)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4.522.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23051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Krūts zirnīša izveidošana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4.523.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23052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Deformējošas rētas korekcija. Pamatoperācija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4.524.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23053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Defekta slēgšana ar pilna biezuma vai plāninātu ādas transplantātu līdz 10 cm2</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4.525.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23054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Defekta slēgšana ar pilna biezuma vai plāninātu ādas transplantātu līdz 100 cm2</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4.526.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23056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rekonstrukcija pēc mastektomijas, lēvera ņemšana un defekta slēgšana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4.527.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23060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Nelielu kaulu transplantātu ņemšana (rādija distālais gals, tibija, nevaskularizēti)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4.528.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23061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Lielu kaula transplantātu ņemšana (zarnu kauls, augšstilba kauls, nevaskularizēti)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4.529.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23062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Liela lēvera kājiņas atdalīšanas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4.530.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23063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Maza un vidēja lēvera kājiņas atdalīšanas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4.531.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23064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Ganglija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4.532.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23065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Pirksta rētas Z, V–Y 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4.533.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23066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Lielo locītavu rētu korekcija ar Z, V–Y plastikas palīdzību pie kontraktūrām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4.534.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23068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Cīpslas maksts stenozes operācija ar paraugu izgriešanu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4.535.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23069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Tendovagināla radikāla operācija (tendosinovialektomija) ar kaulu daļu un cīpslu rezekciju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4.536.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23070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Dziļi esoša audzēja ekstripācija delnā un apakšdelmā ar nervu un asinsvadu kūlīšu atbrīvošanu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4.537.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23075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Sindaktilijas rekonstruktīva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4.538.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23076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Dubultveidojuma izoperēšana, kas iziet no pirkstu locītavu vietām, ietverot sānu saites rekonstrukciju, ietverot pakalpojumu manipulācijai 23075</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4.539.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23077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Kājas pēdas un plaukstas nepareizu kaulu, cīpslu un saišu veidojumu operācija (iedzimtu deformāciju gadījumos)</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4.540.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23079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Savilcēja cīpslas sagatavošana un sašūšana, ietverot svaigas brūces apstrādi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4.541.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23080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Savilkšana, saīsināšana, pagarināšana vai plastiska izgriešana cīpslai, fascijai vai muskulim (rekonstrukcija)</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4.542.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23081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Cīpslas tenolīze, miolīze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4.543.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23083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Cīpslas transpozīcija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4.544.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23084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Brīva cīpslas transplantāta ņemšana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4.545.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23091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Dipitrēna kontraktūras operācija ar neirovaskulāro kūlīšu atbrīvošanu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4.546.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23092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Karpāltuneļa vai tarzāltuneļa sindroma operācija ar nervu dekompresiju (arī citu tuneļu sindromu operācijas)</w:t>
            </w:r>
          </w:p>
        </w:tc>
      </w:tr>
      <w:tr w:rsidR="006271E9" w:rsidRPr="00AE0EA6" w:rsidTr="00B223BC">
        <w:trPr>
          <w:trHeight w:val="451"/>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4.547.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23093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Saites primārā šuve un/vai locītavas somas sašūšana rokas un kājas pirkstu, plaukstas un pēdas un žokļa locītavām</w:t>
            </w:r>
          </w:p>
        </w:tc>
      </w:tr>
      <w:tr w:rsidR="006271E9" w:rsidRPr="00AE0EA6" w:rsidTr="00B223BC">
        <w:trPr>
          <w:trHeight w:val="444"/>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4.548.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23094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Stieples fiksācija maziem kauliem plaukstā vai pēdā vaļēja bojājuma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4.549.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23096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Rokas vai kājas pirksta locītavas rezekcija (artrodēze)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4.550.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23097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Pirksta protēzes vai mākslīgās locītavas ielikšana operatīvā ceļā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4.551.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23098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Osteotomija un/vai rezekcija maziem delnas kauliem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4.552.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23099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Artrotomija (kapsulotomija) pēdas vai plaukstas pirkstu locītavām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4.553.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23105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Divetapu cīpslu plastikas I etaps (pamatoperācija)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4.554.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23106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Plaukstas un pēdas pirkstu eksartikulācija vai amputācijas stumbra apstrāde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4.555.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23108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Cīpslas transosāla fiksācija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4.556.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23109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Gredzenveida saišu plastika 1 pirkstam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4.557.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23110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Pirkstu locītavu tenodēze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4.558.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23111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Pirkstu Z, V–Y plastika svaigas traumas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4.559.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23112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Asinsvada šuve mikroķirurģiskā tehnikā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4.560.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24004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Laminektomija traumas gadījumā (bez cietā smadzeņu apvalka atvēršanas)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4.561.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Laminektomija traumas gadījumā (ar cietā smadzeņu apvalka atvēršanu)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4.562.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Laminektomija spināla ekstradurāla tumora vai epidurīta evakuācijai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4.563.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24007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Laminektomija spināla intradurāla tumora vai epidurīta evakuācijai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4.564.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24008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Laminektomija spināla intramedulāra tumora evakuācijai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4.565.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24015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Spinālā tumora reoperācija (bez laminektomijas)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4.566.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24016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Trefinācija (viena atvere)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4.567.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24017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Trefinācija, veicot stereotaktiskas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4.568.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24018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Osteoplastiska trepanācija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4.569.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24019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Osteoklastiska trepanācija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4.570.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Galvaskausa mugurējās bedres trepanācija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4.571.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24021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Bifrontāla trepanācija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4.572.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24022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Hroniskas subdurālas hematomas evakuācija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4.573.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24023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Akūtas subdurālas hematomas evakuācija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4.574.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24024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Epidurālas hematomas evakuācija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4.575.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24025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Kontūzijas perēkļa un intracerebrālas hematomas evakuācija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4.576.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24026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Spontānas intracerebrālas hematomas evakuācija ar cerebrotomiju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4.577.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24035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Iekšējās miega artērijas suprafenoidālās daļas aneirismas klipācija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4.578.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24036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Bazilārās artērijas aneirismas klipācija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4.579.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24037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Piemaksa manipulācijām 24035, 24036, 24037 par citu galvas smadzeņu artēriju aneirismas klipāciju (bez klipa vērtības)</w:t>
            </w:r>
          </w:p>
        </w:tc>
      </w:tr>
      <w:tr w:rsidR="006271E9" w:rsidRPr="00AE0EA6" w:rsidTr="00B223BC">
        <w:trPr>
          <w:trHeight w:val="516"/>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4.580.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24050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Infiltratīva supratentoriāla tumora evakuācija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4.581.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24051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Infiltratīva subtentoriāla tumora evakuācija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4.582.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24052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Norobežota supratentoriāla tumora evakuācija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4.583.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24053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Norobežota subtentoriāla tumora evakuācija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4.584.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24054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Hipofīzes adenomas transkraniāla evakuācija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4.585.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24060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Galvaskausa un smadzeņu ievainojuma brūces apdare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4.586.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24061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Galvaskausa smadzeņu abscesa evakuācija (bez trepanācijas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4.587.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24062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Operācijas parazitāru galvas smadzeņu slimību gadījumā (bez trepanācijas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4.588.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24063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Intrakraniālās arteriovenozas malformācijas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4.589.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24064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Galvas smadzeņu nerva dekompresija galvaskausa mugurējā bedrē</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4.590.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24065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Piemaksa manipulācijām 24022, 24023, 24024, 24025, 24026,24035, 24036, 24037, 24038, 24039,24040, 24041, 24042, 24043, 24044,24050, 24051, 24052, 24053, 24054, 24055, 24056, 24057, 24060, 24061, 24062, 24063, 24064 par galvas smadzeņu operāciju pie temporālās epilepsijas (bez trepanācijas vērtības)</w:t>
            </w:r>
          </w:p>
        </w:tc>
      </w:tr>
      <w:tr w:rsidR="006271E9" w:rsidRPr="00AE0EA6" w:rsidTr="00B223BC">
        <w:trPr>
          <w:trHeight w:val="1017"/>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4.591.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24070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Ventrikulostomija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4.592.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24071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Ventrikuloatriostomija (bez šuntējošās iekārtas vērtības )</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4.593.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24072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Ventrikuloperitoneostomija (bez šuntējošās iekārtas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4.594.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24080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Ventrikulu šunta revīzija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4.595.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24090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Galvas smadzeņu stereotaksiskas operācijas (bez trefinācijas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4.596.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24092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Muguras smadzeņu stereotaksiskas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4.597.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24093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Ekstraintrakraniālas anastamozes konstruēšana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4.598.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24094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Galvaskausa defekta plastika (bez plastiskā materiāla izmaksas)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4.599.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24095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Galvaskausa pamatnes kaulu defekta plastika (bez plastiskā materiāla izmaksas)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4.600.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24096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Operācijas iedzimtu CNS slimību gadījumos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4.601.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24097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Operācijas strutainu epidurītu sanācijai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4.602.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24098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Muguras smadzeņu saknīšu un/vai nervu revīzija ar plastiku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4.603.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24099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Perifērā nerva sašūšana mikroķirurģiskā tehnikā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4.604.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24105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Galvas smadzeņu asinsvadu ekstrakraniālās daļas deformāciju korekcija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4.605.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24106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Miega artērijas bifurkācijas endarterektomija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4.606.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24109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Endovazāla neiroķirurģiska operācija (translumināla angioplastika, oklūzija, dilatācija, selektīva intraarteriāla farmakoterapija bez speciālā katetrizācijas komplekta)</w:t>
            </w:r>
          </w:p>
        </w:tc>
      </w:tr>
      <w:tr w:rsidR="006271E9" w:rsidRPr="00AE0EA6" w:rsidTr="00B223BC">
        <w:trPr>
          <w:trHeight w:val="47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4.607.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24111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Hipofīzes adenomas transfenoidāla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4.608.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24120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Neiroendoskopiska ventrikulostomija likvora cirkulācijas atjaunošanai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4.609.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24121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Intraventrikulāru veidojumu ekstirpācija ar neiroendoskopu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4.610.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24122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Dažādas ģenēzes intracerebrālo asinsizplūdumu endoskopiski stereotaktiska evakuācija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4.611.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24123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Neiroendoskopiska intraoperatīva nervu saknīšu dekompresija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4.612.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24124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Neiroendoskopiska smadzeņu biopsija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4.613.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24127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Nervu un muskuļu biopsija pie neiromuskulārām distrofijām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4.614.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24128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Vertebroplastija ar vienu vertebroplastijas komplektu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4.615.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25005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Hemosorbcija (HS) (1operācija)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4.616.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25008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Plazmaferēze (PA) ar centrifūgu manuālā režīmā (viena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4.617.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25009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Citaferēze ar centrifūgu manuālā režīmā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4.618.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25010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Detoksikācijas un imūnmodulēšanas komplekss (AUVA, ALA, AMA)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4.619.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25014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Plazmosorbcija (PS)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4.620.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25016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Antibakteriālā terapija ar apstrādātiem eritrocītiem (ATAE)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4.621.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25018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Resnās zarnas sorbcijas dialīze (RZSD)</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4.622.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25020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Plazmaferēze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4.623.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25021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Hemoperfūzija ar ogles absorbentu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4.624.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25022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Ārstnieciskā plazmaferēze ar automātisko asins separatoru (2 stundas)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4.625.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25023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Plazmosorbcija ar ogles sorbentu un automātisko asins separatoru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4.626.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26001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Perifērisko asiņu cilmes vai limfocītu šūnu 1 vienības savākšana no slimnieka aferēzes procedūrā (vienai dienai)</w:t>
            </w:r>
          </w:p>
        </w:tc>
      </w:tr>
      <w:tr w:rsidR="006271E9" w:rsidRPr="00AE0EA6" w:rsidTr="00B223BC">
        <w:trPr>
          <w:trHeight w:val="546"/>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4.627.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27002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Miotomija, miogēnas dabas šķībā kakla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4.628.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27003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Mīksto audu un kaulaudu sastrutojumu operācijas bērnu vecumā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4.629.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27004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Kājas vai rokas pirkstu rekonstruktīvas operācijas bērniem iedzimtu vai iegūtu deformāciju, defektu un kontraktūru gadījumos</w:t>
            </w:r>
          </w:p>
        </w:tc>
      </w:tr>
      <w:tr w:rsidR="006271E9" w:rsidRPr="00AE0EA6" w:rsidTr="00B223BC">
        <w:trPr>
          <w:trHeight w:val="466"/>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4.630.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Piloromiotomija pēc Ramšteda-Šēdes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4.631.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Klitoroplastika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4.632.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27007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Mazas omfolocēles plastika bez alloplastikas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4.633.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27008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Vēdera priekšējās sienas plastika jaundzimušo periodā ar alloplastiku (bez allotransplantāta vērtības)</w:t>
            </w:r>
          </w:p>
        </w:tc>
      </w:tr>
      <w:tr w:rsidR="006271E9" w:rsidRPr="00AE0EA6" w:rsidTr="00B223BC">
        <w:trPr>
          <w:trHeight w:val="266"/>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4.634.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27009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kurvja priekšējās sienas 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4.635.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27010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Diafragmas trūces plastika jaundzimušiem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4.636.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27011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kurvja priekšējās sienas plastika- Pectus - Bar modifikācija ar Pectus Bar implanta vērtību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4.637.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27015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Barības vada un kuņģa zarnu trakta iedzimtu necaurejamību operācijas jaundzimušiem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4.638.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27016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Artēzijas operācijas jaundzimušajiem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4.639.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27017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Žaunu loku derivātu operatīvā ārstēšana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4.640.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27018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Vaginas plastika atrēzijas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4.641.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27019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Proktoplastika anorektālo anomāliju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4.642.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Iedzimtu CNS pataloģiju operācijas bērnu vecumā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4.643.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27021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Retu iedzimtu anomāliju korekcija jaundzimušiem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4.644.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27022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Pēdas rekonstruktīvas operācijas iedzimtu un iegūtu defektu un deformāciju gadījumos ar cīpslu, muskuļu, locītavu kapsulu audu pārdalīšanu un/vai transpozīciju</w:t>
            </w:r>
          </w:p>
        </w:tc>
      </w:tr>
      <w:tr w:rsidR="006271E9" w:rsidRPr="00AE0EA6" w:rsidTr="00B223BC">
        <w:trPr>
          <w:trHeight w:val="438"/>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4.645.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27023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Rekonstruktīvas operācijas gūžas, ceļa, plaukstas vai elkoņa locītavas apvidū, ieskaitot cīpslu un muskuļu pāršķelšanu, pagarināšanu vai transpozīciju, kapsulotomiju ar, vai bez osteotomijas un osteosintēzes, novēršot bērnu cerebrālās triekas sekas</w:t>
            </w:r>
          </w:p>
        </w:tc>
      </w:tr>
      <w:tr w:rsidR="006271E9" w:rsidRPr="00AE0EA6" w:rsidTr="00B223BC">
        <w:trPr>
          <w:trHeight w:val="729"/>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4.646.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27024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Rekonstruktīvas operācijas bērnu garo stobru kaulu neīsto locītavu, audzēju, saīsināšanās deformāciju gadījumos, ieskaitot osteotomiju un osteosintēzi, t.sk. ar ārējās fiksācijas metodi ar vai bez kaulaudu transplantācijas (bez ārējās fiksācijas aparāta vērtības)</w:t>
            </w:r>
          </w:p>
        </w:tc>
      </w:tr>
      <w:tr w:rsidR="006271E9" w:rsidRPr="00AE0EA6" w:rsidTr="00B223BC">
        <w:trPr>
          <w:trHeight w:val="94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4.647.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27025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Gūžas locītavas rekonstruktīva operācija bērniem iedzimtu un iegūtu defektu un deformāciju gadījumā (iedzimta displāzija un izmežģījums, augšstilba galviņas aseptiska nekroze, juvenīla epifiziolīze, distrofiska coxae vara), ieskaitot osteotomiju un /vai osteosintēzi</w:t>
            </w:r>
          </w:p>
        </w:tc>
      </w:tr>
      <w:tr w:rsidR="006271E9" w:rsidRPr="00AE0EA6" w:rsidTr="00B223BC">
        <w:trPr>
          <w:trHeight w:val="94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4.648.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Parenhimatozos orgānus saglabājošas operācijas bērniem traumatiska bojājuma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4.649.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27032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Operācija Hiršpunga slimības gadījumā ar cirkulāro mehānisko zarnu šuvēju, ieskaitot šuvēja vērtību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4.650.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27034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Lielas omfalocēles vai gastrošīzes plastika bez transplantāta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4.651.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27037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Kaula solitāras cistas ārstēšana ar skalošanas metodi bērniem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4.652.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27038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Iedzimtu sakrokokcigeālu teratogēnu jaunveidojumu ekstripācija ar astes kaula skriemeļu rezekciju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4.653.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27039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Dziļas venozas vai limfātiskas malformācijas ekstripācija vai ķirurģiska korekcija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4.654.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27040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Ureterocistoneostomija ar urīnvadu apakšējās trešdaļas modulēšanu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4.655.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27041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Urīnpūšļa kakliņa plastika pie urīnpūšļa ekstrofijas mikroķirurģiskajā tehnikā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4.656.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27042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Hipospādijas un/vai epispādijas plastika bērniem mikroķirurģiskajā tehnikā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4.657.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28001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Mēles saitītes atbrīvošana ar Z plastiku vai brīvas ādas transplantāciju bērniem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4.658.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28003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Deguna plastika – osteotomija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4.659.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28004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Deguna plastika – osteotomija ar deguna starpsienas korekciju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4.660.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Operācijas daļējas augšlūpas šķeltnes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4.661.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Operācija caurejošas vienpusējas lūpas šķeltnes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4.662.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28007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Operācija caurejošas abpusējas lūpas šķeltnes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4.663.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28008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Mīksto aukslēju šķeltnes slēgšana (1.etaps)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4.664.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28009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Cieto aukslēju šķeltnes slēgšana (2.etaps)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4.665.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28010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Caurejošas aukslēju šķeltnes slēgšana vienā etapā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4.666.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28015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Aukslēju šķeltnes operācija – velofaringoplastika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4.667.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28016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Aukslēju šķeltnes operācija – faringoplastika pie velofaringouvuālās nepietiekamības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4.668.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28017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Aukslēju šķeltnes operācija – vestibuloplastika vai atlieku defektu slēgšana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4.669.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28018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Vestibuloplastika ar brīvās ādas transplantāciju ar atlieku defektu slēgšanu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4.670.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28019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Vestibuloplastika ar brīvās ādas transplantāciju bez atlieku defekta slēgšanas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4.671.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Augšžokļa defekta osteoplastika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4.672.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28021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Korekcija pēc iedzimtām šķeltnēm – lūpai ar vietējiem audiem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4.673.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28022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Korekcija pēc iedzimtām šķeltnēm – lūpai ar lēveru no attāliem rajoniem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4.674.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28023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Korekcija pēc iedzimtām šķeltnēm – degunam bez skrimšļa ievadīšanas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4.675.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28024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Korekcija pēc iedzimtām šķeltnēm – degunam ar skrimšļa ievadīšanu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4.676.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28025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Korekcija pēc iedzimtām šķeltnēm – lūpai un degunam bez skrimšļa ievadīšanas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4.677.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28026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Korekcija pēc iedzimtām šķeltnēm – lūpai un degunam ar skrimšļa ievadīšanu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4.678.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Aukslēju defekta slēgšana diametrā līdz 0,5 cm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4.679.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28031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Aukslēju defekta slēgšana diametrā līdz 1 cm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4.680.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28032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Aukslēju defekta slēgšana, kas diametrā lielāks par 1cm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4.681.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28033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Faringoplastika pēc aukslēju šķeltnes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4.682.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28034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Aukslēju defekta slēgšana ar lēveru no mutes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4.683.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28035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Aukslēju defekta slēgšana pēc divpusējas aukslēju šķeltnes slēgšanas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4.684.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28036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Augšžokļa osteotomija pēc Le-Fort 1.tipa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4.685.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28037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osteotomija ar i/o pieeju apakšžokļa zara rajonam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4.686.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28038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osteotomija ar i/o pieeju apakšžokļa korpusa rajonā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4.687.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28039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osteotomija ar i/o pieeju mentālā rajonā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4.688.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28040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osteotomija ar e/o pieeju apakšžokļa zara rajonā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4.689.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28041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osteotomija ar e/o pieeju apakšžokļa korpusa rajonā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4.690.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28042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osteotomija ar e/o pieeju mentālajā rajonā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4.691.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Mīksto audu bojājumu sekundāra apdare pie caurejošas skalpētas brūces ar svešķermeņiem (operācijas zālē)</w:t>
            </w:r>
          </w:p>
        </w:tc>
      </w:tr>
      <w:tr w:rsidR="006271E9" w:rsidRPr="00AE0EA6" w:rsidTr="00B223BC">
        <w:trPr>
          <w:trHeight w:val="60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4.692.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Vairāku mīksto audu bojājumu primārā apdare (garumā virs 3 cm), komplicētas brūces (sadragātas malas) (operācijas zālē)</w:t>
            </w:r>
          </w:p>
        </w:tc>
      </w:tr>
      <w:tr w:rsidR="006271E9" w:rsidRPr="00AE0EA6" w:rsidTr="00B223BC">
        <w:trPr>
          <w:trHeight w:val="509"/>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4.693.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29009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Dziļi guloša svešķermeņa izņemšana no mīkstajiem audiem vai kauliem ar operācijas palīdzību (operācijas zālē)</w:t>
            </w:r>
          </w:p>
        </w:tc>
      </w:tr>
      <w:tr w:rsidR="006271E9" w:rsidRPr="00AE0EA6" w:rsidTr="00B223BC">
        <w:trPr>
          <w:trHeight w:val="504"/>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4.694.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29015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ievilkšana vecas luksācijas gadījumā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4.695.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29016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Deguna repozīcija ar funkcijas traucējumiem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4.696.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29019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Zygomatico orbitāles kompleksa bojājums, operatīva vaiga kaula repozīcija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4.697.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Zygomatico orbitāles kompleksa bojājums, vaiga kaula osteosintēze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4.698.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29021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Zygomatico orbitāles kompleksa bojājums, orbītas pamata 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4.699.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29022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Vaiga kaula repozīcija caur deguna blakusdobumu,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4.700.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29023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Deguna kaulu starpsienas repozīcija ar operāciju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4.701.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29025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Repozīcija un retensija vairākās vietās lauztam apakšžoklim, apakšžoklim ar šķembu lūzumu vai lūzumam ar kaulu audu defektu</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4.702.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29031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transfokāla osteosintēze ar stiepli vienpusēja lūzuma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4.703.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29032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transfokālā osteosintēze ar stiepli vairākās vietās lauztam žoklim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4.704.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29033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fragmentu ekstrafokālas kompresijas distrakcijas osteosintēze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4.705.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29034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repozīcija un ekstrafokāla fiksācija ar Kiršnera stiepli (operāciju zālē)</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4.706.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29035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osteosintēze ar metāla ligatūru vienpusēja lūzuma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4.707.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29036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osteosintēze ar metāla plāksnīti ar e/o pieeju vienpusēja lūzuma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4.708.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29037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osteosintēze ar metāla plāksnīti ar i/o pieeju vienpusēja lūzuma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4.709.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29038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Augšžokļa osteosintēze pēc Adamsa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4.710.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29039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Augšžokļa osteosintēze ar i/o pieeju ar ligatūru vai metāla plāksnīti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4.711.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29040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Perimandibulāru ligatūru uzlikšana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4.712.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29045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Locītavas galviņas izņemšana pie komplicētiem lūzumiem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4.713.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29046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Locītavas galviņas repozīcija, fiksācija pie lūzumiem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4.714.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29047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Sejas kaulu osteosintēze caur koronāro griezumu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4.715.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29048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Locītavas patoloģiju ķirurģiskā ārstēšana (osteotomija, plastika) pie hroniskiem mežģījumiem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4.716.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29049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Locītavas patoloģiju ķirurģiskā ārstēšana (osteotomija, plastika) pie ankilozēm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4.717.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29050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Ortopēdiskas vai plastiskas operācijas spontānu lūzumu osteomielīta gadījumā vai žokļu rezekcijas gadījumā</w:t>
            </w:r>
          </w:p>
        </w:tc>
      </w:tr>
      <w:tr w:rsidR="006271E9" w:rsidRPr="00AE0EA6" w:rsidTr="00B223BC">
        <w:trPr>
          <w:trHeight w:val="562"/>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4.718.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29070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Pseidoartrozes vai kaula lūzuma operācija, kas saistīta ar kaula šuves uzlikšanu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4.719.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29071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Pseidoartrozes vai kaula lūzuma operācija, kas saistīta ar kaulu salikšanu, sanaglošanu vai kaula transplanta implantāciju</w:t>
            </w:r>
          </w:p>
        </w:tc>
      </w:tr>
      <w:tr w:rsidR="006271E9" w:rsidRPr="00AE0EA6" w:rsidTr="00B223BC">
        <w:trPr>
          <w:trHeight w:val="433"/>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4.720.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29080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Osteotomija pēc dislocēti saauguša lūzuma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4.721.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29083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Asiņošanas apturēšana ar asinsvadu liģēšanu – a.carotis communis, a.carotis externa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4.722.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29084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Asiņošanas apturēšana ar asinsvadu liģēšanu – a.temporalis superficialis, a.facialis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4.723.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29097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Vienā vietā lauztam žoklim – šinēšana (lauztam un neievainotam žoklim) un zoba ekstrakcija no lūzuma spraugas (operāciju zālē)</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4.724.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29098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Vienā vietā lauztam žoklim – šinēšana (lauztam un neievainotam žoklim) un zoba ekstrakcija no lūzuma spraugas un intraorālā ekstrafokālā fiksācija ar Kiršnera stiepli (operāciju zālē)</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4.725.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29099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Divās un vairākās vietās lauztam žoklim šinēšana (lauztam un neievainotam žoklim) (operāciju zālē)</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4.726.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29100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Divās un vairākās vietās lauztam žoklim šinēšana (lauztam un neievainotam žoklim un zoba ekstrakcija no lūzuma spraugas) (operāciju zālē)</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4.727.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29101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Divās un vairākās vietās lauztam žoklim šinēšana (lauztam un neievainotam žoklim un zoba ekstrakcija no lūzuma spraugas un intraorālā ekstrafokālā fiksācija ar Kiršnera stiepli) (operāciju zālē)</w:t>
            </w:r>
          </w:p>
        </w:tc>
      </w:tr>
      <w:tr w:rsidR="006271E9" w:rsidRPr="00AE0EA6" w:rsidTr="00B223BC">
        <w:trPr>
          <w:trHeight w:val="604"/>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4.728.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29113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Žokļa sekvestroektomija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4.729.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29114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Antrotomija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4.730.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29115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Antrotomija ar oroantrālās fistulas slēgšanu diametrā līdz 1,0 cm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4.731.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29116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Antrotomija ar oroantrālās fistulas slēgšanu diametrā virs 1 cm (ar dubultlēveriem)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4.732.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29117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Antrotomija ar lēveriem no vestibulum oris un cietām aukslējām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4.733.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29118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Atvērta žokļa dobuma plastiska noslēgšana ar vienkāršas smaganu plastikas palīdzību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4.734.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29119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Žokļa kaulu trepanācija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4.735.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29128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Fisurālas cistas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4.736.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29129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Radikulāras cistas ekstirpācija bez sakņu gala rezekcijas diametrā līdz 2 cm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4.737.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Radikulāras cistas ekstirpācija bez sakņu gala rezekcijas diametrā virs 2 cm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4.738.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29131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Radikulāras cistas ekstirpācija ar viensakņu zoba gala rezekciju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4.739.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29133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Radikulāras cistas ekstirpācija ar dzerokļu sakņu galu rezekciju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4.740.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29135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Radikulāras cistas ekstirpācija ar zobu saknes gala rezekciju ar retrogrādu plombēšanu viensakņu zobiem un dzerokļiem</w:t>
            </w:r>
          </w:p>
        </w:tc>
      </w:tr>
      <w:tr w:rsidR="006271E9" w:rsidRPr="00AE0EA6" w:rsidTr="00B223BC">
        <w:trPr>
          <w:trHeight w:val="55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4.741.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29140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Cistektomija (cistai diametrā virs 2 cm) un dobuma aizpildīšana ar kaulu autotransplātu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4.742.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29141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Cistektomija (cistai diametrā virs 2 cm) un dobuma aizpildīšana ar mākslīgiem materiāliem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4.743.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29142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xml:space="preserve">Cistektomija (cistai diametrā virs 2 cm) un dobuma aizpildīšana ar augšžokļu un apakšžokļu </w:t>
            </w:r>
            <w:r w:rsidRPr="00AE0EA6">
              <w:rPr>
                <w:rFonts w:ascii="Times New Roman" w:eastAsia="Times New Roman" w:hAnsi="Times New Roman" w:cs="Times New Roman"/>
              </w:rPr>
              <w:lastRenderedPageBreak/>
              <w:t>imobilizāciju</w:t>
            </w:r>
          </w:p>
        </w:tc>
      </w:tr>
      <w:tr w:rsidR="006271E9" w:rsidRPr="00AE0EA6" w:rsidTr="00B223BC">
        <w:trPr>
          <w:trHeight w:val="456"/>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4.744.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29143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Cistotomija pie folikulārām un radikulārām cistām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4.745.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29146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Zemžokļa siekalu dziedzera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4.746.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29147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Intra orāla siekalu dziedzera fistulas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4.747.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29148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Extra orāla siekalu fistulas slēgšana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4.748.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29149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Siekalu dziedzera intra orāla siekalakmens izņemšana no izvada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4.749.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29150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Siekalu dziedzera intra orāla siekalakmens izņemšana no dziedzera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4.750.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29151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Pieauss siekalu dziedzera ekstirpācija, subtotāla vai totāla rezekcija, siekalu dziedzera cistas ekstirpācija, ieskaitot reģionālās limfatiskās sistēmas izņemšanu, saglabājot sejas nerva (n. facialis) zarus</w:t>
            </w:r>
          </w:p>
        </w:tc>
      </w:tr>
      <w:tr w:rsidR="006271E9" w:rsidRPr="00AE0EA6" w:rsidTr="00B223BC">
        <w:trPr>
          <w:trHeight w:val="703"/>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4.751.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29155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Vanaha operācija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4.752.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29157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Neiralģiju ķirurģiskās ārstēšanas metode – neirekserēze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4.753.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29158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Neiralģiju ķirurģiskās ārstēšanas metode – atveres dekompresija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4.754.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29159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Neiralģiju ķirurģiskās ārstēšanas metode – kanāla dekompresija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4.755.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29165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Nerva traumas gadījumā – intrafascikulāra šuve (apvalks vesels, šuve uz fascikuliem)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4.756.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29166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Nerva traumas gadījumā – epineirālā šuve (nerva apvalka šuve)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4.757.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29168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Odontomas un osteomas izņemšana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4.758.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29169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Hemangiomas un limfangiomas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4.759.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29171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Dziļi novietoto veidojumu izgriešana (kakla cista, dermoīda cista)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4.760.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29172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Augšžokļa vai apakšžokļa processus alveolaris daļas nokalšana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4.761.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29173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Augšžokļa vai apakšžokļa vienas puses daļas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4.762.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29174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Augšžokļa vai apakšžokļa vienas puses daļas rezekcija ar radikālu reģionālās limfātiskās sistēmas izņemšanu</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4.763.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29175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Visa augšžokļa vai apakšžokļa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4.764.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29180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Apakšžokļa zaru osteotomija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4.765.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29181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Mēles daļas vai pilna mēles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4.766.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29188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Alveolārā izauguma kaulu rezekcija, lai sagatavotu vietu zobu protēzei priekšzobu rajonā vai vienā žokļa pusē (patstāvīgi sniegta palīdzība vienā seansā)</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4.767.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29189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Mutes dobuma pamatnes vai vestibulum plastika priekšzobu rajonā vai vienā žokļa pusē</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4.768.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29190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Tuber plastika vienā pusē</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4.769.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29196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Mēles saitītes atbrīvošana ar Z plastiku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4.770.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29197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Mēles saitītes atbrīvošana ar brīvas ādas transplantāciju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4.771.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29198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Deguna plastika – osteotomija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4.772.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29199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Deguna plastika – osteotomija ar deguna starpsienas korekciju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4.773.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29200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Zygomatico orbitales kompleksa deformācija – orbītas pamata plastika, korekcijas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4.774.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29204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Rētas izgriešana ar vietējo audu plastiku no blakus esošajām topogrāfiskajām zonām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4.775.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Mīksto audu defektu aizvietošana ar blakus esošajiem audiem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4.776.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Mīksto audu defektu aizvietošana ar audiem no attāliem rajoniem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4.777.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29207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Mīksto audu defektu aizvietošana sejas rajonā ar lēveri uz asinsvadu kājiņas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4.778.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29208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Mīksto audu defektu aizvietošana no citām ķermeņa daļām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4.779.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29209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Rētu izgriešana, lietojot brīvās ādas plastikas metodi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4.780.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29224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Vienas puses vai frontālā rajona kortikotomija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4.781.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29225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Sejas mīmikas muskuļu paralīzes ķirurģiska korekcija – intraorālā miotomija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4.782.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29226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Sejas mīmikas muskuļu paralīzes ķirurģiska korekcija – ādas un zemādas ekscīzija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4.783.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29227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Sejas mīmikas muskuļu paralīzes ķirurģiska korekcija – mioplastika ar m. Masseter</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4.784.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29228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Sejas mīmikas muskuļu paralīzes ķirurģiska korekcija – mioplastika ar m. temporalis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4.785.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29229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Sejas mīmikas muskuļu paralīzes ķirurģiska korekcija – nerva mikroķirurģiska atjaunošana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4.786.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Sejas mīmikas muskuļu paralīzes ķirurģiska korekcija – blephororrhaphia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4.787.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29235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Transplantātu ņemšana: kaula materiāls (crista iliaca anterior, superior, lamina corticalis)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4.788.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29236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Transplantātu ņemšana – riba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4.789.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29237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Transplantātu ņemšana – brīvā āda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4.790.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29238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Ekspandera ielikšana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4.791.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29239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Ekspandera izņemšana un plastika ar izstieptiem audiem</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4.792.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29240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Kontūrplastika sejas rajonā ar auto, allo, mākslīgo transplantātu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4.793.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29257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Viena zoba implanta ielikšana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4.794.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29258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Viena zoba implanta ielikšana augšžoklī ar antrotomiju deguna blakusdobuma sagatavošanai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4.795.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30001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Mugurkaula skoliozes operācija (bez implanta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4.796.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30006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Mugurkaula fiksācija traumu u.c. mugurkaula nestabilitātes gadījumos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4.797.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30010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Mugurkaula kanāla dekompresijas spondilodēze ar stabilizāciju (Olbi)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4.798.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30011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Mugurkaulāja fiksācija ar laminektomiju, ar/bez Urbāna ķīļa nokalšanu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4.799.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30012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Mugurkaulāja krūšu-jostas daļas fiksācija bez laminektomijas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30013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Mugurkaulāja fiksācija ar laminektomiju, muguras smadzeņu revīziju, radikulolīzi, ar/bez Urbāna ķīļa nokalšanu mikroķirurģiskā tehnikā</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30020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Priekšējā spondilodēze mugurkaulāja torakālā un/vai jostas daļā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30022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Mugurkaulāja kakla daļas mugurējā fiksācija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30027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Astes kaula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30028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Hallo aparāta uzlikšana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30029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Mugurkaulāja audzēju izņemšana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30030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Implanta izņemšana no mugurkaula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30031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Izgulējuma 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30059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Hemifasetektomija, hemilaminektomija ar diskektomiju vai epineirālo saistaudu pārdalīšanu, radikulolīzi, nervu saknīšu dekompresiju, muguras smadzeņu revīziju un intra/ekstra durālo audzēju izņemšana, reoperācija pēc diskektomijas mikroķirurģiskā tehnikā</w:t>
            </w:r>
          </w:p>
        </w:tc>
      </w:tr>
      <w:tr w:rsidR="006271E9" w:rsidRPr="00AE0EA6" w:rsidTr="00B223BC">
        <w:trPr>
          <w:trHeight w:val="684"/>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4.809.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30065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Mugurkaulāja krūšu daļas torakoskopiskas operācijas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4.810.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31002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Pleiras drenas uzlikšana ar ribas rezekciju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4.811.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31003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Starpribu artērijas nošūšana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4.812.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Videnes drenāža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4.813.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Mugurējās videnes drenāža ar ribu rezekciju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4.814.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31007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Torakotomija diagnostiskiem nolūkiem, ieskaitot audu ņemšanu, un torakotomija ar sirds masāžu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4.815.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31008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Bronhiālās artērijas liģēšana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4.816.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31009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limfātiskā vada bojājuma apšūšana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4.817.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31010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Bronhotomija svešķermeņa vai audzēja izņemšanai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4.818.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31015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Pneimotomija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4.819.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31016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Plaušas svešķermeņa evakuācija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4.820.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31017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Plaušu ievainojuma nošūšana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4.821.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31018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Daivas bronha plīsuma nošūšana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4.822.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31019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Galvenā bronha plīsuma nošūšana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4.823.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Trahejas bifurkācijas, trahejas plīsuma nošūšana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4.824.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31021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Galvenā un citu bronhu pārrāvuma plastiska rekonstrukcija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4.825.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31022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Svešķermeņa izņemšana no krūšu sienas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4.826.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31023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sienas veidojuma ekstirpācija. Torakotomija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4.827.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31024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sienas 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4.828.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Ribas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4.829.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31031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Divu vai vairāku ribu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4.830.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31032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sienas ekstenzijas uzlikšana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4.831.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31033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kaula lūzuma fiksācija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4.832.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31034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Vienas vai vairāku ribu fiksācija lūzuma gadījumā</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4.833.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31035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Torakoplastika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4.834.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31036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Margināla plaušu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4.835.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31037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Divu vai vairāku segmentu atipiska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4.836.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31038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Tipiska plaušas segmenta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4.837.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31039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Divu vai vairāku plaušas segmentu tipiska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4.838.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31045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Lobektomija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4.839.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31046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Lobektomija ar videnes limfātisko mezglu ekstirpāciju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4.840.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31047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Lobektomija ar cirkulāru galvenā bronha rezekciju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4.841.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31048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Lobektomija ar ķīļveida galvenā bronha rezekciju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4.842.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31049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Lobektomija ar galvenā bronha cirkulāru un asinsvada marginālu rezekciju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4.843.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31050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Lobektomija ar asinsvada un galvenā bronha cirkulāru rezekciju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4.844.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31051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Lobektomija ar marginālu asinsvada rezekciju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4.845.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31052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Lobektomija un segmentārā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4.846.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31053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Lobektomija ar perikarda rezekciju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4.847.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31054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Bilobektomija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4.848.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31055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Bilobektomija un asinsvadu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4.849.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31056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Pneimonektomija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4.850.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31057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Paplašināta pneimonektomija – perikarda rezekcija, limfātisko mezglu ekstripācija no videnes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4.851.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31058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Pneimonektomija ar marginālu asinsvadu rezekciju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4.852.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31065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Pleiras skarifikācija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4.853.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31066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Pleiras telpas saaugumu pārdalīšana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4.854.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31067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Asins recekļa evakuācija no pleiras telpas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4.855.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31068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Retorakotomija un hemostāze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4.856.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31069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Pleirektomija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4.857.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31070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Pleirektomija un plaušu margināla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4.858.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31071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Pleirolobektomija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4.859.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31072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Pleirobilobektomija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4.860.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31073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Pleiropneimonektomija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4.861.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31074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Pneimonlobektomija ar diafragmas un krūšu sienas bloka rezekciju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4.862.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31080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Traheo (bronho) – barības vada fistulas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4.863.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31081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Traheo (bronho) – barības vada fistulas ekstirpācija un lobektomija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4.864.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31082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Trahejas cirkulāra rezekcija ar torakālo pieeju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4.865.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31083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Trahejas bifurkācijas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4.866.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31084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Trahejas cirkulāra rezekcija ar kakla pieeju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4.867.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31085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Trahejas ķīļveida rezekcija ar torakālu pieeju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4.868.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31086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Trahejas ķīļveida rezekcija ar kakla pieeju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4.869.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31087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Trahejas cirkulāra rezekcija ar sternotomijas griezienu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4.870.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31088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Retorakotomija, bronhu fistulas nošūšana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4.871.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31095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Transsternāla un/vai transperikardiāla bronha fistulas nošūšana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4.872.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31096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Retrosternālas strumas ekstirpācija ar kakla pieeju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4.873.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31097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Mediastinoskopija ar videnes limfātisko mezglu biopsiju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4.874.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31098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Videnes veidojuma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4.875.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31099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Videnes veidojumu ekstirpācija un plaušu audu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4.876.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31105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Diafragmas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4.877.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31106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Diafragmas nošūšana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4.878.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31107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Veca diafragmas traumatiska bojājuma nošūšana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4.879.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31108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Diafragmas plīsuma nošūšana un liesas ekstirpācija un kuņģa–zarnu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4.880.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31115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Sternotomija – videnes tumora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4.881.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31116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Sternotomija – tauriņveida dziedzera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4.882.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31117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Sternotomija ar traheotomiju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4.883.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31118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Transtorakāla trunkulāra vagotomija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4.884.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31119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Torakotomija un ezofagomiotomija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4.885.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31125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Barības vada divertikula rezekcija ar torakālu pieeju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4.886.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31126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Barības vada leiomiomas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4.887.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31127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Barības vada plīsuma nošūšana ar torakālu pieeju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4.888.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31128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Barības vada divertikula rezekcija un plīsuma nošūšana ar kakla pieeju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4.889.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31129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Barības vada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4.890.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Barības vada stenta implantācija bez stenta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4.891.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31137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Barības vada ekstirpācija ar sekojošu barības vada–kuņģa anastamozes vai barības vada–zarnu anastamozes veidošanu</w:t>
            </w:r>
          </w:p>
        </w:tc>
      </w:tr>
      <w:tr w:rsidR="006271E9" w:rsidRPr="00AE0EA6" w:rsidTr="00B223BC">
        <w:trPr>
          <w:trHeight w:val="488"/>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4.892.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31138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Barības vada apejas anastamozes veidošana ar kuņģi</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4.893.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31139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Antesternāla barības vada anastamoze</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4.894.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31145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Torakoskopija ar biopsiju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4.895.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31146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Torakoskopiska krūšu sienas tumora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4.896.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31147</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Torakoskopiska asins recekļa evakuācija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4.897.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31148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Torakoskopiska perikarda divertikuļa–cistas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4.898.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31149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Torakoskopiska margināla plaušu audu rezekcija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4.899.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31150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Torakoskopiska pleirektomija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4.900.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31151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Torakoskopiska videnes tumora un bronhogēnas cistas ekstirpācija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4.901.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31152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Videoskopiska Cenkera divertikuļa rezekcija ar kasetes vērtību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4.902.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31153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Torakoskopiska barības vada mobilizācija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4.903.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31175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sienas biopsija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4.904.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31230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Trahejas un bronha balondilatācija pēc stenta ievadīšanas ar vienreizlietojamo balonu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4.905.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32050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Miokarda revaskularizācija, aortokoronārā, mammarokoronārā šuntēšana, atkārtotas (redo) operācijas miokarda revaskularizācijai, sirds audzēju operācijas, vārstuļu plastiskās operācijas, sirds svešķermeņu izņemšana mākslīgajā asinsritē valsts sabiedrībā ar ierobežotu atbildību "Paula Stradiņa klīniskā universitātes slimnīca"</w:t>
            </w:r>
          </w:p>
        </w:tc>
      </w:tr>
      <w:tr w:rsidR="006271E9" w:rsidRPr="00AE0EA6" w:rsidTr="00B223BC">
        <w:trPr>
          <w:trHeight w:val="971"/>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4.906.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32051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Operācija ar mehāniskās sirds pieslēgšanu (Novocor) sistēmu (bez sistēmas vērtības) mākslīgajā asinsritē valsts sabiedrībā ar ierobežotu atbildību "Paula Stradiņa klīniskā universitātes slimnīca"</w:t>
            </w:r>
          </w:p>
        </w:tc>
      </w:tr>
      <w:tr w:rsidR="006271E9" w:rsidRPr="00AE0EA6" w:rsidTr="00B223BC">
        <w:trPr>
          <w:trHeight w:val="60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4.907.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32052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Krūšu aortas (aneirismas plīsuma) operācijas mākslīgajā asinsritē mākslīgajā asinsritē valsts sabiedrībā ar ierobežotu atbildību "Paula Stradiņa klīniskā universitātes slimnīca"</w:t>
            </w:r>
          </w:p>
        </w:tc>
      </w:tr>
      <w:tr w:rsidR="006271E9" w:rsidRPr="00AE0EA6" w:rsidTr="00B223BC">
        <w:trPr>
          <w:trHeight w:val="60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4.908.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32053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Vārstuļu protezēšana, atkārtota (redo) sirds vārstuļu korekcija (protezēšana) mākslīgajā asinsritē valsts sabiedrībā ar ierobežotu atbildību "Paula Stradiņa klīniskā universitātes slimnīca"</w:t>
            </w:r>
          </w:p>
        </w:tc>
      </w:tr>
      <w:tr w:rsidR="006271E9" w:rsidRPr="00AE0EA6" w:rsidTr="00B223BC">
        <w:trPr>
          <w:trHeight w:val="60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4.909.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32054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Miokarda revaskularizācija (aortokoronāra šuntēšana) ar vārstuļa protezēšanu mākslīgajā asinsritē valsts sabiedrībā ar ierobežotu atbildību "Paula Stradiņa klīniskā universitātes slimnīca"</w:t>
            </w:r>
          </w:p>
        </w:tc>
      </w:tr>
      <w:tr w:rsidR="006271E9" w:rsidRPr="00AE0EA6" w:rsidTr="00B223BC">
        <w:trPr>
          <w:trHeight w:val="60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4.910.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32055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Miokarda revaskularizācija (mammarokoronāra šuntēšana)  mākslīgajā asinsritē valsts sabiedrībā ar ierobežotu atbildību "Paula Stradiņa klīniskā universitātes slimnīca". Neuzrādīt kopā ar manipulāciju 32065.</w:t>
            </w:r>
          </w:p>
        </w:tc>
      </w:tr>
      <w:tr w:rsidR="006271E9" w:rsidRPr="00AE0EA6" w:rsidTr="00B223BC">
        <w:trPr>
          <w:trHeight w:val="67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4.911.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32070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Sirds operācija bez mākslīgās asinsrites – torakotomija, slēgta komisurotomija, videnes audzēja operācija, iedzimtās sirds kaites korekcijas, krūšu kurvja vai sirds trauma, perikarda operācijas, resternotomija</w:t>
            </w:r>
          </w:p>
        </w:tc>
      </w:tr>
      <w:tr w:rsidR="006271E9" w:rsidRPr="00AE0EA6" w:rsidTr="00B223BC">
        <w:trPr>
          <w:trHeight w:val="697"/>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4.912.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32075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Sarežģītu iedzimtu sirdskaišu korekcija mākslīgajā asinsritē, vārstuļu protezēšana, vārstuļu plastiskās operācijas, sirds audzēju operācijas, atkārtotas (redo) operācijas valsts sabiedrībā ar ierobežotu atbildību "Bērnu klīniskā universitātes slimnīca"</w:t>
            </w:r>
          </w:p>
        </w:tc>
      </w:tr>
      <w:tr w:rsidR="006271E9" w:rsidRPr="00AE0EA6" w:rsidTr="00B223BC">
        <w:trPr>
          <w:trHeight w:val="722"/>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4.913.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32080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Sirds operācija bez mākslīgās asinsrites – torakotomija, videnes audzēja operācija, iedzimtās sirdskaites korekcijas, krūšu kurvja vai sirds trauma, perikarda operācijas valsts sabiedrībā ar ierobežotu atbildību "Bērnu klīniskā universitātes slimnīca"</w:t>
            </w:r>
          </w:p>
          <w:p w:rsidR="006271E9" w:rsidRPr="00AE0EA6" w:rsidRDefault="006271E9" w:rsidP="00B223BC">
            <w:pPr>
              <w:spacing w:after="0" w:line="240" w:lineRule="auto"/>
              <w:rPr>
                <w:rFonts w:ascii="Times New Roman" w:eastAsia="Times New Roman" w:hAnsi="Times New Roman" w:cs="Times New Roman"/>
              </w:rPr>
            </w:pPr>
          </w:p>
        </w:tc>
      </w:tr>
      <w:tr w:rsidR="006271E9" w:rsidRPr="00AE0EA6" w:rsidTr="00B223BC">
        <w:trPr>
          <w:trHeight w:val="9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4.914.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32090</w:t>
            </w:r>
          </w:p>
        </w:tc>
        <w:tc>
          <w:tcPr>
            <w:tcW w:w="9008" w:type="dxa"/>
            <w:tcBorders>
              <w:top w:val="single" w:sz="4" w:space="0" w:color="auto"/>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Sirds transplantācijas operācija</w:t>
            </w:r>
          </w:p>
        </w:tc>
      </w:tr>
      <w:tr w:rsidR="006271E9" w:rsidRPr="00AE0EA6" w:rsidTr="00B223BC">
        <w:trPr>
          <w:trHeight w:val="22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4.915.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32091</w:t>
            </w:r>
          </w:p>
        </w:tc>
        <w:tc>
          <w:tcPr>
            <w:tcW w:w="9008" w:type="dxa"/>
            <w:tcBorders>
              <w:top w:val="single" w:sz="4" w:space="0" w:color="auto"/>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Donora sirds paņemšana un sagatavošana transplantācijai</w:t>
            </w:r>
          </w:p>
        </w:tc>
      </w:tr>
      <w:tr w:rsidR="006271E9" w:rsidRPr="00AE0EA6" w:rsidTr="00B223BC">
        <w:trPr>
          <w:trHeight w:val="18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4.916.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50118</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Tieša intraarteriāla embolizācija vai trombolīze, pielietojot mikrokatetru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4.917.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50119</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Dobās vēnas filtra implantācija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4.918.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50120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Perkutāna translumināla angioplastija, stentēšana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4.919.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50123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Arteriovenozu malformāciju embolizācija galvas un muguras smadzenēs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4.920.</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50131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Galvas smadzeņu aneirismas embolizācija, lietojot mikrokateru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4.921.</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50145</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Perkutāna transhepatiska žultsvadu drenāža (ar vienreizlietojamo žults un aizkuņģa dziedzera drenāžas komplektu)</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4.922.</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50146</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Perkutāna transhepatiska žultsvadu dilatācija</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4.923.</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50720</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US kontrolē izdarīta punkcija ar aspirācijas biopsiju vai audzēju lokalizācijas marķēšanu</w:t>
            </w:r>
          </w:p>
        </w:tc>
      </w:tr>
      <w:tr w:rsidR="006271E9" w:rsidRPr="00AE0EA6" w:rsidTr="00B223BC">
        <w:trPr>
          <w:trHeight w:val="630"/>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4.924.</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50721</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Endokavitālā punkcijas biopsija US kontrolē</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4.925.</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50722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US kontrolē izdarīta "core" biopsija (bez biopsijas adatas un ierīces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4.926.</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50724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Šķidrumu kolekciju (abscesu, cistu, hematomu) perkutāna drenāža bez drenāžas komplekta vērtības</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sidDel="005546C5">
              <w:rPr>
                <w:rFonts w:ascii="Times New Roman" w:eastAsia="Times New Roman" w:hAnsi="Times New Roman" w:cs="Times New Roman"/>
              </w:rPr>
              <w:t>4.927.</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480D2E" w:rsidP="00B223BC">
            <w:pPr>
              <w:pBdr>
                <w:top w:val="single" w:sz="4" w:space="0" w:color="000000"/>
                <w:left w:val="single" w:sz="4" w:space="0" w:color="000000"/>
                <w:right w:val="single" w:sz="4" w:space="0" w:color="000000"/>
              </w:pBdr>
              <w:spacing w:before="100" w:beforeAutospacing="1" w:after="0" w:afterAutospacing="1" w:line="240" w:lineRule="auto"/>
              <w:jc w:val="center"/>
              <w:textAlignment w:val="center"/>
              <w:rPr>
                <w:rFonts w:ascii="Times New Roman" w:eastAsia="Times New Roman" w:hAnsi="Times New Roman" w:cs="Times New Roman"/>
              </w:rPr>
            </w:pPr>
            <w:r w:rsidRPr="00AE0EA6">
              <w:rPr>
                <w:rFonts w:ascii="Times New Roman" w:eastAsia="Times New Roman" w:hAnsi="Times New Roman" w:cs="Times New Roman"/>
              </w:rPr>
              <w:t>60072</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480D2E" w:rsidP="00B223BC">
            <w:pPr>
              <w:pBdr>
                <w:top w:val="single" w:sz="4" w:space="0" w:color="000000"/>
                <w:left w:val="single" w:sz="4" w:space="0" w:color="000000"/>
                <w:right w:val="single" w:sz="4" w:space="0" w:color="000000"/>
              </w:pBdr>
              <w:spacing w:before="100" w:beforeAutospacing="1" w:after="0" w:afterAutospacing="1" w:line="240" w:lineRule="auto"/>
              <w:jc w:val="center"/>
              <w:textAlignment w:val="center"/>
              <w:rPr>
                <w:rFonts w:ascii="Times New Roman" w:eastAsia="Times New Roman" w:hAnsi="Times New Roman" w:cs="Times New Roman"/>
              </w:rPr>
            </w:pPr>
            <w:r w:rsidRPr="00AE0EA6">
              <w:rPr>
                <w:rFonts w:ascii="Times New Roman" w:hAnsi="Times New Roman" w:cs="Times New Roman"/>
                <w:lang w:val="en-US" w:eastAsia="en-US"/>
              </w:rPr>
              <w:t xml:space="preserve">Perkutāna koronārā intervence ar angioplastiju stacionārā un dienas stacionārā </w:t>
            </w:r>
          </w:p>
        </w:tc>
      </w:tr>
      <w:tr w:rsidR="006271E9" w:rsidRPr="00AE0EA6" w:rsidTr="00B223BC">
        <w:trPr>
          <w:trHeight w:val="315"/>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sidDel="005546C5">
              <w:rPr>
                <w:rFonts w:ascii="Times New Roman" w:eastAsia="Times New Roman" w:hAnsi="Times New Roman" w:cs="Times New Roman"/>
              </w:rPr>
              <w:t>4.928.</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480D2E" w:rsidP="00B223BC">
            <w:pPr>
              <w:pBdr>
                <w:top w:val="single" w:sz="4" w:space="0" w:color="000000"/>
                <w:left w:val="single" w:sz="4" w:space="0" w:color="000000"/>
                <w:right w:val="single" w:sz="4" w:space="0" w:color="000000"/>
              </w:pBdr>
              <w:spacing w:before="100" w:beforeAutospacing="1" w:after="0" w:afterAutospacing="1" w:line="240" w:lineRule="auto"/>
              <w:jc w:val="center"/>
              <w:textAlignment w:val="center"/>
              <w:rPr>
                <w:rFonts w:ascii="Times New Roman" w:eastAsia="Times New Roman" w:hAnsi="Times New Roman" w:cs="Times New Roman"/>
              </w:rPr>
            </w:pPr>
            <w:r w:rsidRPr="00AE0EA6">
              <w:rPr>
                <w:rFonts w:ascii="Times New Roman" w:eastAsia="Times New Roman" w:hAnsi="Times New Roman" w:cs="Times New Roman"/>
              </w:rPr>
              <w:t>60073</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480D2E" w:rsidP="00B223BC">
            <w:pPr>
              <w:pBdr>
                <w:top w:val="single" w:sz="4" w:space="0" w:color="000000"/>
                <w:left w:val="single" w:sz="4" w:space="0" w:color="000000"/>
                <w:right w:val="single" w:sz="4" w:space="0" w:color="000000"/>
              </w:pBdr>
              <w:spacing w:before="100" w:beforeAutospacing="1" w:after="0" w:afterAutospacing="1" w:line="240" w:lineRule="auto"/>
              <w:jc w:val="center"/>
              <w:textAlignment w:val="center"/>
              <w:rPr>
                <w:rFonts w:ascii="Times New Roman" w:eastAsia="Times New Roman" w:hAnsi="Times New Roman" w:cs="Times New Roman"/>
              </w:rPr>
            </w:pPr>
            <w:r w:rsidRPr="00AE0EA6">
              <w:rPr>
                <w:rFonts w:ascii="Times New Roman" w:hAnsi="Times New Roman" w:cs="Times New Roman"/>
              </w:rPr>
              <w:t xml:space="preserve">Perkutāna koronārā intervence ar stentu sistēmas implantāciju stacionārā un dienas stacionārā </w:t>
            </w:r>
          </w:p>
        </w:tc>
      </w:tr>
      <w:tr w:rsidR="006271E9" w:rsidRPr="00AE0EA6" w:rsidTr="00B223BC">
        <w:trPr>
          <w:trHeight w:val="382"/>
        </w:trPr>
        <w:tc>
          <w:tcPr>
            <w:tcW w:w="1316" w:type="dxa"/>
            <w:tcBorders>
              <w:top w:val="nil"/>
              <w:left w:val="single" w:sz="4" w:space="0" w:color="auto"/>
              <w:bottom w:val="single" w:sz="4" w:space="0" w:color="auto"/>
              <w:right w:val="single" w:sz="4" w:space="0" w:color="auto"/>
            </w:tcBorders>
            <w:shd w:val="clear" w:color="auto" w:fill="auto"/>
            <w:vAlign w:val="center"/>
            <w:hideMark/>
          </w:tcPr>
          <w:p w:rsidR="006271E9" w:rsidRPr="00AE0EA6" w:rsidRDefault="006271E9" w:rsidP="00B223BC">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4.929.</w:t>
            </w:r>
          </w:p>
        </w:tc>
        <w:tc>
          <w:tcPr>
            <w:tcW w:w="1536" w:type="dxa"/>
            <w:tcBorders>
              <w:top w:val="nil"/>
              <w:left w:val="nil"/>
              <w:bottom w:val="single" w:sz="4" w:space="0" w:color="auto"/>
              <w:right w:val="single" w:sz="4" w:space="0" w:color="auto"/>
            </w:tcBorders>
            <w:shd w:val="clear" w:color="auto" w:fill="auto"/>
            <w:vAlign w:val="center"/>
            <w:hideMark/>
          </w:tcPr>
          <w:p w:rsidR="006271E9" w:rsidRPr="00AE0EA6" w:rsidRDefault="00480D2E" w:rsidP="00B223BC">
            <w:pPr>
              <w:pBdr>
                <w:top w:val="single" w:sz="4" w:space="0" w:color="000000"/>
                <w:left w:val="single" w:sz="4" w:space="0" w:color="000000"/>
                <w:right w:val="single" w:sz="4" w:space="0" w:color="000000"/>
              </w:pBdr>
              <w:spacing w:before="100" w:beforeAutospacing="1" w:after="0" w:afterAutospacing="1" w:line="240" w:lineRule="auto"/>
              <w:jc w:val="center"/>
              <w:textAlignment w:val="center"/>
              <w:rPr>
                <w:rFonts w:ascii="Times New Roman" w:eastAsia="Times New Roman" w:hAnsi="Times New Roman" w:cs="Times New Roman"/>
              </w:rPr>
            </w:pPr>
            <w:r w:rsidRPr="00AE0EA6">
              <w:rPr>
                <w:rFonts w:ascii="Times New Roman" w:eastAsia="Times New Roman" w:hAnsi="Times New Roman" w:cs="Times New Roman"/>
              </w:rPr>
              <w:t>60074</w:t>
            </w:r>
          </w:p>
        </w:tc>
        <w:tc>
          <w:tcPr>
            <w:tcW w:w="9008" w:type="dxa"/>
            <w:tcBorders>
              <w:top w:val="nil"/>
              <w:left w:val="nil"/>
              <w:bottom w:val="single" w:sz="4" w:space="0" w:color="auto"/>
              <w:right w:val="single" w:sz="4" w:space="0" w:color="auto"/>
            </w:tcBorders>
            <w:shd w:val="clear" w:color="auto" w:fill="auto"/>
            <w:vAlign w:val="center"/>
            <w:hideMark/>
          </w:tcPr>
          <w:p w:rsidR="006271E9" w:rsidRPr="00AE0EA6" w:rsidRDefault="00480D2E" w:rsidP="00B223BC">
            <w:pPr>
              <w:pBdr>
                <w:top w:val="single" w:sz="4" w:space="0" w:color="000000"/>
                <w:left w:val="single" w:sz="4" w:space="0" w:color="000000"/>
                <w:right w:val="single" w:sz="4" w:space="0" w:color="000000"/>
              </w:pBdr>
              <w:spacing w:before="100" w:beforeAutospacing="1" w:after="0" w:afterAutospacing="1" w:line="240" w:lineRule="auto"/>
              <w:jc w:val="center"/>
              <w:textAlignment w:val="center"/>
              <w:rPr>
                <w:rFonts w:ascii="Times New Roman" w:eastAsia="Times New Roman" w:hAnsi="Times New Roman" w:cs="Times New Roman"/>
              </w:rPr>
            </w:pPr>
            <w:r w:rsidRPr="00AE0EA6">
              <w:rPr>
                <w:rFonts w:ascii="Times New Roman" w:hAnsi="Times New Roman" w:cs="Times New Roman"/>
                <w:lang w:eastAsia="en-US"/>
              </w:rPr>
              <w:t>Perkutāna koronārā intervence ar stentu sistēmas implantāciju, izmantojot papildus revaskularizācijas ierīces stacionārā un dienas stacionārā</w:t>
            </w:r>
          </w:p>
        </w:tc>
      </w:tr>
    </w:tbl>
    <w:p w:rsidR="0070454D" w:rsidRPr="00AE0EA6" w:rsidRDefault="00172107" w:rsidP="0070454D">
      <w:pPr>
        <w:spacing w:before="100" w:beforeAutospacing="1" w:after="100" w:afterAutospacing="1"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b/>
          <w:bCs/>
          <w:sz w:val="28"/>
          <w:szCs w:val="28"/>
        </w:rPr>
        <w:t>5</w:t>
      </w:r>
      <w:r w:rsidR="0070454D" w:rsidRPr="00AE0EA6">
        <w:rPr>
          <w:rFonts w:ascii="Times New Roman" w:eastAsia="Times New Roman" w:hAnsi="Times New Roman" w:cs="Times New Roman"/>
          <w:b/>
          <w:bCs/>
          <w:sz w:val="28"/>
          <w:szCs w:val="28"/>
        </w:rPr>
        <w:t>. No valsts budžeta līdzekļiem apmaksājamo ķīmijterapijas shēmu saraksts ļaundabīgajiem audzējiem</w:t>
      </w:r>
    </w:p>
    <w:p w:rsidR="0070454D" w:rsidRPr="00AE0EA6" w:rsidRDefault="00172107" w:rsidP="0070454D">
      <w:pPr>
        <w:spacing w:before="100" w:beforeAutospacing="1" w:after="100" w:afterAutospacing="1" w:line="240" w:lineRule="auto"/>
        <w:rPr>
          <w:rFonts w:ascii="Times New Roman" w:eastAsia="Times New Roman" w:hAnsi="Times New Roman" w:cs="Times New Roman"/>
        </w:rPr>
      </w:pPr>
      <w:r w:rsidRPr="00AE0EA6">
        <w:rPr>
          <w:rFonts w:ascii="Times New Roman" w:eastAsia="Times New Roman" w:hAnsi="Times New Roman" w:cs="Times New Roman"/>
        </w:rPr>
        <w:t>5</w:t>
      </w:r>
      <w:r w:rsidR="0070454D" w:rsidRPr="00AE0EA6">
        <w:rPr>
          <w:rFonts w:ascii="Times New Roman" w:eastAsia="Times New Roman" w:hAnsi="Times New Roman" w:cs="Times New Roman"/>
        </w:rPr>
        <w:t>.1. Onkoloģijas ķīmijterapijas shēmas</w:t>
      </w:r>
    </w:p>
    <w:tbl>
      <w:tblPr>
        <w:tblW w:w="12380" w:type="dxa"/>
        <w:tblInd w:w="93" w:type="dxa"/>
        <w:tblLook w:val="04A0"/>
      </w:tblPr>
      <w:tblGrid>
        <w:gridCol w:w="1940"/>
        <w:gridCol w:w="1561"/>
        <w:gridCol w:w="1634"/>
        <w:gridCol w:w="2099"/>
        <w:gridCol w:w="1239"/>
        <w:gridCol w:w="1897"/>
        <w:gridCol w:w="841"/>
        <w:gridCol w:w="537"/>
        <w:gridCol w:w="632"/>
      </w:tblGrid>
      <w:tr w:rsidR="00172107" w:rsidRPr="00AE0EA6" w:rsidTr="00172107">
        <w:trPr>
          <w:trHeight w:val="315"/>
        </w:trPr>
        <w:tc>
          <w:tcPr>
            <w:tcW w:w="1910"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2084"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1258"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1955"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841"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539"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655"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r>
      <w:tr w:rsidR="00172107" w:rsidRPr="00AE0EA6" w:rsidTr="00172107">
        <w:trPr>
          <w:trHeight w:val="945"/>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Nr.p.k.</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Manipulācijas kods</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Medikaments, shēma</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Medikamenti</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ATĶ kods</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Devas</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Viena kursa ilgums</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ER</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PP</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5.1.1.</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C00-C14 Lūpas, mutes dobuma un rīkles ļaundabīgi audzēji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61000</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MTX</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61001</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CDDP_3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PF_1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100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5.1.1.4.</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61003</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Cetux_1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Cetuximabum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L01XC06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 tad sekojoši lieto shēmu Cetux_2</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100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5.1.1.5.</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61004</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Cetux_2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Cetuximabum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L01XC06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Tikai pēc shēmas Cetux_1: 250mg/m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5.1.1.6.</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61005</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Docetaxel_1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5.1.1.7.</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61006</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Docetaxel_2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5.1.1.8.</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5.1.2.</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C15 Barības vada ļaundabīgs audzējs</w:t>
            </w: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61008</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CF_1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PC_1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 15., 22.diena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61010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CF_2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80mg/m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61011</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CP_1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Carboplatinum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 i/v 1.dienā</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5.1.2.5.</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61012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CI</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 21.diena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Irinotecanum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L01XX19</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5.1.2.6.</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61013</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CEF</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Epirubicinum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1.-21.diena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5.1.2.7.</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61014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OFL</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Oxaliplatinum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85mg/m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Leucovorinum</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V03AF03</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1.,2.diena</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(Calcii folinatum)</w:t>
            </w:r>
          </w:p>
        </w:tc>
        <w:tc>
          <w:tcPr>
            <w:tcW w:w="125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9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841"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539"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5.1.3.</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C16 Kuņģa ļaundabīgs audzējs</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61015</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EFC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Epirubicinum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1.-21.diena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61016</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ELF</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Leucovorinum</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V03AF03</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(Calcii folinatum)</w:t>
            </w:r>
          </w:p>
        </w:tc>
        <w:tc>
          <w:tcPr>
            <w:tcW w:w="125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9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841"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539"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5.1.3.3.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61017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DFC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75mg/m2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60mg/m2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750mg/m2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94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5.1.4.</w:t>
            </w:r>
          </w:p>
        </w:tc>
        <w:tc>
          <w:tcPr>
            <w:tcW w:w="10470" w:type="dxa"/>
            <w:gridSpan w:val="8"/>
            <w:tcBorders>
              <w:top w:val="single" w:sz="4" w:space="0" w:color="auto"/>
              <w:left w:val="nil"/>
              <w:bottom w:val="single" w:sz="4" w:space="0" w:color="auto"/>
              <w:right w:val="single" w:sz="4" w:space="0" w:color="000000"/>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C17 Tievās zarnas ļaundabīgs audzējs (karcinoīdi), C26 Ļaundabīgs audzējs pārējos un neprecīzi definētos gremošanas orgānos, D37 Mutes dobuma un gremošanas orgānu audzējs ar neskaidru vai nezināmu dabu</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5.1.4.1.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61018</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INF-α_1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Interferonum alfa</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L03AB</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10x10</w:t>
            </w:r>
            <w:r w:rsidRPr="00AE0EA6">
              <w:rPr>
                <w:rFonts w:ascii="Times New Roman" w:eastAsia="Times New Roman" w:hAnsi="Times New Roman" w:cs="Times New Roman"/>
                <w:vertAlign w:val="superscript"/>
              </w:rPr>
              <w:t>6</w:t>
            </w:r>
            <w:r w:rsidRPr="00AE0EA6">
              <w:rPr>
                <w:rFonts w:ascii="Times New Roman" w:eastAsia="Times New Roman" w:hAnsi="Times New Roman" w:cs="Times New Roman"/>
              </w:rPr>
              <w:t xml:space="preserve"> IU s/c</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5.1.5.</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C17 Tievās zarnas ļaundabīgs audzējs (adenokarcinoma)</w:t>
            </w: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5.1.5.1.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61019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FOLFOX</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Oxaliplatinum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85mg/m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106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bolus un 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22h infūzija 1.,2.diena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Leucovorinum</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V03AF03</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1.,2.diena</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(Calcii folinatum)</w:t>
            </w:r>
          </w:p>
        </w:tc>
        <w:tc>
          <w:tcPr>
            <w:tcW w:w="125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9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841"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539"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5.1.5.2.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61020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FOLFIRI_1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Irinotecanum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L01XX19</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180mg/m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100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400mg/m2 bolus 1.diena un 2400mg/m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46h infūzija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Leucovorinum</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V03AF03</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(Calcii folinatum)</w:t>
            </w:r>
          </w:p>
        </w:tc>
        <w:tc>
          <w:tcPr>
            <w:tcW w:w="125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9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841"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539"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5.1.6.</w:t>
            </w:r>
          </w:p>
        </w:tc>
        <w:tc>
          <w:tcPr>
            <w:tcW w:w="10470" w:type="dxa"/>
            <w:gridSpan w:val="8"/>
            <w:tcBorders>
              <w:top w:val="single" w:sz="4" w:space="0" w:color="auto"/>
              <w:left w:val="nil"/>
              <w:bottom w:val="single" w:sz="4" w:space="0" w:color="auto"/>
              <w:right w:val="single" w:sz="4" w:space="0" w:color="000000"/>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C18 Resnās zarnas ļaundabīgs audzējs, C19 Sigmveida un taisnās zarnas savienojuma ļaundabīgs audzējs, C20 Taisnās zarnas ļaundabīgs audzējs</w:t>
            </w: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5.1.6.1.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61019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FOLFOX</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Oxaliplatinum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85mg/m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106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bolus un 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22h infūzija 1., 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Leucovorinum</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V03AF03</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2.diena</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(Calcii folinatum)</w:t>
            </w:r>
          </w:p>
        </w:tc>
        <w:tc>
          <w:tcPr>
            <w:tcW w:w="125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9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841"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539"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5.1.6.2.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61021</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FL_1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425mg/m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Leucovorinum</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V03AF03</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(Calcii folinatum)</w:t>
            </w:r>
          </w:p>
        </w:tc>
        <w:tc>
          <w:tcPr>
            <w:tcW w:w="125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9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841"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539"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5.1.6.3.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61023</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FOLFIRI_2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Irinotecanum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L01XX19</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180mg/m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46h infūzija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Leucovorinum</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V03AF03</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(Calcii folinatum)</w:t>
            </w:r>
          </w:p>
        </w:tc>
        <w:tc>
          <w:tcPr>
            <w:tcW w:w="125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9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841"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539"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5.1.6.4.</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61024</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Capecitabin</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Capecitabinum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2 reizes dienā 1.-14.diena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5.1.6.5.</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61025</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CapeOX</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Oxaliplatinum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Capecitabinum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2 reizes dienā 1.-14.diena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5.1.6.6.</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61026</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Oxaliplatin</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Oxaliplatinum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5.1.6.7.</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61027</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Irinotecan</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Irinotecanum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L01XX19</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5.1.6.8.</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61028</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Tegafur</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Tegafurum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30mg/kg p/o 1.-28.diena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5.1.7.</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C21 Tūpļa (anus) un tūpļa kanāla (canalis analis) ļaundabīgs audzējs</w:t>
            </w: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5.1.7.1.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PF_1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5.1.7.2.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61029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FM</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 vai</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25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Mitomycinum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L01DC03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5.1.8.</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C22 Aknu un intrahepātisko žultsvadu ļaundabīgs audzējs</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5.1.8.1.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61031</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DOX_1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5.1.8.2.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61032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5-FU/INF-α</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1.-21.diena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Interferonum alfa</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L03AB</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4x10</w:t>
            </w:r>
            <w:r w:rsidRPr="00AE0EA6">
              <w:rPr>
                <w:rFonts w:ascii="Times New Roman" w:eastAsia="Times New Roman" w:hAnsi="Times New Roman" w:cs="Times New Roman"/>
                <w:vertAlign w:val="superscript"/>
              </w:rPr>
              <w:t>6</w:t>
            </w:r>
            <w:r w:rsidRPr="00AE0EA6">
              <w:rPr>
                <w:rFonts w:ascii="Times New Roman" w:eastAsia="Times New Roman" w:hAnsi="Times New Roman" w:cs="Times New Roman"/>
              </w:rPr>
              <w:t xml:space="preserve"> IU s/c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5.1.8.3.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61033</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CDF INF-α</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Interferonum alfa</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L03AB</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5x10</w:t>
            </w:r>
            <w:r w:rsidRPr="00AE0EA6">
              <w:rPr>
                <w:rFonts w:ascii="Times New Roman" w:eastAsia="Times New Roman" w:hAnsi="Times New Roman" w:cs="Times New Roman"/>
                <w:vertAlign w:val="superscript"/>
              </w:rPr>
              <w:t>6</w:t>
            </w:r>
            <w:r w:rsidRPr="00AE0EA6">
              <w:rPr>
                <w:rFonts w:ascii="Times New Roman" w:eastAsia="Times New Roman" w:hAnsi="Times New Roman" w:cs="Times New Roman"/>
              </w:rPr>
              <w:t xml:space="preserve"> IU i/v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5.1.9.</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C23 Žultspūšļa ļaundabīgs audzējs, C24 Citu un neprecizētu žultsceļu daļu ļaundabīgs audzējs (holangiokarcinoma)</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5.1.9.1.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61034</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5-FU_1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5.1.9.2.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61035</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GEM/5-FU/LV</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Gemcitabinum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Leucovorinum (Calcii folinatum)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V03AF03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5.1.9.3.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61036</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Cape/Gem</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Capecitabinum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2 reizes dienā 1.-14.diena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Gemcitabinum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5.1.10.</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C25 Aizkuņģa dziedzera ļaundabīgs audzējs</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5.1.10.1.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61037</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5-FU_2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425mg/m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5.1.10.2.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61038</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Gem_1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Gemcitabinum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5.1.10.3.</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61039</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Gem_2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Gemcitabinum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5.1.10.4.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61040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CDDP/GEM_1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Gemcitabinum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5.1.10.5.</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61041</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GE</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Erlotinibum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L01XE03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 dienā p/o</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Gemcitabinum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126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5.1.11.</w:t>
            </w:r>
          </w:p>
        </w:tc>
        <w:tc>
          <w:tcPr>
            <w:tcW w:w="10470" w:type="dxa"/>
            <w:gridSpan w:val="8"/>
            <w:tcBorders>
              <w:top w:val="single" w:sz="4" w:space="0" w:color="auto"/>
              <w:left w:val="nil"/>
              <w:bottom w:val="single" w:sz="4" w:space="0" w:color="auto"/>
              <w:right w:val="single" w:sz="4" w:space="0" w:color="000000"/>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C30 Deguna dobuma un vidusauss ļaundabīgs audzējs, C31 Deguna blakusdobumu ļaundabīgi audzēji, C32 Balsenes ļaundabīgs audzējs, D38 Vidusauss, elpošanas un krūšu kurvja orgānu audzējs ar neskaidru vai nezināmu dabu</w:t>
            </w:r>
          </w:p>
        </w:tc>
      </w:tr>
      <w:tr w:rsidR="00172107" w:rsidRPr="00AE0EA6" w:rsidTr="00172107">
        <w:trPr>
          <w:trHeight w:val="100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5.1.11.1.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61003</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Cetux_1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Cetuximabum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L01XC06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 tad sekojoši lieto shēmu Cetux_2</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100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5.1.11.2.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61004</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Cetux_2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Cetuximabum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L01XC06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Tikai pēc shēmas Cetux_1: 250mg/m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5.1.11.3.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61044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CF_3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5.1.11.4.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61045</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PC_2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5.1.12.</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C33 Trahejas ļaundabīgs audzējs</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5.1.12.1.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61044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CF_3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5.1.13.</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C34 Bronhu un plaušu ļaundabīgs audzējs (nesīkšūnu plaušu vēzis)</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5.1.13.1.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5.1.13.2.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61047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CE_1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80mg/m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5.1.13.3.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61048</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CV</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80mg/m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Vinorelbinum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L01CA04</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5.1.13.4.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61049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CP_2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Carboplatinum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5.1.13.5.</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61050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CDDP/GEM_2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80mg/m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Gemcitabinum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5.1.13.6.</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61051</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CBDCA/GEM</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Carboplatinum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Gemcitabinum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5.1.13.7.</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61052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CDDP/TAX_1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80mg/m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5.1.13.8.</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61054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Carboplatinum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5.1.13.9.</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61055</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Docetaxel_4</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5.1.13.10.</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61056</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Erlotinib</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Erlotinibum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L01XE03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150mg dienā p/o</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5.1.14.</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C34 Bronhu un plaušu ļaundabīgs audzējs (sīkšūnu plaušu vēzis)</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5.1.14.1.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61057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PE</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5.1.14.2.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61058</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CE_2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Carboplatinum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5.1.14.3.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61059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VAC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5.1.14.4.</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61060</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TPT</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Topotecanum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L01XX17</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5.1.14.5.</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61061</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TAX</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5.1.15.</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C37 Aizkrūtes dziedzera (thymus) ļaundabīgs audzējs</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5.1.15.1.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61057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PE</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5.1.15.2.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61062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CAC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1.dienā</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5.1.15.3.</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61064</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IFF_1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Ifosfamidum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5.1.16.</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C38 Sirds, videnes un pleiras ļaundabīgi audzēji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5.1.16.1.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61031</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DOX_1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5.1.17.</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C39 Citas un neprecizētas lokalizācijas elpošanas sistēmas un krūšu dobuma orgānu ļaundabīgi audzēji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5.1.17.1.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61044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CF_3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5.1.17.2.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61045</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PC_2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5.1.18.</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C40 Ekstremitāšu kaulu un locītavu skrimšļu ļaundabīgi audzēji, C41 Citas un neprecizētas lokalizācijas kaulu un locītavu skrimšļu ļaundabīgi audzēji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5.1.18.1.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61066</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5.1.18.2.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61067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IE_1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Ifosfamidum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5.1.18.3.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61068</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IE_2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Ifosfamidum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5.1.19.</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C43 Ļaundabīga ādas melanoma</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5.1.19.1.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61069</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DTIC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Dacarbazinum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L01AX04</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5.1.20.</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C44 Citi ļaundabīgi ādas audzēji (metastātisks plakanšūnu vēzis)</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5.1.20.1.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PF_1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126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5.1.21.</w:t>
            </w:r>
          </w:p>
        </w:tc>
        <w:tc>
          <w:tcPr>
            <w:tcW w:w="10470" w:type="dxa"/>
            <w:gridSpan w:val="8"/>
            <w:tcBorders>
              <w:top w:val="single" w:sz="4" w:space="0" w:color="auto"/>
              <w:left w:val="nil"/>
              <w:bottom w:val="single" w:sz="4" w:space="0" w:color="auto"/>
              <w:right w:val="single" w:sz="4" w:space="0" w:color="000000"/>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C45 Mezotelioma, C46 Kapoši sarkoma, C47 Perifērisko nervu un veģetatīvās (autonomās) nervu sistēmas ļaundabīgi audzēji, C48 Retroperitoneālo audu un vēderplēves, C49 Pārējo saistaudu un mīksto audu ļaundabīgi audzēji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5.1.21.1.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61071</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DOX_2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5.1.21.2.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61072</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IFF_2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Ifosfamidum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5.1.21.3.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61073</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AI</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Ifosfamidum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5.1.22.</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C50 Krūts ļaundabīgs audzējs (neoadjuvantā/adjuvantā ķīmijterapija)</w:t>
            </w: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61074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CMF_2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61075</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CMF_1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61076</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FAC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61077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AC_1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100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5.1.22.5.</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61078</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 - CMF_1a</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 4 kursi, tad sekojoši lieto shēmu A-CMF_1b</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1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5.1.22.6.</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61079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 - CMF_1b</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tikai pēc A-CMF_1a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5.1.22.7.</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61080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EC_1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Epirubicinum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5.1.22.8.</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61081</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FEC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Epirubicinum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5.1.22.9.</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61082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AC - T_1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25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pēc 4 kursiem sekojoši lieto shēmu AC-T_2</w:t>
            </w:r>
          </w:p>
        </w:tc>
        <w:tc>
          <w:tcPr>
            <w:tcW w:w="841"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539"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5.1.22.10.</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61083</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AC - T_2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tikai pēc AC-T_1</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5.1.22.11.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61084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AT_1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94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5.1.22.12.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61085</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Trast_1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Trastuzumabum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L01XC03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4mg/kg i/v 1.diena, sekojošos kursos 2mg/kg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94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5.1.22.13.</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61086</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Trast_2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Trastuzumabum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L01XC03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8mg/kg i/v 1.diena, sekojošos kursos 6mg/kg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5.1.22.14.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61084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AT_1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175mg/m2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5.1.22.15.</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61088</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75mg/m2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600mg/m2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5.1.22.16.</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61089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 - D - CMF_1a</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60mg/m2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42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75mg/m2 i/v 22.diena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42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5.1.22.17.</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61090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 - D - CMF_1b</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tikai sekojoši A-D-CMF_1a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100mg/m2 p/o 1.-14.diena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40mg/m2 i/v 1.,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600mg/m2 i/v 1.,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5.1.22.18.</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61091</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FEC - D_1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600mg/m2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Epirubicinum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100mg/m2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600mg/m2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5.1.22.19.</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61092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FEC - D_2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tikai sekojoši FEC-D_1</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75mg/m2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5.1.22.20.</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61093</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DAC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75mg/m2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50mg/m2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500mg/m2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5.1.23.</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C50 Krūts ļaundabīgs audzējs (metastātiska krūts vēža ķīmijterapija)</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61005</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Docetaxel_1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61024</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Capecitabin</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Capecitabinum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2 reizes dienā 1.-14.diena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5.1.23.3.</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61031</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DOX_1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5.1.23.4.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61074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CMF_2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5.1.23.5.</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61075</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CMF_1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5.1.23.6.</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61076</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FAC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5.1.23.7.</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61077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AC_1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5.1.23.8.</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61081</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FEC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Epirubicinum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5.1.23.9.</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61099</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EPI</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Epirubicinum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60-90mg/m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5.1.23.10.</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61100</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TAX_1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5.1.23.11.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61101</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TAX_2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80mg/m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5.1.23.12.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61102</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NVB</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Vinorelbinum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L01CA04</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5.1.23.13.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61103</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Capecit/ NVB</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Capecitabinum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2 reizes dienā 1.-14.diena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Vinorelbinum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L01CA04</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5.1.23.14.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61106</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EC_2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Epirubicinum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600-830mg/m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5.1.23.15.</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61107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AT_2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w:t>
            </w:r>
            <w:r w:rsidRPr="00AE0EA6">
              <w:rPr>
                <w:rFonts w:ascii="Times New Roman" w:eastAsia="Times New Roman" w:hAnsi="Times New Roman" w:cs="Times New Roman"/>
              </w:rPr>
              <w:lastRenderedPageBreak/>
              <w:t>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 xml:space="preserve">21 </w:t>
            </w:r>
            <w:r w:rsidRPr="00AE0EA6">
              <w:rPr>
                <w:rFonts w:ascii="Times New Roman" w:eastAsia="Times New Roman" w:hAnsi="Times New Roman" w:cs="Times New Roman"/>
              </w:rPr>
              <w:lastRenderedPageBreak/>
              <w:t>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lastRenderedPageBreak/>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125-200mg/m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5.1.23.16.</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61108</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ET</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Epirubicinum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125-200mg/m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5.1.23.17.</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61109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AD</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5.1.23.18.</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61110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Capecitabinum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950mg/m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2 reizes dienā 1.-14.diena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5.1.23.19.</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61111</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ED</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Epirubicinum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5.1.23.20.</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61112</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Docetaxel_3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5.1.24.</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C51 Sieviešu ārējo dzimumorgānu (vulva) ļaundabīgi audzēji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5.1.24.1.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61044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CF_3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2.-5.diena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5.1.24.2.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61114</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CDDP_4</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5.1.24.3.</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61116</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BLEO</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Bleomycinum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5.1.24.4.</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61117</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Topotecan</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Topotecanum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L01XX17</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lastRenderedPageBreak/>
              <w:t>5.1.25.</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C52 Maksts ļaundabīgs audzējs</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5.1.25.1.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61044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CF_3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5.1.25.2.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61118</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CDDP_1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5.1.25.3.</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61119</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CDDP_2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1.dienā</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5.1.26.</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C53 Dzemdes kakla ļaundabīgs audzējs</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5.1.26.1.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61060</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TPT</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Topotecanum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L01XX17</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5.1.26.2.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61118</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CDDP_1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5.1.26.3.</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61119</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CDDP_2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5.1.26.4.</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61100</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TAX_1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5.1.26.5.</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61123</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PF_2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5.1.26.6.</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61124</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CBDCA</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Carboplatinum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400mg/m</w:t>
            </w:r>
            <w:r w:rsidRPr="00AE0EA6">
              <w:rPr>
                <w:rFonts w:ascii="Times New Roman" w:eastAsia="Times New Roman" w:hAnsi="Times New Roman" w:cs="Times New Roman"/>
                <w:vertAlign w:val="superscript"/>
              </w:rPr>
              <w:t>2 </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5.1.26.7.</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61126</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CDDP/TPT</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Topotecanum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L01XX17</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0,75mg/m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5.1.26.8.</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61127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CDDP/TAX_2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5.1.26.9.</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61128</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CP_3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Carboplatinum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5.1.26.10.</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61129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CDDP/GEM_3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Gemcitabinum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5.1.27.</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C54 Dzemdes ķermeņa ļaundabīgs audzējs</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5.1.27.1.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61031</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DOX_1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5.1.27.2.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61100</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TAX_1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5.1.27.3.</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61114</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CDDP_4</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5.1.27.4.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61128</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CP_3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Carboplatinum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5.1.27.5.</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61132</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CBDCA</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Carboplatinum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5.1.27.6.</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61134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5.1.27.7.</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61135</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5.1.28.</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C55 Neprecizētu dzemdes daļu ļaundabīgs audzējs</w:t>
            </w: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5.1.28.1.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61139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IC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Ifosfamidum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5.1.28.2.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61140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CP_4</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Carboplatinum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5.1.28.3.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61044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CF_3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94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5.1.29.</w:t>
            </w:r>
          </w:p>
        </w:tc>
        <w:tc>
          <w:tcPr>
            <w:tcW w:w="10470" w:type="dxa"/>
            <w:gridSpan w:val="8"/>
            <w:tcBorders>
              <w:top w:val="single" w:sz="4" w:space="0" w:color="auto"/>
              <w:left w:val="nil"/>
              <w:bottom w:val="single" w:sz="4" w:space="0" w:color="auto"/>
              <w:right w:val="single" w:sz="4" w:space="0" w:color="000000"/>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C56 Olnīcu ļaundabīgs audzējs, C57 Citu un neprecizētu sieviešu dzimumorgānu daļu ļaundabīgs audzējs, D39 Sieviešu dzimumorgānu audzējs ar neskaidru vai nezināmu dabu</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61001</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CDDP_3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61039</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Gem_2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Gemcitabinum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61051</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CBDCA/GEM</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Carboplatinum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Gemcitabinum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61054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Carboplatinum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5.1.29.5.</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61055</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Docetaxel_4</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5.1.29.6.</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61060</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TPT</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Topotecanum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L01XX17</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5.1.29.7.</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61100</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TAX_1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5.1.29.8.</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61101</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TAX_2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80mg/m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5.1.29.9.</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61129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CDDP/GEM_3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Gemcitabinum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5.1.29.10.</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61132</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CBDCA_1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Carboplatinum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vai 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1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5.1.29.11.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61140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CP_4</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Carboplatinum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5.1.29.12.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61143</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VP-16</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5.1.29.13.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61144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EP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5.1.29.14.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61146</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FL_2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Leucovorinum (Calcii folinatum)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V03AF02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5.1.29.15.</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61154</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Etoposid</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5.1.29.16.</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61156</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Ifosfamid</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Ifosfamidum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5.1.29.17.</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61157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BEP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Bleomycinum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5.1.29.18.</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61158</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VIP_1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Ifosfamidum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5.1.30.</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C58 Placentas ļaundabīgs audzējs</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5.1.30.1.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61159</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Dac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Dactinomycinum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5.1.30.2.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61160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ML</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i/m 1.,3.,5.,7.diena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Leucovorinum (Calcii folinatum)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V03AF03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2.,4.,6.,8.diena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5.1.30.3.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61161</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EA</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Dactinomycinum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0,5mg/m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5.1.30.4.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61162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EMA-CO</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75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bolus 1.diena un 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Dactinomycinum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0,5mg/m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Leucovorinum</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V03AF03</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2 reizes dienā 2., 3.diena</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(Calcii folinatum)</w:t>
            </w:r>
          </w:p>
        </w:tc>
        <w:tc>
          <w:tcPr>
            <w:tcW w:w="125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9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841"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539"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5.1.30.5.</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61163</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EP/EMA</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8., 9.diena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75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bolus 8.diena un 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Dactinomycinum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0,5mg/m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8., 9.diena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Leucovorinum (Calcii folinatum)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V03AF03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2 reizes dienā 9., 10.diena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5.1.31.</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C60 Dzimumlocekļa ļaundabīgs audzējs</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5.1.31.1.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61164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CMV</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Bleomycinum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5.1.31.2.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61165</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PF_3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5.1.31.3.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61166</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VBM</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Bleomycinum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 i/m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 p/o 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5.1.32.</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C61 Prostatas ļaundabīgs audzējs</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5.1.32.1.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61167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MP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Mitoxantronum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L01DB07</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5mg 2 reizes dienā p/o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5.1.32.2.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61168</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DP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Docetaxelum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75mg/m2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5mg 2 reizes dienā p/o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94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5.1.33.</w:t>
            </w:r>
          </w:p>
        </w:tc>
        <w:tc>
          <w:tcPr>
            <w:tcW w:w="10470" w:type="dxa"/>
            <w:gridSpan w:val="8"/>
            <w:tcBorders>
              <w:top w:val="single" w:sz="4" w:space="0" w:color="auto"/>
              <w:left w:val="nil"/>
              <w:bottom w:val="single" w:sz="4" w:space="0" w:color="auto"/>
              <w:right w:val="single" w:sz="4" w:space="0" w:color="000000"/>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C62 Sēklinieku ļaundabīgs audzējs (neseminoma), C63 Citu un neprecizētu vīriešu dzimumorgānu daļu ļaundabīgs audzējs (terapija atkarībā no audzēja morfoloģijas), D40 Vīriešu dzimumorgānu audzējs ar neskaidru vai nezināmu dabu</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5.1.33.1.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61144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EP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5.1.33.2.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61157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BEP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Bleomycinum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 i/v 1.,8.,15.diena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5.1.33.3.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61158</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VIP_1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Ifosfamidum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5.1.34.</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C62 Sēklinieku ļaundabīgs audzējs (seminoma)</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5.1.34.1.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61124</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CBDCA</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Carboplatinum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5.1.34.2.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61144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EP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5.1.34.3.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61174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VIP_2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Ifosfamidum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94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5.1.35.</w:t>
            </w:r>
          </w:p>
        </w:tc>
        <w:tc>
          <w:tcPr>
            <w:tcW w:w="10470" w:type="dxa"/>
            <w:gridSpan w:val="8"/>
            <w:tcBorders>
              <w:top w:val="single" w:sz="4" w:space="0" w:color="auto"/>
              <w:left w:val="nil"/>
              <w:bottom w:val="single" w:sz="4" w:space="0" w:color="auto"/>
              <w:right w:val="single" w:sz="4" w:space="0" w:color="000000"/>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C64 Nieres ļaundabīgs audzējs, izņemot nieres bļodiņu, C68 Citu un neprecizētu urīnizvadorgānu daļu ļaundabīgs audzējs (terapija atkarībā no audzēja morfoloģijas), D41 Urīnizvadorgānu audzējs ar neskaidru vai nezināmu dabu</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5.1.35.1.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61175</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INF-α_2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Interferonum alfa</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L03AB</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12x10</w:t>
            </w:r>
            <w:r w:rsidRPr="00AE0EA6">
              <w:rPr>
                <w:rFonts w:ascii="Times New Roman" w:eastAsia="Times New Roman" w:hAnsi="Times New Roman" w:cs="Times New Roman"/>
                <w:vertAlign w:val="superscript"/>
              </w:rPr>
              <w:t>6</w:t>
            </w:r>
            <w:r w:rsidRPr="00AE0EA6">
              <w:rPr>
                <w:rFonts w:ascii="Times New Roman" w:eastAsia="Times New Roman" w:hAnsi="Times New Roman" w:cs="Times New Roman"/>
              </w:rPr>
              <w:t xml:space="preserve"> IU s/c</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5.1.36.</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C65 Nieres bļodiņas ļaundabīgs audzējs, C66 Urīnvada ļaundabīgs audzējs, C67 Urīnpūšļa ļaundabīgs audzējs</w:t>
            </w: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5.1.36.1.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61176</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MVAC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1.,15.,22.diena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Vinblastinum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1.,15.,22.diena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5.1.36.2.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61177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CDDP/GEM_4</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70mg/m2 i/v 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Gemcitabinum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1000mg/m2 i/v 1., 8.,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5.1.37.</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C69 Acs un acs palīgorgānu ļaundabīgs audzējs (terapija atkarībā no audzēja morfoloģijas (melanoma, sarkoma))</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5.1.37.1.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61069</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DTIC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Dacarbazinum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L01AX04</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5.1.37.2.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61071</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DOX_2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5.1.37.3.</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61072</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IFF_2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Ifosfamidum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5.1.37.4.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61073</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AI</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 </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Ifosfamidum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156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5.1.38.</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C70 Smadzeņu apvalku ļaundabīgs audzējs, C71 Galvas smadzeņu ļaundabīgs audzējs, C72 Muguras smadzeņu, kraniālo nervu un citu centrālās nervu sistēmas daļu ļaundabīgs audzējs, D42 Smadzeņu apvalku audzējs ar neskaidru vai nezināmu dabu, D43 Smadzeņu un centrālās nervu sistēmas audzējs ar neskaidru vai nezināmu dabu</w:t>
            </w: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5.1.38.1.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61182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PCV</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Procarbazinum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8.-21.diena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42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Lomustinum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42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8., 28.diena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42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5.1.38.2.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61183</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CCNU</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Lomustinum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L01AD02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42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5.1.38.3.</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61184</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BCNU</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Carmustinum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42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94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5.1.38.4.</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61185</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Fotem</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Fotemustinum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L01AD05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208mg i/v 1.diena, 1.-3.kurss 7 dienas, sākot no 4.kursa 5-6 nedēļas</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 35-42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5.1.38.5.</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61186</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Temz_1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Temozolomidum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L01AX03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dienā</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42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5.1.38.6.</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61187</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Temz_2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Temozolomidum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L01AX03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5.1.39.</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C73 Vairogdziedzera ļaundabīgs audzējs</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5.1.39.1.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61031</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DOX_1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5.1.39.2.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61189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AC_2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5.1.40.</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C74 Virsnieru ļaundabīgs audzējs (virsnieru garozas ļaundabīgs audzējs)</w:t>
            </w: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5.1.40.1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61190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ACEM</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1.,9.diena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5.-7.diena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Mitotanum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L01XX23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4g p/o dienā</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5.1.41.</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C74 Virsnieru ļaundabīgs audzējs (virsnieru serdes ļaundabīgs audzējs)</w:t>
            </w: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5.1.41.1.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61191</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CVD</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1,4mg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Dacarbazinum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L01AX04</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70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5.1.42.</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C75 Pārējo endokrīno dziedzeru un radniecīgu struktūru ļaundabīgi audzēji (augsti diferencēts audzējs)</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5.1.42.1.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61192</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Lanr</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Lanreotidum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H01CB03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120mg i/m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5.1.42.2.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61193</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Octr</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Octreotidum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H01CB02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 i/m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r>
      <w:tr w:rsidR="00172107" w:rsidRPr="00AE0EA6" w:rsidTr="00172107">
        <w:trPr>
          <w:trHeight w:val="106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lastRenderedPageBreak/>
              <w:t>5.1.43.</w:t>
            </w:r>
          </w:p>
        </w:tc>
        <w:tc>
          <w:tcPr>
            <w:tcW w:w="10470" w:type="dxa"/>
            <w:gridSpan w:val="8"/>
            <w:tcBorders>
              <w:top w:val="single" w:sz="4" w:space="0" w:color="auto"/>
              <w:left w:val="nil"/>
              <w:bottom w:val="single" w:sz="4" w:space="0" w:color="auto"/>
              <w:right w:val="single" w:sz="4" w:space="0" w:color="000000"/>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C75 Pārējo endokrīno dziedzeru un radniecīgu struktūru ļaundabīgi audzēji (zemu diferencēts/nediferencēts audzējs), D44 Endokrīno dziedzeru audzējs ar neskaidru vai nezināmu dabu</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5.1.43.1.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61194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EC_3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2.-3.diena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5.1.43.2.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61195</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FDE</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Dacarbazinum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L01AX04</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Epirubicinum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5.1.44.</w:t>
            </w:r>
          </w:p>
        </w:tc>
        <w:tc>
          <w:tcPr>
            <w:tcW w:w="10470" w:type="dxa"/>
            <w:gridSpan w:val="8"/>
            <w:tcBorders>
              <w:top w:val="single" w:sz="4" w:space="0" w:color="auto"/>
              <w:left w:val="nil"/>
              <w:bottom w:val="single" w:sz="4" w:space="0" w:color="auto"/>
              <w:right w:val="single" w:sz="4" w:space="0" w:color="000000"/>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C75 Pārējo endokrīno dziedzeru un radniecīgu struktūru ļaundabīgi audzēji (aizkuņģa dziedzera endokrīni audzēji)</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5.1.44.1.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61196</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5-FU</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Fluorouracilum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42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5.1.44.2.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61197</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DOX_3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1.,22.diena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42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17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5.1.45.</w:t>
            </w:r>
          </w:p>
        </w:tc>
        <w:tc>
          <w:tcPr>
            <w:tcW w:w="10470" w:type="dxa"/>
            <w:gridSpan w:val="8"/>
            <w:tcBorders>
              <w:top w:val="single" w:sz="4" w:space="0" w:color="auto"/>
              <w:left w:val="nil"/>
              <w:bottom w:val="single" w:sz="4" w:space="0" w:color="auto"/>
              <w:right w:val="single" w:sz="4" w:space="0" w:color="000000"/>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C76 Citas un neprecīzi apzīmētas lokalizācijas ļaundabīgi audzēji, C77 Sekundārs un neprecizēts limfmezglu ļaundabīgs audzējs, C78 Sekundārs elpošanas un gremošanas orgānu ļaundabīgs audzējs, C79 Sekundārs citas lokalizācijas ļaundabīgs audzējs, C80 Ļaundabīgs audzējs bez norādes par lokalizāciju, C97 Neatkarīgi (primāri) multipli ļaundabīgi audzēji, D48 Citas un neprecizētas lokalizācijas audzēji ar neskaidru vai nezināmu dabu</w:t>
            </w:r>
          </w:p>
        </w:tc>
      </w:tr>
      <w:tr w:rsidR="00172107" w:rsidRPr="00AE0EA6" w:rsidTr="00172107">
        <w:trPr>
          <w:trHeight w:val="31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5.1.45.1.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61140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CP_4</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Carboplatinum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Paclitaxelum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5.1.45.2.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61198</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CE_3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Cisplatinum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5.1.45.3.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61200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IO</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Irinotecanum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L01XX19</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Oxaliplatinum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L01XA03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80mg/m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1186" w:type="dxa"/>
            <w:gridSpan w:val="7"/>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 p/o lietojama zāļu forma, medikaments ir iekļauts KZS</w:t>
            </w:r>
          </w:p>
        </w:tc>
        <w:tc>
          <w:tcPr>
            <w:tcW w:w="539"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655"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r>
      <w:tr w:rsidR="00172107" w:rsidRPr="00AE0EA6" w:rsidTr="00172107">
        <w:trPr>
          <w:trHeight w:val="300"/>
        </w:trPr>
        <w:tc>
          <w:tcPr>
            <w:tcW w:w="1910"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2084"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1258"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1955"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841"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539"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655"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r>
      <w:tr w:rsidR="00172107" w:rsidRPr="00AE0EA6" w:rsidTr="00172107">
        <w:trPr>
          <w:trHeight w:val="2205"/>
        </w:trPr>
        <w:tc>
          <w:tcPr>
            <w:tcW w:w="1910"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 Onkohematoloģijas ķīmijterapijas shēmas</w:t>
            </w:r>
          </w:p>
        </w:tc>
        <w:tc>
          <w:tcPr>
            <w:tcW w:w="1550"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2084"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1258"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1955"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841"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539"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c>
          <w:tcPr>
            <w:tcW w:w="655" w:type="dxa"/>
            <w:tcBorders>
              <w:top w:val="nil"/>
              <w:left w:val="nil"/>
              <w:bottom w:val="nil"/>
              <w:right w:val="nil"/>
            </w:tcBorders>
            <w:shd w:val="clear" w:color="auto" w:fill="auto"/>
            <w:vAlign w:val="bottom"/>
            <w:hideMark/>
          </w:tcPr>
          <w:p w:rsidR="00172107" w:rsidRPr="00AE0EA6" w:rsidRDefault="00172107" w:rsidP="00172107">
            <w:pPr>
              <w:spacing w:after="0" w:line="240" w:lineRule="auto"/>
              <w:rPr>
                <w:rFonts w:ascii="Times New Roman" w:eastAsia="Times New Roman" w:hAnsi="Times New Roman" w:cs="Times New Roman"/>
              </w:rPr>
            </w:pPr>
          </w:p>
        </w:tc>
      </w:tr>
      <w:tr w:rsidR="00172107" w:rsidRPr="00AE0EA6" w:rsidTr="00172107">
        <w:trPr>
          <w:trHeight w:val="945"/>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Nr.p.k.</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Manipulācijas kods</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Medikaments, shēma</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Medikamenti</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ATĶ kods</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Devas</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Viena kursa ilgums</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ER</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PP</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5.2.1.</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C81 Hodžkina slimība</w:t>
            </w: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5.2.1.1.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61201</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ABVD_1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Vinblastinum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Bleomycinum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Dacarbazinum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L01AX04</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5.2.1.2.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61202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ABVD_15</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Vinblastinum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Bleomycinum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Dacarbazinum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L01AX04</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5.2.1.3.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61203</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BEACOPP_st</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2 reizes dienā 1.-3. 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Dacarbazinum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L01AX04</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2mg i/v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Bleomycinum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5.2.1.4.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61204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BEACOPP_pa</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2 reizes dienā 1.-3. 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Dacarbazinum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L01AX04</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2mg i/v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Bleomycinum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5.2.1.5.</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61205</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Dexa-BEAM</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Dexamethasonum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24mg p/o 3 reizes dienā 1.-7.diena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Carmustinum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Melphalanum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4.-7.diena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2 reizes dienā i/v 4.-7.diena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5.2.1.6.</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61206</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ChIVPP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Chlorambucilum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Vinblastinum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Dacarbazinum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L01AX04</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4.-7.diena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5.2.1.7.</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61207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VEPEMB</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Vinblastinum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Dacarbazinum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L01AX04</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15.-19.diena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Mitoxantronum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L01DB07</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Bleomycinum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25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5.2.2.</w:t>
            </w:r>
          </w:p>
        </w:tc>
        <w:tc>
          <w:tcPr>
            <w:tcW w:w="10470" w:type="dxa"/>
            <w:gridSpan w:val="8"/>
            <w:tcBorders>
              <w:top w:val="single" w:sz="4" w:space="0" w:color="auto"/>
              <w:left w:val="nil"/>
              <w:bottom w:val="single" w:sz="4" w:space="0" w:color="auto"/>
              <w:right w:val="single" w:sz="4" w:space="0" w:color="000000"/>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C82 Folikulāra (nodulāra) ne-Hodžkina limfoma, C83 Difūza ne-Hodžkina limfoma, C84 Perifērisko un ādas T šūnu limfomas, C85 Citi un neprecizēti ne-Hodžkina limfomas veidi, C88 Ļaundabīgas imūnproliferatīvas slimības, C96 Citi un neprecizēti limfoīdo, asinsrades un radniecīgu audu ļaundabīgi audzēji, D47.0 Histiocitisko šūnu un tuklo šūnu audzēji ar neskaidru un nezināmu dabu, D47.7 Citi limfoīdo, asinsrades un radniecīgu audu audzēji ar neskaidru vai nezināmu dabu, D47.9 Limfoīdo, asinsrades un radniecīgu audu audzēji ar nenoteiktu vai nezināmu dabu, neprecizēti</w:t>
            </w: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5.2.2.1.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61208</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COP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 dienā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5.2.2.2.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61209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CHOP_1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 dienā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5.2.2.3.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61210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CHOP_2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Vinblastinum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 dienā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5.2.2.4.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61211</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R-CHOP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Rituximabum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L01XC02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 dienā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5.2.2.5.</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61212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CVP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5.2.2.6.</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61213</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FMD</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Fludarabinum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Mitoxantronum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L01DB07</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Dexamethasonum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5.2.2.7.</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61214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FID</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Fludarabinum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Idarubicinum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L01DB07</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1.dienāa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Dexamethasonum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5.2.2.8.</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61215</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FC_1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Fludarabinum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5.2.3.</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C90 Multiplā mieloma un ļaundabīgi plazmas šūnu audzēji</w:t>
            </w: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5.2.3.1.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61216</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MPh</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Melphalanum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9mg/m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  p/o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5.2.3.2.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61217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CyP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6g p/o vai i/v (kopējā kursa deva)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H02AB08</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 i/v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5.2.3.3.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61218</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VAD</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0,4mg/m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9mg/m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Dexamethasonum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1.-4., 9.-12., 17.-20.diena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5.2.3.4.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61219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M-2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0,03mg/kg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10mg/kg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Carmustinum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L01AD01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0,5mg/kg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A</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Melphalanum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0,25mg/kg 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1mg/kg p/o 1.-7.diena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25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0,5mg/kg 8.-14.diena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5.2.3.5.</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61220</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Bortezomib</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Bortezomibum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L01XX32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1,3mg/m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4., 8., 11.diena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94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5.2.4.</w:t>
            </w:r>
          </w:p>
        </w:tc>
        <w:tc>
          <w:tcPr>
            <w:tcW w:w="10470" w:type="dxa"/>
            <w:gridSpan w:val="8"/>
            <w:tcBorders>
              <w:top w:val="single" w:sz="4" w:space="0" w:color="auto"/>
              <w:left w:val="nil"/>
              <w:bottom w:val="single" w:sz="4" w:space="0" w:color="auto"/>
              <w:right w:val="single" w:sz="4" w:space="0" w:color="000000"/>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C91.0, C91.3, C91.5, C91.7 , C91.9 Akūta limfoblastoze, C95.0 Neprecizētu šūnu leikoze (akūta), C95.2 Subakūta neprecizēta šūnu leikoze, C95.7 Cita neprecizēta šūnu leikoze, C95.9 Leikoze neprecizēta</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5.2.4.1.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61221</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VCR</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5.2.4.2.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61222</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6-MP_1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Mercaptopurinum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5.2.4.3.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61223</w:t>
            </w:r>
          </w:p>
        </w:tc>
        <w:tc>
          <w:tcPr>
            <w:tcW w:w="1588" w:type="dxa"/>
            <w:vMerge w:val="restart"/>
            <w:tcBorders>
              <w:top w:val="nil"/>
              <w:left w:val="single" w:sz="4" w:space="0" w:color="auto"/>
              <w:bottom w:val="single" w:sz="4" w:space="0" w:color="000000"/>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ALL_SR_1 (1.-4.nedēļa)</w:t>
            </w:r>
            <w:r w:rsidRPr="00AE0EA6">
              <w:rPr>
                <w:rFonts w:ascii="Times New Roman" w:eastAsia="Times New Roman" w:hAnsi="Times New Roman" w:cs="Times New Roman"/>
              </w:rPr>
              <w:t xml:space="preserve"> (28 dienas)</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L-Asparaginasum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6000IU/m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i/m 4.-7., 11.-14., 18.-21.diena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000000"/>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1.,2.dienā</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000000"/>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 15., 22.diena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000000"/>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1.-28.diena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000000"/>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5.2.4.4.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61224</w:t>
            </w:r>
          </w:p>
        </w:tc>
        <w:tc>
          <w:tcPr>
            <w:tcW w:w="1588" w:type="dxa"/>
            <w:vMerge w:val="restart"/>
            <w:tcBorders>
              <w:top w:val="nil"/>
              <w:left w:val="single" w:sz="4" w:space="0" w:color="auto"/>
              <w:bottom w:val="single" w:sz="4" w:space="0" w:color="000000"/>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ALL_SR_2 (5.-12.nedēļa)</w:t>
            </w:r>
            <w:r w:rsidRPr="00AE0EA6">
              <w:rPr>
                <w:rFonts w:ascii="Times New Roman" w:eastAsia="Times New Roman" w:hAnsi="Times New Roman" w:cs="Times New Roman"/>
              </w:rPr>
              <w:t xml:space="preserve"> (56 dienas)</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56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000000"/>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56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000000"/>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3.-5.diena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56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000000"/>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3.-5.diena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56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000000"/>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Tioguaninum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80mg/m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3., 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56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000000"/>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 36., 43. un 50.diena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56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000000"/>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22.-26., 50.-54.diena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56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5.2.4.5.</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61225</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ALL_AR_1 (1.-9.nedēļa)</w:t>
            </w:r>
            <w:r w:rsidRPr="00AE0EA6">
              <w:rPr>
                <w:rFonts w:ascii="Times New Roman" w:eastAsia="Times New Roman" w:hAnsi="Times New Roman" w:cs="Times New Roman"/>
              </w:rPr>
              <w:t xml:space="preserve"> (63 dienas)</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L-Asparaginasum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5000IU/m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63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 15., 22.diena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63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1.-28.diena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63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28., 42., 56.diena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63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100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29.-32., 36.-39., 43.-46., 50.-53.diena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63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Mercaptopurinum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28.-56.diena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63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28., 35., 42., 49.diena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63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5.2.4.6.</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61226</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ALL_AR_2 (10.-14.nedēļa)</w:t>
            </w:r>
            <w:r w:rsidRPr="00AE0EA6">
              <w:rPr>
                <w:rFonts w:ascii="Times New Roman" w:eastAsia="Times New Roman" w:hAnsi="Times New Roman" w:cs="Times New Roman"/>
              </w:rPr>
              <w:t xml:space="preserve"> </w:t>
            </w:r>
            <w:r w:rsidRPr="00AE0EA6">
              <w:rPr>
                <w:rFonts w:ascii="Times New Roman" w:eastAsia="Times New Roman" w:hAnsi="Times New Roman" w:cs="Times New Roman"/>
              </w:rPr>
              <w:lastRenderedPageBreak/>
              <w:t>(35 dienas)</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 29.-33.diena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 29.-33.diena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5.2.4.7.</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61227</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ALL_AR_3 (20.-23.nedēļa)</w:t>
            </w:r>
            <w:r w:rsidRPr="00AE0EA6">
              <w:rPr>
                <w:rFonts w:ascii="Times New Roman" w:eastAsia="Times New Roman" w:hAnsi="Times New Roman" w:cs="Times New Roman"/>
              </w:rPr>
              <w:t xml:space="preserve"> (28 dienas)</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Dexamethasonum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D02AB02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1.-28.diena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 15., 22.diena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8., 15., 22.diena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5.2.4.8.</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61228</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ALL_AR_4 (24.-26.nedēļa)</w:t>
            </w:r>
            <w:r w:rsidRPr="00AE0EA6">
              <w:rPr>
                <w:rFonts w:ascii="Times New Roman" w:eastAsia="Times New Roman" w:hAnsi="Times New Roman" w:cs="Times New Roman"/>
              </w:rPr>
              <w:t xml:space="preserve"> (21 diena)</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1.-4., 8.-11.diena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Tioguaninum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Dexamethasonum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D02AB02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5.2.4.9.</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61229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GMALL_1 (1.-20.diena)</w:t>
            </w:r>
            <w:r w:rsidRPr="00AE0EA6">
              <w:rPr>
                <w:rFonts w:ascii="Times New Roman" w:eastAsia="Times New Roman" w:hAnsi="Times New Roman" w:cs="Times New Roman"/>
              </w:rPr>
              <w:t xml:space="preserve"> (20 dienas)</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15mg i/v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Dexamethasonum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D02AB02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1.-7., 13.-16.diena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3.-5.diena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2mg i/v 6.,13.,20.diena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6.-7.,13.-14.diena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L-Asparaginasum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6000DV/m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20.diena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5.2.4.10.</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61230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GMALL_2 (26.-46. diena)</w:t>
            </w:r>
            <w:r w:rsidRPr="00AE0EA6">
              <w:rPr>
                <w:rFonts w:ascii="Times New Roman" w:eastAsia="Times New Roman" w:hAnsi="Times New Roman" w:cs="Times New Roman"/>
              </w:rPr>
              <w:t xml:space="preserve"> (21 diena)</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15mg i/v 3., 10., 17.diena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 21.diena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3.-6., 10.-13., 17.-20.diena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Mercaptopurinum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1.-21.diena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21 diena</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5.2.4.11.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61231</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GMALL_3 (no 71.dienas)</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Dexamethasonum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D02AB02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Vinblastinum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4.-5.diena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5.2.4.12.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61232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IDA-FLAG</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Idarubicinum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L01DB07</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Fludarabinum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5.2.4.13.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61233</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MAC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Mitoxantronum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L01DB07</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L-Asparaginasum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10 000SV i/v 6.diena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5.2.4.14.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61234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POMP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Mercaptopurinum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5.2.5.</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C91.1, C91.2 Hroniska limfoleikoze</w:t>
            </w: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5.2.5.1.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61208</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COP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 dienā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5.2.5.2.</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61209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CHOP_1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 dienā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5.2.5.3.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61212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CVP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 dienā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5.2.5.4.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61213</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FMD</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Fludarabinum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Mitoxantronum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L01DB07</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Dexamethasonum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5.2.5.5.</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61235</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FC_2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Fludarabinum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Cyclophosphamidum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L01AA01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250mg/m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5.2.6.</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C91.4 Mataino šūnu leikoze</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5.2.6.1.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61240</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PENT</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Pentostatinum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L01XX08</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 kursā</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28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94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5.2.7.</w:t>
            </w:r>
          </w:p>
        </w:tc>
        <w:tc>
          <w:tcPr>
            <w:tcW w:w="10470" w:type="dxa"/>
            <w:gridSpan w:val="8"/>
            <w:tcBorders>
              <w:top w:val="single" w:sz="4" w:space="0" w:color="auto"/>
              <w:left w:val="nil"/>
              <w:bottom w:val="single" w:sz="4" w:space="0" w:color="auto"/>
              <w:right w:val="single" w:sz="4" w:space="0" w:color="000000"/>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C92.0, C92.2, C92.3, C92.4, C92.5, C92.9 Akūtas mieloleikozes, C93.0, C93.2, C93.7, C93.9 Akūtas monocitārās leikozes, C94.0, C94.2, C94.3, C94.4, C94.5 Citas neprecizētas leikozes</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5.2.7.1.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61221</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VCR</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5.2.7.2.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61222</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6-MP_1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Mercaptopurinum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5.2.7.3.</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61232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IDA-FLAG</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Idarubicinum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L01DB07</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Fludarabinum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5.2.7.4.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61233</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MAC</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Mitoxantronum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L01DB07</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L-Asparaginasum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10 000SV i/v 6.diena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5.2.7.5.</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61234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POMP</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Prednisolonum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H02AB06</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Vincristinum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L01CA02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2mg i/v 1.diena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Methotrexatum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L01BA01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Mercaptopurinum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5.2.7.6.</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61243</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DOX/ARA-C "3+7"</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 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5.2.7.7.</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61244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DOX/ARA-C "2+5"</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1.-7. 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5.2.7.8.</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61245</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ARA-C_1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5.2.7.9.</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61249</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MAE</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Mitoxantronum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L01DB07</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12mg/m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2 reizes dienā 1.-10.diena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5.2.7.10.</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61250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TAD</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100mg/m</w:t>
            </w:r>
            <w:r w:rsidRPr="00AE0EA6">
              <w:rPr>
                <w:rFonts w:ascii="Times New Roman" w:eastAsia="Times New Roman" w:hAnsi="Times New Roman" w:cs="Times New Roman"/>
                <w:vertAlign w:val="superscript"/>
              </w:rPr>
              <w:t>2 </w:t>
            </w:r>
            <w:r w:rsidRPr="00AE0EA6">
              <w:rPr>
                <w:rFonts w:ascii="Times New Roman" w:eastAsia="Times New Roman" w:hAnsi="Times New Roman" w:cs="Times New Roman"/>
              </w:rPr>
              <w:t xml:space="preserve"> i/v 2 reizes dienā 1.-7.diena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Tioguaninum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L01BB03</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p/o 1.-7.diena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5.2.7.11.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61251</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DCE</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2 reizes dienā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Etoposidum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L01CB01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4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5.2.8.</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C92.1, C92.7 Hroniska mieloleikoze, C95.1 Hroniska neprecizētu šūnu leikoze</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5.2.8.1.</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61232</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IDA-FLAG</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Idarubicinum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L01DB07</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Fludarabinum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90"/>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5.2.8.2.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61252</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INN_1</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Hydroxycarbamidum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2000mg p/o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5.2.8.3.</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61253</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IFN-α</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Interferonum alfa</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L03AB</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3x10</w:t>
            </w:r>
            <w:r w:rsidRPr="00AE0EA6">
              <w:rPr>
                <w:rFonts w:ascii="Times New Roman" w:eastAsia="Times New Roman" w:hAnsi="Times New Roman" w:cs="Times New Roman"/>
                <w:vertAlign w:val="superscript"/>
              </w:rPr>
              <w:t>6</w:t>
            </w:r>
            <w:r w:rsidRPr="00AE0EA6">
              <w:rPr>
                <w:rFonts w:ascii="Times New Roman" w:eastAsia="Times New Roman" w:hAnsi="Times New Roman" w:cs="Times New Roman"/>
              </w:rPr>
              <w:t xml:space="preserve"> IU s/c</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5.2.8.4.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61254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DOX/ARA-C "2+5"</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1.-5. 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7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5.2.8.5.</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61255</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DOX/ARA-C "3+7"</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45mg/m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7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200mg/m</w:t>
            </w:r>
            <w:r w:rsidRPr="00AE0EA6">
              <w:rPr>
                <w:rFonts w:ascii="Times New Roman" w:eastAsia="Times New Roman" w:hAnsi="Times New Roman" w:cs="Times New Roman"/>
                <w:vertAlign w:val="superscript"/>
              </w:rPr>
              <w:t>2</w:t>
            </w:r>
            <w:r w:rsidRPr="00AE0EA6">
              <w:rPr>
                <w:rFonts w:ascii="Times New Roman" w:eastAsia="Times New Roman" w:hAnsi="Times New Roman" w:cs="Times New Roman"/>
              </w:rPr>
              <w:t xml:space="preserve"> i/v 1.-7. 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5.2.8.6.</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61256</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ARA-C_2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 i/v 1.-7.diena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81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5.2.9.</w:t>
            </w:r>
          </w:p>
        </w:tc>
        <w:tc>
          <w:tcPr>
            <w:tcW w:w="10470" w:type="dxa"/>
            <w:gridSpan w:val="8"/>
            <w:tcBorders>
              <w:top w:val="single" w:sz="4" w:space="0" w:color="auto"/>
              <w:left w:val="nil"/>
              <w:bottom w:val="single" w:sz="4" w:space="0" w:color="auto"/>
              <w:right w:val="single" w:sz="4" w:space="0" w:color="000000"/>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C94.1 Hroniska eritrēmija, C94.7 Citas precizētas leikozes, D45 Īstā policitēmija, D47.1 Hroniska mieloproliferatīva slimība, D47.3 Esenciāla (hemorāģiska) trombocitēmija</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5.2.9.1.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61258</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INN_2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Hydroxycarbamidum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L01XX05</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2000mg p/o 1.-7.diena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5.2.9.2.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61259</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ARA-C_3</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50mg i/v 1.-6.diena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lastRenderedPageBreak/>
              <w:t>5.2.9.3.</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61260</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6-MP_2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Mercaptopurinum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150mg p/o 1.-7.diena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5.2.10.</w:t>
            </w:r>
          </w:p>
        </w:tc>
        <w:tc>
          <w:tcPr>
            <w:tcW w:w="10470" w:type="dxa"/>
            <w:gridSpan w:val="8"/>
            <w:tcBorders>
              <w:top w:val="single" w:sz="4" w:space="0" w:color="auto"/>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C93.1 Hroniska monocitāra leikoze, D46 Mielodisplastiski sindromi</w:t>
            </w:r>
          </w:p>
        </w:tc>
      </w:tr>
      <w:tr w:rsidR="00172107" w:rsidRPr="00AE0EA6" w:rsidTr="00172107">
        <w:trPr>
          <w:trHeight w:val="63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5.2.10.1.</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61260</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6-MP_2</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Mercaptopurinum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L01BB02</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150mg p/o 1.-7.diena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7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5.2.10.2.</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61261</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ARA-C_4</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 i/v 1.-6.diena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6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III</w:t>
            </w:r>
          </w:p>
        </w:tc>
      </w:tr>
      <w:tr w:rsidR="00172107" w:rsidRPr="00AE0EA6" w:rsidTr="00172107">
        <w:trPr>
          <w:trHeight w:val="31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5.2.10.3.</w:t>
            </w:r>
          </w:p>
        </w:tc>
        <w:tc>
          <w:tcPr>
            <w:tcW w:w="1550"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61263</w:t>
            </w:r>
          </w:p>
        </w:tc>
        <w:tc>
          <w:tcPr>
            <w:tcW w:w="158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DOX_4</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 i/v 1.-3.diena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3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15"/>
        </w:trPr>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5.2.10.4.</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61264</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b/>
                <w:bCs/>
              </w:rPr>
            </w:pPr>
            <w:r w:rsidRPr="00AE0EA6">
              <w:rPr>
                <w:rFonts w:ascii="Times New Roman" w:eastAsia="Times New Roman" w:hAnsi="Times New Roman" w:cs="Times New Roman"/>
                <w:b/>
                <w:bCs/>
              </w:rPr>
              <w:t>DCy</w:t>
            </w: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Doxorubicinum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L01DB01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40mg i/v 1.-2.diena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V</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b/>
                <w:bCs/>
              </w:rPr>
            </w:pPr>
            <w:r w:rsidRPr="00AE0EA6">
              <w:rPr>
                <w:rFonts w:ascii="Times New Roman" w:eastAsia="Times New Roman" w:hAnsi="Times New Roman" w:cs="Times New Roman"/>
                <w:b/>
                <w:bCs/>
              </w:rPr>
              <w:t>II</w:t>
            </w:r>
          </w:p>
        </w:tc>
      </w:tr>
      <w:tr w:rsidR="00172107" w:rsidRPr="00AE0EA6" w:rsidTr="00172107">
        <w:trPr>
          <w:trHeight w:val="315"/>
        </w:trPr>
        <w:tc>
          <w:tcPr>
            <w:tcW w:w="191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50"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rPr>
            </w:pPr>
          </w:p>
        </w:tc>
        <w:tc>
          <w:tcPr>
            <w:tcW w:w="1588"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c>
          <w:tcPr>
            <w:tcW w:w="2084"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Cytarabinum</w:t>
            </w:r>
          </w:p>
        </w:tc>
        <w:tc>
          <w:tcPr>
            <w:tcW w:w="1258"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jc w:val="center"/>
              <w:rPr>
                <w:rFonts w:ascii="Times New Roman" w:eastAsia="Times New Roman" w:hAnsi="Times New Roman" w:cs="Times New Roman"/>
              </w:rPr>
            </w:pPr>
            <w:r w:rsidRPr="00AE0EA6">
              <w:rPr>
                <w:rFonts w:ascii="Times New Roman" w:eastAsia="Times New Roman" w:hAnsi="Times New Roman" w:cs="Times New Roman"/>
              </w:rPr>
              <w:t>L01BC01</w:t>
            </w:r>
          </w:p>
        </w:tc>
        <w:tc>
          <w:tcPr>
            <w:tcW w:w="1955"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100mg i/v 1.-5.diena</w:t>
            </w:r>
          </w:p>
        </w:tc>
        <w:tc>
          <w:tcPr>
            <w:tcW w:w="841"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5 dienas</w:t>
            </w:r>
          </w:p>
        </w:tc>
        <w:tc>
          <w:tcPr>
            <w:tcW w:w="539" w:type="dxa"/>
            <w:tcBorders>
              <w:top w:val="nil"/>
              <w:left w:val="nil"/>
              <w:bottom w:val="single" w:sz="4" w:space="0" w:color="auto"/>
              <w:right w:val="single" w:sz="4" w:space="0" w:color="auto"/>
            </w:tcBorders>
            <w:shd w:val="clear" w:color="auto" w:fill="auto"/>
            <w:vAlign w:val="center"/>
            <w:hideMark/>
          </w:tcPr>
          <w:p w:rsidR="00172107" w:rsidRPr="00AE0EA6" w:rsidRDefault="00172107" w:rsidP="00172107">
            <w:pPr>
              <w:spacing w:after="0" w:line="240" w:lineRule="auto"/>
              <w:rPr>
                <w:rFonts w:ascii="Times New Roman" w:eastAsia="Times New Roman" w:hAnsi="Times New Roman" w:cs="Times New Roman"/>
              </w:rPr>
            </w:pPr>
            <w:r w:rsidRPr="00AE0EA6">
              <w:rPr>
                <w:rFonts w:ascii="Times New Roman" w:eastAsia="Times New Roman" w:hAnsi="Times New Roman" w:cs="Times New Roman"/>
              </w:rPr>
              <w:t> </w:t>
            </w:r>
          </w:p>
        </w:tc>
        <w:tc>
          <w:tcPr>
            <w:tcW w:w="655" w:type="dxa"/>
            <w:vMerge/>
            <w:tcBorders>
              <w:top w:val="nil"/>
              <w:left w:val="single" w:sz="4" w:space="0" w:color="auto"/>
              <w:bottom w:val="single" w:sz="4" w:space="0" w:color="auto"/>
              <w:right w:val="single" w:sz="4" w:space="0" w:color="auto"/>
            </w:tcBorders>
            <w:vAlign w:val="center"/>
            <w:hideMark/>
          </w:tcPr>
          <w:p w:rsidR="00172107" w:rsidRPr="00AE0EA6" w:rsidRDefault="00172107" w:rsidP="00172107">
            <w:pPr>
              <w:spacing w:after="0" w:line="240" w:lineRule="auto"/>
              <w:rPr>
                <w:rFonts w:ascii="Times New Roman" w:eastAsia="Times New Roman" w:hAnsi="Times New Roman" w:cs="Times New Roman"/>
                <w:b/>
                <w:bCs/>
              </w:rPr>
            </w:pPr>
          </w:p>
        </w:tc>
      </w:tr>
    </w:tbl>
    <w:p w:rsidR="00221069" w:rsidRPr="00AE0EA6" w:rsidRDefault="00221069" w:rsidP="00221069">
      <w:pPr>
        <w:spacing w:after="0" w:line="240" w:lineRule="auto"/>
        <w:rPr>
          <w:rFonts w:ascii="Times New Roman" w:eastAsia="Times New Roman" w:hAnsi="Times New Roman" w:cs="Times New Roman"/>
          <w:sz w:val="28"/>
          <w:szCs w:val="28"/>
        </w:rPr>
      </w:pP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 Ķīmijterapiju medikamentu shēmu lietošanas apraksts</w:t>
      </w:r>
      <w:r w:rsidRPr="00AE0EA6">
        <w:rPr>
          <w:rFonts w:ascii="Times New Roman" w:eastAsia="Times New Roman" w:hAnsi="Times New Roman" w:cs="Times New Roman"/>
          <w:sz w:val="28"/>
          <w:szCs w:val="28"/>
        </w:rPr>
        <w:t>:</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 xml:space="preserve">.3.1. Audzēja ārstēšanai izmantotā metode - ķīmijterapija medicīniskajā dokumentācijā jāatzīmē ar kodu Z51.1 </w:t>
      </w:r>
      <w:r w:rsidR="0070454D" w:rsidRPr="00AE0EA6">
        <w:rPr>
          <w:rFonts w:ascii="Times New Roman" w:eastAsia="Times New Roman" w:hAnsi="Times New Roman" w:cs="Times New Roman"/>
          <w:i/>
          <w:iCs/>
          <w:sz w:val="28"/>
          <w:szCs w:val="28"/>
        </w:rPr>
        <w:t>Ķīmijterapijas kurss audzēja dēļ</w:t>
      </w:r>
      <w:r w:rsidR="0070454D" w:rsidRPr="00AE0EA6">
        <w:rPr>
          <w:rFonts w:ascii="Times New Roman" w:eastAsia="Times New Roman" w:hAnsi="Times New Roman" w:cs="Times New Roman"/>
          <w:sz w:val="28"/>
          <w:szCs w:val="28"/>
        </w:rPr>
        <w:t xml:space="preserve"> (atbilstošiSSK-10 ).</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 xml:space="preserve">.3.2. Izstrādātās ķīmijterapijas medikamentu shēmas uzrādāmas statistiskai uzskaitei, apmaksa tiek veikta atbilstoši šo noteikumu </w:t>
      </w:r>
      <w:hyperlink r:id="rId8" w:anchor="piel22" w:history="1">
        <w:r w:rsidRPr="00AE0EA6">
          <w:rPr>
            <w:rFonts w:ascii="Times New Roman" w:eastAsia="Times New Roman" w:hAnsi="Times New Roman" w:cs="Times New Roman"/>
            <w:sz w:val="28"/>
            <w:szCs w:val="28"/>
            <w:u w:val="single"/>
          </w:rPr>
          <w:t>3</w:t>
        </w:r>
        <w:r w:rsidR="0070454D" w:rsidRPr="00AE0EA6">
          <w:rPr>
            <w:rFonts w:ascii="Times New Roman" w:eastAsia="Times New Roman" w:hAnsi="Times New Roman" w:cs="Times New Roman"/>
            <w:sz w:val="28"/>
            <w:szCs w:val="28"/>
            <w:u w:val="single"/>
          </w:rPr>
          <w:t>.pielikuma</w:t>
        </w:r>
      </w:hyperlink>
      <w:r w:rsidR="0070454D" w:rsidRPr="00AE0EA6">
        <w:rPr>
          <w:rFonts w:ascii="Times New Roman" w:eastAsia="Times New Roman" w:hAnsi="Times New Roman" w:cs="Times New Roman"/>
          <w:sz w:val="28"/>
          <w:szCs w:val="28"/>
        </w:rPr>
        <w:t xml:space="preserve"> programmas "Iezīmētie pakalpojumi" pakalpojumam "Ķīmijterapija bērniem" un "Ķīmijterapija pieaugušajiem".</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.3.3. Katram audzēju veidam ķīmijterapijas shēmu (manipulāciju) saraksts veidots pēc šāda principa:</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.3.3.1. Audzēja diagnozes kods pēc SSK-10,</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.3.3.2. Ķīmijterapijas shēmas nosaukuma saīsinājums (saīsināts apzīmējums),</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.3.3.3. Shēmā ietvertie medikamenti (zāļu vispārīgie nosaukumi),</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.3.3.4. Katra medikamenta anatomiski- ķīmiski terapeitiskās (ATĶ) grupas kods,</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.3.3.5. Katra medikamenta lietotās devas,</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.3.3.6. Shēmas lietošanas kurss (periods, pēc kura minētā terapijas shēma tiek atkārtota, ja tādu iespējams norādīt, visbiežāk tās ir 21 vai 28 dienas),</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.3.3.7. Katra medikamenta emetogēnais risks (ER)- augsts (A) vai vidējs (V),</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.3.3.8. Paredzētais pretvemšanas līdzekļu lietošanas protokols (PP) atbilstoši emetogēnajam riskam:</w:t>
      </w:r>
    </w:p>
    <w:p w:rsidR="0070454D" w:rsidRPr="00AE0EA6" w:rsidRDefault="0070454D"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i/>
          <w:iCs/>
          <w:sz w:val="28"/>
          <w:szCs w:val="28"/>
        </w:rPr>
        <w:t>Protokols I</w:t>
      </w:r>
      <w:r w:rsidRPr="00AE0EA6">
        <w:rPr>
          <w:rFonts w:ascii="Times New Roman" w:eastAsia="Times New Roman" w:hAnsi="Times New Roman" w:cs="Times New Roman"/>
          <w:sz w:val="28"/>
          <w:szCs w:val="28"/>
        </w:rPr>
        <w:t xml:space="preserve"> (PP I) augsta ematogēnā riska ķīmijterapijas shēmām (A):</w:t>
      </w:r>
    </w:p>
    <w:p w:rsidR="0070454D" w:rsidRPr="00AE0EA6" w:rsidRDefault="0070454D"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- 1.dienā: 5HT</w:t>
      </w:r>
      <w:r w:rsidRPr="00AE0EA6">
        <w:rPr>
          <w:rFonts w:ascii="Times New Roman" w:eastAsia="Times New Roman" w:hAnsi="Times New Roman" w:cs="Times New Roman"/>
          <w:sz w:val="28"/>
          <w:szCs w:val="28"/>
          <w:vertAlign w:val="subscript"/>
        </w:rPr>
        <w:t>3</w:t>
      </w:r>
      <w:r w:rsidRPr="00AE0EA6">
        <w:rPr>
          <w:rFonts w:ascii="Times New Roman" w:eastAsia="Times New Roman" w:hAnsi="Times New Roman" w:cs="Times New Roman"/>
          <w:sz w:val="28"/>
          <w:szCs w:val="28"/>
        </w:rPr>
        <w:t xml:space="preserve"> receptoru agonists intravenozi, </w:t>
      </w:r>
      <w:r w:rsidRPr="00AE0EA6">
        <w:rPr>
          <w:rFonts w:ascii="Times New Roman" w:eastAsia="Times New Roman" w:hAnsi="Times New Roman" w:cs="Times New Roman"/>
          <w:i/>
          <w:iCs/>
          <w:sz w:val="28"/>
          <w:szCs w:val="28"/>
        </w:rPr>
        <w:t>Dexamethasonum</w:t>
      </w:r>
      <w:r w:rsidRPr="00AE0EA6">
        <w:rPr>
          <w:rFonts w:ascii="Times New Roman" w:eastAsia="Times New Roman" w:hAnsi="Times New Roman" w:cs="Times New Roman"/>
          <w:sz w:val="28"/>
          <w:szCs w:val="28"/>
        </w:rPr>
        <w:t xml:space="preserve"> 20mg intravenozi, </w:t>
      </w:r>
      <w:r w:rsidRPr="00AE0EA6">
        <w:rPr>
          <w:rFonts w:ascii="Times New Roman" w:eastAsia="Times New Roman" w:hAnsi="Times New Roman" w:cs="Times New Roman"/>
          <w:i/>
          <w:iCs/>
          <w:sz w:val="28"/>
          <w:szCs w:val="28"/>
        </w:rPr>
        <w:t>Diazepamum</w:t>
      </w:r>
      <w:r w:rsidRPr="00AE0EA6">
        <w:rPr>
          <w:rFonts w:ascii="Times New Roman" w:eastAsia="Times New Roman" w:hAnsi="Times New Roman" w:cs="Times New Roman"/>
          <w:sz w:val="28"/>
          <w:szCs w:val="28"/>
        </w:rPr>
        <w:t xml:space="preserve"> 10mg perorāli.</w:t>
      </w:r>
    </w:p>
    <w:p w:rsidR="0070454D" w:rsidRPr="00AE0EA6" w:rsidRDefault="0070454D"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lastRenderedPageBreak/>
        <w:t>- nākošajās dienās</w:t>
      </w:r>
      <w:r w:rsidRPr="00AE0EA6">
        <w:rPr>
          <w:rFonts w:ascii="Times New Roman" w:eastAsia="Times New Roman" w:hAnsi="Times New Roman" w:cs="Times New Roman"/>
          <w:b/>
          <w:bCs/>
          <w:sz w:val="28"/>
          <w:szCs w:val="28"/>
        </w:rPr>
        <w:t>:</w:t>
      </w:r>
      <w:r w:rsidRPr="00AE0EA6">
        <w:rPr>
          <w:rFonts w:ascii="Times New Roman" w:eastAsia="Times New Roman" w:hAnsi="Times New Roman" w:cs="Times New Roman"/>
          <w:sz w:val="28"/>
          <w:szCs w:val="28"/>
        </w:rPr>
        <w:t xml:space="preserve"> 5HT</w:t>
      </w:r>
      <w:r w:rsidRPr="00AE0EA6">
        <w:rPr>
          <w:rFonts w:ascii="Times New Roman" w:eastAsia="Times New Roman" w:hAnsi="Times New Roman" w:cs="Times New Roman"/>
          <w:sz w:val="28"/>
          <w:szCs w:val="28"/>
          <w:vertAlign w:val="subscript"/>
        </w:rPr>
        <w:t>3</w:t>
      </w:r>
      <w:r w:rsidRPr="00AE0EA6">
        <w:rPr>
          <w:rFonts w:ascii="Times New Roman" w:eastAsia="Times New Roman" w:hAnsi="Times New Roman" w:cs="Times New Roman"/>
          <w:sz w:val="28"/>
          <w:szCs w:val="28"/>
        </w:rPr>
        <w:t xml:space="preserve"> receptoru agonists perorāli, </w:t>
      </w:r>
      <w:r w:rsidRPr="00AE0EA6">
        <w:rPr>
          <w:rFonts w:ascii="Times New Roman" w:eastAsia="Times New Roman" w:hAnsi="Times New Roman" w:cs="Times New Roman"/>
          <w:i/>
          <w:iCs/>
          <w:sz w:val="28"/>
          <w:szCs w:val="28"/>
        </w:rPr>
        <w:t>Dexamethasonum</w:t>
      </w:r>
      <w:r w:rsidRPr="00AE0EA6">
        <w:rPr>
          <w:rFonts w:ascii="Times New Roman" w:eastAsia="Times New Roman" w:hAnsi="Times New Roman" w:cs="Times New Roman"/>
          <w:sz w:val="28"/>
          <w:szCs w:val="28"/>
        </w:rPr>
        <w:t xml:space="preserve"> 20mg intravenozi, </w:t>
      </w:r>
      <w:r w:rsidRPr="00AE0EA6">
        <w:rPr>
          <w:rFonts w:ascii="Times New Roman" w:eastAsia="Times New Roman" w:hAnsi="Times New Roman" w:cs="Times New Roman"/>
          <w:i/>
          <w:iCs/>
          <w:sz w:val="28"/>
          <w:szCs w:val="28"/>
        </w:rPr>
        <w:t>Diazepamum</w:t>
      </w:r>
      <w:r w:rsidRPr="00AE0EA6">
        <w:rPr>
          <w:rFonts w:ascii="Times New Roman" w:eastAsia="Times New Roman" w:hAnsi="Times New Roman" w:cs="Times New Roman"/>
          <w:sz w:val="28"/>
          <w:szCs w:val="28"/>
        </w:rPr>
        <w:t xml:space="preserve"> 10mg perorāli.</w:t>
      </w:r>
    </w:p>
    <w:p w:rsidR="0070454D" w:rsidRPr="00AE0EA6" w:rsidRDefault="0070454D"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i/>
          <w:iCs/>
          <w:sz w:val="28"/>
          <w:szCs w:val="28"/>
        </w:rPr>
        <w:t>Protokols II</w:t>
      </w:r>
      <w:r w:rsidRPr="00AE0EA6">
        <w:rPr>
          <w:rFonts w:ascii="Times New Roman" w:eastAsia="Times New Roman" w:hAnsi="Times New Roman" w:cs="Times New Roman"/>
          <w:sz w:val="28"/>
          <w:szCs w:val="28"/>
        </w:rPr>
        <w:t xml:space="preserve"> (PP II) vidēja ematogēnā riska ķīmijterapijas shēmām (V):</w:t>
      </w:r>
    </w:p>
    <w:p w:rsidR="0070454D" w:rsidRPr="00AE0EA6" w:rsidRDefault="0070454D"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  5HT</w:t>
      </w:r>
      <w:r w:rsidRPr="00AE0EA6">
        <w:rPr>
          <w:rFonts w:ascii="Times New Roman" w:eastAsia="Times New Roman" w:hAnsi="Times New Roman" w:cs="Times New Roman"/>
          <w:sz w:val="28"/>
          <w:szCs w:val="28"/>
          <w:vertAlign w:val="subscript"/>
        </w:rPr>
        <w:t>3</w:t>
      </w:r>
      <w:r w:rsidRPr="00AE0EA6">
        <w:rPr>
          <w:rFonts w:ascii="Times New Roman" w:eastAsia="Times New Roman" w:hAnsi="Times New Roman" w:cs="Times New Roman"/>
          <w:sz w:val="28"/>
          <w:szCs w:val="28"/>
        </w:rPr>
        <w:t xml:space="preserve"> receptoru agonists perorāli, </w:t>
      </w:r>
      <w:r w:rsidRPr="00AE0EA6">
        <w:rPr>
          <w:rFonts w:ascii="Times New Roman" w:eastAsia="Times New Roman" w:hAnsi="Times New Roman" w:cs="Times New Roman"/>
          <w:i/>
          <w:iCs/>
          <w:sz w:val="28"/>
          <w:szCs w:val="28"/>
        </w:rPr>
        <w:t>Dexamethasonum</w:t>
      </w:r>
      <w:r w:rsidRPr="00AE0EA6">
        <w:rPr>
          <w:rFonts w:ascii="Times New Roman" w:eastAsia="Times New Roman" w:hAnsi="Times New Roman" w:cs="Times New Roman"/>
          <w:sz w:val="28"/>
          <w:szCs w:val="28"/>
        </w:rPr>
        <w:t xml:space="preserve"> 12mg intravenozi, </w:t>
      </w:r>
      <w:r w:rsidRPr="00AE0EA6">
        <w:rPr>
          <w:rFonts w:ascii="Times New Roman" w:eastAsia="Times New Roman" w:hAnsi="Times New Roman" w:cs="Times New Roman"/>
          <w:i/>
          <w:iCs/>
          <w:sz w:val="28"/>
          <w:szCs w:val="28"/>
        </w:rPr>
        <w:t>Diazepamum</w:t>
      </w:r>
      <w:r w:rsidRPr="00AE0EA6">
        <w:rPr>
          <w:rFonts w:ascii="Times New Roman" w:eastAsia="Times New Roman" w:hAnsi="Times New Roman" w:cs="Times New Roman"/>
          <w:sz w:val="28"/>
          <w:szCs w:val="28"/>
        </w:rPr>
        <w:t xml:space="preserve"> 10mg perorāli.</w:t>
      </w:r>
    </w:p>
    <w:p w:rsidR="0070454D" w:rsidRPr="00AE0EA6" w:rsidRDefault="0070454D"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i/>
          <w:iCs/>
          <w:sz w:val="28"/>
          <w:szCs w:val="28"/>
        </w:rPr>
        <w:t>Protokols III</w:t>
      </w:r>
      <w:r w:rsidRPr="00AE0EA6">
        <w:rPr>
          <w:rFonts w:ascii="Times New Roman" w:eastAsia="Times New Roman" w:hAnsi="Times New Roman" w:cs="Times New Roman"/>
          <w:sz w:val="28"/>
          <w:szCs w:val="28"/>
        </w:rPr>
        <w:t xml:space="preserve"> (PP III) mērena vai zema ematogēnā riska ķīmijterapijas shēmām:</w:t>
      </w:r>
    </w:p>
    <w:p w:rsidR="0070454D" w:rsidRPr="00AE0EA6" w:rsidRDefault="0070454D"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 xml:space="preserve">- </w:t>
      </w:r>
      <w:r w:rsidRPr="00AE0EA6">
        <w:rPr>
          <w:rFonts w:ascii="Times New Roman" w:eastAsia="Times New Roman" w:hAnsi="Times New Roman" w:cs="Times New Roman"/>
          <w:i/>
          <w:iCs/>
          <w:sz w:val="28"/>
          <w:szCs w:val="28"/>
        </w:rPr>
        <w:t>Dexamethasonum</w:t>
      </w:r>
      <w:r w:rsidRPr="00AE0EA6">
        <w:rPr>
          <w:rFonts w:ascii="Times New Roman" w:eastAsia="Times New Roman" w:hAnsi="Times New Roman" w:cs="Times New Roman"/>
          <w:sz w:val="28"/>
          <w:szCs w:val="28"/>
        </w:rPr>
        <w:t xml:space="preserve"> 12mg intravenozi, </w:t>
      </w:r>
      <w:r w:rsidRPr="00AE0EA6">
        <w:rPr>
          <w:rFonts w:ascii="Times New Roman" w:eastAsia="Times New Roman" w:hAnsi="Times New Roman" w:cs="Times New Roman"/>
          <w:i/>
          <w:iCs/>
          <w:sz w:val="28"/>
          <w:szCs w:val="28"/>
        </w:rPr>
        <w:t>Metoclopramidum</w:t>
      </w:r>
      <w:r w:rsidRPr="00AE0EA6">
        <w:rPr>
          <w:rFonts w:ascii="Times New Roman" w:eastAsia="Times New Roman" w:hAnsi="Times New Roman" w:cs="Times New Roman"/>
          <w:sz w:val="28"/>
          <w:szCs w:val="28"/>
        </w:rPr>
        <w:t xml:space="preserve"> 40mg 4 reizes dienā perorāli.</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.3.4. Tā kā Interferonum monoterapijā (diagnozes C17 Karcinoīds, C64, C92.1, C92.7, C95.1) subkutānās (s/c) injekcijās tiek lietots dažādā režīmā ilgstoši, pacients to var saņemt gan stacionārā, gan dienas stacionārā, gan ambulatori, tādēļ tiek atzīmēta viena Interferonum ievadīšanas procedūra (1 dienu).</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.3.5. Šādu shēmu lietošanas gadījumā tiek norādīta to lietošanas secība:</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.3.5.1. pie diagnozēm C00- C14 un C30- C32 shēmas Cetux_1 un Cetux_2,</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.3.5.2. pie diagnozes C50 adjuvantā terapijā shēmas A-CMF_1a un A-CMF_1b,</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.3.5.3. pie diagnozes C50 adjuvantā terapijā shēmas AC-T_1 un AC-T_2,</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.3.5.4. pie diagnozes C50 adjuvantā terapijā shēmas A-D-CMF_1a un A-D-CMF_1b,</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.3.5.5. pie diagnozes C50 adjuvantā terapijā shēmas FEC-D_1 un FEC-D_2.</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.3.6. Atbilstoši diagnozei un lietotajai shēmai jānorāda arī lietotie vispārējas darbības pretinfekcijas līdzekļi un granulocītu koloniju stimulējošie faktori (manipulācijas 61265 - 61284). Atkarībā no konkrētā kursa laikā lietotā apjoma jānorāda manipulāciju skaits par vienu vienību.</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.3.7. Manipulācijas norāda šādos stacionāros strādājoši onkologi- ķīmijterapeiti vai hematologi:</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 xml:space="preserve">.3.7.1. Sabiedrība ar ierobežotu atbildību </w:t>
      </w:r>
      <w:r w:rsidR="001F1B34" w:rsidRPr="00AE0EA6">
        <w:rPr>
          <w:rFonts w:ascii="Times New Roman" w:eastAsia="Times New Roman" w:hAnsi="Times New Roman" w:cs="Times New Roman"/>
          <w:sz w:val="28"/>
          <w:szCs w:val="28"/>
        </w:rPr>
        <w:t>„</w:t>
      </w:r>
      <w:r w:rsidR="0070454D" w:rsidRPr="00AE0EA6">
        <w:rPr>
          <w:rFonts w:ascii="Times New Roman" w:eastAsia="Times New Roman" w:hAnsi="Times New Roman" w:cs="Times New Roman"/>
          <w:sz w:val="28"/>
          <w:szCs w:val="28"/>
        </w:rPr>
        <w:t>Rīgas Austrumu klīniskā universitātes slimnīca</w:t>
      </w:r>
      <w:r w:rsidR="001F1B34" w:rsidRPr="00AE0EA6">
        <w:rPr>
          <w:rFonts w:ascii="Times New Roman" w:eastAsia="Times New Roman" w:hAnsi="Times New Roman" w:cs="Times New Roman"/>
          <w:sz w:val="28"/>
          <w:szCs w:val="28"/>
        </w:rPr>
        <w:t>”</w:t>
      </w:r>
      <w:r w:rsidR="0070454D" w:rsidRPr="00AE0EA6">
        <w:rPr>
          <w:rFonts w:ascii="Times New Roman" w:eastAsia="Times New Roman" w:hAnsi="Times New Roman" w:cs="Times New Roman"/>
          <w:sz w:val="28"/>
          <w:szCs w:val="28"/>
        </w:rPr>
        <w:t>,</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 xml:space="preserve">.3.7.2. Valsts sabiedrība ar ierobežotu atbildību </w:t>
      </w:r>
      <w:r w:rsidR="001F1B34" w:rsidRPr="00AE0EA6">
        <w:rPr>
          <w:rFonts w:ascii="Times New Roman" w:eastAsia="Times New Roman" w:hAnsi="Times New Roman" w:cs="Times New Roman"/>
          <w:sz w:val="28"/>
          <w:szCs w:val="28"/>
        </w:rPr>
        <w:t>„</w:t>
      </w:r>
      <w:r w:rsidR="0070454D" w:rsidRPr="00AE0EA6">
        <w:rPr>
          <w:rFonts w:ascii="Times New Roman" w:eastAsia="Times New Roman" w:hAnsi="Times New Roman" w:cs="Times New Roman"/>
          <w:sz w:val="28"/>
          <w:szCs w:val="28"/>
        </w:rPr>
        <w:t>Paula Stradiņa klīniskā universitātes slimnīca"</w:t>
      </w:r>
      <w:r w:rsidR="001F1B34" w:rsidRPr="00AE0EA6">
        <w:rPr>
          <w:rFonts w:ascii="Times New Roman" w:eastAsia="Times New Roman" w:hAnsi="Times New Roman" w:cs="Times New Roman"/>
          <w:sz w:val="28"/>
          <w:szCs w:val="28"/>
        </w:rPr>
        <w:t>”</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 xml:space="preserve">.3.7.3. Valsts sabiedrība ar ierobežotu atbildību </w:t>
      </w:r>
      <w:r w:rsidR="001F1B34" w:rsidRPr="00AE0EA6">
        <w:rPr>
          <w:rFonts w:ascii="Times New Roman" w:eastAsia="Times New Roman" w:hAnsi="Times New Roman" w:cs="Times New Roman"/>
          <w:sz w:val="28"/>
          <w:szCs w:val="28"/>
        </w:rPr>
        <w:t>„</w:t>
      </w:r>
      <w:r w:rsidR="0070454D" w:rsidRPr="00AE0EA6">
        <w:rPr>
          <w:rFonts w:ascii="Times New Roman" w:eastAsia="Times New Roman" w:hAnsi="Times New Roman" w:cs="Times New Roman"/>
          <w:sz w:val="28"/>
          <w:szCs w:val="28"/>
        </w:rPr>
        <w:t>Piejūras slimnīca</w:t>
      </w:r>
      <w:r w:rsidR="001F1B34" w:rsidRPr="00AE0EA6">
        <w:rPr>
          <w:rFonts w:ascii="Times New Roman" w:eastAsia="Times New Roman" w:hAnsi="Times New Roman" w:cs="Times New Roman"/>
          <w:sz w:val="28"/>
          <w:szCs w:val="28"/>
        </w:rPr>
        <w:t>”</w:t>
      </w:r>
      <w:r w:rsidR="0070454D" w:rsidRPr="00AE0EA6">
        <w:rPr>
          <w:rFonts w:ascii="Times New Roman" w:eastAsia="Times New Roman" w:hAnsi="Times New Roman" w:cs="Times New Roman"/>
          <w:sz w:val="28"/>
          <w:szCs w:val="28"/>
        </w:rPr>
        <w:t>,</w:t>
      </w:r>
    </w:p>
    <w:p w:rsidR="0070454D" w:rsidRPr="00AE0EA6" w:rsidRDefault="00172107" w:rsidP="00221069">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 xml:space="preserve">.3.7.4. Sabiedrība ar ierobežotu atbildību </w:t>
      </w:r>
      <w:r w:rsidR="001F1B34" w:rsidRPr="00AE0EA6">
        <w:rPr>
          <w:rFonts w:ascii="Times New Roman" w:eastAsia="Times New Roman" w:hAnsi="Times New Roman" w:cs="Times New Roman"/>
          <w:sz w:val="28"/>
          <w:szCs w:val="28"/>
        </w:rPr>
        <w:t>„</w:t>
      </w:r>
      <w:r w:rsidR="0070454D" w:rsidRPr="00AE0EA6">
        <w:rPr>
          <w:rFonts w:ascii="Times New Roman" w:eastAsia="Times New Roman" w:hAnsi="Times New Roman" w:cs="Times New Roman"/>
          <w:sz w:val="28"/>
          <w:szCs w:val="28"/>
        </w:rPr>
        <w:t>Daugavpils reģionālā slimnīca</w:t>
      </w:r>
      <w:r w:rsidR="001F1B34" w:rsidRPr="00AE0EA6">
        <w:rPr>
          <w:rFonts w:ascii="Times New Roman" w:eastAsia="Times New Roman" w:hAnsi="Times New Roman" w:cs="Times New Roman"/>
          <w:sz w:val="28"/>
          <w:szCs w:val="28"/>
        </w:rPr>
        <w:t>”</w:t>
      </w:r>
      <w:r w:rsidR="0070454D" w:rsidRPr="00AE0EA6">
        <w:rPr>
          <w:rFonts w:ascii="Times New Roman" w:eastAsia="Times New Roman" w:hAnsi="Times New Roman" w:cs="Times New Roman"/>
          <w:sz w:val="28"/>
          <w:szCs w:val="28"/>
        </w:rPr>
        <w:t>.</w:t>
      </w:r>
    </w:p>
    <w:p w:rsidR="0070454D" w:rsidRPr="00AE0EA6" w:rsidRDefault="00172107" w:rsidP="00842E3F">
      <w:pPr>
        <w:spacing w:after="0" w:line="240" w:lineRule="auto"/>
        <w:rPr>
          <w:rFonts w:ascii="Times New Roman" w:eastAsia="Times New Roman" w:hAnsi="Times New Roman" w:cs="Times New Roman"/>
          <w:sz w:val="28"/>
          <w:szCs w:val="28"/>
        </w:rPr>
      </w:pPr>
      <w:r w:rsidRPr="00AE0EA6">
        <w:rPr>
          <w:rFonts w:ascii="Times New Roman" w:eastAsia="Times New Roman" w:hAnsi="Times New Roman" w:cs="Times New Roman"/>
          <w:sz w:val="28"/>
          <w:szCs w:val="28"/>
        </w:rPr>
        <w:t>5</w:t>
      </w:r>
      <w:r w:rsidR="0070454D" w:rsidRPr="00AE0EA6">
        <w:rPr>
          <w:rFonts w:ascii="Times New Roman" w:eastAsia="Times New Roman" w:hAnsi="Times New Roman" w:cs="Times New Roman"/>
          <w:sz w:val="28"/>
          <w:szCs w:val="28"/>
        </w:rPr>
        <w:t>.3.8. Manipulācija par katru ķīmijterapijas kursu tiek norādīta tikai pēc šī kursa pabeigšanas saskaņā ar attiecīgās shēmas aprakstu, medicīniskajā dokumentācijā norādot ķīmijterapijas shēmas izvēli (manipulācijas 61000 - 61264), konkrētā kursa uzsākšanu un pabeigšanu, ārstējot pacientu ar ķīmijterapiju gan stacionārā, gan dienas stacionārā, gan ambulatori.</w:t>
      </w:r>
    </w:p>
    <w:p w:rsidR="003953A0" w:rsidRPr="00AE0EA6" w:rsidRDefault="003953A0" w:rsidP="00842E3F">
      <w:pPr>
        <w:spacing w:after="0"/>
        <w:rPr>
          <w:rFonts w:ascii="Times New Roman" w:hAnsi="Times New Roman" w:cs="Times New Roman"/>
          <w:sz w:val="28"/>
          <w:szCs w:val="28"/>
        </w:rPr>
      </w:pPr>
    </w:p>
    <w:p w:rsidR="00842E3F" w:rsidRPr="00AE0EA6" w:rsidRDefault="00842E3F" w:rsidP="00842E3F">
      <w:pPr>
        <w:spacing w:after="0"/>
        <w:rPr>
          <w:rFonts w:ascii="Times New Roman" w:hAnsi="Times New Roman" w:cs="Times New Roman"/>
          <w:sz w:val="28"/>
          <w:szCs w:val="28"/>
        </w:rPr>
      </w:pPr>
    </w:p>
    <w:p w:rsidR="00805961" w:rsidRPr="00AE0EA6" w:rsidRDefault="00805961" w:rsidP="00842E3F">
      <w:pPr>
        <w:spacing w:after="0" w:line="240" w:lineRule="auto"/>
        <w:ind w:left="1440" w:firstLine="720"/>
        <w:rPr>
          <w:rFonts w:ascii="Times New Roman" w:hAnsi="Times New Roman" w:cs="Times New Roman"/>
          <w:sz w:val="28"/>
          <w:szCs w:val="28"/>
        </w:rPr>
      </w:pPr>
      <w:r w:rsidRPr="00AE0EA6">
        <w:rPr>
          <w:rFonts w:ascii="Times New Roman" w:hAnsi="Times New Roman" w:cs="Times New Roman"/>
          <w:sz w:val="28"/>
          <w:szCs w:val="28"/>
        </w:rPr>
        <w:t>Veselības ministre</w:t>
      </w:r>
      <w:r w:rsidRPr="00AE0EA6">
        <w:rPr>
          <w:rFonts w:ascii="Times New Roman" w:hAnsi="Times New Roman" w:cs="Times New Roman"/>
          <w:sz w:val="28"/>
          <w:szCs w:val="28"/>
        </w:rPr>
        <w:tab/>
        <w:t xml:space="preserve">                                                                         I.Circene</w:t>
      </w:r>
    </w:p>
    <w:p w:rsidR="00842E3F" w:rsidRPr="00AE0EA6" w:rsidRDefault="00842E3F" w:rsidP="00805961">
      <w:pPr>
        <w:spacing w:after="0" w:line="240" w:lineRule="auto"/>
        <w:rPr>
          <w:rFonts w:ascii="Times New Roman" w:hAnsi="Times New Roman" w:cs="Times New Roman"/>
          <w:sz w:val="24"/>
          <w:szCs w:val="24"/>
        </w:rPr>
      </w:pPr>
    </w:p>
    <w:p w:rsidR="00842E3F" w:rsidRPr="00AE0EA6" w:rsidRDefault="00842E3F" w:rsidP="00805961">
      <w:pPr>
        <w:spacing w:after="0" w:line="240" w:lineRule="auto"/>
        <w:rPr>
          <w:rFonts w:ascii="Times New Roman" w:hAnsi="Times New Roman" w:cs="Times New Roman"/>
          <w:sz w:val="24"/>
          <w:szCs w:val="24"/>
        </w:rPr>
      </w:pPr>
    </w:p>
    <w:p w:rsidR="00221069" w:rsidRPr="00AE0EA6" w:rsidRDefault="00221069" w:rsidP="00805961">
      <w:pPr>
        <w:spacing w:after="0" w:line="240" w:lineRule="auto"/>
        <w:rPr>
          <w:rFonts w:ascii="Times New Roman" w:hAnsi="Times New Roman" w:cs="Times New Roman"/>
          <w:sz w:val="24"/>
          <w:szCs w:val="24"/>
        </w:rPr>
      </w:pPr>
    </w:p>
    <w:p w:rsidR="00221069" w:rsidRPr="00AE0EA6" w:rsidRDefault="00221069" w:rsidP="00805961">
      <w:pPr>
        <w:spacing w:after="0" w:line="240" w:lineRule="auto"/>
        <w:rPr>
          <w:rFonts w:ascii="Times New Roman" w:hAnsi="Times New Roman" w:cs="Times New Roman"/>
          <w:sz w:val="24"/>
          <w:szCs w:val="24"/>
        </w:rPr>
      </w:pPr>
    </w:p>
    <w:p w:rsidR="00221069" w:rsidRPr="00AE0EA6" w:rsidRDefault="00221069" w:rsidP="00805961">
      <w:pPr>
        <w:spacing w:after="0" w:line="240" w:lineRule="auto"/>
        <w:rPr>
          <w:rFonts w:ascii="Times New Roman" w:hAnsi="Times New Roman" w:cs="Times New Roman"/>
          <w:sz w:val="24"/>
          <w:szCs w:val="24"/>
        </w:rPr>
      </w:pPr>
    </w:p>
    <w:p w:rsidR="00221069" w:rsidRPr="00AE0EA6" w:rsidRDefault="00221069" w:rsidP="00805961">
      <w:pPr>
        <w:spacing w:after="0" w:line="240" w:lineRule="auto"/>
        <w:rPr>
          <w:rFonts w:ascii="Times New Roman" w:hAnsi="Times New Roman" w:cs="Times New Roman"/>
          <w:sz w:val="24"/>
          <w:szCs w:val="24"/>
        </w:rPr>
      </w:pPr>
    </w:p>
    <w:p w:rsidR="00805961" w:rsidRPr="00AE0EA6" w:rsidRDefault="00805961" w:rsidP="00805961">
      <w:pPr>
        <w:spacing w:after="0" w:line="240" w:lineRule="auto"/>
        <w:rPr>
          <w:rFonts w:ascii="Times New Roman" w:hAnsi="Times New Roman" w:cs="Times New Roman"/>
          <w:sz w:val="24"/>
          <w:szCs w:val="24"/>
        </w:rPr>
      </w:pPr>
      <w:r w:rsidRPr="00AE0EA6">
        <w:rPr>
          <w:rFonts w:ascii="Times New Roman" w:hAnsi="Times New Roman" w:cs="Times New Roman"/>
          <w:sz w:val="24"/>
          <w:szCs w:val="24"/>
        </w:rPr>
        <w:t>1</w:t>
      </w:r>
      <w:r w:rsidR="00F64C25" w:rsidRPr="00AE0EA6">
        <w:rPr>
          <w:rFonts w:ascii="Times New Roman" w:hAnsi="Times New Roman" w:cs="Times New Roman"/>
          <w:sz w:val="24"/>
          <w:szCs w:val="24"/>
        </w:rPr>
        <w:t>3</w:t>
      </w:r>
      <w:r w:rsidRPr="00AE0EA6">
        <w:rPr>
          <w:rFonts w:ascii="Times New Roman" w:hAnsi="Times New Roman" w:cs="Times New Roman"/>
          <w:sz w:val="24"/>
          <w:szCs w:val="24"/>
        </w:rPr>
        <w:t>.1</w:t>
      </w:r>
      <w:r w:rsidR="00F64C25" w:rsidRPr="00AE0EA6">
        <w:rPr>
          <w:rFonts w:ascii="Times New Roman" w:hAnsi="Times New Roman" w:cs="Times New Roman"/>
          <w:sz w:val="24"/>
          <w:szCs w:val="24"/>
        </w:rPr>
        <w:t>2</w:t>
      </w:r>
      <w:r w:rsidRPr="00AE0EA6">
        <w:rPr>
          <w:rFonts w:ascii="Times New Roman" w:hAnsi="Times New Roman" w:cs="Times New Roman"/>
          <w:sz w:val="24"/>
          <w:szCs w:val="24"/>
        </w:rPr>
        <w:t>.2013    1</w:t>
      </w:r>
      <w:r w:rsidR="00F64C25" w:rsidRPr="00AE0EA6">
        <w:rPr>
          <w:rFonts w:ascii="Times New Roman" w:hAnsi="Times New Roman" w:cs="Times New Roman"/>
          <w:sz w:val="24"/>
          <w:szCs w:val="24"/>
        </w:rPr>
        <w:t>1</w:t>
      </w:r>
      <w:r w:rsidRPr="00AE0EA6">
        <w:rPr>
          <w:rFonts w:ascii="Times New Roman" w:hAnsi="Times New Roman" w:cs="Times New Roman"/>
          <w:sz w:val="24"/>
          <w:szCs w:val="24"/>
        </w:rPr>
        <w:t>:</w:t>
      </w:r>
      <w:r w:rsidR="00AE0EA6">
        <w:rPr>
          <w:rFonts w:ascii="Times New Roman" w:hAnsi="Times New Roman" w:cs="Times New Roman"/>
          <w:sz w:val="24"/>
          <w:szCs w:val="24"/>
        </w:rPr>
        <w:t>51</w:t>
      </w:r>
    </w:p>
    <w:p w:rsidR="00805961" w:rsidRPr="00AE0EA6" w:rsidRDefault="00AF018A" w:rsidP="00805961">
      <w:pPr>
        <w:spacing w:after="0" w:line="240" w:lineRule="auto"/>
        <w:rPr>
          <w:rFonts w:ascii="Times New Roman" w:hAnsi="Times New Roman" w:cs="Times New Roman"/>
          <w:sz w:val="24"/>
          <w:szCs w:val="24"/>
        </w:rPr>
      </w:pPr>
      <w:r w:rsidRPr="00AE0EA6">
        <w:rPr>
          <w:rFonts w:ascii="Times New Roman" w:hAnsi="Times New Roman" w:cs="Times New Roman"/>
          <w:sz w:val="24"/>
          <w:szCs w:val="24"/>
        </w:rPr>
        <w:t>192</w:t>
      </w:r>
      <w:r w:rsidR="0034239D" w:rsidRPr="00AE0EA6">
        <w:rPr>
          <w:rFonts w:ascii="Times New Roman" w:hAnsi="Times New Roman" w:cs="Times New Roman"/>
          <w:sz w:val="24"/>
          <w:szCs w:val="24"/>
        </w:rPr>
        <w:t>67</w:t>
      </w:r>
    </w:p>
    <w:p w:rsidR="00805961" w:rsidRPr="00AE0EA6" w:rsidRDefault="00805961" w:rsidP="00805961">
      <w:pPr>
        <w:spacing w:after="0" w:line="240" w:lineRule="auto"/>
        <w:rPr>
          <w:rFonts w:ascii="Times New Roman" w:hAnsi="Times New Roman" w:cs="Times New Roman"/>
          <w:sz w:val="24"/>
          <w:szCs w:val="24"/>
        </w:rPr>
      </w:pPr>
      <w:r w:rsidRPr="00AE0EA6">
        <w:rPr>
          <w:rFonts w:ascii="Times New Roman" w:hAnsi="Times New Roman" w:cs="Times New Roman"/>
          <w:sz w:val="24"/>
          <w:szCs w:val="24"/>
        </w:rPr>
        <w:t>L.Eglīte</w:t>
      </w:r>
      <w:r w:rsidR="00AF018A" w:rsidRPr="00AE0EA6">
        <w:rPr>
          <w:rFonts w:ascii="Times New Roman" w:hAnsi="Times New Roman" w:cs="Times New Roman"/>
          <w:sz w:val="24"/>
          <w:szCs w:val="24"/>
        </w:rPr>
        <w:t xml:space="preserve"> 67876091</w:t>
      </w:r>
    </w:p>
    <w:p w:rsidR="00805961" w:rsidRPr="00AE0EA6" w:rsidRDefault="00622508" w:rsidP="00805961">
      <w:pPr>
        <w:spacing w:after="0" w:line="240" w:lineRule="auto"/>
        <w:rPr>
          <w:rFonts w:ascii="Times New Roman" w:hAnsi="Times New Roman" w:cs="Times New Roman"/>
          <w:sz w:val="24"/>
          <w:szCs w:val="24"/>
        </w:rPr>
      </w:pPr>
      <w:hyperlink r:id="rId9" w:history="1">
        <w:r w:rsidR="00805961" w:rsidRPr="00AE0EA6">
          <w:rPr>
            <w:rStyle w:val="Hyperlink"/>
            <w:rFonts w:ascii="Times New Roman" w:hAnsi="Times New Roman" w:cs="Times New Roman"/>
            <w:color w:val="auto"/>
            <w:sz w:val="24"/>
            <w:szCs w:val="24"/>
          </w:rPr>
          <w:t>Leonora.Eglite@vm.gov.lv</w:t>
        </w:r>
      </w:hyperlink>
    </w:p>
    <w:p w:rsidR="00805961" w:rsidRPr="00AE0EA6" w:rsidRDefault="00805961" w:rsidP="00805961">
      <w:pPr>
        <w:spacing w:after="0" w:line="240" w:lineRule="auto"/>
        <w:rPr>
          <w:rFonts w:ascii="Times New Roman" w:hAnsi="Times New Roman" w:cs="Times New Roman"/>
          <w:sz w:val="24"/>
          <w:szCs w:val="24"/>
        </w:rPr>
      </w:pPr>
    </w:p>
    <w:p w:rsidR="00805961" w:rsidRPr="00AE0EA6" w:rsidRDefault="00805961" w:rsidP="00805961">
      <w:pPr>
        <w:spacing w:after="0" w:line="240" w:lineRule="auto"/>
        <w:rPr>
          <w:rFonts w:ascii="Times New Roman" w:hAnsi="Times New Roman" w:cs="Times New Roman"/>
          <w:sz w:val="24"/>
          <w:szCs w:val="24"/>
        </w:rPr>
      </w:pPr>
      <w:r w:rsidRPr="00AE0EA6">
        <w:rPr>
          <w:rFonts w:ascii="Times New Roman" w:hAnsi="Times New Roman" w:cs="Times New Roman"/>
          <w:sz w:val="24"/>
          <w:szCs w:val="24"/>
        </w:rPr>
        <w:t>A.Reinika 67043780</w:t>
      </w:r>
    </w:p>
    <w:p w:rsidR="00805961" w:rsidRPr="00F64C25" w:rsidRDefault="00622508" w:rsidP="00805961">
      <w:pPr>
        <w:spacing w:after="0" w:line="240" w:lineRule="auto"/>
        <w:rPr>
          <w:rFonts w:ascii="Times New Roman" w:hAnsi="Times New Roman" w:cs="Times New Roman"/>
          <w:sz w:val="24"/>
          <w:szCs w:val="24"/>
        </w:rPr>
      </w:pPr>
      <w:hyperlink r:id="rId10" w:history="1">
        <w:r w:rsidR="00805961" w:rsidRPr="00AE0EA6">
          <w:rPr>
            <w:rStyle w:val="Hyperlink"/>
            <w:rFonts w:ascii="Times New Roman" w:hAnsi="Times New Roman" w:cs="Times New Roman"/>
            <w:color w:val="auto"/>
            <w:sz w:val="24"/>
            <w:szCs w:val="24"/>
          </w:rPr>
          <w:t>Alda.Reinika@vmnvd.gov.lv</w:t>
        </w:r>
      </w:hyperlink>
    </w:p>
    <w:p w:rsidR="00805961" w:rsidRPr="00F64C25" w:rsidRDefault="00805961">
      <w:pPr>
        <w:rPr>
          <w:rFonts w:ascii="Times New Roman" w:hAnsi="Times New Roman" w:cs="Times New Roman"/>
        </w:rPr>
      </w:pPr>
    </w:p>
    <w:sectPr w:rsidR="00805961" w:rsidRPr="00F64C25" w:rsidSect="00842E3F">
      <w:headerReference w:type="default" r:id="rId11"/>
      <w:footerReference w:type="default" r:id="rId12"/>
      <w:footerReference w:type="first" r:id="rId13"/>
      <w:pgSz w:w="16838" w:h="11906" w:orient="landscape"/>
      <w:pgMar w:top="720" w:right="720" w:bottom="720" w:left="720" w:header="708" w:footer="2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8D5" w:rsidRDefault="00E918D5" w:rsidP="00805961">
      <w:pPr>
        <w:spacing w:after="0" w:line="240" w:lineRule="auto"/>
      </w:pPr>
      <w:r>
        <w:separator/>
      </w:r>
    </w:p>
  </w:endnote>
  <w:endnote w:type="continuationSeparator" w:id="0">
    <w:p w:rsidR="00E918D5" w:rsidRDefault="00E918D5" w:rsidP="00805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61" w:rsidRPr="00187A81" w:rsidRDefault="00805961" w:rsidP="00805961">
    <w:pPr>
      <w:jc w:val="both"/>
      <w:rPr>
        <w:rFonts w:ascii="Times New Roman" w:hAnsi="Times New Roman" w:cs="Times New Roman"/>
        <w:sz w:val="20"/>
        <w:szCs w:val="20"/>
      </w:rPr>
    </w:pPr>
    <w:r w:rsidRPr="00187A81">
      <w:rPr>
        <w:rFonts w:ascii="Times New Roman" w:hAnsi="Times New Roman" w:cs="Times New Roman"/>
        <w:sz w:val="20"/>
        <w:szCs w:val="20"/>
      </w:rPr>
      <w:t>VMnotp</w:t>
    </w:r>
    <w:r>
      <w:rPr>
        <w:rFonts w:ascii="Times New Roman" w:hAnsi="Times New Roman" w:cs="Times New Roman"/>
        <w:sz w:val="20"/>
        <w:szCs w:val="20"/>
      </w:rPr>
      <w:t>3</w:t>
    </w:r>
    <w:r w:rsidRPr="00187A81">
      <w:rPr>
        <w:rFonts w:ascii="Times New Roman" w:hAnsi="Times New Roman" w:cs="Times New Roman"/>
        <w:sz w:val="20"/>
        <w:szCs w:val="20"/>
      </w:rPr>
      <w:t>_</w:t>
    </w:r>
    <w:r>
      <w:rPr>
        <w:rFonts w:ascii="Times New Roman" w:hAnsi="Times New Roman" w:cs="Times New Roman"/>
        <w:sz w:val="20"/>
        <w:szCs w:val="20"/>
      </w:rPr>
      <w:t>1</w:t>
    </w:r>
    <w:r w:rsidR="00F64C25">
      <w:rPr>
        <w:rFonts w:ascii="Times New Roman" w:hAnsi="Times New Roman" w:cs="Times New Roman"/>
        <w:sz w:val="20"/>
        <w:szCs w:val="20"/>
      </w:rPr>
      <w:t>3</w:t>
    </w:r>
    <w:r w:rsidRPr="00187A81">
      <w:rPr>
        <w:rFonts w:ascii="Times New Roman" w:hAnsi="Times New Roman" w:cs="Times New Roman"/>
        <w:sz w:val="20"/>
        <w:szCs w:val="20"/>
      </w:rPr>
      <w:t>1</w:t>
    </w:r>
    <w:r w:rsidR="00F64C25">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805961" w:rsidRDefault="00805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61" w:rsidRPr="00187A81" w:rsidRDefault="00805961" w:rsidP="00805961">
    <w:pPr>
      <w:jc w:val="both"/>
      <w:rPr>
        <w:rFonts w:ascii="Times New Roman" w:hAnsi="Times New Roman" w:cs="Times New Roman"/>
        <w:sz w:val="20"/>
        <w:szCs w:val="20"/>
      </w:rPr>
    </w:pPr>
    <w:r w:rsidRPr="00187A81">
      <w:rPr>
        <w:rFonts w:ascii="Times New Roman" w:hAnsi="Times New Roman" w:cs="Times New Roman"/>
        <w:sz w:val="20"/>
        <w:szCs w:val="20"/>
      </w:rPr>
      <w:t>VMnotp</w:t>
    </w:r>
    <w:r>
      <w:rPr>
        <w:rFonts w:ascii="Times New Roman" w:hAnsi="Times New Roman" w:cs="Times New Roman"/>
        <w:sz w:val="20"/>
        <w:szCs w:val="20"/>
      </w:rPr>
      <w:t>3</w:t>
    </w:r>
    <w:r w:rsidRPr="00187A81">
      <w:rPr>
        <w:rFonts w:ascii="Times New Roman" w:hAnsi="Times New Roman" w:cs="Times New Roman"/>
        <w:sz w:val="20"/>
        <w:szCs w:val="20"/>
      </w:rPr>
      <w:t>_</w:t>
    </w:r>
    <w:r>
      <w:rPr>
        <w:rFonts w:ascii="Times New Roman" w:hAnsi="Times New Roman" w:cs="Times New Roman"/>
        <w:sz w:val="20"/>
        <w:szCs w:val="20"/>
      </w:rPr>
      <w:t>1</w:t>
    </w:r>
    <w:r w:rsidR="00F64C25">
      <w:rPr>
        <w:rFonts w:ascii="Times New Roman" w:hAnsi="Times New Roman" w:cs="Times New Roman"/>
        <w:sz w:val="20"/>
        <w:szCs w:val="20"/>
      </w:rPr>
      <w:t>3</w:t>
    </w:r>
    <w:r w:rsidRPr="00187A81">
      <w:rPr>
        <w:rFonts w:ascii="Times New Roman" w:hAnsi="Times New Roman" w:cs="Times New Roman"/>
        <w:sz w:val="20"/>
        <w:szCs w:val="20"/>
      </w:rPr>
      <w:t>1</w:t>
    </w:r>
    <w:r w:rsidR="00F64C25">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805961" w:rsidRDefault="00805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8D5" w:rsidRDefault="00E918D5" w:rsidP="00805961">
      <w:pPr>
        <w:spacing w:after="0" w:line="240" w:lineRule="auto"/>
      </w:pPr>
      <w:r>
        <w:separator/>
      </w:r>
    </w:p>
  </w:footnote>
  <w:footnote w:type="continuationSeparator" w:id="0">
    <w:p w:rsidR="00E918D5" w:rsidRDefault="00E918D5" w:rsidP="00805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4704"/>
      <w:docPartObj>
        <w:docPartGallery w:val="Page Numbers (Top of Page)"/>
        <w:docPartUnique/>
      </w:docPartObj>
    </w:sdtPr>
    <w:sdtContent>
      <w:p w:rsidR="00805961" w:rsidRDefault="00622508">
        <w:pPr>
          <w:pStyle w:val="Header"/>
          <w:jc w:val="center"/>
        </w:pPr>
        <w:r>
          <w:fldChar w:fldCharType="begin"/>
        </w:r>
        <w:r w:rsidR="00E918D5">
          <w:instrText xml:space="preserve"> PAGE   \* MERGEFORMAT </w:instrText>
        </w:r>
        <w:r>
          <w:fldChar w:fldCharType="separate"/>
        </w:r>
        <w:r w:rsidR="00AE0EA6">
          <w:rPr>
            <w:noProof/>
          </w:rPr>
          <w:t>122</w:t>
        </w:r>
        <w:r>
          <w:rPr>
            <w:noProof/>
          </w:rPr>
          <w:fldChar w:fldCharType="end"/>
        </w:r>
      </w:p>
    </w:sdtContent>
  </w:sdt>
  <w:p w:rsidR="00805961" w:rsidRDefault="008059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1427F"/>
    <w:multiLevelType w:val="hybridMultilevel"/>
    <w:tmpl w:val="C5E467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82FFA"/>
    <w:rsid w:val="00006974"/>
    <w:rsid w:val="00006B12"/>
    <w:rsid w:val="00007353"/>
    <w:rsid w:val="000160F5"/>
    <w:rsid w:val="00046CA8"/>
    <w:rsid w:val="00057D4F"/>
    <w:rsid w:val="000704C6"/>
    <w:rsid w:val="00075B4F"/>
    <w:rsid w:val="00094F96"/>
    <w:rsid w:val="000A396E"/>
    <w:rsid w:val="000A57B8"/>
    <w:rsid w:val="000E3158"/>
    <w:rsid w:val="000E6382"/>
    <w:rsid w:val="000F2E51"/>
    <w:rsid w:val="000F6085"/>
    <w:rsid w:val="00101B5A"/>
    <w:rsid w:val="00132C9D"/>
    <w:rsid w:val="001474F5"/>
    <w:rsid w:val="0017164B"/>
    <w:rsid w:val="00171EC2"/>
    <w:rsid w:val="00172107"/>
    <w:rsid w:val="00196961"/>
    <w:rsid w:val="001B089F"/>
    <w:rsid w:val="001C0EF0"/>
    <w:rsid w:val="001C7CFF"/>
    <w:rsid w:val="001F1B34"/>
    <w:rsid w:val="00202E27"/>
    <w:rsid w:val="002049F9"/>
    <w:rsid w:val="002146A9"/>
    <w:rsid w:val="00221069"/>
    <w:rsid w:val="0023169B"/>
    <w:rsid w:val="00251405"/>
    <w:rsid w:val="0026616C"/>
    <w:rsid w:val="002A3BF6"/>
    <w:rsid w:val="002A55A6"/>
    <w:rsid w:val="002A62F0"/>
    <w:rsid w:val="002C719A"/>
    <w:rsid w:val="002D3DBC"/>
    <w:rsid w:val="003119BE"/>
    <w:rsid w:val="003302ED"/>
    <w:rsid w:val="0033636C"/>
    <w:rsid w:val="00337C89"/>
    <w:rsid w:val="0034239D"/>
    <w:rsid w:val="003714AF"/>
    <w:rsid w:val="003743F9"/>
    <w:rsid w:val="0039469B"/>
    <w:rsid w:val="003953A0"/>
    <w:rsid w:val="003A4AB8"/>
    <w:rsid w:val="003B5478"/>
    <w:rsid w:val="003C5F5C"/>
    <w:rsid w:val="003D18E0"/>
    <w:rsid w:val="003F0A53"/>
    <w:rsid w:val="003F17C6"/>
    <w:rsid w:val="003F2B91"/>
    <w:rsid w:val="003F49D0"/>
    <w:rsid w:val="004259C0"/>
    <w:rsid w:val="00430725"/>
    <w:rsid w:val="00447718"/>
    <w:rsid w:val="0045010C"/>
    <w:rsid w:val="00464C03"/>
    <w:rsid w:val="004672C3"/>
    <w:rsid w:val="00467D84"/>
    <w:rsid w:val="00480D2E"/>
    <w:rsid w:val="0048278A"/>
    <w:rsid w:val="004861E0"/>
    <w:rsid w:val="004E1175"/>
    <w:rsid w:val="004E1312"/>
    <w:rsid w:val="00514AD8"/>
    <w:rsid w:val="00533DE6"/>
    <w:rsid w:val="005606C7"/>
    <w:rsid w:val="00575A64"/>
    <w:rsid w:val="0058079F"/>
    <w:rsid w:val="00580F2B"/>
    <w:rsid w:val="00584953"/>
    <w:rsid w:val="00590BE9"/>
    <w:rsid w:val="005977CF"/>
    <w:rsid w:val="005A044D"/>
    <w:rsid w:val="005A375E"/>
    <w:rsid w:val="005E0D9B"/>
    <w:rsid w:val="005F1AE6"/>
    <w:rsid w:val="005F1D90"/>
    <w:rsid w:val="005F7328"/>
    <w:rsid w:val="00605DD2"/>
    <w:rsid w:val="006064DC"/>
    <w:rsid w:val="00622508"/>
    <w:rsid w:val="006271E9"/>
    <w:rsid w:val="006467DB"/>
    <w:rsid w:val="006560AB"/>
    <w:rsid w:val="00671BC8"/>
    <w:rsid w:val="006747B3"/>
    <w:rsid w:val="00685710"/>
    <w:rsid w:val="0068695C"/>
    <w:rsid w:val="006A64E9"/>
    <w:rsid w:val="006B338F"/>
    <w:rsid w:val="006B340B"/>
    <w:rsid w:val="006B6846"/>
    <w:rsid w:val="006D1AEC"/>
    <w:rsid w:val="006D26C3"/>
    <w:rsid w:val="006F61C3"/>
    <w:rsid w:val="0070454D"/>
    <w:rsid w:val="00706AB1"/>
    <w:rsid w:val="00707BFF"/>
    <w:rsid w:val="007106F1"/>
    <w:rsid w:val="007162B6"/>
    <w:rsid w:val="00717242"/>
    <w:rsid w:val="00720031"/>
    <w:rsid w:val="007425A5"/>
    <w:rsid w:val="00753281"/>
    <w:rsid w:val="00762A0E"/>
    <w:rsid w:val="00781801"/>
    <w:rsid w:val="00785244"/>
    <w:rsid w:val="0079072E"/>
    <w:rsid w:val="007B091B"/>
    <w:rsid w:val="007B7CED"/>
    <w:rsid w:val="007D39FA"/>
    <w:rsid w:val="00801C5A"/>
    <w:rsid w:val="00805961"/>
    <w:rsid w:val="0081552A"/>
    <w:rsid w:val="00816508"/>
    <w:rsid w:val="00830FCB"/>
    <w:rsid w:val="00842CAB"/>
    <w:rsid w:val="00842E3F"/>
    <w:rsid w:val="00863431"/>
    <w:rsid w:val="00866F26"/>
    <w:rsid w:val="008712D5"/>
    <w:rsid w:val="0087196F"/>
    <w:rsid w:val="00876DC8"/>
    <w:rsid w:val="008F73D9"/>
    <w:rsid w:val="00915896"/>
    <w:rsid w:val="00992582"/>
    <w:rsid w:val="00996C74"/>
    <w:rsid w:val="009C0ABE"/>
    <w:rsid w:val="009E07AB"/>
    <w:rsid w:val="00A06F89"/>
    <w:rsid w:val="00A54EE6"/>
    <w:rsid w:val="00A846A6"/>
    <w:rsid w:val="00A92FAA"/>
    <w:rsid w:val="00AE0755"/>
    <w:rsid w:val="00AE0EA6"/>
    <w:rsid w:val="00AF018A"/>
    <w:rsid w:val="00AF3079"/>
    <w:rsid w:val="00AF37C3"/>
    <w:rsid w:val="00AF7BC5"/>
    <w:rsid w:val="00B125C1"/>
    <w:rsid w:val="00B17A70"/>
    <w:rsid w:val="00B233F6"/>
    <w:rsid w:val="00B25C41"/>
    <w:rsid w:val="00B4282C"/>
    <w:rsid w:val="00B5594D"/>
    <w:rsid w:val="00B7692A"/>
    <w:rsid w:val="00B862C0"/>
    <w:rsid w:val="00B870C8"/>
    <w:rsid w:val="00BC1B06"/>
    <w:rsid w:val="00BD7D5D"/>
    <w:rsid w:val="00BF0282"/>
    <w:rsid w:val="00BF08AD"/>
    <w:rsid w:val="00BF49B6"/>
    <w:rsid w:val="00C17D59"/>
    <w:rsid w:val="00C300E8"/>
    <w:rsid w:val="00C42BA4"/>
    <w:rsid w:val="00C47FAC"/>
    <w:rsid w:val="00C53CF6"/>
    <w:rsid w:val="00C66BDA"/>
    <w:rsid w:val="00C738F7"/>
    <w:rsid w:val="00C821B0"/>
    <w:rsid w:val="00C82FFA"/>
    <w:rsid w:val="00C84E20"/>
    <w:rsid w:val="00C84E31"/>
    <w:rsid w:val="00CB5BAE"/>
    <w:rsid w:val="00CD4116"/>
    <w:rsid w:val="00CE020A"/>
    <w:rsid w:val="00CE7CD2"/>
    <w:rsid w:val="00D0395E"/>
    <w:rsid w:val="00D3412C"/>
    <w:rsid w:val="00D8107A"/>
    <w:rsid w:val="00D92104"/>
    <w:rsid w:val="00D97396"/>
    <w:rsid w:val="00DA0B82"/>
    <w:rsid w:val="00DA19E4"/>
    <w:rsid w:val="00DC37FB"/>
    <w:rsid w:val="00DC6587"/>
    <w:rsid w:val="00DD2CEF"/>
    <w:rsid w:val="00DE18E5"/>
    <w:rsid w:val="00DE73AB"/>
    <w:rsid w:val="00DF1C00"/>
    <w:rsid w:val="00DF2DB4"/>
    <w:rsid w:val="00E06C54"/>
    <w:rsid w:val="00E272F9"/>
    <w:rsid w:val="00E43E2F"/>
    <w:rsid w:val="00E448BE"/>
    <w:rsid w:val="00E61428"/>
    <w:rsid w:val="00E763F4"/>
    <w:rsid w:val="00E77BC1"/>
    <w:rsid w:val="00E80957"/>
    <w:rsid w:val="00E918D5"/>
    <w:rsid w:val="00EA5C8D"/>
    <w:rsid w:val="00EB19EB"/>
    <w:rsid w:val="00ED0F9C"/>
    <w:rsid w:val="00F369B1"/>
    <w:rsid w:val="00F64C25"/>
    <w:rsid w:val="00F772BA"/>
    <w:rsid w:val="00FA4F23"/>
    <w:rsid w:val="00FB4ACC"/>
    <w:rsid w:val="00FB7EB4"/>
    <w:rsid w:val="00FC6F2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8">
    <w:name w:val="tv218"/>
    <w:basedOn w:val="Normal"/>
    <w:rsid w:val="00C82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
    <w:name w:val="tv212"/>
    <w:basedOn w:val="Normal"/>
    <w:rsid w:val="00C82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C82F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2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444">
    <w:name w:val="tv444"/>
    <w:basedOn w:val="Normal"/>
    <w:rsid w:val="00C82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C82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vhtml1">
    <w:name w:val="tv_html1"/>
    <w:basedOn w:val="DefaultParagraphFont"/>
    <w:rsid w:val="00C82FFA"/>
  </w:style>
  <w:style w:type="paragraph" w:customStyle="1" w:styleId="tv927">
    <w:name w:val="tv927"/>
    <w:basedOn w:val="Normal"/>
    <w:rsid w:val="00C82F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2FFA"/>
    <w:rPr>
      <w:color w:val="0000FF"/>
      <w:u w:val="single"/>
    </w:rPr>
  </w:style>
  <w:style w:type="character" w:styleId="FollowedHyperlink">
    <w:name w:val="FollowedHyperlink"/>
    <w:basedOn w:val="DefaultParagraphFont"/>
    <w:uiPriority w:val="99"/>
    <w:semiHidden/>
    <w:unhideWhenUsed/>
    <w:rsid w:val="00C82FFA"/>
    <w:rPr>
      <w:color w:val="800080"/>
      <w:u w:val="single"/>
    </w:rPr>
  </w:style>
  <w:style w:type="character" w:styleId="Emphasis">
    <w:name w:val="Emphasis"/>
    <w:basedOn w:val="DefaultParagraphFont"/>
    <w:uiPriority w:val="20"/>
    <w:qFormat/>
    <w:rsid w:val="0070454D"/>
    <w:rPr>
      <w:i/>
      <w:iCs/>
    </w:rPr>
  </w:style>
  <w:style w:type="character" w:styleId="CommentReference">
    <w:name w:val="annotation reference"/>
    <w:basedOn w:val="DefaultParagraphFont"/>
    <w:uiPriority w:val="99"/>
    <w:semiHidden/>
    <w:unhideWhenUsed/>
    <w:rsid w:val="00AF37C3"/>
    <w:rPr>
      <w:sz w:val="16"/>
      <w:szCs w:val="16"/>
    </w:rPr>
  </w:style>
  <w:style w:type="paragraph" w:styleId="CommentText">
    <w:name w:val="annotation text"/>
    <w:basedOn w:val="Normal"/>
    <w:link w:val="CommentTextChar"/>
    <w:uiPriority w:val="99"/>
    <w:semiHidden/>
    <w:unhideWhenUsed/>
    <w:rsid w:val="00AF37C3"/>
    <w:pPr>
      <w:spacing w:line="240" w:lineRule="auto"/>
    </w:pPr>
    <w:rPr>
      <w:sz w:val="20"/>
      <w:szCs w:val="20"/>
    </w:rPr>
  </w:style>
  <w:style w:type="character" w:customStyle="1" w:styleId="CommentTextChar">
    <w:name w:val="Comment Text Char"/>
    <w:basedOn w:val="DefaultParagraphFont"/>
    <w:link w:val="CommentText"/>
    <w:uiPriority w:val="99"/>
    <w:semiHidden/>
    <w:rsid w:val="00AF37C3"/>
    <w:rPr>
      <w:sz w:val="20"/>
      <w:szCs w:val="20"/>
    </w:rPr>
  </w:style>
  <w:style w:type="paragraph" w:styleId="CommentSubject">
    <w:name w:val="annotation subject"/>
    <w:basedOn w:val="CommentText"/>
    <w:next w:val="CommentText"/>
    <w:link w:val="CommentSubjectChar"/>
    <w:uiPriority w:val="99"/>
    <w:semiHidden/>
    <w:unhideWhenUsed/>
    <w:rsid w:val="00AF37C3"/>
    <w:rPr>
      <w:b/>
      <w:bCs/>
    </w:rPr>
  </w:style>
  <w:style w:type="character" w:customStyle="1" w:styleId="CommentSubjectChar">
    <w:name w:val="Comment Subject Char"/>
    <w:basedOn w:val="CommentTextChar"/>
    <w:link w:val="CommentSubject"/>
    <w:uiPriority w:val="99"/>
    <w:semiHidden/>
    <w:rsid w:val="00AF37C3"/>
    <w:rPr>
      <w:b/>
      <w:bCs/>
      <w:sz w:val="20"/>
      <w:szCs w:val="20"/>
    </w:rPr>
  </w:style>
  <w:style w:type="paragraph" w:styleId="BalloonText">
    <w:name w:val="Balloon Text"/>
    <w:basedOn w:val="Normal"/>
    <w:link w:val="BalloonTextChar"/>
    <w:uiPriority w:val="99"/>
    <w:semiHidden/>
    <w:unhideWhenUsed/>
    <w:rsid w:val="00AF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C3"/>
    <w:rPr>
      <w:rFonts w:ascii="Tahoma" w:hAnsi="Tahoma" w:cs="Tahoma"/>
      <w:sz w:val="16"/>
      <w:szCs w:val="16"/>
    </w:rPr>
  </w:style>
  <w:style w:type="paragraph" w:customStyle="1" w:styleId="xl67">
    <w:name w:val="xl67"/>
    <w:basedOn w:val="Normal"/>
    <w:rsid w:val="0056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8">
    <w:name w:val="xl68"/>
    <w:basedOn w:val="Normal"/>
    <w:rsid w:val="0056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56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5606C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5606C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5606C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56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6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5">
    <w:name w:val="font5"/>
    <w:basedOn w:val="Normal"/>
    <w:rsid w:val="0017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Normal"/>
    <w:rsid w:val="0017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1721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721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1721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1721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17210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Normal"/>
    <w:rsid w:val="0017210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Normal"/>
    <w:rsid w:val="001721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Normal"/>
    <w:rsid w:val="001721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1721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Normal"/>
    <w:rsid w:val="0017210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17210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E06C54"/>
    <w:pPr>
      <w:ind w:left="720"/>
      <w:contextualSpacing/>
    </w:pPr>
  </w:style>
  <w:style w:type="paragraph" w:customStyle="1" w:styleId="xl86">
    <w:name w:val="xl86"/>
    <w:basedOn w:val="Normal"/>
    <w:rsid w:val="00514AD8"/>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514AD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514AD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514AD8"/>
    <w:pPr>
      <w:pBdr>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0">
    <w:name w:val="xl90"/>
    <w:basedOn w:val="Normal"/>
    <w:rsid w:val="00514AD8"/>
    <w:pPr>
      <w:pBdr>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Normal"/>
    <w:rsid w:val="00514AD8"/>
    <w:pPr>
      <w:pBdr>
        <w:top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Normal"/>
    <w:rsid w:val="00514AD8"/>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514AD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94">
    <w:name w:val="xl94"/>
    <w:basedOn w:val="Normal"/>
    <w:rsid w:val="00514AD8"/>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95">
    <w:name w:val="xl95"/>
    <w:basedOn w:val="Normal"/>
    <w:rsid w:val="00514AD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514AD8"/>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514AD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98">
    <w:name w:val="xl98"/>
    <w:basedOn w:val="Normal"/>
    <w:rsid w:val="00514AD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99">
    <w:name w:val="xl99"/>
    <w:basedOn w:val="Normal"/>
    <w:rsid w:val="00514A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100">
    <w:name w:val="xl100"/>
    <w:basedOn w:val="Normal"/>
    <w:rsid w:val="00514AD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1">
    <w:name w:val="xl101"/>
    <w:basedOn w:val="Normal"/>
    <w:rsid w:val="00514AD8"/>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Normal"/>
    <w:rsid w:val="00514A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514AD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514AD8"/>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
    <w:rsid w:val="00514AD8"/>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106">
    <w:name w:val="xl106"/>
    <w:basedOn w:val="Normal"/>
    <w:rsid w:val="00514AD8"/>
    <w:pPr>
      <w:pBdr>
        <w:top w:val="single" w:sz="4" w:space="0" w:color="000000"/>
        <w:lef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7">
    <w:name w:val="xl107"/>
    <w:basedOn w:val="Normal"/>
    <w:rsid w:val="00514AD8"/>
    <w:pPr>
      <w:pBdr>
        <w:top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8">
    <w:name w:val="xl108"/>
    <w:basedOn w:val="Normal"/>
    <w:rsid w:val="00514AD8"/>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109">
    <w:name w:val="xl109"/>
    <w:basedOn w:val="Normal"/>
    <w:rsid w:val="00514AD8"/>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514AD8"/>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111">
    <w:name w:val="xl111"/>
    <w:basedOn w:val="Normal"/>
    <w:rsid w:val="00514AD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514AD8"/>
    <w:pPr>
      <w:pBdr>
        <w:left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Normal"/>
    <w:rsid w:val="00514AD8"/>
    <w:pPr>
      <w:pBdr>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4">
    <w:name w:val="xl114"/>
    <w:basedOn w:val="Normal"/>
    <w:rsid w:val="00514AD8"/>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Normal"/>
    <w:rsid w:val="00514AD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514AD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117">
    <w:name w:val="xl117"/>
    <w:basedOn w:val="Normal"/>
    <w:rsid w:val="00514AD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514AD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059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5961"/>
  </w:style>
  <w:style w:type="paragraph" w:styleId="Footer">
    <w:name w:val="footer"/>
    <w:basedOn w:val="Normal"/>
    <w:link w:val="FooterChar"/>
    <w:uiPriority w:val="99"/>
    <w:semiHidden/>
    <w:unhideWhenUsed/>
    <w:rsid w:val="0080596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05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8">
    <w:name w:val="tv218"/>
    <w:basedOn w:val="Normal"/>
    <w:rsid w:val="00C82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
    <w:name w:val="tv212"/>
    <w:basedOn w:val="Normal"/>
    <w:rsid w:val="00C82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C82F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2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444">
    <w:name w:val="tv444"/>
    <w:basedOn w:val="Normal"/>
    <w:rsid w:val="00C82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C82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vhtml1">
    <w:name w:val="tv_html1"/>
    <w:basedOn w:val="DefaultParagraphFont"/>
    <w:rsid w:val="00C82FFA"/>
  </w:style>
  <w:style w:type="paragraph" w:customStyle="1" w:styleId="tv927">
    <w:name w:val="tv927"/>
    <w:basedOn w:val="Normal"/>
    <w:rsid w:val="00C82F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2FFA"/>
    <w:rPr>
      <w:color w:val="0000FF"/>
      <w:u w:val="single"/>
    </w:rPr>
  </w:style>
  <w:style w:type="character" w:styleId="FollowedHyperlink">
    <w:name w:val="FollowedHyperlink"/>
    <w:basedOn w:val="DefaultParagraphFont"/>
    <w:uiPriority w:val="99"/>
    <w:semiHidden/>
    <w:unhideWhenUsed/>
    <w:rsid w:val="00C82FFA"/>
    <w:rPr>
      <w:color w:val="800080"/>
      <w:u w:val="single"/>
    </w:rPr>
  </w:style>
  <w:style w:type="character" w:styleId="Emphasis">
    <w:name w:val="Emphasis"/>
    <w:basedOn w:val="DefaultParagraphFont"/>
    <w:uiPriority w:val="20"/>
    <w:qFormat/>
    <w:rsid w:val="0070454D"/>
    <w:rPr>
      <w:i/>
      <w:iCs/>
    </w:rPr>
  </w:style>
  <w:style w:type="character" w:styleId="CommentReference">
    <w:name w:val="annotation reference"/>
    <w:basedOn w:val="DefaultParagraphFont"/>
    <w:uiPriority w:val="99"/>
    <w:semiHidden/>
    <w:unhideWhenUsed/>
    <w:rsid w:val="00AF37C3"/>
    <w:rPr>
      <w:sz w:val="16"/>
      <w:szCs w:val="16"/>
    </w:rPr>
  </w:style>
  <w:style w:type="paragraph" w:styleId="CommentText">
    <w:name w:val="annotation text"/>
    <w:basedOn w:val="Normal"/>
    <w:link w:val="CommentTextChar"/>
    <w:uiPriority w:val="99"/>
    <w:semiHidden/>
    <w:unhideWhenUsed/>
    <w:rsid w:val="00AF37C3"/>
    <w:pPr>
      <w:spacing w:line="240" w:lineRule="auto"/>
    </w:pPr>
    <w:rPr>
      <w:sz w:val="20"/>
      <w:szCs w:val="20"/>
    </w:rPr>
  </w:style>
  <w:style w:type="character" w:customStyle="1" w:styleId="CommentTextChar">
    <w:name w:val="Comment Text Char"/>
    <w:basedOn w:val="DefaultParagraphFont"/>
    <w:link w:val="CommentText"/>
    <w:uiPriority w:val="99"/>
    <w:semiHidden/>
    <w:rsid w:val="00AF37C3"/>
    <w:rPr>
      <w:sz w:val="20"/>
      <w:szCs w:val="20"/>
    </w:rPr>
  </w:style>
  <w:style w:type="paragraph" w:styleId="CommentSubject">
    <w:name w:val="annotation subject"/>
    <w:basedOn w:val="CommentText"/>
    <w:next w:val="CommentText"/>
    <w:link w:val="CommentSubjectChar"/>
    <w:uiPriority w:val="99"/>
    <w:semiHidden/>
    <w:unhideWhenUsed/>
    <w:rsid w:val="00AF37C3"/>
    <w:rPr>
      <w:b/>
      <w:bCs/>
    </w:rPr>
  </w:style>
  <w:style w:type="character" w:customStyle="1" w:styleId="CommentSubjectChar">
    <w:name w:val="Comment Subject Char"/>
    <w:basedOn w:val="CommentTextChar"/>
    <w:link w:val="CommentSubject"/>
    <w:uiPriority w:val="99"/>
    <w:semiHidden/>
    <w:rsid w:val="00AF37C3"/>
    <w:rPr>
      <w:b/>
      <w:bCs/>
      <w:sz w:val="20"/>
      <w:szCs w:val="20"/>
    </w:rPr>
  </w:style>
  <w:style w:type="paragraph" w:styleId="BalloonText">
    <w:name w:val="Balloon Text"/>
    <w:basedOn w:val="Normal"/>
    <w:link w:val="BalloonTextChar"/>
    <w:uiPriority w:val="99"/>
    <w:semiHidden/>
    <w:unhideWhenUsed/>
    <w:rsid w:val="00AF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C3"/>
    <w:rPr>
      <w:rFonts w:ascii="Tahoma" w:hAnsi="Tahoma" w:cs="Tahoma"/>
      <w:sz w:val="16"/>
      <w:szCs w:val="16"/>
    </w:rPr>
  </w:style>
  <w:style w:type="paragraph" w:customStyle="1" w:styleId="xl67">
    <w:name w:val="xl67"/>
    <w:basedOn w:val="Normal"/>
    <w:rsid w:val="0056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8">
    <w:name w:val="xl68"/>
    <w:basedOn w:val="Normal"/>
    <w:rsid w:val="0056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56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5606C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5606C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5606C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56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60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5">
    <w:name w:val="font5"/>
    <w:basedOn w:val="Normal"/>
    <w:rsid w:val="0017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Normal"/>
    <w:rsid w:val="0017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1721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721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1721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1721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17210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Normal"/>
    <w:rsid w:val="0017210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Normal"/>
    <w:rsid w:val="001721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Normal"/>
    <w:rsid w:val="001721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1721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Normal"/>
    <w:rsid w:val="0017210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17210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E06C54"/>
    <w:pPr>
      <w:ind w:left="720"/>
      <w:contextualSpacing/>
    </w:pPr>
  </w:style>
  <w:style w:type="paragraph" w:customStyle="1" w:styleId="xl86">
    <w:name w:val="xl86"/>
    <w:basedOn w:val="Normal"/>
    <w:rsid w:val="00514AD8"/>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514AD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514AD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514AD8"/>
    <w:pPr>
      <w:pBdr>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0">
    <w:name w:val="xl90"/>
    <w:basedOn w:val="Normal"/>
    <w:rsid w:val="00514AD8"/>
    <w:pPr>
      <w:pBdr>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Normal"/>
    <w:rsid w:val="00514AD8"/>
    <w:pPr>
      <w:pBdr>
        <w:top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Normal"/>
    <w:rsid w:val="00514AD8"/>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514AD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94">
    <w:name w:val="xl94"/>
    <w:basedOn w:val="Normal"/>
    <w:rsid w:val="00514AD8"/>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95">
    <w:name w:val="xl95"/>
    <w:basedOn w:val="Normal"/>
    <w:rsid w:val="00514AD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514AD8"/>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514AD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98">
    <w:name w:val="xl98"/>
    <w:basedOn w:val="Normal"/>
    <w:rsid w:val="00514AD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99">
    <w:name w:val="xl99"/>
    <w:basedOn w:val="Normal"/>
    <w:rsid w:val="00514A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100">
    <w:name w:val="xl100"/>
    <w:basedOn w:val="Normal"/>
    <w:rsid w:val="00514AD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1">
    <w:name w:val="xl101"/>
    <w:basedOn w:val="Normal"/>
    <w:rsid w:val="00514AD8"/>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Normal"/>
    <w:rsid w:val="00514AD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514AD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514AD8"/>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
    <w:rsid w:val="00514AD8"/>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106">
    <w:name w:val="xl106"/>
    <w:basedOn w:val="Normal"/>
    <w:rsid w:val="00514AD8"/>
    <w:pPr>
      <w:pBdr>
        <w:top w:val="single" w:sz="4" w:space="0" w:color="000000"/>
        <w:lef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7">
    <w:name w:val="xl107"/>
    <w:basedOn w:val="Normal"/>
    <w:rsid w:val="00514AD8"/>
    <w:pPr>
      <w:pBdr>
        <w:top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8">
    <w:name w:val="xl108"/>
    <w:basedOn w:val="Normal"/>
    <w:rsid w:val="00514AD8"/>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109">
    <w:name w:val="xl109"/>
    <w:basedOn w:val="Normal"/>
    <w:rsid w:val="00514AD8"/>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514AD8"/>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111">
    <w:name w:val="xl111"/>
    <w:basedOn w:val="Normal"/>
    <w:rsid w:val="00514AD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514AD8"/>
    <w:pPr>
      <w:pBdr>
        <w:left w:val="single" w:sz="4" w:space="0" w:color="000000"/>
        <w:bottom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Normal"/>
    <w:rsid w:val="00514AD8"/>
    <w:pPr>
      <w:pBdr>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4">
    <w:name w:val="xl114"/>
    <w:basedOn w:val="Normal"/>
    <w:rsid w:val="00514AD8"/>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Normal"/>
    <w:rsid w:val="00514AD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514AD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117">
    <w:name w:val="xl117"/>
    <w:basedOn w:val="Normal"/>
    <w:rsid w:val="00514AD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514AD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059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5961"/>
  </w:style>
  <w:style w:type="paragraph" w:styleId="Footer">
    <w:name w:val="footer"/>
    <w:basedOn w:val="Normal"/>
    <w:link w:val="FooterChar"/>
    <w:uiPriority w:val="99"/>
    <w:semiHidden/>
    <w:unhideWhenUsed/>
    <w:rsid w:val="0080596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05961"/>
  </w:style>
</w:styles>
</file>

<file path=word/webSettings.xml><?xml version="1.0" encoding="utf-8"?>
<w:webSettings xmlns:r="http://schemas.openxmlformats.org/officeDocument/2006/relationships" xmlns:w="http://schemas.openxmlformats.org/wordprocessingml/2006/main">
  <w:divs>
    <w:div w:id="50006034">
      <w:bodyDiv w:val="1"/>
      <w:marLeft w:val="0"/>
      <w:marRight w:val="0"/>
      <w:marTop w:val="0"/>
      <w:marBottom w:val="0"/>
      <w:divBdr>
        <w:top w:val="none" w:sz="0" w:space="0" w:color="auto"/>
        <w:left w:val="none" w:sz="0" w:space="0" w:color="auto"/>
        <w:bottom w:val="none" w:sz="0" w:space="0" w:color="auto"/>
        <w:right w:val="none" w:sz="0" w:space="0" w:color="auto"/>
      </w:divBdr>
    </w:div>
    <w:div w:id="111636553">
      <w:bodyDiv w:val="1"/>
      <w:marLeft w:val="0"/>
      <w:marRight w:val="0"/>
      <w:marTop w:val="0"/>
      <w:marBottom w:val="0"/>
      <w:divBdr>
        <w:top w:val="none" w:sz="0" w:space="0" w:color="auto"/>
        <w:left w:val="none" w:sz="0" w:space="0" w:color="auto"/>
        <w:bottom w:val="none" w:sz="0" w:space="0" w:color="auto"/>
        <w:right w:val="none" w:sz="0" w:space="0" w:color="auto"/>
      </w:divBdr>
    </w:div>
    <w:div w:id="116070986">
      <w:bodyDiv w:val="1"/>
      <w:marLeft w:val="0"/>
      <w:marRight w:val="0"/>
      <w:marTop w:val="0"/>
      <w:marBottom w:val="0"/>
      <w:divBdr>
        <w:top w:val="none" w:sz="0" w:space="0" w:color="auto"/>
        <w:left w:val="none" w:sz="0" w:space="0" w:color="auto"/>
        <w:bottom w:val="none" w:sz="0" w:space="0" w:color="auto"/>
        <w:right w:val="none" w:sz="0" w:space="0" w:color="auto"/>
      </w:divBdr>
    </w:div>
    <w:div w:id="140075678">
      <w:bodyDiv w:val="1"/>
      <w:marLeft w:val="0"/>
      <w:marRight w:val="0"/>
      <w:marTop w:val="0"/>
      <w:marBottom w:val="0"/>
      <w:divBdr>
        <w:top w:val="none" w:sz="0" w:space="0" w:color="auto"/>
        <w:left w:val="none" w:sz="0" w:space="0" w:color="auto"/>
        <w:bottom w:val="none" w:sz="0" w:space="0" w:color="auto"/>
        <w:right w:val="none" w:sz="0" w:space="0" w:color="auto"/>
      </w:divBdr>
    </w:div>
    <w:div w:id="165219705">
      <w:bodyDiv w:val="1"/>
      <w:marLeft w:val="0"/>
      <w:marRight w:val="0"/>
      <w:marTop w:val="0"/>
      <w:marBottom w:val="0"/>
      <w:divBdr>
        <w:top w:val="none" w:sz="0" w:space="0" w:color="auto"/>
        <w:left w:val="none" w:sz="0" w:space="0" w:color="auto"/>
        <w:bottom w:val="none" w:sz="0" w:space="0" w:color="auto"/>
        <w:right w:val="none" w:sz="0" w:space="0" w:color="auto"/>
      </w:divBdr>
    </w:div>
    <w:div w:id="256059270">
      <w:bodyDiv w:val="1"/>
      <w:marLeft w:val="0"/>
      <w:marRight w:val="0"/>
      <w:marTop w:val="0"/>
      <w:marBottom w:val="0"/>
      <w:divBdr>
        <w:top w:val="none" w:sz="0" w:space="0" w:color="auto"/>
        <w:left w:val="none" w:sz="0" w:space="0" w:color="auto"/>
        <w:bottom w:val="none" w:sz="0" w:space="0" w:color="auto"/>
        <w:right w:val="none" w:sz="0" w:space="0" w:color="auto"/>
      </w:divBdr>
    </w:div>
    <w:div w:id="548419093">
      <w:bodyDiv w:val="1"/>
      <w:marLeft w:val="0"/>
      <w:marRight w:val="0"/>
      <w:marTop w:val="0"/>
      <w:marBottom w:val="0"/>
      <w:divBdr>
        <w:top w:val="none" w:sz="0" w:space="0" w:color="auto"/>
        <w:left w:val="none" w:sz="0" w:space="0" w:color="auto"/>
        <w:bottom w:val="none" w:sz="0" w:space="0" w:color="auto"/>
        <w:right w:val="none" w:sz="0" w:space="0" w:color="auto"/>
      </w:divBdr>
    </w:div>
    <w:div w:id="742948187">
      <w:bodyDiv w:val="1"/>
      <w:marLeft w:val="0"/>
      <w:marRight w:val="0"/>
      <w:marTop w:val="0"/>
      <w:marBottom w:val="0"/>
      <w:divBdr>
        <w:top w:val="none" w:sz="0" w:space="0" w:color="auto"/>
        <w:left w:val="none" w:sz="0" w:space="0" w:color="auto"/>
        <w:bottom w:val="none" w:sz="0" w:space="0" w:color="auto"/>
        <w:right w:val="none" w:sz="0" w:space="0" w:color="auto"/>
      </w:divBdr>
    </w:div>
    <w:div w:id="783117139">
      <w:bodyDiv w:val="1"/>
      <w:marLeft w:val="0"/>
      <w:marRight w:val="0"/>
      <w:marTop w:val="0"/>
      <w:marBottom w:val="0"/>
      <w:divBdr>
        <w:top w:val="none" w:sz="0" w:space="0" w:color="auto"/>
        <w:left w:val="none" w:sz="0" w:space="0" w:color="auto"/>
        <w:bottom w:val="none" w:sz="0" w:space="0" w:color="auto"/>
        <w:right w:val="none" w:sz="0" w:space="0" w:color="auto"/>
      </w:divBdr>
    </w:div>
    <w:div w:id="834809197">
      <w:bodyDiv w:val="1"/>
      <w:marLeft w:val="0"/>
      <w:marRight w:val="0"/>
      <w:marTop w:val="0"/>
      <w:marBottom w:val="0"/>
      <w:divBdr>
        <w:top w:val="none" w:sz="0" w:space="0" w:color="auto"/>
        <w:left w:val="none" w:sz="0" w:space="0" w:color="auto"/>
        <w:bottom w:val="none" w:sz="0" w:space="0" w:color="auto"/>
        <w:right w:val="none" w:sz="0" w:space="0" w:color="auto"/>
      </w:divBdr>
    </w:div>
    <w:div w:id="1066100166">
      <w:bodyDiv w:val="1"/>
      <w:marLeft w:val="0"/>
      <w:marRight w:val="0"/>
      <w:marTop w:val="0"/>
      <w:marBottom w:val="0"/>
      <w:divBdr>
        <w:top w:val="none" w:sz="0" w:space="0" w:color="auto"/>
        <w:left w:val="none" w:sz="0" w:space="0" w:color="auto"/>
        <w:bottom w:val="none" w:sz="0" w:space="0" w:color="auto"/>
        <w:right w:val="none" w:sz="0" w:space="0" w:color="auto"/>
      </w:divBdr>
    </w:div>
    <w:div w:id="1104231720">
      <w:bodyDiv w:val="1"/>
      <w:marLeft w:val="0"/>
      <w:marRight w:val="0"/>
      <w:marTop w:val="0"/>
      <w:marBottom w:val="0"/>
      <w:divBdr>
        <w:top w:val="none" w:sz="0" w:space="0" w:color="auto"/>
        <w:left w:val="none" w:sz="0" w:space="0" w:color="auto"/>
        <w:bottom w:val="none" w:sz="0" w:space="0" w:color="auto"/>
        <w:right w:val="none" w:sz="0" w:space="0" w:color="auto"/>
      </w:divBdr>
    </w:div>
    <w:div w:id="1109467426">
      <w:bodyDiv w:val="1"/>
      <w:marLeft w:val="0"/>
      <w:marRight w:val="0"/>
      <w:marTop w:val="0"/>
      <w:marBottom w:val="0"/>
      <w:divBdr>
        <w:top w:val="none" w:sz="0" w:space="0" w:color="auto"/>
        <w:left w:val="none" w:sz="0" w:space="0" w:color="auto"/>
        <w:bottom w:val="none" w:sz="0" w:space="0" w:color="auto"/>
        <w:right w:val="none" w:sz="0" w:space="0" w:color="auto"/>
      </w:divBdr>
    </w:div>
    <w:div w:id="1118597380">
      <w:bodyDiv w:val="1"/>
      <w:marLeft w:val="0"/>
      <w:marRight w:val="0"/>
      <w:marTop w:val="0"/>
      <w:marBottom w:val="0"/>
      <w:divBdr>
        <w:top w:val="none" w:sz="0" w:space="0" w:color="auto"/>
        <w:left w:val="none" w:sz="0" w:space="0" w:color="auto"/>
        <w:bottom w:val="none" w:sz="0" w:space="0" w:color="auto"/>
        <w:right w:val="none" w:sz="0" w:space="0" w:color="auto"/>
      </w:divBdr>
    </w:div>
    <w:div w:id="1234895001">
      <w:bodyDiv w:val="1"/>
      <w:marLeft w:val="0"/>
      <w:marRight w:val="0"/>
      <w:marTop w:val="0"/>
      <w:marBottom w:val="0"/>
      <w:divBdr>
        <w:top w:val="none" w:sz="0" w:space="0" w:color="auto"/>
        <w:left w:val="none" w:sz="0" w:space="0" w:color="auto"/>
        <w:bottom w:val="none" w:sz="0" w:space="0" w:color="auto"/>
        <w:right w:val="none" w:sz="0" w:space="0" w:color="auto"/>
      </w:divBdr>
    </w:div>
    <w:div w:id="1263298315">
      <w:bodyDiv w:val="1"/>
      <w:marLeft w:val="0"/>
      <w:marRight w:val="0"/>
      <w:marTop w:val="0"/>
      <w:marBottom w:val="0"/>
      <w:divBdr>
        <w:top w:val="none" w:sz="0" w:space="0" w:color="auto"/>
        <w:left w:val="none" w:sz="0" w:space="0" w:color="auto"/>
        <w:bottom w:val="none" w:sz="0" w:space="0" w:color="auto"/>
        <w:right w:val="none" w:sz="0" w:space="0" w:color="auto"/>
      </w:divBdr>
    </w:div>
    <w:div w:id="1315523190">
      <w:bodyDiv w:val="1"/>
      <w:marLeft w:val="0"/>
      <w:marRight w:val="0"/>
      <w:marTop w:val="0"/>
      <w:marBottom w:val="0"/>
      <w:divBdr>
        <w:top w:val="none" w:sz="0" w:space="0" w:color="auto"/>
        <w:left w:val="none" w:sz="0" w:space="0" w:color="auto"/>
        <w:bottom w:val="none" w:sz="0" w:space="0" w:color="auto"/>
        <w:right w:val="none" w:sz="0" w:space="0" w:color="auto"/>
      </w:divBdr>
    </w:div>
    <w:div w:id="1318991367">
      <w:bodyDiv w:val="1"/>
      <w:marLeft w:val="0"/>
      <w:marRight w:val="0"/>
      <w:marTop w:val="0"/>
      <w:marBottom w:val="0"/>
      <w:divBdr>
        <w:top w:val="none" w:sz="0" w:space="0" w:color="auto"/>
        <w:left w:val="none" w:sz="0" w:space="0" w:color="auto"/>
        <w:bottom w:val="none" w:sz="0" w:space="0" w:color="auto"/>
        <w:right w:val="none" w:sz="0" w:space="0" w:color="auto"/>
      </w:divBdr>
    </w:div>
    <w:div w:id="1353996887">
      <w:bodyDiv w:val="1"/>
      <w:marLeft w:val="0"/>
      <w:marRight w:val="0"/>
      <w:marTop w:val="0"/>
      <w:marBottom w:val="0"/>
      <w:divBdr>
        <w:top w:val="none" w:sz="0" w:space="0" w:color="auto"/>
        <w:left w:val="none" w:sz="0" w:space="0" w:color="auto"/>
        <w:bottom w:val="none" w:sz="0" w:space="0" w:color="auto"/>
        <w:right w:val="none" w:sz="0" w:space="0" w:color="auto"/>
      </w:divBdr>
    </w:div>
    <w:div w:id="1382292204">
      <w:bodyDiv w:val="1"/>
      <w:marLeft w:val="0"/>
      <w:marRight w:val="0"/>
      <w:marTop w:val="0"/>
      <w:marBottom w:val="0"/>
      <w:divBdr>
        <w:top w:val="none" w:sz="0" w:space="0" w:color="auto"/>
        <w:left w:val="none" w:sz="0" w:space="0" w:color="auto"/>
        <w:bottom w:val="none" w:sz="0" w:space="0" w:color="auto"/>
        <w:right w:val="none" w:sz="0" w:space="0" w:color="auto"/>
      </w:divBdr>
    </w:div>
    <w:div w:id="1412434535">
      <w:bodyDiv w:val="1"/>
      <w:marLeft w:val="0"/>
      <w:marRight w:val="0"/>
      <w:marTop w:val="0"/>
      <w:marBottom w:val="0"/>
      <w:divBdr>
        <w:top w:val="none" w:sz="0" w:space="0" w:color="auto"/>
        <w:left w:val="none" w:sz="0" w:space="0" w:color="auto"/>
        <w:bottom w:val="none" w:sz="0" w:space="0" w:color="auto"/>
        <w:right w:val="none" w:sz="0" w:space="0" w:color="auto"/>
      </w:divBdr>
    </w:div>
    <w:div w:id="1443651552">
      <w:bodyDiv w:val="1"/>
      <w:marLeft w:val="0"/>
      <w:marRight w:val="0"/>
      <w:marTop w:val="0"/>
      <w:marBottom w:val="0"/>
      <w:divBdr>
        <w:top w:val="none" w:sz="0" w:space="0" w:color="auto"/>
        <w:left w:val="none" w:sz="0" w:space="0" w:color="auto"/>
        <w:bottom w:val="none" w:sz="0" w:space="0" w:color="auto"/>
        <w:right w:val="none" w:sz="0" w:space="0" w:color="auto"/>
      </w:divBdr>
    </w:div>
    <w:div w:id="1494056670">
      <w:bodyDiv w:val="1"/>
      <w:marLeft w:val="0"/>
      <w:marRight w:val="0"/>
      <w:marTop w:val="0"/>
      <w:marBottom w:val="0"/>
      <w:divBdr>
        <w:top w:val="none" w:sz="0" w:space="0" w:color="auto"/>
        <w:left w:val="none" w:sz="0" w:space="0" w:color="auto"/>
        <w:bottom w:val="none" w:sz="0" w:space="0" w:color="auto"/>
        <w:right w:val="none" w:sz="0" w:space="0" w:color="auto"/>
      </w:divBdr>
    </w:div>
    <w:div w:id="1546673387">
      <w:bodyDiv w:val="1"/>
      <w:marLeft w:val="0"/>
      <w:marRight w:val="0"/>
      <w:marTop w:val="0"/>
      <w:marBottom w:val="0"/>
      <w:divBdr>
        <w:top w:val="none" w:sz="0" w:space="0" w:color="auto"/>
        <w:left w:val="none" w:sz="0" w:space="0" w:color="auto"/>
        <w:bottom w:val="none" w:sz="0" w:space="0" w:color="auto"/>
        <w:right w:val="none" w:sz="0" w:space="0" w:color="auto"/>
      </w:divBdr>
    </w:div>
    <w:div w:id="1641109649">
      <w:bodyDiv w:val="1"/>
      <w:marLeft w:val="0"/>
      <w:marRight w:val="0"/>
      <w:marTop w:val="0"/>
      <w:marBottom w:val="0"/>
      <w:divBdr>
        <w:top w:val="none" w:sz="0" w:space="0" w:color="auto"/>
        <w:left w:val="none" w:sz="0" w:space="0" w:color="auto"/>
        <w:bottom w:val="none" w:sz="0" w:space="0" w:color="auto"/>
        <w:right w:val="none" w:sz="0" w:space="0" w:color="auto"/>
      </w:divBdr>
    </w:div>
    <w:div w:id="1733502782">
      <w:bodyDiv w:val="1"/>
      <w:marLeft w:val="0"/>
      <w:marRight w:val="0"/>
      <w:marTop w:val="0"/>
      <w:marBottom w:val="0"/>
      <w:divBdr>
        <w:top w:val="none" w:sz="0" w:space="0" w:color="auto"/>
        <w:left w:val="none" w:sz="0" w:space="0" w:color="auto"/>
        <w:bottom w:val="none" w:sz="0" w:space="0" w:color="auto"/>
        <w:right w:val="none" w:sz="0" w:space="0" w:color="auto"/>
      </w:divBdr>
    </w:div>
    <w:div w:id="1774669003">
      <w:bodyDiv w:val="1"/>
      <w:marLeft w:val="0"/>
      <w:marRight w:val="0"/>
      <w:marTop w:val="0"/>
      <w:marBottom w:val="0"/>
      <w:divBdr>
        <w:top w:val="none" w:sz="0" w:space="0" w:color="auto"/>
        <w:left w:val="none" w:sz="0" w:space="0" w:color="auto"/>
        <w:bottom w:val="none" w:sz="0" w:space="0" w:color="auto"/>
        <w:right w:val="none" w:sz="0" w:space="0" w:color="auto"/>
      </w:divBdr>
    </w:div>
    <w:div w:id="1862743006">
      <w:bodyDiv w:val="1"/>
      <w:marLeft w:val="0"/>
      <w:marRight w:val="0"/>
      <w:marTop w:val="0"/>
      <w:marBottom w:val="0"/>
      <w:divBdr>
        <w:top w:val="none" w:sz="0" w:space="0" w:color="auto"/>
        <w:left w:val="none" w:sz="0" w:space="0" w:color="auto"/>
        <w:bottom w:val="none" w:sz="0" w:space="0" w:color="auto"/>
        <w:right w:val="none" w:sz="0" w:space="0" w:color="auto"/>
      </w:divBdr>
    </w:div>
    <w:div w:id="1996257565">
      <w:bodyDiv w:val="1"/>
      <w:marLeft w:val="0"/>
      <w:marRight w:val="0"/>
      <w:marTop w:val="0"/>
      <w:marBottom w:val="0"/>
      <w:divBdr>
        <w:top w:val="none" w:sz="0" w:space="0" w:color="auto"/>
        <w:left w:val="none" w:sz="0" w:space="0" w:color="auto"/>
        <w:bottom w:val="none" w:sz="0" w:space="0" w:color="auto"/>
        <w:right w:val="none" w:sz="0" w:space="0" w:color="auto"/>
      </w:divBdr>
    </w:div>
    <w:div w:id="20361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50766&amp;from=of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da.Reinika@vmnvd.gov.lv" TargetMode="External"/><Relationship Id="rId4" Type="http://schemas.openxmlformats.org/officeDocument/2006/relationships/settings" Target="settings.xml"/><Relationship Id="rId9" Type="http://schemas.openxmlformats.org/officeDocument/2006/relationships/hyperlink" Target="mailto:Leonora.Eglite@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E8872-1A19-448E-8025-013A309C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122</Pages>
  <Words>102510</Words>
  <Characters>58431</Characters>
  <Application>Microsoft Office Word</Application>
  <DocSecurity>0</DocSecurity>
  <Lines>486</Lines>
  <Paragraphs>321</Paragraphs>
  <ScaleCrop>false</ScaleCrop>
  <HeadingPairs>
    <vt:vector size="2" baseType="variant">
      <vt:variant>
        <vt:lpstr>Title</vt:lpstr>
      </vt:variant>
      <vt:variant>
        <vt:i4>1</vt:i4>
      </vt:variant>
    </vt:vector>
  </HeadingPairs>
  <TitlesOfParts>
    <vt:vector size="1" baseType="lpstr">
      <vt:lpstr>3.pielikums Ministru kabineta noteikumu projektam „Veselības aprūpes organizēšanas un finansēšanas kārtība”</vt:lpstr>
    </vt:vector>
  </TitlesOfParts>
  <Company>Veselības ministrija</Company>
  <LinksUpToDate>false</LinksUpToDate>
  <CharactersWithSpaces>160620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Ministru kabineta noteikumu projektam „Veselības aprūpes organizēšanas un finansēšanas kārtība”</dc:title>
  <dc:subject>3.pielikums</dc:subject>
  <dc:creator>Leonora Eglīte</dc:creator>
  <dc:description>Leonora.Eglite@vm.gov.lv; tālr.67876091</dc:description>
  <cp:lastModifiedBy>leglite</cp:lastModifiedBy>
  <cp:revision>5</cp:revision>
  <dcterms:created xsi:type="dcterms:W3CDTF">2013-12-12T10:41:00Z</dcterms:created>
  <dcterms:modified xsi:type="dcterms:W3CDTF">2013-12-13T09:51:00Z</dcterms:modified>
</cp:coreProperties>
</file>