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6F" w:rsidRPr="00E52F6F" w:rsidRDefault="00E52F6F" w:rsidP="00E5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6F">
        <w:rPr>
          <w:rFonts w:ascii="Times New Roman" w:hAnsi="Times New Roman" w:cs="Times New Roman"/>
          <w:sz w:val="28"/>
          <w:szCs w:val="28"/>
        </w:rPr>
        <w:t>2014.gada</w:t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E52F6F" w:rsidRPr="00E52F6F" w:rsidRDefault="00E52F6F" w:rsidP="00E52F6F">
      <w:pPr>
        <w:spacing w:after="0" w:line="240" w:lineRule="auto"/>
        <w:jc w:val="both"/>
        <w:rPr>
          <w:b/>
          <w:sz w:val="28"/>
          <w:szCs w:val="28"/>
        </w:rPr>
      </w:pPr>
      <w:r w:rsidRPr="00E52F6F">
        <w:rPr>
          <w:rFonts w:ascii="Times New Roman" w:hAnsi="Times New Roman" w:cs="Times New Roman"/>
          <w:sz w:val="28"/>
          <w:szCs w:val="28"/>
        </w:rPr>
        <w:t xml:space="preserve">Rīgā </w:t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Pr="00E52F6F">
        <w:rPr>
          <w:rFonts w:ascii="Times New Roman" w:hAnsi="Times New Roman" w:cs="Times New Roman"/>
          <w:sz w:val="28"/>
          <w:szCs w:val="28"/>
        </w:rPr>
        <w:tab/>
        <w:t>.§)</w:t>
      </w:r>
      <w:r w:rsidRPr="00E52F6F">
        <w:rPr>
          <w:sz w:val="28"/>
          <w:szCs w:val="28"/>
        </w:rPr>
        <w:tab/>
      </w:r>
    </w:p>
    <w:p w:rsidR="00E52F6F" w:rsidRPr="00E52F6F" w:rsidRDefault="00E52F6F" w:rsidP="0064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6F" w:rsidRPr="00E52F6F" w:rsidRDefault="00E52F6F" w:rsidP="0064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13" w:rsidRPr="00E52F6F" w:rsidRDefault="0064360F" w:rsidP="0064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6F">
        <w:rPr>
          <w:rFonts w:ascii="Times New Roman" w:hAnsi="Times New Roman" w:cs="Times New Roman"/>
          <w:b/>
          <w:sz w:val="28"/>
          <w:szCs w:val="28"/>
        </w:rPr>
        <w:t>Grozījum</w:t>
      </w:r>
      <w:r w:rsidR="00927DFB">
        <w:rPr>
          <w:rFonts w:ascii="Times New Roman" w:hAnsi="Times New Roman" w:cs="Times New Roman"/>
          <w:b/>
          <w:sz w:val="28"/>
          <w:szCs w:val="28"/>
        </w:rPr>
        <w:t>s</w:t>
      </w:r>
      <w:r w:rsidRPr="00E52F6F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proofErr w:type="gramStart"/>
      <w:r w:rsidRPr="00E52F6F">
        <w:rPr>
          <w:rFonts w:ascii="Times New Roman" w:hAnsi="Times New Roman" w:cs="Times New Roman"/>
          <w:b/>
          <w:sz w:val="28"/>
          <w:szCs w:val="28"/>
        </w:rPr>
        <w:t>2013.gada</w:t>
      </w:r>
      <w:proofErr w:type="gramEnd"/>
      <w:r w:rsidRPr="00E52F6F">
        <w:rPr>
          <w:rFonts w:ascii="Times New Roman" w:hAnsi="Times New Roman" w:cs="Times New Roman"/>
          <w:b/>
          <w:sz w:val="28"/>
          <w:szCs w:val="28"/>
        </w:rPr>
        <w:t xml:space="preserve"> 5.marta noteikumos Nr.118 „Kārtība, kādā lauksaimniecībā izmantojamo zemi ierīko mežā, kā arī izsniedz atļauju tās ierīkošanai”</w:t>
      </w:r>
    </w:p>
    <w:p w:rsidR="0064360F" w:rsidRPr="00E52F6F" w:rsidRDefault="0064360F" w:rsidP="0064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CD" w:rsidRPr="00E52F6F" w:rsidRDefault="00A343CD" w:rsidP="0064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9D" w:rsidRDefault="0064360F" w:rsidP="006436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2F6F">
        <w:rPr>
          <w:rFonts w:ascii="Times New Roman" w:hAnsi="Times New Roman" w:cs="Times New Roman"/>
          <w:i/>
          <w:sz w:val="28"/>
          <w:szCs w:val="28"/>
        </w:rPr>
        <w:t xml:space="preserve">Izdoti saskaņā ar Lauksaimniecības un lauku </w:t>
      </w:r>
    </w:p>
    <w:p w:rsidR="0064360F" w:rsidRPr="00E52F6F" w:rsidRDefault="0046259D" w:rsidP="004625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attīstības likuma </w:t>
      </w:r>
      <w:r w:rsidR="0064360F" w:rsidRPr="00E52F6F">
        <w:rPr>
          <w:rFonts w:ascii="Times New Roman" w:hAnsi="Times New Roman" w:cs="Times New Roman"/>
          <w:i/>
          <w:sz w:val="28"/>
          <w:szCs w:val="28"/>
        </w:rPr>
        <w:t>10.</w:t>
      </w:r>
      <w:r w:rsidR="0064360F" w:rsidRPr="00E52F6F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64360F" w:rsidRPr="00E52F6F">
        <w:rPr>
          <w:rFonts w:ascii="Times New Roman" w:hAnsi="Times New Roman" w:cs="Times New Roman"/>
          <w:i/>
          <w:sz w:val="28"/>
          <w:szCs w:val="28"/>
        </w:rPr>
        <w:t>panta otro daļu</w:t>
      </w:r>
    </w:p>
    <w:p w:rsidR="00A343CD" w:rsidRPr="00E52F6F" w:rsidRDefault="00A343CD" w:rsidP="006436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6D8F" w:rsidRDefault="00A34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F6F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proofErr w:type="gramStart"/>
      <w:r w:rsidRPr="00E52F6F">
        <w:rPr>
          <w:rFonts w:ascii="Times New Roman" w:hAnsi="Times New Roman" w:cs="Times New Roman"/>
          <w:sz w:val="28"/>
          <w:szCs w:val="28"/>
        </w:rPr>
        <w:t>2013.gada</w:t>
      </w:r>
      <w:proofErr w:type="gramEnd"/>
      <w:r w:rsidRPr="00E52F6F">
        <w:rPr>
          <w:rFonts w:ascii="Times New Roman" w:hAnsi="Times New Roman" w:cs="Times New Roman"/>
          <w:sz w:val="28"/>
          <w:szCs w:val="28"/>
        </w:rPr>
        <w:t xml:space="preserve"> 5.marta noteikumos Nr.118 „Kārtība, kādā lauksaimniecībā izmantojamo zemi ierīko mežā, kā arī izsniedz atļauju tās ierīkošanai</w:t>
      </w:r>
      <w:r w:rsidR="004A1911">
        <w:rPr>
          <w:rFonts w:ascii="Times New Roman" w:hAnsi="Times New Roman" w:cs="Times New Roman"/>
          <w:sz w:val="28"/>
          <w:szCs w:val="28"/>
        </w:rPr>
        <w:t>”</w:t>
      </w:r>
      <w:r w:rsidRPr="00E52F6F">
        <w:rPr>
          <w:rFonts w:ascii="Times New Roman" w:hAnsi="Times New Roman" w:cs="Times New Roman"/>
          <w:sz w:val="28"/>
          <w:szCs w:val="28"/>
        </w:rPr>
        <w:t xml:space="preserve"> (Latvijas Vēstnesis, 2013, 47.nr.) grozījumu</w:t>
      </w:r>
      <w:r w:rsidR="00927DFB">
        <w:rPr>
          <w:rFonts w:ascii="Times New Roman" w:hAnsi="Times New Roman" w:cs="Times New Roman"/>
          <w:sz w:val="28"/>
          <w:szCs w:val="28"/>
        </w:rPr>
        <w:t xml:space="preserve"> un p</w:t>
      </w:r>
      <w:r w:rsidRPr="00466D8F">
        <w:rPr>
          <w:rFonts w:ascii="Times New Roman" w:hAnsi="Times New Roman" w:cs="Times New Roman"/>
          <w:sz w:val="28"/>
          <w:szCs w:val="28"/>
        </w:rPr>
        <w:t>apildināt noteikum</w:t>
      </w:r>
      <w:r w:rsidR="00466D8F">
        <w:rPr>
          <w:rFonts w:ascii="Times New Roman" w:hAnsi="Times New Roman" w:cs="Times New Roman"/>
          <w:sz w:val="28"/>
          <w:szCs w:val="28"/>
        </w:rPr>
        <w:t>us ar 23.punktu šādā redakcijā:</w:t>
      </w:r>
    </w:p>
    <w:p w:rsidR="00927DFB" w:rsidRDefault="0092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3CD" w:rsidRPr="00466D8F" w:rsidRDefault="00A343CD" w:rsidP="0046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F">
        <w:rPr>
          <w:rFonts w:ascii="Times New Roman" w:hAnsi="Times New Roman" w:cs="Times New Roman"/>
          <w:sz w:val="28"/>
          <w:szCs w:val="28"/>
        </w:rPr>
        <w:t>„23. Lauksaimniecības zemes i</w:t>
      </w:r>
      <w:r w:rsidR="006638E2" w:rsidRPr="00466D8F">
        <w:rPr>
          <w:rFonts w:ascii="Times New Roman" w:hAnsi="Times New Roman" w:cs="Times New Roman"/>
          <w:sz w:val="28"/>
          <w:szCs w:val="28"/>
        </w:rPr>
        <w:t>erīkošanai plantāciju mežā</w:t>
      </w:r>
      <w:r w:rsidR="00FB49EE">
        <w:rPr>
          <w:rFonts w:ascii="Times New Roman" w:hAnsi="Times New Roman" w:cs="Times New Roman"/>
          <w:sz w:val="28"/>
          <w:szCs w:val="28"/>
        </w:rPr>
        <w:t xml:space="preserve"> </w:t>
      </w:r>
      <w:r w:rsidR="00466D8F" w:rsidRPr="00466D8F">
        <w:rPr>
          <w:rFonts w:ascii="Times New Roman" w:hAnsi="Times New Roman" w:cs="Times New Roman"/>
          <w:sz w:val="28"/>
          <w:szCs w:val="28"/>
        </w:rPr>
        <w:t xml:space="preserve">līdz </w:t>
      </w:r>
      <w:proofErr w:type="gramStart"/>
      <w:r w:rsidR="00466D8F" w:rsidRPr="00466D8F">
        <w:rPr>
          <w:rFonts w:ascii="Times New Roman" w:hAnsi="Times New Roman" w:cs="Times New Roman"/>
          <w:sz w:val="28"/>
          <w:szCs w:val="28"/>
        </w:rPr>
        <w:t>202</w:t>
      </w:r>
      <w:r w:rsidR="009A3C84">
        <w:rPr>
          <w:rFonts w:ascii="Times New Roman" w:hAnsi="Times New Roman" w:cs="Times New Roman"/>
          <w:sz w:val="28"/>
          <w:szCs w:val="28"/>
        </w:rPr>
        <w:t>0</w:t>
      </w:r>
      <w:r w:rsidR="00466D8F" w:rsidRPr="00466D8F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="00466D8F" w:rsidRPr="00466D8F">
        <w:rPr>
          <w:rFonts w:ascii="Times New Roman" w:hAnsi="Times New Roman" w:cs="Times New Roman"/>
          <w:sz w:val="28"/>
          <w:szCs w:val="28"/>
        </w:rPr>
        <w:t xml:space="preserve"> 1.janvārim </w:t>
      </w:r>
      <w:r w:rsidR="006638E2" w:rsidRPr="00466D8F">
        <w:rPr>
          <w:rFonts w:ascii="Times New Roman" w:hAnsi="Times New Roman" w:cs="Times New Roman"/>
          <w:sz w:val="28"/>
          <w:szCs w:val="28"/>
        </w:rPr>
        <w:t xml:space="preserve">nepiemēro </w:t>
      </w:r>
      <w:r w:rsidRPr="00466D8F">
        <w:rPr>
          <w:rFonts w:ascii="Times New Roman" w:hAnsi="Times New Roman" w:cs="Times New Roman"/>
          <w:sz w:val="28"/>
          <w:szCs w:val="28"/>
        </w:rPr>
        <w:t>šo noteikumu 7.punkt</w:t>
      </w:r>
      <w:r w:rsidR="00BB62F5" w:rsidRPr="00466D8F">
        <w:rPr>
          <w:rFonts w:ascii="Times New Roman" w:hAnsi="Times New Roman" w:cs="Times New Roman"/>
          <w:sz w:val="28"/>
          <w:szCs w:val="28"/>
        </w:rPr>
        <w:t>ā minēto atļauju</w:t>
      </w:r>
      <w:r w:rsidRPr="00466D8F">
        <w:rPr>
          <w:rFonts w:ascii="Times New Roman" w:hAnsi="Times New Roman" w:cs="Times New Roman"/>
          <w:sz w:val="28"/>
          <w:szCs w:val="28"/>
        </w:rPr>
        <w:t>.”</w:t>
      </w:r>
    </w:p>
    <w:p w:rsidR="00F865DC" w:rsidRPr="00E52F6F" w:rsidRDefault="00F865DC" w:rsidP="00F8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DC" w:rsidRDefault="00F865DC" w:rsidP="00F8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6F" w:rsidRPr="00E52F6F" w:rsidRDefault="00E52F6F" w:rsidP="00E5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6F" w:rsidRPr="00E52F6F" w:rsidRDefault="00E52F6F" w:rsidP="00E5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6F" w:rsidRPr="00E52F6F" w:rsidRDefault="00E52F6F" w:rsidP="00E5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6F">
        <w:rPr>
          <w:rFonts w:ascii="Times New Roman" w:hAnsi="Times New Roman" w:cs="Times New Roman"/>
          <w:sz w:val="28"/>
          <w:szCs w:val="28"/>
        </w:rPr>
        <w:t xml:space="preserve">Ministru prezidente </w:t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  <w:t xml:space="preserve">L.Straujuma </w:t>
      </w:r>
    </w:p>
    <w:p w:rsidR="00E52F6F" w:rsidRPr="00E52F6F" w:rsidRDefault="00E52F6F" w:rsidP="00E5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6F" w:rsidRPr="00E52F6F" w:rsidRDefault="00E52F6F" w:rsidP="00E5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6F" w:rsidRPr="00E52F6F" w:rsidRDefault="00E52F6F" w:rsidP="00E5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6F">
        <w:rPr>
          <w:rFonts w:ascii="Times New Roman" w:hAnsi="Times New Roman" w:cs="Times New Roman"/>
          <w:sz w:val="28"/>
          <w:szCs w:val="28"/>
        </w:rPr>
        <w:t>Zemkopības ministrs</w:t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</w:r>
      <w:r w:rsidRPr="00E52F6F">
        <w:rPr>
          <w:rFonts w:ascii="Times New Roman" w:hAnsi="Times New Roman" w:cs="Times New Roman"/>
          <w:sz w:val="28"/>
          <w:szCs w:val="28"/>
        </w:rPr>
        <w:tab/>
        <w:t>J.Dūklavs</w:t>
      </w:r>
    </w:p>
    <w:p w:rsidR="00E52F6F" w:rsidRDefault="00E52F6F" w:rsidP="00F8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6F" w:rsidRDefault="00E52F6F" w:rsidP="00E52F6F">
      <w:pPr>
        <w:rPr>
          <w:rFonts w:ascii="Times New Roman" w:hAnsi="Times New Roman" w:cs="Times New Roman"/>
          <w:sz w:val="24"/>
          <w:szCs w:val="24"/>
        </w:rPr>
      </w:pPr>
    </w:p>
    <w:p w:rsidR="00E52F6F" w:rsidRDefault="00E52F6F" w:rsidP="00E52F6F">
      <w:pPr>
        <w:rPr>
          <w:rFonts w:ascii="Times New Roman" w:hAnsi="Times New Roman" w:cs="Times New Roman"/>
          <w:sz w:val="24"/>
          <w:szCs w:val="24"/>
        </w:rPr>
      </w:pPr>
    </w:p>
    <w:p w:rsidR="00E52F6F" w:rsidRDefault="00E52F6F" w:rsidP="00E52F6F">
      <w:pPr>
        <w:rPr>
          <w:rFonts w:ascii="Times New Roman" w:hAnsi="Times New Roman" w:cs="Times New Roman"/>
          <w:sz w:val="24"/>
          <w:szCs w:val="24"/>
        </w:rPr>
      </w:pPr>
    </w:p>
    <w:p w:rsidR="005A313F" w:rsidRDefault="005A313F" w:rsidP="00E52F6F">
      <w:pPr>
        <w:rPr>
          <w:rFonts w:ascii="Times New Roman" w:hAnsi="Times New Roman" w:cs="Times New Roman"/>
          <w:sz w:val="24"/>
          <w:szCs w:val="24"/>
        </w:rPr>
      </w:pPr>
    </w:p>
    <w:p w:rsidR="005A313F" w:rsidRDefault="005A313F" w:rsidP="00E52F6F">
      <w:pPr>
        <w:rPr>
          <w:rFonts w:ascii="Times New Roman" w:hAnsi="Times New Roman" w:cs="Times New Roman"/>
          <w:sz w:val="24"/>
          <w:szCs w:val="24"/>
        </w:rPr>
      </w:pPr>
    </w:p>
    <w:p w:rsidR="00E52F6F" w:rsidRPr="00E52F6F" w:rsidRDefault="00E52F6F" w:rsidP="00E52F6F">
      <w:pPr>
        <w:rPr>
          <w:rFonts w:ascii="Times New Roman" w:hAnsi="Times New Roman" w:cs="Times New Roman"/>
          <w:sz w:val="24"/>
          <w:szCs w:val="24"/>
        </w:rPr>
      </w:pPr>
    </w:p>
    <w:p w:rsidR="00E52F6F" w:rsidRPr="00E52F6F" w:rsidRDefault="00E52F6F" w:rsidP="00E5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5D777E" w:rsidRDefault="005D777E" w:rsidP="00E5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09.12.2014. 10:30</w:t>
      </w:r>
    </w:p>
    <w:p w:rsidR="009D3D6F" w:rsidRDefault="009D3D6F" w:rsidP="00E52F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96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52F6F" w:rsidRPr="00E52F6F" w:rsidRDefault="00E52F6F" w:rsidP="00E5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bookmarkStart w:id="0" w:name="_GoBack"/>
      <w:bookmarkEnd w:id="0"/>
      <w:r w:rsidRPr="00E52F6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A.Staškova</w:t>
      </w:r>
    </w:p>
    <w:p w:rsidR="00E52F6F" w:rsidRPr="00E52F6F" w:rsidRDefault="00E52F6F" w:rsidP="00E5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52F6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67027345, </w:t>
      </w:r>
      <w:hyperlink r:id="rId7" w:history="1">
        <w:r w:rsidRPr="00E52F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lv-LV"/>
          </w:rPr>
          <w:t>Anda.Staskova@zm.gov.lv</w:t>
        </w:r>
      </w:hyperlink>
    </w:p>
    <w:p w:rsidR="00E52F6F" w:rsidRPr="00E52F6F" w:rsidRDefault="00E52F6F" w:rsidP="00E52F6F">
      <w:pPr>
        <w:rPr>
          <w:rFonts w:ascii="Times New Roman" w:hAnsi="Times New Roman" w:cs="Times New Roman"/>
          <w:sz w:val="24"/>
          <w:szCs w:val="24"/>
        </w:rPr>
      </w:pPr>
    </w:p>
    <w:sectPr w:rsidR="00E52F6F" w:rsidRPr="00E52F6F" w:rsidSect="00E52F6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C7" w:rsidRDefault="00F406C7" w:rsidP="00E52F6F">
      <w:pPr>
        <w:spacing w:after="0" w:line="240" w:lineRule="auto"/>
      </w:pPr>
      <w:r>
        <w:separator/>
      </w:r>
    </w:p>
  </w:endnote>
  <w:endnote w:type="continuationSeparator" w:id="0">
    <w:p w:rsidR="00F406C7" w:rsidRDefault="00F406C7" w:rsidP="00E5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6F" w:rsidRPr="00E52F6F" w:rsidRDefault="00E52F6F" w:rsidP="00E52F6F">
    <w:pPr>
      <w:spacing w:after="0" w:line="240" w:lineRule="auto"/>
      <w:jc w:val="both"/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ZMNot</w:t>
    </w:r>
    <w:r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_2</w:t>
    </w:r>
    <w:r w:rsidR="005F359D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6</w:t>
    </w:r>
    <w:r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1114_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LIZme</w:t>
    </w:r>
    <w:r w:rsidR="00DE4DC3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za</w:t>
    </w:r>
    <w:r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 xml:space="preserve">; </w:t>
    </w:r>
    <w:r w:rsidR="0090131A"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Grozījum</w:t>
    </w:r>
    <w:r w:rsidR="0090131A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s</w:t>
    </w:r>
    <w:r w:rsidR="0090131A"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 xml:space="preserve"> </w:t>
    </w:r>
    <w:r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 xml:space="preserve">Ministru kabineta </w:t>
    </w:r>
    <w:proofErr w:type="gramStart"/>
    <w:r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2013.gada</w:t>
    </w:r>
    <w:proofErr w:type="gramEnd"/>
    <w:r w:rsidRPr="00E52F6F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 xml:space="preserve"> 5.marta noteikumos Nr.118 „</w:t>
    </w:r>
    <w:r w:rsidRPr="00E52F6F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Kārtība, kādā lauksaimniecībā izmantojamo zemi ierīko mežā, kā arī </w:t>
    </w:r>
    <w:r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izsniedz atļauju tās ierīkošanai”</w:t>
    </w:r>
  </w:p>
  <w:p w:rsidR="00E52F6F" w:rsidRDefault="00E52F6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C7" w:rsidRDefault="00F406C7" w:rsidP="00E52F6F">
      <w:pPr>
        <w:spacing w:after="0" w:line="240" w:lineRule="auto"/>
      </w:pPr>
      <w:r>
        <w:separator/>
      </w:r>
    </w:p>
  </w:footnote>
  <w:footnote w:type="continuationSeparator" w:id="0">
    <w:p w:rsidR="00F406C7" w:rsidRDefault="00F406C7" w:rsidP="00E5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CC8"/>
    <w:multiLevelType w:val="hybridMultilevel"/>
    <w:tmpl w:val="8C4A91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F"/>
    <w:rsid w:val="00093784"/>
    <w:rsid w:val="000E5977"/>
    <w:rsid w:val="00114110"/>
    <w:rsid w:val="00115506"/>
    <w:rsid w:val="0013539A"/>
    <w:rsid w:val="00155565"/>
    <w:rsid w:val="001B12E6"/>
    <w:rsid w:val="001F7E97"/>
    <w:rsid w:val="00205464"/>
    <w:rsid w:val="0023096E"/>
    <w:rsid w:val="002438AA"/>
    <w:rsid w:val="0029549D"/>
    <w:rsid w:val="002E2AC8"/>
    <w:rsid w:val="002E4F54"/>
    <w:rsid w:val="00331F32"/>
    <w:rsid w:val="00365809"/>
    <w:rsid w:val="00372776"/>
    <w:rsid w:val="003C4545"/>
    <w:rsid w:val="004275C6"/>
    <w:rsid w:val="00427613"/>
    <w:rsid w:val="0046259D"/>
    <w:rsid w:val="00466D8F"/>
    <w:rsid w:val="0049615E"/>
    <w:rsid w:val="004A1911"/>
    <w:rsid w:val="004F71FB"/>
    <w:rsid w:val="005A313F"/>
    <w:rsid w:val="005D777E"/>
    <w:rsid w:val="005F359D"/>
    <w:rsid w:val="006318A0"/>
    <w:rsid w:val="0064360F"/>
    <w:rsid w:val="006638E2"/>
    <w:rsid w:val="006678C0"/>
    <w:rsid w:val="006750B8"/>
    <w:rsid w:val="00686434"/>
    <w:rsid w:val="006F3BB4"/>
    <w:rsid w:val="00726AEA"/>
    <w:rsid w:val="007A3EF5"/>
    <w:rsid w:val="007B3958"/>
    <w:rsid w:val="007E1EA9"/>
    <w:rsid w:val="008962FF"/>
    <w:rsid w:val="008C1183"/>
    <w:rsid w:val="0090131A"/>
    <w:rsid w:val="00927DFB"/>
    <w:rsid w:val="009A3C84"/>
    <w:rsid w:val="009C71AD"/>
    <w:rsid w:val="009D3D6F"/>
    <w:rsid w:val="00A07C54"/>
    <w:rsid w:val="00A343CD"/>
    <w:rsid w:val="00AA302D"/>
    <w:rsid w:val="00B13988"/>
    <w:rsid w:val="00B50E13"/>
    <w:rsid w:val="00B763F6"/>
    <w:rsid w:val="00B83A23"/>
    <w:rsid w:val="00BB6162"/>
    <w:rsid w:val="00BB62F5"/>
    <w:rsid w:val="00BC3DFB"/>
    <w:rsid w:val="00BE0473"/>
    <w:rsid w:val="00C115F4"/>
    <w:rsid w:val="00C45D0F"/>
    <w:rsid w:val="00C757B6"/>
    <w:rsid w:val="00CC0497"/>
    <w:rsid w:val="00CD5297"/>
    <w:rsid w:val="00CD5962"/>
    <w:rsid w:val="00D05CE0"/>
    <w:rsid w:val="00D45128"/>
    <w:rsid w:val="00D84D5F"/>
    <w:rsid w:val="00DD1EA4"/>
    <w:rsid w:val="00DD1FCE"/>
    <w:rsid w:val="00DE4DC3"/>
    <w:rsid w:val="00E26B15"/>
    <w:rsid w:val="00E42938"/>
    <w:rsid w:val="00E52F6F"/>
    <w:rsid w:val="00E55754"/>
    <w:rsid w:val="00E8514D"/>
    <w:rsid w:val="00EB1C6B"/>
    <w:rsid w:val="00EB30D7"/>
    <w:rsid w:val="00EB7430"/>
    <w:rsid w:val="00F406C7"/>
    <w:rsid w:val="00F446FD"/>
    <w:rsid w:val="00F83A0A"/>
    <w:rsid w:val="00F865DC"/>
    <w:rsid w:val="00FB49EE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162D-53B2-4E06-8542-40A3D10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43C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52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2F6F"/>
  </w:style>
  <w:style w:type="paragraph" w:styleId="Kjene">
    <w:name w:val="footer"/>
    <w:basedOn w:val="Parasts"/>
    <w:link w:val="KjeneRakstz"/>
    <w:uiPriority w:val="99"/>
    <w:unhideWhenUsed/>
    <w:rsid w:val="00E52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2F6F"/>
  </w:style>
  <w:style w:type="paragraph" w:styleId="Balonteksts">
    <w:name w:val="Balloon Text"/>
    <w:basedOn w:val="Parasts"/>
    <w:link w:val="BalontekstsRakstz"/>
    <w:uiPriority w:val="99"/>
    <w:semiHidden/>
    <w:unhideWhenUsed/>
    <w:rsid w:val="0092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a.Staskova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832</Characters>
  <Application>Microsoft Office Word</Application>
  <DocSecurity>0</DocSecurity>
  <Lines>46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Renārs Žagars</cp:lastModifiedBy>
  <cp:revision>10</cp:revision>
  <cp:lastPrinted>2014-12-08T06:48:00Z</cp:lastPrinted>
  <dcterms:created xsi:type="dcterms:W3CDTF">2014-12-04T13:32:00Z</dcterms:created>
  <dcterms:modified xsi:type="dcterms:W3CDTF">2014-12-09T08:32:00Z</dcterms:modified>
</cp:coreProperties>
</file>