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9" w:rsidRDefault="00151359" w:rsidP="00151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4.pielikums</w:t>
      </w:r>
    </w:p>
    <w:p w:rsidR="00151359" w:rsidRDefault="00151359" w:rsidP="00151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:rsidR="00151359" w:rsidRDefault="00151359" w:rsidP="00151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____.gada ___.________</w:t>
      </w:r>
    </w:p>
    <w:p w:rsidR="00151359" w:rsidRDefault="00151359" w:rsidP="001513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noteikumiem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.___</w:t>
      </w:r>
    </w:p>
    <w:p w:rsidR="00151359" w:rsidRDefault="00151359" w:rsidP="00151359">
      <w:pPr>
        <w:jc w:val="right"/>
        <w:rPr>
          <w:rFonts w:ascii="Times New Roman" w:hAnsi="Times New Roman" w:cs="Times New Roman"/>
        </w:rPr>
      </w:pPr>
    </w:p>
    <w:p w:rsidR="00151359" w:rsidRDefault="00151359" w:rsidP="0015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BŪVES EKSPERTĪZES ATZINUMS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rPr>
                <w:rFonts w:cs="Times New Roman"/>
              </w:rPr>
            </w:pP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Būve: ___________________________________________________________________________________________________________________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(būves nosaukums, adrese, kadastra apzīmējums) </w:t>
            </w:r>
          </w:p>
          <w:p w:rsidR="00151359" w:rsidRDefault="00151359">
            <w:pPr>
              <w:pStyle w:val="Skaidrojumitabul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Pasūtītājs (ja nepieciešams) : ___________________________________________________________________________________________________________________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                       </w:t>
            </w:r>
            <w:r>
              <w:rPr>
                <w:i/>
                <w:sz w:val="24"/>
                <w:szCs w:val="24"/>
              </w:rPr>
              <w:t xml:space="preserve">(nosaukums/vārds, uzvārds, adrese, </w:t>
            </w:r>
            <w:proofErr w:type="spellStart"/>
            <w:r>
              <w:rPr>
                <w:i/>
                <w:sz w:val="24"/>
                <w:szCs w:val="24"/>
              </w:rPr>
              <w:t>reģ.Nr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  <w:p w:rsidR="00151359" w:rsidRDefault="00151359">
            <w:pPr>
              <w:pStyle w:val="Skaidrojumitabul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Būvprojekta izstrādātājs (ja nepieciešams): 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(nosaukums, </w:t>
            </w:r>
            <w:proofErr w:type="spellStart"/>
            <w:r>
              <w:rPr>
                <w:i/>
                <w:sz w:val="24"/>
                <w:szCs w:val="24"/>
              </w:rPr>
              <w:t>būvkomersanta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reģ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Nr</w:t>
            </w:r>
            <w:proofErr w:type="spellEnd"/>
            <w:r>
              <w:rPr>
                <w:i/>
                <w:sz w:val="24"/>
                <w:szCs w:val="24"/>
              </w:rPr>
              <w:t xml:space="preserve">., vai vārds, uzvārds, </w:t>
            </w:r>
            <w:proofErr w:type="spellStart"/>
            <w:r>
              <w:rPr>
                <w:i/>
                <w:sz w:val="24"/>
                <w:szCs w:val="24"/>
              </w:rPr>
              <w:t>sert.Nr</w:t>
            </w:r>
            <w:proofErr w:type="spellEnd"/>
            <w:r>
              <w:rPr>
                <w:i/>
                <w:sz w:val="24"/>
                <w:szCs w:val="24"/>
              </w:rPr>
              <w:t>..)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 BŪVI</w:t>
            </w:r>
          </w:p>
          <w:p w:rsidR="00151359" w:rsidRDefault="0015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Pamatinformācija: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būves galvenie tehniskie rādītāji - galvenais lietošanas veids, stāvu skaits, ekspluatācijā pieņemšanas gads,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raksturojošā informācija;</w:t>
            </w:r>
          </w:p>
          <w:p w:rsidR="00151359" w:rsidRDefault="0015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Konstruktīvie elementi: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pamati, ārsienas, pārsegumi, jumts – pielietotie būvmateriāli;</w:t>
            </w:r>
          </w:p>
          <w:p w:rsidR="00151359" w:rsidRDefault="0015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Būves eksplikācija 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EKSPERTS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Eksperts:___________________________________________________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vārds, uzvārds vai </w:t>
            </w:r>
            <w:proofErr w:type="spellStart"/>
            <w:r>
              <w:rPr>
                <w:i/>
                <w:sz w:val="24"/>
                <w:szCs w:val="24"/>
              </w:rPr>
              <w:t>būvkomersanta</w:t>
            </w:r>
            <w:proofErr w:type="spellEnd"/>
            <w:r>
              <w:rPr>
                <w:i/>
                <w:sz w:val="24"/>
                <w:szCs w:val="24"/>
              </w:rPr>
              <w:t xml:space="preserve"> nosaukums,  </w:t>
            </w:r>
            <w:proofErr w:type="spellStart"/>
            <w:r>
              <w:rPr>
                <w:i/>
                <w:sz w:val="24"/>
                <w:szCs w:val="24"/>
              </w:rPr>
              <w:t>reģ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Nr</w:t>
            </w:r>
            <w:proofErr w:type="spellEnd"/>
            <w:r>
              <w:rPr>
                <w:i/>
                <w:sz w:val="24"/>
                <w:szCs w:val="24"/>
              </w:rPr>
              <w:t>.)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Būvprakses sertifikāts:_________________________________________________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numurs, darbības joma, izdevējs, izdošanas datums, derīguma termiņš)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Būvkomersanta</w:t>
            </w:r>
            <w:proofErr w:type="spellEnd"/>
            <w:r>
              <w:rPr>
                <w:sz w:val="28"/>
                <w:szCs w:val="28"/>
              </w:rPr>
              <w:t xml:space="preserve"> reģistrācijas apliecības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>. 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Būves ekspertīzes ATZINUMS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 ___ lapām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Līgums:___________________ 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>(datums un numurs)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Ekspertīzes uzdevums: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Ekspertīzes papildus uzdevums: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Ekspertīzē iesaistīto ekspertu saraksts: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Eksperts:_____________________________________________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(</w:t>
            </w:r>
            <w:r>
              <w:rPr>
                <w:i/>
                <w:sz w:val="24"/>
                <w:szCs w:val="24"/>
              </w:rPr>
              <w:t>vārds, uzvārds)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Sertifikāts: 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>(numurs, darbības joma, izdevējs, izdošanas datums, derīguma termiņš)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Atzinuma teksts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Atklātās neatbilstības: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Piezīmes: </w:t>
            </w:r>
          </w:p>
          <w:p w:rsidR="00151359" w:rsidRDefault="00151359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Veiktie aprēķini: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Izmantotā būves dokumentācija (uzskaitījums):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151359" w:rsidRDefault="00151359">
            <w:pPr>
              <w:pStyle w:val="Skaidrojumitabul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SLĒDZIENS: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151359" w:rsidRDefault="00151359">
            <w:pPr>
              <w:pStyle w:val="tv213"/>
              <w:spacing w:line="276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</w:t>
            </w:r>
          </w:p>
          <w:p w:rsidR="00151359" w:rsidRDefault="00151359">
            <w:pPr>
              <w:pStyle w:val="tv213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  <w:p w:rsidR="00151359" w:rsidRDefault="00151359">
            <w:pPr>
              <w:pStyle w:val="tv213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Apliecinu, man nav nekāda veida saistības ar </w:t>
            </w:r>
            <w:proofErr w:type="spellStart"/>
            <w:r>
              <w:rPr>
                <w:sz w:val="28"/>
                <w:szCs w:val="28"/>
                <w:lang w:eastAsia="en-US"/>
              </w:rPr>
              <w:t>būvkomersantu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kas veica būvdarbus un ka nepastāv apstākļi, kuru dēļ varētu uzskatīt, ka esmu ieinteresēts ekspertējamā būvobjekta (būves) ekspertīzes pozitīvā vai negatīvā slēdzienā. 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Datums</w:t>
            </w:r>
            <w:r>
              <w:rPr>
                <w:sz w:val="28"/>
                <w:szCs w:val="28"/>
              </w:rPr>
              <w:tab/>
              <w:t xml:space="preserve">                                   Vieta</w:t>
            </w:r>
          </w:p>
        </w:tc>
      </w:tr>
      <w:tr w:rsidR="00151359" w:rsidTr="0015135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59" w:rsidRDefault="00151359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Eksperts</w:t>
            </w:r>
            <w:r>
              <w:rPr>
                <w:sz w:val="28"/>
                <w:szCs w:val="28"/>
              </w:rPr>
              <w:tab/>
              <w:t xml:space="preserve">                        Paraksts</w:t>
            </w:r>
          </w:p>
        </w:tc>
      </w:tr>
    </w:tbl>
    <w:p w:rsidR="00151359" w:rsidRDefault="00151359" w:rsidP="0015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Pielikumā:  izmantotā būves raksturojošā informācija,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fotofiksācija</w:t>
      </w:r>
      <w:proofErr w:type="spellEnd"/>
    </w:p>
    <w:p w:rsidR="00151359" w:rsidRDefault="00151359" w:rsidP="001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59" w:rsidRDefault="00151359" w:rsidP="001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Piezīme.</w:t>
      </w:r>
    </w:p>
    <w:p w:rsidR="00151359" w:rsidRDefault="00151359" w:rsidP="001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 Būves ekspertīzes atzinumu var noformēt atbilstoši Latvijas būvnormatīvā LBN 405 „Būvju tehniskā apsekošana” dotajai </w:t>
      </w:r>
      <w:r>
        <w:rPr>
          <w:rFonts w:ascii="Times New Roman" w:hAnsi="Times New Roman" w:cs="Times New Roman"/>
          <w:sz w:val="24"/>
          <w:szCs w:val="24"/>
        </w:rPr>
        <w:t>tehniskās apsekošanas atzinuma formai, ja ir jāvērtē būve kopumā, ēkas iekšējie vai ārējie inženiertīkli, aizstājot atzinuma formā aili „Tehniskais nolietojums (%)” ar aili „Veikto būvdarbu kvalitāte”, kā arī atzinuma forma jāpapildina ar apliecinājumu par interešu konflikta neesamību.</w:t>
      </w:r>
    </w:p>
    <w:p w:rsidR="00151359" w:rsidRDefault="00151359" w:rsidP="00151359">
      <w:pPr>
        <w:tabs>
          <w:tab w:val="left" w:pos="4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1359" w:rsidRDefault="00151359" w:rsidP="0015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>
          <w:rPr>
            <w:rFonts w:ascii="Times New Roman" w:hAnsi="Times New Roman" w:cs="Times New Roman"/>
            <w:sz w:val="24"/>
            <w:szCs w:val="24"/>
          </w:rPr>
          <w:t>aktiem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151359" w:rsidRDefault="00151359" w:rsidP="0015135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51359" w:rsidRDefault="00151359" w:rsidP="001513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151359" w:rsidRDefault="00151359" w:rsidP="0015135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151359" w:rsidRDefault="00AD19A2" w:rsidP="00151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  <w:r w:rsidR="00151359">
        <w:rPr>
          <w:rFonts w:ascii="Times New Roman" w:hAnsi="Times New Roman" w:cs="Times New Roman"/>
          <w:sz w:val="16"/>
          <w:szCs w:val="16"/>
        </w:rPr>
        <w:t>.07.2014.</w:t>
      </w:r>
    </w:p>
    <w:p w:rsidR="00151359" w:rsidRDefault="00151359" w:rsidP="00151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NUMWORDS 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 w:rsidR="00052FB7">
        <w:rPr>
          <w:rFonts w:ascii="Times New Roman" w:hAnsi="Times New Roman" w:cs="Times New Roman"/>
          <w:noProof/>
          <w:sz w:val="16"/>
          <w:szCs w:val="16"/>
        </w:rPr>
        <w:t>296</w:t>
      </w:r>
      <w:r>
        <w:rPr>
          <w:rFonts w:ascii="Times New Roman" w:hAnsi="Times New Roman" w:cs="Times New Roman"/>
          <w:noProof/>
          <w:sz w:val="16"/>
          <w:szCs w:val="16"/>
        </w:rPr>
        <w:fldChar w:fldCharType="end"/>
      </w:r>
    </w:p>
    <w:p w:rsidR="00151359" w:rsidRDefault="00151359" w:rsidP="00151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E.Bučinska,</w:t>
      </w:r>
    </w:p>
    <w:p w:rsidR="00151359" w:rsidRDefault="00151359" w:rsidP="00151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7" w:history="1">
        <w:r>
          <w:rPr>
            <w:rStyle w:val="Hyperlink"/>
            <w:rFonts w:ascii="Times New Roman" w:hAnsi="Times New Roman" w:cs="Times New Roman"/>
            <w:sz w:val="16"/>
            <w:szCs w:val="16"/>
            <w:u w:val="none"/>
          </w:rPr>
          <w:t>Elga.Bucinska@em.gov.lv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01FBB" w:rsidRDefault="00B01FBB">
      <w:bookmarkStart w:id="0" w:name="_GoBack"/>
      <w:bookmarkEnd w:id="0"/>
    </w:p>
    <w:sectPr w:rsidR="00B01FBB" w:rsidSect="00D54FFC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20" w:rsidRDefault="00FA2C20" w:rsidP="00151359">
      <w:pPr>
        <w:spacing w:after="0" w:line="240" w:lineRule="auto"/>
      </w:pPr>
      <w:r>
        <w:separator/>
      </w:r>
    </w:p>
  </w:endnote>
  <w:endnote w:type="continuationSeparator" w:id="0">
    <w:p w:rsidR="00FA2C20" w:rsidRDefault="00FA2C20" w:rsidP="001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59" w:rsidRPr="007D2F4C" w:rsidRDefault="00151359" w:rsidP="000E44D1">
    <w:pPr>
      <w:pStyle w:val="Footer"/>
      <w:jc w:val="both"/>
      <w:rPr>
        <w:sz w:val="20"/>
        <w:szCs w:val="20"/>
      </w:rPr>
    </w:pPr>
    <w:fldSimple w:instr=" FILENAME   \* MERGEFORMAT ">
      <w:r w:rsidR="00196359" w:rsidRPr="00196359">
        <w:rPr>
          <w:rFonts w:ascii="Times New Roman" w:hAnsi="Times New Roman" w:cs="Times New Roman"/>
          <w:noProof/>
          <w:sz w:val="20"/>
          <w:szCs w:val="20"/>
        </w:rPr>
        <w:t>EMnotp4_250714_VBN</w:t>
      </w:r>
    </w:fldSimple>
    <w:r w:rsidRPr="007D2F4C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 w:rsidR="000E44D1">
      <w:rPr>
        <w:rFonts w:ascii="Times New Roman" w:hAnsi="Times New Roman" w:cs="Times New Roman"/>
        <w:sz w:val="20"/>
        <w:szCs w:val="20"/>
      </w:rPr>
      <w:t>4</w:t>
    </w:r>
    <w:r w:rsidRPr="007D2F4C">
      <w:rPr>
        <w:rFonts w:ascii="Times New Roman" w:hAnsi="Times New Roman" w:cs="Times New Roman"/>
        <w:sz w:val="20"/>
        <w:szCs w:val="20"/>
      </w:rPr>
      <w:t>.pielikums „Bū</w:t>
    </w:r>
    <w:r w:rsidR="000E44D1">
      <w:rPr>
        <w:rFonts w:ascii="Times New Roman" w:hAnsi="Times New Roman" w:cs="Times New Roman"/>
        <w:sz w:val="20"/>
        <w:szCs w:val="20"/>
      </w:rPr>
      <w:t>ves ekspertīze”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FFC" w:rsidRPr="007D2F4C" w:rsidRDefault="00D54FFC" w:rsidP="00D54FFC">
    <w:pPr>
      <w:pStyle w:val="Footer"/>
      <w:jc w:val="both"/>
      <w:rPr>
        <w:sz w:val="20"/>
        <w:szCs w:val="20"/>
      </w:rPr>
    </w:pPr>
    <w:fldSimple w:instr=" FILENAME   \* MERGEFORMAT ">
      <w:r w:rsidR="00196359" w:rsidRPr="00196359">
        <w:rPr>
          <w:rFonts w:ascii="Times New Roman" w:hAnsi="Times New Roman" w:cs="Times New Roman"/>
          <w:noProof/>
          <w:sz w:val="20"/>
          <w:szCs w:val="20"/>
        </w:rPr>
        <w:t>EMnotp4_250714_VBN</w:t>
      </w:r>
    </w:fldSimple>
    <w:r w:rsidRPr="007D2F4C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>
      <w:rPr>
        <w:rFonts w:ascii="Times New Roman" w:hAnsi="Times New Roman" w:cs="Times New Roman"/>
        <w:sz w:val="20"/>
        <w:szCs w:val="20"/>
      </w:rPr>
      <w:t>4</w:t>
    </w:r>
    <w:r w:rsidRPr="007D2F4C">
      <w:rPr>
        <w:rFonts w:ascii="Times New Roman" w:hAnsi="Times New Roman" w:cs="Times New Roman"/>
        <w:sz w:val="20"/>
        <w:szCs w:val="20"/>
      </w:rPr>
      <w:t>.pielikums „Bū</w:t>
    </w:r>
    <w:r>
      <w:rPr>
        <w:rFonts w:ascii="Times New Roman" w:hAnsi="Times New Roman" w:cs="Times New Roman"/>
        <w:sz w:val="20"/>
        <w:szCs w:val="20"/>
      </w:rPr>
      <w:t>ves ekspertīze”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20" w:rsidRDefault="00FA2C20" w:rsidP="00151359">
      <w:pPr>
        <w:spacing w:after="0" w:line="240" w:lineRule="auto"/>
      </w:pPr>
      <w:r>
        <w:separator/>
      </w:r>
    </w:p>
  </w:footnote>
  <w:footnote w:type="continuationSeparator" w:id="0">
    <w:p w:rsidR="00FA2C20" w:rsidRDefault="00FA2C20" w:rsidP="0015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02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FFC" w:rsidRDefault="00D54F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359" w:rsidRDefault="00151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9"/>
    <w:rsid w:val="00052FB7"/>
    <w:rsid w:val="000E44D1"/>
    <w:rsid w:val="00151359"/>
    <w:rsid w:val="00196359"/>
    <w:rsid w:val="003B3FC8"/>
    <w:rsid w:val="00604D65"/>
    <w:rsid w:val="00AD19A2"/>
    <w:rsid w:val="00B01FBB"/>
    <w:rsid w:val="00D54FFC"/>
    <w:rsid w:val="00F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59"/>
    <w:rPr>
      <w:color w:val="0000FF" w:themeColor="hyperlink"/>
      <w:u w:val="single"/>
    </w:rPr>
  </w:style>
  <w:style w:type="paragraph" w:customStyle="1" w:styleId="Skaidrojumitabul">
    <w:name w:val="Skaidrojumi tabulā"/>
    <w:basedOn w:val="Normal"/>
    <w:qFormat/>
    <w:rsid w:val="00151359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v213">
    <w:name w:val="tv213"/>
    <w:basedOn w:val="Normal"/>
    <w:rsid w:val="00151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9"/>
  </w:style>
  <w:style w:type="paragraph" w:styleId="Footer">
    <w:name w:val="footer"/>
    <w:basedOn w:val="Normal"/>
    <w:link w:val="Foot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359"/>
    <w:rPr>
      <w:color w:val="0000FF" w:themeColor="hyperlink"/>
      <w:u w:val="single"/>
    </w:rPr>
  </w:style>
  <w:style w:type="paragraph" w:customStyle="1" w:styleId="Skaidrojumitabul">
    <w:name w:val="Skaidrojumi tabulā"/>
    <w:basedOn w:val="Normal"/>
    <w:qFormat/>
    <w:rsid w:val="00151359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v213">
    <w:name w:val="tv213"/>
    <w:basedOn w:val="Normal"/>
    <w:rsid w:val="001513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59"/>
  </w:style>
  <w:style w:type="paragraph" w:styleId="Footer">
    <w:name w:val="footer"/>
    <w:basedOn w:val="Normal"/>
    <w:link w:val="FooterChar"/>
    <w:uiPriority w:val="99"/>
    <w:unhideWhenUsed/>
    <w:rsid w:val="001513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3799</Characters>
  <Application>Microsoft Office Word</Application>
  <DocSecurity>0</DocSecurity>
  <Lines>118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7</cp:revision>
  <dcterms:created xsi:type="dcterms:W3CDTF">2014-07-25T11:34:00Z</dcterms:created>
  <dcterms:modified xsi:type="dcterms:W3CDTF">2014-07-28T09:03:00Z</dcterms:modified>
</cp:coreProperties>
</file>