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F887" w14:textId="6CB3FA7F" w:rsidR="00BE6F1F" w:rsidRPr="00B627D0" w:rsidRDefault="00A26F2C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BE6F1F" w:rsidRPr="00B627D0">
        <w:rPr>
          <w:rFonts w:eastAsia="Times New Roman" w:cs="Times New Roman"/>
          <w:szCs w:val="28"/>
          <w:lang w:eastAsia="lv-LV"/>
        </w:rPr>
        <w:t>.pielikums</w:t>
      </w:r>
    </w:p>
    <w:p w14:paraId="5E2742D6" w14:textId="77777777" w:rsidR="00BE6F1F" w:rsidRPr="00B627D0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233BE5E2" w14:textId="77777777" w:rsidR="00BE6F1F" w:rsidRPr="00B627D0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14:paraId="4BEED648" w14:textId="77777777" w:rsidR="00BE6F1F" w:rsidRPr="00B627D0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14:paraId="249F776D" w14:textId="6E2CCA22" w:rsidR="00BE6F1F" w:rsidRPr="00CC7E7B" w:rsidRDefault="00BE6F1F" w:rsidP="00BE6F1F">
      <w:pPr>
        <w:spacing w:before="100" w:beforeAutospacing="1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14:paraId="14B56053" w14:textId="77777777" w:rsidR="00E247B5" w:rsidRPr="008B4F6D" w:rsidRDefault="008B4F6D" w:rsidP="008B4F6D">
      <w:pPr>
        <w:spacing w:before="100" w:beforeAutospacing="1" w:after="100" w:afterAutospacing="1"/>
        <w:jc w:val="center"/>
        <w:rPr>
          <w:b/>
        </w:rPr>
      </w:pPr>
      <w:r w:rsidRPr="008B4F6D">
        <w:rPr>
          <w:b/>
        </w:rPr>
        <w:t xml:space="preserve">Būvatļauja </w:t>
      </w:r>
      <w:proofErr w:type="spellStart"/>
      <w:r w:rsidRPr="008B4F6D">
        <w:rPr>
          <w:b/>
        </w:rPr>
        <w:t>Nr</w:t>
      </w:r>
      <w:proofErr w:type="spellEnd"/>
      <w:r w:rsidRPr="008B4F6D">
        <w:rPr>
          <w:b/>
        </w:rPr>
        <w:t>.____</w:t>
      </w:r>
      <w:r w:rsidR="009D0E83">
        <w:rPr>
          <w:b/>
        </w:rPr>
        <w:t>__</w:t>
      </w:r>
    </w:p>
    <w:p w14:paraId="0D3D0DD2" w14:textId="77777777" w:rsidR="008B4F6D" w:rsidRPr="00BD46AA" w:rsidRDefault="008B4F6D" w:rsidP="009D0E83">
      <w:pPr>
        <w:spacing w:before="100" w:beforeAutospacing="1"/>
      </w:pPr>
      <w:r w:rsidRPr="00BD46AA">
        <w:t xml:space="preserve">Izdota </w:t>
      </w:r>
      <w:r w:rsidR="009D0E83" w:rsidRPr="00BD46AA">
        <w:t>___________________________________________________________</w:t>
      </w:r>
    </w:p>
    <w:p w14:paraId="7A47F792" w14:textId="28FF474B" w:rsidR="009D0E83" w:rsidRPr="00BD46AA" w:rsidRDefault="009D0E83" w:rsidP="009D0E83">
      <w:pPr>
        <w:jc w:val="center"/>
        <w:rPr>
          <w:sz w:val="22"/>
        </w:rPr>
      </w:pPr>
      <w:r w:rsidRPr="00BD46AA">
        <w:rPr>
          <w:sz w:val="22"/>
        </w:rPr>
        <w:t xml:space="preserve">(būvniecības ierosinātāja </w:t>
      </w:r>
      <w:r w:rsidR="009362E0" w:rsidRPr="00BD46AA">
        <w:rPr>
          <w:sz w:val="22"/>
        </w:rPr>
        <w:t>(pasūtītāja)</w:t>
      </w:r>
      <w:r w:rsidRPr="00BD46AA">
        <w:rPr>
          <w:sz w:val="22"/>
        </w:rPr>
        <w:t>– fiziskās personas vārds, uzvārds, personas kods,</w:t>
      </w:r>
    </w:p>
    <w:p w14:paraId="35F1846A" w14:textId="77777777" w:rsidR="009D0E83" w:rsidRPr="00BD46AA" w:rsidRDefault="009D0E83">
      <w:r w:rsidRPr="00BD46AA">
        <w:t>________________________________________________________________</w:t>
      </w:r>
    </w:p>
    <w:p w14:paraId="0D71B166" w14:textId="77777777" w:rsidR="009D0E83" w:rsidRPr="00BD46AA" w:rsidRDefault="009D0E83" w:rsidP="009D0E83">
      <w:pPr>
        <w:jc w:val="center"/>
        <w:rPr>
          <w:sz w:val="22"/>
        </w:rPr>
      </w:pPr>
      <w:r w:rsidRPr="00BD46AA">
        <w:rPr>
          <w:sz w:val="22"/>
        </w:rPr>
        <w:t>dzīvesvieta, tālruņa numurs, elektroniskā pasta adrese vai juridiskās personas nosaukums,</w:t>
      </w:r>
    </w:p>
    <w:p w14:paraId="5DAF5631" w14:textId="77777777" w:rsidR="009D0E83" w:rsidRPr="00BD46AA" w:rsidRDefault="009D0E83">
      <w:r w:rsidRPr="00BD46AA">
        <w:t>________________________________________________________________</w:t>
      </w:r>
    </w:p>
    <w:p w14:paraId="2A8A8239" w14:textId="77777777" w:rsidR="009D0E83" w:rsidRPr="00BD46AA" w:rsidRDefault="009D0E83" w:rsidP="009D0E83">
      <w:pPr>
        <w:jc w:val="center"/>
        <w:rPr>
          <w:sz w:val="22"/>
        </w:rPr>
      </w:pPr>
      <w:r w:rsidRPr="00BD46AA">
        <w:rPr>
          <w:sz w:val="22"/>
        </w:rPr>
        <w:t xml:space="preserve">reģistrācijas </w:t>
      </w:r>
      <w:proofErr w:type="spellStart"/>
      <w:r w:rsidRPr="00BD46AA">
        <w:rPr>
          <w:sz w:val="22"/>
        </w:rPr>
        <w:t>Nr</w:t>
      </w:r>
      <w:proofErr w:type="spellEnd"/>
      <w:r w:rsidRPr="00BD46AA">
        <w:rPr>
          <w:sz w:val="22"/>
        </w:rPr>
        <w:t>., juridiskā adrese, tālruņa numurs)</w:t>
      </w:r>
    </w:p>
    <w:p w14:paraId="1EB2982E" w14:textId="77777777" w:rsidR="009D0E83" w:rsidRPr="00BD46AA" w:rsidRDefault="009D0E83">
      <w:r w:rsidRPr="00BD46AA">
        <w:t>____________________________________________ būvniecībai/nojaukšanai.</w:t>
      </w:r>
    </w:p>
    <w:p w14:paraId="4484DD86" w14:textId="12DD8643" w:rsidR="009D0E83" w:rsidRPr="00BD46AA" w:rsidRDefault="009D0E83" w:rsidP="009D0E83">
      <w:pPr>
        <w:ind w:left="720" w:firstLine="720"/>
        <w:rPr>
          <w:sz w:val="22"/>
        </w:rPr>
      </w:pPr>
      <w:r w:rsidRPr="00BD46AA">
        <w:rPr>
          <w:sz w:val="22"/>
        </w:rPr>
        <w:t>(objekta</w:t>
      </w:r>
      <w:r w:rsidR="0043043F" w:rsidRPr="00BD46AA">
        <w:rPr>
          <w:sz w:val="22"/>
        </w:rPr>
        <w:t xml:space="preserve"> (</w:t>
      </w:r>
      <w:r w:rsidR="00ED006F" w:rsidRPr="00BD46AA">
        <w:rPr>
          <w:sz w:val="22"/>
        </w:rPr>
        <w:t>būves</w:t>
      </w:r>
      <w:r w:rsidR="0043043F" w:rsidRPr="00BD46AA">
        <w:rPr>
          <w:sz w:val="22"/>
        </w:rPr>
        <w:t>)</w:t>
      </w:r>
      <w:r w:rsidRPr="00BD46AA">
        <w:rPr>
          <w:sz w:val="22"/>
        </w:rPr>
        <w:t xml:space="preserve"> nosaukums)</w:t>
      </w:r>
    </w:p>
    <w:p w14:paraId="38333C17" w14:textId="77777777" w:rsidR="009D0E83" w:rsidRPr="00BD46AA" w:rsidRDefault="009D0E83" w:rsidP="009D0E83">
      <w:pPr>
        <w:spacing w:before="100" w:beforeAutospacing="1"/>
        <w:rPr>
          <w:lang w:eastAsia="lv-LV"/>
        </w:rPr>
      </w:pPr>
      <w:r w:rsidRPr="00BD46AA">
        <w:rPr>
          <w:lang w:eastAsia="lv-LV"/>
        </w:rPr>
        <w:t>1. Būvniecības veids (vajadzīgo atzīmēt):</w:t>
      </w:r>
    </w:p>
    <w:p w14:paraId="2095131A" w14:textId="77777777" w:rsidR="009D0E83" w:rsidRPr="00BD46AA" w:rsidRDefault="0011776D" w:rsidP="0011776D">
      <w:pPr>
        <w:spacing w:before="120"/>
        <w:rPr>
          <w:lang w:eastAsia="lv-LV"/>
        </w:rPr>
      </w:pPr>
      <w:r w:rsidRPr="00BD46AA">
        <w:rPr>
          <w:lang w:eastAsia="lv-LV"/>
        </w:rPr>
        <w:t xml:space="preserve"> jauna būvniecība; </w:t>
      </w:r>
      <w:r w:rsidRPr="00BD46AA">
        <w:rPr>
          <w:lang w:eastAsia="lv-LV"/>
        </w:rPr>
        <w:tab/>
      </w:r>
      <w:r w:rsidR="00A54150" w:rsidRPr="00BD46AA">
        <w:rPr>
          <w:lang w:eastAsia="lv-LV"/>
        </w:rPr>
        <w:tab/>
      </w:r>
      <w:r w:rsidR="00A54150" w:rsidRPr="00BD46AA">
        <w:rPr>
          <w:lang w:eastAsia="lv-LV"/>
        </w:rPr>
        <w:tab/>
      </w:r>
      <w:r w:rsidR="009D0E83" w:rsidRPr="00BD46AA">
        <w:rPr>
          <w:lang w:eastAsia="lv-LV"/>
        </w:rPr>
        <w:t> pārbūve;</w:t>
      </w:r>
      <w:r w:rsidR="009D0E83" w:rsidRPr="00BD46AA">
        <w:rPr>
          <w:lang w:eastAsia="lv-LV"/>
        </w:rPr>
        <w:tab/>
      </w:r>
      <w:r w:rsidR="00A54150" w:rsidRPr="00BD46AA">
        <w:rPr>
          <w:lang w:eastAsia="lv-LV"/>
        </w:rPr>
        <w:tab/>
      </w:r>
      <w:r w:rsidRPr="00BD46AA">
        <w:rPr>
          <w:lang w:eastAsia="lv-LV"/>
        </w:rPr>
        <w:tab/>
      </w:r>
      <w:r w:rsidR="009D0E83" w:rsidRPr="00BD46AA">
        <w:rPr>
          <w:lang w:eastAsia="lv-LV"/>
        </w:rPr>
        <w:t> atjaunošana;</w:t>
      </w:r>
    </w:p>
    <w:p w14:paraId="120A90A2" w14:textId="77777777" w:rsidR="009D0E83" w:rsidRPr="00BD46AA" w:rsidRDefault="009D0E83" w:rsidP="0011776D">
      <w:pPr>
        <w:spacing w:before="120"/>
        <w:rPr>
          <w:lang w:eastAsia="lv-LV"/>
        </w:rPr>
      </w:pPr>
      <w:r w:rsidRPr="00BD46AA">
        <w:rPr>
          <w:lang w:eastAsia="lv-LV"/>
        </w:rPr>
        <w:t> nojaukšana;</w:t>
      </w:r>
      <w:r w:rsidRPr="00BD46AA">
        <w:rPr>
          <w:lang w:eastAsia="lv-LV"/>
        </w:rPr>
        <w:tab/>
      </w:r>
      <w:r w:rsidRPr="00BD46AA">
        <w:rPr>
          <w:lang w:eastAsia="lv-LV"/>
        </w:rPr>
        <w:tab/>
      </w:r>
      <w:r w:rsidR="00A54150" w:rsidRPr="00BD46AA">
        <w:rPr>
          <w:lang w:eastAsia="lv-LV"/>
        </w:rPr>
        <w:tab/>
      </w:r>
      <w:r w:rsidR="0011776D" w:rsidRPr="00BD46AA">
        <w:rPr>
          <w:lang w:eastAsia="lv-LV"/>
        </w:rPr>
        <w:tab/>
      </w:r>
      <w:r w:rsidRPr="00BD46AA">
        <w:rPr>
          <w:lang w:eastAsia="lv-LV"/>
        </w:rPr>
        <w:t> novietošana</w:t>
      </w:r>
    </w:p>
    <w:p w14:paraId="3A5B5591" w14:textId="77777777" w:rsidR="00270ACB" w:rsidRPr="00BD46AA" w:rsidRDefault="009D0E83" w:rsidP="00843153">
      <w:pPr>
        <w:spacing w:before="100" w:beforeAutospacing="1"/>
        <w:jc w:val="both"/>
        <w:rPr>
          <w:lang w:eastAsia="lv-LV"/>
        </w:rPr>
      </w:pPr>
      <w:r w:rsidRPr="00BD46AA">
        <w:t>2.</w:t>
      </w:r>
      <w:r w:rsidR="00EC7196" w:rsidRPr="00BD46AA">
        <w:t> </w:t>
      </w:r>
      <w:r w:rsidR="00ED006F" w:rsidRPr="00BD46AA">
        <w:rPr>
          <w:lang w:eastAsia="lv-LV"/>
        </w:rPr>
        <w:t>Ziņas par būvniecības objektu</w:t>
      </w:r>
      <w:r w:rsidR="00270ACB" w:rsidRPr="00BD46AA">
        <w:rPr>
          <w:lang w:eastAsia="lv-LV"/>
        </w:rPr>
        <w:t>:</w:t>
      </w:r>
    </w:p>
    <w:p w14:paraId="5CEE76CA" w14:textId="7B8D47ED" w:rsidR="00A54150" w:rsidRPr="00BD46AA" w:rsidRDefault="00A54150" w:rsidP="00843153">
      <w:pPr>
        <w:spacing w:before="120"/>
        <w:jc w:val="both"/>
      </w:pPr>
      <w:r w:rsidRPr="00BD46AA">
        <w:t>1) </w:t>
      </w:r>
      <w:r w:rsidRPr="00BD46AA">
        <w:rPr>
          <w:rFonts w:eastAsia="Times New Roman" w:cs="Times New Roman"/>
          <w:szCs w:val="28"/>
          <w:lang w:eastAsia="lv-LV"/>
        </w:rPr>
        <w:t>būv</w:t>
      </w:r>
      <w:r w:rsidRPr="00BD46AA">
        <w:t>es grupa _____________________________________________</w:t>
      </w:r>
    </w:p>
    <w:p w14:paraId="434FF86D" w14:textId="77777777" w:rsidR="00A54150" w:rsidRPr="00BD46AA" w:rsidRDefault="00A54150" w:rsidP="00843153">
      <w:pPr>
        <w:jc w:val="both"/>
        <w:rPr>
          <w:sz w:val="22"/>
        </w:rPr>
      </w:pPr>
      <w:r w:rsidRPr="00BD46AA">
        <w:rPr>
          <w:sz w:val="22"/>
        </w:rPr>
        <w:t>(atbilstoši vispārīgajiem būvnoteikumiem)</w:t>
      </w:r>
    </w:p>
    <w:p w14:paraId="6DFA4DA7" w14:textId="5AD97917" w:rsidR="00A54150" w:rsidRPr="00BD46AA" w:rsidRDefault="009255BB" w:rsidP="0084315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2) </w:t>
      </w:r>
      <w:r w:rsidR="00A54150" w:rsidRPr="00BD46AA">
        <w:rPr>
          <w:rFonts w:eastAsia="Times New Roman" w:cs="Times New Roman"/>
          <w:szCs w:val="28"/>
          <w:lang w:eastAsia="lv-LV"/>
        </w:rPr>
        <w:t>būves paredzētais/esošais lietošanas veids _____________________</w:t>
      </w:r>
    </w:p>
    <w:p w14:paraId="3681FAA0" w14:textId="77777777" w:rsidR="00A54150" w:rsidRPr="00BD46AA" w:rsidRDefault="00A54150" w:rsidP="00843153">
      <w:pPr>
        <w:jc w:val="both"/>
        <w:rPr>
          <w:rFonts w:eastAsia="Times New Roman" w:cs="Times New Roman"/>
          <w:sz w:val="22"/>
          <w:lang w:eastAsia="lv-LV"/>
        </w:rPr>
      </w:pPr>
      <w:r w:rsidRPr="00BD46AA">
        <w:rPr>
          <w:rFonts w:eastAsia="Times New Roman" w:cs="Times New Roman"/>
          <w:sz w:val="22"/>
          <w:lang w:eastAsia="lv-LV"/>
        </w:rPr>
        <w:t>(atbilstoši būvju klasifikācijai)</w:t>
      </w:r>
      <w:r w:rsidRPr="00BD46AA">
        <w:rPr>
          <w:rFonts w:eastAsia="Times New Roman" w:cs="Times New Roman"/>
          <w:sz w:val="22"/>
          <w:lang w:eastAsia="lv-LV"/>
        </w:rPr>
        <w:tab/>
      </w:r>
    </w:p>
    <w:p w14:paraId="41E50E52" w14:textId="7DA5A8A1" w:rsidR="00A54150" w:rsidRPr="00BD46AA" w:rsidRDefault="00A54150" w:rsidP="00843153">
      <w:pPr>
        <w:spacing w:before="120"/>
        <w:jc w:val="both"/>
      </w:pPr>
      <w:r w:rsidRPr="00BD46AA">
        <w:t xml:space="preserve">3) būves </w:t>
      </w:r>
      <w:r w:rsidR="00801F2E" w:rsidRPr="00BD46AA">
        <w:t>raksturlielumi</w:t>
      </w:r>
      <w:r w:rsidR="009255BB" w:rsidRPr="00BD46AA">
        <w:t xml:space="preserve"> </w:t>
      </w:r>
      <w:r w:rsidR="00801F2E" w:rsidRPr="00BD46AA">
        <w:t>_______</w:t>
      </w:r>
      <w:r w:rsidRPr="00BD46AA">
        <w:t>_____________</w:t>
      </w:r>
      <w:r w:rsidR="00801F2E" w:rsidRPr="00BD46AA">
        <w:t>____________________</w:t>
      </w:r>
      <w:r w:rsidRPr="00BD46AA">
        <w:t>_</w:t>
      </w:r>
    </w:p>
    <w:p w14:paraId="56D2EEA7" w14:textId="574318A8" w:rsidR="00A54150" w:rsidRPr="00BD46AA" w:rsidRDefault="00A54150" w:rsidP="00843153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BD46AA">
        <w:t xml:space="preserve">4) būves </w:t>
      </w:r>
      <w:r w:rsidRPr="00BD46AA">
        <w:rPr>
          <w:rFonts w:eastAsia="Times New Roman" w:cs="Times New Roman"/>
          <w:szCs w:val="28"/>
          <w:lang w:eastAsia="lv-LV"/>
        </w:rPr>
        <w:t>kadastra apzīmējums</w:t>
      </w:r>
      <w:r w:rsidRPr="00BD46A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BD46AA">
        <w:rPr>
          <w:rFonts w:eastAsia="Times New Roman" w:cs="Times New Roman"/>
          <w:szCs w:val="24"/>
          <w:lang w:eastAsia="lv-LV"/>
        </w:rPr>
        <w:t>(esošām) ______</w:t>
      </w:r>
      <w:r w:rsidR="009255BB" w:rsidRPr="00BD46AA">
        <w:rPr>
          <w:rFonts w:eastAsia="Times New Roman" w:cs="Times New Roman"/>
          <w:szCs w:val="24"/>
          <w:lang w:eastAsia="lv-LV"/>
        </w:rPr>
        <w:t>____________________</w:t>
      </w:r>
      <w:r w:rsidRPr="00BD46AA">
        <w:rPr>
          <w:rFonts w:eastAsia="Times New Roman" w:cs="Times New Roman"/>
          <w:szCs w:val="24"/>
          <w:lang w:eastAsia="lv-LV"/>
        </w:rPr>
        <w:t>___</w:t>
      </w:r>
    </w:p>
    <w:p w14:paraId="751A5920" w14:textId="4415BBB9" w:rsidR="00A54150" w:rsidRPr="00BD46AA" w:rsidRDefault="00801F2E" w:rsidP="00843153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BD46AA">
        <w:t>5</w:t>
      </w:r>
      <w:r w:rsidR="00A54150" w:rsidRPr="00BD46AA">
        <w:t xml:space="preserve">) būves meliorācijas kadastra numuru </w:t>
      </w:r>
      <w:r w:rsidR="00A54150" w:rsidRPr="00BD46AA">
        <w:rPr>
          <w:rFonts w:eastAsia="Times New Roman" w:cs="Times New Roman"/>
          <w:szCs w:val="24"/>
          <w:lang w:eastAsia="lv-LV"/>
        </w:rPr>
        <w:t>(esošām) ___</w:t>
      </w:r>
      <w:r w:rsidR="009255BB" w:rsidRPr="00BD46AA">
        <w:rPr>
          <w:rFonts w:eastAsia="Times New Roman" w:cs="Times New Roman"/>
          <w:szCs w:val="24"/>
          <w:lang w:eastAsia="lv-LV"/>
        </w:rPr>
        <w:t>___</w:t>
      </w:r>
      <w:r w:rsidR="00A54150" w:rsidRPr="00BD46AA">
        <w:rPr>
          <w:rFonts w:eastAsia="Times New Roman" w:cs="Times New Roman"/>
          <w:szCs w:val="24"/>
          <w:lang w:eastAsia="lv-LV"/>
        </w:rPr>
        <w:t>________________</w:t>
      </w:r>
    </w:p>
    <w:p w14:paraId="0EDA2660" w14:textId="61924AC4" w:rsidR="00A54150" w:rsidRPr="00BD46AA" w:rsidRDefault="00801F2E" w:rsidP="00843153">
      <w:pPr>
        <w:spacing w:before="120"/>
        <w:jc w:val="both"/>
        <w:rPr>
          <w:szCs w:val="28"/>
        </w:rPr>
      </w:pPr>
      <w:r w:rsidRPr="00BD46AA">
        <w:t>6</w:t>
      </w:r>
      <w:r w:rsidR="00A54150" w:rsidRPr="00BD46AA">
        <w:t xml:space="preserve">) </w:t>
      </w:r>
      <w:r w:rsidR="00A54150" w:rsidRPr="00BD46AA">
        <w:rPr>
          <w:szCs w:val="28"/>
        </w:rPr>
        <w:t>nojaukšanas metode (nojaukšanas gadījumā) __________________________</w:t>
      </w:r>
    </w:p>
    <w:p w14:paraId="64162E86" w14:textId="04409499" w:rsidR="002E4972" w:rsidRDefault="002E4972" w:rsidP="002E4972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7) būvniecībā radīto atkritumu apsaimniekošana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14:paraId="4203BA19" w14:textId="31FE3531" w:rsidR="002E4972" w:rsidRDefault="002E4972" w:rsidP="002E4972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8) būvniecībā radīto atkritumu apjoms </w:t>
      </w:r>
      <w:r>
        <w:rPr>
          <w:szCs w:val="28"/>
        </w:rPr>
        <w:t>(nojaukšanas gadījumā)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14:paraId="24072EBF" w14:textId="6524412B" w:rsidR="002E4972" w:rsidRDefault="002E4972" w:rsidP="002E4972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14:paraId="6B2718A2" w14:textId="7D51B8EB" w:rsidR="00A54150" w:rsidRPr="00BD46AA" w:rsidRDefault="002E4972" w:rsidP="00843153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A54150" w:rsidRPr="00BD46AA">
        <w:rPr>
          <w:rFonts w:eastAsia="Times New Roman"/>
          <w:szCs w:val="28"/>
          <w:lang w:eastAsia="lv-LV"/>
        </w:rPr>
        <w:t xml:space="preserve">) teritorijas sakārtošanas veids </w:t>
      </w:r>
      <w:r w:rsidR="00A54150" w:rsidRPr="00BD46AA">
        <w:rPr>
          <w:szCs w:val="28"/>
        </w:rPr>
        <w:t xml:space="preserve">(nojaukšanas gadījumā) </w:t>
      </w:r>
      <w:r w:rsidR="00A54150" w:rsidRPr="00BD46AA">
        <w:rPr>
          <w:rFonts w:eastAsia="Times New Roman"/>
          <w:szCs w:val="28"/>
          <w:lang w:eastAsia="lv-LV"/>
        </w:rPr>
        <w:t>__________________</w:t>
      </w:r>
    </w:p>
    <w:p w14:paraId="55E8F949" w14:textId="257C1008" w:rsidR="00A54150" w:rsidRPr="00BD46AA" w:rsidRDefault="002E4972" w:rsidP="00843153">
      <w:pPr>
        <w:spacing w:before="1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A54150" w:rsidRPr="00BD46AA">
        <w:rPr>
          <w:rFonts w:eastAsia="Times New Roman" w:cs="Times New Roman"/>
          <w:szCs w:val="28"/>
          <w:lang w:eastAsia="lv-LV"/>
        </w:rPr>
        <w:t>) </w:t>
      </w:r>
      <w:r w:rsidR="00A37117" w:rsidRPr="00BD46AA">
        <w:t>būves</w:t>
      </w:r>
      <w:r w:rsidR="00A54150" w:rsidRPr="00BD46AA">
        <w:t xml:space="preserve"> </w:t>
      </w:r>
      <w:r w:rsidR="00A54150" w:rsidRPr="00BD46AA">
        <w:rPr>
          <w:rFonts w:eastAsia="Times New Roman" w:cs="Times New Roman"/>
          <w:szCs w:val="28"/>
          <w:lang w:eastAsia="lv-LV"/>
        </w:rPr>
        <w:t>īpašnieks vai, ja tāda nav, – tiesiskais valdītājs</w:t>
      </w:r>
    </w:p>
    <w:p w14:paraId="65B037B7" w14:textId="77777777" w:rsidR="00A54150" w:rsidRPr="00BD46AA" w:rsidRDefault="00A54150" w:rsidP="0084315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BD46AA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</w:t>
      </w:r>
    </w:p>
    <w:p w14:paraId="34564B49" w14:textId="77777777" w:rsidR="00A54150" w:rsidRPr="00BD46AA" w:rsidRDefault="00A54150" w:rsidP="00843153">
      <w:pPr>
        <w:jc w:val="both"/>
        <w:rPr>
          <w:rFonts w:eastAsia="Times New Roman" w:cs="Times New Roman"/>
          <w:sz w:val="22"/>
          <w:lang w:eastAsia="lv-LV"/>
        </w:rPr>
      </w:pPr>
      <w:r w:rsidRPr="00BD46A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BD46AA">
        <w:rPr>
          <w:rFonts w:eastAsia="Times New Roman" w:cs="Times New Roman"/>
          <w:sz w:val="22"/>
          <w:lang w:eastAsia="lv-LV"/>
        </w:rPr>
        <w:t>Nr</w:t>
      </w:r>
      <w:proofErr w:type="spellEnd"/>
      <w:r w:rsidRPr="00BD46AA">
        <w:rPr>
          <w:rFonts w:eastAsia="Times New Roman" w:cs="Times New Roman"/>
          <w:sz w:val="22"/>
          <w:lang w:eastAsia="lv-LV"/>
        </w:rPr>
        <w:t>.)</w:t>
      </w:r>
    </w:p>
    <w:p w14:paraId="6D930742" w14:textId="77777777" w:rsidR="00ED006F" w:rsidRPr="00BD46AA" w:rsidRDefault="00ED006F" w:rsidP="00ED006F">
      <w:pPr>
        <w:spacing w:before="100" w:beforeAutospacing="1"/>
        <w:rPr>
          <w:lang w:eastAsia="lv-LV"/>
        </w:rPr>
      </w:pPr>
      <w:r w:rsidRPr="00BD46AA">
        <w:rPr>
          <w:lang w:eastAsia="lv-LV"/>
        </w:rPr>
        <w:t xml:space="preserve">3. Ziņas </w:t>
      </w:r>
      <w:r w:rsidR="00A90150" w:rsidRPr="00BD46AA">
        <w:rPr>
          <w:lang w:eastAsia="lv-LV"/>
        </w:rPr>
        <w:t>par skarto nekustamo īpašumu</w:t>
      </w:r>
      <w:r w:rsidRPr="00BD46AA">
        <w:rPr>
          <w:lang w:eastAsia="lv-LV"/>
        </w:rPr>
        <w:t xml:space="preserve"> vai tā daļu:</w:t>
      </w:r>
    </w:p>
    <w:p w14:paraId="3C8A63B7" w14:textId="77777777" w:rsidR="00D02C4D" w:rsidRPr="00BD46AA" w:rsidRDefault="00D02C4D" w:rsidP="00843153">
      <w:pPr>
        <w:spacing w:before="120"/>
        <w:jc w:val="both"/>
        <w:rPr>
          <w:lang w:eastAsia="lv-LV"/>
        </w:rPr>
      </w:pPr>
      <w:r w:rsidRPr="00BD46AA">
        <w:rPr>
          <w:lang w:eastAsia="lv-LV"/>
        </w:rPr>
        <w:t>1) nekustamā īpašuma kadastra numurs ________________________________</w:t>
      </w:r>
    </w:p>
    <w:p w14:paraId="24203D2C" w14:textId="77777777" w:rsidR="0059207B" w:rsidRPr="00BD46AA" w:rsidRDefault="0059207B" w:rsidP="00843153">
      <w:pPr>
        <w:spacing w:before="120"/>
        <w:jc w:val="both"/>
        <w:rPr>
          <w:lang w:eastAsia="lv-LV"/>
        </w:rPr>
      </w:pPr>
      <w:r w:rsidRPr="00BD46AA">
        <w:rPr>
          <w:lang w:eastAsia="lv-LV"/>
        </w:rPr>
        <w:t>2) </w:t>
      </w:r>
      <w:r w:rsidR="002F2EEB" w:rsidRPr="00BD46AA">
        <w:rPr>
          <w:lang w:eastAsia="lv-LV"/>
        </w:rPr>
        <w:t>zemes vienības vai būves</w:t>
      </w:r>
      <w:r w:rsidRPr="00BD46AA">
        <w:rPr>
          <w:lang w:eastAsia="lv-LV"/>
        </w:rPr>
        <w:t xml:space="preserve"> adrese _________________________________</w:t>
      </w:r>
    </w:p>
    <w:p w14:paraId="03D784B9" w14:textId="55BCD662" w:rsidR="00ED006F" w:rsidRPr="00BD46AA" w:rsidRDefault="0059207B" w:rsidP="00843153">
      <w:pPr>
        <w:spacing w:before="120"/>
        <w:jc w:val="both"/>
        <w:rPr>
          <w:lang w:eastAsia="lv-LV"/>
        </w:rPr>
      </w:pPr>
      <w:r w:rsidRPr="00BD46AA">
        <w:rPr>
          <w:lang w:eastAsia="lv-LV"/>
        </w:rPr>
        <w:t>3</w:t>
      </w:r>
      <w:r w:rsidR="00ED006F" w:rsidRPr="00BD46AA">
        <w:rPr>
          <w:lang w:eastAsia="lv-LV"/>
        </w:rPr>
        <w:t>) </w:t>
      </w:r>
      <w:bookmarkStart w:id="0" w:name="_GoBack"/>
      <w:r w:rsidR="00962FD0" w:rsidRPr="00ED7FEB">
        <w:rPr>
          <w:lang w:eastAsia="lv-LV"/>
        </w:rPr>
        <w:t xml:space="preserve">būves, </w:t>
      </w:r>
      <w:r w:rsidR="00ED006F" w:rsidRPr="00ED7FEB">
        <w:rPr>
          <w:lang w:eastAsia="lv-LV"/>
        </w:rPr>
        <w:t xml:space="preserve">zemes </w:t>
      </w:r>
      <w:r w:rsidRPr="00ED7FEB">
        <w:rPr>
          <w:lang w:eastAsia="lv-LV"/>
        </w:rPr>
        <w:t>vienības</w:t>
      </w:r>
      <w:r w:rsidR="0024122C" w:rsidRPr="00ED7FEB">
        <w:rPr>
          <w:lang w:eastAsia="lv-LV"/>
        </w:rPr>
        <w:t xml:space="preserve"> </w:t>
      </w:r>
      <w:r w:rsidR="00ED006F" w:rsidRPr="00ED7FEB">
        <w:rPr>
          <w:lang w:eastAsia="lv-LV"/>
        </w:rPr>
        <w:t xml:space="preserve">vai </w:t>
      </w:r>
      <w:r w:rsidR="0024122C" w:rsidRPr="00ED7FEB">
        <w:rPr>
          <w:lang w:eastAsia="lv-LV"/>
        </w:rPr>
        <w:t>zemes vienības</w:t>
      </w:r>
      <w:r w:rsidR="00ED006F" w:rsidRPr="00ED7FEB">
        <w:rPr>
          <w:lang w:eastAsia="lv-LV"/>
        </w:rPr>
        <w:t xml:space="preserve"> daļas kadastra apzīmējums</w:t>
      </w:r>
      <w:r w:rsidR="00ED006F" w:rsidRPr="00BD46AA">
        <w:rPr>
          <w:lang w:eastAsia="lv-LV"/>
        </w:rPr>
        <w:t xml:space="preserve"> </w:t>
      </w:r>
      <w:bookmarkEnd w:id="0"/>
      <w:r w:rsidR="00ED006F" w:rsidRPr="00BD46AA">
        <w:rPr>
          <w:lang w:eastAsia="lv-LV"/>
        </w:rPr>
        <w:t>______________</w:t>
      </w:r>
      <w:r w:rsidR="0024122C" w:rsidRPr="00BD46AA">
        <w:rPr>
          <w:lang w:eastAsia="lv-LV"/>
        </w:rPr>
        <w:t>__________________________________________</w:t>
      </w:r>
      <w:r w:rsidR="00ED006F" w:rsidRPr="00BD46AA">
        <w:rPr>
          <w:lang w:eastAsia="lv-LV"/>
        </w:rPr>
        <w:t>__</w:t>
      </w:r>
    </w:p>
    <w:p w14:paraId="7E0B6879" w14:textId="77777777" w:rsidR="00ED006F" w:rsidRPr="00BD46AA" w:rsidRDefault="00D02C4D" w:rsidP="0084315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4</w:t>
      </w:r>
      <w:r w:rsidR="00ED006F" w:rsidRPr="00BD46AA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14:paraId="16B3DDCD" w14:textId="77777777" w:rsidR="00ED006F" w:rsidRPr="00BD46AA" w:rsidRDefault="00ED006F" w:rsidP="00843153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a) meža kvartāla numurs ________</w:t>
      </w:r>
      <w:r w:rsidR="00D02C4D" w:rsidRPr="00BD46AA">
        <w:rPr>
          <w:rFonts w:eastAsia="Times New Roman" w:cs="Times New Roman"/>
          <w:szCs w:val="28"/>
          <w:lang w:eastAsia="lv-LV"/>
        </w:rPr>
        <w:t>_________________________</w:t>
      </w:r>
      <w:r w:rsidRPr="00BD46AA">
        <w:rPr>
          <w:rFonts w:eastAsia="Times New Roman" w:cs="Times New Roman"/>
          <w:szCs w:val="28"/>
          <w:lang w:eastAsia="lv-LV"/>
        </w:rPr>
        <w:t>_</w:t>
      </w:r>
      <w:r w:rsidR="00843153" w:rsidRPr="00BD46AA">
        <w:rPr>
          <w:rFonts w:eastAsia="Times New Roman" w:cs="Times New Roman"/>
          <w:szCs w:val="28"/>
          <w:lang w:eastAsia="lv-LV"/>
        </w:rPr>
        <w:t>____</w:t>
      </w:r>
    </w:p>
    <w:p w14:paraId="0D50ADE9" w14:textId="77777777" w:rsidR="00ED006F" w:rsidRPr="00BD46AA" w:rsidRDefault="00ED006F" w:rsidP="00843153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b) meža nogabala numurs ______</w:t>
      </w:r>
      <w:r w:rsidR="00D02C4D" w:rsidRPr="00BD46AA">
        <w:rPr>
          <w:rFonts w:eastAsia="Times New Roman" w:cs="Times New Roman"/>
          <w:szCs w:val="28"/>
          <w:lang w:eastAsia="lv-LV"/>
        </w:rPr>
        <w:t>_______________________</w:t>
      </w:r>
      <w:r w:rsidR="00843153" w:rsidRPr="00BD46AA">
        <w:rPr>
          <w:rFonts w:eastAsia="Times New Roman" w:cs="Times New Roman"/>
          <w:szCs w:val="28"/>
          <w:lang w:eastAsia="lv-LV"/>
        </w:rPr>
        <w:t>________</w:t>
      </w:r>
    </w:p>
    <w:p w14:paraId="6B2C6C1A" w14:textId="77777777" w:rsidR="00ED006F" w:rsidRPr="00BD46AA" w:rsidRDefault="00ED006F" w:rsidP="00843153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c) atmežojamā platība sadalījumā pa meža nogabali</w:t>
      </w:r>
      <w:r w:rsidR="00843153" w:rsidRPr="00BD46AA">
        <w:rPr>
          <w:rFonts w:eastAsia="Times New Roman" w:cs="Times New Roman"/>
          <w:szCs w:val="28"/>
          <w:lang w:eastAsia="lv-LV"/>
        </w:rPr>
        <w:t>em ______________</w:t>
      </w:r>
    </w:p>
    <w:p w14:paraId="223C24F2" w14:textId="77777777" w:rsidR="00ED006F" w:rsidRPr="00BD46AA" w:rsidRDefault="00D02C4D" w:rsidP="0084315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5</w:t>
      </w:r>
      <w:r w:rsidR="00ED006F" w:rsidRPr="00BD46AA">
        <w:rPr>
          <w:rFonts w:eastAsia="Times New Roman" w:cs="Times New Roman"/>
          <w:szCs w:val="28"/>
          <w:lang w:eastAsia="lv-LV"/>
        </w:rPr>
        <w:t>) </w:t>
      </w:r>
      <w:r w:rsidR="0059207B" w:rsidRPr="00BD46AA">
        <w:rPr>
          <w:lang w:eastAsia="lv-LV"/>
        </w:rPr>
        <w:t>nekustamā īpašuma</w:t>
      </w:r>
      <w:r w:rsidR="00ED006F" w:rsidRPr="00BD46AA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14:paraId="7862295C" w14:textId="77777777" w:rsidR="00ED006F" w:rsidRPr="00BD46AA" w:rsidRDefault="00ED006F" w:rsidP="00ED006F">
      <w:pPr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8D99944" w14:textId="77777777" w:rsidR="00ED006F" w:rsidRPr="00BD46AA" w:rsidRDefault="00ED006F" w:rsidP="00ED006F">
      <w:pPr>
        <w:jc w:val="center"/>
        <w:rPr>
          <w:rFonts w:eastAsia="Times New Roman" w:cs="Times New Roman"/>
          <w:sz w:val="22"/>
          <w:lang w:eastAsia="lv-LV"/>
        </w:rPr>
      </w:pPr>
      <w:r w:rsidRPr="00BD46A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14:paraId="7ED9C6A7" w14:textId="77777777" w:rsidR="00ED006F" w:rsidRPr="00BD46AA" w:rsidRDefault="00ED006F" w:rsidP="00ED006F">
      <w:pPr>
        <w:rPr>
          <w:rFonts w:eastAsia="Times New Roman" w:cs="Times New Roman"/>
          <w:sz w:val="24"/>
          <w:szCs w:val="24"/>
          <w:lang w:eastAsia="lv-LV"/>
        </w:rPr>
      </w:pPr>
      <w:r w:rsidRPr="00BD46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3A6E5AA" w14:textId="77777777" w:rsidR="00ED006F" w:rsidRPr="00BD46AA" w:rsidRDefault="00ED006F" w:rsidP="00ED006F">
      <w:pPr>
        <w:jc w:val="center"/>
        <w:rPr>
          <w:rFonts w:eastAsia="Times New Roman" w:cs="Times New Roman"/>
          <w:sz w:val="22"/>
          <w:lang w:eastAsia="lv-LV"/>
        </w:rPr>
      </w:pPr>
      <w:r w:rsidRPr="00BD46A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BD46AA">
        <w:rPr>
          <w:rFonts w:eastAsia="Times New Roman" w:cs="Times New Roman"/>
          <w:sz w:val="22"/>
          <w:lang w:eastAsia="lv-LV"/>
        </w:rPr>
        <w:t>Nr</w:t>
      </w:r>
      <w:proofErr w:type="spellEnd"/>
      <w:r w:rsidRPr="00BD46AA">
        <w:rPr>
          <w:rFonts w:eastAsia="Times New Roman" w:cs="Times New Roman"/>
          <w:sz w:val="22"/>
          <w:lang w:eastAsia="lv-LV"/>
        </w:rPr>
        <w:t>.)</w:t>
      </w:r>
    </w:p>
    <w:p w14:paraId="34C55AF0" w14:textId="77777777" w:rsidR="001971C6" w:rsidRPr="00BD46AA" w:rsidRDefault="001971C6" w:rsidP="001971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6) ja būvniecība paredzēta īpaši aizsargājamā dabas teritorijā:</w:t>
      </w:r>
    </w:p>
    <w:p w14:paraId="123E7B2A" w14:textId="77777777" w:rsidR="001971C6" w:rsidRPr="00BD46AA" w:rsidRDefault="001971C6" w:rsidP="001971C6">
      <w:pPr>
        <w:ind w:firstLine="720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a) īpaši aizsargājamā dabas teritorijas nosaukums ___________________</w:t>
      </w:r>
    </w:p>
    <w:p w14:paraId="0207A2CC" w14:textId="77777777" w:rsidR="001971C6" w:rsidRPr="00BD46AA" w:rsidRDefault="001971C6" w:rsidP="001971C6">
      <w:pPr>
        <w:ind w:firstLine="720"/>
        <w:rPr>
          <w:rFonts w:eastAsia="Times New Roman" w:cs="Times New Roman"/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b) īpaši aizsargājamā dabas teritorijas funkcionālā zona_______________</w:t>
      </w:r>
    </w:p>
    <w:p w14:paraId="79FD29D9" w14:textId="77777777" w:rsidR="009D0E83" w:rsidRPr="00BD46AA" w:rsidRDefault="00ED006F" w:rsidP="009D0E83">
      <w:pPr>
        <w:spacing w:before="100" w:beforeAutospacing="1"/>
        <w:rPr>
          <w:lang w:eastAsia="lv-LV"/>
        </w:rPr>
      </w:pPr>
      <w:r w:rsidRPr="00BD46AA">
        <w:rPr>
          <w:lang w:eastAsia="lv-LV"/>
        </w:rPr>
        <w:t>4</w:t>
      </w:r>
      <w:r w:rsidR="009D0E83" w:rsidRPr="00BD46AA">
        <w:rPr>
          <w:lang w:eastAsia="lv-LV"/>
        </w:rPr>
        <w:t>. Būvprojekta izstrādātājs ________________________________________________________________</w:t>
      </w:r>
    </w:p>
    <w:p w14:paraId="003B5D74" w14:textId="77777777" w:rsidR="009D0E83" w:rsidRPr="00BD46AA" w:rsidRDefault="009D0E83" w:rsidP="009D0E83">
      <w:pPr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 xml:space="preserve">(fiziskās personas vārds, uzvārds, personas kods, sertifikāta </w:t>
      </w:r>
      <w:proofErr w:type="spellStart"/>
      <w:r w:rsidRPr="00BD46AA">
        <w:rPr>
          <w:sz w:val="22"/>
          <w:lang w:eastAsia="lv-LV"/>
        </w:rPr>
        <w:t>Nr</w:t>
      </w:r>
      <w:proofErr w:type="spellEnd"/>
      <w:r w:rsidRPr="00BD46AA">
        <w:rPr>
          <w:sz w:val="22"/>
          <w:lang w:eastAsia="lv-LV"/>
        </w:rPr>
        <w:t>. vai</w:t>
      </w:r>
    </w:p>
    <w:p w14:paraId="007CD9AD" w14:textId="77777777" w:rsidR="009D0E83" w:rsidRPr="00BD46AA" w:rsidRDefault="009D0E83" w:rsidP="009D0E83">
      <w:r w:rsidRPr="00BD46AA">
        <w:rPr>
          <w:lang w:eastAsia="lv-LV"/>
        </w:rPr>
        <w:t>________________________________________________________________</w:t>
      </w:r>
    </w:p>
    <w:p w14:paraId="50B76D9B" w14:textId="77777777" w:rsidR="009D0E83" w:rsidRPr="00BD46AA" w:rsidRDefault="00270ACB" w:rsidP="009D0E83">
      <w:pPr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juridiskās personas</w:t>
      </w:r>
      <w:r w:rsidR="009D0E83" w:rsidRPr="00BD46AA">
        <w:rPr>
          <w:sz w:val="22"/>
          <w:lang w:eastAsia="lv-LV"/>
        </w:rPr>
        <w:t xml:space="preserve"> nosaukums, reģistrācijas </w:t>
      </w:r>
      <w:proofErr w:type="spellStart"/>
      <w:r w:rsidR="009D0E83" w:rsidRPr="00BD46AA">
        <w:rPr>
          <w:sz w:val="22"/>
          <w:lang w:eastAsia="lv-LV"/>
        </w:rPr>
        <w:t>Nr</w:t>
      </w:r>
      <w:proofErr w:type="spellEnd"/>
      <w:r w:rsidR="009D0E83" w:rsidRPr="00BD46AA">
        <w:rPr>
          <w:sz w:val="22"/>
          <w:lang w:eastAsia="lv-LV"/>
        </w:rPr>
        <w:t xml:space="preserve">., būvkomersanta reģistrācijas apliecības </w:t>
      </w:r>
      <w:proofErr w:type="spellStart"/>
      <w:r w:rsidR="009D0E83" w:rsidRPr="00BD46AA">
        <w:rPr>
          <w:sz w:val="22"/>
          <w:lang w:eastAsia="lv-LV"/>
        </w:rPr>
        <w:t>Nr</w:t>
      </w:r>
      <w:proofErr w:type="spellEnd"/>
      <w:r w:rsidR="009D0E83" w:rsidRPr="00BD46AA">
        <w:rPr>
          <w:sz w:val="22"/>
          <w:lang w:eastAsia="lv-LV"/>
        </w:rPr>
        <w:t>.)</w:t>
      </w:r>
    </w:p>
    <w:p w14:paraId="3BA56A20" w14:textId="61EF6E9D" w:rsidR="003F6780" w:rsidRPr="00BD46AA" w:rsidRDefault="003F6780" w:rsidP="003F6780">
      <w:pPr>
        <w:pStyle w:val="ListParagraph"/>
        <w:spacing w:before="100" w:beforeAutospacing="1"/>
        <w:ind w:left="0"/>
        <w:jc w:val="both"/>
        <w:rPr>
          <w:szCs w:val="28"/>
          <w:lang w:eastAsia="lv-LV"/>
        </w:rPr>
      </w:pPr>
      <w:r w:rsidRPr="00BD46AA">
        <w:rPr>
          <w:rFonts w:eastAsia="Times New Roman" w:cs="Times New Roman"/>
          <w:szCs w:val="28"/>
          <w:lang w:eastAsia="lv-LV"/>
        </w:rPr>
        <w:t>5. </w:t>
      </w:r>
      <w:r w:rsidRPr="00BD46AA">
        <w:rPr>
          <w:szCs w:val="28"/>
          <w:lang w:eastAsia="lv-LV"/>
        </w:rPr>
        <w:t>Teritorijas plānojumā (</w:t>
      </w:r>
      <w:proofErr w:type="spellStart"/>
      <w:r w:rsidRPr="00BD46AA">
        <w:rPr>
          <w:szCs w:val="28"/>
          <w:lang w:eastAsia="lv-LV"/>
        </w:rPr>
        <w:t>lokālplānojumā</w:t>
      </w:r>
      <w:proofErr w:type="spellEnd"/>
      <w:r w:rsidRPr="00BD46AA">
        <w:rPr>
          <w:szCs w:val="28"/>
          <w:lang w:eastAsia="lv-LV"/>
        </w:rPr>
        <w:t>, detālplānojumā) galvenā izmantošana (</w:t>
      </w:r>
      <w:proofErr w:type="spellStart"/>
      <w:r w:rsidRPr="00BD46AA">
        <w:rPr>
          <w:szCs w:val="28"/>
          <w:lang w:eastAsia="lv-LV"/>
        </w:rPr>
        <w:t>papildizmantošana</w:t>
      </w:r>
      <w:proofErr w:type="spellEnd"/>
      <w:r w:rsidRPr="00BD46AA">
        <w:rPr>
          <w:szCs w:val="28"/>
          <w:lang w:eastAsia="lv-LV"/>
        </w:rPr>
        <w:t>) _______________________________________________</w:t>
      </w:r>
    </w:p>
    <w:p w14:paraId="53E510AF" w14:textId="1ACCCA8C" w:rsidR="003F6780" w:rsidRPr="00BD46AA" w:rsidRDefault="003F6780" w:rsidP="003F6780">
      <w:pPr>
        <w:spacing w:before="100" w:beforeAutospacing="1"/>
        <w:jc w:val="both"/>
        <w:rPr>
          <w:bCs/>
          <w:lang w:eastAsia="lv-LV"/>
        </w:rPr>
      </w:pPr>
      <w:r w:rsidRPr="00BD46AA">
        <w:rPr>
          <w:bCs/>
          <w:lang w:eastAsia="lv-LV"/>
        </w:rPr>
        <w:t>6. Būvdarbu īstenošanas vietas pārbaude ______________________________</w:t>
      </w:r>
    </w:p>
    <w:p w14:paraId="15BDF938" w14:textId="77777777" w:rsidR="003F6780" w:rsidRPr="00BD46AA" w:rsidRDefault="003F6780" w:rsidP="003F6780">
      <w:pPr>
        <w:ind w:firstLine="375"/>
        <w:jc w:val="right"/>
        <w:rPr>
          <w:bCs/>
          <w:sz w:val="22"/>
          <w:lang w:eastAsia="lv-LV"/>
        </w:rPr>
      </w:pPr>
      <w:r w:rsidRPr="00BD46AA">
        <w:rPr>
          <w:sz w:val="22"/>
          <w:lang w:eastAsia="lv-LV"/>
        </w:rPr>
        <w:t>(apsekošanas datums)</w:t>
      </w:r>
      <w:r w:rsidRPr="00BD46AA">
        <w:rPr>
          <w:sz w:val="22"/>
          <w:lang w:eastAsia="lv-LV"/>
        </w:rPr>
        <w:tab/>
      </w:r>
      <w:r w:rsidRPr="00BD46AA">
        <w:rPr>
          <w:sz w:val="22"/>
          <w:lang w:eastAsia="lv-LV"/>
        </w:rPr>
        <w:tab/>
      </w:r>
    </w:p>
    <w:p w14:paraId="340EA58C" w14:textId="77777777" w:rsidR="003F6780" w:rsidRPr="00BD46AA" w:rsidRDefault="003F6780" w:rsidP="003F6780">
      <w:pPr>
        <w:jc w:val="both"/>
        <w:rPr>
          <w:bCs/>
          <w:lang w:eastAsia="lv-LV"/>
        </w:rPr>
      </w:pPr>
      <w:r w:rsidRPr="00BD46AA">
        <w:rPr>
          <w:lang w:eastAsia="lv-LV"/>
        </w:rPr>
        <w:t>Atzinums par būves pārbaudi _____________________________________</w:t>
      </w:r>
    </w:p>
    <w:p w14:paraId="30F1BB49" w14:textId="77777777" w:rsidR="003F6780" w:rsidRPr="00BD46AA" w:rsidRDefault="003F6780" w:rsidP="003F6780">
      <w:pPr>
        <w:ind w:firstLine="375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(numurs un datums)</w:t>
      </w:r>
    </w:p>
    <w:p w14:paraId="759DA3E4" w14:textId="77777777" w:rsidR="003F6780" w:rsidRPr="00BD46AA" w:rsidRDefault="003F6780" w:rsidP="00B373A0">
      <w:pPr>
        <w:spacing w:before="100" w:beforeAutospacing="1"/>
        <w:jc w:val="center"/>
        <w:rPr>
          <w:lang w:eastAsia="lv-LV"/>
        </w:rPr>
      </w:pPr>
    </w:p>
    <w:p w14:paraId="27F4BE85" w14:textId="77777777" w:rsidR="00EC7196" w:rsidRPr="00EC7196" w:rsidRDefault="00942E35" w:rsidP="00B373A0">
      <w:pPr>
        <w:spacing w:before="100" w:beforeAutospacing="1"/>
        <w:jc w:val="center"/>
        <w:rPr>
          <w:b/>
          <w:lang w:eastAsia="lv-LV"/>
        </w:rPr>
      </w:pPr>
      <w:r>
        <w:rPr>
          <w:b/>
          <w:lang w:eastAsia="lv-LV"/>
        </w:rPr>
        <w:t>Projektēšanas n</w:t>
      </w:r>
      <w:r w:rsidR="00EC7196" w:rsidRPr="00EC7196">
        <w:rPr>
          <w:b/>
          <w:lang w:eastAsia="lv-LV"/>
        </w:rPr>
        <w:t>osacījumi</w:t>
      </w:r>
    </w:p>
    <w:p w14:paraId="733DC5C3" w14:textId="69CB7141" w:rsidR="00EC7196" w:rsidRPr="00BD46AA" w:rsidRDefault="003F6780" w:rsidP="00836B3A">
      <w:pPr>
        <w:spacing w:before="100" w:beforeAutospacing="1"/>
        <w:rPr>
          <w:lang w:eastAsia="lv-LV"/>
        </w:rPr>
      </w:pPr>
      <w:r w:rsidRPr="00BD46AA">
        <w:rPr>
          <w:lang w:eastAsia="lv-LV"/>
        </w:rPr>
        <w:t>6</w:t>
      </w:r>
      <w:r w:rsidR="009D0E83" w:rsidRPr="00BD46AA">
        <w:rPr>
          <w:lang w:eastAsia="lv-LV"/>
        </w:rPr>
        <w:t>. </w:t>
      </w:r>
      <w:r w:rsidR="00EC7196" w:rsidRPr="00BD46AA">
        <w:rPr>
          <w:lang w:eastAsia="lv-LV"/>
        </w:rPr>
        <w:t>Projektēšanas nosacījumi (vajadzīgo atzīmēt):</w:t>
      </w:r>
    </w:p>
    <w:p w14:paraId="0CF71860" w14:textId="77777777" w:rsidR="009362E0" w:rsidRPr="00BD46AA" w:rsidRDefault="009362E0" w:rsidP="009362E0">
      <w:pPr>
        <w:spacing w:before="120"/>
        <w:rPr>
          <w:lang w:eastAsia="lv-LV"/>
        </w:rPr>
      </w:pPr>
      <w:r w:rsidRPr="00BD46AA">
        <w:rPr>
          <w:lang w:eastAsia="lv-LV"/>
        </w:rPr>
        <w:t>1)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saskaņojumi ar zemes gabala īpašnieku vai tiesisko valdītāju:</w:t>
      </w:r>
    </w:p>
    <w:p w14:paraId="7E6ECE7F" w14:textId="77777777" w:rsidR="009362E0" w:rsidRPr="00BD46AA" w:rsidRDefault="009362E0" w:rsidP="009362E0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___________________________________________________________</w:t>
      </w:r>
    </w:p>
    <w:p w14:paraId="7BF4E41B" w14:textId="77777777" w:rsidR="009362E0" w:rsidRPr="00BD46AA" w:rsidRDefault="009362E0" w:rsidP="009362E0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lastRenderedPageBreak/>
        <w:t>(zemes vienības vai būves</w:t>
      </w:r>
      <w:r w:rsidRPr="00BD46AA">
        <w:rPr>
          <w:sz w:val="22"/>
          <w:lang w:eastAsia="lv-LV"/>
        </w:rPr>
        <w:t xml:space="preserve"> adrese)</w:t>
      </w:r>
    </w:p>
    <w:p w14:paraId="7CDFD751" w14:textId="77777777" w:rsidR="009362E0" w:rsidRPr="00BD46AA" w:rsidRDefault="009362E0" w:rsidP="009362E0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___________________________________________________________</w:t>
      </w:r>
    </w:p>
    <w:p w14:paraId="325433D7" w14:textId="77777777" w:rsidR="009362E0" w:rsidRPr="00BD46AA" w:rsidRDefault="009362E0" w:rsidP="009362E0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t>(zemes vienības vai būves</w:t>
      </w:r>
      <w:r w:rsidRPr="00BD46AA">
        <w:rPr>
          <w:sz w:val="22"/>
          <w:lang w:eastAsia="lv-LV"/>
        </w:rPr>
        <w:t xml:space="preserve"> adrese)</w:t>
      </w:r>
    </w:p>
    <w:p w14:paraId="63558ADB" w14:textId="77777777" w:rsidR="009362E0" w:rsidRPr="00BD46AA" w:rsidRDefault="009362E0" w:rsidP="009362E0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___________________________________________________________</w:t>
      </w:r>
    </w:p>
    <w:p w14:paraId="63BCE5E6" w14:textId="77777777" w:rsidR="009362E0" w:rsidRPr="00BD46AA" w:rsidRDefault="009362E0" w:rsidP="009362E0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t>(zemes vienības vai būves</w:t>
      </w:r>
      <w:r w:rsidRPr="00BD46AA">
        <w:rPr>
          <w:sz w:val="22"/>
          <w:lang w:eastAsia="lv-LV"/>
        </w:rPr>
        <w:t xml:space="preserve"> adrese)</w:t>
      </w:r>
    </w:p>
    <w:p w14:paraId="23D8B4B1" w14:textId="21C16235" w:rsidR="00EC7196" w:rsidRPr="00BD46AA" w:rsidRDefault="009362E0" w:rsidP="009D0E83">
      <w:pPr>
        <w:spacing w:before="120"/>
        <w:rPr>
          <w:lang w:eastAsia="lv-LV"/>
        </w:rPr>
      </w:pPr>
      <w:r w:rsidRPr="00BD46AA">
        <w:rPr>
          <w:lang w:eastAsia="lv-LV"/>
        </w:rPr>
        <w:t>2</w:t>
      </w:r>
      <w:r w:rsidR="00B82B29" w:rsidRPr="00BD46AA">
        <w:rPr>
          <w:lang w:eastAsia="lv-LV"/>
        </w:rPr>
        <w:t>) </w:t>
      </w:r>
      <w:r w:rsidR="004B179C" w:rsidRPr="00BD46AA">
        <w:rPr>
          <w:lang w:eastAsia="lv-LV"/>
        </w:rPr>
        <w:t></w:t>
      </w:r>
      <w:r w:rsidR="00C579CE" w:rsidRPr="00BD46AA">
        <w:rPr>
          <w:lang w:eastAsia="lv-LV"/>
        </w:rPr>
        <w:t> saskaņojumi</w:t>
      </w:r>
      <w:r w:rsidR="00B82B29" w:rsidRPr="00BD46AA">
        <w:rPr>
          <w:lang w:eastAsia="lv-LV"/>
        </w:rPr>
        <w:t xml:space="preserve"> ar trešajām personām</w:t>
      </w:r>
      <w:r w:rsidR="00D52D4C" w:rsidRPr="00BD46AA">
        <w:rPr>
          <w:lang w:eastAsia="lv-LV"/>
        </w:rPr>
        <w:t>:</w:t>
      </w:r>
    </w:p>
    <w:p w14:paraId="4B989E87" w14:textId="77777777" w:rsidR="00D52D4C" w:rsidRPr="00BD46AA" w:rsidRDefault="00353B4E" w:rsidP="00353B4E">
      <w:pPr>
        <w:spacing w:before="120"/>
        <w:ind w:firstLine="720"/>
        <w:rPr>
          <w:iCs/>
          <w:szCs w:val="28"/>
        </w:rPr>
      </w:pPr>
      <w:r w:rsidRPr="00BD46AA">
        <w:rPr>
          <w:lang w:eastAsia="lv-LV"/>
        </w:rPr>
        <w:t xml:space="preserve"> ar blakus </w:t>
      </w:r>
      <w:r w:rsidRPr="00BD46AA">
        <w:rPr>
          <w:iCs/>
          <w:szCs w:val="28"/>
        </w:rPr>
        <w:t>esošo nekustamo īpašumu īpašniekiem, kopīpašnieki</w:t>
      </w:r>
      <w:r w:rsidR="0023555A" w:rsidRPr="00BD46AA">
        <w:rPr>
          <w:iCs/>
          <w:szCs w:val="28"/>
        </w:rPr>
        <w:t>em:</w:t>
      </w:r>
    </w:p>
    <w:p w14:paraId="39066BAC" w14:textId="77777777" w:rsidR="00353B4E" w:rsidRPr="00BD46AA" w:rsidRDefault="00353B4E" w:rsidP="0023555A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</w:t>
      </w:r>
      <w:r w:rsidR="0023555A" w:rsidRPr="00BD46AA">
        <w:rPr>
          <w:iCs/>
          <w:szCs w:val="28"/>
        </w:rPr>
        <w:t>___________________________</w:t>
      </w:r>
    </w:p>
    <w:p w14:paraId="465D7C07" w14:textId="77777777" w:rsidR="00353B4E" w:rsidRPr="00BD46AA" w:rsidRDefault="00D52D4C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t>(</w:t>
      </w:r>
      <w:r w:rsidR="002F2EEB" w:rsidRPr="00BD46AA">
        <w:rPr>
          <w:iCs/>
          <w:sz w:val="22"/>
        </w:rPr>
        <w:t>zemes vienības vai būves</w:t>
      </w:r>
      <w:r w:rsidR="00353B4E" w:rsidRPr="00BD46AA">
        <w:rPr>
          <w:sz w:val="22"/>
          <w:lang w:eastAsia="lv-LV"/>
        </w:rPr>
        <w:t xml:space="preserve"> adrese</w:t>
      </w:r>
      <w:r w:rsidRPr="00BD46AA">
        <w:rPr>
          <w:sz w:val="22"/>
          <w:lang w:eastAsia="lv-LV"/>
        </w:rPr>
        <w:t>)</w:t>
      </w:r>
    </w:p>
    <w:p w14:paraId="0B6BEA85" w14:textId="77777777" w:rsidR="0023555A" w:rsidRPr="00BD46AA" w:rsidRDefault="0023555A" w:rsidP="0023555A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___________________________________________________________</w:t>
      </w:r>
    </w:p>
    <w:p w14:paraId="461098DA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t>(</w:t>
      </w:r>
      <w:r w:rsidR="002F2EEB" w:rsidRPr="00BD46AA">
        <w:rPr>
          <w:iCs/>
          <w:sz w:val="22"/>
        </w:rPr>
        <w:t>zemes vienības vai būves</w:t>
      </w:r>
      <w:r w:rsidR="002F2EEB" w:rsidRPr="00BD46AA">
        <w:rPr>
          <w:sz w:val="22"/>
          <w:lang w:eastAsia="lv-LV"/>
        </w:rPr>
        <w:t xml:space="preserve"> </w:t>
      </w:r>
      <w:r w:rsidRPr="00BD46AA">
        <w:rPr>
          <w:sz w:val="22"/>
          <w:lang w:eastAsia="lv-LV"/>
        </w:rPr>
        <w:t>adrese)</w:t>
      </w:r>
    </w:p>
    <w:p w14:paraId="05C4C74E" w14:textId="77777777" w:rsidR="0023555A" w:rsidRPr="00BD46AA" w:rsidRDefault="0023555A" w:rsidP="0023555A">
      <w:pPr>
        <w:spacing w:before="120"/>
        <w:ind w:firstLine="709"/>
        <w:rPr>
          <w:iCs/>
          <w:szCs w:val="28"/>
        </w:rPr>
      </w:pPr>
      <w:r w:rsidRPr="00BD46AA">
        <w:rPr>
          <w:iCs/>
          <w:szCs w:val="28"/>
        </w:rPr>
        <w:t>___________________________________________________________</w:t>
      </w:r>
    </w:p>
    <w:p w14:paraId="691EA239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iCs/>
          <w:sz w:val="22"/>
        </w:rPr>
        <w:t>(</w:t>
      </w:r>
      <w:r w:rsidR="002F2EEB" w:rsidRPr="00BD46AA">
        <w:rPr>
          <w:iCs/>
          <w:sz w:val="22"/>
        </w:rPr>
        <w:t>zemes vienības vai būves</w:t>
      </w:r>
      <w:r w:rsidR="002F2EEB" w:rsidRPr="00BD46AA">
        <w:rPr>
          <w:sz w:val="22"/>
          <w:lang w:eastAsia="lv-LV"/>
        </w:rPr>
        <w:t xml:space="preserve"> </w:t>
      </w:r>
      <w:r w:rsidRPr="00BD46AA">
        <w:rPr>
          <w:sz w:val="22"/>
          <w:lang w:eastAsia="lv-LV"/>
        </w:rPr>
        <w:t>adrese)</w:t>
      </w:r>
    </w:p>
    <w:p w14:paraId="574248F6" w14:textId="6B4F22A1" w:rsidR="00B82B29" w:rsidRPr="00BD46AA" w:rsidRDefault="009362E0" w:rsidP="00E60535">
      <w:pPr>
        <w:spacing w:before="120"/>
        <w:jc w:val="both"/>
        <w:rPr>
          <w:sz w:val="22"/>
          <w:lang w:eastAsia="lv-LV"/>
        </w:rPr>
      </w:pPr>
      <w:r w:rsidRPr="00BD46AA">
        <w:rPr>
          <w:lang w:eastAsia="lv-LV"/>
        </w:rPr>
        <w:t>3</w:t>
      </w:r>
      <w:r w:rsidR="00B82B29" w:rsidRPr="00BD46AA">
        <w:rPr>
          <w:lang w:eastAsia="lv-LV"/>
        </w:rPr>
        <w:t>) </w:t>
      </w:r>
      <w:r w:rsidR="00B82B29" w:rsidRPr="00BD46AA">
        <w:rPr>
          <w:lang w:eastAsia="lv-LV"/>
        </w:rPr>
        <w:t> </w:t>
      </w:r>
      <w:r w:rsidR="00EE7DC9" w:rsidRPr="00BD46AA">
        <w:rPr>
          <w:lang w:eastAsia="lv-LV"/>
        </w:rPr>
        <w:t>tehniskie un īpašie noteikumi un to izdevēju saskaņojumi</w:t>
      </w:r>
      <w:r w:rsidR="00B82B29" w:rsidRPr="00BD46AA">
        <w:rPr>
          <w:lang w:eastAsia="lv-LV"/>
        </w:rPr>
        <w:t>:</w:t>
      </w:r>
    </w:p>
    <w:p w14:paraId="24F5E08F" w14:textId="77777777" w:rsidR="0023555A" w:rsidRPr="00BD46AA" w:rsidRDefault="00353B4E" w:rsidP="00353B4E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 xml:space="preserve"> </w:t>
      </w:r>
      <w:r w:rsidR="0023555A" w:rsidRPr="00BD46AA">
        <w:rPr>
          <w:lang w:eastAsia="lv-LV"/>
        </w:rPr>
        <w:t>ar valsts institūcijām:</w:t>
      </w:r>
    </w:p>
    <w:p w14:paraId="07B4839A" w14:textId="77777777" w:rsidR="00D52D4C" w:rsidRPr="00BD46AA" w:rsidRDefault="00D52D4C" w:rsidP="0023555A">
      <w:pPr>
        <w:spacing w:before="120"/>
        <w:ind w:firstLine="709"/>
        <w:rPr>
          <w:lang w:eastAsia="lv-LV"/>
        </w:rPr>
      </w:pPr>
      <w:r w:rsidRPr="00BD46AA">
        <w:rPr>
          <w:lang w:eastAsia="lv-LV"/>
        </w:rPr>
        <w:t>________________________________________</w:t>
      </w:r>
      <w:r w:rsidR="0023555A" w:rsidRPr="00BD46AA">
        <w:rPr>
          <w:lang w:eastAsia="lv-LV"/>
        </w:rPr>
        <w:t>___________________</w:t>
      </w:r>
    </w:p>
    <w:p w14:paraId="33296085" w14:textId="77777777" w:rsidR="00353B4E" w:rsidRPr="00BD46AA" w:rsidRDefault="00D52D4C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5568A349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2A4D009C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671D3963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672F6733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2097005F" w14:textId="77777777" w:rsidR="0023555A" w:rsidRPr="00BD46AA" w:rsidRDefault="00353B4E" w:rsidP="00353B4E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 xml:space="preserve"> </w:t>
      </w:r>
      <w:r w:rsidR="0023555A" w:rsidRPr="00BD46AA">
        <w:rPr>
          <w:lang w:eastAsia="lv-LV"/>
        </w:rPr>
        <w:t>ar pašvaldības institūcijām:</w:t>
      </w:r>
    </w:p>
    <w:p w14:paraId="5BF6051E" w14:textId="77777777" w:rsidR="00353B4E" w:rsidRPr="00BD46AA" w:rsidRDefault="00D52D4C" w:rsidP="00353B4E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</w:t>
      </w:r>
      <w:r w:rsidR="0023555A" w:rsidRPr="00BD46AA">
        <w:rPr>
          <w:lang w:eastAsia="lv-LV"/>
        </w:rPr>
        <w:t>________________________</w:t>
      </w:r>
    </w:p>
    <w:p w14:paraId="082F2A1E" w14:textId="77777777" w:rsidR="00D52D4C" w:rsidRPr="00BD46AA" w:rsidRDefault="00D52D4C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146F68B0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110FECBA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2AF9454F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37E4A1D8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5921B382" w14:textId="77777777" w:rsidR="0023555A" w:rsidRPr="00BD46AA" w:rsidRDefault="0023555A" w:rsidP="00D52D4C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 ar inženiertīklu turētājiem:</w:t>
      </w:r>
    </w:p>
    <w:p w14:paraId="7CF06C79" w14:textId="77777777" w:rsidR="00D52D4C" w:rsidRPr="00BD46AA" w:rsidRDefault="0023555A" w:rsidP="00D52D4C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</w:t>
      </w:r>
      <w:r w:rsidR="00D52D4C" w:rsidRPr="00BD46AA">
        <w:rPr>
          <w:lang w:eastAsia="lv-LV"/>
        </w:rPr>
        <w:t>____________________________________</w:t>
      </w:r>
    </w:p>
    <w:p w14:paraId="2E7E4D87" w14:textId="77777777" w:rsidR="00D52D4C" w:rsidRPr="00BD46AA" w:rsidRDefault="00D52D4C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3E70F95A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0F1ACC36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1218F748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62D33974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5C500F19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06602ADF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325958FF" w14:textId="77777777" w:rsidR="0023555A" w:rsidRPr="00BD46AA" w:rsidRDefault="0023555A" w:rsidP="0023555A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28B7FA04" w14:textId="77777777" w:rsidR="0023555A" w:rsidRPr="00BD46AA" w:rsidRDefault="0023555A" w:rsidP="0023555A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34FF3AF4" w14:textId="05A569CB" w:rsidR="00EE7DC9" w:rsidRPr="00BD46AA" w:rsidRDefault="009362E0" w:rsidP="00EE7DC9">
      <w:pPr>
        <w:spacing w:before="120"/>
        <w:jc w:val="both"/>
        <w:rPr>
          <w:sz w:val="22"/>
          <w:lang w:eastAsia="lv-LV"/>
        </w:rPr>
      </w:pPr>
      <w:r w:rsidRPr="00BD46AA">
        <w:rPr>
          <w:lang w:eastAsia="lv-LV"/>
        </w:rPr>
        <w:lastRenderedPageBreak/>
        <w:t>4</w:t>
      </w:r>
      <w:r w:rsidR="00EE7DC9" w:rsidRPr="00BD46AA">
        <w:rPr>
          <w:lang w:eastAsia="lv-LV"/>
        </w:rPr>
        <w:t>) </w:t>
      </w:r>
      <w:r w:rsidR="00EE7DC9" w:rsidRPr="00BD46AA">
        <w:rPr>
          <w:lang w:eastAsia="lv-LV"/>
        </w:rPr>
        <w:t> tehniskie un īpašie noteikumi, ja nav nepieciešams saskaņojums no to izdevēja:</w:t>
      </w:r>
    </w:p>
    <w:p w14:paraId="3E8571C4" w14:textId="77777777" w:rsidR="00EE7DC9" w:rsidRPr="00BD46AA" w:rsidRDefault="00EE7DC9" w:rsidP="00EE7DC9">
      <w:pPr>
        <w:spacing w:before="120"/>
        <w:ind w:firstLine="709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206A3EDA" w14:textId="77777777" w:rsidR="00EE7DC9" w:rsidRPr="00BD46AA" w:rsidRDefault="00EE7DC9" w:rsidP="00EE7DC9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26F9F216" w14:textId="77777777" w:rsidR="00EE7DC9" w:rsidRPr="00BD46AA" w:rsidRDefault="00EE7DC9" w:rsidP="00EE7DC9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5DC8F501" w14:textId="77777777" w:rsidR="00EE7DC9" w:rsidRPr="00BD46AA" w:rsidRDefault="00EE7DC9" w:rsidP="00EE7DC9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016C1E5B" w14:textId="77777777" w:rsidR="00EE7DC9" w:rsidRPr="00BD46AA" w:rsidRDefault="00EE7DC9" w:rsidP="00EE7DC9">
      <w:pPr>
        <w:spacing w:before="120"/>
        <w:ind w:firstLine="720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2BD52742" w14:textId="77777777" w:rsidR="00EE7DC9" w:rsidRPr="00BD46AA" w:rsidRDefault="00EE7DC9" w:rsidP="00EE7DC9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2B4FCA2C" w14:textId="447BF35A" w:rsidR="00892548" w:rsidRPr="00BD46AA" w:rsidRDefault="009362E0" w:rsidP="00892548">
      <w:pPr>
        <w:spacing w:before="120"/>
        <w:rPr>
          <w:lang w:eastAsia="lv-LV"/>
        </w:rPr>
      </w:pPr>
      <w:r w:rsidRPr="00BD46AA">
        <w:rPr>
          <w:lang w:eastAsia="lv-LV"/>
        </w:rPr>
        <w:t>5</w:t>
      </w:r>
      <w:r w:rsidR="00892548" w:rsidRPr="00BD46AA">
        <w:rPr>
          <w:lang w:eastAsia="lv-LV"/>
        </w:rPr>
        <w:t>) </w:t>
      </w:r>
      <w:r w:rsidR="00892548" w:rsidRPr="00BD46AA">
        <w:rPr>
          <w:lang w:eastAsia="lv-LV"/>
        </w:rPr>
        <w:t> citu institūciju saskaņojumi:</w:t>
      </w:r>
    </w:p>
    <w:p w14:paraId="2F0BCBFF" w14:textId="7BE37495" w:rsidR="00A54150" w:rsidRPr="00BD46AA" w:rsidRDefault="00A54150" w:rsidP="00A54150">
      <w:pPr>
        <w:spacing w:before="120"/>
        <w:ind w:firstLine="709"/>
        <w:rPr>
          <w:lang w:eastAsia="lv-LV"/>
        </w:rPr>
      </w:pPr>
      <w:r w:rsidRPr="00BD46AA">
        <w:rPr>
          <w:lang w:eastAsia="lv-LV"/>
        </w:rPr>
        <w:t> valsts sabiedrības ar ierobežotu atbildību „Zemkopības ministrijas nekustamie īpašumi” reģionālā nodaļa</w:t>
      </w:r>
      <w:r w:rsidR="002C7B03" w:rsidRPr="00BD46AA">
        <w:rPr>
          <w:lang w:eastAsia="lv-LV"/>
        </w:rPr>
        <w:t>;</w:t>
      </w:r>
    </w:p>
    <w:p w14:paraId="729DB4D6" w14:textId="77777777" w:rsidR="00892548" w:rsidRPr="00BD46AA" w:rsidRDefault="00892548" w:rsidP="00892548">
      <w:pPr>
        <w:spacing w:before="120"/>
        <w:ind w:firstLine="709"/>
        <w:jc w:val="both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272F6AF8" w14:textId="77777777" w:rsidR="00892548" w:rsidRPr="00BD46AA" w:rsidRDefault="00892548" w:rsidP="00892548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6127797E" w14:textId="77777777" w:rsidR="00892548" w:rsidRPr="00BD46AA" w:rsidRDefault="00892548" w:rsidP="00892548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426CC8F7" w14:textId="77777777" w:rsidR="00892548" w:rsidRPr="00BD46AA" w:rsidRDefault="00892548" w:rsidP="00892548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62667EAD" w14:textId="77777777" w:rsidR="00892548" w:rsidRPr="00BD46AA" w:rsidRDefault="00892548" w:rsidP="00892548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t>___________________________________________________________</w:t>
      </w:r>
    </w:p>
    <w:p w14:paraId="11168F9D" w14:textId="77777777" w:rsidR="00892548" w:rsidRPr="00BD46AA" w:rsidRDefault="00892548" w:rsidP="00892548">
      <w:pPr>
        <w:ind w:firstLine="720"/>
        <w:jc w:val="center"/>
        <w:rPr>
          <w:sz w:val="22"/>
          <w:lang w:eastAsia="lv-LV"/>
        </w:rPr>
      </w:pPr>
      <w:r w:rsidRPr="00BD46AA">
        <w:rPr>
          <w:sz w:val="22"/>
          <w:lang w:eastAsia="lv-LV"/>
        </w:rPr>
        <w:t>(nosaukums, adrese, kontaktinformācija)</w:t>
      </w:r>
    </w:p>
    <w:p w14:paraId="29902891" w14:textId="73D2E40C" w:rsidR="00836B3A" w:rsidRPr="00BD46AA" w:rsidRDefault="009362E0" w:rsidP="00D52D4C">
      <w:pPr>
        <w:spacing w:before="120"/>
        <w:rPr>
          <w:lang w:eastAsia="lv-LV"/>
        </w:rPr>
      </w:pPr>
      <w:r w:rsidRPr="00BD46AA">
        <w:rPr>
          <w:lang w:eastAsia="lv-LV"/>
        </w:rPr>
        <w:t>6</w:t>
      </w:r>
      <w:r w:rsidR="00B82B29" w:rsidRPr="00BD46AA">
        <w:rPr>
          <w:lang w:eastAsia="lv-LV"/>
        </w:rPr>
        <w:t>) </w:t>
      </w:r>
      <w:r w:rsidR="004B179C" w:rsidRPr="00BD46AA">
        <w:rPr>
          <w:lang w:eastAsia="lv-LV"/>
        </w:rPr>
        <w:t> </w:t>
      </w:r>
      <w:r w:rsidR="00836B3A" w:rsidRPr="00BD46AA">
        <w:rPr>
          <w:lang w:eastAsia="lv-LV"/>
        </w:rPr>
        <w:t>vides pieejamības prasības:</w:t>
      </w:r>
    </w:p>
    <w:p w14:paraId="1A7114CD" w14:textId="77777777" w:rsidR="00B50027" w:rsidRPr="00BD46AA" w:rsidRDefault="00B50027" w:rsidP="00AB5ACD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t></w:t>
      </w:r>
      <w:r w:rsidR="00110350" w:rsidRPr="00BD46AA">
        <w:rPr>
          <w:lang w:eastAsia="lv-LV"/>
        </w:rPr>
        <w:t> teritoriju labiekārtojumam, piebraucamajiem ceļiem, ielām, ietvēm, gājēju celiņiem</w:t>
      </w:r>
      <w:r w:rsidR="0067040F" w:rsidRPr="00BD46AA">
        <w:rPr>
          <w:lang w:eastAsia="lv-LV"/>
        </w:rPr>
        <w:t xml:space="preserve"> un </w:t>
      </w:r>
      <w:r w:rsidR="006D12D7" w:rsidRPr="00BD46AA">
        <w:rPr>
          <w:lang w:eastAsia="lv-LV"/>
        </w:rPr>
        <w:t xml:space="preserve">gājēju pārējām attiecībā </w:t>
      </w:r>
      <w:r w:rsidR="002A2BE0" w:rsidRPr="00BD46AA">
        <w:rPr>
          <w:lang w:eastAsia="lv-LV"/>
        </w:rPr>
        <w:t xml:space="preserve">uz iespēju pārvietoties </w:t>
      </w:r>
      <w:r w:rsidR="00AB5ACD" w:rsidRPr="00BD46AA">
        <w:rPr>
          <w:lang w:eastAsia="lv-LV"/>
        </w:rPr>
        <w:t>no viena augstuma līmeņa un citu</w:t>
      </w:r>
      <w:r w:rsidR="006D12D7" w:rsidRPr="00BD46AA">
        <w:rPr>
          <w:lang w:eastAsia="lv-LV"/>
        </w:rPr>
        <w:t>;</w:t>
      </w:r>
    </w:p>
    <w:p w14:paraId="7F37B2F1" w14:textId="77777777" w:rsidR="009C7338" w:rsidRPr="00BD46AA" w:rsidRDefault="00B50027" w:rsidP="00D52D4C">
      <w:pPr>
        <w:spacing w:before="120"/>
        <w:rPr>
          <w:lang w:eastAsia="lv-LV"/>
        </w:rPr>
      </w:pPr>
      <w:r w:rsidRPr="00BD46AA">
        <w:rPr>
          <w:lang w:eastAsia="lv-LV"/>
        </w:rPr>
        <w:tab/>
      </w:r>
      <w:r w:rsidR="00110350" w:rsidRPr="00BD46AA">
        <w:rPr>
          <w:lang w:eastAsia="lv-LV"/>
        </w:rPr>
        <w:t> </w:t>
      </w:r>
      <w:r w:rsidR="009C7338" w:rsidRPr="00BD46AA">
        <w:rPr>
          <w:lang w:eastAsia="lv-LV"/>
        </w:rPr>
        <w:t>citas prasības attiecībā uz ietekmēto teritoriju</w:t>
      </w:r>
      <w:r w:rsidR="00A4717E" w:rsidRPr="00BD46AA">
        <w:rPr>
          <w:lang w:eastAsia="lv-LV"/>
        </w:rPr>
        <w:t>: ___________________ ________________________________________________________________________________________________________________________________</w:t>
      </w:r>
    </w:p>
    <w:p w14:paraId="16D8C9C7" w14:textId="5F3AF6ED" w:rsidR="00D52D4C" w:rsidRPr="00BD46AA" w:rsidRDefault="009362E0" w:rsidP="00D52D4C">
      <w:pPr>
        <w:spacing w:before="120"/>
        <w:rPr>
          <w:lang w:eastAsia="lv-LV"/>
        </w:rPr>
      </w:pPr>
      <w:r w:rsidRPr="00BD46AA">
        <w:rPr>
          <w:lang w:eastAsia="lv-LV"/>
        </w:rPr>
        <w:t>7</w:t>
      </w:r>
      <w:r w:rsidR="00B82B29" w:rsidRPr="00BD46AA">
        <w:rPr>
          <w:lang w:eastAsia="lv-LV"/>
        </w:rPr>
        <w:t>) </w:t>
      </w:r>
      <w:r w:rsidR="00836B3A" w:rsidRPr="00BD46AA">
        <w:rPr>
          <w:lang w:eastAsia="lv-LV"/>
        </w:rPr>
        <w:t> </w:t>
      </w:r>
      <w:r w:rsidR="004B179C" w:rsidRPr="00BD46AA">
        <w:rPr>
          <w:lang w:eastAsia="lv-LV"/>
        </w:rPr>
        <w:t>būvprojekta sastāvs</w:t>
      </w:r>
      <w:r w:rsidR="00B74C6D" w:rsidRPr="00BD46AA">
        <w:rPr>
          <w:lang w:eastAsia="lv-LV"/>
        </w:rPr>
        <w:t>:</w:t>
      </w:r>
    </w:p>
    <w:p w14:paraId="6552C3D1" w14:textId="17C70F45" w:rsidR="009362E0" w:rsidRPr="00BD46AA" w:rsidRDefault="00B74C6D" w:rsidP="009362E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BD46AA">
        <w:tab/>
      </w:r>
      <w:r w:rsidR="009362E0" w:rsidRPr="00BD46AA">
        <w:rPr>
          <w:rFonts w:ascii="Times New Roman" w:hAnsi="Times New Roman"/>
          <w:sz w:val="28"/>
          <w:szCs w:val="28"/>
        </w:rPr>
        <w:t> vispārīgā daļa (</w:t>
      </w:r>
      <w:r w:rsidR="009362E0" w:rsidRPr="00BD46AA">
        <w:rPr>
          <w:rFonts w:ascii="Times New Roman" w:hAnsi="Times New Roman" w:cs="Times New Roman"/>
          <w:sz w:val="28"/>
          <w:szCs w:val="28"/>
        </w:rPr>
        <w:t>projektēšanas uzdevums, būvatļauja, saskaņojumu saraksts, pamatrādītāji)</w:t>
      </w:r>
    </w:p>
    <w:p w14:paraId="332F2396" w14:textId="16D2E788" w:rsidR="009362E0" w:rsidRPr="00BD46AA" w:rsidRDefault="009362E0" w:rsidP="009362E0">
      <w:pPr>
        <w:pStyle w:val="NoSpacing"/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BD46AA">
        <w:rPr>
          <w:rFonts w:ascii="Times New Roman" w:hAnsi="Times New Roman"/>
          <w:sz w:val="28"/>
          <w:szCs w:val="28"/>
        </w:rPr>
        <w:t> </w:t>
      </w:r>
      <w:r w:rsidR="003236EE" w:rsidRPr="00BD46AA">
        <w:rPr>
          <w:rFonts w:ascii="Times New Roman" w:hAnsi="Times New Roman" w:cs="Times New Roman"/>
          <w:sz w:val="28"/>
          <w:szCs w:val="28"/>
        </w:rPr>
        <w:t>teksta daļa;</w:t>
      </w:r>
    </w:p>
    <w:p w14:paraId="3274F23B" w14:textId="28BAC548" w:rsidR="009362E0" w:rsidRPr="00BD46AA" w:rsidRDefault="009362E0" w:rsidP="009362E0">
      <w:pPr>
        <w:pStyle w:val="NoSpacing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D46AA">
        <w:rPr>
          <w:rFonts w:ascii="Times New Roman" w:hAnsi="Times New Roman"/>
          <w:sz w:val="28"/>
          <w:szCs w:val="28"/>
        </w:rPr>
        <w:t> darbu apjomi;</w:t>
      </w:r>
    </w:p>
    <w:p w14:paraId="4B7D98E0" w14:textId="35FB1596" w:rsidR="009362E0" w:rsidRPr="00BD46AA" w:rsidRDefault="009362E0" w:rsidP="009362E0">
      <w:pPr>
        <w:pStyle w:val="NoSpacing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D46AA">
        <w:rPr>
          <w:rFonts w:ascii="Times New Roman" w:hAnsi="Times New Roman"/>
          <w:sz w:val="28"/>
          <w:szCs w:val="28"/>
        </w:rPr>
        <w:t> būvizstrādājumu specifikācija;</w:t>
      </w:r>
    </w:p>
    <w:p w14:paraId="2C5EA23E" w14:textId="202F1AEC" w:rsidR="009362E0" w:rsidRPr="00BD46AA" w:rsidRDefault="009362E0" w:rsidP="009362E0">
      <w:pPr>
        <w:pStyle w:val="NoSpacing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D46AA">
        <w:rPr>
          <w:rFonts w:ascii="Times New Roman" w:hAnsi="Times New Roman"/>
          <w:sz w:val="28"/>
          <w:szCs w:val="28"/>
        </w:rPr>
        <w:t> sarakste un dokumentācija;</w:t>
      </w:r>
    </w:p>
    <w:p w14:paraId="4582E855" w14:textId="7EF07604" w:rsidR="009362E0" w:rsidRPr="00BD46AA" w:rsidRDefault="009362E0" w:rsidP="009362E0">
      <w:pPr>
        <w:pStyle w:val="NoSpacing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D46AA">
        <w:rPr>
          <w:rFonts w:ascii="Times New Roman" w:hAnsi="Times New Roman"/>
          <w:sz w:val="28"/>
          <w:szCs w:val="28"/>
        </w:rPr>
        <w:t> rasējumi un grafiskā daļa;</w:t>
      </w:r>
    </w:p>
    <w:p w14:paraId="4A17ED7A" w14:textId="69EC6778" w:rsidR="009362E0" w:rsidRPr="00BD46AA" w:rsidRDefault="009362E0" w:rsidP="009362E0">
      <w:pPr>
        <w:ind w:firstLine="720"/>
      </w:pPr>
      <w:r w:rsidRPr="00BD46AA">
        <w:rPr>
          <w:szCs w:val="28"/>
        </w:rPr>
        <w:t> darbu organizēšanas projekts ;</w:t>
      </w:r>
    </w:p>
    <w:p w14:paraId="78DBF108" w14:textId="77777777" w:rsidR="009362E0" w:rsidRPr="00BD46AA" w:rsidRDefault="009362E0" w:rsidP="009362E0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t> </w:t>
      </w:r>
      <w:r w:rsidRPr="00BD46AA">
        <w:rPr>
          <w:szCs w:val="28"/>
        </w:rPr>
        <w:t>ekonomiskā daļa;</w:t>
      </w:r>
    </w:p>
    <w:p w14:paraId="17C09E44" w14:textId="77777777" w:rsidR="00C14704" w:rsidRPr="00BD46AA" w:rsidRDefault="00C14704" w:rsidP="00C14704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t xml:space="preserve"> papildus prasības būvprojekta detalizācijai </w:t>
      </w:r>
      <w:r w:rsidRPr="00BD46AA">
        <w:rPr>
          <w:szCs w:val="28"/>
        </w:rPr>
        <w:t xml:space="preserve">atbilstoši pašvaldības </w:t>
      </w:r>
      <w:r w:rsidR="004929AC" w:rsidRPr="00BD46AA">
        <w:rPr>
          <w:szCs w:val="28"/>
        </w:rPr>
        <w:t>teritorijas plānojumam</w:t>
      </w:r>
      <w:r w:rsidRPr="00BD46AA">
        <w:rPr>
          <w:szCs w:val="28"/>
        </w:rPr>
        <w:t xml:space="preserve"> ___________________________________</w:t>
      </w:r>
    </w:p>
    <w:p w14:paraId="49E91E4D" w14:textId="77777777" w:rsidR="009362E0" w:rsidRPr="00BD46AA" w:rsidRDefault="009362E0" w:rsidP="009362E0">
      <w:pPr>
        <w:spacing w:before="120"/>
        <w:jc w:val="both"/>
        <w:rPr>
          <w:lang w:eastAsia="lv-LV"/>
        </w:rPr>
      </w:pPr>
      <w:r w:rsidRPr="00BD46AA">
        <w:rPr>
          <w:lang w:eastAsia="lv-LV"/>
        </w:rPr>
        <w:t>8)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</w:t>
      </w:r>
      <w:r w:rsidRPr="00BD46AA">
        <w:rPr>
          <w:szCs w:val="28"/>
        </w:rPr>
        <w:t>būvprojekta izstrāde piemērojot</w:t>
      </w:r>
      <w:r w:rsidRPr="00BD46AA">
        <w:rPr>
          <w:lang w:eastAsia="lv-LV"/>
        </w:rPr>
        <w:t>___________________________________</w:t>
      </w:r>
    </w:p>
    <w:p w14:paraId="0F3C57E7" w14:textId="77777777" w:rsidR="009362E0" w:rsidRPr="00BD46AA" w:rsidRDefault="009362E0" w:rsidP="009362E0">
      <w:pPr>
        <w:jc w:val="right"/>
        <w:rPr>
          <w:sz w:val="22"/>
          <w:lang w:eastAsia="lv-LV"/>
        </w:rPr>
      </w:pPr>
      <w:r w:rsidRPr="00BD46AA">
        <w:rPr>
          <w:sz w:val="22"/>
          <w:lang w:eastAsia="lv-LV"/>
        </w:rPr>
        <w:lastRenderedPageBreak/>
        <w:t>(Eiropas Savienības dalībvalsts)</w:t>
      </w:r>
      <w:r w:rsidRPr="00BD46AA">
        <w:rPr>
          <w:sz w:val="22"/>
          <w:lang w:eastAsia="lv-LV"/>
        </w:rPr>
        <w:tab/>
      </w:r>
      <w:r w:rsidRPr="00BD46AA">
        <w:rPr>
          <w:sz w:val="22"/>
          <w:lang w:eastAsia="lv-LV"/>
        </w:rPr>
        <w:tab/>
      </w:r>
    </w:p>
    <w:p w14:paraId="1904E9EC" w14:textId="77777777" w:rsidR="009362E0" w:rsidRPr="00BD46AA" w:rsidRDefault="009362E0" w:rsidP="009362E0">
      <w:pPr>
        <w:rPr>
          <w:lang w:eastAsia="lv-LV"/>
        </w:rPr>
      </w:pPr>
      <w:r w:rsidRPr="00BD46AA">
        <w:rPr>
          <w:szCs w:val="28"/>
        </w:rPr>
        <w:t>nacionālo standartu un būvnormatīvu tehniskās prasības;</w:t>
      </w:r>
    </w:p>
    <w:p w14:paraId="6C8ED4A1" w14:textId="77777777" w:rsidR="009362E0" w:rsidRPr="00BD46AA" w:rsidRDefault="009362E0" w:rsidP="009362E0">
      <w:pPr>
        <w:spacing w:before="120"/>
        <w:rPr>
          <w:lang w:eastAsia="lv-LV"/>
        </w:rPr>
      </w:pPr>
      <w:r w:rsidRPr="00BD46AA">
        <w:rPr>
          <w:lang w:eastAsia="lv-LV"/>
        </w:rPr>
        <w:t>9)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būvprojekta ekspertīze;</w:t>
      </w:r>
    </w:p>
    <w:p w14:paraId="3E8012C8" w14:textId="4FA0717A" w:rsidR="009362E0" w:rsidRPr="00BD46AA" w:rsidRDefault="009362E0" w:rsidP="009362E0">
      <w:pPr>
        <w:spacing w:before="120"/>
        <w:jc w:val="both"/>
        <w:rPr>
          <w:lang w:eastAsia="lv-LV"/>
        </w:rPr>
      </w:pPr>
      <w:r w:rsidRPr="00BD46AA">
        <w:rPr>
          <w:szCs w:val="28"/>
        </w:rPr>
        <w:t>10)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 xml:space="preserve"> prasības būvniecības atkritumu apsaimniekošanai </w:t>
      </w:r>
    </w:p>
    <w:p w14:paraId="525D6AE1" w14:textId="77777777" w:rsidR="009362E0" w:rsidRPr="00BD46AA" w:rsidRDefault="009362E0" w:rsidP="009362E0">
      <w:pPr>
        <w:spacing w:before="120"/>
        <w:jc w:val="both"/>
        <w:rPr>
          <w:szCs w:val="28"/>
        </w:rPr>
      </w:pPr>
      <w:r w:rsidRPr="00BD46AA">
        <w:rPr>
          <w:lang w:eastAsia="lv-LV"/>
        </w:rPr>
        <w:t>_______________________________________________________________</w:t>
      </w:r>
    </w:p>
    <w:p w14:paraId="64DA2CFA" w14:textId="77777777" w:rsidR="009362E0" w:rsidRPr="00BD46AA" w:rsidRDefault="009362E0" w:rsidP="009362E0">
      <w:pPr>
        <w:spacing w:before="120"/>
        <w:jc w:val="both"/>
        <w:rPr>
          <w:szCs w:val="28"/>
        </w:rPr>
      </w:pPr>
      <w:r w:rsidRPr="00BD46AA">
        <w:rPr>
          <w:szCs w:val="28"/>
        </w:rPr>
        <w:t>11)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</w:t>
      </w:r>
      <w:r w:rsidRPr="00BD46AA">
        <w:rPr>
          <w:szCs w:val="28"/>
        </w:rPr>
        <w:t xml:space="preserve">citas prasības atbilstoši teritorijas plānojumam, </w:t>
      </w:r>
      <w:proofErr w:type="spellStart"/>
      <w:r w:rsidRPr="00BD46AA">
        <w:rPr>
          <w:szCs w:val="28"/>
        </w:rPr>
        <w:t>lokālplānojumam</w:t>
      </w:r>
      <w:proofErr w:type="spellEnd"/>
      <w:r w:rsidRPr="00BD46AA">
        <w:rPr>
          <w:szCs w:val="28"/>
        </w:rPr>
        <w:t xml:space="preserve"> vai detālplānojumam (ja tāds ir izstrādāts);</w:t>
      </w:r>
    </w:p>
    <w:p w14:paraId="20FC5A99" w14:textId="77777777" w:rsidR="009362E0" w:rsidRPr="00BD46AA" w:rsidRDefault="009362E0" w:rsidP="009362E0">
      <w:pPr>
        <w:spacing w:before="120"/>
        <w:jc w:val="both"/>
        <w:rPr>
          <w:lang w:eastAsia="lv-LV"/>
        </w:rPr>
      </w:pPr>
      <w:r w:rsidRPr="00BD46AA">
        <w:rPr>
          <w:lang w:eastAsia="lv-LV"/>
        </w:rPr>
        <w:t>12) </w:t>
      </w: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 xml:space="preserve"> būvspeciālistu </w:t>
      </w:r>
      <w:r w:rsidRPr="00BD46AA">
        <w:rPr>
          <w:szCs w:val="28"/>
        </w:rPr>
        <w:t>profesionālās civiltiesiskās atbildības apdrošināšana:</w:t>
      </w:r>
    </w:p>
    <w:p w14:paraId="0C2C6904" w14:textId="77777777" w:rsidR="009362E0" w:rsidRPr="00BD46AA" w:rsidRDefault="009362E0" w:rsidP="009362E0">
      <w:pPr>
        <w:spacing w:before="120"/>
        <w:ind w:firstLine="720"/>
        <w:jc w:val="both"/>
        <w:rPr>
          <w:szCs w:val="28"/>
        </w:rPr>
      </w:pP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būvprojekta izstrādātājam</w:t>
      </w:r>
      <w:r w:rsidRPr="00BD46AA">
        <w:rPr>
          <w:szCs w:val="28"/>
        </w:rPr>
        <w:t>;</w:t>
      </w:r>
    </w:p>
    <w:p w14:paraId="1EC5723B" w14:textId="77777777" w:rsidR="009362E0" w:rsidRPr="00BD46AA" w:rsidRDefault="009362E0" w:rsidP="009362E0">
      <w:pPr>
        <w:spacing w:before="120"/>
        <w:ind w:firstLine="720"/>
        <w:jc w:val="both"/>
        <w:rPr>
          <w:szCs w:val="28"/>
        </w:rPr>
      </w:pP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būvprojekta vadītājam;</w:t>
      </w:r>
    </w:p>
    <w:p w14:paraId="17BC089E" w14:textId="77777777" w:rsidR="009362E0" w:rsidRPr="00BD46AA" w:rsidRDefault="009362E0" w:rsidP="009362E0">
      <w:pPr>
        <w:spacing w:before="120"/>
        <w:ind w:firstLine="720"/>
        <w:jc w:val="both"/>
        <w:rPr>
          <w:lang w:eastAsia="lv-LV"/>
        </w:rPr>
      </w:pPr>
      <w:r w:rsidRPr="00BD46AA">
        <w:rPr>
          <w:lang w:eastAsia="lv-LV"/>
        </w:rPr>
        <w:sym w:font="Times New Roman" w:char="F00D"/>
      </w:r>
      <w:r w:rsidRPr="00BD46AA">
        <w:rPr>
          <w:lang w:eastAsia="lv-LV"/>
        </w:rPr>
        <w:t> būvprojekta ekspertam</w:t>
      </w:r>
      <w:r w:rsidRPr="00BD46AA">
        <w:rPr>
          <w:szCs w:val="28"/>
        </w:rPr>
        <w:t>.</w:t>
      </w:r>
    </w:p>
    <w:p w14:paraId="23A35E4E" w14:textId="62B15C19" w:rsidR="009362E0" w:rsidRPr="00BD46AA" w:rsidRDefault="003F6780" w:rsidP="009362E0">
      <w:pPr>
        <w:spacing w:before="100" w:beforeAutospacing="1"/>
        <w:rPr>
          <w:lang w:eastAsia="lv-LV"/>
        </w:rPr>
      </w:pPr>
      <w:r w:rsidRPr="00BD46AA">
        <w:rPr>
          <w:lang w:eastAsia="lv-LV"/>
        </w:rPr>
        <w:t>7</w:t>
      </w:r>
      <w:r w:rsidR="009362E0" w:rsidRPr="00BD46AA">
        <w:rPr>
          <w:lang w:eastAsia="lv-LV"/>
        </w:rPr>
        <w:t>. Projektēšanas nosacījumu izpildes termiņš ____________________________</w:t>
      </w:r>
    </w:p>
    <w:p w14:paraId="4D65A60F" w14:textId="77777777" w:rsidR="009362E0" w:rsidRPr="00BD46AA" w:rsidRDefault="009362E0" w:rsidP="009362E0">
      <w:pPr>
        <w:jc w:val="right"/>
        <w:rPr>
          <w:sz w:val="22"/>
          <w:lang w:eastAsia="lv-LV"/>
        </w:rPr>
      </w:pPr>
      <w:r w:rsidRPr="00BD46AA">
        <w:rPr>
          <w:sz w:val="22"/>
          <w:lang w:eastAsia="lv-LV"/>
        </w:rPr>
        <w:t>(datums)</w:t>
      </w:r>
      <w:r w:rsidRPr="00BD46AA">
        <w:rPr>
          <w:sz w:val="22"/>
          <w:lang w:eastAsia="lv-LV"/>
        </w:rPr>
        <w:tab/>
      </w:r>
      <w:r w:rsidRPr="00BD46AA">
        <w:rPr>
          <w:sz w:val="22"/>
          <w:lang w:eastAsia="lv-LV"/>
        </w:rPr>
        <w:tab/>
      </w:r>
      <w:r w:rsidRPr="00BD46AA">
        <w:rPr>
          <w:sz w:val="22"/>
          <w:lang w:eastAsia="lv-LV"/>
        </w:rPr>
        <w:tab/>
      </w:r>
    </w:p>
    <w:p w14:paraId="4E70652A" w14:textId="77777777" w:rsidR="003F6780" w:rsidRDefault="003F6780" w:rsidP="003F6780">
      <w:pPr>
        <w:spacing w:before="100" w:beforeAutospacing="1"/>
        <w:jc w:val="center"/>
        <w:rPr>
          <w:b/>
          <w:lang w:eastAsia="lv-LV"/>
        </w:rPr>
      </w:pPr>
      <w:r>
        <w:rPr>
          <w:b/>
          <w:lang w:eastAsia="lv-LV"/>
        </w:rPr>
        <w:t>Būvdarbu uzsākšanas nosacījumi</w:t>
      </w:r>
    </w:p>
    <w:p w14:paraId="48E5DBB7" w14:textId="7CDCF666" w:rsidR="003F6780" w:rsidRDefault="003F6780" w:rsidP="003F6780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8. Būvdarbu uzsākšanas nosacījumi</w:t>
      </w:r>
    </w:p>
    <w:p w14:paraId="352AE50E" w14:textId="77777777" w:rsidR="003F6780" w:rsidRDefault="003F6780" w:rsidP="003F6780">
      <w:pPr>
        <w:spacing w:before="120"/>
        <w:jc w:val="both"/>
        <w:rPr>
          <w:lang w:eastAsia="lv-LV"/>
        </w:rPr>
      </w:pPr>
      <w:r>
        <w:rPr>
          <w:lang w:eastAsia="lv-LV"/>
        </w:rPr>
        <w:t>Būvvaldē iesniedzamie dokumenti (vajadzīgo atzīmēt):</w:t>
      </w:r>
    </w:p>
    <w:p w14:paraId="49A2214D" w14:textId="77777777" w:rsidR="003F6780" w:rsidRDefault="003F6780" w:rsidP="003F6780">
      <w:pPr>
        <w:spacing w:before="120"/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izstrādāts un saskaņots būvprojekts;</w:t>
      </w:r>
    </w:p>
    <w:p w14:paraId="6BE4714B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būvprojekta īstenošanas kopējām izmaksām;</w:t>
      </w:r>
    </w:p>
    <w:p w14:paraId="35DB40C9" w14:textId="77777777" w:rsidR="003F6780" w:rsidRDefault="003F6780" w:rsidP="003F6780">
      <w:pPr>
        <w:spacing w:before="120"/>
        <w:ind w:firstLine="720"/>
        <w:jc w:val="both"/>
        <w:rPr>
          <w:szCs w:val="28"/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informācija par būvdarbu veicēju (juridiskās personas nosaukums, </w:t>
      </w:r>
      <w:r>
        <w:rPr>
          <w:szCs w:val="28"/>
          <w:lang w:eastAsia="lv-LV"/>
        </w:rPr>
        <w:t xml:space="preserve">reģistrācijas </w:t>
      </w:r>
      <w:proofErr w:type="spellStart"/>
      <w:r>
        <w:rPr>
          <w:szCs w:val="28"/>
          <w:lang w:eastAsia="lv-LV"/>
        </w:rPr>
        <w:t>Nr</w:t>
      </w:r>
      <w:proofErr w:type="spellEnd"/>
      <w:r>
        <w:rPr>
          <w:szCs w:val="28"/>
          <w:lang w:eastAsia="lv-LV"/>
        </w:rPr>
        <w:t xml:space="preserve">., būvkomersanta reģistrācijas apliecības </w:t>
      </w:r>
      <w:proofErr w:type="spellStart"/>
      <w:r>
        <w:rPr>
          <w:szCs w:val="28"/>
          <w:lang w:eastAsia="lv-LV"/>
        </w:rPr>
        <w:t>Nr</w:t>
      </w:r>
      <w:proofErr w:type="spellEnd"/>
      <w:r>
        <w:rPr>
          <w:szCs w:val="28"/>
          <w:lang w:eastAsia="lv-LV"/>
        </w:rPr>
        <w:t>.);</w:t>
      </w:r>
    </w:p>
    <w:p w14:paraId="37512048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 civiltiesiskās atbildības obligātās apdrošināšanas polises kopija;</w:t>
      </w:r>
    </w:p>
    <w:p w14:paraId="3E504C03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žurnāls;</w:t>
      </w:r>
    </w:p>
    <w:p w14:paraId="2980F179" w14:textId="77777777" w:rsidR="003F6780" w:rsidRDefault="003F6780" w:rsidP="003F6780">
      <w:pPr>
        <w:spacing w:before="120"/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un būvdarbu vadītāju saistību raksti</w:t>
      </w:r>
      <w:r>
        <w:rPr>
          <w:lang w:eastAsia="lv-LV"/>
        </w:rPr>
        <w:t>;</w:t>
      </w:r>
    </w:p>
    <w:p w14:paraId="52BC7564" w14:textId="77777777" w:rsidR="003F6780" w:rsidRDefault="003F6780" w:rsidP="003F6780">
      <w:pPr>
        <w:spacing w:before="120"/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atbildīgā b</w:t>
      </w:r>
      <w:r>
        <w:rPr>
          <w:szCs w:val="28"/>
        </w:rPr>
        <w:t xml:space="preserve">ūvuzraugu un </w:t>
      </w:r>
      <w:r>
        <w:rPr>
          <w:lang w:eastAsia="lv-LV"/>
        </w:rPr>
        <w:t>b</w:t>
      </w:r>
      <w:r>
        <w:rPr>
          <w:szCs w:val="28"/>
        </w:rPr>
        <w:t>ūvuzraugu saistību raksti;</w:t>
      </w:r>
    </w:p>
    <w:p w14:paraId="22F04D47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 w:rsidRPr="00BD46AA">
        <w:rPr>
          <w:lang w:eastAsia="lv-LV"/>
        </w:rPr>
        <w:t>atbildīgo</w:t>
      </w:r>
      <w:r>
        <w:rPr>
          <w:lang w:eastAsia="lv-LV"/>
        </w:rPr>
        <w:t xml:space="preserve"> </w:t>
      </w:r>
      <w:r>
        <w:rPr>
          <w:szCs w:val="28"/>
        </w:rPr>
        <w:t>būvspeciālistu profesionālās civiltiesiskās atbildības apdrošināšanas polises kopijas;</w:t>
      </w:r>
    </w:p>
    <w:p w14:paraId="77D16F5C" w14:textId="77777777" w:rsidR="003F6780" w:rsidRDefault="003F6780" w:rsidP="003F6780">
      <w:pPr>
        <w:spacing w:before="120"/>
        <w:ind w:firstLine="720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plāns;</w:t>
      </w:r>
    </w:p>
    <w:p w14:paraId="38AA2312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autoruzraudzības līgums;</w:t>
      </w:r>
    </w:p>
    <w:p w14:paraId="72102CBF" w14:textId="77777777" w:rsidR="003F6780" w:rsidRDefault="003F6780" w:rsidP="003F6780">
      <w:pPr>
        <w:spacing w:before="120"/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autoruzraudzības žurnāls;</w:t>
      </w:r>
    </w:p>
    <w:p w14:paraId="719198F7" w14:textId="77777777" w:rsidR="003F6780" w:rsidRDefault="003F6780" w:rsidP="003F6780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darba aizsardzības koordinatoru (vārds, uzvārds, personas kods, tālruņa numurs), ja būvdarbus veic vairāk kā viens būvdarbu veicējs;</w:t>
      </w:r>
    </w:p>
    <w:p w14:paraId="79A6260D" w14:textId="77777777" w:rsidR="003F6780" w:rsidRDefault="003F6780" w:rsidP="003F6780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lastRenderedPageBreak/>
        <w:sym w:font="Times New Roman" w:char="F00D"/>
      </w:r>
      <w:r>
        <w:rPr>
          <w:szCs w:val="28"/>
        </w:rPr>
        <w:t> Valsts kultūras pieminekļu aizsardzības inspekcijas atļauja, ja būvdarbi paredzēti valsts aizsargājamā kultūras piemineklī vai tā aizsardzības zonā;</w:t>
      </w:r>
    </w:p>
    <w:p w14:paraId="760EB755" w14:textId="77777777" w:rsidR="003F6780" w:rsidRDefault="003F6780" w:rsidP="003F6780">
      <w:pPr>
        <w:spacing w:before="120"/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14:paraId="2D9C2666" w14:textId="77777777" w:rsidR="003F6780" w:rsidRDefault="003F6780" w:rsidP="003F6780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</w:t>
      </w:r>
    </w:p>
    <w:p w14:paraId="5A79EDE5" w14:textId="77777777" w:rsidR="003F6780" w:rsidRDefault="003F6780" w:rsidP="003F6780">
      <w:pPr>
        <w:spacing w:before="100" w:beforeAutospacing="1"/>
        <w:rPr>
          <w:b/>
          <w:lang w:eastAsia="lv-LV"/>
        </w:rPr>
      </w:pPr>
      <w:r>
        <w:rPr>
          <w:b/>
          <w:lang w:eastAsia="lv-LV"/>
        </w:rPr>
        <w:t>Būvvaldes atzīmes un lēmumi</w:t>
      </w:r>
    </w:p>
    <w:p w14:paraId="12A8580A" w14:textId="5A09BAD9" w:rsidR="003F6780" w:rsidRDefault="003F6780" w:rsidP="003F6780">
      <w:pPr>
        <w:spacing w:before="120"/>
        <w:jc w:val="both"/>
        <w:rPr>
          <w:lang w:eastAsia="lv-LV"/>
        </w:rPr>
      </w:pPr>
      <w:r>
        <w:rPr>
          <w:lang w:eastAsia="lv-LV"/>
        </w:rPr>
        <w:t>9. Atzīme par projektēšanas nosacījumu izpildi __________________________</w:t>
      </w:r>
    </w:p>
    <w:p w14:paraId="5F46360C" w14:textId="77777777" w:rsidR="003F6780" w:rsidRDefault="003F6780" w:rsidP="003F6780">
      <w:pPr>
        <w:jc w:val="right"/>
        <w:rPr>
          <w:sz w:val="22"/>
          <w:lang w:eastAsia="lv-LV"/>
        </w:rPr>
      </w:pPr>
      <w:r>
        <w:rPr>
          <w:sz w:val="22"/>
          <w:lang w:eastAsia="lv-LV"/>
        </w:rPr>
        <w:t>(datums)</w:t>
      </w:r>
      <w:r>
        <w:rPr>
          <w:sz w:val="22"/>
          <w:lang w:eastAsia="lv-LV"/>
        </w:rPr>
        <w:tab/>
      </w:r>
      <w:r>
        <w:rPr>
          <w:sz w:val="22"/>
          <w:lang w:eastAsia="lv-LV"/>
        </w:rPr>
        <w:tab/>
      </w:r>
    </w:p>
    <w:p w14:paraId="23944FF7" w14:textId="77777777" w:rsidR="003F6780" w:rsidRDefault="003F6780" w:rsidP="003F6780">
      <w:pPr>
        <w:spacing w:before="120"/>
        <w:jc w:val="both"/>
        <w:rPr>
          <w:szCs w:val="28"/>
        </w:rPr>
      </w:pPr>
      <w:r>
        <w:rPr>
          <w:szCs w:val="28"/>
        </w:rPr>
        <w:t>Pēc atzīmes veikšanas par projektēšanas nosacījumu izpildi būvdarbu uzsākšanas nosacījumi jāizpilda divu gadu laikā.</w:t>
      </w:r>
    </w:p>
    <w:p w14:paraId="0BCC75E6" w14:textId="77777777" w:rsidR="003F6780" w:rsidRDefault="003F6780" w:rsidP="003F6780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3DD3B0C0" w14:textId="77777777" w:rsidR="003F6780" w:rsidRDefault="003F6780" w:rsidP="003F678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14:paraId="7D30986D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C549644" w14:textId="77777777" w:rsidR="003F6780" w:rsidRDefault="003F6780" w:rsidP="003F6780">
      <w:pPr>
        <w:ind w:firstLine="720"/>
        <w:jc w:val="center"/>
      </w:pPr>
      <w:r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>(datums)</w:t>
      </w:r>
    </w:p>
    <w:p w14:paraId="64159487" w14:textId="5BCA30D2" w:rsidR="003F6780" w:rsidRDefault="003F6780" w:rsidP="003F6780">
      <w:pPr>
        <w:spacing w:before="120"/>
        <w:jc w:val="both"/>
        <w:rPr>
          <w:lang w:eastAsia="lv-LV"/>
        </w:rPr>
      </w:pPr>
      <w:r>
        <w:rPr>
          <w:lang w:eastAsia="lv-LV"/>
        </w:rPr>
        <w:t>10. Atzīme par būvdarbu uzsākšanas nosacījumu izpildi ___________________</w:t>
      </w:r>
    </w:p>
    <w:p w14:paraId="2AEFF97A" w14:textId="77777777" w:rsidR="003F6780" w:rsidRDefault="003F6780" w:rsidP="003F6780">
      <w:pPr>
        <w:jc w:val="right"/>
        <w:rPr>
          <w:sz w:val="22"/>
          <w:lang w:eastAsia="lv-LV"/>
        </w:rPr>
      </w:pPr>
      <w:r>
        <w:rPr>
          <w:sz w:val="22"/>
          <w:lang w:eastAsia="lv-LV"/>
        </w:rPr>
        <w:t>(datums)</w:t>
      </w:r>
      <w:r>
        <w:rPr>
          <w:sz w:val="22"/>
          <w:lang w:eastAsia="lv-LV"/>
        </w:rPr>
        <w:tab/>
      </w:r>
      <w:r>
        <w:rPr>
          <w:sz w:val="22"/>
          <w:lang w:eastAsia="lv-LV"/>
        </w:rPr>
        <w:tab/>
      </w:r>
    </w:p>
    <w:p w14:paraId="53428F84" w14:textId="77777777" w:rsidR="003F6780" w:rsidRDefault="003F6780" w:rsidP="003F6780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</w:t>
      </w:r>
    </w:p>
    <w:p w14:paraId="3B889EC2" w14:textId="77777777" w:rsidR="003F6780" w:rsidRDefault="003F6780" w:rsidP="003F678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14:paraId="033F5039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EF542B8" w14:textId="77777777" w:rsidR="003F6780" w:rsidRDefault="003F6780" w:rsidP="003F6780">
      <w:pPr>
        <w:ind w:firstLine="720"/>
        <w:jc w:val="center"/>
      </w:pPr>
      <w:r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 xml:space="preserve"> (datums)</w:t>
      </w:r>
    </w:p>
    <w:p w14:paraId="120D668A" w14:textId="36985160" w:rsidR="003F6780" w:rsidRDefault="003F6780" w:rsidP="003F6780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11. </w:t>
      </w:r>
      <w:r>
        <w:rPr>
          <w:szCs w:val="28"/>
        </w:rPr>
        <w:t xml:space="preserve">Pēc atzīmes veikšanas par būvdarbu uzsākšanas nosacījumu izpildi </w:t>
      </w:r>
      <w:r>
        <w:rPr>
          <w:lang w:eastAsia="lv-LV"/>
        </w:rPr>
        <w:t>maksimālais būvdarbu veikšanas ilgums ________________________ gadi</w:t>
      </w:r>
    </w:p>
    <w:p w14:paraId="27237082" w14:textId="77777777" w:rsidR="003F6780" w:rsidRDefault="003F6780" w:rsidP="003F6780">
      <w:pPr>
        <w:spacing w:before="120"/>
        <w:jc w:val="both"/>
        <w:rPr>
          <w:szCs w:val="28"/>
        </w:rPr>
      </w:pPr>
      <w:r>
        <w:rPr>
          <w:szCs w:val="28"/>
        </w:rPr>
        <w:t>1) būvdarbi veicami līdz ____________________________________________</w:t>
      </w:r>
    </w:p>
    <w:p w14:paraId="15A003CB" w14:textId="77777777" w:rsidR="003F6780" w:rsidRDefault="003F6780" w:rsidP="003F6780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(datums)</w:t>
      </w:r>
    </w:p>
    <w:p w14:paraId="36BE510C" w14:textId="77777777" w:rsidR="003F6780" w:rsidRDefault="003F6780" w:rsidP="003F6780">
      <w:pPr>
        <w:jc w:val="both"/>
        <w:rPr>
          <w:sz w:val="22"/>
          <w:lang w:eastAsia="lv-LV"/>
        </w:rPr>
      </w:pPr>
      <w:r>
        <w:rPr>
          <w:szCs w:val="28"/>
        </w:rPr>
        <w:t>2) būvdarbu veicēja civiltiesiskā atbildības obligātās apdrošināšanas polisē norādītais apdrošināšanas periods ________________________________</w:t>
      </w:r>
    </w:p>
    <w:p w14:paraId="3E380C15" w14:textId="77777777" w:rsidR="003F6780" w:rsidRDefault="003F6780" w:rsidP="003F6780">
      <w:pPr>
        <w:spacing w:before="120"/>
        <w:jc w:val="both"/>
        <w:rPr>
          <w:lang w:eastAsia="lv-LV"/>
        </w:rPr>
      </w:pPr>
      <w:r>
        <w:rPr>
          <w:szCs w:val="28"/>
        </w:rPr>
        <w:t>3) inženierbūves</w:t>
      </w:r>
      <w:r>
        <w:rPr>
          <w:lang w:eastAsia="lv-LV"/>
        </w:rPr>
        <w:t xml:space="preserve"> nodošana ekspluatācijā veicama līdz _____________________</w:t>
      </w:r>
    </w:p>
    <w:p w14:paraId="0734497D" w14:textId="77777777" w:rsidR="003F6780" w:rsidRDefault="003F6780" w:rsidP="003F6780">
      <w:pPr>
        <w:jc w:val="right"/>
        <w:rPr>
          <w:sz w:val="22"/>
          <w:lang w:eastAsia="lv-LV"/>
        </w:rPr>
      </w:pPr>
      <w:r>
        <w:rPr>
          <w:sz w:val="22"/>
          <w:lang w:eastAsia="lv-LV"/>
        </w:rPr>
        <w:t>(datums)</w:t>
      </w:r>
      <w:r>
        <w:rPr>
          <w:sz w:val="22"/>
          <w:lang w:eastAsia="lv-LV"/>
        </w:rPr>
        <w:tab/>
      </w:r>
      <w:r>
        <w:rPr>
          <w:sz w:val="22"/>
          <w:lang w:eastAsia="lv-LV"/>
        </w:rPr>
        <w:tab/>
      </w:r>
    </w:p>
    <w:p w14:paraId="7BF3FB4D" w14:textId="77777777" w:rsidR="003F6780" w:rsidRDefault="003F6780" w:rsidP="003F6780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59FCB055" w14:textId="77777777" w:rsidR="003F6780" w:rsidRDefault="003F6780" w:rsidP="003F678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14:paraId="4E05945B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7193AFA" w14:textId="77777777" w:rsidR="003F6780" w:rsidRDefault="003F6780" w:rsidP="003F6780">
      <w:pPr>
        <w:ind w:firstLine="720"/>
        <w:jc w:val="center"/>
      </w:pPr>
      <w:r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 xml:space="preserve"> (datums)</w:t>
      </w:r>
    </w:p>
    <w:p w14:paraId="2DF87372" w14:textId="77777777" w:rsidR="003F6780" w:rsidRDefault="003F6780" w:rsidP="003F6780">
      <w:pPr>
        <w:jc w:val="both"/>
        <w:rPr>
          <w:lang w:eastAsia="lv-LV"/>
        </w:rPr>
      </w:pPr>
    </w:p>
    <w:p w14:paraId="2F71A219" w14:textId="77777777" w:rsidR="003F6780" w:rsidRDefault="003F6780" w:rsidP="003F6780">
      <w:pPr>
        <w:jc w:val="both"/>
        <w:rPr>
          <w:lang w:eastAsia="lv-LV"/>
        </w:rPr>
      </w:pPr>
      <w:r>
        <w:rPr>
          <w:lang w:eastAsia="lv-LV"/>
        </w:rPr>
        <w:t>Šo būvatļauju (administratīvo aktu) mēneša laikā pēc tā spēkā stāšanās var apstrīdēt Administratīvā procesa likumā noteiktajā kārtībā ____________________________________________________________.</w:t>
      </w:r>
    </w:p>
    <w:p w14:paraId="35647013" w14:textId="77777777" w:rsidR="003F6780" w:rsidRDefault="003F6780" w:rsidP="003F6780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(iestādes nosaukums, adrese)</w:t>
      </w:r>
    </w:p>
    <w:p w14:paraId="692C5E52" w14:textId="0A936897" w:rsidR="003F6780" w:rsidRDefault="003F6780" w:rsidP="003F6780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12. Būvatļauja pagarināta līdz _______________________________________</w:t>
      </w:r>
    </w:p>
    <w:p w14:paraId="662B4C53" w14:textId="77777777" w:rsidR="003F6780" w:rsidRDefault="003F6780" w:rsidP="003F6780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(datums)</w:t>
      </w:r>
    </w:p>
    <w:p w14:paraId="261BF282" w14:textId="77777777" w:rsidR="003F6780" w:rsidRDefault="003F6780" w:rsidP="003F6780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14:paraId="19331D5A" w14:textId="77777777" w:rsidR="003F6780" w:rsidRDefault="003F6780" w:rsidP="003F678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14:paraId="58F9BB0B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F897B6B" w14:textId="77777777" w:rsidR="003F6780" w:rsidRDefault="003F6780" w:rsidP="003F6780">
      <w:pPr>
        <w:ind w:firstLine="720"/>
        <w:jc w:val="center"/>
      </w:pPr>
      <w:r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 xml:space="preserve"> (datums)</w:t>
      </w:r>
    </w:p>
    <w:p w14:paraId="5850C3B0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</w:p>
    <w:p w14:paraId="2D700EAE" w14:textId="77777777" w:rsidR="003F6780" w:rsidRDefault="003F6780" w:rsidP="003F67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Piezīme.</w:t>
      </w:r>
    </w:p>
    <w:p w14:paraId="3EEFF796" w14:textId="77777777" w:rsidR="003F6780" w:rsidRDefault="003F6780" w:rsidP="003F6780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>
        <w:t>1. </w:t>
      </w:r>
      <w:r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prasībām.</w:t>
      </w:r>
    </w:p>
    <w:p w14:paraId="16FA0F2F" w14:textId="77777777" w:rsidR="003F6780" w:rsidRDefault="003F6780" w:rsidP="003F6780">
      <w:pPr>
        <w:spacing w:before="120"/>
        <w:jc w:val="both"/>
      </w:pPr>
      <w:r>
        <w:t>2. Būvatļaujas attiecīgās ailes paplašināmas gadījumā, ja nepieciešams atspoguļot vairāk informācijas.</w:t>
      </w:r>
    </w:p>
    <w:p w14:paraId="5CCCCFF2" w14:textId="77777777" w:rsidR="00156B24" w:rsidRPr="00220E49" w:rsidRDefault="00156B24" w:rsidP="009D0E83">
      <w:pPr>
        <w:jc w:val="both"/>
        <w:rPr>
          <w:rFonts w:eastAsia="Times New Roman" w:cs="Times New Roman"/>
          <w:szCs w:val="24"/>
          <w:lang w:eastAsia="lv-LV"/>
        </w:rPr>
      </w:pPr>
    </w:p>
    <w:p w14:paraId="385256D3" w14:textId="77777777" w:rsidR="0043043F" w:rsidRPr="00220E49" w:rsidRDefault="0043043F" w:rsidP="0043043F">
      <w:pPr>
        <w:spacing w:before="120"/>
        <w:jc w:val="both"/>
        <w:rPr>
          <w:sz w:val="32"/>
        </w:rPr>
      </w:pPr>
    </w:p>
    <w:p w14:paraId="49D9A34F" w14:textId="77777777" w:rsidR="00F00241" w:rsidRPr="003707DF" w:rsidRDefault="00F00241" w:rsidP="00F00241">
      <w:pPr>
        <w:contextualSpacing/>
        <w:rPr>
          <w:szCs w:val="28"/>
        </w:rPr>
      </w:pPr>
      <w:r w:rsidRPr="005B0629">
        <w:rPr>
          <w:szCs w:val="28"/>
        </w:rPr>
        <w:t>Ekonomikas ministrs</w:t>
      </w:r>
      <w:r w:rsidRPr="005B0629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>
        <w:rPr>
          <w:szCs w:val="28"/>
        </w:rPr>
        <w:t>V. </w:t>
      </w:r>
      <w:proofErr w:type="spellStart"/>
      <w:r>
        <w:rPr>
          <w:szCs w:val="28"/>
        </w:rPr>
        <w:t>Dombrovskis</w:t>
      </w:r>
      <w:proofErr w:type="spellEnd"/>
    </w:p>
    <w:p w14:paraId="3D5AF28E" w14:textId="77777777" w:rsidR="00F00241" w:rsidRPr="001B701A" w:rsidRDefault="00F00241" w:rsidP="00F00241">
      <w:pPr>
        <w:contextualSpacing/>
        <w:rPr>
          <w:sz w:val="20"/>
          <w:szCs w:val="20"/>
        </w:rPr>
      </w:pPr>
    </w:p>
    <w:p w14:paraId="6517F7CB" w14:textId="77777777" w:rsidR="00F00241" w:rsidRDefault="00F00241" w:rsidP="00F00241">
      <w:pPr>
        <w:contextualSpacing/>
        <w:rPr>
          <w:sz w:val="20"/>
          <w:szCs w:val="20"/>
        </w:rPr>
      </w:pPr>
    </w:p>
    <w:p w14:paraId="638A0827" w14:textId="00CC278B" w:rsidR="00F00241" w:rsidRPr="00EE68AA" w:rsidRDefault="00EE68AA" w:rsidP="00F00241">
      <w:pPr>
        <w:contextualSpacing/>
        <w:rPr>
          <w:sz w:val="20"/>
          <w:szCs w:val="20"/>
        </w:rPr>
      </w:pPr>
      <w:bookmarkStart w:id="1" w:name="OLE_LINK4"/>
      <w:bookmarkStart w:id="2" w:name="OLE_LINK3"/>
      <w:bookmarkStart w:id="3" w:name="OLE_LINK2"/>
      <w:bookmarkStart w:id="4" w:name="OLE_LINK1"/>
      <w:r w:rsidRPr="00EE68AA">
        <w:rPr>
          <w:sz w:val="20"/>
          <w:szCs w:val="20"/>
        </w:rPr>
        <w:t>26.08.2014.</w:t>
      </w:r>
    </w:p>
    <w:p w14:paraId="41679F1A" w14:textId="77777777" w:rsidR="00F00241" w:rsidRPr="00FB1A62" w:rsidRDefault="00F00241" w:rsidP="00F00241">
      <w:pPr>
        <w:contextualSpacing/>
        <w:rPr>
          <w:sz w:val="20"/>
          <w:szCs w:val="20"/>
        </w:rPr>
      </w:pPr>
      <w:r w:rsidRPr="00FB1A62">
        <w:rPr>
          <w:sz w:val="20"/>
        </w:rPr>
        <w:fldChar w:fldCharType="begin"/>
      </w:r>
      <w:r w:rsidRPr="009255BB">
        <w:rPr>
          <w:sz w:val="20"/>
        </w:rPr>
        <w:instrText xml:space="preserve"> NUMWORDS   \* MERGEFORMAT </w:instrText>
      </w:r>
      <w:r w:rsidRPr="00FB1A62">
        <w:rPr>
          <w:sz w:val="20"/>
        </w:rPr>
        <w:fldChar w:fldCharType="separate"/>
      </w:r>
      <w:r w:rsidR="00EE68AA" w:rsidRPr="00EE68AA">
        <w:rPr>
          <w:noProof/>
          <w:sz w:val="20"/>
          <w:szCs w:val="20"/>
        </w:rPr>
        <w:t>972</w:t>
      </w:r>
      <w:r w:rsidRPr="00FB1A62">
        <w:rPr>
          <w:sz w:val="20"/>
          <w:szCs w:val="20"/>
        </w:rPr>
        <w:fldChar w:fldCharType="end"/>
      </w:r>
    </w:p>
    <w:p w14:paraId="3F4F879B" w14:textId="77777777" w:rsidR="00F00241" w:rsidRPr="009F725F" w:rsidRDefault="00F00241" w:rsidP="00F00241">
      <w:pPr>
        <w:contextualSpacing/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14:paraId="69121302" w14:textId="77777777" w:rsidR="00F00241" w:rsidRDefault="00F00241" w:rsidP="00F00241">
      <w:pPr>
        <w:contextualSpacing/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1"/>
    <w:bookmarkEnd w:id="2"/>
    <w:bookmarkEnd w:id="3"/>
    <w:bookmarkEnd w:id="4"/>
    <w:p w14:paraId="75701B6D" w14:textId="77777777" w:rsidR="00F00241" w:rsidRDefault="00F00241" w:rsidP="00F00241">
      <w:pPr>
        <w:contextualSpacing/>
        <w:rPr>
          <w:sz w:val="20"/>
          <w:szCs w:val="20"/>
        </w:rPr>
      </w:pPr>
      <w:r>
        <w:rPr>
          <w:sz w:val="20"/>
          <w:szCs w:val="20"/>
        </w:rPr>
        <w:t>Lazarevs,</w:t>
      </w:r>
    </w:p>
    <w:p w14:paraId="68D90D6C" w14:textId="77777777" w:rsidR="0043043F" w:rsidRDefault="00F00241" w:rsidP="00F00241">
      <w:pPr>
        <w:contextualSpacing/>
      </w:pPr>
      <w:r>
        <w:rPr>
          <w:sz w:val="20"/>
          <w:szCs w:val="20"/>
        </w:rPr>
        <w:t>67013035, Andris.Lazarevs@em.gov.lv</w:t>
      </w:r>
    </w:p>
    <w:sectPr w:rsidR="0043043F" w:rsidSect="0023555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F40E" w14:textId="77777777" w:rsidR="00EB1273" w:rsidRDefault="00EB1273" w:rsidP="0023555A">
      <w:r>
        <w:separator/>
      </w:r>
    </w:p>
  </w:endnote>
  <w:endnote w:type="continuationSeparator" w:id="0">
    <w:p w14:paraId="1E820483" w14:textId="77777777" w:rsidR="00EB1273" w:rsidRDefault="00EB1273" w:rsidP="0023555A">
      <w:r>
        <w:continuationSeparator/>
      </w:r>
    </w:p>
  </w:endnote>
  <w:endnote w:type="continuationNotice" w:id="1">
    <w:p w14:paraId="31414E28" w14:textId="77777777" w:rsidR="00EB1273" w:rsidRDefault="00EB1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C63B" w14:textId="34A80EE7" w:rsidR="0023555A" w:rsidRPr="009255BB" w:rsidRDefault="009255BB" w:rsidP="009255BB">
    <w:pPr>
      <w:pStyle w:val="Footer"/>
    </w:pPr>
    <w:r w:rsidRPr="009255BB">
      <w:rPr>
        <w:sz w:val="22"/>
      </w:rPr>
      <w:fldChar w:fldCharType="begin"/>
    </w:r>
    <w:r w:rsidRPr="009255BB">
      <w:rPr>
        <w:sz w:val="22"/>
      </w:rPr>
      <w:instrText xml:space="preserve"> FILENAME   \* MERGEFORMAT </w:instrText>
    </w:r>
    <w:r w:rsidRPr="009255BB">
      <w:rPr>
        <w:sz w:val="22"/>
      </w:rPr>
      <w:fldChar w:fldCharType="separate"/>
    </w:r>
    <w:r w:rsidR="00EE68AA">
      <w:rPr>
        <w:noProof/>
        <w:sz w:val="22"/>
      </w:rPr>
      <w:t>EMnotp5_260814_HMB_5</w:t>
    </w:r>
    <w:r w:rsidRPr="009255BB">
      <w:rPr>
        <w:sz w:val="22"/>
      </w:rPr>
      <w:fldChar w:fldCharType="end"/>
    </w:r>
    <w:r w:rsidRPr="009255BB">
      <w:rPr>
        <w:sz w:val="22"/>
      </w:rPr>
      <w:t>; Ministru kabineta noteikumu projekta „Hidrotehnisko un meli</w:t>
    </w:r>
    <w:r w:rsidR="003F6780">
      <w:rPr>
        <w:sz w:val="22"/>
      </w:rPr>
      <w:t>orācijas būvju būvnoteikumi” 5</w:t>
    </w:r>
    <w:r w:rsidR="00C61C9E">
      <w:rPr>
        <w:sz w:val="22"/>
      </w:rPr>
      <w:t>.</w:t>
    </w:r>
    <w:r w:rsidRPr="009255BB">
      <w:rPr>
        <w:sz w:val="22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DF5A" w14:textId="16835C68" w:rsidR="0023555A" w:rsidRPr="009255BB" w:rsidRDefault="005A0F0A" w:rsidP="00F00241">
    <w:pPr>
      <w:pStyle w:val="Footer"/>
      <w:rPr>
        <w:sz w:val="22"/>
      </w:rPr>
    </w:pPr>
    <w:r w:rsidRPr="009255BB">
      <w:rPr>
        <w:sz w:val="22"/>
      </w:rPr>
      <w:fldChar w:fldCharType="begin"/>
    </w:r>
    <w:r w:rsidRPr="009255BB">
      <w:rPr>
        <w:sz w:val="22"/>
      </w:rPr>
      <w:instrText xml:space="preserve"> FILENAME   \* MERGEFORMAT </w:instrText>
    </w:r>
    <w:r w:rsidRPr="009255BB">
      <w:rPr>
        <w:sz w:val="22"/>
      </w:rPr>
      <w:fldChar w:fldCharType="separate"/>
    </w:r>
    <w:r w:rsidR="00EE68AA">
      <w:rPr>
        <w:noProof/>
        <w:sz w:val="22"/>
      </w:rPr>
      <w:t>EMnotp5_260814_HMB_5</w:t>
    </w:r>
    <w:r w:rsidRPr="009255BB">
      <w:rPr>
        <w:sz w:val="22"/>
      </w:rPr>
      <w:fldChar w:fldCharType="end"/>
    </w:r>
    <w:r w:rsidR="00F00241" w:rsidRPr="009255BB">
      <w:rPr>
        <w:sz w:val="22"/>
      </w:rPr>
      <w:fldChar w:fldCharType="begin"/>
    </w:r>
    <w:r w:rsidR="00F00241" w:rsidRPr="009255BB">
      <w:rPr>
        <w:sz w:val="22"/>
      </w:rPr>
      <w:instrText xml:space="preserve"> FILENAME   \* MERGEFORMAT </w:instrText>
    </w:r>
    <w:r w:rsidR="00F00241" w:rsidRPr="009255BB">
      <w:rPr>
        <w:sz w:val="22"/>
      </w:rPr>
      <w:fldChar w:fldCharType="end"/>
    </w:r>
    <w:r w:rsidR="00F00241" w:rsidRPr="009255BB">
      <w:rPr>
        <w:sz w:val="22"/>
      </w:rPr>
      <w:t>; Ministru kabineta noteikumu projekta „Hidrotehnisko un me</w:t>
    </w:r>
    <w:r w:rsidR="003F6780">
      <w:rPr>
        <w:sz w:val="22"/>
      </w:rPr>
      <w:t>liorācijas būvju būvnoteikumi” 5</w:t>
    </w:r>
    <w:r w:rsidR="00F00241" w:rsidRPr="009255BB">
      <w:rPr>
        <w:sz w:val="22"/>
      </w:rPr>
      <w:t>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395E5" w14:textId="77777777" w:rsidR="00EB1273" w:rsidRDefault="00EB1273" w:rsidP="0023555A">
      <w:r>
        <w:separator/>
      </w:r>
    </w:p>
  </w:footnote>
  <w:footnote w:type="continuationSeparator" w:id="0">
    <w:p w14:paraId="2670E7F8" w14:textId="77777777" w:rsidR="00EB1273" w:rsidRDefault="00EB1273" w:rsidP="0023555A">
      <w:r>
        <w:continuationSeparator/>
      </w:r>
    </w:p>
  </w:footnote>
  <w:footnote w:type="continuationNotice" w:id="1">
    <w:p w14:paraId="46E207D4" w14:textId="77777777" w:rsidR="00EB1273" w:rsidRDefault="00EB12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680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69E4C691" w14:textId="77777777" w:rsidR="0023555A" w:rsidRPr="0023555A" w:rsidRDefault="0023555A" w:rsidP="0023555A">
        <w:pPr>
          <w:pStyle w:val="Header"/>
          <w:jc w:val="center"/>
          <w:rPr>
            <w:sz w:val="22"/>
          </w:rPr>
        </w:pPr>
        <w:r w:rsidRPr="0023555A">
          <w:rPr>
            <w:sz w:val="22"/>
          </w:rPr>
          <w:fldChar w:fldCharType="begin"/>
        </w:r>
        <w:r w:rsidRPr="0023555A">
          <w:rPr>
            <w:sz w:val="22"/>
          </w:rPr>
          <w:instrText xml:space="preserve"> PAGE   \* MERGEFORMAT </w:instrText>
        </w:r>
        <w:r w:rsidRPr="0023555A">
          <w:rPr>
            <w:sz w:val="22"/>
          </w:rPr>
          <w:fldChar w:fldCharType="separate"/>
        </w:r>
        <w:r w:rsidR="00ED7FEB">
          <w:rPr>
            <w:noProof/>
            <w:sz w:val="22"/>
          </w:rPr>
          <w:t>2</w:t>
        </w:r>
        <w:r w:rsidRPr="0023555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F"/>
    <w:rsid w:val="00016A76"/>
    <w:rsid w:val="000173AA"/>
    <w:rsid w:val="00040398"/>
    <w:rsid w:val="00040BEE"/>
    <w:rsid w:val="000420D6"/>
    <w:rsid w:val="00072875"/>
    <w:rsid w:val="000D4C09"/>
    <w:rsid w:val="001063F4"/>
    <w:rsid w:val="00110350"/>
    <w:rsid w:val="0011776D"/>
    <w:rsid w:val="00120DF1"/>
    <w:rsid w:val="0014218A"/>
    <w:rsid w:val="00152F53"/>
    <w:rsid w:val="00155399"/>
    <w:rsid w:val="00156B24"/>
    <w:rsid w:val="001971C6"/>
    <w:rsid w:val="00220E49"/>
    <w:rsid w:val="0023555A"/>
    <w:rsid w:val="0024122C"/>
    <w:rsid w:val="00262E86"/>
    <w:rsid w:val="00270ACB"/>
    <w:rsid w:val="00281116"/>
    <w:rsid w:val="00285758"/>
    <w:rsid w:val="002A2BE0"/>
    <w:rsid w:val="002A2ECA"/>
    <w:rsid w:val="002B15E8"/>
    <w:rsid w:val="002C7B03"/>
    <w:rsid w:val="002E4972"/>
    <w:rsid w:val="002E7556"/>
    <w:rsid w:val="002F2EEB"/>
    <w:rsid w:val="003236EE"/>
    <w:rsid w:val="00341DA2"/>
    <w:rsid w:val="00353B2B"/>
    <w:rsid w:val="00353B4E"/>
    <w:rsid w:val="00361018"/>
    <w:rsid w:val="003C0961"/>
    <w:rsid w:val="003D0467"/>
    <w:rsid w:val="003F6780"/>
    <w:rsid w:val="0041577F"/>
    <w:rsid w:val="0043043F"/>
    <w:rsid w:val="004613F9"/>
    <w:rsid w:val="00472919"/>
    <w:rsid w:val="0048378B"/>
    <w:rsid w:val="004860B4"/>
    <w:rsid w:val="004929AC"/>
    <w:rsid w:val="004B179C"/>
    <w:rsid w:val="004C3A23"/>
    <w:rsid w:val="005154BE"/>
    <w:rsid w:val="0055146B"/>
    <w:rsid w:val="00562BB4"/>
    <w:rsid w:val="00576909"/>
    <w:rsid w:val="0059207B"/>
    <w:rsid w:val="005A0F0A"/>
    <w:rsid w:val="005E1E86"/>
    <w:rsid w:val="005F477A"/>
    <w:rsid w:val="00605EB1"/>
    <w:rsid w:val="006107A9"/>
    <w:rsid w:val="0063474B"/>
    <w:rsid w:val="006565E5"/>
    <w:rsid w:val="00662128"/>
    <w:rsid w:val="0067040F"/>
    <w:rsid w:val="00692165"/>
    <w:rsid w:val="006D12D7"/>
    <w:rsid w:val="006F4F16"/>
    <w:rsid w:val="0078319A"/>
    <w:rsid w:val="007B47B4"/>
    <w:rsid w:val="007D1C53"/>
    <w:rsid w:val="00801F2E"/>
    <w:rsid w:val="008368D6"/>
    <w:rsid w:val="00836B3A"/>
    <w:rsid w:val="00843153"/>
    <w:rsid w:val="00892548"/>
    <w:rsid w:val="008A315D"/>
    <w:rsid w:val="008B15F1"/>
    <w:rsid w:val="008B4F6D"/>
    <w:rsid w:val="008F07DA"/>
    <w:rsid w:val="00922DC3"/>
    <w:rsid w:val="009255BB"/>
    <w:rsid w:val="009362E0"/>
    <w:rsid w:val="00942E35"/>
    <w:rsid w:val="00962FD0"/>
    <w:rsid w:val="009C7338"/>
    <w:rsid w:val="009D0E83"/>
    <w:rsid w:val="009D3F74"/>
    <w:rsid w:val="00A26F2C"/>
    <w:rsid w:val="00A3501B"/>
    <w:rsid w:val="00A37117"/>
    <w:rsid w:val="00A4717E"/>
    <w:rsid w:val="00A54150"/>
    <w:rsid w:val="00A90150"/>
    <w:rsid w:val="00AA25F2"/>
    <w:rsid w:val="00AB5ACD"/>
    <w:rsid w:val="00AC2529"/>
    <w:rsid w:val="00AE1E4F"/>
    <w:rsid w:val="00B13BBC"/>
    <w:rsid w:val="00B373A0"/>
    <w:rsid w:val="00B50027"/>
    <w:rsid w:val="00B57851"/>
    <w:rsid w:val="00B74C6D"/>
    <w:rsid w:val="00B80106"/>
    <w:rsid w:val="00B82B29"/>
    <w:rsid w:val="00BD46AA"/>
    <w:rsid w:val="00BE6F1F"/>
    <w:rsid w:val="00BF0941"/>
    <w:rsid w:val="00C14704"/>
    <w:rsid w:val="00C579CE"/>
    <w:rsid w:val="00C61C9E"/>
    <w:rsid w:val="00C96E4C"/>
    <w:rsid w:val="00CE6091"/>
    <w:rsid w:val="00D02C4D"/>
    <w:rsid w:val="00D03B4C"/>
    <w:rsid w:val="00D27612"/>
    <w:rsid w:val="00D27BD0"/>
    <w:rsid w:val="00D52D4C"/>
    <w:rsid w:val="00D54D2B"/>
    <w:rsid w:val="00DA55DB"/>
    <w:rsid w:val="00DF273F"/>
    <w:rsid w:val="00E247B5"/>
    <w:rsid w:val="00E60535"/>
    <w:rsid w:val="00E742CE"/>
    <w:rsid w:val="00E90FCE"/>
    <w:rsid w:val="00E9692A"/>
    <w:rsid w:val="00EA243F"/>
    <w:rsid w:val="00EB1273"/>
    <w:rsid w:val="00EC7196"/>
    <w:rsid w:val="00ED006F"/>
    <w:rsid w:val="00ED7FEB"/>
    <w:rsid w:val="00EE68AA"/>
    <w:rsid w:val="00EE7D9B"/>
    <w:rsid w:val="00EE7DC9"/>
    <w:rsid w:val="00F00241"/>
    <w:rsid w:val="00F32599"/>
    <w:rsid w:val="00F44CE4"/>
    <w:rsid w:val="00F66AA5"/>
    <w:rsid w:val="00F80B61"/>
    <w:rsid w:val="00FA7A03"/>
    <w:rsid w:val="00FB1DA7"/>
    <w:rsid w:val="00FE42F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81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2E0"/>
    <w:rPr>
      <w:rFonts w:asciiTheme="minorHAnsi" w:eastAsiaTheme="minorEastAsia" w:hAnsiTheme="minorHAnsi"/>
      <w:sz w:val="22"/>
      <w:lang w:eastAsia="lv-LV"/>
    </w:rPr>
  </w:style>
  <w:style w:type="paragraph" w:styleId="ListParagraph">
    <w:name w:val="List Paragraph"/>
    <w:basedOn w:val="Normal"/>
    <w:uiPriority w:val="34"/>
    <w:qFormat/>
    <w:rsid w:val="003F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2E0"/>
    <w:rPr>
      <w:rFonts w:asciiTheme="minorHAnsi" w:eastAsiaTheme="minorEastAsia" w:hAnsiTheme="minorHAnsi"/>
      <w:sz w:val="22"/>
      <w:lang w:eastAsia="lv-LV"/>
    </w:rPr>
  </w:style>
  <w:style w:type="paragraph" w:styleId="ListParagraph">
    <w:name w:val="List Paragraph"/>
    <w:basedOn w:val="Normal"/>
    <w:uiPriority w:val="34"/>
    <w:qFormat/>
    <w:rsid w:val="003F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1143-AA36-442B-BB79-77E591AD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7407</Words>
  <Characters>4223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17</cp:revision>
  <cp:lastPrinted>2014-06-16T07:43:00Z</cp:lastPrinted>
  <dcterms:created xsi:type="dcterms:W3CDTF">2014-07-22T08:36:00Z</dcterms:created>
  <dcterms:modified xsi:type="dcterms:W3CDTF">2014-08-27T05:41:00Z</dcterms:modified>
</cp:coreProperties>
</file>