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3CB" w:rsidRDefault="00D853CB" w:rsidP="00D853CB">
      <w:pPr>
        <w:pStyle w:val="Header"/>
        <w:jc w:val="right"/>
        <w:rPr>
          <w:rFonts w:cs="Times New Roman"/>
          <w:szCs w:val="24"/>
        </w:rPr>
      </w:pPr>
      <w:bookmarkStart w:id="0" w:name="_GoBack"/>
      <w:bookmarkEnd w:id="0"/>
      <w:r>
        <w:rPr>
          <w:rFonts w:cs="Times New Roman"/>
          <w:szCs w:val="24"/>
        </w:rPr>
        <w:t>Pielikums</w:t>
      </w:r>
    </w:p>
    <w:p w:rsidR="00D853CB" w:rsidRDefault="00D853CB" w:rsidP="00D853CB">
      <w:pPr>
        <w:pStyle w:val="Header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Ministru kabineta</w:t>
      </w:r>
    </w:p>
    <w:p w:rsidR="00D853CB" w:rsidRDefault="00D853CB" w:rsidP="00D853CB">
      <w:pPr>
        <w:pStyle w:val="Header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2014.gada ___.______________ </w:t>
      </w:r>
    </w:p>
    <w:p w:rsidR="00D853CB" w:rsidRDefault="00D853CB" w:rsidP="00D853CB">
      <w:pPr>
        <w:pStyle w:val="Header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noteikumiem Nr.____</w:t>
      </w:r>
    </w:p>
    <w:p w:rsidR="00D853CB" w:rsidRDefault="00D853CB" w:rsidP="00D853CB">
      <w:pPr>
        <w:rPr>
          <w:b/>
          <w:sz w:val="28"/>
          <w:szCs w:val="28"/>
        </w:rPr>
      </w:pPr>
    </w:p>
    <w:p w:rsidR="005543BA" w:rsidRPr="005D0D10" w:rsidRDefault="00A608ED" w:rsidP="00A608ED">
      <w:pPr>
        <w:jc w:val="center"/>
        <w:rPr>
          <w:b/>
          <w:szCs w:val="24"/>
        </w:rPr>
      </w:pPr>
      <w:r w:rsidRPr="005D0D10">
        <w:rPr>
          <w:b/>
          <w:szCs w:val="24"/>
        </w:rPr>
        <w:t>Sadales kontā ieskatīto iedzīvotāju ienākuma nodokļa ieņēmumu</w:t>
      </w:r>
    </w:p>
    <w:p w:rsidR="00A608ED" w:rsidRPr="005D0D10" w:rsidRDefault="00A608ED" w:rsidP="00A608ED">
      <w:pPr>
        <w:jc w:val="center"/>
        <w:rPr>
          <w:b/>
          <w:szCs w:val="24"/>
        </w:rPr>
      </w:pPr>
      <w:r w:rsidRPr="005D0D10">
        <w:rPr>
          <w:b/>
          <w:szCs w:val="24"/>
        </w:rPr>
        <w:t>kopējā apmēra teritoriālais sadalījums 2015.gadam</w:t>
      </w:r>
    </w:p>
    <w:p w:rsidR="001725CA" w:rsidRPr="005D0D10" w:rsidRDefault="00CE2EC1" w:rsidP="00D853CB">
      <w:pPr>
        <w:tabs>
          <w:tab w:val="left" w:pos="1473"/>
        </w:tabs>
        <w:jc w:val="both"/>
        <w:rPr>
          <w:b/>
          <w:szCs w:val="24"/>
        </w:rPr>
      </w:pPr>
      <w:r w:rsidRPr="005D0D10">
        <w:rPr>
          <w:b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"/>
        <w:gridCol w:w="1232"/>
        <w:gridCol w:w="3827"/>
        <w:gridCol w:w="2347"/>
      </w:tblGrid>
      <w:tr w:rsidR="00246D04" w:rsidTr="00CE2EC1">
        <w:trPr>
          <w:trHeight w:val="1003"/>
          <w:tblHeader/>
        </w:trPr>
        <w:tc>
          <w:tcPr>
            <w:tcW w:w="890" w:type="dxa"/>
            <w:vMerge w:val="restart"/>
            <w:vAlign w:val="center"/>
          </w:tcPr>
          <w:p w:rsidR="00246D04" w:rsidRDefault="00246D04" w:rsidP="00246D04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Nr.p.k.</w:t>
            </w:r>
          </w:p>
        </w:tc>
        <w:tc>
          <w:tcPr>
            <w:tcW w:w="5059" w:type="dxa"/>
            <w:gridSpan w:val="2"/>
            <w:vAlign w:val="center"/>
          </w:tcPr>
          <w:p w:rsidR="00246D04" w:rsidRDefault="00246D04" w:rsidP="00246D0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Pašvaldības administratīvā teritorija</w:t>
            </w:r>
          </w:p>
        </w:tc>
        <w:tc>
          <w:tcPr>
            <w:tcW w:w="2347" w:type="dxa"/>
            <w:vMerge w:val="restart"/>
            <w:vAlign w:val="center"/>
          </w:tcPr>
          <w:p w:rsidR="00246D04" w:rsidRDefault="00246D04" w:rsidP="00246D0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Pašvaldības īpatsvara koeficients kopējos sadales kontā ieskaitītajos nodokļa ieņēmumos (%)</w:t>
            </w:r>
          </w:p>
        </w:tc>
      </w:tr>
      <w:tr w:rsidR="00246D04" w:rsidTr="00CE2EC1">
        <w:trPr>
          <w:tblHeader/>
        </w:trPr>
        <w:tc>
          <w:tcPr>
            <w:tcW w:w="890" w:type="dxa"/>
            <w:vMerge/>
            <w:vAlign w:val="center"/>
          </w:tcPr>
          <w:p w:rsidR="00246D04" w:rsidRDefault="00246D04" w:rsidP="00246D04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246D04" w:rsidRDefault="00246D04" w:rsidP="00246D0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kods</w:t>
            </w:r>
          </w:p>
        </w:tc>
        <w:tc>
          <w:tcPr>
            <w:tcW w:w="3827" w:type="dxa"/>
            <w:vAlign w:val="center"/>
          </w:tcPr>
          <w:p w:rsidR="00246D04" w:rsidRDefault="00246D04" w:rsidP="00246D0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nosaukums</w:t>
            </w:r>
          </w:p>
        </w:tc>
        <w:tc>
          <w:tcPr>
            <w:tcW w:w="2347" w:type="dxa"/>
            <w:vMerge/>
            <w:vAlign w:val="center"/>
          </w:tcPr>
          <w:p w:rsidR="00246D04" w:rsidRDefault="00246D04" w:rsidP="00246D04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0757E7" w:rsidTr="000757E7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0050000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Daugavpils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3,27530892</w:t>
            </w:r>
          </w:p>
        </w:tc>
      </w:tr>
      <w:tr w:rsidR="000757E7" w:rsidTr="000757E7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0110000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Jēkabpils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0,94800615</w:t>
            </w:r>
          </w:p>
        </w:tc>
      </w:tr>
      <w:tr w:rsidR="000757E7" w:rsidTr="000757E7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0090000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Jelgava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2,88138303</w:t>
            </w:r>
          </w:p>
        </w:tc>
      </w:tr>
      <w:tr w:rsidR="000757E7" w:rsidTr="000757E7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0130000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Jūrmala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3,71106716</w:t>
            </w:r>
          </w:p>
        </w:tc>
      </w:tr>
      <w:tr w:rsidR="000757E7" w:rsidTr="000757E7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0170000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Liepāja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2,99795339</w:t>
            </w:r>
          </w:p>
        </w:tc>
      </w:tr>
      <w:tr w:rsidR="000757E7" w:rsidTr="000757E7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0210000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Rēzekne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1,11624616</w:t>
            </w:r>
          </w:p>
        </w:tc>
      </w:tr>
      <w:tr w:rsidR="000757E7" w:rsidTr="000757E7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0010000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Rīga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40,57855911</w:t>
            </w:r>
          </w:p>
        </w:tc>
      </w:tr>
      <w:tr w:rsidR="000757E7" w:rsidTr="000757E7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0250000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Valmiera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1,32345944</w:t>
            </w:r>
          </w:p>
        </w:tc>
      </w:tr>
      <w:tr w:rsidR="000757E7" w:rsidTr="000757E7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0270000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Ventspils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2,25720299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0604300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Aglonas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0,07925827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0320200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Aizkraukles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0,42565567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0640600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Aizputes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0,30651382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0560800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Aknīstes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0,09908330</w:t>
            </w:r>
          </w:p>
        </w:tc>
      </w:tr>
      <w:tr w:rsidR="000757E7" w:rsidTr="00246D04">
        <w:trPr>
          <w:trHeight w:val="287"/>
        </w:trPr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0661000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Alojas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0,15290185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0624200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Alsungas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0,05473697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0360200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Alūksnes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0,56652244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0424701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Amatas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0,21555478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0360800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Apes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0,10995091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0460800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Auces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0,26148743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0804400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Ādažu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0,67002718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0804900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Babītes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0,82533401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0800600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Baldones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0,28264121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0384400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Baltinavas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0,03093021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0380200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Balvu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0,42840890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0400200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Bauskas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0,97284996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0964700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Beverīnas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0,13687215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0840601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Brocēnu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0,22522153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0967101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Burtnieku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0,28451855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0805200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Carnikavas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0,45598295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0420200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Cēsu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0,82087958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0700800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Cesvaines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0,09241745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0684901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Ciblas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0,06503250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0601000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Dagdas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0,18830209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0440200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Daugavpils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0,59530192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0460200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Dobeles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0,95920272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0885100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Dundagas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0,16907452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0640801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Durbes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0,09801956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0905100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Engures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0,34417976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0705500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Ērgļu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0,09932695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40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0806000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Garkalnes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0,74760272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0641000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Grobiņas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0,36202123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0500200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Gulbenes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0,79529956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0406400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Iecavas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0,40424563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0740600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Ikšķiles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0,67624881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0801800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Inčukalna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0,38640826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0440801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Ilūkstes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0,21930952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0321000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Jaunjelgavas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0,21019583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0425700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Jaunpiebalgas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0,07743454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0905700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Jaunpils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0,09450302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0560200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Jēkabpils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0,13333855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0540200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Jelgavas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0,89642856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0901201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Kandavas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0,27862611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0681000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Kārsavas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0,14186209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0960200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Kocēnu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0,23976179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0326100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Kokneses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0,21056712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0600202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Krāslavas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0,44041954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0806900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Krimuldas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0,22747575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0566900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Krustpils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0,18888762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0620200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Kuldīgas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0,76521809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0741001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Ķeguma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0,26339498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0800800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Ķekavas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1,55806433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0741401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Lielvārdes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0,48579928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0421200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Līgatnes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0,13024411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0660200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Limbažu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0,64218545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0761201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Līvānu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0,36733318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0701400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Lubānas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0,09650469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0680200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Ludzas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0,38234414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0700200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Madonas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0,84914297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0807400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Mālpils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0,16032068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0807600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Mārupes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1,43431563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0961000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Mazsalacas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0,10005845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0887600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Mērsraga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0,07120359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0967300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Naukšēnu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0,07457970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0327100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Neretas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0,12307890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0647900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Nīcas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0,15146959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0740202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Ogres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1,71956596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0801000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Olaines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1,01897710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0546701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Ozolnieku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0,50753799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0427500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Pārgaujas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0,15398809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0641401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Pāvilostas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0,09551544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0321400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Pļaviņu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0,19552939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0760202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Preiļu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0,36851495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0641600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Priekules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0,16946913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0427300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Priekuļu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0,34851180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85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0427700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Raunas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0,10814000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0780200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Rēzeknes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0,67982692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0766300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Riebiņu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0,11106002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0888301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Rojas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0,15660732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0808400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Ropažu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0,32159089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0648500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Rucavas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0,05342812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0387500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Rugāju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0,05185509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0407700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Rundāles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0,11230719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0961600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Rūjienas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0,17556402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0661400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Salacgrīvas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0,33470475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0568700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Salas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0,13362912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0801200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Salaspils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1,25657296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0840200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Saldus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0,95931651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0801400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Saulkrastu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0,33832472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0809200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Sējas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0,11980038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0801601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Siguldas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0,92813530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0328200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Skrīveru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0,15971987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0621200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Skrundas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0,15427752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0941600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Smiltenes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0,52979713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0809600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Stopiņu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0,66341470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0941800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Strenču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0,11699934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0880200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Talsu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1,14100270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0468900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Tērvetes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0,13677442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0900200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Tukuma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1,20848451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0649300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Vaiņodes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0,07867865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0940200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Valkas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0,31660746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0701800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Varakļānu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0,09081753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0769101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Vārkavas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0,03900786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0429300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Vecpiebalgas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0,13255755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0409500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Vecumnieku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0,32853108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0980200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Ventspils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0,50285335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0561800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Viesītes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0,13262062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0381600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Viļakas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0,13575997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0781800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Viļānu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0,15547498</w:t>
            </w:r>
          </w:p>
        </w:tc>
      </w:tr>
      <w:tr w:rsidR="000757E7" w:rsidTr="00246D04">
        <w:tc>
          <w:tcPr>
            <w:tcW w:w="890" w:type="dxa"/>
            <w:vAlign w:val="bottom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232" w:type="dxa"/>
          </w:tcPr>
          <w:p w:rsidR="000757E7" w:rsidRDefault="000757E7" w:rsidP="000757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34F7">
              <w:rPr>
                <w:color w:val="000000"/>
                <w:szCs w:val="28"/>
                <w:lang w:eastAsia="lv-LV"/>
              </w:rPr>
              <w:t>0681801</w:t>
            </w:r>
          </w:p>
        </w:tc>
        <w:tc>
          <w:tcPr>
            <w:tcW w:w="3827" w:type="dxa"/>
            <w:vAlign w:val="bottom"/>
          </w:tcPr>
          <w:p w:rsidR="000757E7" w:rsidRDefault="000757E7" w:rsidP="000757E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Zilupes novads</w:t>
            </w:r>
          </w:p>
        </w:tc>
        <w:tc>
          <w:tcPr>
            <w:tcW w:w="2347" w:type="dxa"/>
            <w:vAlign w:val="center"/>
          </w:tcPr>
          <w:p w:rsidR="000757E7" w:rsidRDefault="000757E7" w:rsidP="000757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0,06687810</w:t>
            </w:r>
          </w:p>
        </w:tc>
      </w:tr>
      <w:tr w:rsidR="00246D04" w:rsidTr="00CE2EC1">
        <w:tc>
          <w:tcPr>
            <w:tcW w:w="5949" w:type="dxa"/>
            <w:gridSpan w:val="3"/>
          </w:tcPr>
          <w:p w:rsidR="00246D04" w:rsidRDefault="00246D04" w:rsidP="00246D0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853CB">
              <w:rPr>
                <w:b/>
                <w:sz w:val="28"/>
                <w:szCs w:val="28"/>
              </w:rPr>
              <w:t>Valstī kopā</w:t>
            </w:r>
          </w:p>
        </w:tc>
        <w:tc>
          <w:tcPr>
            <w:tcW w:w="2347" w:type="dxa"/>
          </w:tcPr>
          <w:p w:rsidR="00246D04" w:rsidRPr="00CE2EC1" w:rsidRDefault="00246D04" w:rsidP="00246D0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100,00000000</w:t>
            </w:r>
          </w:p>
        </w:tc>
      </w:tr>
    </w:tbl>
    <w:p w:rsidR="005D0D10" w:rsidRDefault="005D0D10" w:rsidP="00D76510">
      <w:pPr>
        <w:tabs>
          <w:tab w:val="right" w:pos="8931"/>
        </w:tabs>
        <w:jc w:val="both"/>
        <w:rPr>
          <w:sz w:val="28"/>
          <w:szCs w:val="28"/>
        </w:rPr>
      </w:pPr>
    </w:p>
    <w:p w:rsidR="008327FE" w:rsidRPr="00516BA6" w:rsidRDefault="008327FE" w:rsidP="00D76510">
      <w:pPr>
        <w:tabs>
          <w:tab w:val="right" w:pos="8931"/>
        </w:tabs>
        <w:jc w:val="both"/>
        <w:rPr>
          <w:sz w:val="28"/>
          <w:szCs w:val="28"/>
        </w:rPr>
      </w:pPr>
      <w:r w:rsidRPr="00516BA6">
        <w:rPr>
          <w:sz w:val="28"/>
          <w:szCs w:val="28"/>
        </w:rPr>
        <w:t>Finanšu ministrs</w:t>
      </w:r>
      <w:r w:rsidRPr="00516BA6">
        <w:rPr>
          <w:sz w:val="28"/>
          <w:szCs w:val="28"/>
        </w:rPr>
        <w:tab/>
      </w:r>
      <w:r w:rsidR="00E70350">
        <w:rPr>
          <w:sz w:val="28"/>
          <w:szCs w:val="28"/>
        </w:rPr>
        <w:t>J.Reirs</w:t>
      </w:r>
    </w:p>
    <w:p w:rsidR="00476846" w:rsidRDefault="00476846" w:rsidP="001725CA">
      <w:pPr>
        <w:jc w:val="both"/>
        <w:rPr>
          <w:b/>
          <w:color w:val="FF0000"/>
          <w:sz w:val="28"/>
          <w:szCs w:val="28"/>
        </w:rPr>
      </w:pPr>
    </w:p>
    <w:p w:rsidR="00476846" w:rsidRDefault="00476846" w:rsidP="001725CA">
      <w:pPr>
        <w:jc w:val="both"/>
        <w:rPr>
          <w:color w:val="FF0000"/>
          <w:sz w:val="28"/>
          <w:szCs w:val="28"/>
        </w:rPr>
      </w:pPr>
    </w:p>
    <w:p w:rsidR="00476846" w:rsidRDefault="00476846" w:rsidP="001725CA">
      <w:pPr>
        <w:jc w:val="both"/>
        <w:rPr>
          <w:color w:val="FF0000"/>
          <w:sz w:val="28"/>
          <w:szCs w:val="28"/>
        </w:rPr>
      </w:pPr>
    </w:p>
    <w:p w:rsidR="00D853CB" w:rsidRDefault="00D853CB" w:rsidP="00476846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28.10.2014 9:04</w:t>
      </w:r>
    </w:p>
    <w:p w:rsidR="00476846" w:rsidRPr="00476846" w:rsidRDefault="00476846" w:rsidP="00476846">
      <w:pPr>
        <w:rPr>
          <w:rFonts w:eastAsia="Times New Roman" w:cs="Times New Roman"/>
          <w:sz w:val="20"/>
          <w:szCs w:val="20"/>
        </w:rPr>
      </w:pPr>
      <w:r w:rsidRPr="00476846">
        <w:rPr>
          <w:rFonts w:eastAsia="Times New Roman" w:cs="Times New Roman"/>
          <w:sz w:val="20"/>
          <w:szCs w:val="20"/>
          <w:lang w:val="en-GB"/>
        </w:rPr>
        <w:fldChar w:fldCharType="begin"/>
      </w:r>
      <w:r w:rsidRPr="00476846">
        <w:rPr>
          <w:rFonts w:eastAsia="Times New Roman" w:cs="Times New Roman"/>
          <w:sz w:val="20"/>
          <w:szCs w:val="20"/>
          <w:lang w:val="en-GB"/>
        </w:rPr>
        <w:instrText xml:space="preserve"> NUMWORDS  \* MERGEFORMAT </w:instrText>
      </w:r>
      <w:r w:rsidRPr="00476846">
        <w:rPr>
          <w:rFonts w:eastAsia="Times New Roman" w:cs="Times New Roman"/>
          <w:sz w:val="20"/>
          <w:szCs w:val="20"/>
          <w:lang w:val="en-GB"/>
        </w:rPr>
        <w:fldChar w:fldCharType="separate"/>
      </w:r>
      <w:r w:rsidR="005D0D10" w:rsidRPr="005D0D10">
        <w:rPr>
          <w:rFonts w:eastAsia="Times New Roman" w:cs="Times New Roman"/>
          <w:noProof/>
          <w:sz w:val="20"/>
          <w:szCs w:val="20"/>
        </w:rPr>
        <w:t>634</w:t>
      </w:r>
      <w:r w:rsidRPr="00476846">
        <w:rPr>
          <w:rFonts w:eastAsia="Times New Roman" w:cs="Times New Roman"/>
          <w:sz w:val="20"/>
          <w:szCs w:val="20"/>
        </w:rPr>
        <w:fldChar w:fldCharType="end"/>
      </w:r>
    </w:p>
    <w:p w:rsidR="00476846" w:rsidRPr="00476846" w:rsidRDefault="00476846" w:rsidP="00476846">
      <w:pPr>
        <w:rPr>
          <w:rFonts w:eastAsia="Times New Roman" w:cs="Times New Roman"/>
          <w:sz w:val="20"/>
          <w:szCs w:val="20"/>
        </w:rPr>
      </w:pPr>
      <w:r w:rsidRPr="00476846">
        <w:rPr>
          <w:rFonts w:eastAsia="Times New Roman" w:cs="Times New Roman"/>
          <w:sz w:val="20"/>
          <w:szCs w:val="20"/>
        </w:rPr>
        <w:t>Smirnova, 67083843</w:t>
      </w:r>
    </w:p>
    <w:p w:rsidR="00476846" w:rsidRPr="00170995" w:rsidRDefault="00476846" w:rsidP="00170995">
      <w:pPr>
        <w:rPr>
          <w:rFonts w:eastAsia="Times New Roman" w:cs="Times New Roman"/>
          <w:sz w:val="20"/>
          <w:szCs w:val="20"/>
          <w:lang w:val="en-GB"/>
        </w:rPr>
      </w:pPr>
      <w:r w:rsidRPr="00476846">
        <w:rPr>
          <w:rFonts w:eastAsia="Times New Roman" w:cs="Times New Roman"/>
          <w:sz w:val="20"/>
          <w:szCs w:val="20"/>
        </w:rPr>
        <w:t xml:space="preserve">e-pasts: </w:t>
      </w:r>
      <w:hyperlink r:id="rId6" w:history="1">
        <w:r w:rsidRPr="00476846">
          <w:rPr>
            <w:rFonts w:eastAsia="Times New Roman" w:cs="Times New Roman"/>
            <w:color w:val="0000FF"/>
            <w:sz w:val="20"/>
            <w:szCs w:val="20"/>
            <w:u w:val="single"/>
            <w:lang w:val="en-GB"/>
          </w:rPr>
          <w:t>Irina.Smirnova@fm.gov.lv</w:t>
        </w:r>
      </w:hyperlink>
    </w:p>
    <w:sectPr w:rsidR="00476846" w:rsidRPr="00170995" w:rsidSect="005D0D10">
      <w:headerReference w:type="default" r:id="rId7"/>
      <w:footerReference w:type="default" r:id="rId8"/>
      <w:footerReference w:type="first" r:id="rId9"/>
      <w:pgSz w:w="11906" w:h="16838"/>
      <w:pgMar w:top="85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D93" w:rsidRDefault="005B1D93" w:rsidP="00A608ED">
      <w:r>
        <w:separator/>
      </w:r>
    </w:p>
  </w:endnote>
  <w:endnote w:type="continuationSeparator" w:id="0">
    <w:p w:rsidR="005B1D93" w:rsidRDefault="005B1D93" w:rsidP="00A6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EC1" w:rsidRPr="001725CA" w:rsidRDefault="00CE2EC1" w:rsidP="001725CA">
    <w:pPr>
      <w:pStyle w:val="Footer"/>
      <w:jc w:val="both"/>
      <w:rPr>
        <w:sz w:val="20"/>
        <w:szCs w:val="20"/>
      </w:rPr>
    </w:pPr>
    <w:r w:rsidRPr="001725CA">
      <w:rPr>
        <w:sz w:val="20"/>
        <w:szCs w:val="20"/>
      </w:rPr>
      <w:fldChar w:fldCharType="begin"/>
    </w:r>
    <w:r w:rsidRPr="001725CA">
      <w:rPr>
        <w:sz w:val="20"/>
        <w:szCs w:val="20"/>
      </w:rPr>
      <w:instrText xml:space="preserve"> FILENAME   \* MERGEFORMAT </w:instrText>
    </w:r>
    <w:r w:rsidRPr="001725CA">
      <w:rPr>
        <w:sz w:val="20"/>
        <w:szCs w:val="20"/>
      </w:rPr>
      <w:fldChar w:fldCharType="separate"/>
    </w:r>
    <w:r w:rsidR="005427F1">
      <w:rPr>
        <w:noProof/>
        <w:sz w:val="20"/>
        <w:szCs w:val="20"/>
      </w:rPr>
      <w:t>FMPiel_031214_IINsadale</w:t>
    </w:r>
    <w:r w:rsidRPr="001725CA">
      <w:rPr>
        <w:sz w:val="20"/>
        <w:szCs w:val="20"/>
      </w:rPr>
      <w:fldChar w:fldCharType="end"/>
    </w:r>
    <w:r w:rsidRPr="001725CA">
      <w:rPr>
        <w:sz w:val="20"/>
        <w:szCs w:val="20"/>
      </w:rPr>
      <w:t>; Pielikums Ministru kabineta noteikumu projektam “Kārtība, kādā iedzīvotāju ienākuma nodokli, ar nodokli saistīto nokavējuma naudu un soda naudu ieskaita budžetā”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3CB" w:rsidRPr="00D853CB" w:rsidRDefault="00D853CB" w:rsidP="00D853CB">
    <w:pPr>
      <w:pStyle w:val="Footer"/>
      <w:jc w:val="both"/>
      <w:rPr>
        <w:sz w:val="20"/>
        <w:szCs w:val="20"/>
      </w:rPr>
    </w:pPr>
    <w:r w:rsidRPr="001725CA">
      <w:rPr>
        <w:sz w:val="20"/>
        <w:szCs w:val="20"/>
      </w:rPr>
      <w:fldChar w:fldCharType="begin"/>
    </w:r>
    <w:r w:rsidRPr="001725CA">
      <w:rPr>
        <w:sz w:val="20"/>
        <w:szCs w:val="20"/>
      </w:rPr>
      <w:instrText xml:space="preserve"> FILENAME   \* MERGEFORMAT </w:instrText>
    </w:r>
    <w:r w:rsidRPr="001725CA">
      <w:rPr>
        <w:sz w:val="20"/>
        <w:szCs w:val="20"/>
      </w:rPr>
      <w:fldChar w:fldCharType="separate"/>
    </w:r>
    <w:r w:rsidR="005427F1">
      <w:rPr>
        <w:noProof/>
        <w:sz w:val="20"/>
        <w:szCs w:val="20"/>
      </w:rPr>
      <w:t>FMPiel_031214_IINsadale</w:t>
    </w:r>
    <w:r w:rsidRPr="001725CA">
      <w:rPr>
        <w:sz w:val="20"/>
        <w:szCs w:val="20"/>
      </w:rPr>
      <w:fldChar w:fldCharType="end"/>
    </w:r>
    <w:r w:rsidRPr="001725CA">
      <w:rPr>
        <w:sz w:val="20"/>
        <w:szCs w:val="20"/>
      </w:rPr>
      <w:t>; Pielikums Ministru kabineta noteikumu projektam “Kārtība, kādā iedzīvotāju ienākuma nodokli, ar nodokli saistīto nokavējuma naudu un soda naudu ieskaita budžetā”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D93" w:rsidRDefault="005B1D93" w:rsidP="00A608ED">
      <w:r>
        <w:separator/>
      </w:r>
    </w:p>
  </w:footnote>
  <w:footnote w:type="continuationSeparator" w:id="0">
    <w:p w:rsidR="005B1D93" w:rsidRDefault="005B1D93" w:rsidP="00A60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45524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D853CB" w:rsidRDefault="00D853C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4A1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E2EC1" w:rsidRDefault="00CE2E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ED"/>
    <w:rsid w:val="00043FCC"/>
    <w:rsid w:val="000757E7"/>
    <w:rsid w:val="000D5065"/>
    <w:rsid w:val="000E79B3"/>
    <w:rsid w:val="00170995"/>
    <w:rsid w:val="001725CA"/>
    <w:rsid w:val="00246D04"/>
    <w:rsid w:val="00302EBF"/>
    <w:rsid w:val="00393B10"/>
    <w:rsid w:val="00476846"/>
    <w:rsid w:val="00511F0E"/>
    <w:rsid w:val="005427F1"/>
    <w:rsid w:val="005543BA"/>
    <w:rsid w:val="005B1D93"/>
    <w:rsid w:val="005D0D10"/>
    <w:rsid w:val="00767655"/>
    <w:rsid w:val="00767A77"/>
    <w:rsid w:val="008327FE"/>
    <w:rsid w:val="00881060"/>
    <w:rsid w:val="00A34357"/>
    <w:rsid w:val="00A608ED"/>
    <w:rsid w:val="00B02438"/>
    <w:rsid w:val="00CE2EC1"/>
    <w:rsid w:val="00D62C4A"/>
    <w:rsid w:val="00D76510"/>
    <w:rsid w:val="00D853CB"/>
    <w:rsid w:val="00DC122B"/>
    <w:rsid w:val="00DD3874"/>
    <w:rsid w:val="00E40421"/>
    <w:rsid w:val="00E70350"/>
    <w:rsid w:val="00ED086C"/>
    <w:rsid w:val="00EE4082"/>
    <w:rsid w:val="00F24A1F"/>
    <w:rsid w:val="00F705B4"/>
    <w:rsid w:val="00FF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4AFD2-D065-4D98-9CE6-391687FF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8E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8ED"/>
  </w:style>
  <w:style w:type="paragraph" w:styleId="Footer">
    <w:name w:val="footer"/>
    <w:basedOn w:val="Normal"/>
    <w:link w:val="FooterChar"/>
    <w:uiPriority w:val="99"/>
    <w:unhideWhenUsed/>
    <w:rsid w:val="00A608E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8ED"/>
  </w:style>
  <w:style w:type="paragraph" w:styleId="BalloonText">
    <w:name w:val="Balloon Text"/>
    <w:basedOn w:val="Normal"/>
    <w:link w:val="BalloonTextChar"/>
    <w:uiPriority w:val="99"/>
    <w:semiHidden/>
    <w:unhideWhenUsed/>
    <w:rsid w:val="00246D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D0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4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ntra.Podniece@f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3247</Words>
  <Characters>1852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Kārtība, kādā IIN, ar nodokli saistīto nokavējuma naudu un soda naudu ieskaita budžetā</vt:lpstr>
    </vt:vector>
  </TitlesOfParts>
  <Company/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IIN, ar nodokli saistīto nokavējuma naudu un soda naudu ieskaita budžetā</dc:title>
  <dc:subject>Pielikums</dc:subject>
  <dc:creator>Smirnova Irina</dc:creator>
  <cp:keywords/>
  <dc:description>67083843</dc:description>
  <cp:lastModifiedBy>Smirnova Irina</cp:lastModifiedBy>
  <cp:revision>4</cp:revision>
  <cp:lastPrinted>2014-11-04T08:18:00Z</cp:lastPrinted>
  <dcterms:created xsi:type="dcterms:W3CDTF">2014-12-03T09:54:00Z</dcterms:created>
  <dcterms:modified xsi:type="dcterms:W3CDTF">2014-12-04T08:17:00Z</dcterms:modified>
</cp:coreProperties>
</file>