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3217" w14:textId="77777777" w:rsidR="00E83B6A" w:rsidRPr="009C2596" w:rsidRDefault="00E83B6A" w:rsidP="00E83B6A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7718B40" w14:textId="77777777" w:rsidR="00E83B6A" w:rsidRPr="009C2596" w:rsidRDefault="00E83B6A" w:rsidP="00E83B6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F7E97F" w14:textId="77777777" w:rsidR="00E83B6A" w:rsidRPr="009C2596" w:rsidRDefault="00E83B6A" w:rsidP="00E83B6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C57F68" w14:textId="77777777" w:rsidR="00E83B6A" w:rsidRPr="009C2596" w:rsidRDefault="00E83B6A" w:rsidP="00E83B6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5A38D" w14:textId="77777777" w:rsidR="00E83B6A" w:rsidRPr="009C2596" w:rsidRDefault="00E83B6A" w:rsidP="00E83B6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505234" w14:textId="3D99E115" w:rsidR="00E83B6A" w:rsidRPr="009C2596" w:rsidRDefault="00E83B6A" w:rsidP="00E83B6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2CD">
        <w:rPr>
          <w:rFonts w:ascii="Times New Roman" w:hAnsi="Times New Roman"/>
          <w:sz w:val="28"/>
          <w:szCs w:val="28"/>
        </w:rPr>
        <w:t>2014. </w:t>
      </w:r>
      <w:proofErr w:type="spellStart"/>
      <w:proofErr w:type="gramStart"/>
      <w:r w:rsidRPr="00C212CD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9C2596">
        <w:rPr>
          <w:rFonts w:ascii="Times New Roman" w:hAnsi="Times New Roman"/>
          <w:sz w:val="28"/>
          <w:szCs w:val="28"/>
        </w:rPr>
        <w:t xml:space="preserve"> </w:t>
      </w:r>
      <w:r w:rsidR="00F84992">
        <w:rPr>
          <w:rFonts w:ascii="Times New Roman" w:hAnsi="Times New Roman"/>
          <w:sz w:val="28"/>
          <w:szCs w:val="28"/>
        </w:rPr>
        <w:t>25. </w:t>
      </w:r>
      <w:proofErr w:type="spellStart"/>
      <w:proofErr w:type="gramStart"/>
      <w:r w:rsidR="00F84992">
        <w:rPr>
          <w:rFonts w:ascii="Times New Roman" w:hAnsi="Times New Roman"/>
          <w:sz w:val="28"/>
          <w:szCs w:val="28"/>
        </w:rPr>
        <w:t>novembrī</w:t>
      </w:r>
      <w:proofErr w:type="spellEnd"/>
      <w:proofErr w:type="gramEnd"/>
      <w:r w:rsidRPr="009C2596">
        <w:rPr>
          <w:rFonts w:ascii="Times New Roman" w:hAnsi="Times New Roman"/>
          <w:sz w:val="28"/>
          <w:szCs w:val="28"/>
        </w:rPr>
        <w:tab/>
      </w:r>
      <w:proofErr w:type="spellStart"/>
      <w:r w:rsidRPr="009C2596">
        <w:rPr>
          <w:rFonts w:ascii="Times New Roman" w:hAnsi="Times New Roman"/>
          <w:sz w:val="28"/>
          <w:szCs w:val="28"/>
        </w:rPr>
        <w:t>Rīkojums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Nr.</w:t>
      </w:r>
      <w:r w:rsidR="00F84992">
        <w:rPr>
          <w:rFonts w:ascii="Times New Roman" w:hAnsi="Times New Roman"/>
          <w:sz w:val="28"/>
          <w:szCs w:val="28"/>
        </w:rPr>
        <w:t> 669</w:t>
      </w:r>
    </w:p>
    <w:p w14:paraId="046E8A02" w14:textId="1BFF61D0" w:rsidR="00E83B6A" w:rsidRPr="009C2596" w:rsidRDefault="00E83B6A" w:rsidP="00E83B6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596">
        <w:rPr>
          <w:rFonts w:ascii="Times New Roman" w:hAnsi="Times New Roman"/>
          <w:sz w:val="28"/>
          <w:szCs w:val="28"/>
        </w:rPr>
        <w:t>Rīgā</w:t>
      </w:r>
      <w:proofErr w:type="spellEnd"/>
      <w:r w:rsidRPr="009C2596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9C2596">
        <w:rPr>
          <w:rFonts w:ascii="Times New Roman" w:hAnsi="Times New Roman"/>
          <w:sz w:val="28"/>
          <w:szCs w:val="28"/>
        </w:rPr>
        <w:t>prot</w:t>
      </w:r>
      <w:proofErr w:type="gramEnd"/>
      <w:r w:rsidRPr="009C2596">
        <w:rPr>
          <w:rFonts w:ascii="Times New Roman" w:hAnsi="Times New Roman"/>
          <w:sz w:val="28"/>
          <w:szCs w:val="28"/>
        </w:rPr>
        <w:t>.</w:t>
      </w:r>
      <w:proofErr w:type="spellEnd"/>
      <w:r w:rsidRPr="009C2596">
        <w:rPr>
          <w:rFonts w:ascii="Times New Roman" w:hAnsi="Times New Roman"/>
          <w:sz w:val="28"/>
          <w:szCs w:val="28"/>
        </w:rPr>
        <w:t xml:space="preserve"> Nr.</w:t>
      </w:r>
      <w:r w:rsidR="00F84992">
        <w:rPr>
          <w:rFonts w:ascii="Times New Roman" w:hAnsi="Times New Roman"/>
          <w:sz w:val="28"/>
          <w:szCs w:val="28"/>
        </w:rPr>
        <w:t> 65 12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33711D43" w14:textId="77777777" w:rsidR="002F71B7" w:rsidRPr="00CD146C" w:rsidRDefault="002F71B7" w:rsidP="00E83B6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33711D44" w14:textId="449BAA45" w:rsidR="002F71B7" w:rsidRPr="00CD146C" w:rsidRDefault="002F71B7" w:rsidP="00E83B6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bookmarkStart w:id="1" w:name="OLE_LINK1"/>
      <w:bookmarkStart w:id="2" w:name="OLE_LINK2"/>
      <w:r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Grozījum</w:t>
      </w:r>
      <w:r w:rsidR="00660EE9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s</w:t>
      </w:r>
      <w:r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Ministru kabineta 2010</w:t>
      </w:r>
      <w:r w:rsidR="00E83B6A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. g</w:t>
      </w:r>
      <w:r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ada 10</w:t>
      </w:r>
      <w:r w:rsidR="00E83B6A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. n</w:t>
      </w:r>
      <w:r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ovembra rīkojumā Nr.</w:t>
      </w:r>
      <w:r w:rsidR="00E83B6A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 </w:t>
      </w:r>
      <w:r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648</w:t>
      </w:r>
    </w:p>
    <w:p w14:paraId="33711D46" w14:textId="244CB087" w:rsidR="002F71B7" w:rsidRPr="00CD146C" w:rsidRDefault="00E83B6A" w:rsidP="00E83B6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"</w:t>
      </w:r>
      <w:r w:rsidR="002F71B7"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Par zemes vienību Rīgas administratīvajā teritorijā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</w:t>
      </w:r>
      <w:r w:rsidR="002F71B7"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piederību vai piekritību valstij un nostiprināšanu zemesgrāmatā uz valsts vārda attiecīgās ministrijas</w:t>
      </w:r>
      <w:r w:rsidR="00791B05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vai valsts akciju sabiedrības </w:t>
      </w:r>
      <w:r w:rsidR="002F71B7"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Privatizācijas aģentūra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"</w:t>
      </w:r>
      <w:r w:rsidR="002F71B7"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personā</w:t>
      </w:r>
      <w:bookmarkEnd w:id="1"/>
      <w:bookmarkEnd w:id="2"/>
      <w:r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>"</w:t>
      </w:r>
      <w:r w:rsidR="002F71B7" w:rsidRPr="00CD146C">
        <w:rPr>
          <w:rFonts w:asciiTheme="majorHAnsi" w:eastAsia="Times New Roman" w:hAnsiTheme="majorHAnsi" w:cstheme="majorHAnsi"/>
          <w:b/>
          <w:bCs/>
          <w:sz w:val="28"/>
          <w:szCs w:val="28"/>
          <w:lang w:val="lv-LV" w:eastAsia="lv-LV"/>
        </w:rPr>
        <w:t xml:space="preserve"> </w:t>
      </w:r>
    </w:p>
    <w:p w14:paraId="33711D47" w14:textId="77777777" w:rsidR="002F71B7" w:rsidRPr="00CD146C" w:rsidRDefault="002F71B7" w:rsidP="00E83B6A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p w14:paraId="33711D48" w14:textId="529DADCB" w:rsidR="002F71B7" w:rsidRPr="00520658" w:rsidRDefault="002F71B7" w:rsidP="00E83B6A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</w:pP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>Izdarīt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 xml:space="preserve"> 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>Ministru kabineta 2010</w:t>
      </w:r>
      <w:r w:rsidR="00E83B6A">
        <w:rPr>
          <w:rFonts w:asciiTheme="majorHAnsi" w:eastAsia="Times New Roman" w:hAnsiTheme="majorHAnsi" w:cstheme="majorHAnsi"/>
          <w:sz w:val="28"/>
          <w:szCs w:val="28"/>
          <w:lang w:val="lv-LV"/>
        </w:rPr>
        <w:t>. g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>ada 10</w:t>
      </w:r>
      <w:r w:rsidR="00E83B6A">
        <w:rPr>
          <w:rFonts w:asciiTheme="majorHAnsi" w:eastAsia="Times New Roman" w:hAnsiTheme="majorHAnsi" w:cstheme="majorHAnsi"/>
          <w:sz w:val="28"/>
          <w:szCs w:val="28"/>
          <w:lang w:val="lv-LV"/>
        </w:rPr>
        <w:t>. n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>ovembra rīkojumā Nr.</w:t>
      </w:r>
      <w:r w:rsidR="00E83B6A">
        <w:rPr>
          <w:rFonts w:asciiTheme="majorHAnsi" w:eastAsia="Times New Roman" w:hAnsiTheme="majorHAnsi" w:cstheme="majorHAnsi"/>
          <w:sz w:val="28"/>
          <w:szCs w:val="28"/>
          <w:lang w:val="lv-LV"/>
        </w:rPr>
        <w:t> 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648 </w:t>
      </w:r>
      <w:r w:rsidR="00E83B6A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Par zemes vienību Rīgas administratīvajā teritorijā piederību vai piekritību valstij un nostiprināšanu zemesgrāmatā uz valsts vārda attiecīgās ministrijas vai valsts akciju sabiedrības </w:t>
      </w:r>
      <w:r w:rsidR="00E83B6A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>Privatizācijas aģentūra</w:t>
      </w:r>
      <w:r w:rsidR="00E83B6A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personā</w:t>
      </w:r>
      <w:r w:rsidR="00E83B6A">
        <w:rPr>
          <w:rFonts w:asciiTheme="majorHAnsi" w:eastAsia="Times New Roman" w:hAnsiTheme="majorHAnsi" w:cstheme="majorHAnsi"/>
          <w:sz w:val="28"/>
          <w:szCs w:val="28"/>
          <w:lang w:val="lv-LV"/>
        </w:rPr>
        <w:t>"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/>
        </w:rPr>
        <w:t xml:space="preserve"> </w:t>
      </w:r>
      <w:r w:rsidRPr="00CD146C">
        <w:rPr>
          <w:rFonts w:asciiTheme="majorHAnsi" w:eastAsia="Times New Roman" w:hAnsiTheme="majorHAnsi" w:cstheme="majorHAnsi"/>
          <w:sz w:val="28"/>
          <w:szCs w:val="28"/>
          <w:lang w:val="lv-LV" w:eastAsia="lv-LV"/>
        </w:rPr>
        <w:t>(Latvijas Vēstnesis, 2010, 180</w:t>
      </w:r>
      <w:r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 w:eastAsia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 w:eastAsia="lv-LV"/>
        </w:rPr>
        <w:t xml:space="preserve"> </w:t>
      </w:r>
      <w:r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 w:eastAsia="lv-LV"/>
        </w:rPr>
        <w:t xml:space="preserve">nr.; 2011, </w:t>
      </w:r>
      <w:r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166.</w:t>
      </w:r>
      <w:r w:rsidR="00F910C2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 xml:space="preserve"> </w:t>
      </w:r>
      <w:r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nr.; 2012, 31</w:t>
      </w:r>
      <w:r w:rsidR="00F910C2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.</w:t>
      </w:r>
      <w:r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, 57</w:t>
      </w:r>
      <w:r w:rsidR="00F910C2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.</w:t>
      </w:r>
      <w:r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, 181.</w:t>
      </w:r>
      <w:r w:rsidR="00F910C2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 xml:space="preserve"> </w:t>
      </w:r>
      <w:r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nr.</w:t>
      </w:r>
      <w:r w:rsidR="00825F01"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; 2013, 76</w:t>
      </w:r>
      <w:r w:rsidR="00F910C2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.</w:t>
      </w:r>
      <w:r w:rsidR="00825F01"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, 108</w:t>
      </w:r>
      <w:r w:rsidR="00F910C2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.</w:t>
      </w:r>
      <w:r w:rsidR="00825F01"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, 122</w:t>
      </w:r>
      <w:r w:rsidR="00F910C2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.</w:t>
      </w:r>
      <w:r w:rsidR="005D222D"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, 244</w:t>
      </w:r>
      <w:r w:rsidR="00E83B6A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. n</w:t>
      </w:r>
      <w:r w:rsidR="00825F01"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>r.</w:t>
      </w:r>
      <w:r w:rsidR="00520658" w:rsidRPr="00520658">
        <w:rPr>
          <w:rFonts w:asciiTheme="majorHAnsi" w:hAnsiTheme="majorHAnsi" w:cstheme="majorHAnsi"/>
          <w:color w:val="000000" w:themeColor="text1"/>
          <w:sz w:val="28"/>
          <w:szCs w:val="28"/>
          <w:lang w:val="lv-LV" w:eastAsia="lv-LV"/>
        </w:rPr>
        <w:t xml:space="preserve">; 2014, </w:t>
      </w:r>
      <w:r w:rsidR="00520658" w:rsidRPr="00F910C2">
        <w:rPr>
          <w:rFonts w:ascii="Times New Roman" w:hAnsi="Times New Roman"/>
          <w:color w:val="000000" w:themeColor="text1"/>
          <w:sz w:val="28"/>
          <w:szCs w:val="28"/>
          <w:lang w:val="lv-LV"/>
        </w:rPr>
        <w:t>37</w:t>
      </w:r>
      <w:r w:rsidR="00F910C2">
        <w:rPr>
          <w:rFonts w:ascii="Times New Roman" w:hAnsi="Times New Roman"/>
          <w:color w:val="000000" w:themeColor="text1"/>
          <w:sz w:val="28"/>
          <w:szCs w:val="28"/>
          <w:lang w:val="lv-LV"/>
        </w:rPr>
        <w:t>.</w:t>
      </w:r>
      <w:r w:rsidR="00520658" w:rsidRPr="00F910C2">
        <w:rPr>
          <w:rFonts w:ascii="Times New Roman" w:hAnsi="Times New Roman"/>
          <w:color w:val="000000" w:themeColor="text1"/>
          <w:sz w:val="28"/>
          <w:szCs w:val="28"/>
          <w:lang w:val="lv-LV"/>
        </w:rPr>
        <w:t>, 80</w:t>
      </w:r>
      <w:r w:rsidR="00F910C2">
        <w:rPr>
          <w:rFonts w:ascii="Times New Roman" w:hAnsi="Times New Roman"/>
          <w:color w:val="000000" w:themeColor="text1"/>
          <w:sz w:val="28"/>
          <w:szCs w:val="28"/>
          <w:lang w:val="lv-LV"/>
        </w:rPr>
        <w:t>.</w:t>
      </w:r>
      <w:r w:rsidR="00B52252" w:rsidRPr="00F910C2">
        <w:rPr>
          <w:rFonts w:ascii="Times New Roman" w:hAnsi="Times New Roman"/>
          <w:color w:val="000000" w:themeColor="text1"/>
          <w:sz w:val="28"/>
          <w:szCs w:val="28"/>
          <w:lang w:val="lv-LV"/>
        </w:rPr>
        <w:t>, 109</w:t>
      </w:r>
      <w:r w:rsidR="00520658" w:rsidRPr="00F910C2">
        <w:rPr>
          <w:rFonts w:ascii="Times New Roman" w:hAnsi="Times New Roman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="Times New Roman" w:hAnsi="Times New Roman"/>
          <w:color w:val="000000" w:themeColor="text1"/>
          <w:sz w:val="28"/>
          <w:szCs w:val="28"/>
          <w:lang w:val="lv-LV"/>
        </w:rPr>
        <w:t xml:space="preserve">, 190. </w:t>
      </w:r>
      <w:r w:rsidR="00520658" w:rsidRPr="00F910C2">
        <w:rPr>
          <w:rFonts w:ascii="Times New Roman" w:hAnsi="Times New Roman"/>
          <w:color w:val="000000" w:themeColor="text1"/>
          <w:sz w:val="28"/>
          <w:szCs w:val="28"/>
          <w:lang w:val="lv-LV"/>
        </w:rPr>
        <w:t>nr.</w:t>
      </w:r>
      <w:r w:rsidRPr="00520658">
        <w:rPr>
          <w:rFonts w:ascii="Times New Roman" w:eastAsia="Times New Roman" w:hAnsi="Times New Roman"/>
          <w:color w:val="000000" w:themeColor="text1"/>
          <w:sz w:val="28"/>
          <w:szCs w:val="28"/>
          <w:lang w:val="lv-LV" w:eastAsia="lv-LV"/>
        </w:rPr>
        <w:t xml:space="preserve">) </w:t>
      </w:r>
      <w:r w:rsidR="00660EE9" w:rsidRPr="00520658">
        <w:rPr>
          <w:rFonts w:ascii="Times New Roman" w:eastAsia="Times New Roman" w:hAnsi="Times New Roman"/>
          <w:color w:val="000000" w:themeColor="text1"/>
          <w:sz w:val="28"/>
          <w:szCs w:val="28"/>
          <w:lang w:val="lv-LV"/>
        </w:rPr>
        <w:t>grozījumu</w:t>
      </w:r>
      <w:r w:rsidR="00660EE9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 xml:space="preserve"> un p</w:t>
      </w:r>
      <w:r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apildināt 11</w:t>
      </w:r>
      <w:r w:rsidR="00E83B6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 p</w:t>
      </w:r>
      <w:r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 xml:space="preserve">ielikumu ar </w:t>
      </w:r>
      <w:r w:rsidR="00B5225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125</w:t>
      </w:r>
      <w:r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126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127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128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129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130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131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132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133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134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135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136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137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 xml:space="preserve"> 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138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 xml:space="preserve"> 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139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 xml:space="preserve"> 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140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141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, 142</w:t>
      </w:r>
      <w:r w:rsidR="00F910C2"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 xml:space="preserve"> un </w:t>
      </w:r>
      <w:r w:rsidR="00B52252" w:rsidRPr="00B5225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1</w:t>
      </w:r>
      <w:r w:rsidR="00B5225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4</w:t>
      </w:r>
      <w:r w:rsidR="00963069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3</w:t>
      </w:r>
      <w:r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>.</w:t>
      </w:r>
      <w:r w:rsidR="00F910C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 xml:space="preserve"> </w:t>
      </w:r>
      <w:r w:rsidRPr="0052065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lv-LV"/>
        </w:rPr>
        <w:t xml:space="preserve">punktu šādā redakcijā: </w:t>
      </w:r>
    </w:p>
    <w:p w14:paraId="33711D49" w14:textId="77777777" w:rsidR="00660EE9" w:rsidRPr="00660EE9" w:rsidRDefault="00660EE9" w:rsidP="00E83B6A">
      <w:pPr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  <w:lang w:val="lv-LV"/>
        </w:rPr>
      </w:pPr>
    </w:p>
    <w:tbl>
      <w:tblPr>
        <w:tblW w:w="9190" w:type="dxa"/>
        <w:jc w:val="center"/>
        <w:tblLook w:val="0000" w:firstRow="0" w:lastRow="0" w:firstColumn="0" w:lastColumn="0" w:noHBand="0" w:noVBand="0"/>
      </w:tblPr>
      <w:tblGrid>
        <w:gridCol w:w="831"/>
        <w:gridCol w:w="2552"/>
        <w:gridCol w:w="1842"/>
        <w:gridCol w:w="2690"/>
        <w:gridCol w:w="1275"/>
      </w:tblGrid>
      <w:tr w:rsidR="00407621" w:rsidRPr="003D2CC7" w14:paraId="33711D4F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4A" w14:textId="0CE7DDE3" w:rsidR="00407621" w:rsidRPr="003D2CC7" w:rsidRDefault="00E83B6A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"</w:t>
            </w:r>
            <w:r w:rsidR="00B52252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125</w:t>
            </w:r>
            <w:r w:rsidR="00407621" w:rsidRPr="003D2CC7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4B" w14:textId="77777777" w:rsidR="00407621" w:rsidRPr="00791B05" w:rsidRDefault="00407621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91B05"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4C" w14:textId="77777777" w:rsidR="00407621" w:rsidRPr="00791B05" w:rsidRDefault="00407621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791B05">
              <w:rPr>
                <w:rFonts w:ascii="Times New Roman" w:hAnsi="Times New Roman"/>
                <w:sz w:val="28"/>
                <w:szCs w:val="28"/>
              </w:rPr>
              <w:t>01001072321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4D" w14:textId="77777777" w:rsidR="00407621" w:rsidRPr="00791B05" w:rsidRDefault="00407621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791B05">
              <w:rPr>
                <w:rFonts w:ascii="Times New Roman" w:hAnsi="Times New Roman"/>
                <w:sz w:val="28"/>
                <w:szCs w:val="28"/>
              </w:rPr>
              <w:t>0,0980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4E" w14:textId="77777777" w:rsidR="00407621" w:rsidRPr="003D2CC7" w:rsidRDefault="00407621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407621" w:rsidRPr="003D2CC7" w14:paraId="33711D56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50" w14:textId="77777777" w:rsidR="00407621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126</w:t>
            </w:r>
            <w:r w:rsidR="00407621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51" w14:textId="77777777" w:rsidR="00407621" w:rsidRPr="00791B05" w:rsidRDefault="00407621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91B05"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52" w14:textId="77777777" w:rsidR="00407621" w:rsidRPr="00791B05" w:rsidRDefault="00407621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0100080</w:t>
            </w:r>
            <w:r w:rsidRPr="00791B05">
              <w:rPr>
                <w:rFonts w:ascii="Times New Roman" w:hAnsi="Times New Roman"/>
                <w:sz w:val="28"/>
                <w:szCs w:val="28"/>
              </w:rPr>
              <w:t>0119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53" w14:textId="77777777" w:rsidR="009176DD" w:rsidRDefault="00407621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791B0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0,2780</w:t>
            </w:r>
          </w:p>
          <w:p w14:paraId="33711D54" w14:textId="77777777" w:rsidR="00407621" w:rsidRPr="00791B05" w:rsidRDefault="009176DD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520658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3/5 domājamās daļas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11D55" w14:textId="77777777" w:rsidR="00407621" w:rsidRPr="003D2CC7" w:rsidRDefault="00407621" w:rsidP="00E83B6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0B38E3" w:rsidRPr="003D2CC7" w14:paraId="33711D5C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57" w14:textId="77777777" w:rsidR="000B38E3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127</w:t>
            </w:r>
            <w:r w:rsidR="000B38E3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58" w14:textId="77777777" w:rsidR="000B38E3" w:rsidRPr="00791B05" w:rsidRDefault="000B38E3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91B05"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59" w14:textId="77777777" w:rsidR="000B38E3" w:rsidRPr="00791B05" w:rsidRDefault="000B38E3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0100077</w:t>
            </w:r>
            <w:r w:rsidRPr="00791B0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2064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5A" w14:textId="77777777" w:rsidR="000B38E3" w:rsidRPr="00791B05" w:rsidRDefault="000B38E3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791B0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0,0338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5B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0B38E3" w:rsidRPr="003D2CC7" w14:paraId="33711D62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5D" w14:textId="77777777" w:rsidR="000B38E3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12</w:t>
            </w:r>
            <w:r w:rsidR="00B52252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8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5E" w14:textId="77777777" w:rsidR="000B38E3" w:rsidRPr="006335B6" w:rsidRDefault="000B38E3" w:rsidP="00E83B6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6335B6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5F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 w:rsidRPr="004602D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092</w:t>
            </w:r>
            <w:r w:rsidRPr="004602D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0519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60" w14:textId="77777777" w:rsidR="000B38E3" w:rsidRPr="005F3E2D" w:rsidRDefault="000B38E3" w:rsidP="00E83B6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5F3E2D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0,0817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61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0B38E3" w:rsidRPr="003D2CC7" w14:paraId="33711D68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63" w14:textId="77777777" w:rsidR="000B38E3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129</w:t>
            </w:r>
            <w:r w:rsidR="000B38E3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64" w14:textId="77777777" w:rsidR="000B38E3" w:rsidRPr="006335B6" w:rsidRDefault="000B38E3" w:rsidP="00E83B6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lv-LV"/>
              </w:rPr>
            </w:pPr>
            <w:r w:rsidRPr="006335B6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65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0100077</w:t>
            </w:r>
            <w:r w:rsidRPr="004602D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0127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66" w14:textId="77777777" w:rsidR="000B38E3" w:rsidRPr="005F3E2D" w:rsidRDefault="000B38E3" w:rsidP="00E83B6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5F3E2D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0,0943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67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0B38E3" w:rsidRPr="003D2CC7" w14:paraId="33711D6F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69" w14:textId="77777777" w:rsidR="000B38E3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130</w:t>
            </w:r>
            <w:r w:rsidR="000B38E3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6A" w14:textId="77777777" w:rsidR="000B38E3" w:rsidRPr="004A1804" w:rsidRDefault="000B38E3" w:rsidP="00E83B6A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lv-LV"/>
              </w:rPr>
            </w:pPr>
            <w:r w:rsidRPr="004A1804">
              <w:rPr>
                <w:rFonts w:asciiTheme="majorHAnsi" w:hAnsiTheme="majorHAnsi" w:cstheme="maj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6B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0100128</w:t>
            </w:r>
            <w:r w:rsidRPr="004602D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0170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6C" w14:textId="6DD30226" w:rsidR="009176DD" w:rsidRPr="005F3E2D" w:rsidRDefault="000B38E3" w:rsidP="00E83B6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5F3E2D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0,1402</w:t>
            </w:r>
          </w:p>
          <w:p w14:paraId="33711D6D" w14:textId="2C9260B5" w:rsidR="000B38E3" w:rsidRPr="005F3E2D" w:rsidRDefault="00973B97" w:rsidP="00E83B6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1/2</w:t>
            </w:r>
            <w:r w:rsidR="009176DD" w:rsidRPr="005F3E2D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 xml:space="preserve"> domājamā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s</w:t>
            </w:r>
            <w:r w:rsidR="009176DD" w:rsidRPr="005F3E2D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 xml:space="preserve"> daļa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11D6E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0B38E3" w:rsidRPr="003D2CC7" w14:paraId="33711D75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70" w14:textId="77777777" w:rsidR="000B38E3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131</w:t>
            </w:r>
            <w:r w:rsidR="000B38E3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71" w14:textId="77777777" w:rsidR="000B38E3" w:rsidRPr="004A1804" w:rsidRDefault="000B38E3" w:rsidP="00E83B6A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lv-LV"/>
              </w:rPr>
            </w:pPr>
            <w:r w:rsidRPr="004A1804">
              <w:rPr>
                <w:rFonts w:asciiTheme="majorHAnsi" w:hAnsiTheme="majorHAnsi" w:cstheme="maj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72" w14:textId="77777777" w:rsidR="000B38E3" w:rsidRPr="004602DC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0100110</w:t>
            </w:r>
            <w:r w:rsidRPr="004602D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0042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73" w14:textId="77777777" w:rsidR="000B38E3" w:rsidRPr="005F3E2D" w:rsidRDefault="005F3E2D" w:rsidP="00E83B6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5F3E2D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0,2127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74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0B38E3" w:rsidRPr="003D2CC7" w14:paraId="33711D7B" w14:textId="77777777" w:rsidTr="00E83B6A">
        <w:trPr>
          <w:trHeight w:val="28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76" w14:textId="77777777" w:rsidR="000B38E3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13</w:t>
            </w:r>
            <w:r w:rsidR="00B52252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2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77" w14:textId="77777777" w:rsidR="000B38E3" w:rsidRPr="004A1804" w:rsidRDefault="000B38E3" w:rsidP="00E83B6A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lv-LV"/>
              </w:rPr>
            </w:pPr>
            <w:r w:rsidRPr="004A1804">
              <w:rPr>
                <w:rFonts w:asciiTheme="majorHAnsi" w:hAnsiTheme="majorHAnsi" w:cstheme="maj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78" w14:textId="77777777" w:rsidR="000B38E3" w:rsidRPr="004602DC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0100110</w:t>
            </w:r>
            <w:r w:rsidRPr="004602DC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79" w14:textId="77777777" w:rsidR="000B38E3" w:rsidRPr="005F3E2D" w:rsidRDefault="000B38E3" w:rsidP="00E83B6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5F3E2D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0,2543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7A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0B38E3" w:rsidRPr="003D2CC7" w14:paraId="33711D81" w14:textId="77777777" w:rsidTr="009176DD">
        <w:trPr>
          <w:trHeight w:val="391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7C" w14:textId="77777777" w:rsidR="000B38E3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133</w:t>
            </w:r>
            <w:r w:rsidR="000B38E3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7D" w14:textId="77777777" w:rsidR="000B38E3" w:rsidRPr="004A1804" w:rsidRDefault="000B38E3" w:rsidP="00E83B6A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lv-LV"/>
              </w:rPr>
            </w:pPr>
            <w:r w:rsidRPr="004A1804">
              <w:rPr>
                <w:rFonts w:asciiTheme="majorHAnsi" w:hAnsiTheme="majorHAnsi" w:cstheme="maj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7E" w14:textId="77777777" w:rsidR="000B38E3" w:rsidRPr="004602DC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0100119</w:t>
            </w:r>
            <w:r w:rsidRPr="00791B05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0384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7F" w14:textId="77777777" w:rsidR="000B38E3" w:rsidRPr="005F3E2D" w:rsidRDefault="000B38E3" w:rsidP="00E83B6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5F3E2D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0,0489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80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0B38E3" w:rsidRPr="003D2CC7" w14:paraId="33711D87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82" w14:textId="77777777" w:rsidR="000B38E3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134</w:t>
            </w:r>
            <w:r w:rsidR="000B38E3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83" w14:textId="77777777" w:rsidR="000B38E3" w:rsidRPr="004A1804" w:rsidRDefault="000B38E3" w:rsidP="00E83B6A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lv-LV"/>
              </w:rPr>
            </w:pPr>
            <w:r w:rsidRPr="004A1804">
              <w:rPr>
                <w:rFonts w:asciiTheme="majorHAnsi" w:hAnsiTheme="majorHAnsi" w:cstheme="majorHAnsi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84" w14:textId="77777777" w:rsidR="000B38E3" w:rsidRPr="004602DC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0100126</w:t>
            </w:r>
            <w:r w:rsidRPr="00791B05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0056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85" w14:textId="77777777" w:rsidR="000B38E3" w:rsidRPr="005F3E2D" w:rsidRDefault="005F3E2D" w:rsidP="00E83B6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5F3E2D">
              <w:rPr>
                <w:rFonts w:asciiTheme="minorHAnsi" w:hAnsiTheme="minorHAnsi" w:cstheme="minorHAnsi"/>
                <w:sz w:val="28"/>
                <w:szCs w:val="28"/>
                <w:lang w:val="lv-LV"/>
              </w:rPr>
              <w:t>0,3437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86" w14:textId="77777777" w:rsidR="000B38E3" w:rsidRPr="003D2CC7" w:rsidRDefault="000B38E3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520658" w:rsidRPr="003D2CC7" w14:paraId="33711D8D" w14:textId="77777777" w:rsidTr="009176DD">
        <w:trPr>
          <w:trHeight w:val="41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88" w14:textId="77777777" w:rsidR="00520658" w:rsidRDefault="004E1095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13</w:t>
            </w:r>
            <w:r w:rsidR="00B52252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5</w:t>
            </w:r>
            <w:r w:rsidR="00520658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89" w14:textId="77777777" w:rsidR="00520658" w:rsidRPr="00791B05" w:rsidRDefault="00520658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8A" w14:textId="77777777" w:rsidR="00520658" w:rsidRPr="00791B05" w:rsidRDefault="00520658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791B05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01000490158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8B" w14:textId="77777777" w:rsidR="00520658" w:rsidRPr="005F3E2D" w:rsidRDefault="00520658" w:rsidP="00E83B6A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</w:pPr>
            <w:r w:rsidRPr="005F3E2D">
              <w:rPr>
                <w:rFonts w:asciiTheme="minorHAnsi" w:eastAsia="Times New Roman" w:hAnsiTheme="minorHAnsi" w:cstheme="minorHAnsi"/>
                <w:sz w:val="28"/>
                <w:szCs w:val="28"/>
                <w:lang w:val="lv-LV" w:eastAsia="lv-LV"/>
              </w:rPr>
              <w:t>0,2422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8C" w14:textId="77777777" w:rsidR="00520658" w:rsidRPr="003D2CC7" w:rsidRDefault="00520658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520658" w:rsidRPr="003D2CC7" w14:paraId="33711D94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8E" w14:textId="77777777" w:rsidR="00520658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136</w:t>
            </w:r>
            <w:r w:rsidR="00520658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8F" w14:textId="77777777" w:rsidR="00520658" w:rsidRPr="00B52252" w:rsidRDefault="00520658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5225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90" w14:textId="77777777" w:rsidR="00520658" w:rsidRPr="00B52252" w:rsidRDefault="00520658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5225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01000490159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92" w14:textId="03C447FA" w:rsidR="00520658" w:rsidRPr="00B52252" w:rsidRDefault="00520658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5225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0,2110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93" w14:textId="77777777" w:rsidR="00520658" w:rsidRPr="003D2CC7" w:rsidRDefault="00520658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520658" w:rsidRPr="003D2CC7" w14:paraId="33711D9A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95" w14:textId="77777777" w:rsidR="00520658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137</w:t>
            </w:r>
            <w:r w:rsidR="00520658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96" w14:textId="77777777" w:rsidR="00520658" w:rsidRPr="00B52252" w:rsidRDefault="00520658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52252"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97" w14:textId="77777777" w:rsidR="00520658" w:rsidRPr="00B52252" w:rsidRDefault="00520658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5225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01000910201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98" w14:textId="77777777" w:rsidR="00520658" w:rsidRPr="00B52252" w:rsidRDefault="005F3E2D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52252">
              <w:rPr>
                <w:rFonts w:ascii="Times New Roman" w:hAnsi="Times New Roman"/>
                <w:sz w:val="28"/>
                <w:szCs w:val="28"/>
                <w:lang w:val="lv-LV"/>
              </w:rPr>
              <w:t>0,0453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99" w14:textId="77777777" w:rsidR="00520658" w:rsidRPr="003D2CC7" w:rsidRDefault="00520658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2131DE" w:rsidRPr="003D2CC7" w14:paraId="33711DA0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9B" w14:textId="77777777" w:rsidR="002131DE" w:rsidRDefault="002131DE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lastRenderedPageBreak/>
              <w:t>1</w:t>
            </w:r>
            <w:r w:rsidR="00B52252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38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9C" w14:textId="77777777" w:rsidR="002131DE" w:rsidRPr="00B52252" w:rsidRDefault="002131DE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252"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9D" w14:textId="77777777" w:rsidR="002131DE" w:rsidRPr="00B52252" w:rsidRDefault="002131DE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B5225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</w:t>
            </w:r>
            <w:r w:rsidR="00B5225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099</w:t>
            </w:r>
            <w:r w:rsidRPr="00B5225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0542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9E" w14:textId="77777777" w:rsidR="002131DE" w:rsidRPr="00B52252" w:rsidRDefault="00B52252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52252">
              <w:rPr>
                <w:rFonts w:ascii="Times New Roman" w:hAnsi="Times New Roman"/>
                <w:sz w:val="28"/>
                <w:szCs w:val="28"/>
              </w:rPr>
              <w:t>0,0700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9F" w14:textId="77777777" w:rsidR="002131DE" w:rsidRPr="003D2CC7" w:rsidRDefault="002131DE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2131DE" w:rsidRPr="003D2CC7" w14:paraId="33711DA7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A1" w14:textId="77777777" w:rsidR="002131DE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139</w:t>
            </w:r>
            <w:r w:rsidR="002131DE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A2" w14:textId="77777777" w:rsidR="002131DE" w:rsidRPr="00B52252" w:rsidRDefault="002131DE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252"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A3" w14:textId="77777777" w:rsidR="002131DE" w:rsidRPr="00B52252" w:rsidRDefault="00B52252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</w:t>
            </w:r>
            <w:r w:rsidRPr="00B5225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1200519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A4" w14:textId="77777777" w:rsidR="00F45EA3" w:rsidRDefault="00F45EA3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0,1208 </w:t>
            </w:r>
          </w:p>
          <w:p w14:paraId="33711DA5" w14:textId="77777777" w:rsidR="00F45EA3" w:rsidRPr="00B52252" w:rsidRDefault="00F45EA3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1/6 domājamā daļa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A6" w14:textId="77777777" w:rsidR="002131DE" w:rsidRPr="003D2CC7" w:rsidRDefault="002131DE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2131DE" w:rsidRPr="003D2CC7" w14:paraId="33711DAD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A8" w14:textId="77777777" w:rsidR="002131DE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140</w:t>
            </w:r>
            <w:r w:rsidR="002131DE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A9" w14:textId="77777777" w:rsidR="002131DE" w:rsidRPr="00B52252" w:rsidRDefault="002131DE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252"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AA" w14:textId="77777777" w:rsidR="002131DE" w:rsidRPr="00B52252" w:rsidRDefault="00B52252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0100100</w:t>
            </w:r>
            <w:r w:rsidRPr="00B52252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0012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AB" w14:textId="77777777" w:rsidR="002131DE" w:rsidRPr="00B52252" w:rsidRDefault="00B52252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52252">
              <w:rPr>
                <w:rFonts w:ascii="Times New Roman" w:hAnsi="Times New Roman"/>
                <w:sz w:val="28"/>
                <w:szCs w:val="28"/>
                <w:lang w:val="lv-LV"/>
              </w:rPr>
              <w:t>0,0600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AC" w14:textId="77777777" w:rsidR="002131DE" w:rsidRPr="003D2CC7" w:rsidRDefault="002131DE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2131DE" w:rsidRPr="003D2CC7" w14:paraId="33711DB3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AE" w14:textId="77777777" w:rsidR="002131DE" w:rsidRDefault="00B52252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141</w:t>
            </w:r>
            <w:r w:rsidR="002131DE"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AF" w14:textId="77777777" w:rsidR="002131DE" w:rsidRPr="00B52252" w:rsidRDefault="002131DE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2252"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B0" w14:textId="77777777" w:rsidR="002131DE" w:rsidRPr="001F2B2F" w:rsidRDefault="00B52252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F2B2F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01001210970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B1" w14:textId="77777777" w:rsidR="002131DE" w:rsidRPr="001F2B2F" w:rsidRDefault="00B52252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1F2B2F">
              <w:rPr>
                <w:rFonts w:ascii="Times New Roman" w:hAnsi="Times New Roman"/>
                <w:sz w:val="28"/>
                <w:szCs w:val="28"/>
              </w:rPr>
              <w:t>0,1012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B2" w14:textId="77777777" w:rsidR="002131DE" w:rsidRPr="003D2CC7" w:rsidRDefault="002131DE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1F2B2F" w:rsidRPr="003D2CC7" w14:paraId="33711DBA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B4" w14:textId="77777777" w:rsidR="001F2B2F" w:rsidRDefault="001F2B2F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B5" w14:textId="77777777" w:rsidR="001F2B2F" w:rsidRPr="00B52252" w:rsidRDefault="001F2B2F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B6" w14:textId="77777777" w:rsidR="001F2B2F" w:rsidRPr="001F2B2F" w:rsidRDefault="001F2B2F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1F2B2F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01000880012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B7" w14:textId="77777777" w:rsidR="007C1A90" w:rsidRDefault="001F2B2F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B2F">
              <w:rPr>
                <w:rFonts w:ascii="Times New Roman" w:hAnsi="Times New Roman"/>
                <w:sz w:val="28"/>
                <w:szCs w:val="28"/>
              </w:rPr>
              <w:t>0,4548</w:t>
            </w:r>
            <w:r w:rsidR="00757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3711DB8" w14:textId="44AD63C3" w:rsidR="001F2B2F" w:rsidRPr="001F2B2F" w:rsidRDefault="00973B97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  <w:r w:rsidR="00757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4EE" w:rsidRPr="007C1A90">
              <w:rPr>
                <w:rFonts w:ascii="Times New Roman" w:hAnsi="Times New Roman"/>
                <w:sz w:val="28"/>
                <w:szCs w:val="28"/>
                <w:lang w:val="lv-LV"/>
              </w:rPr>
              <w:t>domājamās daļas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B9" w14:textId="77777777" w:rsidR="001F2B2F" w:rsidRPr="003D2CC7" w:rsidRDefault="001F2B2F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</w:p>
        </w:tc>
      </w:tr>
      <w:tr w:rsidR="00963069" w:rsidRPr="003D2CC7" w14:paraId="33711DC1" w14:textId="77777777" w:rsidTr="009176DD">
        <w:trPr>
          <w:trHeight w:val="24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DBB" w14:textId="77777777" w:rsidR="00963069" w:rsidRDefault="00963069" w:rsidP="00E83B6A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143.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BC" w14:textId="77777777" w:rsidR="00963069" w:rsidRDefault="00963069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Rīga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BD" w14:textId="77777777" w:rsidR="00963069" w:rsidRPr="00963069" w:rsidRDefault="00963069" w:rsidP="00E83B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 w:rsidRPr="00963069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01000752117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11DBE" w14:textId="77777777" w:rsidR="007C1A90" w:rsidRDefault="00963069" w:rsidP="00E83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069">
              <w:rPr>
                <w:rFonts w:ascii="Times New Roman" w:hAnsi="Times New Roman"/>
                <w:sz w:val="28"/>
                <w:szCs w:val="28"/>
              </w:rPr>
              <w:t>0,1188</w:t>
            </w:r>
            <w:r w:rsidR="00757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3711DBF" w14:textId="7957F2E7" w:rsidR="00963069" w:rsidRPr="00963069" w:rsidRDefault="00973B97" w:rsidP="00973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1/2</w:t>
            </w:r>
            <w:r w:rsidR="00757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4EE" w:rsidRPr="007C1A90">
              <w:rPr>
                <w:rFonts w:ascii="Times New Roman" w:hAnsi="Times New Roman"/>
                <w:sz w:val="28"/>
                <w:szCs w:val="28"/>
                <w:lang w:val="lv-LV"/>
              </w:rPr>
              <w:t>dom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ā</w:t>
            </w:r>
            <w:r w:rsidR="007574EE" w:rsidRPr="007C1A90">
              <w:rPr>
                <w:rFonts w:ascii="Times New Roman" w:hAnsi="Times New Roman"/>
                <w:sz w:val="28"/>
                <w:szCs w:val="28"/>
                <w:lang w:val="lv-LV"/>
              </w:rPr>
              <w:t>jamā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  <w:r w:rsidR="007574EE" w:rsidRPr="007C1A90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daļa</w:t>
            </w:r>
            <w:r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11DC0" w14:textId="4AF9A814" w:rsidR="00963069" w:rsidRPr="003D2CC7" w:rsidRDefault="00D00B5F" w:rsidP="00D00B5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>"</w:t>
            </w:r>
            <w:proofErr w:type="gramStart"/>
            <w:r>
              <w:rPr>
                <w:rFonts w:asciiTheme="majorHAnsi" w:eastAsia="Times New Roman" w:hAnsiTheme="majorHAnsi" w:cstheme="majorHAnsi"/>
                <w:sz w:val="28"/>
                <w:szCs w:val="28"/>
                <w:lang w:val="lv-LV" w:eastAsia="lv-LV"/>
              </w:rPr>
              <w:t xml:space="preserve">   </w:t>
            </w:r>
            <w:proofErr w:type="gramEnd"/>
          </w:p>
        </w:tc>
      </w:tr>
    </w:tbl>
    <w:p w14:paraId="33711DC2" w14:textId="77777777" w:rsidR="002F71B7" w:rsidRDefault="002F71B7" w:rsidP="00E83B6A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711DC3" w14:textId="77777777" w:rsidR="00454C97" w:rsidRDefault="00454C97" w:rsidP="00E83B6A">
      <w:pPr>
        <w:spacing w:after="0" w:line="240" w:lineRule="auto"/>
        <w:ind w:right="611"/>
        <w:rPr>
          <w:rFonts w:asciiTheme="majorHAnsi" w:hAnsiTheme="majorHAnsi" w:cstheme="majorHAnsi"/>
          <w:sz w:val="28"/>
          <w:szCs w:val="28"/>
        </w:rPr>
      </w:pPr>
      <w:bookmarkStart w:id="3" w:name="OLE_LINK3"/>
      <w:bookmarkStart w:id="4" w:name="OLE_LINK4"/>
    </w:p>
    <w:p w14:paraId="1C09E7D0" w14:textId="77777777" w:rsidR="00E83B6A" w:rsidRDefault="00E83B6A" w:rsidP="00E83B6A">
      <w:pPr>
        <w:spacing w:after="0" w:line="240" w:lineRule="auto"/>
        <w:ind w:right="611"/>
        <w:rPr>
          <w:rFonts w:asciiTheme="majorHAnsi" w:hAnsiTheme="majorHAnsi" w:cstheme="majorHAnsi"/>
          <w:sz w:val="28"/>
          <w:szCs w:val="28"/>
        </w:rPr>
      </w:pPr>
    </w:p>
    <w:p w14:paraId="75FEA0DD" w14:textId="77777777" w:rsidR="00E83B6A" w:rsidRPr="00E83B6A" w:rsidRDefault="00E83B6A" w:rsidP="00E83B6A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83B6A">
        <w:rPr>
          <w:rFonts w:ascii="Times New Roman" w:hAnsi="Times New Roman"/>
          <w:sz w:val="28"/>
          <w:szCs w:val="28"/>
        </w:rPr>
        <w:t>Ministru</w:t>
      </w:r>
      <w:proofErr w:type="spellEnd"/>
      <w:r w:rsidRPr="00E83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6A">
        <w:rPr>
          <w:rFonts w:ascii="Times New Roman" w:hAnsi="Times New Roman"/>
          <w:sz w:val="28"/>
          <w:szCs w:val="28"/>
        </w:rPr>
        <w:t>prezidente</w:t>
      </w:r>
      <w:proofErr w:type="spellEnd"/>
      <w:r w:rsidRPr="00E83B6A">
        <w:rPr>
          <w:rFonts w:ascii="Times New Roman" w:hAnsi="Times New Roman"/>
          <w:sz w:val="28"/>
          <w:szCs w:val="28"/>
        </w:rPr>
        <w:tab/>
        <w:t xml:space="preserve">Laimdota </w:t>
      </w:r>
      <w:proofErr w:type="spellStart"/>
      <w:r w:rsidRPr="00E83B6A">
        <w:rPr>
          <w:rFonts w:ascii="Times New Roman" w:hAnsi="Times New Roman"/>
          <w:sz w:val="28"/>
          <w:szCs w:val="28"/>
        </w:rPr>
        <w:t>Straujuma</w:t>
      </w:r>
      <w:proofErr w:type="spellEnd"/>
      <w:r w:rsidRPr="00E83B6A">
        <w:rPr>
          <w:rFonts w:ascii="Times New Roman" w:hAnsi="Times New Roman"/>
          <w:sz w:val="28"/>
          <w:szCs w:val="28"/>
        </w:rPr>
        <w:t xml:space="preserve"> </w:t>
      </w:r>
    </w:p>
    <w:p w14:paraId="33711DC5" w14:textId="77777777" w:rsidR="00454C97" w:rsidRDefault="00454C97" w:rsidP="00E83B6A">
      <w:pPr>
        <w:spacing w:after="0" w:line="240" w:lineRule="auto"/>
        <w:ind w:right="611"/>
        <w:rPr>
          <w:rFonts w:asciiTheme="majorHAnsi" w:hAnsiTheme="majorHAnsi" w:cstheme="majorHAnsi"/>
          <w:sz w:val="28"/>
          <w:szCs w:val="28"/>
          <w:lang w:val="lv-LV"/>
        </w:rPr>
      </w:pPr>
    </w:p>
    <w:p w14:paraId="430ECD8F" w14:textId="77777777" w:rsidR="00E83B6A" w:rsidRDefault="00E83B6A" w:rsidP="00E83B6A">
      <w:pPr>
        <w:spacing w:after="0" w:line="240" w:lineRule="auto"/>
        <w:ind w:right="611"/>
        <w:rPr>
          <w:rFonts w:asciiTheme="majorHAnsi" w:hAnsiTheme="majorHAnsi" w:cstheme="majorHAnsi"/>
          <w:sz w:val="28"/>
          <w:szCs w:val="28"/>
          <w:lang w:val="lv-LV"/>
        </w:rPr>
      </w:pPr>
    </w:p>
    <w:p w14:paraId="29F0CD3A" w14:textId="77777777" w:rsidR="00E83B6A" w:rsidRPr="00454C97" w:rsidRDefault="00E83B6A" w:rsidP="00E83B6A">
      <w:pPr>
        <w:spacing w:after="0" w:line="240" w:lineRule="auto"/>
        <w:ind w:right="611"/>
        <w:rPr>
          <w:rFonts w:asciiTheme="majorHAnsi" w:hAnsiTheme="majorHAnsi" w:cstheme="majorHAnsi"/>
          <w:sz w:val="28"/>
          <w:szCs w:val="28"/>
          <w:lang w:val="lv-LV"/>
        </w:rPr>
      </w:pPr>
    </w:p>
    <w:p w14:paraId="33711DC6" w14:textId="17D82C33" w:rsidR="00454C97" w:rsidRPr="00E83B6A" w:rsidRDefault="00454C97" w:rsidP="00E83B6A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83B6A">
        <w:rPr>
          <w:rFonts w:ascii="Times New Roman" w:hAnsi="Times New Roman"/>
          <w:sz w:val="28"/>
          <w:szCs w:val="28"/>
        </w:rPr>
        <w:t>Finanšu</w:t>
      </w:r>
      <w:proofErr w:type="spellEnd"/>
      <w:r w:rsidRPr="00E83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B6A">
        <w:rPr>
          <w:rFonts w:ascii="Times New Roman" w:hAnsi="Times New Roman"/>
          <w:sz w:val="28"/>
          <w:szCs w:val="28"/>
        </w:rPr>
        <w:t>ministrs</w:t>
      </w:r>
      <w:proofErr w:type="spellEnd"/>
      <w:r w:rsidRPr="00E83B6A">
        <w:rPr>
          <w:rFonts w:ascii="Times New Roman" w:hAnsi="Times New Roman"/>
          <w:sz w:val="28"/>
          <w:szCs w:val="28"/>
        </w:rPr>
        <w:tab/>
      </w:r>
      <w:proofErr w:type="spellStart"/>
      <w:r w:rsidR="00331334">
        <w:rPr>
          <w:rFonts w:ascii="Times New Roman" w:hAnsi="Times New Roman"/>
          <w:sz w:val="28"/>
          <w:szCs w:val="28"/>
        </w:rPr>
        <w:t>Jānis</w:t>
      </w:r>
      <w:proofErr w:type="spellEnd"/>
      <w:r w:rsidR="003313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1334">
        <w:rPr>
          <w:rFonts w:ascii="Times New Roman" w:hAnsi="Times New Roman"/>
          <w:sz w:val="28"/>
          <w:szCs w:val="28"/>
        </w:rPr>
        <w:t>Reirs</w:t>
      </w:r>
      <w:proofErr w:type="spellEnd"/>
    </w:p>
    <w:bookmarkEnd w:id="3"/>
    <w:bookmarkEnd w:id="4"/>
    <w:sectPr w:rsidR="00454C97" w:rsidRPr="00E83B6A" w:rsidSect="00E83B6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1DE9" w14:textId="77777777" w:rsidR="00454E29" w:rsidRDefault="00454E29">
      <w:pPr>
        <w:spacing w:after="0" w:line="240" w:lineRule="auto"/>
      </w:pPr>
      <w:r>
        <w:separator/>
      </w:r>
    </w:p>
  </w:endnote>
  <w:endnote w:type="continuationSeparator" w:id="0">
    <w:p w14:paraId="33711DEA" w14:textId="77777777" w:rsidR="00454E29" w:rsidRDefault="0045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B605" w14:textId="308406C5" w:rsidR="00E83B6A" w:rsidRPr="00E83B6A" w:rsidRDefault="00E83B6A">
    <w:pPr>
      <w:pStyle w:val="Footer"/>
      <w:rPr>
        <w:rFonts w:asciiTheme="majorHAnsi" w:hAnsiTheme="majorHAnsi" w:cstheme="majorHAnsi"/>
        <w:sz w:val="16"/>
        <w:szCs w:val="16"/>
        <w:lang w:val="lv-LV"/>
      </w:rPr>
    </w:pPr>
    <w:r w:rsidRPr="00E83B6A">
      <w:rPr>
        <w:rFonts w:asciiTheme="majorHAnsi" w:hAnsiTheme="majorHAnsi" w:cstheme="majorHAnsi"/>
        <w:sz w:val="16"/>
        <w:szCs w:val="16"/>
        <w:lang w:val="lv-LV"/>
      </w:rPr>
      <w:t>R2386_4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2BB0" w14:textId="691AD4E1" w:rsidR="00E83B6A" w:rsidRPr="00E83B6A" w:rsidRDefault="00E83B6A">
    <w:pPr>
      <w:pStyle w:val="Footer"/>
      <w:rPr>
        <w:rFonts w:asciiTheme="majorHAnsi" w:hAnsiTheme="majorHAnsi" w:cstheme="majorHAnsi"/>
        <w:sz w:val="16"/>
        <w:szCs w:val="16"/>
        <w:lang w:val="lv-LV"/>
      </w:rPr>
    </w:pPr>
    <w:r w:rsidRPr="00E83B6A">
      <w:rPr>
        <w:rFonts w:asciiTheme="majorHAnsi" w:hAnsiTheme="majorHAnsi" w:cstheme="majorHAnsi"/>
        <w:sz w:val="16"/>
        <w:szCs w:val="16"/>
        <w:lang w:val="lv-LV"/>
      </w:rPr>
      <w:t>R2386_4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1DE7" w14:textId="77777777" w:rsidR="00454E29" w:rsidRDefault="00454E29">
      <w:pPr>
        <w:spacing w:after="0" w:line="240" w:lineRule="auto"/>
      </w:pPr>
      <w:r>
        <w:separator/>
      </w:r>
    </w:p>
  </w:footnote>
  <w:footnote w:type="continuationSeparator" w:id="0">
    <w:p w14:paraId="33711DE8" w14:textId="77777777" w:rsidR="00454E29" w:rsidRDefault="0045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05147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  <w:sz w:val="24"/>
      </w:rPr>
    </w:sdtEndPr>
    <w:sdtContent>
      <w:p w14:paraId="33711DEC" w14:textId="77777777" w:rsidR="00DE0995" w:rsidRPr="00E83B6A" w:rsidRDefault="00883010">
        <w:pPr>
          <w:pStyle w:val="Header"/>
          <w:jc w:val="center"/>
          <w:rPr>
            <w:rFonts w:asciiTheme="majorHAnsi" w:hAnsiTheme="majorHAnsi" w:cstheme="majorHAnsi"/>
            <w:sz w:val="24"/>
          </w:rPr>
        </w:pPr>
        <w:r w:rsidRPr="00E83B6A">
          <w:rPr>
            <w:rFonts w:asciiTheme="majorHAnsi" w:hAnsiTheme="majorHAnsi" w:cstheme="majorHAnsi"/>
            <w:sz w:val="24"/>
          </w:rPr>
          <w:fldChar w:fldCharType="begin"/>
        </w:r>
        <w:r w:rsidRPr="00E83B6A">
          <w:rPr>
            <w:rFonts w:asciiTheme="majorHAnsi" w:hAnsiTheme="majorHAnsi" w:cstheme="majorHAnsi"/>
            <w:sz w:val="24"/>
          </w:rPr>
          <w:instrText xml:space="preserve"> PAGE   \* MERGEFORMAT </w:instrText>
        </w:r>
        <w:r w:rsidRPr="00E83B6A">
          <w:rPr>
            <w:rFonts w:asciiTheme="majorHAnsi" w:hAnsiTheme="majorHAnsi" w:cstheme="majorHAnsi"/>
            <w:sz w:val="24"/>
          </w:rPr>
          <w:fldChar w:fldCharType="separate"/>
        </w:r>
        <w:r w:rsidR="00F84992">
          <w:rPr>
            <w:rFonts w:asciiTheme="majorHAnsi" w:hAnsiTheme="majorHAnsi" w:cstheme="majorHAnsi"/>
            <w:noProof/>
            <w:sz w:val="24"/>
          </w:rPr>
          <w:t>2</w:t>
        </w:r>
        <w:r w:rsidRPr="00E83B6A">
          <w:rPr>
            <w:rFonts w:asciiTheme="majorHAnsi" w:hAnsiTheme="majorHAnsi" w:cstheme="majorHAnsi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037C" w14:textId="609C605F" w:rsidR="00E83B6A" w:rsidRPr="00E83B6A" w:rsidRDefault="00E83B6A" w:rsidP="00E83B6A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1874C5CE" wp14:editId="62A4A00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B2E"/>
    <w:multiLevelType w:val="hybridMultilevel"/>
    <w:tmpl w:val="D7707B50"/>
    <w:lvl w:ilvl="0" w:tplc="92263A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9520A9"/>
    <w:multiLevelType w:val="hybridMultilevel"/>
    <w:tmpl w:val="D524437A"/>
    <w:lvl w:ilvl="0" w:tplc="AF56EC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B7"/>
    <w:rsid w:val="000B38E3"/>
    <w:rsid w:val="0018198D"/>
    <w:rsid w:val="001F2B2F"/>
    <w:rsid w:val="001F3CA5"/>
    <w:rsid w:val="001F56BB"/>
    <w:rsid w:val="002131DE"/>
    <w:rsid w:val="0027799F"/>
    <w:rsid w:val="002A00A7"/>
    <w:rsid w:val="002F71B7"/>
    <w:rsid w:val="00331334"/>
    <w:rsid w:val="0033191D"/>
    <w:rsid w:val="003945BA"/>
    <w:rsid w:val="003D2CC7"/>
    <w:rsid w:val="003E4C19"/>
    <w:rsid w:val="00407621"/>
    <w:rsid w:val="00407F6A"/>
    <w:rsid w:val="00454C97"/>
    <w:rsid w:val="00454E29"/>
    <w:rsid w:val="004602DC"/>
    <w:rsid w:val="004A1804"/>
    <w:rsid w:val="004E1095"/>
    <w:rsid w:val="00520658"/>
    <w:rsid w:val="005B7164"/>
    <w:rsid w:val="005D222D"/>
    <w:rsid w:val="005D5374"/>
    <w:rsid w:val="005F3E2D"/>
    <w:rsid w:val="006335B6"/>
    <w:rsid w:val="00655DC8"/>
    <w:rsid w:val="00660EE9"/>
    <w:rsid w:val="00714766"/>
    <w:rsid w:val="00730009"/>
    <w:rsid w:val="007574EE"/>
    <w:rsid w:val="00791B05"/>
    <w:rsid w:val="007C1A90"/>
    <w:rsid w:val="007D6296"/>
    <w:rsid w:val="00825F01"/>
    <w:rsid w:val="00883010"/>
    <w:rsid w:val="008B79B2"/>
    <w:rsid w:val="009176DD"/>
    <w:rsid w:val="00963069"/>
    <w:rsid w:val="00973B97"/>
    <w:rsid w:val="00980367"/>
    <w:rsid w:val="009A700A"/>
    <w:rsid w:val="00AB38DE"/>
    <w:rsid w:val="00AB75B6"/>
    <w:rsid w:val="00B5054E"/>
    <w:rsid w:val="00B52252"/>
    <w:rsid w:val="00B825F0"/>
    <w:rsid w:val="00BD09E6"/>
    <w:rsid w:val="00C212CD"/>
    <w:rsid w:val="00C554A2"/>
    <w:rsid w:val="00D00B5F"/>
    <w:rsid w:val="00DA12D6"/>
    <w:rsid w:val="00DB24E7"/>
    <w:rsid w:val="00DC0C5F"/>
    <w:rsid w:val="00E162AD"/>
    <w:rsid w:val="00E83B6A"/>
    <w:rsid w:val="00E96D98"/>
    <w:rsid w:val="00EE6927"/>
    <w:rsid w:val="00EF3F73"/>
    <w:rsid w:val="00F45EA3"/>
    <w:rsid w:val="00F84992"/>
    <w:rsid w:val="00F87E5A"/>
    <w:rsid w:val="00F9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1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1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71B7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F71B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F7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B7"/>
    <w:rPr>
      <w:rFonts w:ascii="Calibri" w:eastAsia="Calibri" w:hAnsi="Calibri" w:cs="Times New Roman"/>
      <w:lang w:val="en-US"/>
    </w:rPr>
  </w:style>
  <w:style w:type="paragraph" w:styleId="EnvelopeReturn">
    <w:name w:val="envelope return"/>
    <w:basedOn w:val="Normal"/>
    <w:rsid w:val="002F71B7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DE"/>
    <w:rPr>
      <w:rFonts w:ascii="Calibri" w:eastAsia="Calibri" w:hAnsi="Calibri" w:cs="Times New Roman"/>
      <w:lang w:val="en-US"/>
    </w:rPr>
  </w:style>
  <w:style w:type="character" w:customStyle="1" w:styleId="highlight1">
    <w:name w:val="highlight1"/>
    <w:basedOn w:val="DefaultParagraphFont"/>
    <w:rsid w:val="00F45EA3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C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1B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F71B7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2F71B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F7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1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B7"/>
    <w:rPr>
      <w:rFonts w:ascii="Calibri" w:eastAsia="Calibri" w:hAnsi="Calibri" w:cs="Times New Roman"/>
      <w:lang w:val="en-US"/>
    </w:rPr>
  </w:style>
  <w:style w:type="paragraph" w:styleId="EnvelopeReturn">
    <w:name w:val="envelope return"/>
    <w:basedOn w:val="Normal"/>
    <w:rsid w:val="002F71B7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AB38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DE"/>
    <w:rPr>
      <w:rFonts w:ascii="Calibri" w:eastAsia="Calibri" w:hAnsi="Calibri" w:cs="Times New Roman"/>
      <w:lang w:val="en-US"/>
    </w:rPr>
  </w:style>
  <w:style w:type="character" w:customStyle="1" w:styleId="highlight1">
    <w:name w:val="highlight1"/>
    <w:basedOn w:val="DefaultParagraphFont"/>
    <w:rsid w:val="00F45EA3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C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rīkojuma projekts</Kategorija>
    <DKP xmlns="2e5bb04e-596e-45bd-9003-43ca78b1ba16">413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E5F4-3C87-44BF-BDB0-B811C636A7E3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63FB0E8D-DED3-42AF-964F-BF8EBA5CF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1077-A8CF-4363-BF6E-308D59CC1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7FB1B6-704D-48C2-A1F4-7351B4E5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„Grozījums Ministru kabineta 2010.gada 10.novembra rīkojumā Nr.648 „Par zemes vienību Rīgas administratīvajā teritorijā piederību vai piekritību valstij un nostiprināšanu zemesgrāmatā uz valsts vārda attiecīgās ministrijas vai valsts akciju sabiedrības "P</vt:lpstr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„Grozījums Ministru kabineta 2010.gada 10.novembra rīkojumā Nr.648 „Par zemes vienību Rīgas administratīvajā teritorijā piederību vai piekritību valstij un nostiprināšanu zemesgrāmatā uz valsts vārda attiecīgās ministrijas vai valsts akciju sabiedrības "P</dc:title>
  <dc:subject>rīkojuma projekts</dc:subject>
  <dc:creator>mara.denisova@vni.lv</dc:creator>
  <dc:description>67024676, Mara.Denisova@vni.lv </dc:description>
  <cp:lastModifiedBy>Leontīne Babkina</cp:lastModifiedBy>
  <cp:revision>32</cp:revision>
  <cp:lastPrinted>2014-10-29T10:50:00Z</cp:lastPrinted>
  <dcterms:created xsi:type="dcterms:W3CDTF">2013-12-18T07:46:00Z</dcterms:created>
  <dcterms:modified xsi:type="dcterms:W3CDTF">2014-11-26T08:26:00Z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