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2" w:rsidRDefault="00104B47" w:rsidP="00104B47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104B47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:rsidR="00104B47" w:rsidRPr="00A84801" w:rsidRDefault="007035D9" w:rsidP="00104B47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Grozījums</w:t>
      </w:r>
      <w:r w:rsidR="00104B47" w:rsidRPr="00A8480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Valsts civildienesta likumā</w:t>
      </w:r>
    </w:p>
    <w:p w:rsidR="006667AC" w:rsidRPr="00A84801" w:rsidRDefault="006667AC" w:rsidP="006667AC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  <w:t>Izdarīt Valsts civildienesta likumā (Latvijas Republikas Saeimas un Ministru Kabineta Ziņotājs, 2000, 19.nr.; 2001, 9.nr.; 2002, 14., 23.nr.; 2003, 12.nr.; 2005, 10.nr.; 2006, 20., 24.nr.; 2007, 13.nr.; 2008, 24.nr.; 2009, 2.nr.; Latvijas Vēstnesis, 2009, 196.nr.; 2010, 40., 174.nr.</w:t>
      </w:r>
      <w:r w:rsidR="007035D9">
        <w:rPr>
          <w:rFonts w:ascii="Times New Roman" w:hAnsi="Times New Roman" w:cs="Times New Roman"/>
          <w:sz w:val="28"/>
          <w:szCs w:val="28"/>
          <w:lang w:val="lv-LV"/>
        </w:rPr>
        <w:t xml:space="preserve">; 2014, 113.nr.) šādu 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>grozījumu:</w:t>
      </w:r>
    </w:p>
    <w:p w:rsidR="007C02BE" w:rsidRPr="007035D9" w:rsidRDefault="007035D9" w:rsidP="007035D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>3.panta</w:t>
      </w:r>
      <w:proofErr w:type="gramEnd"/>
      <w:r>
        <w:rPr>
          <w:rFonts w:ascii="Times New Roman" w:hAnsi="Times New Roman" w:cs="Times New Roman"/>
          <w:sz w:val="28"/>
          <w:szCs w:val="28"/>
          <w:lang w:val="lv-LV"/>
        </w:rPr>
        <w:t xml:space="preserve"> piektās daļas pirmajā teikumā vārdus “attiecīgi Iekšlietu ministrijā vai Tieslietu ministrijā ierēdņa amatā”</w:t>
      </w:r>
      <w:r w:rsidR="007C02BE" w:rsidRPr="007035D9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>
        <w:rPr>
          <w:rFonts w:ascii="Times New Roman" w:hAnsi="Times New Roman" w:cs="Times New Roman"/>
          <w:sz w:val="28"/>
          <w:szCs w:val="28"/>
          <w:lang w:val="lv-LV"/>
        </w:rPr>
        <w:t>vārdiem “ierēdņa amatā Iekšlietu ministrijā, Tieslietu mi</w:t>
      </w:r>
      <w:r w:rsidR="001D0F8A">
        <w:rPr>
          <w:rFonts w:ascii="Times New Roman" w:hAnsi="Times New Roman" w:cs="Times New Roman"/>
          <w:sz w:val="28"/>
          <w:szCs w:val="28"/>
          <w:lang w:val="lv-LV"/>
        </w:rPr>
        <w:t>nistrijā vai Ārlietu ministrijā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D0F8A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213497">
        <w:rPr>
          <w:rFonts w:ascii="Times New Roman" w:hAnsi="Times New Roman" w:cs="Times New Roman"/>
          <w:sz w:val="28"/>
          <w:szCs w:val="28"/>
          <w:lang w:val="lv-LV"/>
        </w:rPr>
        <w:t>diplomātiskajās un konsulārajās pārstāvniecībās ārvalstīs</w:t>
      </w:r>
      <w:r w:rsidR="001D0F8A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213497"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213497" w:rsidRPr="00A84801" w:rsidRDefault="00213497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  <w:t>R.Kozlovskis</w:t>
      </w:r>
    </w:p>
    <w:p w:rsidR="00153AF1" w:rsidRPr="00A84801" w:rsidRDefault="00153AF1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Vīza: valsts sekretāre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  <w:t>I.Pētersone-Godmane</w:t>
      </w: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30C1F" w:rsidRDefault="00C30C1F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C30C1F" w:rsidRDefault="00C30C1F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:rsidR="00C30C1F" w:rsidRPr="003A64CC" w:rsidRDefault="00C30C1F" w:rsidP="00C3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30C1F" w:rsidRPr="00C30C1F" w:rsidRDefault="000C6CFA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BF6840">
        <w:rPr>
          <w:rFonts w:ascii="Times New Roman" w:hAnsi="Times New Roman" w:cs="Times New Roman"/>
          <w:sz w:val="20"/>
          <w:szCs w:val="20"/>
        </w:rPr>
        <w:t>.10</w:t>
      </w:r>
      <w:r w:rsidR="00C30C1F">
        <w:rPr>
          <w:rFonts w:ascii="Times New Roman" w:hAnsi="Times New Roman" w:cs="Times New Roman"/>
          <w:sz w:val="20"/>
          <w:szCs w:val="20"/>
        </w:rPr>
        <w:t>.2014</w:t>
      </w:r>
      <w:r>
        <w:rPr>
          <w:rFonts w:ascii="Times New Roman" w:hAnsi="Times New Roman" w:cs="Times New Roman"/>
          <w:sz w:val="20"/>
          <w:szCs w:val="20"/>
        </w:rPr>
        <w:t>. 13:35</w:t>
      </w:r>
    </w:p>
    <w:p w:rsidR="00C30C1F" w:rsidRPr="00C30C1F" w:rsidRDefault="00213497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91</w:t>
      </w:r>
    </w:p>
    <w:p w:rsidR="00C30C1F" w:rsidRPr="00C30C1F" w:rsidRDefault="00C30C1F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0C1F">
        <w:rPr>
          <w:rFonts w:ascii="Times New Roman" w:hAnsi="Times New Roman" w:cs="Times New Roman"/>
          <w:sz w:val="20"/>
          <w:szCs w:val="20"/>
        </w:rPr>
        <w:t>S.Blumbergs</w:t>
      </w:r>
      <w:proofErr w:type="spellEnd"/>
    </w:p>
    <w:p w:rsidR="00A46CC4" w:rsidRPr="00C30C1F" w:rsidRDefault="00C30C1F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C1F">
        <w:rPr>
          <w:rFonts w:ascii="Times New Roman" w:hAnsi="Times New Roman" w:cs="Times New Roman"/>
          <w:sz w:val="20"/>
          <w:szCs w:val="20"/>
        </w:rPr>
        <w:t xml:space="preserve">67219585, </w:t>
      </w:r>
      <w:hyperlink r:id="rId7" w:history="1">
        <w:r w:rsidRPr="00C30C1F">
          <w:rPr>
            <w:rStyle w:val="Hyperlink"/>
            <w:rFonts w:ascii="Times New Roman" w:hAnsi="Times New Roman" w:cs="Times New Roman"/>
            <w:sz w:val="20"/>
            <w:szCs w:val="20"/>
          </w:rPr>
          <w:t>sandis.blumbergs@iem.gov.lv</w:t>
        </w:r>
      </w:hyperlink>
    </w:p>
    <w:sectPr w:rsidR="00A46CC4" w:rsidRPr="00C30C1F" w:rsidSect="00A46CC4">
      <w:footerReference w:type="default" r:id="rId8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B9" w:rsidRDefault="001710B9" w:rsidP="00C30C1F">
      <w:pPr>
        <w:spacing w:after="0" w:line="240" w:lineRule="auto"/>
      </w:pPr>
      <w:r>
        <w:separator/>
      </w:r>
    </w:p>
  </w:endnote>
  <w:endnote w:type="continuationSeparator" w:id="0">
    <w:p w:rsidR="001710B9" w:rsidRDefault="001710B9" w:rsidP="00C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1F" w:rsidRPr="00C30C1F" w:rsidRDefault="000C6CFA" w:rsidP="00C30C1F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IEMLik_20</w:t>
    </w:r>
    <w:r w:rsidR="00BF6840">
      <w:rPr>
        <w:rFonts w:ascii="Times New Roman" w:hAnsi="Times New Roman" w:cs="Times New Roman"/>
        <w:sz w:val="24"/>
        <w:szCs w:val="24"/>
      </w:rPr>
      <w:t>10</w:t>
    </w:r>
    <w:r w:rsidR="00C30C1F" w:rsidRPr="00C30C1F">
      <w:rPr>
        <w:rFonts w:ascii="Times New Roman" w:hAnsi="Times New Roman" w:cs="Times New Roman"/>
        <w:sz w:val="24"/>
        <w:szCs w:val="24"/>
      </w:rPr>
      <w:t xml:space="preserve">14_Civildienests; </w:t>
    </w:r>
    <w:proofErr w:type="spellStart"/>
    <w:r w:rsidR="0091143E">
      <w:rPr>
        <w:rFonts w:ascii="Times New Roman" w:hAnsi="Times New Roman" w:cs="Times New Roman"/>
        <w:sz w:val="24"/>
        <w:szCs w:val="24"/>
      </w:rPr>
      <w:t>l</w:t>
    </w:r>
    <w:r w:rsidR="003A64CC">
      <w:rPr>
        <w:rFonts w:ascii="Times New Roman" w:hAnsi="Times New Roman" w:cs="Times New Roman"/>
        <w:sz w:val="24"/>
        <w:szCs w:val="24"/>
      </w:rPr>
      <w:t>ikumprojekts</w:t>
    </w:r>
    <w:proofErr w:type="spellEnd"/>
    <w:r w:rsidR="003A64CC">
      <w:rPr>
        <w:rFonts w:ascii="Times New Roman" w:hAnsi="Times New Roman" w:cs="Times New Roman"/>
        <w:sz w:val="24"/>
        <w:szCs w:val="24"/>
      </w:rPr>
      <w:t xml:space="preserve"> “</w:t>
    </w:r>
    <w:proofErr w:type="spellStart"/>
    <w:r w:rsidR="00213497">
      <w:rPr>
        <w:rFonts w:ascii="Times New Roman" w:hAnsi="Times New Roman" w:cs="Times New Roman"/>
        <w:sz w:val="24"/>
        <w:szCs w:val="24"/>
      </w:rPr>
      <w:t>Grozījums</w:t>
    </w:r>
    <w:proofErr w:type="spellEnd"/>
    <w:r w:rsidR="00C30C1F" w:rsidRPr="00C30C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C30C1F" w:rsidRPr="00C30C1F">
      <w:rPr>
        <w:rFonts w:ascii="Times New Roman" w:hAnsi="Times New Roman" w:cs="Times New Roman"/>
        <w:sz w:val="24"/>
        <w:szCs w:val="24"/>
      </w:rPr>
      <w:t>Valsts</w:t>
    </w:r>
    <w:proofErr w:type="spellEnd"/>
    <w:r w:rsidR="00C30C1F" w:rsidRPr="00C30C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C30C1F" w:rsidRPr="00C30C1F">
      <w:rPr>
        <w:rFonts w:ascii="Times New Roman" w:hAnsi="Times New Roman" w:cs="Times New Roman"/>
        <w:sz w:val="24"/>
        <w:szCs w:val="24"/>
      </w:rPr>
      <w:t>civildienesta</w:t>
    </w:r>
    <w:proofErr w:type="spellEnd"/>
    <w:r w:rsidR="00C30C1F" w:rsidRPr="00C30C1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C30C1F" w:rsidRPr="00C30C1F">
      <w:rPr>
        <w:rFonts w:ascii="Times New Roman" w:hAnsi="Times New Roman" w:cs="Times New Roman"/>
        <w:sz w:val="24"/>
        <w:szCs w:val="24"/>
      </w:rPr>
      <w:t>likumā</w:t>
    </w:r>
    <w:proofErr w:type="spellEnd"/>
    <w:r w:rsidR="003A64CC">
      <w:rPr>
        <w:rFonts w:ascii="Times New Roman" w:hAnsi="Times New Roman" w:cs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B9" w:rsidRDefault="001710B9" w:rsidP="00C30C1F">
      <w:pPr>
        <w:spacing w:after="0" w:line="240" w:lineRule="auto"/>
      </w:pPr>
      <w:r>
        <w:separator/>
      </w:r>
    </w:p>
  </w:footnote>
  <w:footnote w:type="continuationSeparator" w:id="0">
    <w:p w:rsidR="001710B9" w:rsidRDefault="001710B9" w:rsidP="00C3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6BD"/>
    <w:multiLevelType w:val="hybridMultilevel"/>
    <w:tmpl w:val="DFD0E17A"/>
    <w:lvl w:ilvl="0" w:tplc="44861C8E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44"/>
    <w:rsid w:val="000B25C2"/>
    <w:rsid w:val="000C6CFA"/>
    <w:rsid w:val="00104B47"/>
    <w:rsid w:val="00105D60"/>
    <w:rsid w:val="00153AF1"/>
    <w:rsid w:val="001710B9"/>
    <w:rsid w:val="0019524E"/>
    <w:rsid w:val="001D0F8A"/>
    <w:rsid w:val="001E10ED"/>
    <w:rsid w:val="00213497"/>
    <w:rsid w:val="002C64EF"/>
    <w:rsid w:val="003A64CC"/>
    <w:rsid w:val="00450FE4"/>
    <w:rsid w:val="004E67F2"/>
    <w:rsid w:val="006667AC"/>
    <w:rsid w:val="007035D9"/>
    <w:rsid w:val="007335AE"/>
    <w:rsid w:val="007C02BE"/>
    <w:rsid w:val="008D40BD"/>
    <w:rsid w:val="0091143E"/>
    <w:rsid w:val="009776E5"/>
    <w:rsid w:val="00A46CC4"/>
    <w:rsid w:val="00A84801"/>
    <w:rsid w:val="00AA5544"/>
    <w:rsid w:val="00B16D42"/>
    <w:rsid w:val="00B87542"/>
    <w:rsid w:val="00BF6840"/>
    <w:rsid w:val="00C30C1F"/>
    <w:rsid w:val="00C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D89B-C395-4C64-854B-8869415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C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F"/>
  </w:style>
  <w:style w:type="paragraph" w:styleId="Footer">
    <w:name w:val="footer"/>
    <w:basedOn w:val="Normal"/>
    <w:link w:val="Foot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is.blumbergs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Blumbergs</dc:creator>
  <cp:keywords/>
  <dc:description/>
  <cp:lastModifiedBy>Sandis Blumbergs</cp:lastModifiedBy>
  <cp:revision>3</cp:revision>
  <dcterms:created xsi:type="dcterms:W3CDTF">2014-10-22T08:39:00Z</dcterms:created>
  <dcterms:modified xsi:type="dcterms:W3CDTF">2014-10-22T08:39:00Z</dcterms:modified>
</cp:coreProperties>
</file>