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6A" w:rsidRDefault="002D6E26" w:rsidP="00045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045B6A" w:rsidRPr="005124AD">
        <w:rPr>
          <w:rFonts w:ascii="Times New Roman" w:eastAsia="Times New Roman" w:hAnsi="Times New Roman" w:cs="Times New Roman"/>
          <w:sz w:val="24"/>
          <w:szCs w:val="24"/>
          <w:lang w:eastAsia="lv-LV"/>
        </w:rPr>
        <w:t>.pi</w:t>
      </w:r>
      <w:r w:rsidR="00045B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elikums </w:t>
      </w:r>
      <w:r w:rsidR="00045B6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="00045B6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</w:t>
      </w:r>
      <w:r w:rsidR="00FA5ED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13260A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045B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45B6A" w:rsidRPr="005124AD">
        <w:rPr>
          <w:rFonts w:ascii="Times New Roman" w:eastAsia="Times New Roman" w:hAnsi="Times New Roman" w:cs="Times New Roman"/>
          <w:sz w:val="24"/>
          <w:szCs w:val="24"/>
          <w:lang w:eastAsia="lv-LV"/>
        </w:rPr>
        <w:t>.g</w:t>
      </w:r>
      <w:r w:rsidR="007278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ada   </w:t>
      </w:r>
      <w:r w:rsidR="00045B6A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</w:t>
      </w:r>
    </w:p>
    <w:p w:rsidR="00045B6A" w:rsidRDefault="00045B6A" w:rsidP="00045B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45B6A" w:rsidRDefault="00941BD8" w:rsidP="002E3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1B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Bērnu uzraudzības pakalpojuma sniedzēja pieprasījums valsts atbalsta saņemšanai par laikposmu</w:t>
      </w:r>
      <w:r w:rsidR="002E3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41BD8" w:rsidRPr="00941BD8" w:rsidRDefault="002E31C6" w:rsidP="002E3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no 20</w:t>
      </w:r>
      <w:r w:rsidR="002E47F3">
        <w:rPr>
          <w:rFonts w:ascii="Times New Roman" w:eastAsia="Times New Roman" w:hAnsi="Times New Roman" w:cs="Times New Roman"/>
          <w:sz w:val="24"/>
          <w:szCs w:val="24"/>
          <w:lang w:eastAsia="lv-LV"/>
        </w:rPr>
        <w:t>15</w:t>
      </w:r>
      <w:r w:rsidR="00D943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1BD8" w:rsidRPr="00941B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26382A">
        <w:rPr>
          <w:rFonts w:ascii="Times New Roman" w:eastAsia="Times New Roman" w:hAnsi="Times New Roman" w:cs="Times New Roman"/>
          <w:sz w:val="24"/>
          <w:szCs w:val="24"/>
          <w:lang w:eastAsia="lv-LV"/>
        </w:rPr>
        <w:t>____._________________ līdz 20</w:t>
      </w:r>
      <w:r w:rsidR="00D943C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2E47F3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D943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1BD8" w:rsidRPr="00941BD8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____._________________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68"/>
        <w:gridCol w:w="8590"/>
      </w:tblGrid>
      <w:tr w:rsidR="00941BD8" w:rsidRPr="00941BD8" w:rsidTr="00941BD8">
        <w:trPr>
          <w:tblCellSpacing w:w="15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BD8" w:rsidRPr="00941BD8" w:rsidRDefault="00941BD8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uzraudzības pakalpojuma sniedzēja nosaukums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1BD8" w:rsidRPr="00941BD8" w:rsidRDefault="00941BD8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1BD8" w:rsidRPr="00941BD8" w:rsidTr="00941BD8">
        <w:trPr>
          <w:tblCellSpacing w:w="15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BD8" w:rsidRPr="00941BD8" w:rsidRDefault="00D4093C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="00941BD8"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uridiskā adrese</w:t>
            </w:r>
          </w:p>
        </w:tc>
        <w:tc>
          <w:tcPr>
            <w:tcW w:w="3050" w:type="pct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1BD8" w:rsidRPr="00941BD8" w:rsidRDefault="00941BD8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1BD8" w:rsidRPr="00941BD8" w:rsidTr="00941BD8">
        <w:trPr>
          <w:tblCellSpacing w:w="15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BD8" w:rsidRPr="00941BD8" w:rsidRDefault="00D4093C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="00941BD8"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eģistrācijas numurs</w:t>
            </w:r>
          </w:p>
        </w:tc>
        <w:tc>
          <w:tcPr>
            <w:tcW w:w="3050" w:type="pct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1BD8" w:rsidRPr="00941BD8" w:rsidRDefault="00941BD8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41BD8" w:rsidRPr="00941BD8" w:rsidRDefault="00941BD8" w:rsidP="0094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1BD8">
        <w:rPr>
          <w:rFonts w:ascii="Times New Roman" w:eastAsia="Times New Roman" w:hAnsi="Times New Roman" w:cs="Times New Roman"/>
          <w:sz w:val="24"/>
          <w:szCs w:val="24"/>
          <w:lang w:eastAsia="lv-LV"/>
        </w:rPr>
        <w:t>Fiziskām personām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6"/>
        <w:gridCol w:w="11672"/>
      </w:tblGrid>
      <w:tr w:rsidR="00941BD8" w:rsidRPr="00941BD8" w:rsidTr="00941BD8">
        <w:trPr>
          <w:tblCellSpacing w:w="15" w:type="dxa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BD8" w:rsidRPr="00941BD8" w:rsidRDefault="00D4093C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941BD8"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ārds, uzvārds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1BD8" w:rsidRPr="00941BD8" w:rsidRDefault="00941BD8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1BD8" w:rsidRPr="00941BD8" w:rsidTr="00941BD8">
        <w:trPr>
          <w:tblCellSpacing w:w="15" w:type="dxa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BD8" w:rsidRPr="00941BD8" w:rsidRDefault="00D4093C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941BD8"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drese</w:t>
            </w:r>
          </w:p>
        </w:tc>
        <w:tc>
          <w:tcPr>
            <w:tcW w:w="4150" w:type="pct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1BD8" w:rsidRPr="00941BD8" w:rsidRDefault="00941BD8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1BD8" w:rsidRPr="00941BD8" w:rsidTr="002D6E26">
        <w:trPr>
          <w:tblCellSpacing w:w="15" w:type="dxa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BD8" w:rsidRPr="00941BD8" w:rsidRDefault="00D4093C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941BD8"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ersonas kods</w:t>
            </w:r>
          </w:p>
        </w:tc>
        <w:tc>
          <w:tcPr>
            <w:tcW w:w="4150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941BD8" w:rsidRPr="00941BD8" w:rsidRDefault="00941BD8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D6E26" w:rsidRPr="00941BD8" w:rsidTr="00941BD8">
        <w:trPr>
          <w:tblCellSpacing w:w="15" w:type="dxa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D6E26" w:rsidRDefault="002D6E26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123A" w:rsidRDefault="00A3123A" w:rsidP="00A3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rekvizīti</w:t>
            </w:r>
          </w:p>
          <w:p w:rsidR="00A3123A" w:rsidRDefault="00A3123A" w:rsidP="00A3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Banka:</w:t>
            </w:r>
          </w:p>
          <w:p w:rsidR="00A3123A" w:rsidRDefault="00A3123A" w:rsidP="00A3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Kods:</w:t>
            </w:r>
          </w:p>
          <w:p w:rsidR="00A3123A" w:rsidRDefault="00A3123A" w:rsidP="00A3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Konts:</w:t>
            </w:r>
          </w:p>
          <w:p w:rsidR="002D6E26" w:rsidRPr="00941BD8" w:rsidRDefault="002D6E26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50" w:type="pct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6E26" w:rsidRDefault="002D6E26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123A" w:rsidRPr="00941BD8" w:rsidRDefault="00A3123A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41BD8" w:rsidRDefault="00941BD8" w:rsidP="0094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47F3" w:rsidRDefault="002E47F3" w:rsidP="0094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95BC7" w:rsidRPr="002E47F3" w:rsidRDefault="002E47F3" w:rsidP="002E47F3">
      <w:pPr>
        <w:tabs>
          <w:tab w:val="left" w:pos="2070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"/>
        <w:gridCol w:w="732"/>
        <w:gridCol w:w="1998"/>
        <w:gridCol w:w="1552"/>
        <w:gridCol w:w="1613"/>
        <w:gridCol w:w="1260"/>
        <w:gridCol w:w="1347"/>
        <w:gridCol w:w="1347"/>
        <w:gridCol w:w="1786"/>
        <w:gridCol w:w="1794"/>
      </w:tblGrid>
      <w:tr w:rsidR="002215FD" w:rsidRPr="00941BD8" w:rsidTr="002215FD">
        <w:trPr>
          <w:tblCellSpacing w:w="15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Nr.</w:t>
            </w: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Bērns</w:t>
            </w:r>
          </w:p>
        </w:tc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F64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 par bērnam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sniegtajiem pakalpojumiem (</w:t>
            </w:r>
            <w:proofErr w:type="spellStart"/>
            <w:r w:rsidRPr="00B02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Default="002215FD" w:rsidP="00F64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Maksa, kas norādīta noslēgtajā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rakstiskajā līgumā (</w:t>
            </w:r>
            <w:proofErr w:type="spellStart"/>
            <w:r w:rsidRPr="00B02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:rsidR="002215FD" w:rsidRPr="00941BD8" w:rsidRDefault="002215FD" w:rsidP="00D30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Dienu skaits, kad sniegts pakalpojums</w:t>
            </w:r>
          </w:p>
        </w:tc>
        <w:tc>
          <w:tcPr>
            <w:tcW w:w="4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Dienu skaits, kad pakalpojums nav sniegts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15FD" w:rsidRDefault="002215FD" w:rsidP="0022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15FD" w:rsidRDefault="002215FD" w:rsidP="00941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215FD" w:rsidRPr="00941BD8" w:rsidRDefault="002215FD" w:rsidP="00941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5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līdzfinansējums (</w:t>
            </w:r>
            <w:proofErr w:type="spellStart"/>
            <w:r w:rsidRPr="002215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2215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), ja tāds tiek nodrošināts</w:t>
            </w:r>
          </w:p>
        </w:tc>
      </w:tr>
      <w:tr w:rsidR="002215FD" w:rsidRPr="00941BD8" w:rsidTr="002215FD">
        <w:trPr>
          <w:tblCellSpacing w:w="15" w:type="dxa"/>
        </w:trPr>
        <w:tc>
          <w:tcPr>
            <w:tcW w:w="1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kods</w:t>
            </w:r>
          </w:p>
        </w:tc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3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FD" w:rsidRPr="002215FD" w:rsidRDefault="002215FD" w:rsidP="0022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5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administratīvā teritorija, kur</w:t>
            </w:r>
            <w:r w:rsidR="00CA6D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ir deklarēta bērna dzīves vieta</w:t>
            </w:r>
          </w:p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15FD" w:rsidRPr="00941BD8" w:rsidTr="002215FD">
        <w:trPr>
          <w:trHeight w:val="375"/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15FD" w:rsidRPr="00941BD8" w:rsidTr="002215FD">
        <w:trPr>
          <w:trHeight w:val="375"/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FD" w:rsidRPr="00941BD8" w:rsidRDefault="002215FD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41BD8" w:rsidRPr="00941BD8" w:rsidRDefault="00941BD8" w:rsidP="0094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8"/>
        <w:gridCol w:w="10690"/>
      </w:tblGrid>
      <w:tr w:rsidR="00941BD8" w:rsidRPr="00941BD8" w:rsidTr="00941BD8">
        <w:trPr>
          <w:tblCellSpacing w:w="15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BD8" w:rsidRPr="00941BD8" w:rsidRDefault="00941BD8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vadītājs vai pilnvarotā</w:t>
            </w: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persona, vai fiziskā persona,</w:t>
            </w: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kas sniedza pakalpojumu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1BD8" w:rsidRPr="00941BD8" w:rsidRDefault="00941BD8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1BD8" w:rsidRPr="00941BD8" w:rsidTr="00941BD8">
        <w:trPr>
          <w:tblCellSpacing w:w="15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BD8" w:rsidRPr="00941BD8" w:rsidRDefault="00941BD8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941BD8" w:rsidRPr="00941BD8" w:rsidRDefault="00941BD8" w:rsidP="00941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(amats, vārds, uzvārds, paraksts)</w:t>
            </w:r>
          </w:p>
        </w:tc>
      </w:tr>
    </w:tbl>
    <w:p w:rsidR="00941BD8" w:rsidRPr="00941BD8" w:rsidRDefault="00941BD8" w:rsidP="0094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1BD8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 ______________________________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9"/>
        <w:gridCol w:w="12639"/>
      </w:tblGrid>
      <w:tr w:rsidR="00941BD8" w:rsidRPr="00941BD8" w:rsidTr="00941BD8">
        <w:trPr>
          <w:tblCellSpacing w:w="15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BD8" w:rsidRPr="00941BD8" w:rsidRDefault="00941BD8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Sagatavotājs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1BD8" w:rsidRPr="00941BD8" w:rsidRDefault="00941BD8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1BD8" w:rsidRPr="00941BD8" w:rsidTr="00941BD8">
        <w:trPr>
          <w:tblCellSpacing w:w="15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BD8" w:rsidRPr="00941BD8" w:rsidRDefault="00941BD8" w:rsidP="009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941BD8" w:rsidRPr="00941BD8" w:rsidRDefault="00941BD8" w:rsidP="00941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(amats, vārds, uzvārds, paraksts, tālrunis)</w:t>
            </w:r>
          </w:p>
        </w:tc>
      </w:tr>
    </w:tbl>
    <w:p w:rsidR="00941BD8" w:rsidRPr="00941BD8" w:rsidRDefault="00941BD8" w:rsidP="0094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1BD8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 Dokumenta rekvizītus "datums" un "paraksts" neaizpilda, ja dokuments ir sagatavots atbilstoši normatīvajiem aktiem par elektronisko dokumentu noformēšanu.</w:t>
      </w:r>
    </w:p>
    <w:p w:rsidR="009E53B1" w:rsidRDefault="00CA2A01" w:rsidP="00CA2A01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</w:t>
      </w:r>
      <w:r w:rsidR="002E47F3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2E47F3">
        <w:rPr>
          <w:rFonts w:ascii="Times New Roman" w:eastAsia="Times New Roman" w:hAnsi="Times New Roman" w:cs="Times New Roman"/>
          <w:sz w:val="24"/>
          <w:szCs w:val="24"/>
          <w:lang w:eastAsia="lv-LV"/>
        </w:rPr>
        <w:t>M.Seile</w:t>
      </w:r>
      <w:proofErr w:type="spellEnd"/>
    </w:p>
    <w:sectPr w:rsidR="009E53B1" w:rsidSect="002215FD">
      <w:footerReference w:type="default" r:id="rId6"/>
      <w:pgSz w:w="16838" w:h="11906" w:orient="landscape"/>
      <w:pgMar w:top="1276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C0" w:rsidRDefault="001777C0" w:rsidP="00045B6A">
      <w:pPr>
        <w:spacing w:after="0" w:line="240" w:lineRule="auto"/>
      </w:pPr>
      <w:r>
        <w:separator/>
      </w:r>
    </w:p>
  </w:endnote>
  <w:endnote w:type="continuationSeparator" w:id="0">
    <w:p w:rsidR="001777C0" w:rsidRDefault="001777C0" w:rsidP="0004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79" w:rsidRPr="004635C3" w:rsidRDefault="00A575A9" w:rsidP="00A575A9">
    <w:pPr>
      <w:rPr>
        <w:rFonts w:ascii="Times New Roman" w:hAnsi="Times New Roman" w:cs="Times New Roman"/>
        <w:sz w:val="20"/>
        <w:szCs w:val="20"/>
      </w:rPr>
    </w:pPr>
    <w:r w:rsidRPr="00A575A9">
      <w:rPr>
        <w:rFonts w:ascii="Times New Roman" w:hAnsi="Times New Roman" w:cs="Times New Roman"/>
        <w:sz w:val="20"/>
        <w:szCs w:val="20"/>
      </w:rPr>
      <w:t>IZMN</w:t>
    </w:r>
    <w:r w:rsidR="00FE566F">
      <w:rPr>
        <w:rFonts w:ascii="Times New Roman" w:hAnsi="Times New Roman" w:cs="Times New Roman"/>
        <w:sz w:val="20"/>
        <w:szCs w:val="20"/>
      </w:rPr>
      <w:t>otp2</w:t>
    </w:r>
    <w:r w:rsidR="002E47F3">
      <w:rPr>
        <w:rFonts w:ascii="Times New Roman" w:hAnsi="Times New Roman" w:cs="Times New Roman"/>
        <w:sz w:val="20"/>
        <w:szCs w:val="20"/>
      </w:rPr>
      <w:t>_</w:t>
    </w:r>
    <w:r w:rsidR="0089274A">
      <w:rPr>
        <w:rFonts w:ascii="Times New Roman" w:hAnsi="Times New Roman" w:cs="Times New Roman"/>
        <w:sz w:val="20"/>
        <w:szCs w:val="20"/>
      </w:rPr>
      <w:t>1</w:t>
    </w:r>
    <w:r w:rsidR="00DE34C2">
      <w:rPr>
        <w:rFonts w:ascii="Times New Roman" w:hAnsi="Times New Roman" w:cs="Times New Roman"/>
        <w:sz w:val="20"/>
        <w:szCs w:val="20"/>
      </w:rPr>
      <w:t>9</w:t>
    </w:r>
    <w:r w:rsidR="002E47F3">
      <w:rPr>
        <w:rFonts w:ascii="Times New Roman" w:hAnsi="Times New Roman" w:cs="Times New Roman"/>
        <w:sz w:val="20"/>
        <w:szCs w:val="20"/>
      </w:rPr>
      <w:t>1214</w:t>
    </w:r>
    <w:r w:rsidR="00E71679" w:rsidRPr="00A575A9">
      <w:rPr>
        <w:rFonts w:ascii="Times New Roman" w:hAnsi="Times New Roman" w:cs="Times New Roman"/>
        <w:sz w:val="20"/>
        <w:szCs w:val="20"/>
      </w:rPr>
      <w:t xml:space="preserve">_val_atb; </w:t>
    </w:r>
    <w:r w:rsidR="00E71679" w:rsidRPr="004635C3">
      <w:rPr>
        <w:rFonts w:ascii="Times New Roman" w:hAnsi="Times New Roman" w:cs="Times New Roman"/>
        <w:sz w:val="20"/>
        <w:szCs w:val="20"/>
      </w:rPr>
      <w:t xml:space="preserve">Ministru kabineta noteikumu </w:t>
    </w:r>
    <w:r w:rsidRPr="004635C3">
      <w:rPr>
        <w:rFonts w:ascii="Times New Roman" w:hAnsi="Times New Roman" w:cs="Times New Roman"/>
        <w:sz w:val="20"/>
        <w:szCs w:val="20"/>
      </w:rPr>
      <w:t xml:space="preserve">„Kārtība, kādā tiek piešķirts un aprēķināts valsts atbalsts par bērnu no pusotra gada vecuma  līdz pamatizglītības ieguves uzsākšanai, ja bērns saņem pakalpojumu pie privātā bērnu uzraudzības pakalpojumu sniedzēja”  </w:t>
    </w:r>
    <w:r w:rsidR="00E71679" w:rsidRPr="004635C3">
      <w:rPr>
        <w:rFonts w:ascii="Times New Roman" w:hAnsi="Times New Roman" w:cs="Times New Roman"/>
        <w:sz w:val="20"/>
        <w:szCs w:val="20"/>
      </w:rPr>
      <w:t>projekt</w:t>
    </w:r>
    <w:r w:rsidR="00593AA7">
      <w:rPr>
        <w:rFonts w:ascii="Times New Roman" w:hAnsi="Times New Roman" w:cs="Times New Roman"/>
        <w:sz w:val="20"/>
        <w:szCs w:val="20"/>
      </w:rPr>
      <w:t>a 2.pielikums</w:t>
    </w:r>
  </w:p>
  <w:p w:rsidR="00E71679" w:rsidRPr="00A575A9" w:rsidRDefault="00E71679">
    <w:pPr>
      <w:pStyle w:val="Footer"/>
      <w:rPr>
        <w:rFonts w:ascii="Times New Roman" w:hAnsi="Times New Roman" w:cs="Times New Roman"/>
      </w:rPr>
    </w:pPr>
  </w:p>
  <w:p w:rsidR="00A575A9" w:rsidRDefault="00A575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C0" w:rsidRDefault="001777C0" w:rsidP="00045B6A">
      <w:pPr>
        <w:spacing w:after="0" w:line="240" w:lineRule="auto"/>
      </w:pPr>
      <w:r>
        <w:separator/>
      </w:r>
    </w:p>
  </w:footnote>
  <w:footnote w:type="continuationSeparator" w:id="0">
    <w:p w:rsidR="001777C0" w:rsidRDefault="001777C0" w:rsidP="00045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D8"/>
    <w:rsid w:val="00045B6A"/>
    <w:rsid w:val="000E6E95"/>
    <w:rsid w:val="0013260A"/>
    <w:rsid w:val="00141C15"/>
    <w:rsid w:val="001777C0"/>
    <w:rsid w:val="00195BC7"/>
    <w:rsid w:val="002215FD"/>
    <w:rsid w:val="00260CDA"/>
    <w:rsid w:val="0026382A"/>
    <w:rsid w:val="002D336D"/>
    <w:rsid w:val="002D6E26"/>
    <w:rsid w:val="002D72CF"/>
    <w:rsid w:val="002E31C6"/>
    <w:rsid w:val="002E47F3"/>
    <w:rsid w:val="002E4E1B"/>
    <w:rsid w:val="003A0C00"/>
    <w:rsid w:val="004635C3"/>
    <w:rsid w:val="00475FC2"/>
    <w:rsid w:val="00593AA7"/>
    <w:rsid w:val="006559B4"/>
    <w:rsid w:val="006663A7"/>
    <w:rsid w:val="006B4897"/>
    <w:rsid w:val="006C0C13"/>
    <w:rsid w:val="007166AB"/>
    <w:rsid w:val="00727861"/>
    <w:rsid w:val="00737910"/>
    <w:rsid w:val="00872032"/>
    <w:rsid w:val="0089274A"/>
    <w:rsid w:val="008D3D4F"/>
    <w:rsid w:val="00910FC9"/>
    <w:rsid w:val="00941BD8"/>
    <w:rsid w:val="00954BB0"/>
    <w:rsid w:val="009E53B1"/>
    <w:rsid w:val="00A221EF"/>
    <w:rsid w:val="00A3123A"/>
    <w:rsid w:val="00A575A9"/>
    <w:rsid w:val="00A61234"/>
    <w:rsid w:val="00A915EF"/>
    <w:rsid w:val="00B024CE"/>
    <w:rsid w:val="00B727C6"/>
    <w:rsid w:val="00B93C50"/>
    <w:rsid w:val="00C030FA"/>
    <w:rsid w:val="00C03918"/>
    <w:rsid w:val="00C1378D"/>
    <w:rsid w:val="00C17099"/>
    <w:rsid w:val="00C518A5"/>
    <w:rsid w:val="00C83843"/>
    <w:rsid w:val="00CA2A01"/>
    <w:rsid w:val="00CA6DC1"/>
    <w:rsid w:val="00D27173"/>
    <w:rsid w:val="00D30024"/>
    <w:rsid w:val="00D4093C"/>
    <w:rsid w:val="00D56A88"/>
    <w:rsid w:val="00D943CA"/>
    <w:rsid w:val="00DE34C2"/>
    <w:rsid w:val="00E02B9C"/>
    <w:rsid w:val="00E33F53"/>
    <w:rsid w:val="00E47775"/>
    <w:rsid w:val="00E71679"/>
    <w:rsid w:val="00E846F5"/>
    <w:rsid w:val="00EE112D"/>
    <w:rsid w:val="00F14733"/>
    <w:rsid w:val="00F64595"/>
    <w:rsid w:val="00FA5ED2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60677-FB17-4CCD-842A-9CC4090B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94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45B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B6A"/>
  </w:style>
  <w:style w:type="paragraph" w:styleId="Footer">
    <w:name w:val="footer"/>
    <w:basedOn w:val="Normal"/>
    <w:link w:val="FooterChar"/>
    <w:uiPriority w:val="99"/>
    <w:unhideWhenUsed/>
    <w:rsid w:val="00045B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Lsprude</dc:creator>
  <cp:lastModifiedBy>Lāsma Valaine</cp:lastModifiedBy>
  <cp:revision>9</cp:revision>
  <dcterms:created xsi:type="dcterms:W3CDTF">2014-12-16T09:45:00Z</dcterms:created>
  <dcterms:modified xsi:type="dcterms:W3CDTF">2014-12-19T07:48:00Z</dcterms:modified>
</cp:coreProperties>
</file>