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964" w:rsidRPr="00BC6964" w:rsidRDefault="00317C33" w:rsidP="00BC696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Pr</w:t>
      </w:r>
      <w:r w:rsidR="00BC6964" w:rsidRPr="00BC6964">
        <w:rPr>
          <w:rFonts w:ascii="Times New Roman" w:hAnsi="Times New Roman" w:cs="Times New Roman"/>
          <w:i/>
          <w:sz w:val="24"/>
          <w:szCs w:val="24"/>
        </w:rPr>
        <w:t>ojekts</w:t>
      </w:r>
    </w:p>
    <w:p w:rsidR="00BC6964" w:rsidRPr="00BC6964" w:rsidRDefault="00BC6964" w:rsidP="00BC696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C6964" w:rsidRPr="00BC6964" w:rsidRDefault="00732D5B" w:rsidP="00BC69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C6964" w:rsidRPr="00BC6964">
        <w:rPr>
          <w:rFonts w:ascii="Times New Roman" w:hAnsi="Times New Roman" w:cs="Times New Roman"/>
          <w:sz w:val="24"/>
          <w:szCs w:val="24"/>
        </w:rPr>
        <w:t>.pielikums</w:t>
      </w:r>
    </w:p>
    <w:p w:rsidR="00BC6964" w:rsidRPr="00BC6964" w:rsidRDefault="00BC6964" w:rsidP="00BC69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6964">
        <w:rPr>
          <w:rFonts w:ascii="Times New Roman" w:hAnsi="Times New Roman" w:cs="Times New Roman"/>
          <w:sz w:val="24"/>
          <w:szCs w:val="24"/>
        </w:rPr>
        <w:t>Ministru kabineta</w:t>
      </w:r>
    </w:p>
    <w:p w:rsidR="00BC6964" w:rsidRPr="00BC6964" w:rsidRDefault="00BC6964" w:rsidP="00BC69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6964">
        <w:rPr>
          <w:rFonts w:ascii="Times New Roman" w:hAnsi="Times New Roman" w:cs="Times New Roman"/>
          <w:sz w:val="24"/>
          <w:szCs w:val="24"/>
        </w:rPr>
        <w:t>2014. gada __________</w:t>
      </w:r>
    </w:p>
    <w:p w:rsidR="00BC6964" w:rsidRPr="00BC6964" w:rsidRDefault="00BC6964" w:rsidP="00BC69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6964">
        <w:rPr>
          <w:rFonts w:ascii="Times New Roman" w:hAnsi="Times New Roman" w:cs="Times New Roman"/>
          <w:sz w:val="24"/>
          <w:szCs w:val="24"/>
        </w:rPr>
        <w:t>noteikumiem Nr._______</w:t>
      </w:r>
    </w:p>
    <w:p w:rsidR="00BC6964" w:rsidRPr="00BC6964" w:rsidRDefault="00BC6964" w:rsidP="00BC6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964" w:rsidRDefault="00BC6964" w:rsidP="00BC69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6964">
        <w:rPr>
          <w:rFonts w:ascii="Times New Roman" w:hAnsi="Times New Roman" w:cs="Times New Roman"/>
          <w:b/>
          <w:bCs/>
          <w:sz w:val="24"/>
          <w:szCs w:val="24"/>
        </w:rPr>
        <w:t xml:space="preserve">Mediatora </w:t>
      </w:r>
      <w:r>
        <w:rPr>
          <w:rFonts w:ascii="Times New Roman" w:hAnsi="Times New Roman" w:cs="Times New Roman"/>
          <w:b/>
          <w:bCs/>
          <w:sz w:val="24"/>
          <w:szCs w:val="24"/>
        </w:rPr>
        <w:t>atestācijas</w:t>
      </w:r>
      <w:r w:rsidRPr="00BC6964">
        <w:rPr>
          <w:rFonts w:ascii="Times New Roman" w:hAnsi="Times New Roman" w:cs="Times New Roman"/>
          <w:b/>
          <w:bCs/>
          <w:sz w:val="24"/>
          <w:szCs w:val="24"/>
        </w:rPr>
        <w:t xml:space="preserve"> pārbaudījuma </w:t>
      </w:r>
      <w:r>
        <w:rPr>
          <w:rFonts w:ascii="Times New Roman" w:hAnsi="Times New Roman" w:cs="Times New Roman"/>
          <w:b/>
          <w:bCs/>
          <w:sz w:val="24"/>
          <w:szCs w:val="24"/>
        </w:rPr>
        <w:t>atzinums</w:t>
      </w:r>
    </w:p>
    <w:p w:rsidR="00BC6964" w:rsidRPr="00BC6964" w:rsidRDefault="00BC6964" w:rsidP="00BC69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6964" w:rsidRDefault="00BC6964" w:rsidP="00BC6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964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C6964">
        <w:rPr>
          <w:rFonts w:ascii="Times New Roman" w:hAnsi="Times New Roman" w:cs="Times New Roman"/>
          <w:sz w:val="24"/>
          <w:szCs w:val="24"/>
        </w:rPr>
        <w:t>____________________</w:t>
      </w:r>
    </w:p>
    <w:p w:rsidR="00BC6964" w:rsidRPr="00BC6964" w:rsidRDefault="00BC6964" w:rsidP="00BC6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964">
        <w:rPr>
          <w:rFonts w:ascii="Times New Roman" w:hAnsi="Times New Roman" w:cs="Times New Roman"/>
          <w:sz w:val="16"/>
          <w:szCs w:val="24"/>
        </w:rPr>
        <w:t xml:space="preserve">       (pārbaudījuma norises vieta)</w:t>
      </w:r>
      <w:r w:rsidRPr="00BC6964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(da</w:t>
      </w:r>
      <w:r w:rsidRPr="00BC6964">
        <w:rPr>
          <w:rFonts w:ascii="Times New Roman" w:hAnsi="Times New Roman" w:cs="Times New Roman"/>
          <w:sz w:val="16"/>
          <w:szCs w:val="16"/>
        </w:rPr>
        <w:t>tums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BC6964" w:rsidRPr="00BC6964" w:rsidRDefault="00BC6964" w:rsidP="00BC6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964" w:rsidRDefault="00BC6964" w:rsidP="00BC6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964" w:rsidRDefault="00BC6964" w:rsidP="00BC69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Sertificēts mediators</w:t>
      </w:r>
    </w:p>
    <w:p w:rsidR="00BC6964" w:rsidRDefault="00BC6964" w:rsidP="00BC69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964" w:rsidRDefault="00BC6964" w:rsidP="00BC69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96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C6964" w:rsidRPr="00BC6964" w:rsidRDefault="00BC6964" w:rsidP="00BC6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964">
        <w:rPr>
          <w:rFonts w:ascii="Times New Roman" w:hAnsi="Times New Roman" w:cs="Times New Roman"/>
          <w:sz w:val="16"/>
          <w:szCs w:val="16"/>
        </w:rPr>
        <w:t>(vārds, uzvārds</w:t>
      </w:r>
      <w:r>
        <w:rPr>
          <w:rFonts w:ascii="Times New Roman" w:hAnsi="Times New Roman" w:cs="Times New Roman"/>
          <w:sz w:val="16"/>
          <w:szCs w:val="16"/>
        </w:rPr>
        <w:t>, sertifikāta nr., izdošanas datums</w:t>
      </w:r>
      <w:r w:rsidRPr="00BC6964">
        <w:rPr>
          <w:rFonts w:ascii="Times New Roman" w:hAnsi="Times New Roman" w:cs="Times New Roman"/>
          <w:sz w:val="16"/>
          <w:szCs w:val="16"/>
        </w:rPr>
        <w:t>)</w:t>
      </w:r>
    </w:p>
    <w:p w:rsidR="00BC6964" w:rsidRPr="00BC6964" w:rsidRDefault="00BC6964" w:rsidP="00BC69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  <w:t>atestācijas pārbaudījumā ir saņēmis pozitīvu/negatīvu atzinumu.</w:t>
      </w:r>
    </w:p>
    <w:p w:rsidR="00BC6964" w:rsidRDefault="00BC6964" w:rsidP="00BC6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964" w:rsidRDefault="00BC6964" w:rsidP="00BC6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Piezīmes:</w:t>
      </w:r>
      <w:r w:rsidRPr="00BC69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6964" w:rsidRDefault="00BC6964" w:rsidP="00BC6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964" w:rsidRDefault="00BC6964" w:rsidP="00BC6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Komisija:</w:t>
      </w:r>
    </w:p>
    <w:p w:rsidR="00BC6964" w:rsidRDefault="00BC6964" w:rsidP="00BC6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C6964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komisijas priekšsēdētājs</w:t>
      </w:r>
    </w:p>
    <w:p w:rsidR="00BC6964" w:rsidRDefault="00BC6964" w:rsidP="00BC6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C6964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komisijas loceklis</w:t>
      </w:r>
    </w:p>
    <w:p w:rsidR="00BC6964" w:rsidRDefault="00BC6964" w:rsidP="00BC6964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6964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komisijas loceklis</w:t>
      </w:r>
    </w:p>
    <w:p w:rsidR="00BC6964" w:rsidRDefault="00BC6964" w:rsidP="00BC6964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6964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komisijas loceklis</w:t>
      </w:r>
    </w:p>
    <w:p w:rsidR="00BC6964" w:rsidRDefault="00BC6964" w:rsidP="00BC6964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6964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komisijas loceklis</w:t>
      </w:r>
    </w:p>
    <w:p w:rsidR="00BC6964" w:rsidRDefault="00BC6964" w:rsidP="00BC6964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6964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komisijas loceklis</w:t>
      </w:r>
    </w:p>
    <w:p w:rsidR="00BC6964" w:rsidRDefault="00BC6964" w:rsidP="00BC6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964" w:rsidRDefault="00BC6964" w:rsidP="00BC6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964" w:rsidRDefault="00BC6964" w:rsidP="00BC6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CBF">
        <w:rPr>
          <w:rFonts w:ascii="Times New Roman" w:hAnsi="Times New Roman" w:cs="Times New Roman"/>
          <w:sz w:val="24"/>
          <w:szCs w:val="24"/>
        </w:rPr>
        <w:t>Tieslietu ministre</w:t>
      </w:r>
      <w:r w:rsidRPr="00894CBF">
        <w:rPr>
          <w:rFonts w:ascii="Times New Roman" w:hAnsi="Times New Roman" w:cs="Times New Roman"/>
          <w:sz w:val="24"/>
          <w:szCs w:val="24"/>
        </w:rPr>
        <w:tab/>
      </w:r>
      <w:r w:rsidRPr="00894CBF">
        <w:rPr>
          <w:rFonts w:ascii="Times New Roman" w:hAnsi="Times New Roman" w:cs="Times New Roman"/>
          <w:sz w:val="24"/>
          <w:szCs w:val="24"/>
        </w:rPr>
        <w:tab/>
      </w:r>
      <w:r w:rsidRPr="00894CBF">
        <w:rPr>
          <w:rFonts w:ascii="Times New Roman" w:hAnsi="Times New Roman" w:cs="Times New Roman"/>
          <w:sz w:val="24"/>
          <w:szCs w:val="24"/>
        </w:rPr>
        <w:tab/>
      </w:r>
      <w:r w:rsidRPr="00894CBF">
        <w:rPr>
          <w:rFonts w:ascii="Times New Roman" w:hAnsi="Times New Roman" w:cs="Times New Roman"/>
          <w:sz w:val="24"/>
          <w:szCs w:val="24"/>
        </w:rPr>
        <w:tab/>
      </w:r>
      <w:r w:rsidRPr="00894CBF">
        <w:rPr>
          <w:rFonts w:ascii="Times New Roman" w:hAnsi="Times New Roman" w:cs="Times New Roman"/>
          <w:sz w:val="24"/>
          <w:szCs w:val="24"/>
        </w:rPr>
        <w:tab/>
      </w:r>
      <w:r w:rsidR="00317C33" w:rsidRPr="00894CBF">
        <w:rPr>
          <w:rFonts w:ascii="Times New Roman" w:hAnsi="Times New Roman" w:cs="Times New Roman"/>
          <w:sz w:val="24"/>
          <w:szCs w:val="24"/>
        </w:rPr>
        <w:tab/>
      </w:r>
      <w:r w:rsidR="00317C33" w:rsidRPr="00894CBF">
        <w:rPr>
          <w:rFonts w:ascii="Times New Roman" w:hAnsi="Times New Roman" w:cs="Times New Roman"/>
          <w:sz w:val="24"/>
          <w:szCs w:val="24"/>
        </w:rPr>
        <w:tab/>
      </w:r>
      <w:r w:rsidRPr="00894CBF">
        <w:rPr>
          <w:rFonts w:ascii="Times New Roman" w:hAnsi="Times New Roman" w:cs="Times New Roman"/>
          <w:sz w:val="24"/>
          <w:szCs w:val="24"/>
        </w:rPr>
        <w:t>B.Broka</w:t>
      </w:r>
    </w:p>
    <w:p w:rsidR="002F0DBF" w:rsidRDefault="002F0DBF" w:rsidP="00BC6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DBF" w:rsidRDefault="002F0DBF" w:rsidP="00BC6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Iesniedzējs:</w:t>
      </w:r>
    </w:p>
    <w:p w:rsidR="002F0DBF" w:rsidRPr="00894CBF" w:rsidRDefault="002F0DBF" w:rsidP="00BC6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tieslietu ministre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B.Broka</w:t>
      </w:r>
    </w:p>
    <w:p w:rsidR="00894CBF" w:rsidRPr="00894CBF" w:rsidRDefault="00894CBF" w:rsidP="00BC6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CBF" w:rsidRPr="00BC6964" w:rsidRDefault="00894CBF" w:rsidP="00894C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964" w:rsidRPr="00894CBF" w:rsidRDefault="000108D5" w:rsidP="00BC6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</w:t>
      </w:r>
      <w:r w:rsidR="001939A8">
        <w:rPr>
          <w:rFonts w:ascii="Times New Roman" w:hAnsi="Times New Roman" w:cs="Times New Roman"/>
          <w:sz w:val="20"/>
          <w:szCs w:val="20"/>
        </w:rPr>
        <w:t>.07</w:t>
      </w:r>
      <w:r w:rsidR="00BC6964" w:rsidRPr="00894CBF">
        <w:rPr>
          <w:rFonts w:ascii="Times New Roman" w:hAnsi="Times New Roman" w:cs="Times New Roman"/>
          <w:sz w:val="20"/>
          <w:szCs w:val="20"/>
        </w:rPr>
        <w:t xml:space="preserve">.2014. </w:t>
      </w:r>
      <w:r>
        <w:rPr>
          <w:rFonts w:ascii="Times New Roman" w:hAnsi="Times New Roman" w:cs="Times New Roman"/>
          <w:sz w:val="20"/>
          <w:szCs w:val="20"/>
        </w:rPr>
        <w:t>13:08</w:t>
      </w:r>
    </w:p>
    <w:p w:rsidR="00BC6964" w:rsidRPr="00894CBF" w:rsidRDefault="002F0DBF" w:rsidP="00BC6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61</w:t>
      </w:r>
    </w:p>
    <w:p w:rsidR="00BC6964" w:rsidRPr="00894CBF" w:rsidRDefault="00BC6964" w:rsidP="00BC6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OLE_LINK21"/>
      <w:bookmarkStart w:id="2" w:name="OLE_LINK22"/>
      <w:r w:rsidRPr="00894CBF">
        <w:rPr>
          <w:rFonts w:ascii="Times New Roman" w:hAnsi="Times New Roman" w:cs="Times New Roman"/>
          <w:sz w:val="20"/>
          <w:szCs w:val="20"/>
        </w:rPr>
        <w:t>L.France</w:t>
      </w:r>
    </w:p>
    <w:p w:rsidR="00BC6964" w:rsidRPr="00894CBF" w:rsidRDefault="00BC6964" w:rsidP="00BC69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4CBF">
        <w:rPr>
          <w:rFonts w:ascii="Times New Roman" w:hAnsi="Times New Roman" w:cs="Times New Roman"/>
          <w:sz w:val="20"/>
          <w:szCs w:val="20"/>
        </w:rPr>
        <w:t>67036828, Laura.France@tm.gov.lv</w:t>
      </w:r>
      <w:bookmarkEnd w:id="1"/>
      <w:bookmarkEnd w:id="2"/>
    </w:p>
    <w:sectPr w:rsidR="00BC6964" w:rsidRPr="00894CBF" w:rsidSect="00D7633F">
      <w:footerReference w:type="default" r:id="rId7"/>
      <w:pgSz w:w="11906" w:h="16838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E7C" w:rsidRDefault="009A5E7C" w:rsidP="003C7163">
      <w:pPr>
        <w:spacing w:after="0" w:line="240" w:lineRule="auto"/>
      </w:pPr>
      <w:r>
        <w:separator/>
      </w:r>
    </w:p>
  </w:endnote>
  <w:endnote w:type="continuationSeparator" w:id="0">
    <w:p w:rsidR="009A5E7C" w:rsidRDefault="009A5E7C" w:rsidP="003C7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163" w:rsidRPr="003C7163" w:rsidRDefault="003C7163" w:rsidP="003C7163">
    <w:pPr>
      <w:pStyle w:val="Kjene"/>
      <w:jc w:val="both"/>
      <w:rPr>
        <w:rFonts w:ascii="Times New Roman" w:hAnsi="Times New Roman" w:cs="Times New Roman"/>
        <w:sz w:val="20"/>
        <w:szCs w:val="20"/>
      </w:rPr>
    </w:pPr>
    <w:r w:rsidRPr="003C7163">
      <w:rPr>
        <w:rFonts w:ascii="Times New Roman" w:hAnsi="Times New Roman" w:cs="Times New Roman"/>
        <w:sz w:val="20"/>
        <w:szCs w:val="20"/>
      </w:rPr>
      <w:t>TMNotp5_</w:t>
    </w:r>
    <w:r w:rsidR="000108D5">
      <w:rPr>
        <w:rFonts w:ascii="Times New Roman" w:hAnsi="Times New Roman" w:cs="Times New Roman"/>
        <w:sz w:val="20"/>
        <w:szCs w:val="20"/>
      </w:rPr>
      <w:t>22</w:t>
    </w:r>
    <w:r w:rsidR="001939A8">
      <w:rPr>
        <w:rFonts w:ascii="Times New Roman" w:hAnsi="Times New Roman" w:cs="Times New Roman"/>
        <w:sz w:val="20"/>
        <w:szCs w:val="20"/>
      </w:rPr>
      <w:t>07</w:t>
    </w:r>
    <w:r w:rsidR="001939A8" w:rsidRPr="003C7163">
      <w:rPr>
        <w:rFonts w:ascii="Times New Roman" w:hAnsi="Times New Roman" w:cs="Times New Roman"/>
        <w:sz w:val="20"/>
        <w:szCs w:val="20"/>
      </w:rPr>
      <w:t>14</w:t>
    </w:r>
    <w:r w:rsidRPr="003C7163">
      <w:rPr>
        <w:rFonts w:ascii="Times New Roman" w:hAnsi="Times New Roman" w:cs="Times New Roman"/>
        <w:sz w:val="20"/>
        <w:szCs w:val="20"/>
      </w:rPr>
      <w:t xml:space="preserve">_sertifikacija; </w:t>
    </w:r>
    <w:bookmarkStart w:id="3" w:name="OLE_LINK23"/>
    <w:bookmarkStart w:id="4" w:name="OLE_LINK24"/>
    <w:r w:rsidRPr="003C7163">
      <w:rPr>
        <w:rFonts w:ascii="Times New Roman" w:hAnsi="Times New Roman" w:cs="Times New Roman"/>
        <w:sz w:val="20"/>
        <w:szCs w:val="20"/>
      </w:rPr>
      <w:t xml:space="preserve">Ministru kabineta noteikumu projekta </w:t>
    </w:r>
    <w:r w:rsidRPr="003C7163">
      <w:rPr>
        <w:rFonts w:ascii="Times New Roman" w:hAnsi="Times New Roman" w:cs="Times New Roman"/>
        <w:bCs/>
        <w:sz w:val="20"/>
        <w:szCs w:val="20"/>
      </w:rPr>
      <w:t>„Mediatoru sertifikācijas un atestācijas kārtība” 5.pielikums „Mediatora atestācijas pārbaudījuma atzinums”</w:t>
    </w:r>
    <w:bookmarkEnd w:id="3"/>
    <w:bookmarkEnd w:id="4"/>
  </w:p>
  <w:p w:rsidR="003C7163" w:rsidRPr="003C7163" w:rsidRDefault="003C7163" w:rsidP="003C7163">
    <w:pPr>
      <w:pStyle w:val="Kjene"/>
      <w:jc w:val="both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E7C" w:rsidRDefault="009A5E7C" w:rsidP="003C7163">
      <w:pPr>
        <w:spacing w:after="0" w:line="240" w:lineRule="auto"/>
      </w:pPr>
      <w:r>
        <w:separator/>
      </w:r>
    </w:p>
  </w:footnote>
  <w:footnote w:type="continuationSeparator" w:id="0">
    <w:p w:rsidR="009A5E7C" w:rsidRDefault="009A5E7C" w:rsidP="003C71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964"/>
    <w:rsid w:val="000108D5"/>
    <w:rsid w:val="00021849"/>
    <w:rsid w:val="00030C32"/>
    <w:rsid w:val="00040975"/>
    <w:rsid w:val="00064CA2"/>
    <w:rsid w:val="00067CE7"/>
    <w:rsid w:val="0007780B"/>
    <w:rsid w:val="00086E58"/>
    <w:rsid w:val="000C4214"/>
    <w:rsid w:val="000C5278"/>
    <w:rsid w:val="000E3143"/>
    <w:rsid w:val="00157DA9"/>
    <w:rsid w:val="00157FF0"/>
    <w:rsid w:val="001939A8"/>
    <w:rsid w:val="00194D43"/>
    <w:rsid w:val="001C4623"/>
    <w:rsid w:val="001C78BC"/>
    <w:rsid w:val="00214CA9"/>
    <w:rsid w:val="002A48FA"/>
    <w:rsid w:val="002A6841"/>
    <w:rsid w:val="002F0DBF"/>
    <w:rsid w:val="00315632"/>
    <w:rsid w:val="00317C33"/>
    <w:rsid w:val="00343343"/>
    <w:rsid w:val="00353944"/>
    <w:rsid w:val="00393A1E"/>
    <w:rsid w:val="003A35B9"/>
    <w:rsid w:val="003A3DCC"/>
    <w:rsid w:val="003C7163"/>
    <w:rsid w:val="004006C3"/>
    <w:rsid w:val="0042792C"/>
    <w:rsid w:val="00432472"/>
    <w:rsid w:val="00434064"/>
    <w:rsid w:val="00452555"/>
    <w:rsid w:val="0049623D"/>
    <w:rsid w:val="004968BB"/>
    <w:rsid w:val="004B6518"/>
    <w:rsid w:val="004D01EF"/>
    <w:rsid w:val="00513381"/>
    <w:rsid w:val="00544B0C"/>
    <w:rsid w:val="0057748C"/>
    <w:rsid w:val="00592A60"/>
    <w:rsid w:val="005A360E"/>
    <w:rsid w:val="005A7A4C"/>
    <w:rsid w:val="005D35B9"/>
    <w:rsid w:val="005F42BE"/>
    <w:rsid w:val="00601E45"/>
    <w:rsid w:val="00612168"/>
    <w:rsid w:val="0061768B"/>
    <w:rsid w:val="0063792D"/>
    <w:rsid w:val="00655D18"/>
    <w:rsid w:val="00676B1D"/>
    <w:rsid w:val="006A493F"/>
    <w:rsid w:val="006D4B92"/>
    <w:rsid w:val="00732D5B"/>
    <w:rsid w:val="00737BA3"/>
    <w:rsid w:val="00752DDC"/>
    <w:rsid w:val="0078640B"/>
    <w:rsid w:val="007B33D7"/>
    <w:rsid w:val="007B520B"/>
    <w:rsid w:val="007C0A92"/>
    <w:rsid w:val="007C2CEA"/>
    <w:rsid w:val="007F4BB9"/>
    <w:rsid w:val="0081367F"/>
    <w:rsid w:val="00830D5B"/>
    <w:rsid w:val="008409B1"/>
    <w:rsid w:val="00841A69"/>
    <w:rsid w:val="00884327"/>
    <w:rsid w:val="00894CBF"/>
    <w:rsid w:val="008B44AA"/>
    <w:rsid w:val="00911DAC"/>
    <w:rsid w:val="00937391"/>
    <w:rsid w:val="00970A36"/>
    <w:rsid w:val="00974936"/>
    <w:rsid w:val="00975E26"/>
    <w:rsid w:val="00980078"/>
    <w:rsid w:val="00983869"/>
    <w:rsid w:val="009953E1"/>
    <w:rsid w:val="009A5252"/>
    <w:rsid w:val="009A5E7C"/>
    <w:rsid w:val="009C1DD9"/>
    <w:rsid w:val="009D599B"/>
    <w:rsid w:val="00A44593"/>
    <w:rsid w:val="00A637CF"/>
    <w:rsid w:val="00A72CA1"/>
    <w:rsid w:val="00A830D0"/>
    <w:rsid w:val="00A940E0"/>
    <w:rsid w:val="00AB5BC1"/>
    <w:rsid w:val="00AB70FD"/>
    <w:rsid w:val="00AC3DEF"/>
    <w:rsid w:val="00B047AE"/>
    <w:rsid w:val="00B26A73"/>
    <w:rsid w:val="00B47498"/>
    <w:rsid w:val="00B52510"/>
    <w:rsid w:val="00B64995"/>
    <w:rsid w:val="00BB170E"/>
    <w:rsid w:val="00BB3CEB"/>
    <w:rsid w:val="00BB55A5"/>
    <w:rsid w:val="00BB7244"/>
    <w:rsid w:val="00BC6964"/>
    <w:rsid w:val="00BE0517"/>
    <w:rsid w:val="00BF2432"/>
    <w:rsid w:val="00BF5428"/>
    <w:rsid w:val="00C0573A"/>
    <w:rsid w:val="00C35F27"/>
    <w:rsid w:val="00C37ABA"/>
    <w:rsid w:val="00C50AE4"/>
    <w:rsid w:val="00C528E8"/>
    <w:rsid w:val="00C57BB1"/>
    <w:rsid w:val="00C8206A"/>
    <w:rsid w:val="00CC30B7"/>
    <w:rsid w:val="00CC7F4E"/>
    <w:rsid w:val="00CD2119"/>
    <w:rsid w:val="00CD2BB2"/>
    <w:rsid w:val="00CE0941"/>
    <w:rsid w:val="00CF32A4"/>
    <w:rsid w:val="00CF3A9E"/>
    <w:rsid w:val="00D0682F"/>
    <w:rsid w:val="00D221CA"/>
    <w:rsid w:val="00D22901"/>
    <w:rsid w:val="00D406B9"/>
    <w:rsid w:val="00D63AD1"/>
    <w:rsid w:val="00D71CFA"/>
    <w:rsid w:val="00D7633F"/>
    <w:rsid w:val="00D81CA6"/>
    <w:rsid w:val="00DA02A1"/>
    <w:rsid w:val="00DA130E"/>
    <w:rsid w:val="00DB0C40"/>
    <w:rsid w:val="00DC3511"/>
    <w:rsid w:val="00DC6F87"/>
    <w:rsid w:val="00DD3DC8"/>
    <w:rsid w:val="00DE423D"/>
    <w:rsid w:val="00DF1B33"/>
    <w:rsid w:val="00E14B3D"/>
    <w:rsid w:val="00ED2A92"/>
    <w:rsid w:val="00EF282D"/>
    <w:rsid w:val="00EF3EB3"/>
    <w:rsid w:val="00EF6003"/>
    <w:rsid w:val="00F51A50"/>
    <w:rsid w:val="00F740DD"/>
    <w:rsid w:val="00F94DD2"/>
    <w:rsid w:val="00FA060B"/>
    <w:rsid w:val="00FA1906"/>
    <w:rsid w:val="00FA239B"/>
    <w:rsid w:val="00FA5F36"/>
    <w:rsid w:val="00FD30A2"/>
    <w:rsid w:val="00FE19E1"/>
    <w:rsid w:val="00FF2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3C71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C7163"/>
  </w:style>
  <w:style w:type="paragraph" w:styleId="Kjene">
    <w:name w:val="footer"/>
    <w:basedOn w:val="Parasts"/>
    <w:link w:val="KjeneRakstz"/>
    <w:uiPriority w:val="99"/>
    <w:unhideWhenUsed/>
    <w:rsid w:val="003C71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C7163"/>
  </w:style>
  <w:style w:type="paragraph" w:styleId="Balonteksts">
    <w:name w:val="Balloon Text"/>
    <w:basedOn w:val="Parasts"/>
    <w:link w:val="BalontekstsRakstz"/>
    <w:uiPriority w:val="99"/>
    <w:semiHidden/>
    <w:unhideWhenUsed/>
    <w:rsid w:val="003C7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C7163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04097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4097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4097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4097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4097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3C71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C7163"/>
  </w:style>
  <w:style w:type="paragraph" w:styleId="Kjene">
    <w:name w:val="footer"/>
    <w:basedOn w:val="Parasts"/>
    <w:link w:val="KjeneRakstz"/>
    <w:uiPriority w:val="99"/>
    <w:unhideWhenUsed/>
    <w:rsid w:val="003C71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C7163"/>
  </w:style>
  <w:style w:type="paragraph" w:styleId="Balonteksts">
    <w:name w:val="Balloon Text"/>
    <w:basedOn w:val="Parasts"/>
    <w:link w:val="BalontekstsRakstz"/>
    <w:uiPriority w:val="99"/>
    <w:semiHidden/>
    <w:unhideWhenUsed/>
    <w:rsid w:val="003C7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C7163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04097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4097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4097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4097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409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1054</Words>
  <Characters>601</Characters>
  <Application>Microsoft Office Word</Application>
  <DocSecurity>4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Ministru kabineta noteikumu projekta „Mediatoru sertifikācijas un atestācijas kārtība” 5.pielikums „Mediatora atestācijas pārbaudījuma atzinums”</vt:lpstr>
    </vt:vector>
  </TitlesOfParts>
  <Company>Tieslietu Sektors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„Mediatoru sertifikācijas un atestācijas kārtība” 5.pielikums „Mediatora atestācijas pārbaudījuma atzinums”</dc:title>
  <dc:subject>5.pielikums</dc:subject>
  <dc:creator>Tieslietu ministrija</dc:creator>
  <dc:description>L.France
67036828, Laura.France@tm.gov.lv</dc:description>
  <cp:lastModifiedBy>Laura France</cp:lastModifiedBy>
  <cp:revision>2</cp:revision>
  <dcterms:created xsi:type="dcterms:W3CDTF">2014-07-22T12:40:00Z</dcterms:created>
  <dcterms:modified xsi:type="dcterms:W3CDTF">2014-07-22T12:40:00Z</dcterms:modified>
</cp:coreProperties>
</file>