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BB5" w:rsidRDefault="00D95AFE" w:rsidP="007E7BB5">
      <w:pPr>
        <w:jc w:val="right"/>
      </w:pPr>
      <w:bookmarkStart w:id="0" w:name="_GoBack"/>
      <w:bookmarkEnd w:id="0"/>
      <w:r w:rsidRPr="007E7BB5">
        <w:t>6</w:t>
      </w:r>
      <w:r w:rsidR="00E762F1" w:rsidRPr="007E7BB5">
        <w:t xml:space="preserve">.pielikums </w:t>
      </w:r>
    </w:p>
    <w:p w:rsidR="00E762F1" w:rsidRPr="007E7BB5" w:rsidRDefault="00E762F1" w:rsidP="007E7BB5">
      <w:pPr>
        <w:jc w:val="right"/>
      </w:pPr>
      <w:r w:rsidRPr="007E7BB5">
        <w:t xml:space="preserve">Ministru kabineta </w:t>
      </w:r>
    </w:p>
    <w:p w:rsidR="009C78B1" w:rsidRPr="007E7BB5" w:rsidRDefault="00B15A8F" w:rsidP="007E7BB5">
      <w:pPr>
        <w:jc w:val="right"/>
      </w:pPr>
      <w:r>
        <w:t>2014</w:t>
      </w:r>
      <w:r w:rsidR="00E762F1" w:rsidRPr="007E7BB5">
        <w:t>.gada __._____ noteikumiem Nr.____</w:t>
      </w:r>
    </w:p>
    <w:p w:rsidR="007E7BB5" w:rsidRDefault="007E7BB5" w:rsidP="007E7BB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AFE" w:rsidRPr="007E7BB5" w:rsidRDefault="00D95AFE" w:rsidP="007E7BB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7BB5">
        <w:rPr>
          <w:rFonts w:ascii="Times New Roman" w:hAnsi="Times New Roman"/>
          <w:b/>
          <w:sz w:val="24"/>
          <w:szCs w:val="24"/>
        </w:rPr>
        <w:t xml:space="preserve">Valsts ieņēmumu dienesta </w:t>
      </w:r>
      <w:r w:rsidR="00FE711F">
        <w:rPr>
          <w:rFonts w:ascii="Times New Roman" w:hAnsi="Times New Roman"/>
          <w:b/>
          <w:sz w:val="24"/>
          <w:szCs w:val="24"/>
        </w:rPr>
        <w:t>sniedzamie</w:t>
      </w:r>
      <w:r w:rsidRPr="007E7BB5">
        <w:rPr>
          <w:rFonts w:ascii="Times New Roman" w:hAnsi="Times New Roman"/>
          <w:b/>
          <w:sz w:val="24"/>
          <w:szCs w:val="24"/>
        </w:rPr>
        <w:t xml:space="preserve"> dati</w:t>
      </w:r>
    </w:p>
    <w:p w:rsidR="007E7BB5" w:rsidRDefault="007E7BB5" w:rsidP="007E7BB5">
      <w:pPr>
        <w:suppressAutoHyphens/>
        <w:jc w:val="both"/>
        <w:rPr>
          <w:rFonts w:eastAsia="Calibri"/>
          <w:b/>
        </w:rPr>
      </w:pPr>
    </w:p>
    <w:p w:rsidR="00D95AFE" w:rsidRPr="007E7BB5" w:rsidRDefault="00D95AFE" w:rsidP="007E7BB5">
      <w:pPr>
        <w:numPr>
          <w:ilvl w:val="0"/>
          <w:numId w:val="14"/>
        </w:numPr>
        <w:suppressAutoHyphens/>
        <w:jc w:val="both"/>
      </w:pPr>
      <w:r w:rsidRPr="007E7BB5">
        <w:t>Pirmā faila rindā ir kolonas nosaukumi.</w:t>
      </w:r>
    </w:p>
    <w:p w:rsidR="007E7BB5" w:rsidRDefault="00D95AFE" w:rsidP="007E7BB5">
      <w:pPr>
        <w:numPr>
          <w:ilvl w:val="0"/>
          <w:numId w:val="14"/>
        </w:numPr>
        <w:suppressAutoHyphens/>
        <w:jc w:val="both"/>
      </w:pPr>
      <w:r w:rsidRPr="007E7BB5">
        <w:t xml:space="preserve">Datne satur informāciju par: </w:t>
      </w:r>
    </w:p>
    <w:p w:rsidR="007E7BB5" w:rsidRDefault="00D95AFE" w:rsidP="007E7BB5">
      <w:pPr>
        <w:numPr>
          <w:ilvl w:val="1"/>
          <w:numId w:val="25"/>
        </w:numPr>
        <w:tabs>
          <w:tab w:val="left" w:pos="993"/>
        </w:tabs>
        <w:suppressAutoHyphens/>
        <w:ind w:left="993"/>
        <w:jc w:val="both"/>
      </w:pPr>
      <w:r w:rsidRPr="007E7BB5">
        <w:t>Uzņēmuma ienākuma nodokli</w:t>
      </w:r>
      <w:r w:rsidR="00145EA7">
        <w:t xml:space="preserve"> </w:t>
      </w:r>
      <w:r w:rsidRPr="007E7BB5">
        <w:t>– nodokļa maksātāju skaits un aprēķinātā nodokļa summa;</w:t>
      </w:r>
    </w:p>
    <w:p w:rsidR="007E7BB5" w:rsidRDefault="00D95AFE" w:rsidP="007E7BB5">
      <w:pPr>
        <w:numPr>
          <w:ilvl w:val="1"/>
          <w:numId w:val="25"/>
        </w:numPr>
        <w:tabs>
          <w:tab w:val="left" w:pos="993"/>
        </w:tabs>
        <w:suppressAutoHyphens/>
        <w:ind w:left="993"/>
        <w:jc w:val="both"/>
      </w:pPr>
      <w:r w:rsidRPr="007E7BB5">
        <w:t>Iedzīvotāju ienākuma nodokli pēc darba devēja reģistrācijas vietas – darba devēju skaits un ieturētā nodokļa summa;</w:t>
      </w:r>
    </w:p>
    <w:p w:rsidR="00D95AFE" w:rsidRPr="007E7BB5" w:rsidRDefault="00D95AFE" w:rsidP="007E7BB5">
      <w:pPr>
        <w:numPr>
          <w:ilvl w:val="1"/>
          <w:numId w:val="25"/>
        </w:numPr>
        <w:tabs>
          <w:tab w:val="left" w:pos="993"/>
        </w:tabs>
        <w:suppressAutoHyphens/>
        <w:ind w:left="993"/>
        <w:jc w:val="both"/>
      </w:pPr>
      <w:r w:rsidRPr="007E7BB5">
        <w:t>Iedzīvotāju ienākuma nodokli pēc darba ņēmēja deklarētās dzīvesvietas – darba ņēmēju skaits un ieturētā nodokļa summa.</w:t>
      </w:r>
    </w:p>
    <w:p w:rsidR="00D95AFE" w:rsidRPr="007E7BB5" w:rsidRDefault="00D95AFE" w:rsidP="007E7BB5">
      <w:pPr>
        <w:numPr>
          <w:ilvl w:val="0"/>
          <w:numId w:val="14"/>
        </w:numPr>
        <w:tabs>
          <w:tab w:val="clear" w:pos="720"/>
          <w:tab w:val="left" w:pos="709"/>
        </w:tabs>
        <w:suppressAutoHyphens/>
        <w:jc w:val="both"/>
      </w:pPr>
      <w:r w:rsidRPr="007E7BB5">
        <w:t>Faila nosaukums tiek veidots pēc shēmas &lt;</w:t>
      </w:r>
      <w:proofErr w:type="spellStart"/>
      <w:r w:rsidRPr="007E7BB5">
        <w:t>yyyy</w:t>
      </w:r>
      <w:proofErr w:type="spellEnd"/>
      <w:r w:rsidRPr="007E7BB5">
        <w:t>&gt;_VID_UIN_DD_DN.xls, kur &lt;</w:t>
      </w:r>
      <w:proofErr w:type="spellStart"/>
      <w:r w:rsidRPr="007E7BB5">
        <w:t>yyyy</w:t>
      </w:r>
      <w:proofErr w:type="spellEnd"/>
      <w:r w:rsidRPr="007E7BB5">
        <w:t>&gt; ir gads, kurā tiek iesniegta informācija RAIM, VID – Valsts ieņēmumu dienests; UIN – uzņēmuma ienākuma nodoklis; DD – iedzīvotāju ienākuma nodoklis pēc darba devēja reģistrācijas vietas; DN - iedzīvotāju ienākuma nodoklis pēc darba ņēmēja deklarētās dzīvesvietas.</w:t>
      </w:r>
    </w:p>
    <w:p w:rsidR="00D95AFE" w:rsidRPr="007E7BB5" w:rsidRDefault="00D95AFE" w:rsidP="007E7BB5">
      <w:pPr>
        <w:numPr>
          <w:ilvl w:val="0"/>
          <w:numId w:val="14"/>
        </w:numPr>
        <w:tabs>
          <w:tab w:val="left" w:pos="426"/>
        </w:tabs>
        <w:suppressAutoHyphens/>
        <w:jc w:val="both"/>
      </w:pPr>
      <w:r w:rsidRPr="007E7BB5">
        <w:t>Failā ir trīs lapas: UIN, DD_IIN, DN_IIN.</w:t>
      </w:r>
    </w:p>
    <w:p w:rsidR="00D95AFE" w:rsidRPr="007E7BB5" w:rsidRDefault="00C95743" w:rsidP="007E7BB5">
      <w:pPr>
        <w:numPr>
          <w:ilvl w:val="0"/>
          <w:numId w:val="14"/>
        </w:numPr>
        <w:tabs>
          <w:tab w:val="left" w:pos="426"/>
        </w:tabs>
        <w:suppressAutoHyphens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18.45pt;width:465.15pt;height:180.45pt;z-index:251657728;mso-wrap-distance-left:0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9214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0"/>
                    <w:gridCol w:w="2163"/>
                    <w:gridCol w:w="2517"/>
                    <w:gridCol w:w="3994"/>
                  </w:tblGrid>
                  <w:tr w:rsidR="00D95AFE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95AFE" w:rsidRDefault="00D95AFE">
                        <w:pPr>
                          <w:pStyle w:val="TableContents"/>
                          <w:snapToGrid w:val="0"/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Nr. p.k.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95AFE" w:rsidRDefault="00D95AFE">
                        <w:pPr>
                          <w:pStyle w:val="TableContents"/>
                          <w:snapToGrid w:val="0"/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Nosaukums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95AFE" w:rsidRDefault="00D95AFE">
                        <w:pPr>
                          <w:pStyle w:val="TableContents"/>
                          <w:snapToGrid w:val="0"/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Tips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95AFE" w:rsidRDefault="00D95AFE">
                        <w:pPr>
                          <w:pStyle w:val="TableContents"/>
                          <w:snapToGrid w:val="0"/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Apraksts</w:t>
                        </w:r>
                      </w:p>
                    </w:tc>
                  </w:tr>
                  <w:tr w:rsidR="007E7BB5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E7BB5" w:rsidRPr="00DE240B" w:rsidRDefault="007E7BB5" w:rsidP="00D2729B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24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Gads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vesels skaitlis</w:t>
                        </w:r>
                        <w:r w:rsidR="00145EA7">
                          <w:t xml:space="preserve"> </w:t>
                        </w:r>
                        <w:r>
                          <w:t>(4)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145EA7">
                        <w:pPr>
                          <w:pStyle w:val="TableContents"/>
                          <w:snapToGrid w:val="0"/>
                          <w:jc w:val="both"/>
                        </w:pPr>
                        <w:r>
                          <w:t>Atskaites periods (</w:t>
                        </w:r>
                        <w:r w:rsidR="00145EA7">
                          <w:t>g</w:t>
                        </w:r>
                        <w:r>
                          <w:t>ads)</w:t>
                        </w:r>
                      </w:p>
                    </w:tc>
                  </w:tr>
                  <w:tr w:rsidR="007E7BB5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E7BB5" w:rsidRPr="00DE240B" w:rsidRDefault="007E7BB5" w:rsidP="00D2729B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24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proofErr w:type="spellStart"/>
                        <w:r>
                          <w:t>Nr.p.k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vesels skaitlis</w:t>
                        </w:r>
                        <w:r w:rsidR="00145EA7">
                          <w:t xml:space="preserve"> </w:t>
                        </w:r>
                        <w:r>
                          <w:t>(4)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  <w:jc w:val="both"/>
                        </w:pPr>
                        <w:r>
                          <w:t>Numurs pēc kārtas bez punkta</w:t>
                        </w:r>
                      </w:p>
                    </w:tc>
                  </w:tr>
                  <w:tr w:rsidR="007E7BB5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E7BB5" w:rsidRPr="00DE240B" w:rsidRDefault="007E7BB5" w:rsidP="00D2729B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24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ATVK* kods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145EA7" w:rsidP="007E7BB5">
                        <w:pPr>
                          <w:pStyle w:val="TableContents"/>
                          <w:snapToGrid w:val="0"/>
                        </w:pPr>
                        <w:r>
                          <w:t>t</w:t>
                        </w:r>
                        <w:r w:rsidR="007E7BB5">
                          <w:t>eksts</w:t>
                        </w:r>
                        <w:r>
                          <w:t xml:space="preserve"> </w:t>
                        </w:r>
                        <w:r w:rsidR="007E7BB5">
                          <w:t>(12)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  <w:jc w:val="both"/>
                        </w:pPr>
                        <w:r>
                          <w:t>Nodokļa maksātāja reģistrācijas teritorijas ATVK kods</w:t>
                        </w:r>
                      </w:p>
                    </w:tc>
                  </w:tr>
                  <w:tr w:rsidR="007E7BB5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E7BB5" w:rsidRPr="00DE240B" w:rsidRDefault="007E7BB5" w:rsidP="00D2729B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24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ATVK nosaukums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145EA7" w:rsidP="007E7BB5">
                        <w:pPr>
                          <w:pStyle w:val="TableContents"/>
                          <w:snapToGrid w:val="0"/>
                        </w:pPr>
                        <w:r>
                          <w:t>t</w:t>
                        </w:r>
                        <w:r w:rsidR="007E7BB5">
                          <w:t>eksts</w:t>
                        </w:r>
                        <w:r>
                          <w:t xml:space="preserve"> </w:t>
                        </w:r>
                        <w:r w:rsidR="007E7BB5">
                          <w:t>(100)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  <w:jc w:val="both"/>
                        </w:pPr>
                        <w:r>
                          <w:t>Nodokļa maksātāja reģistrācijas teritorijas nosaukums</w:t>
                        </w:r>
                      </w:p>
                    </w:tc>
                  </w:tr>
                  <w:tr w:rsidR="007E7BB5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E7BB5" w:rsidRPr="00DE240B" w:rsidRDefault="007E7BB5" w:rsidP="00D2729B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24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UIN NM** skaits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vesels skaitlis</w:t>
                        </w:r>
                        <w:r w:rsidR="00145EA7">
                          <w:t xml:space="preserve"> </w:t>
                        </w:r>
                        <w:r>
                          <w:t>(10)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snapToGrid w:val="0"/>
                          <w:jc w:val="both"/>
                        </w:pPr>
                        <w:r>
                          <w:t>UIN maksātāju skaits</w:t>
                        </w:r>
                      </w:p>
                    </w:tc>
                  </w:tr>
                  <w:tr w:rsidR="007E7BB5" w:rsidTr="00D5088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E7BB5" w:rsidRPr="00DE240B" w:rsidRDefault="007E7BB5" w:rsidP="00D2729B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24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UIN summa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E7BB5" w:rsidRDefault="007E7BB5" w:rsidP="007E7BB5">
                        <w:pPr>
                          <w:pStyle w:val="TableContents"/>
                          <w:snapToGrid w:val="0"/>
                        </w:pPr>
                        <w:r>
                          <w:t>decimāls skaitlis</w:t>
                        </w:r>
                        <w:r w:rsidR="00145EA7">
                          <w:t xml:space="preserve"> </w:t>
                        </w:r>
                        <w:r>
                          <w:t>(10,2)</w:t>
                        </w:r>
                      </w:p>
                    </w:tc>
                    <w:tc>
                      <w:tcPr>
                        <w:tcW w:w="3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7BB5" w:rsidRDefault="00DE2B58" w:rsidP="00DE2B58">
                        <w:pPr>
                          <w:snapToGrid w:val="0"/>
                          <w:jc w:val="both"/>
                        </w:pPr>
                        <w:r>
                          <w:t>UIN aprēķinātā summa</w:t>
                        </w:r>
                      </w:p>
                    </w:tc>
                  </w:tr>
                </w:tbl>
                <w:p w:rsidR="00D95AFE" w:rsidRDefault="00D95AFE" w:rsidP="00D95AF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D95AFE" w:rsidRPr="007E7BB5">
        <w:t>Datnes lapas „UIN” struktūra:</w:t>
      </w:r>
    </w:p>
    <w:p w:rsidR="00D95AFE" w:rsidRPr="007E7BB5" w:rsidRDefault="00D95AFE" w:rsidP="007E7BB5">
      <w:r w:rsidRPr="007E7BB5">
        <w:t xml:space="preserve">* ATVK – Administratīvo teritoriju un teritoriālo vienību klasifikators </w:t>
      </w:r>
    </w:p>
    <w:p w:rsidR="00D95AFE" w:rsidRPr="007E7BB5" w:rsidRDefault="00D95AFE" w:rsidP="007E7BB5">
      <w:r w:rsidRPr="007E7BB5">
        <w:t>** NM – Nodokļa maksātājs</w:t>
      </w:r>
    </w:p>
    <w:p w:rsidR="00D95AFE" w:rsidRPr="007E7BB5" w:rsidRDefault="00D95AFE" w:rsidP="007E7BB5"/>
    <w:p w:rsidR="00D95AFE" w:rsidRPr="007E7BB5" w:rsidRDefault="00D95AFE" w:rsidP="007E7BB5">
      <w:pPr>
        <w:numPr>
          <w:ilvl w:val="0"/>
          <w:numId w:val="14"/>
        </w:numPr>
        <w:tabs>
          <w:tab w:val="left" w:pos="426"/>
        </w:tabs>
        <w:suppressAutoHyphens/>
        <w:jc w:val="both"/>
      </w:pPr>
      <w:r w:rsidRPr="007E7BB5">
        <w:t>Datnes lapas „DD_IIN” struktūra: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D95AFE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Apraksts</w:t>
            </w:r>
          </w:p>
        </w:tc>
      </w:tr>
      <w:tr w:rsidR="007E7BB5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BB5" w:rsidRPr="00DE240B" w:rsidRDefault="007E7BB5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vesels skaitlis</w:t>
            </w:r>
            <w:r w:rsidR="00145EA7">
              <w:t xml:space="preserve"> </w:t>
            </w:r>
            <w:r w:rsidRPr="007E7BB5">
              <w:t>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B5" w:rsidRPr="007E7BB5" w:rsidRDefault="007E7BB5" w:rsidP="00145EA7">
            <w:pPr>
              <w:pStyle w:val="TableContents"/>
              <w:snapToGrid w:val="0"/>
              <w:jc w:val="both"/>
            </w:pPr>
            <w:r w:rsidRPr="007E7BB5">
              <w:t>Atskaites periods (</w:t>
            </w:r>
            <w:r w:rsidR="00145EA7">
              <w:t>g</w:t>
            </w:r>
            <w:r w:rsidRPr="007E7BB5">
              <w:t>ads)</w:t>
            </w:r>
          </w:p>
        </w:tc>
      </w:tr>
      <w:tr w:rsidR="007E7BB5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BB5" w:rsidRPr="00DE240B" w:rsidRDefault="007E7BB5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proofErr w:type="spellStart"/>
            <w:r w:rsidRPr="007E7BB5">
              <w:t>Nr.p.k</w:t>
            </w:r>
            <w:proofErr w:type="spellEnd"/>
            <w:r w:rsidRPr="007E7BB5"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vesels skaitlis</w:t>
            </w:r>
            <w:r w:rsidR="00145EA7">
              <w:t xml:space="preserve"> </w:t>
            </w:r>
            <w:r w:rsidRPr="007E7BB5">
              <w:t>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  <w:jc w:val="both"/>
            </w:pPr>
            <w:r w:rsidRPr="007E7BB5">
              <w:t>Numurs pēc kārtas bez punkta</w:t>
            </w:r>
          </w:p>
        </w:tc>
      </w:tr>
      <w:tr w:rsidR="007E7BB5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BB5" w:rsidRPr="00DE240B" w:rsidRDefault="007E7BB5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ATVK kods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145EA7" w:rsidP="007E7BB5">
            <w:pPr>
              <w:pStyle w:val="TableContents"/>
              <w:snapToGrid w:val="0"/>
            </w:pPr>
            <w:r>
              <w:t>t</w:t>
            </w:r>
            <w:r w:rsidR="007E7BB5" w:rsidRPr="007E7BB5">
              <w:t>eksts</w:t>
            </w:r>
            <w:r>
              <w:t xml:space="preserve"> </w:t>
            </w:r>
            <w:r w:rsidR="007E7BB5" w:rsidRPr="007E7BB5">
              <w:t>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  <w:jc w:val="both"/>
            </w:pPr>
            <w:r w:rsidRPr="007E7BB5">
              <w:t>Darba devēja reģistrācijas teritorijas ATVK kods</w:t>
            </w:r>
          </w:p>
        </w:tc>
      </w:tr>
      <w:tr w:rsidR="007E7BB5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BB5" w:rsidRPr="00DE240B" w:rsidRDefault="007E7BB5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ATVK 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145EA7" w:rsidP="007E7BB5">
            <w:pPr>
              <w:pStyle w:val="TableContents"/>
              <w:snapToGrid w:val="0"/>
            </w:pPr>
            <w:r>
              <w:t>t</w:t>
            </w:r>
            <w:r w:rsidR="007E7BB5" w:rsidRPr="007E7BB5">
              <w:t>eksts</w:t>
            </w:r>
            <w:r>
              <w:t xml:space="preserve"> </w:t>
            </w:r>
            <w:r w:rsidR="007E7BB5" w:rsidRPr="007E7BB5">
              <w:t>(100)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  <w:jc w:val="both"/>
            </w:pPr>
            <w:r w:rsidRPr="007E7BB5">
              <w:t>Darba devēja reģistrācijas teritorijas nosaukums</w:t>
            </w:r>
          </w:p>
        </w:tc>
      </w:tr>
      <w:tr w:rsidR="007E7BB5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BB5" w:rsidRPr="00DE240B" w:rsidRDefault="007E7BB5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Darba devēju skaits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vesels skaitlis</w:t>
            </w:r>
            <w:r w:rsidR="00145EA7">
              <w:t xml:space="preserve"> </w:t>
            </w:r>
            <w:r w:rsidRPr="007E7BB5">
              <w:t>(10)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snapToGrid w:val="0"/>
              <w:jc w:val="both"/>
            </w:pPr>
            <w:r w:rsidRPr="007E7BB5">
              <w:t>Darba devēju skaits</w:t>
            </w:r>
          </w:p>
        </w:tc>
      </w:tr>
      <w:tr w:rsidR="007E7BB5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BB5" w:rsidRPr="00DE240B" w:rsidRDefault="007E7BB5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Ieturētais IIN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BB5" w:rsidRPr="007E7BB5" w:rsidRDefault="007E7BB5" w:rsidP="007E7BB5">
            <w:pPr>
              <w:pStyle w:val="TableContents"/>
              <w:snapToGrid w:val="0"/>
            </w:pPr>
            <w:r w:rsidRPr="007E7BB5">
              <w:t>decimāls skaitlis</w:t>
            </w:r>
            <w:r w:rsidR="00145EA7">
              <w:t xml:space="preserve"> </w:t>
            </w:r>
            <w:r w:rsidRPr="007E7BB5">
              <w:t>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B5" w:rsidRPr="007E7BB5" w:rsidRDefault="007E7BB5" w:rsidP="00DE2B58">
            <w:pPr>
              <w:snapToGrid w:val="0"/>
              <w:jc w:val="both"/>
            </w:pPr>
            <w:r w:rsidRPr="007E7BB5">
              <w:t>Ieturētā IIN summa</w:t>
            </w:r>
          </w:p>
        </w:tc>
      </w:tr>
    </w:tbl>
    <w:p w:rsidR="00D95AFE" w:rsidRPr="007E7BB5" w:rsidRDefault="00D95AFE" w:rsidP="007E7BB5">
      <w:pPr>
        <w:tabs>
          <w:tab w:val="left" w:pos="284"/>
        </w:tabs>
      </w:pPr>
      <w:r w:rsidRPr="007E7BB5">
        <w:lastRenderedPageBreak/>
        <w:t xml:space="preserve"> </w:t>
      </w:r>
    </w:p>
    <w:p w:rsidR="00D95AFE" w:rsidRPr="007E7BB5" w:rsidRDefault="00D95AFE" w:rsidP="007E7BB5">
      <w:pPr>
        <w:numPr>
          <w:ilvl w:val="0"/>
          <w:numId w:val="14"/>
        </w:numPr>
        <w:suppressAutoHyphens/>
      </w:pPr>
      <w:r w:rsidRPr="007E7BB5">
        <w:t>Datnes lapas „DN_IIN” struktūra: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3"/>
        <w:gridCol w:w="2517"/>
        <w:gridCol w:w="3912"/>
      </w:tblGrid>
      <w:tr w:rsidR="00D95AFE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Nr. P.k.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Tips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FE" w:rsidRPr="007E7BB5" w:rsidRDefault="00D95AFE" w:rsidP="007E7BB5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7E7BB5">
              <w:rPr>
                <w:b/>
                <w:bCs/>
                <w:i/>
              </w:rPr>
              <w:t>Apraksts</w:t>
            </w:r>
          </w:p>
        </w:tc>
      </w:tr>
      <w:tr w:rsidR="00D5088C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88C" w:rsidRPr="00DE240B" w:rsidRDefault="00D5088C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Gads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vesels skaitlis</w:t>
            </w:r>
            <w:r w:rsidR="00145EA7">
              <w:t xml:space="preserve"> </w:t>
            </w:r>
            <w:r w:rsidRPr="007E7BB5">
              <w:t>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8C" w:rsidRPr="007E7BB5" w:rsidRDefault="00D5088C" w:rsidP="00145EA7">
            <w:pPr>
              <w:pStyle w:val="TableContents"/>
              <w:snapToGrid w:val="0"/>
            </w:pPr>
            <w:r w:rsidRPr="007E7BB5">
              <w:t>Atskaites periods (</w:t>
            </w:r>
            <w:r w:rsidR="00145EA7">
              <w:t>g</w:t>
            </w:r>
            <w:r w:rsidRPr="007E7BB5">
              <w:t>ads)</w:t>
            </w:r>
          </w:p>
        </w:tc>
      </w:tr>
      <w:tr w:rsidR="00D5088C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88C" w:rsidRPr="00DE240B" w:rsidRDefault="00D5088C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proofErr w:type="spellStart"/>
            <w:r w:rsidRPr="007E7BB5">
              <w:t>Nr.p.k</w:t>
            </w:r>
            <w:proofErr w:type="spellEnd"/>
            <w:r w:rsidRPr="007E7BB5"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vesels skaitlis</w:t>
            </w:r>
            <w:r w:rsidR="00145EA7">
              <w:t xml:space="preserve"> </w:t>
            </w:r>
            <w:r w:rsidRPr="007E7BB5">
              <w:t>(4)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Numurs pēc kārtas bez punkta</w:t>
            </w:r>
          </w:p>
        </w:tc>
      </w:tr>
      <w:tr w:rsidR="00D5088C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88C" w:rsidRPr="00DE240B" w:rsidRDefault="00D5088C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ATVK kods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145EA7" w:rsidP="00D5088C">
            <w:pPr>
              <w:pStyle w:val="TableContents"/>
              <w:snapToGrid w:val="0"/>
            </w:pPr>
            <w:r>
              <w:t>t</w:t>
            </w:r>
            <w:r w:rsidR="00D5088C" w:rsidRPr="007E7BB5">
              <w:t>eksts</w:t>
            </w:r>
            <w:r>
              <w:t xml:space="preserve"> </w:t>
            </w:r>
            <w:r w:rsidR="00D5088C" w:rsidRPr="007E7BB5">
              <w:t>(12)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Darba ņēmēja deklarētās dzīvesvietas ATVK kods</w:t>
            </w:r>
          </w:p>
        </w:tc>
      </w:tr>
      <w:tr w:rsidR="00D5088C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88C" w:rsidRPr="00DE240B" w:rsidRDefault="00D5088C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ATVK nosaukums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145EA7" w:rsidP="00D5088C">
            <w:pPr>
              <w:pStyle w:val="TableContents"/>
              <w:snapToGrid w:val="0"/>
            </w:pPr>
            <w:r>
              <w:t>t</w:t>
            </w:r>
            <w:r w:rsidR="00D5088C" w:rsidRPr="007E7BB5">
              <w:t>eksts</w:t>
            </w:r>
            <w:r>
              <w:t xml:space="preserve"> </w:t>
            </w:r>
            <w:r w:rsidR="00D5088C" w:rsidRPr="007E7BB5">
              <w:t>(100)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Darba ņēmēja deklarētās dzīvesvietas attiecīgais teritorijas nosaukums</w:t>
            </w:r>
          </w:p>
        </w:tc>
      </w:tr>
      <w:tr w:rsidR="00D5088C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88C" w:rsidRPr="00DE240B" w:rsidRDefault="00D5088C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Darba ņēmēju skaits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vesels skaitlis</w:t>
            </w:r>
            <w:r w:rsidR="00145EA7">
              <w:t xml:space="preserve"> </w:t>
            </w:r>
            <w:r w:rsidRPr="007E7BB5">
              <w:t>(10)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snapToGrid w:val="0"/>
            </w:pPr>
            <w:r w:rsidRPr="007E7BB5">
              <w:t>Darba ņēmēju skaits</w:t>
            </w:r>
          </w:p>
        </w:tc>
      </w:tr>
      <w:tr w:rsidR="00D5088C" w:rsidRPr="007E7BB5" w:rsidTr="00D508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88C" w:rsidRPr="00DE240B" w:rsidRDefault="00D5088C" w:rsidP="00D272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Ieturētais IIN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8C" w:rsidRPr="007E7BB5" w:rsidRDefault="00D5088C" w:rsidP="00D5088C">
            <w:pPr>
              <w:pStyle w:val="TableContents"/>
              <w:snapToGrid w:val="0"/>
            </w:pPr>
            <w:r w:rsidRPr="007E7BB5">
              <w:t>decimāls skaitlis</w:t>
            </w:r>
            <w:r w:rsidR="00145EA7">
              <w:t xml:space="preserve"> </w:t>
            </w:r>
            <w:r w:rsidRPr="007E7BB5">
              <w:t>(10,2)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8C" w:rsidRPr="007E7BB5" w:rsidRDefault="00D5088C" w:rsidP="00DE2B58">
            <w:pPr>
              <w:snapToGrid w:val="0"/>
            </w:pPr>
            <w:r w:rsidRPr="007E7BB5">
              <w:t>Ieturētā IIN summa</w:t>
            </w:r>
          </w:p>
        </w:tc>
      </w:tr>
    </w:tbl>
    <w:p w:rsidR="00D95AFE" w:rsidRPr="007E7BB5" w:rsidRDefault="00D95AFE" w:rsidP="007E7BB5"/>
    <w:p w:rsidR="003F129B" w:rsidRPr="005416D0" w:rsidRDefault="003F129B" w:rsidP="003F129B">
      <w:r w:rsidRPr="005416D0">
        <w:t>Iesniedzējs:</w:t>
      </w:r>
    </w:p>
    <w:p w:rsidR="003F4FCC" w:rsidRPr="003934CF" w:rsidRDefault="003F4FCC" w:rsidP="003F4FCC">
      <w:r w:rsidRPr="003934CF">
        <w:rPr>
          <w:color w:val="000000"/>
        </w:rPr>
        <w:t xml:space="preserve">vides aizsardzības un </w:t>
      </w:r>
      <w:r w:rsidRPr="003934CF">
        <w:t>reģionālās attīstības ministr</w:t>
      </w:r>
      <w:r w:rsidR="00F92899">
        <w:t>s</w:t>
      </w:r>
      <w:r w:rsidR="00F92899">
        <w:tab/>
      </w:r>
      <w:r w:rsidR="00F92899">
        <w:tab/>
      </w:r>
      <w:r w:rsidR="00F92899">
        <w:tab/>
      </w:r>
      <w:r w:rsidR="00F92899">
        <w:tab/>
      </w:r>
      <w:proofErr w:type="spellStart"/>
      <w:r w:rsidR="00F92899">
        <w:t>R.Naudiņš</w:t>
      </w:r>
      <w:proofErr w:type="spellEnd"/>
    </w:p>
    <w:p w:rsidR="00D5088C" w:rsidRPr="00FA786D" w:rsidRDefault="00D5088C" w:rsidP="00D5088C">
      <w:pPr>
        <w:jc w:val="both"/>
      </w:pPr>
    </w:p>
    <w:p w:rsidR="00D5088C" w:rsidRPr="00FA786D" w:rsidRDefault="00D5088C" w:rsidP="00D5088C">
      <w:pPr>
        <w:jc w:val="both"/>
      </w:pPr>
      <w:r w:rsidRPr="00FA786D">
        <w:t>Vīza:</w:t>
      </w:r>
    </w:p>
    <w:p w:rsidR="00D5088C" w:rsidRDefault="00D5088C" w:rsidP="00D5088C">
      <w:pPr>
        <w:jc w:val="both"/>
      </w:pPr>
      <w:r w:rsidRPr="00FA786D">
        <w:t xml:space="preserve">valsts sekretārs </w:t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="00F92899">
        <w:t>G.Puķītis</w:t>
      </w:r>
    </w:p>
    <w:p w:rsidR="00D5088C" w:rsidRPr="00FA786D" w:rsidRDefault="00D5088C" w:rsidP="00D5088C">
      <w:pPr>
        <w:jc w:val="both"/>
      </w:pPr>
    </w:p>
    <w:p w:rsidR="00D5088C" w:rsidRPr="009A62F0" w:rsidRDefault="00F92899" w:rsidP="00D5088C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8749B3">
        <w:rPr>
          <w:noProof/>
          <w:sz w:val="20"/>
        </w:rPr>
        <w:t>02.06.2014. 16:36</w:t>
      </w:r>
      <w:r>
        <w:rPr>
          <w:sz w:val="20"/>
        </w:rPr>
        <w:fldChar w:fldCharType="end"/>
      </w:r>
    </w:p>
    <w:p w:rsidR="00F92899" w:rsidRDefault="00F92899" w:rsidP="00F92899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D4304B">
        <w:rPr>
          <w:noProof/>
          <w:sz w:val="20"/>
        </w:rPr>
        <w:t>292</w:t>
      </w:r>
      <w:r>
        <w:rPr>
          <w:sz w:val="20"/>
        </w:rPr>
        <w:fldChar w:fldCharType="end"/>
      </w:r>
    </w:p>
    <w:p w:rsidR="00F92899" w:rsidRPr="009A62F0" w:rsidRDefault="00F92899" w:rsidP="00F92899">
      <w:pPr>
        <w:rPr>
          <w:sz w:val="20"/>
        </w:rPr>
      </w:pPr>
      <w:r>
        <w:rPr>
          <w:sz w:val="20"/>
        </w:rPr>
        <w:t>L.Vikšere</w:t>
      </w:r>
    </w:p>
    <w:p w:rsidR="00F92899" w:rsidRPr="009A62F0" w:rsidRDefault="00F92899" w:rsidP="00F92899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p w:rsidR="00E762F1" w:rsidRPr="007E7BB5" w:rsidRDefault="00E762F1" w:rsidP="007E7BB5">
      <w:pPr>
        <w:jc w:val="both"/>
      </w:pPr>
      <w:r w:rsidRPr="007E7BB5">
        <w:tab/>
      </w:r>
    </w:p>
    <w:sectPr w:rsidR="00E762F1" w:rsidRPr="007E7BB5" w:rsidSect="003F0F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43" w:rsidRDefault="00C95743">
      <w:r>
        <w:separator/>
      </w:r>
    </w:p>
  </w:endnote>
  <w:endnote w:type="continuationSeparator" w:id="0">
    <w:p w:rsidR="00C95743" w:rsidRDefault="00C9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0A" w:rsidRPr="00D5088C" w:rsidRDefault="00F92899" w:rsidP="00D5088C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749B3">
      <w:rPr>
        <w:noProof/>
        <w:sz w:val="20"/>
        <w:szCs w:val="20"/>
      </w:rPr>
      <w:t>VARAMPiel06_020614_RAIM</w:t>
    </w:r>
    <w:r>
      <w:rPr>
        <w:sz w:val="20"/>
        <w:szCs w:val="20"/>
      </w:rPr>
      <w:fldChar w:fldCharType="end"/>
    </w:r>
    <w:r w:rsidR="00D5088C">
      <w:rPr>
        <w:sz w:val="20"/>
        <w:szCs w:val="20"/>
      </w:rPr>
      <w:t>;</w:t>
    </w:r>
    <w:r w:rsidR="00D5088C">
      <w:rPr>
        <w:i/>
        <w:sz w:val="20"/>
        <w:szCs w:val="20"/>
      </w:rPr>
      <w:t xml:space="preserve"> </w:t>
    </w:r>
    <w:r w:rsidR="00D5088C" w:rsidRPr="00993A04">
      <w:rPr>
        <w:sz w:val="20"/>
        <w:szCs w:val="20"/>
      </w:rPr>
      <w:t xml:space="preserve">Ministru kabineta noteikumu projekts </w:t>
    </w:r>
    <w:r w:rsidR="005C5F04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D5088C" w:rsidRDefault="00F92899" w:rsidP="00D5088C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749B3">
      <w:rPr>
        <w:noProof/>
        <w:sz w:val="20"/>
        <w:szCs w:val="20"/>
      </w:rPr>
      <w:t>VARAMPiel06_020614_RAIM</w:t>
    </w:r>
    <w:r>
      <w:rPr>
        <w:sz w:val="20"/>
        <w:szCs w:val="20"/>
      </w:rPr>
      <w:fldChar w:fldCharType="end"/>
    </w:r>
    <w:r w:rsidR="00D5088C">
      <w:rPr>
        <w:sz w:val="20"/>
        <w:szCs w:val="20"/>
      </w:rPr>
      <w:t>;</w:t>
    </w:r>
    <w:r w:rsidR="00D5088C">
      <w:rPr>
        <w:i/>
        <w:sz w:val="20"/>
        <w:szCs w:val="20"/>
      </w:rPr>
      <w:t xml:space="preserve"> </w:t>
    </w:r>
    <w:r w:rsidR="00D5088C" w:rsidRPr="00993A04">
      <w:rPr>
        <w:sz w:val="20"/>
        <w:szCs w:val="20"/>
      </w:rPr>
      <w:t xml:space="preserve">Ministru kabineta noteikumu projekts </w:t>
    </w:r>
    <w:r w:rsidR="005C5F04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43" w:rsidRDefault="00C95743">
      <w:r>
        <w:separator/>
      </w:r>
    </w:p>
  </w:footnote>
  <w:footnote w:type="continuationSeparator" w:id="0">
    <w:p w:rsidR="00C95743" w:rsidRDefault="00C9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7D5B" w:rsidRDefault="00717D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D5B" w:rsidRDefault="00717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0F94043E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03D0"/>
    <w:multiLevelType w:val="multilevel"/>
    <w:tmpl w:val="BE84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2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6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22"/>
  </w:num>
  <w:num w:numId="16">
    <w:abstractNumId w:val="3"/>
  </w:num>
  <w:num w:numId="17">
    <w:abstractNumId w:val="23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CE"/>
    <w:rsid w:val="00002143"/>
    <w:rsid w:val="00023AC5"/>
    <w:rsid w:val="00027173"/>
    <w:rsid w:val="00032331"/>
    <w:rsid w:val="0003473A"/>
    <w:rsid w:val="000549FD"/>
    <w:rsid w:val="00056B67"/>
    <w:rsid w:val="00064764"/>
    <w:rsid w:val="00076BA0"/>
    <w:rsid w:val="00094ED4"/>
    <w:rsid w:val="000A105B"/>
    <w:rsid w:val="000B0DC9"/>
    <w:rsid w:val="000B4909"/>
    <w:rsid w:val="000C0641"/>
    <w:rsid w:val="000C08E0"/>
    <w:rsid w:val="000C7527"/>
    <w:rsid w:val="000E51B4"/>
    <w:rsid w:val="001063B5"/>
    <w:rsid w:val="0013247F"/>
    <w:rsid w:val="00135E10"/>
    <w:rsid w:val="00145EA7"/>
    <w:rsid w:val="0015096B"/>
    <w:rsid w:val="00152042"/>
    <w:rsid w:val="001646D1"/>
    <w:rsid w:val="00176029"/>
    <w:rsid w:val="00185858"/>
    <w:rsid w:val="0019158E"/>
    <w:rsid w:val="00192D53"/>
    <w:rsid w:val="00194BF0"/>
    <w:rsid w:val="001B3D71"/>
    <w:rsid w:val="001C6074"/>
    <w:rsid w:val="001C6DB8"/>
    <w:rsid w:val="001D2596"/>
    <w:rsid w:val="001E359D"/>
    <w:rsid w:val="001E72DF"/>
    <w:rsid w:val="00202E73"/>
    <w:rsid w:val="00204CB8"/>
    <w:rsid w:val="002135A3"/>
    <w:rsid w:val="0021722C"/>
    <w:rsid w:val="0022577F"/>
    <w:rsid w:val="00260BB2"/>
    <w:rsid w:val="0027683A"/>
    <w:rsid w:val="002806C2"/>
    <w:rsid w:val="00295824"/>
    <w:rsid w:val="002B4B47"/>
    <w:rsid w:val="002C064F"/>
    <w:rsid w:val="002E4F08"/>
    <w:rsid w:val="002E5C62"/>
    <w:rsid w:val="002E605D"/>
    <w:rsid w:val="002E7457"/>
    <w:rsid w:val="00307ACF"/>
    <w:rsid w:val="00311B24"/>
    <w:rsid w:val="00312D1A"/>
    <w:rsid w:val="003138EE"/>
    <w:rsid w:val="003344B5"/>
    <w:rsid w:val="003457F1"/>
    <w:rsid w:val="00351192"/>
    <w:rsid w:val="00352104"/>
    <w:rsid w:val="00353A2A"/>
    <w:rsid w:val="00363426"/>
    <w:rsid w:val="00364BD1"/>
    <w:rsid w:val="00366F3A"/>
    <w:rsid w:val="003763F3"/>
    <w:rsid w:val="00381843"/>
    <w:rsid w:val="00387210"/>
    <w:rsid w:val="0039176A"/>
    <w:rsid w:val="003A31E2"/>
    <w:rsid w:val="003A68C5"/>
    <w:rsid w:val="003A76D6"/>
    <w:rsid w:val="003B2169"/>
    <w:rsid w:val="003B231B"/>
    <w:rsid w:val="003B370E"/>
    <w:rsid w:val="003E10E0"/>
    <w:rsid w:val="003E1A4B"/>
    <w:rsid w:val="003E3E12"/>
    <w:rsid w:val="003F0F0A"/>
    <w:rsid w:val="003F129B"/>
    <w:rsid w:val="003F4FCC"/>
    <w:rsid w:val="00400AA3"/>
    <w:rsid w:val="004114BA"/>
    <w:rsid w:val="00413132"/>
    <w:rsid w:val="00420B8E"/>
    <w:rsid w:val="0043064C"/>
    <w:rsid w:val="004366C5"/>
    <w:rsid w:val="004410B6"/>
    <w:rsid w:val="00450456"/>
    <w:rsid w:val="00454967"/>
    <w:rsid w:val="0046084D"/>
    <w:rsid w:val="00465B20"/>
    <w:rsid w:val="00470FF6"/>
    <w:rsid w:val="004718A8"/>
    <w:rsid w:val="00477CE3"/>
    <w:rsid w:val="004801A2"/>
    <w:rsid w:val="00483286"/>
    <w:rsid w:val="004A1A41"/>
    <w:rsid w:val="004B22F8"/>
    <w:rsid w:val="004B6ABA"/>
    <w:rsid w:val="004D7137"/>
    <w:rsid w:val="004E53E0"/>
    <w:rsid w:val="004E6487"/>
    <w:rsid w:val="004E682A"/>
    <w:rsid w:val="004F0A7A"/>
    <w:rsid w:val="004F6EAA"/>
    <w:rsid w:val="004F73FB"/>
    <w:rsid w:val="00503F50"/>
    <w:rsid w:val="00505076"/>
    <w:rsid w:val="00521321"/>
    <w:rsid w:val="00522A59"/>
    <w:rsid w:val="0052517C"/>
    <w:rsid w:val="00537BD3"/>
    <w:rsid w:val="005404E3"/>
    <w:rsid w:val="005423D8"/>
    <w:rsid w:val="00544E59"/>
    <w:rsid w:val="00546054"/>
    <w:rsid w:val="00546E91"/>
    <w:rsid w:val="00547829"/>
    <w:rsid w:val="005703B3"/>
    <w:rsid w:val="005728D8"/>
    <w:rsid w:val="005821DB"/>
    <w:rsid w:val="00593016"/>
    <w:rsid w:val="005963D4"/>
    <w:rsid w:val="005A3945"/>
    <w:rsid w:val="005A43EF"/>
    <w:rsid w:val="005B4ACF"/>
    <w:rsid w:val="005B66B5"/>
    <w:rsid w:val="005C1676"/>
    <w:rsid w:val="005C5F04"/>
    <w:rsid w:val="005D097A"/>
    <w:rsid w:val="005D4C89"/>
    <w:rsid w:val="005E5686"/>
    <w:rsid w:val="005F49F6"/>
    <w:rsid w:val="005F78CB"/>
    <w:rsid w:val="006010FA"/>
    <w:rsid w:val="0060392B"/>
    <w:rsid w:val="00623207"/>
    <w:rsid w:val="006433A7"/>
    <w:rsid w:val="00652874"/>
    <w:rsid w:val="00653BD2"/>
    <w:rsid w:val="0066242A"/>
    <w:rsid w:val="00664A63"/>
    <w:rsid w:val="00681E0F"/>
    <w:rsid w:val="00683B35"/>
    <w:rsid w:val="006D2711"/>
    <w:rsid w:val="006D3BDF"/>
    <w:rsid w:val="006E0655"/>
    <w:rsid w:val="006E542A"/>
    <w:rsid w:val="006F0195"/>
    <w:rsid w:val="006F7C3C"/>
    <w:rsid w:val="00717D5B"/>
    <w:rsid w:val="00730E7C"/>
    <w:rsid w:val="007522EC"/>
    <w:rsid w:val="00754013"/>
    <w:rsid w:val="00757859"/>
    <w:rsid w:val="00770715"/>
    <w:rsid w:val="00775A3A"/>
    <w:rsid w:val="007761B9"/>
    <w:rsid w:val="00790853"/>
    <w:rsid w:val="007943A3"/>
    <w:rsid w:val="007B6AED"/>
    <w:rsid w:val="007B7092"/>
    <w:rsid w:val="007D2D0A"/>
    <w:rsid w:val="007E085F"/>
    <w:rsid w:val="007E634E"/>
    <w:rsid w:val="007E7BB5"/>
    <w:rsid w:val="007F7DAA"/>
    <w:rsid w:val="0080098F"/>
    <w:rsid w:val="0081063F"/>
    <w:rsid w:val="00812AA3"/>
    <w:rsid w:val="00833850"/>
    <w:rsid w:val="0083552B"/>
    <w:rsid w:val="008366EB"/>
    <w:rsid w:val="00855280"/>
    <w:rsid w:val="00856564"/>
    <w:rsid w:val="00862206"/>
    <w:rsid w:val="00864002"/>
    <w:rsid w:val="00870EE8"/>
    <w:rsid w:val="008749B3"/>
    <w:rsid w:val="00883AD5"/>
    <w:rsid w:val="008966FC"/>
    <w:rsid w:val="008A0287"/>
    <w:rsid w:val="008A02C6"/>
    <w:rsid w:val="008A785E"/>
    <w:rsid w:val="008B1257"/>
    <w:rsid w:val="008B6AC5"/>
    <w:rsid w:val="008C2B08"/>
    <w:rsid w:val="008C4769"/>
    <w:rsid w:val="008D088F"/>
    <w:rsid w:val="008E4610"/>
    <w:rsid w:val="008E504C"/>
    <w:rsid w:val="008F159E"/>
    <w:rsid w:val="0090474E"/>
    <w:rsid w:val="0090475A"/>
    <w:rsid w:val="00905A96"/>
    <w:rsid w:val="00923A92"/>
    <w:rsid w:val="00927C7B"/>
    <w:rsid w:val="00931C52"/>
    <w:rsid w:val="00934DE6"/>
    <w:rsid w:val="00935B2C"/>
    <w:rsid w:val="00935F56"/>
    <w:rsid w:val="00936B97"/>
    <w:rsid w:val="00944184"/>
    <w:rsid w:val="00946A10"/>
    <w:rsid w:val="00953BD2"/>
    <w:rsid w:val="009655A0"/>
    <w:rsid w:val="00980661"/>
    <w:rsid w:val="00990A4E"/>
    <w:rsid w:val="00993B66"/>
    <w:rsid w:val="009B3379"/>
    <w:rsid w:val="009B4AA9"/>
    <w:rsid w:val="009C44AF"/>
    <w:rsid w:val="009C4792"/>
    <w:rsid w:val="009C6990"/>
    <w:rsid w:val="009C78B1"/>
    <w:rsid w:val="009D757E"/>
    <w:rsid w:val="009D769A"/>
    <w:rsid w:val="009E1C3F"/>
    <w:rsid w:val="009E6DB0"/>
    <w:rsid w:val="009F19EB"/>
    <w:rsid w:val="00A01E53"/>
    <w:rsid w:val="00A14CBE"/>
    <w:rsid w:val="00A1726B"/>
    <w:rsid w:val="00A30A64"/>
    <w:rsid w:val="00A42A03"/>
    <w:rsid w:val="00A47BEC"/>
    <w:rsid w:val="00A60EC9"/>
    <w:rsid w:val="00A61579"/>
    <w:rsid w:val="00A727A4"/>
    <w:rsid w:val="00A93E9C"/>
    <w:rsid w:val="00AA07EC"/>
    <w:rsid w:val="00AB6AC0"/>
    <w:rsid w:val="00AB6F68"/>
    <w:rsid w:val="00AC4741"/>
    <w:rsid w:val="00AC76B7"/>
    <w:rsid w:val="00AD1BAB"/>
    <w:rsid w:val="00AD4FF2"/>
    <w:rsid w:val="00AE612C"/>
    <w:rsid w:val="00B15A8F"/>
    <w:rsid w:val="00B224C5"/>
    <w:rsid w:val="00B2274B"/>
    <w:rsid w:val="00B268C1"/>
    <w:rsid w:val="00B307E0"/>
    <w:rsid w:val="00B30BBE"/>
    <w:rsid w:val="00B35504"/>
    <w:rsid w:val="00B529ED"/>
    <w:rsid w:val="00B53BD4"/>
    <w:rsid w:val="00B63145"/>
    <w:rsid w:val="00B7390D"/>
    <w:rsid w:val="00B773EC"/>
    <w:rsid w:val="00B86080"/>
    <w:rsid w:val="00B965F9"/>
    <w:rsid w:val="00BA17D4"/>
    <w:rsid w:val="00BB2B59"/>
    <w:rsid w:val="00BB65DD"/>
    <w:rsid w:val="00BD6094"/>
    <w:rsid w:val="00C1116E"/>
    <w:rsid w:val="00C45A40"/>
    <w:rsid w:val="00C53644"/>
    <w:rsid w:val="00C66CC4"/>
    <w:rsid w:val="00C937EB"/>
    <w:rsid w:val="00C9462A"/>
    <w:rsid w:val="00C95743"/>
    <w:rsid w:val="00C966FC"/>
    <w:rsid w:val="00CA07AA"/>
    <w:rsid w:val="00CB5CAD"/>
    <w:rsid w:val="00CB78F8"/>
    <w:rsid w:val="00CD7CEC"/>
    <w:rsid w:val="00CF2098"/>
    <w:rsid w:val="00CF376D"/>
    <w:rsid w:val="00D011E2"/>
    <w:rsid w:val="00D03D3E"/>
    <w:rsid w:val="00D07544"/>
    <w:rsid w:val="00D14436"/>
    <w:rsid w:val="00D20E6A"/>
    <w:rsid w:val="00D2729B"/>
    <w:rsid w:val="00D373EB"/>
    <w:rsid w:val="00D4264E"/>
    <w:rsid w:val="00D4304B"/>
    <w:rsid w:val="00D43876"/>
    <w:rsid w:val="00D5088C"/>
    <w:rsid w:val="00D53E74"/>
    <w:rsid w:val="00D5516A"/>
    <w:rsid w:val="00D65DEF"/>
    <w:rsid w:val="00D7270D"/>
    <w:rsid w:val="00D82DA7"/>
    <w:rsid w:val="00D90237"/>
    <w:rsid w:val="00D95AFE"/>
    <w:rsid w:val="00DA495E"/>
    <w:rsid w:val="00DA53A2"/>
    <w:rsid w:val="00DB48C8"/>
    <w:rsid w:val="00DC6098"/>
    <w:rsid w:val="00DC6258"/>
    <w:rsid w:val="00DE2B58"/>
    <w:rsid w:val="00DF6319"/>
    <w:rsid w:val="00E01014"/>
    <w:rsid w:val="00E040BE"/>
    <w:rsid w:val="00E04ECF"/>
    <w:rsid w:val="00E14802"/>
    <w:rsid w:val="00E15B10"/>
    <w:rsid w:val="00E22B92"/>
    <w:rsid w:val="00E27C39"/>
    <w:rsid w:val="00E31767"/>
    <w:rsid w:val="00E32EC6"/>
    <w:rsid w:val="00E51B11"/>
    <w:rsid w:val="00E61ADB"/>
    <w:rsid w:val="00E7087F"/>
    <w:rsid w:val="00E762F1"/>
    <w:rsid w:val="00E97603"/>
    <w:rsid w:val="00EA32CE"/>
    <w:rsid w:val="00EB3A8A"/>
    <w:rsid w:val="00ED07A2"/>
    <w:rsid w:val="00ED3B5B"/>
    <w:rsid w:val="00EF18B0"/>
    <w:rsid w:val="00EF1B21"/>
    <w:rsid w:val="00F00003"/>
    <w:rsid w:val="00F140B9"/>
    <w:rsid w:val="00F2691A"/>
    <w:rsid w:val="00F50C80"/>
    <w:rsid w:val="00F661FA"/>
    <w:rsid w:val="00F71E23"/>
    <w:rsid w:val="00F77845"/>
    <w:rsid w:val="00F80787"/>
    <w:rsid w:val="00F92899"/>
    <w:rsid w:val="00F97A5F"/>
    <w:rsid w:val="00FA1E73"/>
    <w:rsid w:val="00FA61D0"/>
    <w:rsid w:val="00FC6E6B"/>
    <w:rsid w:val="00FE711F"/>
    <w:rsid w:val="00FE76BB"/>
    <w:rsid w:val="00FF1C97"/>
    <w:rsid w:val="00FF2478"/>
    <w:rsid w:val="00FF3E8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17D5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E8EB-D466-4692-840D-2D674DA4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15</cp:revision>
  <cp:lastPrinted>2013-08-22T11:50:00Z</cp:lastPrinted>
  <dcterms:created xsi:type="dcterms:W3CDTF">2013-12-04T09:47:00Z</dcterms:created>
  <dcterms:modified xsi:type="dcterms:W3CDTF">2014-06-02T13:36:00Z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