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  <w:r w:rsidRPr="00EF42DF">
        <w:rPr>
          <w:b w:val="0"/>
          <w:szCs w:val="28"/>
        </w:rPr>
        <w:t>LATVIJAS REPUBLIKAS MINISTRU KABINETS</w:t>
      </w: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rPr>
          <w:b w:val="0"/>
          <w:szCs w:val="28"/>
        </w:rPr>
      </w:pP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2014.gada____. _______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Rīkojums Nr.</w:t>
      </w:r>
    </w:p>
    <w:p w:rsidR="00243842" w:rsidRPr="00EF42DF" w:rsidRDefault="00243842" w:rsidP="00243842">
      <w:pPr>
        <w:pStyle w:val="H4"/>
        <w:spacing w:after="0"/>
        <w:jc w:val="left"/>
        <w:rPr>
          <w:b w:val="0"/>
          <w:szCs w:val="28"/>
        </w:rPr>
      </w:pPr>
      <w:r w:rsidRPr="00EF42DF">
        <w:rPr>
          <w:b w:val="0"/>
          <w:szCs w:val="28"/>
        </w:rPr>
        <w:t>Rīgā</w:t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</w:r>
      <w:r w:rsidRPr="00EF42DF">
        <w:rPr>
          <w:b w:val="0"/>
          <w:szCs w:val="28"/>
        </w:rPr>
        <w:tab/>
        <w:t>             (</w:t>
      </w:r>
      <w:proofErr w:type="spellStart"/>
      <w:r w:rsidRPr="00EF42DF">
        <w:rPr>
          <w:b w:val="0"/>
          <w:szCs w:val="28"/>
        </w:rPr>
        <w:t>prot.Nr</w:t>
      </w:r>
      <w:proofErr w:type="spellEnd"/>
      <w:r w:rsidRPr="00EF42DF">
        <w:rPr>
          <w:b w:val="0"/>
          <w:szCs w:val="28"/>
        </w:rPr>
        <w:t>.      §)</w:t>
      </w:r>
    </w:p>
    <w:p w:rsidR="00243842" w:rsidRPr="00EF42DF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Pr="00EF42DF" w:rsidRDefault="00243842" w:rsidP="002438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842" w:rsidRPr="00EF42DF" w:rsidRDefault="00EF42DF" w:rsidP="00243842">
      <w:pPr>
        <w:jc w:val="center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b/>
          <w:bCs/>
          <w:sz w:val="28"/>
          <w:szCs w:val="28"/>
        </w:rPr>
        <w:t>Grozījums Ministru kabineta 2003.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gada 24.</w:t>
      </w:r>
      <w:r w:rsidR="00706F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42DF">
        <w:rPr>
          <w:rFonts w:ascii="Times New Roman" w:hAnsi="Times New Roman"/>
          <w:b/>
          <w:bCs/>
          <w:sz w:val="28"/>
          <w:szCs w:val="28"/>
        </w:rPr>
        <w:t>decembra rīkojumā Nr.80</w:t>
      </w:r>
      <w:r w:rsidR="00160511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EF42DF">
        <w:rPr>
          <w:rFonts w:ascii="Times New Roman" w:hAnsi="Times New Roman"/>
          <w:b/>
          <w:bCs/>
          <w:sz w:val="28"/>
          <w:szCs w:val="28"/>
        </w:rPr>
        <w:t>„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Pr="00EF42DF">
        <w:rPr>
          <w:rFonts w:ascii="Times New Roman" w:hAnsi="Times New Roman"/>
          <w:b/>
          <w:bCs/>
          <w:sz w:val="28"/>
          <w:szCs w:val="28"/>
        </w:rPr>
        <w:t>valsts pārstāvju iecelšanu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0511">
        <w:rPr>
          <w:rFonts w:ascii="Times New Roman" w:hAnsi="Times New Roman"/>
          <w:b/>
          <w:bCs/>
          <w:sz w:val="28"/>
          <w:szCs w:val="28"/>
        </w:rPr>
        <w:t>Rīgas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ostas valdes locekļ</w:t>
      </w:r>
      <w:r w:rsidRPr="00EF42DF">
        <w:rPr>
          <w:rFonts w:ascii="Times New Roman" w:hAnsi="Times New Roman"/>
          <w:b/>
          <w:bCs/>
          <w:sz w:val="28"/>
          <w:szCs w:val="28"/>
        </w:rPr>
        <w:t>u</w:t>
      </w:r>
      <w:r w:rsidR="00243842" w:rsidRPr="00EF42DF">
        <w:rPr>
          <w:rFonts w:ascii="Times New Roman" w:hAnsi="Times New Roman"/>
          <w:b/>
          <w:bCs/>
          <w:sz w:val="28"/>
          <w:szCs w:val="28"/>
        </w:rPr>
        <w:t xml:space="preserve"> amat</w:t>
      </w:r>
      <w:r w:rsidRPr="00EF42DF">
        <w:rPr>
          <w:rFonts w:ascii="Times New Roman" w:hAnsi="Times New Roman"/>
          <w:b/>
          <w:bCs/>
          <w:sz w:val="28"/>
          <w:szCs w:val="28"/>
        </w:rPr>
        <w:t>o</w:t>
      </w:r>
      <w:r w:rsidR="004126A0">
        <w:rPr>
          <w:rFonts w:ascii="Times New Roman" w:hAnsi="Times New Roman"/>
          <w:b/>
          <w:bCs/>
          <w:sz w:val="28"/>
          <w:szCs w:val="28"/>
        </w:rPr>
        <w:t>s”</w:t>
      </w: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EF42DF" w:rsidRDefault="00EF42DF" w:rsidP="00EF42DF">
      <w:pPr>
        <w:jc w:val="both"/>
        <w:rPr>
          <w:rFonts w:ascii="Times New Roman" w:hAnsi="Times New Roman"/>
          <w:sz w:val="28"/>
          <w:szCs w:val="28"/>
        </w:rPr>
      </w:pPr>
    </w:p>
    <w:p w:rsidR="00160511" w:rsidRPr="00B259B6" w:rsidRDefault="00160511" w:rsidP="00160511">
      <w:pPr>
        <w:ind w:firstLine="720"/>
        <w:jc w:val="both"/>
        <w:rPr>
          <w:sz w:val="28"/>
          <w:szCs w:val="28"/>
        </w:rPr>
      </w:pPr>
      <w:r w:rsidRPr="00840CD0">
        <w:rPr>
          <w:sz w:val="28"/>
          <w:szCs w:val="28"/>
        </w:rPr>
        <w:t xml:space="preserve">Izdarīt Ministru kabineta 2003.gada 24.decembra rīkojumā Nr.807 "Par </w:t>
      </w:r>
      <w:r w:rsidRPr="00B259B6">
        <w:rPr>
          <w:sz w:val="28"/>
          <w:szCs w:val="28"/>
        </w:rPr>
        <w:t>valsts pārstāvju iecelšanu Rīgas ostas valdes locekļu amatos</w:t>
      </w:r>
      <w:r>
        <w:rPr>
          <w:sz w:val="28"/>
          <w:szCs w:val="28"/>
        </w:rPr>
        <w:t>"</w:t>
      </w:r>
      <w:r w:rsidRPr="00B259B6">
        <w:rPr>
          <w:sz w:val="28"/>
          <w:szCs w:val="28"/>
        </w:rPr>
        <w:t xml:space="preserve"> (Latvijas Vēstnesis, 2003, 183.nr.; 2004, 45.nr.; 2005, 31.nr.; 2006, 63</w:t>
      </w:r>
      <w:r>
        <w:rPr>
          <w:sz w:val="28"/>
          <w:szCs w:val="28"/>
        </w:rPr>
        <w:t>.</w:t>
      </w:r>
      <w:r w:rsidRPr="00B259B6">
        <w:rPr>
          <w:sz w:val="28"/>
          <w:szCs w:val="28"/>
        </w:rPr>
        <w:t>, 197.nr.; 2009, 72., 110.</w:t>
      </w:r>
      <w:r>
        <w:rPr>
          <w:sz w:val="28"/>
          <w:szCs w:val="28"/>
        </w:rPr>
        <w:t xml:space="preserve">nr.; 2010, 183., 194.nr.; 2012, </w:t>
      </w:r>
      <w:r w:rsidRPr="00B259B6">
        <w:rPr>
          <w:sz w:val="28"/>
          <w:szCs w:val="28"/>
        </w:rPr>
        <w:t>28</w:t>
      </w:r>
      <w:r w:rsidRPr="00160511">
        <w:rPr>
          <w:sz w:val="28"/>
          <w:szCs w:val="28"/>
        </w:rPr>
        <w:t>., 105.nr.; 2013</w:t>
      </w:r>
      <w:r>
        <w:rPr>
          <w:sz w:val="28"/>
          <w:szCs w:val="28"/>
        </w:rPr>
        <w:t>, 128.nr.; 2014, 90.nr.</w:t>
      </w:r>
      <w:r w:rsidRPr="00B259B6">
        <w:rPr>
          <w:sz w:val="28"/>
          <w:szCs w:val="28"/>
        </w:rPr>
        <w:t xml:space="preserve">) grozījumu un </w:t>
      </w:r>
      <w:r>
        <w:rPr>
          <w:sz w:val="28"/>
          <w:szCs w:val="28"/>
        </w:rPr>
        <w:t>papildināt ar 6</w:t>
      </w:r>
      <w:r w:rsidRPr="00B259B6">
        <w:rPr>
          <w:sz w:val="28"/>
          <w:szCs w:val="28"/>
        </w:rPr>
        <w:t>.punktu šādā redakcijā:</w:t>
      </w:r>
    </w:p>
    <w:p w:rsidR="00160511" w:rsidRDefault="00160511" w:rsidP="00160511">
      <w:pPr>
        <w:ind w:firstLine="720"/>
        <w:jc w:val="both"/>
        <w:rPr>
          <w:sz w:val="28"/>
        </w:rPr>
      </w:pPr>
    </w:p>
    <w:p w:rsidR="003952E3" w:rsidRPr="003C63E1" w:rsidRDefault="00160511" w:rsidP="001605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"6. Rolandu Arturu Bebri</w:t>
      </w:r>
      <w:r w:rsidRPr="00712AE1">
        <w:rPr>
          <w:sz w:val="28"/>
        </w:rPr>
        <w:t xml:space="preserve"> (deklarētā dzīvesvieta – </w:t>
      </w:r>
      <w:r>
        <w:rPr>
          <w:sz w:val="28"/>
        </w:rPr>
        <w:t>Ropažu iela 122</w:t>
      </w:r>
      <w:r w:rsidR="00DA6502">
        <w:rPr>
          <w:sz w:val="28"/>
        </w:rPr>
        <w:t xml:space="preserve"> k -</w:t>
      </w:r>
      <w:r>
        <w:rPr>
          <w:sz w:val="28"/>
        </w:rPr>
        <w:t>1</w:t>
      </w:r>
      <w:r w:rsidR="003264A3">
        <w:rPr>
          <w:sz w:val="28"/>
        </w:rPr>
        <w:t xml:space="preserve"> - </w:t>
      </w:r>
      <w:r>
        <w:rPr>
          <w:sz w:val="28"/>
        </w:rPr>
        <w:t>11, Rīga, LV-1006</w:t>
      </w:r>
      <w:r w:rsidRPr="00712AE1">
        <w:rPr>
          <w:sz w:val="28"/>
        </w:rPr>
        <w:t>) –</w:t>
      </w:r>
      <w:r>
        <w:rPr>
          <w:sz w:val="28"/>
        </w:rPr>
        <w:t xml:space="preserve"> </w:t>
      </w:r>
      <w:r w:rsidR="003952E3" w:rsidRPr="003C63E1">
        <w:rPr>
          <w:rFonts w:ascii="Times New Roman" w:hAnsi="Times New Roman"/>
          <w:sz w:val="28"/>
          <w:szCs w:val="28"/>
        </w:rPr>
        <w:t>vides aizsardzības un reģionālās attīstības ministra izvirzīto pārstāvi."</w:t>
      </w:r>
    </w:p>
    <w:p w:rsidR="00243842" w:rsidRPr="00EF42DF" w:rsidRDefault="00243842" w:rsidP="00EF42DF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Ministru prezidente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  <w:t>L.Straujuma</w:t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ab/>
      </w:r>
    </w:p>
    <w:p w:rsidR="00243842" w:rsidRPr="00EF42DF" w:rsidRDefault="00243842" w:rsidP="00243842">
      <w:pPr>
        <w:rPr>
          <w:rFonts w:ascii="Times New Roman" w:hAnsi="Times New Roman"/>
          <w:sz w:val="28"/>
          <w:szCs w:val="28"/>
        </w:rPr>
      </w:pPr>
    </w:p>
    <w:p w:rsidR="006B601A" w:rsidRPr="00EF42DF" w:rsidRDefault="006B601A" w:rsidP="006B601A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6B601A" w:rsidRPr="00EF42DF" w:rsidRDefault="006B601A" w:rsidP="006B601A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attīstības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proofErr w:type="spellStart"/>
      <w:r w:rsidRPr="00EF42DF">
        <w:rPr>
          <w:rFonts w:ascii="Times New Roman" w:hAnsi="Times New Roman"/>
          <w:sz w:val="28"/>
          <w:szCs w:val="28"/>
        </w:rPr>
        <w:t>R.Naudiņš</w:t>
      </w:r>
      <w:proofErr w:type="spellEnd"/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Default="00243842" w:rsidP="00243842">
      <w:pPr>
        <w:rPr>
          <w:rFonts w:ascii="Times New Roman" w:hAnsi="Times New Roman"/>
          <w:sz w:val="28"/>
          <w:szCs w:val="28"/>
        </w:rPr>
      </w:pPr>
    </w:p>
    <w:p w:rsidR="006B601A" w:rsidRPr="00EF42DF" w:rsidRDefault="006B601A" w:rsidP="00243842">
      <w:pPr>
        <w:rPr>
          <w:rFonts w:ascii="Times New Roman" w:hAnsi="Times New Roman"/>
          <w:sz w:val="28"/>
          <w:szCs w:val="28"/>
        </w:rPr>
      </w:pP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 xml:space="preserve">Iesniedzējs: </w:t>
      </w:r>
    </w:p>
    <w:p w:rsidR="006B601A" w:rsidRPr="00EF42DF" w:rsidRDefault="006B601A" w:rsidP="006B601A">
      <w:pPr>
        <w:ind w:firstLine="720"/>
        <w:rPr>
          <w:rFonts w:ascii="Times New Roman" w:hAnsi="Times New Roman"/>
          <w:sz w:val="28"/>
          <w:szCs w:val="28"/>
        </w:rPr>
      </w:pPr>
      <w:r w:rsidRPr="00EF42DF">
        <w:rPr>
          <w:rFonts w:ascii="Times New Roman" w:hAnsi="Times New Roman"/>
          <w:sz w:val="28"/>
          <w:szCs w:val="28"/>
        </w:rPr>
        <w:t>Vides aizsardzības un reģionālās</w:t>
      </w:r>
    </w:p>
    <w:p w:rsidR="006B601A" w:rsidRDefault="006B601A" w:rsidP="006B601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attīstības ministra vietā</w:t>
      </w:r>
    </w:p>
    <w:p w:rsidR="006B601A" w:rsidRPr="00EF42DF" w:rsidRDefault="006B601A" w:rsidP="006B601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</w:t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 w:rsidRPr="00EF42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U.Augulis</w:t>
      </w:r>
      <w:r w:rsidRPr="00EF42DF">
        <w:rPr>
          <w:rFonts w:ascii="Times New Roman" w:hAnsi="Times New Roman"/>
          <w:sz w:val="28"/>
          <w:szCs w:val="28"/>
        </w:rPr>
        <w:t xml:space="preserve"> </w:t>
      </w:r>
    </w:p>
    <w:p w:rsidR="00243842" w:rsidRPr="00EF42DF" w:rsidRDefault="00243842" w:rsidP="00243842">
      <w:pPr>
        <w:ind w:firstLine="720"/>
        <w:rPr>
          <w:rFonts w:ascii="Times New Roman" w:hAnsi="Times New Roman"/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F42DF" w:rsidRDefault="00EF42DF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9417D" w:rsidRPr="0084078D" w:rsidRDefault="00BD6DCE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6B601A">
        <w:rPr>
          <w:rFonts w:ascii="Times New Roman" w:hAnsi="Times New Roman"/>
          <w:noProof/>
          <w:sz w:val="24"/>
          <w:szCs w:val="24"/>
        </w:rPr>
        <w:t>20.05.2014 15:05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AF2401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601A">
        <w:rPr>
          <w:rFonts w:ascii="Times New Roman" w:hAnsi="Times New Roman"/>
          <w:sz w:val="24"/>
          <w:szCs w:val="24"/>
        </w:rPr>
        <w:t>31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>J.Rauga</w:t>
      </w:r>
    </w:p>
    <w:p w:rsidR="00392277" w:rsidRPr="003E7AF0" w:rsidRDefault="00E9417D" w:rsidP="006B601A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7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sectPr w:rsidR="00392277" w:rsidRPr="003E7AF0" w:rsidSect="00A674C4">
      <w:footerReference w:type="default" r:id="rId8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A0" w:rsidRDefault="004126A0">
      <w:r>
        <w:separator/>
      </w:r>
    </w:p>
  </w:endnote>
  <w:endnote w:type="continuationSeparator" w:id="0">
    <w:p w:rsidR="004126A0" w:rsidRDefault="0041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0" w:rsidRDefault="004126A0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126A0" w:rsidRPr="00160511" w:rsidRDefault="004126A0" w:rsidP="00160511">
    <w:pPr>
      <w:jc w:val="both"/>
      <w:rPr>
        <w:rFonts w:ascii="Times New Roman" w:hAnsi="Times New Roman"/>
        <w:sz w:val="24"/>
        <w:szCs w:val="24"/>
      </w:rPr>
    </w:pPr>
    <w:r w:rsidRPr="00160511">
      <w:rPr>
        <w:rFonts w:ascii="Times New Roman" w:hAnsi="Times New Roman"/>
        <w:sz w:val="24"/>
        <w:szCs w:val="24"/>
      </w:rPr>
      <w:t>VARAMRik_</w:t>
    </w:r>
    <w:r w:rsidR="00160511" w:rsidRPr="00160511">
      <w:rPr>
        <w:rFonts w:ascii="Times New Roman" w:hAnsi="Times New Roman"/>
        <w:sz w:val="24"/>
        <w:szCs w:val="24"/>
      </w:rPr>
      <w:t>2005</w:t>
    </w:r>
    <w:r w:rsidRPr="00160511">
      <w:rPr>
        <w:rFonts w:ascii="Times New Roman" w:hAnsi="Times New Roman"/>
        <w:sz w:val="24"/>
        <w:szCs w:val="24"/>
      </w:rPr>
      <w:t>14_Groz</w:t>
    </w:r>
    <w:r w:rsidR="00160511" w:rsidRPr="00160511">
      <w:rPr>
        <w:rFonts w:ascii="Times New Roman" w:hAnsi="Times New Roman"/>
        <w:sz w:val="24"/>
        <w:szCs w:val="24"/>
      </w:rPr>
      <w:t>807</w:t>
    </w:r>
    <w:r w:rsidRPr="00160511">
      <w:rPr>
        <w:rFonts w:ascii="Times New Roman" w:hAnsi="Times New Roman"/>
        <w:sz w:val="24"/>
        <w:szCs w:val="24"/>
      </w:rPr>
      <w:t xml:space="preserve">;  Ministru kabineta rīkojuma projekts </w:t>
    </w:r>
    <w:r w:rsidR="00160511" w:rsidRPr="00160511">
      <w:rPr>
        <w:rFonts w:ascii="Times New Roman" w:hAnsi="Times New Roman"/>
        <w:sz w:val="24"/>
        <w:szCs w:val="24"/>
      </w:rPr>
      <w:t>„</w:t>
    </w:r>
    <w:r w:rsidR="00160511" w:rsidRPr="00160511">
      <w:rPr>
        <w:rFonts w:ascii="Times New Roman" w:hAnsi="Times New Roman"/>
        <w:bCs/>
        <w:sz w:val="24"/>
        <w:szCs w:val="24"/>
      </w:rPr>
      <w:t>Grozījums Ministru kabineta 2003. gada 24. decembra rīkojumā Nr.807 „Par valsts pārstāvju iecelšanu Rīgas ostas valdes locekļu amatos”</w:t>
    </w:r>
    <w:r w:rsidR="0007749D">
      <w:rPr>
        <w:rFonts w:ascii="Times New Roman" w:hAnsi="Times New Roman"/>
        <w:bCs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A0" w:rsidRDefault="004126A0">
      <w:r>
        <w:separator/>
      </w:r>
    </w:p>
  </w:footnote>
  <w:footnote w:type="continuationSeparator" w:id="0">
    <w:p w:rsidR="004126A0" w:rsidRDefault="00412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FA"/>
    <w:rsid w:val="00016F94"/>
    <w:rsid w:val="0002019C"/>
    <w:rsid w:val="000306BC"/>
    <w:rsid w:val="00042822"/>
    <w:rsid w:val="0007749D"/>
    <w:rsid w:val="000957F1"/>
    <w:rsid w:val="000A7CBD"/>
    <w:rsid w:val="000C7950"/>
    <w:rsid w:val="000E0FBF"/>
    <w:rsid w:val="000F17F3"/>
    <w:rsid w:val="000F49EB"/>
    <w:rsid w:val="001308F8"/>
    <w:rsid w:val="00151B6B"/>
    <w:rsid w:val="00160511"/>
    <w:rsid w:val="001753EC"/>
    <w:rsid w:val="001D5A30"/>
    <w:rsid w:val="001E5BC1"/>
    <w:rsid w:val="001F64E2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3014F1"/>
    <w:rsid w:val="00311695"/>
    <w:rsid w:val="003264A3"/>
    <w:rsid w:val="003467BB"/>
    <w:rsid w:val="00392277"/>
    <w:rsid w:val="003952E3"/>
    <w:rsid w:val="003A042A"/>
    <w:rsid w:val="003A39DC"/>
    <w:rsid w:val="003B2CC9"/>
    <w:rsid w:val="003B4E7B"/>
    <w:rsid w:val="003C5FEF"/>
    <w:rsid w:val="003C63E1"/>
    <w:rsid w:val="003E3A62"/>
    <w:rsid w:val="003E7AF0"/>
    <w:rsid w:val="003F2EEA"/>
    <w:rsid w:val="004062C5"/>
    <w:rsid w:val="004126A0"/>
    <w:rsid w:val="00414D52"/>
    <w:rsid w:val="00445964"/>
    <w:rsid w:val="00460244"/>
    <w:rsid w:val="0047089C"/>
    <w:rsid w:val="00474AEF"/>
    <w:rsid w:val="00480CCC"/>
    <w:rsid w:val="004850FE"/>
    <w:rsid w:val="00487190"/>
    <w:rsid w:val="004C0B87"/>
    <w:rsid w:val="004F1973"/>
    <w:rsid w:val="00514040"/>
    <w:rsid w:val="0052642D"/>
    <w:rsid w:val="0053407F"/>
    <w:rsid w:val="00571CB9"/>
    <w:rsid w:val="00576CE7"/>
    <w:rsid w:val="00584883"/>
    <w:rsid w:val="005A51A2"/>
    <w:rsid w:val="005A5ED6"/>
    <w:rsid w:val="005D3358"/>
    <w:rsid w:val="005F1671"/>
    <w:rsid w:val="00604C20"/>
    <w:rsid w:val="00641AA0"/>
    <w:rsid w:val="00660498"/>
    <w:rsid w:val="00663482"/>
    <w:rsid w:val="00683F39"/>
    <w:rsid w:val="00690FB4"/>
    <w:rsid w:val="00695632"/>
    <w:rsid w:val="006A6860"/>
    <w:rsid w:val="006B601A"/>
    <w:rsid w:val="006E39A7"/>
    <w:rsid w:val="00703962"/>
    <w:rsid w:val="00706F73"/>
    <w:rsid w:val="0072214F"/>
    <w:rsid w:val="00723018"/>
    <w:rsid w:val="007709BB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3D79"/>
    <w:rsid w:val="00906784"/>
    <w:rsid w:val="00917D1A"/>
    <w:rsid w:val="00934803"/>
    <w:rsid w:val="00987141"/>
    <w:rsid w:val="009A343B"/>
    <w:rsid w:val="009A703E"/>
    <w:rsid w:val="009C77E1"/>
    <w:rsid w:val="00A155BA"/>
    <w:rsid w:val="00A21C8B"/>
    <w:rsid w:val="00A50127"/>
    <w:rsid w:val="00A674C4"/>
    <w:rsid w:val="00AF2401"/>
    <w:rsid w:val="00AF5F59"/>
    <w:rsid w:val="00B17A51"/>
    <w:rsid w:val="00B356BA"/>
    <w:rsid w:val="00B5765C"/>
    <w:rsid w:val="00B57CEC"/>
    <w:rsid w:val="00BD6DCE"/>
    <w:rsid w:val="00C0119C"/>
    <w:rsid w:val="00C32014"/>
    <w:rsid w:val="00C37D8A"/>
    <w:rsid w:val="00C551D0"/>
    <w:rsid w:val="00C76892"/>
    <w:rsid w:val="00CC1357"/>
    <w:rsid w:val="00CD4638"/>
    <w:rsid w:val="00CE23DD"/>
    <w:rsid w:val="00D63490"/>
    <w:rsid w:val="00D8781C"/>
    <w:rsid w:val="00DA6502"/>
    <w:rsid w:val="00DC4D00"/>
    <w:rsid w:val="00DD3D30"/>
    <w:rsid w:val="00DD4F97"/>
    <w:rsid w:val="00E15733"/>
    <w:rsid w:val="00E165B7"/>
    <w:rsid w:val="00E25208"/>
    <w:rsid w:val="00E27ACE"/>
    <w:rsid w:val="00E53C11"/>
    <w:rsid w:val="00E82991"/>
    <w:rsid w:val="00E84F5C"/>
    <w:rsid w:val="00E867B9"/>
    <w:rsid w:val="00E9417D"/>
    <w:rsid w:val="00EB09B3"/>
    <w:rsid w:val="00EB6683"/>
    <w:rsid w:val="00EC6C1B"/>
    <w:rsid w:val="00EF42DF"/>
    <w:rsid w:val="00F01AFC"/>
    <w:rsid w:val="00F0673E"/>
    <w:rsid w:val="00F07931"/>
    <w:rsid w:val="00F11CB0"/>
    <w:rsid w:val="00F24E1A"/>
    <w:rsid w:val="00F26221"/>
    <w:rsid w:val="00F3340C"/>
    <w:rsid w:val="00FA2A37"/>
    <w:rsid w:val="00FB0687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14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1106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1213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jolantar</cp:lastModifiedBy>
  <cp:revision>8</cp:revision>
  <cp:lastPrinted>2014-05-20T12:05:00Z</cp:lastPrinted>
  <dcterms:created xsi:type="dcterms:W3CDTF">2014-05-20T07:55:00Z</dcterms:created>
  <dcterms:modified xsi:type="dcterms:W3CDTF">2014-05-20T12:05:00Z</dcterms:modified>
</cp:coreProperties>
</file>