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540" w:rsidRDefault="00897655" w:rsidP="002F50A5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25FBC">
        <w:rPr>
          <w:rFonts w:ascii="Times New Roman" w:eastAsia="Times New Roman" w:hAnsi="Times New Roman" w:cs="Times New Roman"/>
          <w:sz w:val="28"/>
          <w:szCs w:val="28"/>
          <w:lang w:eastAsia="lv-LV"/>
        </w:rPr>
        <w:t>1.pi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elikums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 xml:space="preserve">Ministru kabineta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2014</w:t>
      </w:r>
      <w:r w:rsidRPr="00025FBC">
        <w:rPr>
          <w:rFonts w:ascii="Times New Roman" w:eastAsia="Times New Roman" w:hAnsi="Times New Roman" w:cs="Times New Roman"/>
          <w:sz w:val="28"/>
          <w:szCs w:val="28"/>
          <w:lang w:eastAsia="lv-LV"/>
        </w:rPr>
        <w:t>.gada</w:t>
      </w:r>
      <w:r w:rsidR="002F50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E541A">
        <w:rPr>
          <w:rFonts w:ascii="Times New Roman" w:eastAsia="Times New Roman" w:hAnsi="Times New Roman" w:cs="Times New Roman"/>
          <w:sz w:val="28"/>
          <w:szCs w:val="28"/>
          <w:lang w:eastAsia="lv-LV"/>
        </w:rPr>
        <w:t>……..</w:t>
      </w:r>
    </w:p>
    <w:p w:rsidR="00897655" w:rsidRDefault="00897655" w:rsidP="002F50A5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Pr="00025FBC">
        <w:rPr>
          <w:rFonts w:ascii="Times New Roman" w:eastAsia="Times New Roman" w:hAnsi="Times New Roman" w:cs="Times New Roman"/>
          <w:sz w:val="28"/>
          <w:szCs w:val="28"/>
          <w:lang w:eastAsia="lv-LV"/>
        </w:rPr>
        <w:t>oteikumiem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Nr.</w:t>
      </w:r>
      <w:r w:rsidRPr="00025FB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897655" w:rsidRDefault="00897655" w:rsidP="00897655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97655" w:rsidRPr="00025FBC" w:rsidRDefault="00897655" w:rsidP="00897655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97655" w:rsidRPr="00C93E2F" w:rsidRDefault="00897655" w:rsidP="002F50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378132"/>
      <w:bookmarkEnd w:id="0"/>
      <w:r w:rsidRPr="00C93E2F">
        <w:rPr>
          <w:rFonts w:ascii="Times New Roman" w:hAnsi="Times New Roman"/>
          <w:b/>
          <w:sz w:val="28"/>
          <w:szCs w:val="28"/>
        </w:rPr>
        <w:t xml:space="preserve">Kūtsmēslu iestrādei nepieciešamās </w:t>
      </w:r>
      <w:proofErr w:type="spellStart"/>
      <w:r w:rsidRPr="00C93E2F">
        <w:rPr>
          <w:rFonts w:ascii="Times New Roman" w:hAnsi="Times New Roman"/>
          <w:b/>
          <w:sz w:val="28"/>
          <w:szCs w:val="28"/>
        </w:rPr>
        <w:t>laukaimniecībā</w:t>
      </w:r>
      <w:proofErr w:type="spellEnd"/>
      <w:r w:rsidRPr="00C93E2F">
        <w:rPr>
          <w:rFonts w:ascii="Times New Roman" w:hAnsi="Times New Roman"/>
          <w:b/>
          <w:sz w:val="28"/>
          <w:szCs w:val="28"/>
        </w:rPr>
        <w:t xml:space="preserve"> izmantojamās</w:t>
      </w:r>
    </w:p>
    <w:p w:rsidR="00897655" w:rsidRPr="00C93E2F" w:rsidRDefault="00897655" w:rsidP="002F50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E2F">
        <w:rPr>
          <w:rFonts w:ascii="Times New Roman" w:hAnsi="Times New Roman"/>
          <w:b/>
          <w:sz w:val="28"/>
          <w:szCs w:val="28"/>
        </w:rPr>
        <w:t>zemes platības aprēķināšana</w:t>
      </w:r>
    </w:p>
    <w:p w:rsidR="00897655" w:rsidRPr="00C93E2F" w:rsidRDefault="00897655" w:rsidP="0089765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7655" w:rsidRPr="00C93E2F" w:rsidRDefault="00897655" w:rsidP="00897655">
      <w:pPr>
        <w:pStyle w:val="Sarakstarindkopa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C93E2F">
        <w:rPr>
          <w:rFonts w:ascii="Times New Roman" w:hAnsi="Times New Roman"/>
          <w:sz w:val="28"/>
          <w:szCs w:val="28"/>
        </w:rPr>
        <w:t>Kūtsmēslu iestrādei nepieciešamo lauksaimniecībā izmantojamās zemes platību (ha) aprēķina, izmantojot šādu formula</w:t>
      </w:r>
    </w:p>
    <w:p w:rsidR="00897655" w:rsidRPr="00C93E2F" w:rsidRDefault="00897655" w:rsidP="00897655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C93E2F">
        <w:rPr>
          <w:rFonts w:ascii="Times New Roman" w:hAnsi="Times New Roman"/>
          <w:position w:val="-32"/>
          <w:sz w:val="28"/>
          <w:szCs w:val="28"/>
        </w:rPr>
        <w:object w:dxaOrig="11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38.25pt" o:ole="">
            <v:imagedata r:id="rId7" o:title=""/>
          </v:shape>
          <o:OLEObject Type="Embed" ProgID="Equation.3" ShapeID="_x0000_i1025" DrawAspect="Content" ObjectID="_1479809150" r:id="rId8"/>
        </w:object>
      </w:r>
      <w:r w:rsidRPr="00C93E2F">
        <w:rPr>
          <w:rFonts w:ascii="Times New Roman" w:hAnsi="Times New Roman"/>
          <w:sz w:val="28"/>
          <w:szCs w:val="28"/>
        </w:rPr>
        <w:t xml:space="preserve"> ,</w:t>
      </w:r>
      <w:proofErr w:type="gramStart"/>
      <w:r w:rsidRPr="00C93E2F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C93E2F">
        <w:rPr>
          <w:rFonts w:ascii="Times New Roman" w:hAnsi="Times New Roman"/>
          <w:sz w:val="28"/>
          <w:szCs w:val="28"/>
        </w:rPr>
        <w:t>kur</w:t>
      </w:r>
    </w:p>
    <w:p w:rsidR="00897655" w:rsidRPr="00C93E2F" w:rsidRDefault="00897655" w:rsidP="0089765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93E2F">
        <w:rPr>
          <w:rFonts w:ascii="Times New Roman" w:hAnsi="Times New Roman"/>
          <w:i/>
          <w:sz w:val="28"/>
          <w:szCs w:val="28"/>
        </w:rPr>
        <w:t>L</w:t>
      </w:r>
      <w:r w:rsidRPr="00C93E2F">
        <w:rPr>
          <w:rFonts w:ascii="Times New Roman" w:hAnsi="Times New Roman"/>
          <w:sz w:val="28"/>
          <w:szCs w:val="28"/>
        </w:rPr>
        <w:t xml:space="preserve"> – kūtsmēslu iestrādei nepieciešamā lauksaimniecībā izmantojamās zemes platība, ha;</w:t>
      </w:r>
    </w:p>
    <w:p w:rsidR="00897655" w:rsidRPr="00C93E2F" w:rsidRDefault="00897655" w:rsidP="0089765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93E2F">
        <w:rPr>
          <w:rFonts w:ascii="Times New Roman" w:hAnsi="Times New Roman"/>
          <w:position w:val="-14"/>
          <w:sz w:val="28"/>
          <w:szCs w:val="28"/>
        </w:rPr>
        <w:object w:dxaOrig="720" w:dyaOrig="400">
          <v:shape id="_x0000_i1026" type="#_x0000_t75" style="width:36pt;height:20.25pt" o:ole="">
            <v:imagedata r:id="rId9" o:title=""/>
          </v:shape>
          <o:OLEObject Type="Embed" ProgID="Equation.3" ShapeID="_x0000_i1026" DrawAspect="Content" ObjectID="_1479809151" r:id="rId10"/>
        </w:object>
      </w:r>
      <w:r w:rsidRPr="00C93E2F">
        <w:rPr>
          <w:rFonts w:ascii="Times New Roman" w:hAnsi="Times New Roman"/>
          <w:sz w:val="28"/>
          <w:szCs w:val="28"/>
        </w:rPr>
        <w:t>– saimniecības kopējais lauksaimniecības dzīvnieku skaits, izteikts dzīvnieku vienībās;</w:t>
      </w:r>
    </w:p>
    <w:p w:rsidR="00897655" w:rsidRPr="00C93E2F" w:rsidRDefault="00897655" w:rsidP="0089765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3E2F">
        <w:rPr>
          <w:rFonts w:ascii="Times New Roman" w:hAnsi="Times New Roman"/>
          <w:i/>
          <w:sz w:val="28"/>
          <w:szCs w:val="28"/>
        </w:rPr>
        <w:t>DV</w:t>
      </w:r>
      <w:r w:rsidRPr="00C93E2F">
        <w:rPr>
          <w:rFonts w:ascii="Times New Roman" w:hAnsi="Times New Roman"/>
          <w:i/>
          <w:sz w:val="28"/>
          <w:szCs w:val="28"/>
          <w:vertAlign w:val="subscript"/>
        </w:rPr>
        <w:t>p</w:t>
      </w:r>
      <w:proofErr w:type="spellEnd"/>
      <w:r w:rsidRPr="00C93E2F">
        <w:rPr>
          <w:rFonts w:ascii="Times New Roman" w:hAnsi="Times New Roman"/>
          <w:i/>
          <w:sz w:val="28"/>
          <w:szCs w:val="28"/>
        </w:rPr>
        <w:t xml:space="preserve"> </w:t>
      </w:r>
      <w:r w:rsidRPr="00C93E2F">
        <w:rPr>
          <w:rFonts w:ascii="Times New Roman" w:hAnsi="Times New Roman"/>
          <w:sz w:val="28"/>
          <w:szCs w:val="28"/>
        </w:rPr>
        <w:t xml:space="preserve">– pieļaujamais lauksaimniecības dzīvnieku vienību skaits, rēķinot uz vienu lauksaimniecībā izmantojamās zemes hektāru. Saskaņā ar šo noteikumu 3.3.2.punktu </w:t>
      </w:r>
      <w:proofErr w:type="spellStart"/>
      <w:r w:rsidRPr="00C93E2F">
        <w:rPr>
          <w:rFonts w:ascii="Times New Roman" w:hAnsi="Times New Roman"/>
          <w:i/>
          <w:sz w:val="28"/>
          <w:szCs w:val="28"/>
        </w:rPr>
        <w:t>DV</w:t>
      </w:r>
      <w:r w:rsidRPr="00C93E2F">
        <w:rPr>
          <w:rFonts w:ascii="Times New Roman" w:hAnsi="Times New Roman"/>
          <w:i/>
          <w:sz w:val="28"/>
          <w:szCs w:val="28"/>
          <w:vertAlign w:val="subscript"/>
        </w:rPr>
        <w:t>p</w:t>
      </w:r>
      <w:proofErr w:type="spellEnd"/>
      <w:r w:rsidRPr="00C93E2F">
        <w:rPr>
          <w:rFonts w:ascii="Times New Roman" w:hAnsi="Times New Roman"/>
          <w:sz w:val="28"/>
          <w:szCs w:val="28"/>
        </w:rPr>
        <w:t xml:space="preserve"> = 1,7 dzīvnieku vienības;</w:t>
      </w:r>
    </w:p>
    <w:p w:rsidR="00897655" w:rsidRPr="00C93E2F" w:rsidRDefault="00897655" w:rsidP="0089765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897655" w:rsidRPr="00C93E2F" w:rsidRDefault="00897655" w:rsidP="00897655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93E2F">
        <w:rPr>
          <w:rFonts w:ascii="Times New Roman" w:hAnsi="Times New Roman"/>
          <w:sz w:val="28"/>
          <w:szCs w:val="28"/>
        </w:rPr>
        <w:t>Saimniecības kopējais lauksaimniecības dzīvnieku skaits, kas izteikts dzīvnieku vienībās</w:t>
      </w:r>
    </w:p>
    <w:p w:rsidR="00897655" w:rsidRPr="00C93E2F" w:rsidRDefault="00897655" w:rsidP="0089765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93E2F">
        <w:rPr>
          <w:rFonts w:ascii="Times New Roman" w:hAnsi="Times New Roman"/>
          <w:position w:val="-30"/>
          <w:sz w:val="28"/>
          <w:szCs w:val="28"/>
        </w:rPr>
        <w:object w:dxaOrig="2100" w:dyaOrig="700">
          <v:shape id="_x0000_i1027" type="#_x0000_t75" style="width:114pt;height:38.25pt" o:ole="">
            <v:imagedata r:id="rId11" o:title=""/>
          </v:shape>
          <o:OLEObject Type="Embed" ProgID="Equation.3" ShapeID="_x0000_i1027" DrawAspect="Content" ObjectID="_1479809152" r:id="rId12"/>
        </w:object>
      </w:r>
      <w:r w:rsidRPr="00C93E2F">
        <w:rPr>
          <w:rFonts w:ascii="Times New Roman" w:hAnsi="Times New Roman"/>
          <w:sz w:val="28"/>
          <w:szCs w:val="28"/>
        </w:rPr>
        <w:t xml:space="preserve">, kur </w:t>
      </w:r>
    </w:p>
    <w:p w:rsidR="00897655" w:rsidRPr="00C93E2F" w:rsidRDefault="00897655" w:rsidP="00897655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C93E2F">
        <w:rPr>
          <w:rFonts w:ascii="Times New Roman" w:hAnsi="Times New Roman"/>
          <w:i/>
          <w:sz w:val="28"/>
          <w:szCs w:val="28"/>
        </w:rPr>
        <w:t>z</w:t>
      </w:r>
      <w:r w:rsidRPr="00C93E2F">
        <w:rPr>
          <w:rFonts w:ascii="Times New Roman" w:hAnsi="Times New Roman"/>
          <w:sz w:val="28"/>
          <w:szCs w:val="28"/>
        </w:rPr>
        <w:t xml:space="preserve"> – lauksaimniecības dzīvnieku grupu skaits (pēc sugas un vecuma, saskaņā ar tabulu);</w:t>
      </w:r>
    </w:p>
    <w:p w:rsidR="00897655" w:rsidRPr="00C93E2F" w:rsidRDefault="00897655" w:rsidP="00897655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3E2F">
        <w:rPr>
          <w:rFonts w:ascii="Times New Roman" w:hAnsi="Times New Roman"/>
          <w:i/>
          <w:sz w:val="28"/>
          <w:szCs w:val="28"/>
        </w:rPr>
        <w:t>DV</w:t>
      </w:r>
      <w:r w:rsidRPr="00C93E2F">
        <w:rPr>
          <w:rFonts w:ascii="Times New Roman" w:hAnsi="Times New Roman"/>
          <w:i/>
          <w:sz w:val="28"/>
          <w:szCs w:val="28"/>
          <w:vertAlign w:val="subscript"/>
        </w:rPr>
        <w:t>j</w:t>
      </w:r>
      <w:proofErr w:type="spellEnd"/>
      <w:r w:rsidRPr="00C93E2F">
        <w:rPr>
          <w:rFonts w:ascii="Times New Roman" w:hAnsi="Times New Roman"/>
          <w:sz w:val="28"/>
          <w:szCs w:val="28"/>
        </w:rPr>
        <w:t xml:space="preserve"> – j-tās lauksaimniecības dzīvnieku sugas un vecuma grupas vienam dzīvniekam atbilstošais dzīvnieku vienību skaits (saskaņā ar tabulu);</w:t>
      </w:r>
    </w:p>
    <w:p w:rsidR="00897655" w:rsidRPr="00C93E2F" w:rsidRDefault="00897655" w:rsidP="00897655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3E2F">
        <w:rPr>
          <w:rFonts w:ascii="Times New Roman" w:hAnsi="Times New Roman"/>
          <w:i/>
          <w:sz w:val="28"/>
          <w:szCs w:val="28"/>
        </w:rPr>
        <w:t>n</w:t>
      </w:r>
      <w:r w:rsidRPr="00C93E2F">
        <w:rPr>
          <w:rFonts w:ascii="Times New Roman" w:hAnsi="Times New Roman"/>
          <w:i/>
          <w:sz w:val="28"/>
          <w:szCs w:val="28"/>
          <w:vertAlign w:val="subscript"/>
        </w:rPr>
        <w:t>j</w:t>
      </w:r>
      <w:proofErr w:type="spellEnd"/>
      <w:r w:rsidRPr="00C93E2F">
        <w:rPr>
          <w:rFonts w:ascii="Times New Roman" w:hAnsi="Times New Roman"/>
          <w:sz w:val="28"/>
          <w:szCs w:val="28"/>
        </w:rPr>
        <w:t xml:space="preserve"> – j-tās lauksaimniecības dzīvnieku sugas un vecuma grupas dzīvnieku skaits saimniecībā.</w:t>
      </w:r>
    </w:p>
    <w:p w:rsidR="00897655" w:rsidRPr="00025FBC" w:rsidRDefault="00897655" w:rsidP="00897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9"/>
        <w:gridCol w:w="30"/>
        <w:gridCol w:w="584"/>
        <w:gridCol w:w="230"/>
        <w:gridCol w:w="584"/>
        <w:gridCol w:w="584"/>
        <w:gridCol w:w="3530"/>
      </w:tblGrid>
      <w:tr w:rsidR="00897655" w:rsidRPr="00025FBC" w:rsidTr="004F71E7">
        <w:trPr>
          <w:gridAfter w:val="6"/>
          <w:wAfter w:w="4915" w:type="pct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A2540" w:rsidRPr="00025FBC" w:rsidRDefault="002A2540" w:rsidP="004F71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97655" w:rsidRPr="00025FBC" w:rsidTr="004F71E7">
        <w:tblPrEx>
          <w:tblCellSpacing w:w="0" w:type="dxa"/>
        </w:tblPrEx>
        <w:trPr>
          <w:tblCellSpacing w:w="0" w:type="dxa"/>
          <w:jc w:val="center"/>
        </w:trPr>
        <w:tc>
          <w:tcPr>
            <w:tcW w:w="1973" w:type="pct"/>
            <w:gridSpan w:val="2"/>
            <w:vAlign w:val="bottom"/>
            <w:hideMark/>
          </w:tcPr>
          <w:p w:rsidR="00897655" w:rsidRPr="00025FBC" w:rsidRDefault="00897655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Align w:val="bottom"/>
            <w:hideMark/>
          </w:tcPr>
          <w:p w:rsidR="00897655" w:rsidRPr="00025FBC" w:rsidRDefault="00897655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Align w:val="bottom"/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97655" w:rsidRPr="00025FBC" w:rsidRDefault="00897655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973" w:type="pct"/>
            <w:vAlign w:val="bottom"/>
            <w:hideMark/>
          </w:tcPr>
          <w:p w:rsidR="00897655" w:rsidRPr="00025FBC" w:rsidRDefault="00897655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</w:tbl>
    <w:p w:rsidR="00897655" w:rsidRPr="00025FBC" w:rsidRDefault="00897655" w:rsidP="00931B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25FBC">
        <w:rPr>
          <w:rFonts w:ascii="Times New Roman" w:eastAsia="Times New Roman" w:hAnsi="Times New Roman" w:cs="Times New Roman"/>
          <w:sz w:val="28"/>
          <w:szCs w:val="28"/>
          <w:lang w:eastAsia="lv-LV"/>
        </w:rPr>
        <w:t>3. Dzīvnieku vienības (DV) lauksaimniecības dzīvniekiem</w:t>
      </w:r>
    </w:p>
    <w:p w:rsidR="00897655" w:rsidRDefault="00897655" w:rsidP="00931B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25FBC">
        <w:rPr>
          <w:rFonts w:ascii="Times New Roman" w:eastAsia="Times New Roman" w:hAnsi="Times New Roman" w:cs="Times New Roman"/>
          <w:sz w:val="28"/>
          <w:szCs w:val="28"/>
          <w:lang w:eastAsia="lv-LV"/>
        </w:rPr>
        <w:t>(Dzīvnieku vienības aprēķinātas, pieņemot, ka lauksaimniecības dzīvnieki novietnē atrodas 365 dienas. Lauksaimniecības dzīvniekiem, kas uzturas ganībās, ir ņemts vērā ganībās izdalīto ekskrementu daudzums).</w:t>
      </w:r>
    </w:p>
    <w:p w:rsidR="00931B88" w:rsidRDefault="00931B88" w:rsidP="00931B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31B88" w:rsidRPr="00025FBC" w:rsidRDefault="00931B88" w:rsidP="00931B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"/>
        <w:gridCol w:w="2716"/>
        <w:gridCol w:w="2717"/>
        <w:gridCol w:w="2717"/>
      </w:tblGrid>
      <w:tr w:rsidR="00897655" w:rsidRPr="00025FBC" w:rsidTr="004F71E7">
        <w:trPr>
          <w:trHeight w:val="60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Nr.p.k</w:t>
            </w:r>
            <w:proofErr w:type="spellEnd"/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Lauksaimniecības dzīvnieku suga un vecuma grupa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Dzīvnieku vienības (DV)</w:t>
            </w:r>
          </w:p>
        </w:tc>
      </w:tr>
      <w:tr w:rsidR="00897655" w:rsidRPr="00025FBC" w:rsidTr="004F71E7">
        <w:trPr>
          <w:trHeight w:val="30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3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Slaucama govs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0,7</w:t>
            </w:r>
          </w:p>
        </w:tc>
      </w:tr>
      <w:tr w:rsidR="00897655" w:rsidRPr="00025FBC" w:rsidTr="004F71E7">
        <w:trPr>
          <w:trHeight w:val="30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3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Zīdītājgovs ar teli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0,59</w:t>
            </w:r>
          </w:p>
        </w:tc>
      </w:tr>
      <w:tr w:rsidR="00897655" w:rsidRPr="00025FBC" w:rsidTr="004F71E7">
        <w:trPr>
          <w:trHeight w:val="30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3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Vaislas bullis (no 12 mēnešu vecuma)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0,60</w:t>
            </w:r>
          </w:p>
        </w:tc>
      </w:tr>
      <w:tr w:rsidR="00897655" w:rsidRPr="00025FBC" w:rsidTr="004F71E7">
        <w:trPr>
          <w:trHeight w:val="300"/>
        </w:trPr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Tele (līdz 6 mēnešu vecumam)</w:t>
            </w:r>
          </w:p>
        </w:tc>
        <w:tc>
          <w:tcPr>
            <w:tcW w:w="150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 dzīvnieks</w:t>
            </w:r>
          </w:p>
        </w:tc>
        <w:tc>
          <w:tcPr>
            <w:tcW w:w="1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0,11</w:t>
            </w: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  <w:t>0,22</w:t>
            </w: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</w:tr>
      <w:tr w:rsidR="00897655" w:rsidRPr="00025FBC" w:rsidTr="004F71E7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655" w:rsidRPr="00025FBC" w:rsidRDefault="00897655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 vieta kūtī gadā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655" w:rsidRPr="00025FBC" w:rsidRDefault="00897655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97655" w:rsidRPr="00025FBC" w:rsidTr="004F71E7">
        <w:trPr>
          <w:trHeight w:val="30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3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Tele (no 6–12 mēnešu vecuma)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0,35</w:t>
            </w:r>
          </w:p>
        </w:tc>
      </w:tr>
      <w:tr w:rsidR="00897655" w:rsidRPr="00025FBC" w:rsidTr="004F71E7">
        <w:trPr>
          <w:trHeight w:val="30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3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Vaislas tele (no 12 mēnešu vecuma)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0,50</w:t>
            </w:r>
          </w:p>
        </w:tc>
      </w:tr>
      <w:tr w:rsidR="00897655" w:rsidRPr="00025FBC" w:rsidTr="004F71E7">
        <w:trPr>
          <w:trHeight w:val="30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3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Nobarojamais jaunlops (līdz 6 mēnešu vecumam)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0,20</w:t>
            </w:r>
          </w:p>
        </w:tc>
      </w:tr>
      <w:tr w:rsidR="00897655" w:rsidRPr="00025FBC" w:rsidTr="004F71E7">
        <w:trPr>
          <w:trHeight w:val="30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8.</w:t>
            </w:r>
          </w:p>
        </w:tc>
        <w:tc>
          <w:tcPr>
            <w:tcW w:w="3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Nobarojamais jaunlops (no 6 mēnešu vecuma)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0,45</w:t>
            </w:r>
          </w:p>
        </w:tc>
      </w:tr>
      <w:tr w:rsidR="00897655" w:rsidRPr="00025FBC" w:rsidTr="004F71E7">
        <w:trPr>
          <w:trHeight w:val="150"/>
        </w:trPr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Sivēnmāte ar sivēniem</w:t>
            </w:r>
          </w:p>
        </w:tc>
        <w:tc>
          <w:tcPr>
            <w:tcW w:w="150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 dzīvnieks 1 metiens</w:t>
            </w:r>
          </w:p>
        </w:tc>
        <w:tc>
          <w:tcPr>
            <w:tcW w:w="1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0,08</w:t>
            </w: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  <w:t>0,19</w:t>
            </w: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2</w:t>
            </w:r>
          </w:p>
        </w:tc>
      </w:tr>
      <w:tr w:rsidR="00897655" w:rsidRPr="00025FBC" w:rsidTr="004F71E7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655" w:rsidRPr="00025FBC" w:rsidRDefault="00897655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0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 vieta kūtī gadā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655" w:rsidRPr="00025FBC" w:rsidRDefault="00897655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97655" w:rsidRPr="00025FBC" w:rsidTr="004F71E7">
        <w:trPr>
          <w:trHeight w:val="30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10.</w:t>
            </w:r>
          </w:p>
        </w:tc>
        <w:tc>
          <w:tcPr>
            <w:tcW w:w="3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Sivēnmāte bez sivēniem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0,20</w:t>
            </w:r>
          </w:p>
        </w:tc>
      </w:tr>
      <w:tr w:rsidR="00897655" w:rsidRPr="00025FBC" w:rsidTr="004F71E7">
        <w:trPr>
          <w:trHeight w:val="300"/>
        </w:trPr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Nobarojamā cūka (30–100 kg)</w:t>
            </w:r>
          </w:p>
        </w:tc>
        <w:tc>
          <w:tcPr>
            <w:tcW w:w="150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 dzīvnieks</w:t>
            </w:r>
          </w:p>
        </w:tc>
        <w:tc>
          <w:tcPr>
            <w:tcW w:w="1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0,03</w:t>
            </w: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  <w:t>0,10</w:t>
            </w: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</w:p>
        </w:tc>
      </w:tr>
      <w:tr w:rsidR="00897655" w:rsidRPr="00025FBC" w:rsidTr="004F71E7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655" w:rsidRPr="00025FBC" w:rsidRDefault="00897655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97655" w:rsidRPr="00025FBC" w:rsidRDefault="00897655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 vieta kūtī gadā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655" w:rsidRPr="00025FBC" w:rsidRDefault="00897655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97655" w:rsidRPr="00025FBC" w:rsidTr="004F71E7">
        <w:trPr>
          <w:trHeight w:val="255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12.</w:t>
            </w:r>
          </w:p>
        </w:tc>
        <w:tc>
          <w:tcPr>
            <w:tcW w:w="3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Kuilis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0,18</w:t>
            </w:r>
          </w:p>
        </w:tc>
      </w:tr>
      <w:tr w:rsidR="00897655" w:rsidRPr="00025FBC" w:rsidTr="004F71E7">
        <w:trPr>
          <w:trHeight w:val="240"/>
        </w:trPr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Jauncūka (85–180 kg)</w:t>
            </w:r>
          </w:p>
        </w:tc>
        <w:tc>
          <w:tcPr>
            <w:tcW w:w="150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 dzīvnieks</w:t>
            </w:r>
          </w:p>
        </w:tc>
        <w:tc>
          <w:tcPr>
            <w:tcW w:w="1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0,08</w:t>
            </w: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  <w:t>0,15</w:t>
            </w: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4</w:t>
            </w:r>
          </w:p>
        </w:tc>
      </w:tr>
      <w:tr w:rsidR="00897655" w:rsidRPr="00025FBC" w:rsidTr="004F71E7">
        <w:trPr>
          <w:trHeight w:val="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655" w:rsidRPr="00025FBC" w:rsidRDefault="00897655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97655" w:rsidRPr="00025FBC" w:rsidRDefault="00897655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 vieta kūtī gadā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655" w:rsidRPr="00025FBC" w:rsidRDefault="00897655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97655" w:rsidRPr="00025FBC" w:rsidTr="004F71E7">
        <w:trPr>
          <w:trHeight w:val="195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Atšķirtais sivēns (7,5–30 kg)</w:t>
            </w:r>
          </w:p>
        </w:tc>
        <w:tc>
          <w:tcPr>
            <w:tcW w:w="1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 dzīvnieks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0,007</w:t>
            </w:r>
          </w:p>
        </w:tc>
      </w:tr>
      <w:tr w:rsidR="00897655" w:rsidRPr="00025FBC" w:rsidTr="004F71E7">
        <w:trPr>
          <w:trHeight w:val="30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</w:t>
            </w:r>
          </w:p>
        </w:tc>
        <w:tc>
          <w:tcPr>
            <w:tcW w:w="3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Kaza ar kazlēniem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0,13</w:t>
            </w:r>
          </w:p>
        </w:tc>
      </w:tr>
      <w:tr w:rsidR="00897655" w:rsidRPr="00025FBC" w:rsidTr="004F71E7">
        <w:trPr>
          <w:trHeight w:val="30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16.</w:t>
            </w:r>
          </w:p>
        </w:tc>
        <w:tc>
          <w:tcPr>
            <w:tcW w:w="3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Aita ar jēriem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0,13</w:t>
            </w:r>
          </w:p>
        </w:tc>
      </w:tr>
      <w:tr w:rsidR="00897655" w:rsidRPr="00025FBC" w:rsidTr="004F71E7">
        <w:trPr>
          <w:trHeight w:val="30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17.</w:t>
            </w:r>
          </w:p>
        </w:tc>
        <w:tc>
          <w:tcPr>
            <w:tcW w:w="3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Zirgs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0,48</w:t>
            </w:r>
          </w:p>
        </w:tc>
      </w:tr>
      <w:tr w:rsidR="00897655" w:rsidRPr="00025FBC" w:rsidTr="004F71E7">
        <w:trPr>
          <w:trHeight w:val="30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18.</w:t>
            </w:r>
          </w:p>
        </w:tc>
        <w:tc>
          <w:tcPr>
            <w:tcW w:w="3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Dējējvista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0,006</w:t>
            </w:r>
          </w:p>
        </w:tc>
      </w:tr>
      <w:tr w:rsidR="00897655" w:rsidRPr="00025FBC" w:rsidTr="004F71E7">
        <w:trPr>
          <w:trHeight w:val="270"/>
        </w:trPr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19.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Broilers</w:t>
            </w:r>
          </w:p>
        </w:tc>
        <w:tc>
          <w:tcPr>
            <w:tcW w:w="150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 broilers</w:t>
            </w:r>
          </w:p>
        </w:tc>
        <w:tc>
          <w:tcPr>
            <w:tcW w:w="1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0,0004</w:t>
            </w: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  <w:t>0,003</w:t>
            </w: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5</w:t>
            </w:r>
          </w:p>
        </w:tc>
      </w:tr>
      <w:tr w:rsidR="00897655" w:rsidRPr="00025FBC" w:rsidTr="004F71E7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655" w:rsidRPr="00025FBC" w:rsidRDefault="00897655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97655" w:rsidRPr="00025FBC" w:rsidRDefault="00897655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 vieta kūtī gadā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655" w:rsidRPr="00025FBC" w:rsidRDefault="00897655" w:rsidP="004F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97655" w:rsidRPr="00025FBC" w:rsidTr="004F71E7">
        <w:trPr>
          <w:trHeight w:val="30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20.</w:t>
            </w:r>
          </w:p>
        </w:tc>
        <w:tc>
          <w:tcPr>
            <w:tcW w:w="3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Tītars, zoss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0,01</w:t>
            </w:r>
          </w:p>
        </w:tc>
      </w:tr>
      <w:tr w:rsidR="00897655" w:rsidRPr="00025FBC" w:rsidTr="004F71E7">
        <w:trPr>
          <w:trHeight w:val="30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21.</w:t>
            </w:r>
          </w:p>
        </w:tc>
        <w:tc>
          <w:tcPr>
            <w:tcW w:w="3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Trusis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0,024</w:t>
            </w:r>
          </w:p>
        </w:tc>
      </w:tr>
      <w:tr w:rsidR="00897655" w:rsidRPr="00025FBC" w:rsidTr="004F71E7">
        <w:trPr>
          <w:trHeight w:val="30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22.</w:t>
            </w:r>
          </w:p>
        </w:tc>
        <w:tc>
          <w:tcPr>
            <w:tcW w:w="3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Strauss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0,11</w:t>
            </w:r>
          </w:p>
        </w:tc>
      </w:tr>
      <w:tr w:rsidR="00897655" w:rsidRPr="00025FBC" w:rsidTr="004F71E7">
        <w:trPr>
          <w:trHeight w:val="30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23.</w:t>
            </w:r>
          </w:p>
        </w:tc>
        <w:tc>
          <w:tcPr>
            <w:tcW w:w="3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Kažokzvērs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0,05</w:t>
            </w:r>
          </w:p>
        </w:tc>
      </w:tr>
      <w:tr w:rsidR="00897655" w:rsidRPr="00025FBC" w:rsidTr="004F71E7">
        <w:trPr>
          <w:trHeight w:val="30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24.</w:t>
            </w:r>
          </w:p>
        </w:tc>
        <w:tc>
          <w:tcPr>
            <w:tcW w:w="3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Mazais kažokzvērs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0,018</w:t>
            </w:r>
          </w:p>
        </w:tc>
      </w:tr>
      <w:tr w:rsidR="00897655" w:rsidRPr="00025FBC" w:rsidTr="004F71E7">
        <w:trPr>
          <w:trHeight w:val="30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25.</w:t>
            </w:r>
          </w:p>
        </w:tc>
        <w:tc>
          <w:tcPr>
            <w:tcW w:w="3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Briedis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655" w:rsidRPr="00025FBC" w:rsidRDefault="00897655" w:rsidP="004F71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5F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0,15</w:t>
            </w:r>
          </w:p>
        </w:tc>
      </w:tr>
    </w:tbl>
    <w:p w:rsidR="00897655" w:rsidRPr="00025FBC" w:rsidRDefault="00897655" w:rsidP="002A2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25FBC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Piezīmes.</w:t>
      </w:r>
    </w:p>
    <w:p w:rsidR="00897655" w:rsidRPr="00025FBC" w:rsidRDefault="00897655" w:rsidP="002A2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25FBC">
        <w:rPr>
          <w:rFonts w:ascii="Times New Roman" w:eastAsia="Times New Roman" w:hAnsi="Times New Roman" w:cs="Times New Roman"/>
          <w:sz w:val="28"/>
          <w:szCs w:val="28"/>
          <w:lang w:eastAsia="lv-LV"/>
        </w:rPr>
        <w:t>1. Dzīvnieku vienības uz vienu vietu kūtī gadā aprēķinātas, ievērojot šādu ražošanas ciklu skaitu gadā:</w:t>
      </w:r>
    </w:p>
    <w:p w:rsidR="00897655" w:rsidRPr="00025FBC" w:rsidRDefault="00897655" w:rsidP="002A2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25F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025FB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telei līdz 6 mēnešu vecumam – 2 ciklus;</w:t>
      </w:r>
    </w:p>
    <w:p w:rsidR="00897655" w:rsidRPr="00025FBC" w:rsidRDefault="00897655" w:rsidP="002A2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25F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Pr="00025FB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sivēnmātei ar sivēniem – 2,35 metienus;</w:t>
      </w:r>
    </w:p>
    <w:p w:rsidR="00897655" w:rsidRPr="00025FBC" w:rsidRDefault="00897655" w:rsidP="002A2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25F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Pr="00025FB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nobarojamai cūkai – 3,2 ciklus;</w:t>
      </w:r>
    </w:p>
    <w:p w:rsidR="00897655" w:rsidRPr="00025FBC" w:rsidRDefault="00897655" w:rsidP="002A2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25F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Pr="00025FB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jauncūkai – 1,85 ciklus;</w:t>
      </w:r>
    </w:p>
    <w:p w:rsidR="00897655" w:rsidRPr="00025FBC" w:rsidRDefault="00897655" w:rsidP="002A2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25F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5</w:t>
      </w:r>
      <w:r w:rsidRPr="00025FB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broileram – 6,5 ciklus.</w:t>
      </w:r>
    </w:p>
    <w:p w:rsidR="00897655" w:rsidRDefault="00897655" w:rsidP="00897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25FBC">
        <w:rPr>
          <w:rFonts w:ascii="Times New Roman" w:eastAsia="Times New Roman" w:hAnsi="Times New Roman" w:cs="Times New Roman"/>
          <w:sz w:val="28"/>
          <w:szCs w:val="28"/>
          <w:lang w:eastAsia="lv-LV"/>
        </w:rPr>
        <w:t>2. Persona dzīvnieku vienības aprēķina, ņemot vērā attiecīgās dzīvnieku novietnes ražošanas ciklu skaitu gadā vai lauksaimniecības dzīvnieku turēšanas laiku.</w:t>
      </w:r>
    </w:p>
    <w:p w:rsidR="00897655" w:rsidRDefault="00897655" w:rsidP="00897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D3A80" w:rsidRDefault="00ED3A80" w:rsidP="00931B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Zemkopības ministrs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31B8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J.Dūklavs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ED3A80" w:rsidRDefault="00ED3A80" w:rsidP="00897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31B88" w:rsidRDefault="00931B88" w:rsidP="00897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31B88" w:rsidRDefault="00931B88" w:rsidP="00897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31B88" w:rsidRDefault="00931B88" w:rsidP="00897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31B88" w:rsidRDefault="00931B88" w:rsidP="00897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31B88" w:rsidRDefault="00931B88" w:rsidP="00897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31B88" w:rsidRDefault="00931B88" w:rsidP="00897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31B88" w:rsidRDefault="00931B88" w:rsidP="00897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31B88" w:rsidRDefault="00931B88" w:rsidP="00897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31B88" w:rsidRDefault="00931B88" w:rsidP="00897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31B88" w:rsidRDefault="00931B88" w:rsidP="00897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D3A80" w:rsidRPr="00931B88" w:rsidRDefault="00ED3A80" w:rsidP="00897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F50A5" w:rsidRDefault="002F50A5" w:rsidP="00ED3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11.12.2014. 13:16</w:t>
      </w:r>
    </w:p>
    <w:p w:rsidR="00ED3A80" w:rsidRDefault="00ED3A80" w:rsidP="00ED3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1B88">
        <w:rPr>
          <w:rFonts w:ascii="Times New Roman" w:hAnsi="Times New Roman" w:cs="Times New Roman"/>
          <w:sz w:val="20"/>
          <w:szCs w:val="20"/>
        </w:rPr>
        <w:t>Ļ.Tralmaka</w:t>
      </w:r>
    </w:p>
    <w:p w:rsidR="0081466E" w:rsidRDefault="0081466E" w:rsidP="00ED3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398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ED3A80" w:rsidRPr="00931B88" w:rsidRDefault="00ED3A80" w:rsidP="00ED3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 w:rsidRPr="00931B88">
        <w:rPr>
          <w:rFonts w:ascii="Times New Roman" w:hAnsi="Times New Roman" w:cs="Times New Roman"/>
          <w:sz w:val="20"/>
          <w:szCs w:val="20"/>
        </w:rPr>
        <w:t>67027683</w:t>
      </w:r>
      <w:r w:rsidRPr="00931B88">
        <w:rPr>
          <w:rFonts w:ascii="Times New Roman" w:hAnsi="Times New Roman" w:cs="Times New Roman"/>
          <w:sz w:val="20"/>
          <w:szCs w:val="20"/>
        </w:rPr>
        <w:fldChar w:fldCharType="begin"/>
      </w:r>
      <w:r w:rsidRPr="00931B88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931B88">
        <w:rPr>
          <w:rFonts w:ascii="Times New Roman" w:hAnsi="Times New Roman" w:cs="Times New Roman"/>
          <w:sz w:val="20"/>
          <w:szCs w:val="20"/>
        </w:rPr>
        <w:fldChar w:fldCharType="end"/>
      </w:r>
      <w:r w:rsidRPr="00931B88">
        <w:rPr>
          <w:rFonts w:ascii="Times New Roman" w:hAnsi="Times New Roman" w:cs="Times New Roman"/>
          <w:sz w:val="20"/>
          <w:szCs w:val="20"/>
        </w:rPr>
        <w:t>, Lubova.Tralmaka@zm.gov.lv</w:t>
      </w:r>
    </w:p>
    <w:sectPr w:rsidR="00ED3A80" w:rsidRPr="00931B88" w:rsidSect="00931B88">
      <w:headerReference w:type="default" r:id="rId13"/>
      <w:footerReference w:type="default" r:id="rId14"/>
      <w:footerReference w:type="first" r:id="rId15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34E" w:rsidRDefault="00B7334E" w:rsidP="006746C2">
      <w:pPr>
        <w:spacing w:after="0" w:line="240" w:lineRule="auto"/>
      </w:pPr>
      <w:r>
        <w:separator/>
      </w:r>
    </w:p>
  </w:endnote>
  <w:endnote w:type="continuationSeparator" w:id="0">
    <w:p w:rsidR="00B7334E" w:rsidRDefault="00B7334E" w:rsidP="0067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6C2" w:rsidRPr="006746C2" w:rsidRDefault="006746C2">
    <w:pPr>
      <w:pStyle w:val="Kjene"/>
      <w:rPr>
        <w:rFonts w:ascii="Times New Roman" w:hAnsi="Times New Roman" w:cs="Times New Roman"/>
        <w:sz w:val="20"/>
        <w:szCs w:val="20"/>
      </w:rPr>
    </w:pPr>
    <w:r w:rsidRPr="006746C2">
      <w:rPr>
        <w:rFonts w:ascii="Times New Roman" w:hAnsi="Times New Roman" w:cs="Times New Roman"/>
        <w:sz w:val="20"/>
        <w:szCs w:val="20"/>
      </w:rPr>
      <w:t xml:space="preserve">ZMNotp1_041114_udensaugsne_Noteikumi par ūdens un augsnes aizsardzību no lauksaimnieciskās darbības izraisītā piesārņojuma ar nitrātiem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B88" w:rsidRPr="006746C2" w:rsidRDefault="00931B88" w:rsidP="00931B88">
    <w:pPr>
      <w:pStyle w:val="Kjene"/>
      <w:rPr>
        <w:rFonts w:ascii="Times New Roman" w:hAnsi="Times New Roman" w:cs="Times New Roman"/>
        <w:sz w:val="20"/>
        <w:szCs w:val="20"/>
      </w:rPr>
    </w:pPr>
    <w:r w:rsidRPr="006746C2">
      <w:rPr>
        <w:rFonts w:ascii="Times New Roman" w:hAnsi="Times New Roman" w:cs="Times New Roman"/>
        <w:sz w:val="20"/>
        <w:szCs w:val="20"/>
      </w:rPr>
      <w:t xml:space="preserve">ZMNotp1_041114_udensaugsne_Noteikumi par ūdens un augsnes aizsardzību no lauksaimnieciskās darbības izraisītā piesārņojuma ar nitrātiem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34E" w:rsidRDefault="00B7334E" w:rsidP="006746C2">
      <w:pPr>
        <w:spacing w:after="0" w:line="240" w:lineRule="auto"/>
      </w:pPr>
      <w:r>
        <w:separator/>
      </w:r>
    </w:p>
  </w:footnote>
  <w:footnote w:type="continuationSeparator" w:id="0">
    <w:p w:rsidR="00B7334E" w:rsidRDefault="00B7334E" w:rsidP="0067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822733679"/>
      <w:docPartObj>
        <w:docPartGallery w:val="Page Numbers (Top of Page)"/>
        <w:docPartUnique/>
      </w:docPartObj>
    </w:sdtPr>
    <w:sdtEndPr/>
    <w:sdtContent>
      <w:p w:rsidR="00931B88" w:rsidRPr="00931B88" w:rsidRDefault="00931B88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31B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1B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31B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466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31B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31B88" w:rsidRPr="00931B88" w:rsidRDefault="00931B88">
    <w:pPr>
      <w:pStyle w:val="Galvene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3335D"/>
    <w:multiLevelType w:val="hybridMultilevel"/>
    <w:tmpl w:val="3DEE5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55"/>
    <w:rsid w:val="002A2540"/>
    <w:rsid w:val="002E541A"/>
    <w:rsid w:val="002F50A5"/>
    <w:rsid w:val="003B6248"/>
    <w:rsid w:val="006746C2"/>
    <w:rsid w:val="0081466E"/>
    <w:rsid w:val="00835AB6"/>
    <w:rsid w:val="00897655"/>
    <w:rsid w:val="00931B88"/>
    <w:rsid w:val="00B7334E"/>
    <w:rsid w:val="00ED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495E7EC0-4194-455A-9306-0195CE8F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9765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9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Galvene">
    <w:name w:val="header"/>
    <w:basedOn w:val="Parasts"/>
    <w:link w:val="GalveneRakstz"/>
    <w:uiPriority w:val="99"/>
    <w:unhideWhenUsed/>
    <w:rsid w:val="00674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746C2"/>
  </w:style>
  <w:style w:type="paragraph" w:styleId="Kjene">
    <w:name w:val="footer"/>
    <w:basedOn w:val="Parasts"/>
    <w:link w:val="KjeneRakstz"/>
    <w:uiPriority w:val="99"/>
    <w:unhideWhenUsed/>
    <w:rsid w:val="00674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74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429</Words>
  <Characters>2650</Characters>
  <Application>Microsoft Office Word</Application>
  <DocSecurity>0</DocSecurity>
  <Lines>203</Lines>
  <Paragraphs>139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Ļubova Tralmaka</dc:creator>
  <cp:keywords/>
  <dc:description/>
  <cp:lastModifiedBy>Renārs Žagars</cp:lastModifiedBy>
  <cp:revision>10</cp:revision>
  <dcterms:created xsi:type="dcterms:W3CDTF">2014-11-04T08:04:00Z</dcterms:created>
  <dcterms:modified xsi:type="dcterms:W3CDTF">2014-12-11T11:19:00Z</dcterms:modified>
</cp:coreProperties>
</file>