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BD" w:rsidRPr="00C50879" w:rsidRDefault="007F6BBD" w:rsidP="00CE312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C50879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5.pielikums </w:t>
      </w:r>
      <w:r w:rsidRPr="00C50879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br/>
        <w:t xml:space="preserve">Ministru kabineta </w:t>
      </w:r>
      <w:r w:rsidRPr="00C50879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br/>
        <w:t>.gada</w:t>
      </w:r>
      <w:r w:rsidR="00840285" w:rsidRPr="00C50879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m</w:t>
      </w:r>
      <w:proofErr w:type="gramStart"/>
      <w:r w:rsidR="00840285" w:rsidRPr="00C50879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 </w:t>
      </w:r>
      <w:r w:rsidRPr="00C50879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  <w:proofErr w:type="gramEnd"/>
      <w:r w:rsidR="003D5A2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decembra</w:t>
      </w:r>
      <w:r w:rsidRPr="00C50879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noteikumiem Nr.</w:t>
      </w:r>
    </w:p>
    <w:p w:rsidR="007F6BBD" w:rsidRDefault="007F6BBD" w:rsidP="007F6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bookmarkStart w:id="0" w:name="316192"/>
      <w:bookmarkEnd w:id="0"/>
      <w:r w:rsidRPr="00C50879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Vēžu murdu limits ezeros</w:t>
      </w:r>
    </w:p>
    <w:p w:rsidR="00412D4D" w:rsidRPr="00C50879" w:rsidRDefault="00412D4D" w:rsidP="007F6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109"/>
        <w:gridCol w:w="2218"/>
        <w:gridCol w:w="3697"/>
        <w:gridCol w:w="2218"/>
      </w:tblGrid>
      <w:tr w:rsidR="007F6BBD" w:rsidRPr="00C50879" w:rsidTr="0033260F">
        <w:trPr>
          <w:trHeight w:val="300"/>
        </w:trPr>
        <w:tc>
          <w:tcPr>
            <w:tcW w:w="600" w:type="pct"/>
            <w:hideMark/>
          </w:tcPr>
          <w:p w:rsidR="007F6BBD" w:rsidRPr="00C50879" w:rsidRDefault="007F6BBD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proofErr w:type="spellStart"/>
            <w:r w:rsidRPr="00C50879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Nr.p.k</w:t>
            </w:r>
            <w:proofErr w:type="spellEnd"/>
            <w:r w:rsidRPr="00C50879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200" w:type="pct"/>
            <w:hideMark/>
          </w:tcPr>
          <w:p w:rsidR="007F6BBD" w:rsidRPr="00C50879" w:rsidRDefault="007F6BBD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C50879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Pašvaldība</w:t>
            </w:r>
          </w:p>
        </w:tc>
        <w:tc>
          <w:tcPr>
            <w:tcW w:w="2000" w:type="pct"/>
            <w:hideMark/>
          </w:tcPr>
          <w:p w:rsidR="007F6BBD" w:rsidRPr="00C50879" w:rsidRDefault="007F6BBD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C50879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Ezers</w:t>
            </w:r>
          </w:p>
        </w:tc>
        <w:tc>
          <w:tcPr>
            <w:tcW w:w="1200" w:type="pct"/>
            <w:hideMark/>
          </w:tcPr>
          <w:p w:rsidR="007F6BBD" w:rsidRPr="00C50879" w:rsidRDefault="007F6BBD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C50879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Murdu skaits</w:t>
            </w:r>
          </w:p>
        </w:tc>
      </w:tr>
      <w:tr w:rsidR="007F6BBD" w:rsidRPr="00C50879" w:rsidTr="0033260F">
        <w:tc>
          <w:tcPr>
            <w:tcW w:w="600" w:type="pct"/>
            <w:hideMark/>
          </w:tcPr>
          <w:p w:rsidR="007F6BBD" w:rsidRPr="00C50879" w:rsidRDefault="007F6BBD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C50879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200" w:type="pct"/>
            <w:hideMark/>
          </w:tcPr>
          <w:p w:rsidR="007F6BBD" w:rsidRPr="00C50879" w:rsidRDefault="007F6BBD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C50879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Alsungas novads</w:t>
            </w:r>
          </w:p>
        </w:tc>
        <w:tc>
          <w:tcPr>
            <w:tcW w:w="2000" w:type="pct"/>
            <w:hideMark/>
          </w:tcPr>
          <w:p w:rsidR="007F6BBD" w:rsidRPr="00C50879" w:rsidRDefault="007F6BBD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C50879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Kukšu</w:t>
            </w:r>
          </w:p>
        </w:tc>
        <w:tc>
          <w:tcPr>
            <w:tcW w:w="1200" w:type="pct"/>
            <w:hideMark/>
          </w:tcPr>
          <w:p w:rsidR="007F6BBD" w:rsidRPr="00C50879" w:rsidRDefault="007F6BBD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C50879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</w:t>
            </w:r>
          </w:p>
        </w:tc>
      </w:tr>
      <w:tr w:rsidR="007F6BBD" w:rsidRPr="00C50879" w:rsidTr="0033260F">
        <w:tc>
          <w:tcPr>
            <w:tcW w:w="600" w:type="pct"/>
            <w:hideMark/>
          </w:tcPr>
          <w:p w:rsidR="007F6BBD" w:rsidRPr="00C50879" w:rsidRDefault="007F6BBD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C50879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200" w:type="pct"/>
            <w:hideMark/>
          </w:tcPr>
          <w:p w:rsidR="007F6BBD" w:rsidRPr="00C50879" w:rsidRDefault="007F6BBD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C50879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Madonas novads</w:t>
            </w:r>
          </w:p>
        </w:tc>
        <w:tc>
          <w:tcPr>
            <w:tcW w:w="2000" w:type="pct"/>
            <w:hideMark/>
          </w:tcPr>
          <w:p w:rsidR="007F6BBD" w:rsidRPr="00C50879" w:rsidRDefault="007F6BBD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C50879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Lielais Līdēris</w:t>
            </w:r>
          </w:p>
        </w:tc>
        <w:tc>
          <w:tcPr>
            <w:tcW w:w="1200" w:type="pct"/>
            <w:hideMark/>
          </w:tcPr>
          <w:p w:rsidR="007F6BBD" w:rsidRPr="00C50879" w:rsidRDefault="007F6BBD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C50879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20</w:t>
            </w:r>
          </w:p>
        </w:tc>
      </w:tr>
      <w:tr w:rsidR="007F6BBD" w:rsidRPr="00C50879" w:rsidTr="0033260F">
        <w:tc>
          <w:tcPr>
            <w:tcW w:w="600" w:type="pct"/>
            <w:hideMark/>
          </w:tcPr>
          <w:p w:rsidR="007F6BBD" w:rsidRPr="00C50879" w:rsidRDefault="007F6BBD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C50879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200" w:type="pct"/>
            <w:hideMark/>
          </w:tcPr>
          <w:p w:rsidR="007F6BBD" w:rsidRPr="00C50879" w:rsidRDefault="007F6BBD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C50879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Riebiņu novads</w:t>
            </w:r>
          </w:p>
        </w:tc>
        <w:tc>
          <w:tcPr>
            <w:tcW w:w="2000" w:type="pct"/>
            <w:hideMark/>
          </w:tcPr>
          <w:p w:rsidR="007F6BBD" w:rsidRPr="00C50879" w:rsidRDefault="007F6BBD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proofErr w:type="spellStart"/>
            <w:r w:rsidRPr="00C50879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Bicānu</w:t>
            </w:r>
            <w:proofErr w:type="spellEnd"/>
          </w:p>
        </w:tc>
        <w:tc>
          <w:tcPr>
            <w:tcW w:w="1200" w:type="pct"/>
            <w:hideMark/>
          </w:tcPr>
          <w:p w:rsidR="007F6BBD" w:rsidRPr="00C50879" w:rsidRDefault="007F6BBD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C50879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60</w:t>
            </w:r>
          </w:p>
        </w:tc>
      </w:tr>
    </w:tbl>
    <w:p w:rsidR="005D0CA6" w:rsidRPr="00C50879" w:rsidRDefault="005D0CA6" w:rsidP="007F6B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5D0CA6" w:rsidRPr="00C50879" w:rsidRDefault="005D0CA6" w:rsidP="007F6B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5D0CA6" w:rsidRPr="00C50879" w:rsidRDefault="005D0CA6" w:rsidP="007F6B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5D0CA6" w:rsidRPr="00C50879" w:rsidRDefault="005D0CA6" w:rsidP="00412D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7F6BBD" w:rsidRPr="00C50879" w:rsidRDefault="005D0CA6" w:rsidP="00412D4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C50879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Zemkopības ministrs</w:t>
      </w:r>
      <w:r w:rsidR="00412D4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412D4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412D4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412D4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412D4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412D4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proofErr w:type="spellStart"/>
      <w:r w:rsidR="00412D4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J.Dūklavs</w:t>
      </w:r>
      <w:proofErr w:type="spellEnd"/>
      <w:proofErr w:type="gramStart"/>
      <w:r w:rsidRPr="00C50879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     </w:t>
      </w:r>
      <w:proofErr w:type="gramEnd"/>
    </w:p>
    <w:p w:rsidR="00D40CBC" w:rsidRDefault="00D40CBC">
      <w:pPr>
        <w:rPr>
          <w:sz w:val="28"/>
          <w:szCs w:val="28"/>
        </w:rPr>
      </w:pPr>
    </w:p>
    <w:p w:rsidR="00AA1378" w:rsidRDefault="00AA1378">
      <w:pPr>
        <w:rPr>
          <w:sz w:val="28"/>
          <w:szCs w:val="28"/>
        </w:rPr>
      </w:pPr>
    </w:p>
    <w:p w:rsidR="00412D4D" w:rsidRDefault="00412D4D">
      <w:pPr>
        <w:rPr>
          <w:sz w:val="28"/>
          <w:szCs w:val="28"/>
        </w:rPr>
      </w:pPr>
    </w:p>
    <w:p w:rsidR="00412D4D" w:rsidRDefault="00412D4D">
      <w:pPr>
        <w:rPr>
          <w:sz w:val="28"/>
          <w:szCs w:val="28"/>
        </w:rPr>
      </w:pPr>
    </w:p>
    <w:p w:rsidR="00412D4D" w:rsidRDefault="00412D4D">
      <w:pPr>
        <w:rPr>
          <w:sz w:val="28"/>
          <w:szCs w:val="28"/>
        </w:rPr>
      </w:pPr>
    </w:p>
    <w:p w:rsidR="00412D4D" w:rsidRDefault="00412D4D">
      <w:pPr>
        <w:rPr>
          <w:sz w:val="28"/>
          <w:szCs w:val="28"/>
        </w:rPr>
      </w:pPr>
    </w:p>
    <w:p w:rsidR="00412D4D" w:rsidRDefault="00412D4D">
      <w:pPr>
        <w:rPr>
          <w:sz w:val="28"/>
          <w:szCs w:val="28"/>
        </w:rPr>
      </w:pPr>
    </w:p>
    <w:p w:rsidR="00412D4D" w:rsidRDefault="00412D4D">
      <w:pPr>
        <w:rPr>
          <w:sz w:val="28"/>
          <w:szCs w:val="28"/>
        </w:rPr>
      </w:pPr>
    </w:p>
    <w:p w:rsidR="00412D4D" w:rsidRDefault="00412D4D">
      <w:pPr>
        <w:rPr>
          <w:sz w:val="28"/>
          <w:szCs w:val="28"/>
        </w:rPr>
      </w:pPr>
    </w:p>
    <w:p w:rsidR="00AA1378" w:rsidRDefault="00AA1378">
      <w:pPr>
        <w:rPr>
          <w:sz w:val="28"/>
          <w:szCs w:val="28"/>
        </w:rPr>
      </w:pPr>
    </w:p>
    <w:p w:rsidR="00412D4D" w:rsidRDefault="00412D4D" w:rsidP="00412D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12.12.2014. 10:14</w:t>
      </w:r>
    </w:p>
    <w:p w:rsidR="00412D4D" w:rsidRDefault="00412D4D" w:rsidP="00412D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40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412D4D" w:rsidRDefault="00412D4D" w:rsidP="00412D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G.Ozoliņa</w:t>
      </w:r>
    </w:p>
    <w:p w:rsidR="00412D4D" w:rsidRDefault="00412D4D" w:rsidP="00412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67095046, Gunta.Ozolina@zm.gov.lv</w:t>
      </w:r>
    </w:p>
    <w:p w:rsidR="00AA1378" w:rsidRPr="00C50879" w:rsidRDefault="00AA1378">
      <w:pPr>
        <w:rPr>
          <w:sz w:val="28"/>
          <w:szCs w:val="28"/>
        </w:rPr>
      </w:pPr>
    </w:p>
    <w:sectPr w:rsidR="00AA1378" w:rsidRPr="00C5087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24" w:rsidRDefault="00A11E24" w:rsidP="009D3C56">
      <w:pPr>
        <w:spacing w:after="0" w:line="240" w:lineRule="auto"/>
      </w:pPr>
      <w:r>
        <w:separator/>
      </w:r>
    </w:p>
  </w:endnote>
  <w:endnote w:type="continuationSeparator" w:id="0">
    <w:p w:rsidR="00A11E24" w:rsidRDefault="00A11E24" w:rsidP="009D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C56" w:rsidRPr="009D3C56" w:rsidRDefault="00EE13CB" w:rsidP="009D3C56">
    <w:pPr>
      <w:spacing w:after="0" w:line="259" w:lineRule="auto"/>
      <w:jc w:val="both"/>
      <w:rPr>
        <w:rFonts w:ascii="Times New Roman" w:hAnsi="Times New Roman" w:cs="Times New Roman"/>
        <w:sz w:val="20"/>
        <w:szCs w:val="20"/>
      </w:rPr>
    </w:pPr>
    <w:r w:rsidRPr="009D3C56">
      <w:rPr>
        <w:rFonts w:ascii="Times New Roman" w:hAnsi="Times New Roman" w:cs="Times New Roman"/>
        <w:sz w:val="20"/>
        <w:szCs w:val="20"/>
      </w:rPr>
      <w:t>ZMNot</w:t>
    </w:r>
    <w:r w:rsidR="00342EB2">
      <w:rPr>
        <w:rFonts w:ascii="Times New Roman" w:hAnsi="Times New Roman" w:cs="Times New Roman"/>
        <w:sz w:val="20"/>
        <w:szCs w:val="20"/>
      </w:rPr>
      <w:t>p5</w:t>
    </w:r>
    <w:r>
      <w:rPr>
        <w:rFonts w:ascii="Times New Roman" w:hAnsi="Times New Roman" w:cs="Times New Roman"/>
        <w:sz w:val="20"/>
        <w:szCs w:val="20"/>
      </w:rPr>
      <w:t>_</w:t>
    </w:r>
    <w:r w:rsidR="00342EB2" w:rsidRPr="009D3C56">
      <w:rPr>
        <w:rFonts w:ascii="Times New Roman" w:hAnsi="Times New Roman" w:cs="Times New Roman"/>
        <w:sz w:val="20"/>
        <w:szCs w:val="20"/>
      </w:rPr>
      <w:t xml:space="preserve"> 0</w:t>
    </w:r>
    <w:r w:rsidR="00342EB2">
      <w:rPr>
        <w:rFonts w:ascii="Times New Roman" w:hAnsi="Times New Roman" w:cs="Times New Roman"/>
        <w:sz w:val="20"/>
        <w:szCs w:val="20"/>
      </w:rPr>
      <w:t>4</w:t>
    </w:r>
    <w:r w:rsidR="00342EB2" w:rsidRPr="009D3C56">
      <w:rPr>
        <w:rFonts w:ascii="Times New Roman" w:hAnsi="Times New Roman" w:cs="Times New Roman"/>
        <w:sz w:val="20"/>
        <w:szCs w:val="20"/>
      </w:rPr>
      <w:t>1214</w:t>
    </w:r>
    <w:r w:rsidR="00342EB2">
      <w:rPr>
        <w:rFonts w:ascii="Times New Roman" w:hAnsi="Times New Roman" w:cs="Times New Roman"/>
        <w:sz w:val="20"/>
        <w:szCs w:val="20"/>
      </w:rPr>
      <w:t>_</w:t>
    </w:r>
    <w:r w:rsidRPr="009D3C56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9D3C56" w:rsidRPr="009D3C56">
      <w:rPr>
        <w:rFonts w:ascii="Times New Roman" w:hAnsi="Times New Roman" w:cs="Times New Roman"/>
        <w:sz w:val="20"/>
        <w:szCs w:val="20"/>
      </w:rPr>
      <w:t>zvlimieksud</w:t>
    </w:r>
    <w:proofErr w:type="spellEnd"/>
    <w:r w:rsidR="009D3C56" w:rsidRPr="009D3C56">
      <w:rPr>
        <w:rFonts w:ascii="Times New Roman" w:hAnsi="Times New Roman" w:cs="Times New Roman"/>
        <w:sz w:val="20"/>
        <w:szCs w:val="20"/>
      </w:rPr>
      <w:t>; Ministru Kabineta noteikumi „</w:t>
    </w:r>
    <w:r w:rsidR="009D3C56" w:rsidRPr="009D3C56">
      <w:rPr>
        <w:rFonts w:ascii="Times New Roman" w:hAnsi="Times New Roman" w:cs="Times New Roman"/>
        <w:bCs/>
        <w:sz w:val="20"/>
        <w:szCs w:val="20"/>
      </w:rPr>
      <w:t>Noteikumi par rūpnieciskās zvejas limitiem un to izmantošanas kārtību iekšējos ūdeņos</w:t>
    </w:r>
    <w:r w:rsidR="009D3C56" w:rsidRPr="009D3C56">
      <w:rPr>
        <w:rFonts w:ascii="Times New Roman" w:hAnsi="Times New Roman" w:cs="Times New Roman"/>
        <w:sz w:val="20"/>
        <w:szCs w:val="20"/>
      </w:rPr>
      <w:t>”</w:t>
    </w:r>
  </w:p>
  <w:p w:rsidR="009D3C56" w:rsidRDefault="009D3C5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24" w:rsidRDefault="00A11E24" w:rsidP="009D3C56">
      <w:pPr>
        <w:spacing w:after="0" w:line="240" w:lineRule="auto"/>
      </w:pPr>
      <w:r>
        <w:separator/>
      </w:r>
    </w:p>
  </w:footnote>
  <w:footnote w:type="continuationSeparator" w:id="0">
    <w:p w:rsidR="00A11E24" w:rsidRDefault="00A11E24" w:rsidP="009D3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BD"/>
    <w:rsid w:val="00095729"/>
    <w:rsid w:val="00172A9B"/>
    <w:rsid w:val="00193023"/>
    <w:rsid w:val="001D6F3F"/>
    <w:rsid w:val="00306405"/>
    <w:rsid w:val="00321E3D"/>
    <w:rsid w:val="00322815"/>
    <w:rsid w:val="0033294D"/>
    <w:rsid w:val="00342EB2"/>
    <w:rsid w:val="003753EC"/>
    <w:rsid w:val="003D5A26"/>
    <w:rsid w:val="00412D4D"/>
    <w:rsid w:val="00443D4A"/>
    <w:rsid w:val="00501282"/>
    <w:rsid w:val="00507942"/>
    <w:rsid w:val="005A4A17"/>
    <w:rsid w:val="005D0CA6"/>
    <w:rsid w:val="006A48CD"/>
    <w:rsid w:val="007F6BBD"/>
    <w:rsid w:val="00826951"/>
    <w:rsid w:val="00840285"/>
    <w:rsid w:val="008C32A5"/>
    <w:rsid w:val="008D1386"/>
    <w:rsid w:val="00936183"/>
    <w:rsid w:val="009D3C56"/>
    <w:rsid w:val="009D4A77"/>
    <w:rsid w:val="00A11E24"/>
    <w:rsid w:val="00AA1378"/>
    <w:rsid w:val="00AE755B"/>
    <w:rsid w:val="00B3613C"/>
    <w:rsid w:val="00B63513"/>
    <w:rsid w:val="00BB5D1A"/>
    <w:rsid w:val="00BE341A"/>
    <w:rsid w:val="00BF316A"/>
    <w:rsid w:val="00C3012F"/>
    <w:rsid w:val="00C50879"/>
    <w:rsid w:val="00CE312F"/>
    <w:rsid w:val="00D40CBC"/>
    <w:rsid w:val="00E124B2"/>
    <w:rsid w:val="00E166FC"/>
    <w:rsid w:val="00E17355"/>
    <w:rsid w:val="00E94239"/>
    <w:rsid w:val="00EE13CB"/>
    <w:rsid w:val="00F8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4DB5D-427E-4725-A78E-8575056D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F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D3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3C56"/>
  </w:style>
  <w:style w:type="paragraph" w:styleId="Kjene">
    <w:name w:val="footer"/>
    <w:basedOn w:val="Parasts"/>
    <w:link w:val="KjeneRakstz"/>
    <w:uiPriority w:val="99"/>
    <w:unhideWhenUsed/>
    <w:rsid w:val="009D3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D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355</Characters>
  <Application>Microsoft Office Word</Application>
  <DocSecurity>0</DocSecurity>
  <Lines>59</Lines>
  <Paragraphs>31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Ozolina</dc:creator>
  <cp:lastModifiedBy>Renārs Žagars</cp:lastModifiedBy>
  <cp:revision>5</cp:revision>
  <dcterms:created xsi:type="dcterms:W3CDTF">2014-12-11T14:32:00Z</dcterms:created>
  <dcterms:modified xsi:type="dcterms:W3CDTF">2014-12-12T08:15:00Z</dcterms:modified>
</cp:coreProperties>
</file>