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BF5" w:rsidRPr="0088530C" w:rsidRDefault="00474BF5" w:rsidP="00474B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8530C">
        <w:rPr>
          <w:rFonts w:ascii="Times New Roman" w:hAnsi="Times New Roman" w:cs="Times New Roman"/>
          <w:sz w:val="28"/>
          <w:szCs w:val="28"/>
        </w:rPr>
        <w:t xml:space="preserve">Pielikums </w:t>
      </w:r>
    </w:p>
    <w:p w:rsidR="00474BF5" w:rsidRPr="0088530C" w:rsidRDefault="00474BF5" w:rsidP="00474B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8530C">
        <w:rPr>
          <w:rFonts w:ascii="Times New Roman" w:hAnsi="Times New Roman" w:cs="Times New Roman"/>
          <w:sz w:val="28"/>
          <w:szCs w:val="28"/>
        </w:rPr>
        <w:t xml:space="preserve">Informatīvajam ziņojumam </w:t>
      </w:r>
    </w:p>
    <w:p w:rsidR="00474BF5" w:rsidRPr="0088530C" w:rsidRDefault="00474BF5" w:rsidP="00474B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8530C">
        <w:rPr>
          <w:rFonts w:ascii="Times New Roman" w:hAnsi="Times New Roman" w:cs="Times New Roman"/>
          <w:sz w:val="28"/>
          <w:szCs w:val="28"/>
        </w:rPr>
        <w:t xml:space="preserve">par Kaitīgo organismu un augiem bīstamo organismu </w:t>
      </w:r>
      <w:r w:rsidR="00625957" w:rsidRPr="0088530C">
        <w:rPr>
          <w:rFonts w:ascii="Times New Roman" w:hAnsi="Times New Roman" w:cs="Times New Roman"/>
          <w:sz w:val="28"/>
          <w:szCs w:val="28"/>
        </w:rPr>
        <w:t xml:space="preserve">klātbūtnes </w:t>
      </w:r>
      <w:r w:rsidRPr="0088530C">
        <w:rPr>
          <w:rFonts w:ascii="Times New Roman" w:hAnsi="Times New Roman" w:cs="Times New Roman"/>
          <w:sz w:val="28"/>
          <w:szCs w:val="28"/>
        </w:rPr>
        <w:t xml:space="preserve">apsekojumu programmas īstenošanu </w:t>
      </w:r>
      <w:proofErr w:type="gramStart"/>
      <w:r w:rsidRPr="0088530C">
        <w:rPr>
          <w:rFonts w:ascii="Times New Roman" w:hAnsi="Times New Roman" w:cs="Times New Roman"/>
          <w:sz w:val="28"/>
          <w:szCs w:val="28"/>
        </w:rPr>
        <w:t>2015.gadā</w:t>
      </w:r>
      <w:proofErr w:type="gramEnd"/>
    </w:p>
    <w:p w:rsidR="00474BF5" w:rsidRDefault="00474BF5" w:rsidP="00474BF5">
      <w:pPr>
        <w:jc w:val="both"/>
      </w:pPr>
    </w:p>
    <w:p w:rsidR="00474BF5" w:rsidRPr="0088530C" w:rsidRDefault="00474BF5" w:rsidP="00474BF5">
      <w:pPr>
        <w:jc w:val="right"/>
        <w:rPr>
          <w:b/>
          <w:sz w:val="28"/>
          <w:szCs w:val="28"/>
        </w:rPr>
      </w:pPr>
    </w:p>
    <w:p w:rsidR="002A3E52" w:rsidRPr="0088530C" w:rsidRDefault="00625957" w:rsidP="004237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30C">
        <w:rPr>
          <w:rFonts w:ascii="Times New Roman" w:hAnsi="Times New Roman" w:cs="Times New Roman"/>
          <w:b/>
          <w:sz w:val="28"/>
          <w:szCs w:val="28"/>
        </w:rPr>
        <w:t xml:space="preserve">Kaitīgo organismu un augiem bīstamo organismu klātbūtnes apsekojumu programmai nepieciešamais finansējums </w:t>
      </w:r>
      <w:proofErr w:type="gramStart"/>
      <w:r w:rsidRPr="0088530C">
        <w:rPr>
          <w:rFonts w:ascii="Times New Roman" w:hAnsi="Times New Roman" w:cs="Times New Roman"/>
          <w:b/>
          <w:sz w:val="28"/>
          <w:szCs w:val="28"/>
        </w:rPr>
        <w:t>2015.gadam</w:t>
      </w:r>
      <w:proofErr w:type="gramEnd"/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367"/>
        <w:gridCol w:w="1338"/>
        <w:gridCol w:w="1896"/>
        <w:gridCol w:w="1660"/>
        <w:gridCol w:w="1327"/>
        <w:gridCol w:w="1107"/>
        <w:gridCol w:w="616"/>
        <w:gridCol w:w="1116"/>
        <w:gridCol w:w="894"/>
        <w:gridCol w:w="1371"/>
        <w:gridCol w:w="950"/>
        <w:gridCol w:w="1548"/>
      </w:tblGrid>
      <w:tr w:rsidR="00625957" w:rsidRPr="00625957" w:rsidTr="00D2297A">
        <w:trPr>
          <w:trHeight w:val="225"/>
        </w:trPr>
        <w:tc>
          <w:tcPr>
            <w:tcW w:w="5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Pasākumi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Attaisnotās izmaksas</w:t>
            </w:r>
          </w:p>
        </w:tc>
        <w:tc>
          <w:tcPr>
            <w:tcW w:w="17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</w:t>
            </w:r>
            <w:r w:rsidR="00D22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r</w:t>
            </w: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ogrammā iekļautā informācija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Kopējās izmaksas 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Izmaksu aprēķins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Daudzums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Vienas vienības izmaksas 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Pieprasītais līdzfina</w:t>
            </w:r>
            <w:r w:rsidR="00D22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</w:t>
            </w: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sējums %</w:t>
            </w:r>
          </w:p>
        </w:tc>
      </w:tr>
      <w:tr w:rsidR="00625957" w:rsidRPr="00625957" w:rsidTr="00D2297A">
        <w:trPr>
          <w:trHeight w:val="825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Visp</w:t>
            </w:r>
            <w:r w:rsidR="0089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ā</w:t>
            </w: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rīgie pasākumi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Konkrētie pasākumi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Pasākumu detaļas</w:t>
            </w: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7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625957" w:rsidRPr="00625957" w:rsidTr="00D2297A">
        <w:trPr>
          <w:trHeight w:val="1125"/>
        </w:trPr>
        <w:tc>
          <w:tcPr>
            <w:tcW w:w="3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25957" w:rsidRPr="00625957" w:rsidRDefault="00625957" w:rsidP="0062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</w:t>
            </w:r>
          </w:p>
        </w:tc>
        <w:tc>
          <w:tcPr>
            <w:tcW w:w="13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25957" w:rsidRPr="00625957" w:rsidRDefault="00625957" w:rsidP="0062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Pārbaude</w:t>
            </w:r>
          </w:p>
        </w:tc>
        <w:tc>
          <w:tcPr>
            <w:tcW w:w="18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7" w:rsidRPr="00625957" w:rsidRDefault="00625957" w:rsidP="002D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a) vizu</w:t>
            </w:r>
            <w:r w:rsidR="002D2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ā</w:t>
            </w: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lā pārbaude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mežs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Inspektoru izmaksas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pārbaudītā platība, ha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1174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9532,88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89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eksperta 1 h </w:t>
            </w:r>
            <w:r w:rsidR="0089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–</w:t>
            </w:r>
            <w:r w:rsidR="0089523B"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EUR</w:t>
            </w:r>
            <w:r w:rsidR="0089523B" w:rsidRPr="00625957" w:rsidDel="0089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5,41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1 ha pā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</w:t>
            </w:r>
            <w:r w:rsidRPr="006259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baudei nepieciešams  ek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</w:t>
            </w:r>
            <w:r w:rsidRPr="006259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perta 1,5 h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8,12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4766,44</w:t>
            </w:r>
          </w:p>
        </w:tc>
      </w:tr>
      <w:tr w:rsidR="00625957" w:rsidRPr="00625957" w:rsidTr="00D2297A">
        <w:trPr>
          <w:trHeight w:val="225"/>
        </w:trPr>
        <w:tc>
          <w:tcPr>
            <w:tcW w:w="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7" w:rsidRPr="00625957" w:rsidRDefault="00625957" w:rsidP="00D22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</w:t>
            </w:r>
            <w:r w:rsidR="00D22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auksaimniecības </w:t>
            </w: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kultūras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625957" w:rsidRPr="00625957" w:rsidTr="00D2297A">
        <w:trPr>
          <w:trHeight w:val="1125"/>
        </w:trPr>
        <w:tc>
          <w:tcPr>
            <w:tcW w:w="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1447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14475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lv-LV"/>
              </w:rPr>
              <w:t>Vitis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Inspektoru izmaksas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89523B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pārbaudītā platība</w:t>
            </w:r>
            <w:r w:rsidR="00625957"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, ha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54,10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eksperta 1 h </w:t>
            </w:r>
            <w:r w:rsidR="0089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–</w:t>
            </w:r>
            <w:r w:rsidR="0089523B"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EUR</w:t>
            </w:r>
            <w:r w:rsidR="0089523B" w:rsidRPr="00625957" w:rsidDel="0089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="0089523B"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5,41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1ha pā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</w:t>
            </w:r>
            <w:r w:rsidRPr="006259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baudei nepieciešams</w:t>
            </w:r>
            <w:proofErr w:type="gramStart"/>
            <w:r w:rsidRPr="006259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 </w:t>
            </w:r>
            <w:proofErr w:type="gramEnd"/>
            <w:r w:rsidRPr="006259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</w:t>
            </w:r>
            <w:r w:rsidRPr="006259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perta 5 h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27,05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27,05</w:t>
            </w:r>
          </w:p>
        </w:tc>
      </w:tr>
      <w:tr w:rsidR="00625957" w:rsidRPr="00625957" w:rsidTr="00D2297A">
        <w:trPr>
          <w:trHeight w:val="1125"/>
        </w:trPr>
        <w:tc>
          <w:tcPr>
            <w:tcW w:w="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62595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Solanum</w:t>
            </w:r>
            <w:proofErr w:type="spellEnd"/>
            <w:r w:rsidRPr="0062595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62595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lycopersicum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Inspektoru izmaksas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89523B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pārbaudītā platība</w:t>
            </w:r>
            <w:r w:rsidR="00625957"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, ha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5,2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112,53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eksperta 1 h </w:t>
            </w:r>
            <w:r w:rsidR="0089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–</w:t>
            </w:r>
            <w:r w:rsidR="0089523B"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EUR</w:t>
            </w:r>
            <w:r w:rsidR="0089523B" w:rsidRPr="00625957" w:rsidDel="0089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="0089523B"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5,41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1 ha pā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</w:t>
            </w:r>
            <w:r w:rsidRPr="006259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baudei nepieciešams</w:t>
            </w:r>
            <w:proofErr w:type="gramStart"/>
            <w:r w:rsidRPr="006259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 </w:t>
            </w:r>
            <w:proofErr w:type="gramEnd"/>
            <w:r w:rsidRPr="006259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</w:t>
            </w:r>
            <w:r w:rsidRPr="006259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perta 4 h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21,64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56,26</w:t>
            </w:r>
          </w:p>
        </w:tc>
      </w:tr>
      <w:tr w:rsidR="00625957" w:rsidRPr="00625957" w:rsidTr="00D2297A">
        <w:trPr>
          <w:trHeight w:val="1125"/>
        </w:trPr>
        <w:tc>
          <w:tcPr>
            <w:tcW w:w="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Erwinia</w:t>
            </w:r>
            <w:proofErr w:type="spellEnd"/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amylovora</w:t>
            </w:r>
            <w:proofErr w:type="spellEnd"/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saimniekaugi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Inspektoru izmaksas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89523B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pārbaudītā platība</w:t>
            </w:r>
            <w:r w:rsidR="00625957"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, ha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1185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9622,20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eksperta 1 h </w:t>
            </w:r>
            <w:r w:rsidR="0089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–</w:t>
            </w:r>
            <w:r w:rsidR="0089523B"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EUR</w:t>
            </w:r>
            <w:r w:rsidR="0089523B" w:rsidRPr="00625957" w:rsidDel="0089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="0089523B"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5,41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1 ha pā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</w:t>
            </w:r>
            <w:r w:rsidRPr="006259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baudei nepieciešams</w:t>
            </w:r>
            <w:proofErr w:type="gramStart"/>
            <w:r w:rsidRPr="006259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 </w:t>
            </w:r>
            <w:proofErr w:type="gramEnd"/>
            <w:r w:rsidRPr="006259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</w:t>
            </w:r>
            <w:r w:rsidRPr="006259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perta 1,5 h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8,12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4811,10</w:t>
            </w:r>
          </w:p>
        </w:tc>
      </w:tr>
      <w:tr w:rsidR="00625957" w:rsidRPr="00625957" w:rsidTr="00D2297A">
        <w:trPr>
          <w:trHeight w:val="1125"/>
        </w:trPr>
        <w:tc>
          <w:tcPr>
            <w:tcW w:w="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62595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Prunus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Inspektoru izmaksas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89523B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pārbaudītā platība</w:t>
            </w:r>
            <w:r w:rsidR="00625957"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, ha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194,88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eksperta 1 h </w:t>
            </w:r>
            <w:r w:rsidR="0089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–</w:t>
            </w:r>
            <w:r w:rsidR="0089523B"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EUR</w:t>
            </w:r>
            <w:r w:rsidR="0089523B" w:rsidRPr="00625957" w:rsidDel="0089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="0089523B"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5,41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1 ha pā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</w:t>
            </w:r>
            <w:r w:rsidRPr="006259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baudei nepieciešams</w:t>
            </w:r>
            <w:proofErr w:type="gramStart"/>
            <w:r w:rsidRPr="006259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 </w:t>
            </w:r>
            <w:proofErr w:type="gramEnd"/>
            <w:r w:rsidRPr="006259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</w:t>
            </w:r>
            <w:r w:rsidRPr="006259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perta 1,5 h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8,12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97,44</w:t>
            </w:r>
          </w:p>
        </w:tc>
      </w:tr>
      <w:tr w:rsidR="00625957" w:rsidRPr="00625957" w:rsidTr="00D2297A">
        <w:trPr>
          <w:trHeight w:val="1125"/>
        </w:trPr>
        <w:tc>
          <w:tcPr>
            <w:tcW w:w="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kartupeļi (augsne)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Inspektoru izmaksas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89523B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pārbaudītā platība</w:t>
            </w:r>
            <w:r w:rsidR="00625957"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, ha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150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609,00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eksperta 1 h </w:t>
            </w:r>
            <w:r w:rsidR="0089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–</w:t>
            </w:r>
            <w:r w:rsidR="0089523B"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EUR</w:t>
            </w:r>
            <w:r w:rsidR="0089523B" w:rsidRPr="00625957" w:rsidDel="0089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="0089523B"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5,41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1 ha pā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</w:t>
            </w:r>
            <w:r w:rsidRPr="006259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baudei nepieciešams</w:t>
            </w:r>
            <w:proofErr w:type="gramStart"/>
            <w:r w:rsidRPr="006259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 </w:t>
            </w:r>
            <w:proofErr w:type="gramEnd"/>
            <w:r w:rsidRPr="006259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</w:t>
            </w:r>
            <w:r w:rsidRPr="006259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perta 0,75 h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4,06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304,50</w:t>
            </w:r>
          </w:p>
        </w:tc>
      </w:tr>
      <w:tr w:rsidR="00625957" w:rsidRPr="00625957" w:rsidTr="00D2297A">
        <w:trPr>
          <w:trHeight w:val="900"/>
        </w:trPr>
        <w:tc>
          <w:tcPr>
            <w:tcW w:w="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kartupeļi (bumbuļi)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Inspektoru izmaksas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pārbaužu skaits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270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1096,20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eksperta 1 h </w:t>
            </w:r>
            <w:r w:rsidR="0089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–</w:t>
            </w:r>
            <w:r w:rsidR="0089523B"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EUR</w:t>
            </w:r>
            <w:r w:rsidR="0089523B" w:rsidRPr="00625957" w:rsidDel="0089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="0089523B"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5,41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pā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</w:t>
            </w:r>
            <w:r w:rsidRPr="006259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baudei nepieciešams</w:t>
            </w:r>
            <w:proofErr w:type="gramStart"/>
            <w:r w:rsidRPr="006259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 </w:t>
            </w:r>
            <w:proofErr w:type="gramEnd"/>
            <w:r w:rsidRPr="006259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</w:t>
            </w:r>
            <w:r w:rsidRPr="006259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perta 0,75 h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4,06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548,10</w:t>
            </w:r>
          </w:p>
        </w:tc>
      </w:tr>
      <w:tr w:rsidR="00625957" w:rsidRPr="00625957" w:rsidTr="00D2297A">
        <w:trPr>
          <w:trHeight w:val="900"/>
        </w:trPr>
        <w:tc>
          <w:tcPr>
            <w:tcW w:w="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proofErr w:type="spellStart"/>
            <w:r w:rsidRPr="0014475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Ralstonia</w:t>
            </w:r>
            <w:proofErr w:type="spellEnd"/>
            <w:r w:rsidRPr="0014475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14475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solanacearum</w:t>
            </w:r>
            <w:proofErr w:type="spellEnd"/>
            <w:r w:rsidRPr="006259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(ūdens)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Inspektoru izmaksas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pārbaužu skaits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140,66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eksperta 1 h </w:t>
            </w:r>
            <w:r w:rsidR="0089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–</w:t>
            </w:r>
            <w:r w:rsidR="0089523B"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EUR</w:t>
            </w:r>
            <w:r w:rsidR="0089523B" w:rsidRPr="00625957" w:rsidDel="0089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="0089523B"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5,41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pā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</w:t>
            </w:r>
            <w:r w:rsidRPr="006259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baudei nepieciešams</w:t>
            </w:r>
            <w:proofErr w:type="gramStart"/>
            <w:r w:rsidRPr="006259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 </w:t>
            </w:r>
            <w:proofErr w:type="gramEnd"/>
            <w:r w:rsidRPr="006259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</w:t>
            </w:r>
            <w:r w:rsidRPr="006259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perta 1,0 h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5,41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70,33</w:t>
            </w:r>
          </w:p>
        </w:tc>
      </w:tr>
      <w:tr w:rsidR="00625957" w:rsidRPr="00625957" w:rsidTr="00D2297A">
        <w:trPr>
          <w:trHeight w:val="900"/>
        </w:trPr>
        <w:tc>
          <w:tcPr>
            <w:tcW w:w="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proofErr w:type="spellStart"/>
            <w:r w:rsidRPr="0014475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Ralstonia</w:t>
            </w:r>
            <w:proofErr w:type="spellEnd"/>
            <w:r w:rsidRPr="0014475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14475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solanacearum</w:t>
            </w:r>
            <w:proofErr w:type="spellEnd"/>
            <w:r w:rsidRPr="006259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(saimniekaugi)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Inspektoru izmaksas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pārbaužu skaits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140,66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eksperta 1 h </w:t>
            </w:r>
            <w:r w:rsidR="0089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–</w:t>
            </w:r>
            <w:r w:rsidR="0089523B"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EUR</w:t>
            </w:r>
            <w:r w:rsidR="0089523B" w:rsidRPr="00625957" w:rsidDel="0089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="0089523B"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5,41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pā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</w:t>
            </w:r>
            <w:r w:rsidRPr="006259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baudei nepieciešams</w:t>
            </w:r>
            <w:proofErr w:type="gramStart"/>
            <w:r w:rsidRPr="006259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 </w:t>
            </w:r>
            <w:proofErr w:type="gramEnd"/>
            <w:r w:rsidRPr="006259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</w:t>
            </w:r>
            <w:r w:rsidRPr="006259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perta 1,0 h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5,41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70,33</w:t>
            </w:r>
          </w:p>
        </w:tc>
      </w:tr>
      <w:tr w:rsidR="00625957" w:rsidRPr="00625957" w:rsidTr="00D2297A">
        <w:trPr>
          <w:trHeight w:val="675"/>
        </w:trPr>
        <w:tc>
          <w:tcPr>
            <w:tcW w:w="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parki, apstādījumi, dendrāriji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Inspektoru izmaksas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pārbaužu skaits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764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16</w:t>
            </w:r>
            <w:r w:rsidR="0089523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  <w:r w:rsidRPr="006259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532,96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eksperta 1 h </w:t>
            </w:r>
            <w:r w:rsidR="0089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–</w:t>
            </w:r>
            <w:r w:rsidR="0089523B"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EUR</w:t>
            </w:r>
            <w:r w:rsidR="0089523B" w:rsidRPr="00625957" w:rsidDel="0089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="0089523B"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5,41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1 pārbaudei nepieciešamas 4 h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21,64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8266,48</w:t>
            </w:r>
          </w:p>
        </w:tc>
      </w:tr>
      <w:tr w:rsidR="00625957" w:rsidRPr="00625957" w:rsidTr="00D2297A">
        <w:trPr>
          <w:trHeight w:val="900"/>
        </w:trPr>
        <w:tc>
          <w:tcPr>
            <w:tcW w:w="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8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b) paraugu ņemšana</w:t>
            </w:r>
          </w:p>
        </w:tc>
        <w:tc>
          <w:tcPr>
            <w:tcW w:w="1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sēnes, baktērijas,</w:t>
            </w:r>
            <w:r w:rsidR="0089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viroīds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Inspektoru izmaksas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noņemto paraugu skaits</w:t>
            </w:r>
          </w:p>
        </w:tc>
        <w:tc>
          <w:tcPr>
            <w:tcW w:w="6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721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1297,80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eksperta 1 </w:t>
            </w:r>
            <w:r w:rsidR="0089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–</w:t>
            </w:r>
            <w:r w:rsidR="0089523B"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EUR</w:t>
            </w:r>
            <w:r w:rsidR="0089523B" w:rsidRPr="00625957" w:rsidDel="0089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="0089523B"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5,41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parauga ņemšanai nepieciešama 0,333 h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1,80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648,90</w:t>
            </w:r>
          </w:p>
        </w:tc>
      </w:tr>
      <w:tr w:rsidR="00625957" w:rsidRPr="00625957" w:rsidTr="00D2297A">
        <w:trPr>
          <w:trHeight w:val="225"/>
        </w:trPr>
        <w:tc>
          <w:tcPr>
            <w:tcW w:w="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palīgmateriāli</w:t>
            </w: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2090,90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721 paraugi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2,90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1045,45</w:t>
            </w:r>
          </w:p>
        </w:tc>
      </w:tr>
      <w:tr w:rsidR="00625957" w:rsidRPr="00625957" w:rsidTr="00D2297A">
        <w:trPr>
          <w:trHeight w:val="900"/>
        </w:trPr>
        <w:tc>
          <w:tcPr>
            <w:tcW w:w="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kukaiņi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Inspektoru izmaksas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noņemto paraugu skaits</w:t>
            </w:r>
          </w:p>
        </w:tc>
        <w:tc>
          <w:tcPr>
            <w:tcW w:w="6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273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491,40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eksperta 1 h </w:t>
            </w:r>
            <w:r w:rsidR="0089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–</w:t>
            </w:r>
            <w:r w:rsidR="0089523B"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EUR</w:t>
            </w:r>
            <w:r w:rsidR="0089523B" w:rsidRPr="00625957" w:rsidDel="0089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="0089523B"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5,41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parauga ņemšanai nepieciešama 0,333 h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1,80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245,70</w:t>
            </w:r>
          </w:p>
        </w:tc>
      </w:tr>
      <w:tr w:rsidR="00625957" w:rsidRPr="00625957" w:rsidTr="00D2297A">
        <w:trPr>
          <w:trHeight w:val="225"/>
        </w:trPr>
        <w:tc>
          <w:tcPr>
            <w:tcW w:w="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palīgmateriāli</w:t>
            </w: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343,98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273 paraugi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1,26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171,99</w:t>
            </w:r>
          </w:p>
        </w:tc>
      </w:tr>
      <w:tr w:rsidR="00625957" w:rsidRPr="00625957" w:rsidTr="00D2297A">
        <w:trPr>
          <w:trHeight w:val="900"/>
        </w:trPr>
        <w:tc>
          <w:tcPr>
            <w:tcW w:w="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14475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lv-LV"/>
              </w:rPr>
              <w:t>Bursaphelenchus</w:t>
            </w:r>
            <w:proofErr w:type="spellEnd"/>
            <w:r w:rsidRPr="0014475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14475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lv-LV"/>
              </w:rPr>
              <w:t>xylophilus</w:t>
            </w:r>
            <w:proofErr w:type="spellEnd"/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paraugi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Inspektoru izmaksas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noņemto paraugu skaits</w:t>
            </w:r>
          </w:p>
        </w:tc>
        <w:tc>
          <w:tcPr>
            <w:tcW w:w="6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420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3410,40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eksperta 1 h </w:t>
            </w:r>
            <w:r w:rsidR="0089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–</w:t>
            </w:r>
            <w:r w:rsidR="0089523B"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EUR</w:t>
            </w:r>
            <w:r w:rsidR="0089523B" w:rsidRPr="00625957" w:rsidDel="0089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="0089523B"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5,41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parauga ņemšanai nepieciešama 1,5 h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8,12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1705,20</w:t>
            </w:r>
          </w:p>
        </w:tc>
      </w:tr>
      <w:tr w:rsidR="00625957" w:rsidRPr="00625957" w:rsidTr="00D2297A">
        <w:trPr>
          <w:trHeight w:val="225"/>
        </w:trPr>
        <w:tc>
          <w:tcPr>
            <w:tcW w:w="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palīgmateriāli</w:t>
            </w: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646,80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420 paraugi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1,54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323,40</w:t>
            </w:r>
          </w:p>
        </w:tc>
      </w:tr>
      <w:tr w:rsidR="00625957" w:rsidRPr="00625957" w:rsidTr="00D2297A">
        <w:trPr>
          <w:trHeight w:val="900"/>
        </w:trPr>
        <w:tc>
          <w:tcPr>
            <w:tcW w:w="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bumbuļu paraugi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Inspektoru izmaksas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noņemto paraugu skaits</w:t>
            </w:r>
          </w:p>
        </w:tc>
        <w:tc>
          <w:tcPr>
            <w:tcW w:w="6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475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2569,75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eksperta 1 h </w:t>
            </w:r>
            <w:r w:rsidR="0089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–</w:t>
            </w:r>
            <w:r w:rsidR="0089523B"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EUR</w:t>
            </w:r>
            <w:r w:rsidR="0089523B" w:rsidRPr="00625957" w:rsidDel="0089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="0089523B"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5,41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parauga ņemšanai nepieciešama 1 h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5,41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1284,88</w:t>
            </w:r>
          </w:p>
        </w:tc>
      </w:tr>
      <w:tr w:rsidR="00625957" w:rsidRPr="00625957" w:rsidTr="00D2297A">
        <w:trPr>
          <w:trHeight w:val="225"/>
        </w:trPr>
        <w:tc>
          <w:tcPr>
            <w:tcW w:w="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palīgmateriāli</w:t>
            </w: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1073,50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475 paraugi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2,26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536,75</w:t>
            </w:r>
          </w:p>
        </w:tc>
      </w:tr>
      <w:tr w:rsidR="00625957" w:rsidRPr="00625957" w:rsidTr="00D2297A">
        <w:trPr>
          <w:trHeight w:val="900"/>
        </w:trPr>
        <w:tc>
          <w:tcPr>
            <w:tcW w:w="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augsnes paraugi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Inspektoru izmaksas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noņemto paraugu skaits</w:t>
            </w:r>
          </w:p>
        </w:tc>
        <w:tc>
          <w:tcPr>
            <w:tcW w:w="6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150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1081,50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eksperta 1 h </w:t>
            </w:r>
            <w:r w:rsidR="0089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–</w:t>
            </w:r>
            <w:r w:rsidR="0089523B"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EUR</w:t>
            </w:r>
            <w:r w:rsidR="0089523B" w:rsidRPr="00625957" w:rsidDel="0089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="0089523B"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5,41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parauga ņemšanai nepieciešama 1,333 h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7,21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540,75</w:t>
            </w:r>
          </w:p>
        </w:tc>
      </w:tr>
      <w:tr w:rsidR="00625957" w:rsidRPr="00625957" w:rsidTr="00D2297A">
        <w:trPr>
          <w:trHeight w:val="225"/>
        </w:trPr>
        <w:tc>
          <w:tcPr>
            <w:tcW w:w="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palīgmateriāli</w:t>
            </w: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231,00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150 paraugi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1,54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115,50</w:t>
            </w:r>
          </w:p>
        </w:tc>
      </w:tr>
      <w:tr w:rsidR="00625957" w:rsidRPr="00625957" w:rsidTr="00D2297A">
        <w:trPr>
          <w:trHeight w:val="450"/>
        </w:trPr>
        <w:tc>
          <w:tcPr>
            <w:tcW w:w="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c) slazdu izmantošana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slaz</w:t>
            </w:r>
            <w:r w:rsidR="0089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</w:t>
            </w: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u izvietošana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Inspektoru izmaksas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0,00</w:t>
            </w:r>
          </w:p>
        </w:tc>
      </w:tr>
      <w:tr w:rsidR="00625957" w:rsidRPr="00625957" w:rsidTr="00D2297A">
        <w:trPr>
          <w:trHeight w:val="225"/>
        </w:trPr>
        <w:tc>
          <w:tcPr>
            <w:tcW w:w="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slazdu iegāde</w:t>
            </w: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0,00</w:t>
            </w:r>
          </w:p>
        </w:tc>
      </w:tr>
      <w:tr w:rsidR="00625957" w:rsidRPr="00625957" w:rsidTr="00D2297A">
        <w:trPr>
          <w:trHeight w:val="225"/>
        </w:trPr>
        <w:tc>
          <w:tcPr>
            <w:tcW w:w="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feromonu iegāde</w:t>
            </w: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0,00</w:t>
            </w:r>
          </w:p>
        </w:tc>
      </w:tr>
      <w:tr w:rsidR="00625957" w:rsidRPr="00625957" w:rsidTr="00D2297A">
        <w:trPr>
          <w:trHeight w:val="450"/>
        </w:trPr>
        <w:tc>
          <w:tcPr>
            <w:tcW w:w="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slazdu novākšana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Inspektoru izmaksas</w:t>
            </w: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0,00</w:t>
            </w:r>
          </w:p>
        </w:tc>
      </w:tr>
      <w:tr w:rsidR="00625957" w:rsidRPr="00625957" w:rsidTr="00D2297A">
        <w:trPr>
          <w:trHeight w:val="450"/>
        </w:trPr>
        <w:tc>
          <w:tcPr>
            <w:tcW w:w="3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25957" w:rsidRPr="00625957" w:rsidRDefault="00625957" w:rsidP="0062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2.</w:t>
            </w:r>
          </w:p>
        </w:tc>
        <w:tc>
          <w:tcPr>
            <w:tcW w:w="13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5957" w:rsidRPr="00625957" w:rsidRDefault="00625957" w:rsidP="0062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Testēšana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62595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Acleris</w:t>
            </w:r>
            <w:proofErr w:type="spellEnd"/>
            <w:r w:rsidRPr="0062595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62595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spp</w:t>
            </w:r>
            <w:proofErr w:type="spellEnd"/>
            <w:r w:rsidRPr="0062595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. (</w:t>
            </w:r>
            <w:proofErr w:type="spellStart"/>
            <w:r w:rsidRPr="0062595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non-European)</w:t>
            </w:r>
            <w:proofErr w:type="spellEnd"/>
          </w:p>
        </w:tc>
        <w:tc>
          <w:tcPr>
            <w:tcW w:w="1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morfoloģiskā identifikācija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laboratorijas darbinieku izmaksas 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veikto testu skaits</w:t>
            </w:r>
          </w:p>
        </w:tc>
        <w:tc>
          <w:tcPr>
            <w:tcW w:w="6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273</w:t>
            </w:r>
          </w:p>
        </w:tc>
        <w:tc>
          <w:tcPr>
            <w:tcW w:w="10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3128,58</w:t>
            </w:r>
          </w:p>
        </w:tc>
        <w:tc>
          <w:tcPr>
            <w:tcW w:w="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eksperta 1 h </w:t>
            </w:r>
            <w:r w:rsidR="0089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–</w:t>
            </w:r>
            <w:r w:rsidR="0089523B"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EUR</w:t>
            </w:r>
            <w:r w:rsidR="0089523B" w:rsidRPr="00625957" w:rsidDel="0089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="0089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5,73</w:t>
            </w:r>
          </w:p>
        </w:tc>
        <w:tc>
          <w:tcPr>
            <w:tcW w:w="13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uz 1 paraugu ekspertam 2 h 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11,46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1564,29</w:t>
            </w:r>
          </w:p>
        </w:tc>
      </w:tr>
      <w:tr w:rsidR="00625957" w:rsidRPr="00625957" w:rsidTr="00D2297A">
        <w:trPr>
          <w:trHeight w:val="225"/>
        </w:trPr>
        <w:tc>
          <w:tcPr>
            <w:tcW w:w="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62595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Agrilus</w:t>
            </w:r>
            <w:proofErr w:type="spellEnd"/>
            <w:r w:rsidRPr="0062595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62595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planipennis</w:t>
            </w:r>
            <w:proofErr w:type="spellEnd"/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625957" w:rsidRPr="00625957" w:rsidTr="00D2297A">
        <w:trPr>
          <w:trHeight w:val="450"/>
        </w:trPr>
        <w:tc>
          <w:tcPr>
            <w:tcW w:w="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62595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Anoplophora</w:t>
            </w:r>
            <w:proofErr w:type="spellEnd"/>
            <w:r w:rsidRPr="0062595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62595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glabripennis</w:t>
            </w:r>
            <w:proofErr w:type="spellEnd"/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625957" w:rsidRPr="00625957" w:rsidTr="00D2297A">
        <w:trPr>
          <w:trHeight w:val="225"/>
        </w:trPr>
        <w:tc>
          <w:tcPr>
            <w:tcW w:w="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62595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Arrhenodes</w:t>
            </w:r>
            <w:proofErr w:type="spellEnd"/>
            <w:r w:rsidRPr="0062595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62595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minutus</w:t>
            </w:r>
            <w:proofErr w:type="spellEnd"/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testēšanas </w:t>
            </w: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lastRenderedPageBreak/>
              <w:t xml:space="preserve">komplekti </w:t>
            </w: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3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0,00</w:t>
            </w:r>
          </w:p>
        </w:tc>
      </w:tr>
      <w:tr w:rsidR="00625957" w:rsidRPr="00625957" w:rsidTr="00D2297A">
        <w:trPr>
          <w:trHeight w:val="450"/>
        </w:trPr>
        <w:tc>
          <w:tcPr>
            <w:tcW w:w="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62595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Choristoneura</w:t>
            </w:r>
            <w:proofErr w:type="spellEnd"/>
            <w:r w:rsidRPr="0062595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62595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spp</w:t>
            </w:r>
            <w:proofErr w:type="spellEnd"/>
            <w:r w:rsidRPr="0062595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. (</w:t>
            </w:r>
            <w:proofErr w:type="spellStart"/>
            <w:r w:rsidRPr="0062595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non-European)</w:t>
            </w:r>
            <w:proofErr w:type="spellEnd"/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625957" w:rsidRPr="00625957" w:rsidTr="00D2297A">
        <w:trPr>
          <w:trHeight w:val="675"/>
        </w:trPr>
        <w:tc>
          <w:tcPr>
            <w:tcW w:w="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62595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Pseudopityopthorus</w:t>
            </w:r>
            <w:proofErr w:type="spellEnd"/>
            <w:r w:rsidRPr="0062595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62595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minutissimus</w:t>
            </w:r>
            <w:proofErr w:type="spellEnd"/>
            <w:r w:rsidRPr="0062595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62595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P.pruinosus</w:t>
            </w:r>
            <w:proofErr w:type="spellEnd"/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625957" w:rsidRPr="00625957" w:rsidTr="00D2297A">
        <w:trPr>
          <w:trHeight w:val="225"/>
        </w:trPr>
        <w:tc>
          <w:tcPr>
            <w:tcW w:w="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62595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Anoplophora</w:t>
            </w:r>
            <w:proofErr w:type="spellEnd"/>
            <w:r w:rsidRPr="0062595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62595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chinensis</w:t>
            </w:r>
            <w:proofErr w:type="spellEnd"/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reaģenti</w:t>
            </w: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423,15</w:t>
            </w:r>
          </w:p>
        </w:tc>
        <w:tc>
          <w:tcPr>
            <w:tcW w:w="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273 testi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1,55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211,58</w:t>
            </w:r>
          </w:p>
        </w:tc>
      </w:tr>
      <w:tr w:rsidR="00625957" w:rsidRPr="00625957" w:rsidTr="00D2297A">
        <w:trPr>
          <w:trHeight w:val="225"/>
        </w:trPr>
        <w:tc>
          <w:tcPr>
            <w:tcW w:w="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62595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Epitrix</w:t>
            </w:r>
            <w:proofErr w:type="spellEnd"/>
            <w:r w:rsidRPr="0062595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62595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spp</w:t>
            </w:r>
            <w:proofErr w:type="spellEnd"/>
            <w:r w:rsidRPr="0062595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625957" w:rsidRPr="00625957" w:rsidTr="00D2297A">
        <w:trPr>
          <w:trHeight w:val="225"/>
        </w:trPr>
        <w:tc>
          <w:tcPr>
            <w:tcW w:w="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62595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Agrilus</w:t>
            </w:r>
            <w:proofErr w:type="spellEnd"/>
            <w:r w:rsidRPr="0062595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62595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auroguttatus</w:t>
            </w:r>
            <w:proofErr w:type="spellEnd"/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625957" w:rsidRPr="00625957" w:rsidTr="00D2297A">
        <w:trPr>
          <w:trHeight w:val="225"/>
        </w:trPr>
        <w:tc>
          <w:tcPr>
            <w:tcW w:w="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62595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Aproceros</w:t>
            </w:r>
            <w:proofErr w:type="spellEnd"/>
            <w:r w:rsidRPr="0062595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62595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leucopoda</w:t>
            </w:r>
            <w:proofErr w:type="spellEnd"/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palīgmateriāli</w:t>
            </w: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682,50</w:t>
            </w:r>
          </w:p>
        </w:tc>
        <w:tc>
          <w:tcPr>
            <w:tcW w:w="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273 testi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2,50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341,25</w:t>
            </w:r>
          </w:p>
        </w:tc>
      </w:tr>
      <w:tr w:rsidR="00625957" w:rsidRPr="00625957" w:rsidTr="00D2297A">
        <w:trPr>
          <w:trHeight w:val="225"/>
        </w:trPr>
        <w:tc>
          <w:tcPr>
            <w:tcW w:w="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62595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Aromia</w:t>
            </w:r>
            <w:proofErr w:type="spellEnd"/>
            <w:r w:rsidRPr="0062595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62595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bungii</w:t>
            </w:r>
            <w:proofErr w:type="spellEnd"/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625957" w:rsidRPr="00625957" w:rsidTr="00D2297A">
        <w:trPr>
          <w:trHeight w:val="450"/>
        </w:trPr>
        <w:tc>
          <w:tcPr>
            <w:tcW w:w="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62595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Neoleucinodes</w:t>
            </w:r>
            <w:proofErr w:type="spellEnd"/>
            <w:r w:rsidRPr="0062595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62595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elegantalis</w:t>
            </w:r>
            <w:proofErr w:type="spellEnd"/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625957" w:rsidRPr="00625957" w:rsidTr="00D2297A">
        <w:trPr>
          <w:trHeight w:val="675"/>
        </w:trPr>
        <w:tc>
          <w:tcPr>
            <w:tcW w:w="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8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proofErr w:type="spellStart"/>
            <w:r w:rsidRPr="006259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Epitrix</w:t>
            </w:r>
            <w:proofErr w:type="spellEnd"/>
            <w:r w:rsidRPr="006259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6259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spp</w:t>
            </w:r>
            <w:proofErr w:type="spellEnd"/>
            <w:r w:rsidRPr="006259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. </w:t>
            </w:r>
          </w:p>
        </w:tc>
        <w:tc>
          <w:tcPr>
            <w:tcW w:w="1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vizuālā apskate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laboratorijas darbinieku izmaksas 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veikto testu skaits</w:t>
            </w:r>
          </w:p>
        </w:tc>
        <w:tc>
          <w:tcPr>
            <w:tcW w:w="6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475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2042,50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eksperta 1 h </w:t>
            </w:r>
            <w:r w:rsidR="0089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–</w:t>
            </w:r>
            <w:r w:rsidR="0089523B"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EUR</w:t>
            </w:r>
            <w:r w:rsidR="0089523B" w:rsidRPr="00625957" w:rsidDel="0089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="0089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5,73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uz 1 paraugu ekspertam 0,75 h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4,30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1021,25</w:t>
            </w:r>
          </w:p>
        </w:tc>
      </w:tr>
      <w:tr w:rsidR="00625957" w:rsidRPr="00625957" w:rsidTr="00D2297A">
        <w:trPr>
          <w:trHeight w:val="225"/>
        </w:trPr>
        <w:tc>
          <w:tcPr>
            <w:tcW w:w="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testēšanas komplekti </w:t>
            </w: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0,00</w:t>
            </w:r>
          </w:p>
        </w:tc>
      </w:tr>
      <w:tr w:rsidR="00625957" w:rsidRPr="00625957" w:rsidTr="00D2297A">
        <w:trPr>
          <w:trHeight w:val="225"/>
        </w:trPr>
        <w:tc>
          <w:tcPr>
            <w:tcW w:w="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reaģenti</w:t>
            </w: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0,00</w:t>
            </w:r>
          </w:p>
        </w:tc>
      </w:tr>
      <w:tr w:rsidR="00625957" w:rsidRPr="00625957" w:rsidTr="00D2297A">
        <w:trPr>
          <w:trHeight w:val="225"/>
        </w:trPr>
        <w:tc>
          <w:tcPr>
            <w:tcW w:w="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palīgmateriāli</w:t>
            </w: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0,00</w:t>
            </w:r>
          </w:p>
        </w:tc>
      </w:tr>
      <w:tr w:rsidR="00625957" w:rsidRPr="00625957" w:rsidTr="00D2297A">
        <w:trPr>
          <w:trHeight w:val="675"/>
        </w:trPr>
        <w:tc>
          <w:tcPr>
            <w:tcW w:w="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8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62595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Ceratocystis</w:t>
            </w:r>
            <w:proofErr w:type="spellEnd"/>
            <w:r w:rsidRPr="0062595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62595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fagacearum</w:t>
            </w:r>
            <w:proofErr w:type="spellEnd"/>
          </w:p>
        </w:tc>
        <w:tc>
          <w:tcPr>
            <w:tcW w:w="1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izolēšana, morfoloģiskā identifikācija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laboratorijas darbinieku izmaksas 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veikto testu skaits</w:t>
            </w:r>
          </w:p>
        </w:tc>
        <w:tc>
          <w:tcPr>
            <w:tcW w:w="6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2368,80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eksperta 1 h </w:t>
            </w:r>
            <w:r w:rsidR="0089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–</w:t>
            </w:r>
            <w:r w:rsidR="0089523B"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EUR</w:t>
            </w:r>
            <w:r w:rsidR="0089523B" w:rsidRPr="00625957" w:rsidDel="0089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="0089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5,64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uz 1 paraugu ekspertam 4,0 h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22,56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1184,40</w:t>
            </w:r>
          </w:p>
        </w:tc>
      </w:tr>
      <w:tr w:rsidR="00625957" w:rsidRPr="00625957" w:rsidTr="00D2297A">
        <w:trPr>
          <w:trHeight w:val="225"/>
        </w:trPr>
        <w:tc>
          <w:tcPr>
            <w:tcW w:w="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testēšanas komplekti </w:t>
            </w: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0,00</w:t>
            </w:r>
          </w:p>
        </w:tc>
      </w:tr>
      <w:tr w:rsidR="00625957" w:rsidRPr="00625957" w:rsidTr="00D2297A">
        <w:trPr>
          <w:trHeight w:val="225"/>
        </w:trPr>
        <w:tc>
          <w:tcPr>
            <w:tcW w:w="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reaģenti</w:t>
            </w: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740,25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105 testi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7,05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370,13</w:t>
            </w:r>
          </w:p>
        </w:tc>
      </w:tr>
      <w:tr w:rsidR="00625957" w:rsidRPr="00625957" w:rsidTr="00D2297A">
        <w:trPr>
          <w:trHeight w:val="225"/>
        </w:trPr>
        <w:tc>
          <w:tcPr>
            <w:tcW w:w="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palīgmateriāli</w:t>
            </w: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60,90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105 testi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0,58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30,45</w:t>
            </w:r>
          </w:p>
        </w:tc>
      </w:tr>
      <w:tr w:rsidR="00625957" w:rsidRPr="00625957" w:rsidTr="00D2297A">
        <w:trPr>
          <w:trHeight w:val="675"/>
        </w:trPr>
        <w:tc>
          <w:tcPr>
            <w:tcW w:w="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8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62595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Ceratocystis</w:t>
            </w:r>
            <w:proofErr w:type="spellEnd"/>
            <w:r w:rsidRPr="0062595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62595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virescens</w:t>
            </w:r>
            <w:proofErr w:type="spellEnd"/>
          </w:p>
        </w:tc>
        <w:tc>
          <w:tcPr>
            <w:tcW w:w="1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izolēšana, morfoloģiskā identifikācija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laboratorijas darbinieku izmaksas 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veikto testu skaits</w:t>
            </w:r>
          </w:p>
        </w:tc>
        <w:tc>
          <w:tcPr>
            <w:tcW w:w="6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22,56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eksperta 1 h </w:t>
            </w:r>
            <w:r w:rsidR="0089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–</w:t>
            </w:r>
            <w:r w:rsidR="0089523B"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EUR</w:t>
            </w:r>
            <w:r w:rsidR="0089523B" w:rsidRPr="00625957" w:rsidDel="0089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="0089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5,64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uz 1 paraugu ekspertam 4,0 h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22,56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11,28</w:t>
            </w:r>
          </w:p>
        </w:tc>
      </w:tr>
      <w:tr w:rsidR="00625957" w:rsidRPr="00625957" w:rsidTr="00D2297A">
        <w:trPr>
          <w:trHeight w:val="225"/>
        </w:trPr>
        <w:tc>
          <w:tcPr>
            <w:tcW w:w="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testēšanas </w:t>
            </w: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lastRenderedPageBreak/>
              <w:t xml:space="preserve">komplekti </w:t>
            </w: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0,00</w:t>
            </w:r>
          </w:p>
        </w:tc>
      </w:tr>
      <w:tr w:rsidR="00625957" w:rsidRPr="00625957" w:rsidTr="00D2297A">
        <w:trPr>
          <w:trHeight w:val="225"/>
        </w:trPr>
        <w:tc>
          <w:tcPr>
            <w:tcW w:w="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reaģenti</w:t>
            </w: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7,06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testi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7,06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3,53</w:t>
            </w:r>
          </w:p>
        </w:tc>
      </w:tr>
      <w:tr w:rsidR="00625957" w:rsidRPr="00625957" w:rsidTr="00D2297A">
        <w:trPr>
          <w:trHeight w:val="225"/>
        </w:trPr>
        <w:tc>
          <w:tcPr>
            <w:tcW w:w="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palīgmateriāli</w:t>
            </w: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0,59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testi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0,59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0,30</w:t>
            </w:r>
          </w:p>
        </w:tc>
      </w:tr>
      <w:tr w:rsidR="00625957" w:rsidRPr="00625957" w:rsidTr="00D2297A">
        <w:trPr>
          <w:trHeight w:val="675"/>
        </w:trPr>
        <w:tc>
          <w:tcPr>
            <w:tcW w:w="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8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proofErr w:type="spellStart"/>
            <w:r w:rsidRPr="006259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Giberella</w:t>
            </w:r>
            <w:proofErr w:type="spellEnd"/>
            <w:r w:rsidRPr="006259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6259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circinata</w:t>
            </w:r>
            <w:proofErr w:type="spellEnd"/>
          </w:p>
        </w:tc>
        <w:tc>
          <w:tcPr>
            <w:tcW w:w="1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izolēšana, morfoloģiskā identifikācija, PCR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laboratorijas darbinieku izmaksas 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veikto testu skaits</w:t>
            </w:r>
          </w:p>
        </w:tc>
        <w:tc>
          <w:tcPr>
            <w:tcW w:w="6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194,58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eksperta 1 h </w:t>
            </w:r>
            <w:r w:rsidR="0089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–</w:t>
            </w:r>
            <w:r w:rsidR="0089523B"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EUR</w:t>
            </w:r>
            <w:r w:rsidR="0089523B" w:rsidRPr="00625957" w:rsidDel="0089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="0089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5,64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uz 1 paraugu ekspertam 5,75 h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32,43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97,29</w:t>
            </w:r>
          </w:p>
        </w:tc>
      </w:tr>
      <w:tr w:rsidR="00625957" w:rsidRPr="00625957" w:rsidTr="00D2297A">
        <w:trPr>
          <w:trHeight w:val="225"/>
        </w:trPr>
        <w:tc>
          <w:tcPr>
            <w:tcW w:w="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testēšanas komplekti </w:t>
            </w: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0,00</w:t>
            </w:r>
          </w:p>
        </w:tc>
      </w:tr>
      <w:tr w:rsidR="00625957" w:rsidRPr="00625957" w:rsidTr="00D2297A">
        <w:trPr>
          <w:trHeight w:val="225"/>
        </w:trPr>
        <w:tc>
          <w:tcPr>
            <w:tcW w:w="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reaģenti</w:t>
            </w: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151,20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 testi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25,20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75,60</w:t>
            </w:r>
          </w:p>
        </w:tc>
      </w:tr>
      <w:tr w:rsidR="00625957" w:rsidRPr="00625957" w:rsidTr="00D2297A">
        <w:trPr>
          <w:trHeight w:val="225"/>
        </w:trPr>
        <w:tc>
          <w:tcPr>
            <w:tcW w:w="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palīgmateriāli</w:t>
            </w: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6,18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 testi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1,03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3,09</w:t>
            </w:r>
          </w:p>
        </w:tc>
      </w:tr>
      <w:tr w:rsidR="00625957" w:rsidRPr="00625957" w:rsidTr="00D2297A">
        <w:trPr>
          <w:trHeight w:val="675"/>
        </w:trPr>
        <w:tc>
          <w:tcPr>
            <w:tcW w:w="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62595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Phytophthora</w:t>
            </w:r>
            <w:proofErr w:type="spellEnd"/>
            <w:r w:rsidRPr="0062595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62595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ramorum</w:t>
            </w:r>
            <w:proofErr w:type="spellEnd"/>
            <w:r w:rsidRPr="0062595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1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izolēšana, morfoloģiskā identifikācija, PCR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laboratorijas darbinieku izmaksas 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veikto testu skaits</w:t>
            </w:r>
          </w:p>
        </w:tc>
        <w:tc>
          <w:tcPr>
            <w:tcW w:w="6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648,60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eksperta 1 h </w:t>
            </w:r>
            <w:r w:rsidR="0089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–</w:t>
            </w:r>
            <w:r w:rsidR="0089523B"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EUR</w:t>
            </w:r>
            <w:r w:rsidR="0089523B" w:rsidRPr="00625957" w:rsidDel="0089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="0089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5,64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uz 1 paraugu ekspertam 5,75 h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32,43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324,30</w:t>
            </w:r>
          </w:p>
        </w:tc>
      </w:tr>
      <w:tr w:rsidR="00625957" w:rsidRPr="00625957" w:rsidTr="00D2297A">
        <w:trPr>
          <w:trHeight w:val="225"/>
        </w:trPr>
        <w:tc>
          <w:tcPr>
            <w:tcW w:w="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testēšanas komplekti </w:t>
            </w: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0,00</w:t>
            </w:r>
          </w:p>
        </w:tc>
      </w:tr>
      <w:tr w:rsidR="00625957" w:rsidRPr="00625957" w:rsidTr="00D2297A">
        <w:trPr>
          <w:trHeight w:val="225"/>
        </w:trPr>
        <w:tc>
          <w:tcPr>
            <w:tcW w:w="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reaģenti</w:t>
            </w: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595,40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 testi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29,77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297,70</w:t>
            </w:r>
          </w:p>
        </w:tc>
      </w:tr>
      <w:tr w:rsidR="00625957" w:rsidRPr="00625957" w:rsidTr="00D2297A">
        <w:trPr>
          <w:trHeight w:val="225"/>
        </w:trPr>
        <w:tc>
          <w:tcPr>
            <w:tcW w:w="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palīgmateriāli</w:t>
            </w: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20,80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 testi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1,04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10,40</w:t>
            </w:r>
          </w:p>
        </w:tc>
      </w:tr>
      <w:tr w:rsidR="00625957" w:rsidRPr="00625957" w:rsidTr="00D2297A">
        <w:trPr>
          <w:trHeight w:val="675"/>
        </w:trPr>
        <w:tc>
          <w:tcPr>
            <w:tcW w:w="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proofErr w:type="spellStart"/>
            <w:r w:rsidRPr="006259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Diplocarpon</w:t>
            </w:r>
            <w:proofErr w:type="spellEnd"/>
            <w:r w:rsidRPr="006259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 mali</w:t>
            </w:r>
          </w:p>
        </w:tc>
        <w:tc>
          <w:tcPr>
            <w:tcW w:w="1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izolēšana, morfoloģiskā identifikācija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laboratorijas darbinieku izmaksas 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veikto testu skaits</w:t>
            </w:r>
          </w:p>
        </w:tc>
        <w:tc>
          <w:tcPr>
            <w:tcW w:w="6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151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3406,56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eksperta 1 h </w:t>
            </w:r>
            <w:r w:rsidR="0089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–</w:t>
            </w:r>
            <w:r w:rsidR="0089523B"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EUR</w:t>
            </w:r>
            <w:r w:rsidR="0089523B" w:rsidRPr="00625957" w:rsidDel="0089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="0089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5,64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uz 1 paraugu ekspertam 4,0 h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22,56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1703,28</w:t>
            </w:r>
          </w:p>
        </w:tc>
      </w:tr>
      <w:tr w:rsidR="00625957" w:rsidRPr="00625957" w:rsidTr="00D2297A">
        <w:trPr>
          <w:trHeight w:val="225"/>
        </w:trPr>
        <w:tc>
          <w:tcPr>
            <w:tcW w:w="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testēšanas komplekti </w:t>
            </w: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0,00</w:t>
            </w:r>
          </w:p>
        </w:tc>
      </w:tr>
      <w:tr w:rsidR="00625957" w:rsidRPr="00625957" w:rsidTr="00D2297A">
        <w:trPr>
          <w:trHeight w:val="225"/>
        </w:trPr>
        <w:tc>
          <w:tcPr>
            <w:tcW w:w="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reaģenti</w:t>
            </w: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1064,55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151 testi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7,05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532,28</w:t>
            </w:r>
          </w:p>
        </w:tc>
      </w:tr>
      <w:tr w:rsidR="00625957" w:rsidRPr="00625957" w:rsidTr="00D2297A">
        <w:trPr>
          <w:trHeight w:val="225"/>
        </w:trPr>
        <w:tc>
          <w:tcPr>
            <w:tcW w:w="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palīgmateriāli</w:t>
            </w: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87,58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151 testi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0,58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43,79</w:t>
            </w:r>
          </w:p>
        </w:tc>
      </w:tr>
      <w:tr w:rsidR="00625957" w:rsidRPr="00625957" w:rsidTr="00D2297A">
        <w:trPr>
          <w:trHeight w:val="675"/>
        </w:trPr>
        <w:tc>
          <w:tcPr>
            <w:tcW w:w="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proofErr w:type="spellStart"/>
            <w:r w:rsidRPr="006259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Synchytrium</w:t>
            </w:r>
            <w:proofErr w:type="spellEnd"/>
            <w:r w:rsidRPr="006259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6259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endobioticum</w:t>
            </w:r>
            <w:proofErr w:type="spellEnd"/>
          </w:p>
        </w:tc>
        <w:tc>
          <w:tcPr>
            <w:tcW w:w="1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vizuālā apskate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laboratorijas darbinieku izmaksas 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veikto testu skaits</w:t>
            </w:r>
          </w:p>
        </w:tc>
        <w:tc>
          <w:tcPr>
            <w:tcW w:w="6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469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1983,87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eksperta 1 h </w:t>
            </w:r>
            <w:r w:rsidR="0089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–</w:t>
            </w:r>
            <w:r w:rsidR="0089523B"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EUR</w:t>
            </w:r>
            <w:r w:rsidR="0089523B" w:rsidRPr="00625957" w:rsidDel="0089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="0089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5,64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uz 1 paraugu ekspertam 0,75 h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4,23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991,94</w:t>
            </w:r>
          </w:p>
        </w:tc>
      </w:tr>
      <w:tr w:rsidR="00625957" w:rsidRPr="00625957" w:rsidTr="00D2297A">
        <w:trPr>
          <w:trHeight w:val="225"/>
        </w:trPr>
        <w:tc>
          <w:tcPr>
            <w:tcW w:w="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testēšanas komplekti </w:t>
            </w: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0,00</w:t>
            </w:r>
          </w:p>
        </w:tc>
      </w:tr>
      <w:tr w:rsidR="00625957" w:rsidRPr="00625957" w:rsidTr="00D2297A">
        <w:trPr>
          <w:trHeight w:val="225"/>
        </w:trPr>
        <w:tc>
          <w:tcPr>
            <w:tcW w:w="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reaģenti</w:t>
            </w: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0,00</w:t>
            </w:r>
          </w:p>
        </w:tc>
      </w:tr>
      <w:tr w:rsidR="00625957" w:rsidRPr="00625957" w:rsidTr="00D2297A">
        <w:trPr>
          <w:trHeight w:val="225"/>
        </w:trPr>
        <w:tc>
          <w:tcPr>
            <w:tcW w:w="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palīgmateriāli</w:t>
            </w: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0,00</w:t>
            </w:r>
          </w:p>
        </w:tc>
      </w:tr>
      <w:tr w:rsidR="00625957" w:rsidRPr="00625957" w:rsidTr="00D2297A">
        <w:trPr>
          <w:trHeight w:val="675"/>
        </w:trPr>
        <w:tc>
          <w:tcPr>
            <w:tcW w:w="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proofErr w:type="spellStart"/>
            <w:r w:rsidRPr="006259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Synchytrium</w:t>
            </w:r>
            <w:proofErr w:type="spellEnd"/>
            <w:r w:rsidRPr="006259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6259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endobioticum</w:t>
            </w:r>
            <w:proofErr w:type="spellEnd"/>
          </w:p>
        </w:tc>
        <w:tc>
          <w:tcPr>
            <w:tcW w:w="1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izolēšana, morfoloģiskā identifikācija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laboratorijas darbinieku izmaksas 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veikto testu skaits</w:t>
            </w:r>
          </w:p>
        </w:tc>
        <w:tc>
          <w:tcPr>
            <w:tcW w:w="6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84,60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eksperta 1 h </w:t>
            </w:r>
            <w:r w:rsidR="0089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–</w:t>
            </w:r>
            <w:r w:rsidR="0089523B"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EUR</w:t>
            </w:r>
            <w:r w:rsidR="0089523B" w:rsidRPr="00625957" w:rsidDel="0089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="0089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5,64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uz 1 paraugu ekspertam 2,5 h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14,10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42,30</w:t>
            </w:r>
          </w:p>
        </w:tc>
      </w:tr>
      <w:tr w:rsidR="00625957" w:rsidRPr="00625957" w:rsidTr="00D2297A">
        <w:trPr>
          <w:trHeight w:val="225"/>
        </w:trPr>
        <w:tc>
          <w:tcPr>
            <w:tcW w:w="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testēšanas komplekti </w:t>
            </w: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0,00</w:t>
            </w:r>
          </w:p>
        </w:tc>
      </w:tr>
      <w:tr w:rsidR="00625957" w:rsidRPr="00625957" w:rsidTr="00D2297A">
        <w:trPr>
          <w:trHeight w:val="225"/>
        </w:trPr>
        <w:tc>
          <w:tcPr>
            <w:tcW w:w="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reaģenti</w:t>
            </w: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 testi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6,00</w:t>
            </w:r>
          </w:p>
        </w:tc>
      </w:tr>
      <w:tr w:rsidR="00625957" w:rsidRPr="00625957" w:rsidTr="00D2297A">
        <w:trPr>
          <w:trHeight w:val="225"/>
        </w:trPr>
        <w:tc>
          <w:tcPr>
            <w:tcW w:w="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palīgmateriāli</w:t>
            </w: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0,96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 testi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0,16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0,48</w:t>
            </w:r>
          </w:p>
        </w:tc>
      </w:tr>
      <w:tr w:rsidR="00625957" w:rsidRPr="00625957" w:rsidTr="00D2297A">
        <w:trPr>
          <w:trHeight w:val="675"/>
        </w:trPr>
        <w:tc>
          <w:tcPr>
            <w:tcW w:w="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proofErr w:type="spellStart"/>
            <w:r w:rsidRPr="006259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Xylella</w:t>
            </w:r>
            <w:proofErr w:type="spellEnd"/>
            <w:r w:rsidRPr="006259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6259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fastidiosa</w:t>
            </w:r>
            <w:proofErr w:type="spellEnd"/>
            <w:r w:rsidRPr="006259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1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ELISA</w:t>
            </w:r>
            <w:r w:rsidR="0089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,</w:t>
            </w: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PCR</w:t>
            </w:r>
            <w:r w:rsidR="0089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,</w:t>
            </w: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izolēšana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laboratorijas darbinieku izmaksas 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veikto testu skaits</w:t>
            </w:r>
          </w:p>
        </w:tc>
        <w:tc>
          <w:tcPr>
            <w:tcW w:w="6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5548,00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eksperta 1 h </w:t>
            </w:r>
            <w:r w:rsidR="0089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–</w:t>
            </w:r>
            <w:r w:rsidR="0089523B"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EUR</w:t>
            </w:r>
            <w:r w:rsidR="0089523B" w:rsidRPr="00625957" w:rsidDel="0089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="0089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5,84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uz 1 paraugu ekspertam 4,75 h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27,74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2774,00</w:t>
            </w:r>
          </w:p>
        </w:tc>
      </w:tr>
      <w:tr w:rsidR="00625957" w:rsidRPr="00625957" w:rsidTr="00D2297A">
        <w:trPr>
          <w:trHeight w:val="225"/>
        </w:trPr>
        <w:tc>
          <w:tcPr>
            <w:tcW w:w="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testēšanas komplekti </w:t>
            </w: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200 testi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0,35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35,00</w:t>
            </w:r>
          </w:p>
        </w:tc>
      </w:tr>
      <w:tr w:rsidR="00625957" w:rsidRPr="00625957" w:rsidTr="00D2297A">
        <w:trPr>
          <w:trHeight w:val="225"/>
        </w:trPr>
        <w:tc>
          <w:tcPr>
            <w:tcW w:w="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reaģenti</w:t>
            </w: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1272,00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200 testi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6,36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636,00</w:t>
            </w:r>
          </w:p>
        </w:tc>
      </w:tr>
      <w:tr w:rsidR="00625957" w:rsidRPr="00625957" w:rsidTr="00D2297A">
        <w:trPr>
          <w:trHeight w:val="225"/>
        </w:trPr>
        <w:tc>
          <w:tcPr>
            <w:tcW w:w="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palīgmateriāli</w:t>
            </w: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768,00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200 testi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3,84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384,00</w:t>
            </w:r>
          </w:p>
        </w:tc>
      </w:tr>
      <w:tr w:rsidR="00625957" w:rsidRPr="00625957" w:rsidTr="00D2297A">
        <w:trPr>
          <w:trHeight w:val="675"/>
        </w:trPr>
        <w:tc>
          <w:tcPr>
            <w:tcW w:w="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proofErr w:type="spellStart"/>
            <w:r w:rsidRPr="006259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Pseudomonas</w:t>
            </w:r>
            <w:proofErr w:type="spellEnd"/>
            <w:r w:rsidRPr="006259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6259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syringae</w:t>
            </w:r>
            <w:proofErr w:type="spellEnd"/>
            <w:r w:rsidRPr="006259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6259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pv</w:t>
            </w:r>
            <w:proofErr w:type="spellEnd"/>
            <w:r w:rsidRPr="006259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. </w:t>
            </w:r>
            <w:proofErr w:type="spellStart"/>
            <w:r w:rsidRPr="006259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aesculi</w:t>
            </w:r>
            <w:proofErr w:type="spellEnd"/>
          </w:p>
        </w:tc>
        <w:tc>
          <w:tcPr>
            <w:tcW w:w="1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izolēšana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laboratorijas darbinieku izmaksas 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veikto testu skaits</w:t>
            </w:r>
          </w:p>
        </w:tc>
        <w:tc>
          <w:tcPr>
            <w:tcW w:w="6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401,50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eksperta 1 h </w:t>
            </w:r>
            <w:r w:rsidR="0089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–</w:t>
            </w:r>
            <w:r w:rsidR="0089523B"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EUR</w:t>
            </w:r>
            <w:r w:rsidR="0089523B" w:rsidRPr="00625957" w:rsidDel="0089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="0089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5,84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uz 1 paraugu ekspertam 2,75 h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16,06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200,75</w:t>
            </w:r>
          </w:p>
        </w:tc>
      </w:tr>
      <w:tr w:rsidR="00625957" w:rsidRPr="00625957" w:rsidTr="00D2297A">
        <w:trPr>
          <w:trHeight w:val="225"/>
        </w:trPr>
        <w:tc>
          <w:tcPr>
            <w:tcW w:w="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testēšanas komplekti </w:t>
            </w: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0,00</w:t>
            </w:r>
          </w:p>
        </w:tc>
      </w:tr>
      <w:tr w:rsidR="00625957" w:rsidRPr="00625957" w:rsidTr="00D2297A">
        <w:trPr>
          <w:trHeight w:val="225"/>
        </w:trPr>
        <w:tc>
          <w:tcPr>
            <w:tcW w:w="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reaģenti</w:t>
            </w: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159,00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25 testi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6,36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79,50</w:t>
            </w:r>
          </w:p>
        </w:tc>
      </w:tr>
      <w:tr w:rsidR="00625957" w:rsidRPr="00625957" w:rsidTr="00D2297A">
        <w:trPr>
          <w:trHeight w:val="225"/>
        </w:trPr>
        <w:tc>
          <w:tcPr>
            <w:tcW w:w="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palīgmateriāli</w:t>
            </w: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96,00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25 testi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3,84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48,00</w:t>
            </w:r>
          </w:p>
        </w:tc>
      </w:tr>
      <w:tr w:rsidR="00625957" w:rsidRPr="00625957" w:rsidTr="00D2297A">
        <w:trPr>
          <w:trHeight w:val="675"/>
        </w:trPr>
        <w:tc>
          <w:tcPr>
            <w:tcW w:w="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proofErr w:type="spellStart"/>
            <w:r w:rsidRPr="006259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Ralstonia</w:t>
            </w:r>
            <w:proofErr w:type="spellEnd"/>
            <w:r w:rsidRPr="006259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6259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solanacearum</w:t>
            </w:r>
            <w:proofErr w:type="spellEnd"/>
            <w:r w:rsidRPr="006259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r w:rsidRPr="006259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(bumbuļi)</w:t>
            </w:r>
          </w:p>
        </w:tc>
        <w:tc>
          <w:tcPr>
            <w:tcW w:w="1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IF</w:t>
            </w:r>
            <w:r w:rsidR="0089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,</w:t>
            </w: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Bioassay</w:t>
            </w:r>
            <w:proofErr w:type="spellEnd"/>
            <w:r w:rsidR="0089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,</w:t>
            </w: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selektīvā izolēšana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laboratorijas darbinieku izmaksas 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veikto testu skaits</w:t>
            </w:r>
          </w:p>
        </w:tc>
        <w:tc>
          <w:tcPr>
            <w:tcW w:w="6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7243,06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eksperta 1 h </w:t>
            </w:r>
            <w:r w:rsidR="0089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–</w:t>
            </w:r>
            <w:r w:rsidR="0089523B"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EUR</w:t>
            </w:r>
            <w:r w:rsidR="0089523B" w:rsidRPr="00625957" w:rsidDel="0089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="0089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5,84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uz 1 paraugu ekspertam 2,75 h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16,06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3621,53</w:t>
            </w:r>
          </w:p>
        </w:tc>
      </w:tr>
      <w:tr w:rsidR="00625957" w:rsidRPr="00625957" w:rsidTr="00D2297A">
        <w:trPr>
          <w:trHeight w:val="225"/>
        </w:trPr>
        <w:tc>
          <w:tcPr>
            <w:tcW w:w="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testēšanas komplekti </w:t>
            </w: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446,49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451 testi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0,99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223,25</w:t>
            </w:r>
          </w:p>
        </w:tc>
      </w:tr>
      <w:tr w:rsidR="00625957" w:rsidRPr="00625957" w:rsidTr="00D2297A">
        <w:trPr>
          <w:trHeight w:val="225"/>
        </w:trPr>
        <w:tc>
          <w:tcPr>
            <w:tcW w:w="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reaģenti</w:t>
            </w: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536,69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451 testi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1,19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268,35</w:t>
            </w:r>
          </w:p>
        </w:tc>
      </w:tr>
      <w:tr w:rsidR="00625957" w:rsidRPr="00625957" w:rsidTr="00D2297A">
        <w:trPr>
          <w:trHeight w:val="225"/>
        </w:trPr>
        <w:tc>
          <w:tcPr>
            <w:tcW w:w="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palīgmateriāli</w:t>
            </w: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1483,79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451 testi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3,29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741,90</w:t>
            </w:r>
          </w:p>
        </w:tc>
      </w:tr>
      <w:tr w:rsidR="00625957" w:rsidRPr="00625957" w:rsidTr="00D2297A">
        <w:trPr>
          <w:trHeight w:val="675"/>
        </w:trPr>
        <w:tc>
          <w:tcPr>
            <w:tcW w:w="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proofErr w:type="spellStart"/>
            <w:r w:rsidRPr="006259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Ralstonia</w:t>
            </w:r>
            <w:proofErr w:type="spellEnd"/>
            <w:r w:rsidRPr="006259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6259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solanacearum</w:t>
            </w:r>
            <w:proofErr w:type="spellEnd"/>
            <w:r w:rsidRPr="006259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 (</w:t>
            </w:r>
            <w:r w:rsidRPr="006259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bumbuļi)</w:t>
            </w:r>
          </w:p>
        </w:tc>
        <w:tc>
          <w:tcPr>
            <w:tcW w:w="1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PCR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laboratorijas darbinieku izmaksas 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veikto testu skaits</w:t>
            </w:r>
          </w:p>
        </w:tc>
        <w:tc>
          <w:tcPr>
            <w:tcW w:w="6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665,76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eksperta 1 h </w:t>
            </w:r>
            <w:r w:rsidR="0089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–</w:t>
            </w:r>
            <w:r w:rsidR="0089523B"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EUR</w:t>
            </w:r>
            <w:r w:rsidR="0089523B" w:rsidRPr="00625957" w:rsidDel="0089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="0089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lastRenderedPageBreak/>
              <w:t>5,84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lastRenderedPageBreak/>
              <w:t xml:space="preserve">uz 1 paraugu ekspertam 4,75 h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27,74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332,88</w:t>
            </w:r>
          </w:p>
        </w:tc>
      </w:tr>
      <w:tr w:rsidR="00625957" w:rsidRPr="00625957" w:rsidTr="00D2297A">
        <w:trPr>
          <w:trHeight w:val="225"/>
        </w:trPr>
        <w:tc>
          <w:tcPr>
            <w:tcW w:w="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testēšanas komplekti </w:t>
            </w: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19,68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24 testi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0,82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9,84</w:t>
            </w:r>
          </w:p>
        </w:tc>
      </w:tr>
      <w:tr w:rsidR="00625957" w:rsidRPr="00625957" w:rsidTr="00D2297A">
        <w:trPr>
          <w:trHeight w:val="225"/>
        </w:trPr>
        <w:tc>
          <w:tcPr>
            <w:tcW w:w="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reaģenti</w:t>
            </w: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553,68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24 testi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23,07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276,84</w:t>
            </w:r>
          </w:p>
        </w:tc>
      </w:tr>
      <w:tr w:rsidR="00625957" w:rsidRPr="00625957" w:rsidTr="00D2297A">
        <w:trPr>
          <w:trHeight w:val="225"/>
        </w:trPr>
        <w:tc>
          <w:tcPr>
            <w:tcW w:w="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palīgmateriāli</w:t>
            </w: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90,48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24 testi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3,77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45,24</w:t>
            </w:r>
          </w:p>
        </w:tc>
      </w:tr>
      <w:tr w:rsidR="00625957" w:rsidRPr="00625957" w:rsidTr="00D2297A">
        <w:trPr>
          <w:trHeight w:val="675"/>
        </w:trPr>
        <w:tc>
          <w:tcPr>
            <w:tcW w:w="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proofErr w:type="spellStart"/>
            <w:r w:rsidRPr="006259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Ralstonia</w:t>
            </w:r>
            <w:proofErr w:type="spellEnd"/>
            <w:r w:rsidRPr="006259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6259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solanacearum</w:t>
            </w:r>
            <w:proofErr w:type="spellEnd"/>
            <w:r w:rsidRPr="006259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r w:rsidRPr="006259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(ūdens)</w:t>
            </w:r>
          </w:p>
        </w:tc>
        <w:tc>
          <w:tcPr>
            <w:tcW w:w="1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selektīvā izolēšana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laboratorijas darbinieku izmaksas 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veikto testu skaits</w:t>
            </w:r>
          </w:p>
        </w:tc>
        <w:tc>
          <w:tcPr>
            <w:tcW w:w="6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113,88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eksperta 1 h </w:t>
            </w:r>
            <w:r w:rsidR="0089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–</w:t>
            </w:r>
            <w:r w:rsidR="0089523B"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EUR</w:t>
            </w:r>
            <w:r w:rsidR="0089523B" w:rsidRPr="00625957" w:rsidDel="0089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="0089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5,84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uz 1 paraugu ekspertam 0,75 h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4,38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56,94</w:t>
            </w:r>
          </w:p>
        </w:tc>
      </w:tr>
      <w:tr w:rsidR="00625957" w:rsidRPr="00625957" w:rsidTr="00D2297A">
        <w:trPr>
          <w:trHeight w:val="225"/>
        </w:trPr>
        <w:tc>
          <w:tcPr>
            <w:tcW w:w="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testēšanas komplekti </w:t>
            </w: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0,00</w:t>
            </w:r>
          </w:p>
        </w:tc>
      </w:tr>
      <w:tr w:rsidR="00625957" w:rsidRPr="00625957" w:rsidTr="00D2297A">
        <w:trPr>
          <w:trHeight w:val="225"/>
        </w:trPr>
        <w:tc>
          <w:tcPr>
            <w:tcW w:w="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reaģenti</w:t>
            </w: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92,04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26 testi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3,54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46,02</w:t>
            </w:r>
          </w:p>
        </w:tc>
      </w:tr>
      <w:tr w:rsidR="00625957" w:rsidRPr="00625957" w:rsidTr="00D2297A">
        <w:trPr>
          <w:trHeight w:val="225"/>
        </w:trPr>
        <w:tc>
          <w:tcPr>
            <w:tcW w:w="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palīgmateriāli</w:t>
            </w: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19,50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26 testi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0,75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9,75</w:t>
            </w:r>
          </w:p>
        </w:tc>
      </w:tr>
      <w:tr w:rsidR="00625957" w:rsidRPr="00625957" w:rsidTr="00D2297A">
        <w:trPr>
          <w:trHeight w:val="675"/>
        </w:trPr>
        <w:tc>
          <w:tcPr>
            <w:tcW w:w="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proofErr w:type="spellStart"/>
            <w:r w:rsidRPr="006259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Ralstonia</w:t>
            </w:r>
            <w:proofErr w:type="spellEnd"/>
            <w:r w:rsidRPr="006259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6259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solanacearum</w:t>
            </w:r>
            <w:proofErr w:type="spellEnd"/>
            <w:r w:rsidRPr="006259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r w:rsidRPr="006259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(saimniekaugi)</w:t>
            </w:r>
          </w:p>
        </w:tc>
        <w:tc>
          <w:tcPr>
            <w:tcW w:w="1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IF, selektīvā izolēšana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laboratorijas darbinieku izmaksas 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veikto testu skaits</w:t>
            </w:r>
          </w:p>
        </w:tc>
        <w:tc>
          <w:tcPr>
            <w:tcW w:w="6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417,56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eksperta 1 h </w:t>
            </w:r>
            <w:r w:rsidR="0089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–</w:t>
            </w:r>
            <w:r w:rsidR="0089523B"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EUR</w:t>
            </w:r>
            <w:r w:rsidR="0089523B" w:rsidRPr="00625957" w:rsidDel="0089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="0089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5,84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uz 1 paraugu ekspertam 2,75 h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16,06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208,78</w:t>
            </w:r>
          </w:p>
        </w:tc>
      </w:tr>
      <w:tr w:rsidR="00625957" w:rsidRPr="00625957" w:rsidTr="00D2297A">
        <w:trPr>
          <w:trHeight w:val="225"/>
        </w:trPr>
        <w:tc>
          <w:tcPr>
            <w:tcW w:w="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testēšanas komplekti </w:t>
            </w: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25,74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26 testi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0,99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12,87</w:t>
            </w:r>
          </w:p>
        </w:tc>
      </w:tr>
      <w:tr w:rsidR="00625957" w:rsidRPr="00625957" w:rsidTr="00D2297A">
        <w:trPr>
          <w:trHeight w:val="225"/>
        </w:trPr>
        <w:tc>
          <w:tcPr>
            <w:tcW w:w="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reaģenti</w:t>
            </w: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30,94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26 testi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1,19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15,47</w:t>
            </w:r>
          </w:p>
        </w:tc>
      </w:tr>
      <w:tr w:rsidR="00625957" w:rsidRPr="00625957" w:rsidTr="00D2297A">
        <w:trPr>
          <w:trHeight w:val="225"/>
        </w:trPr>
        <w:tc>
          <w:tcPr>
            <w:tcW w:w="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palīgmateriāli</w:t>
            </w: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85,54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26 testi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3,29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42,77</w:t>
            </w:r>
          </w:p>
        </w:tc>
      </w:tr>
      <w:tr w:rsidR="00625957" w:rsidRPr="00625957" w:rsidTr="00D2297A">
        <w:trPr>
          <w:trHeight w:val="675"/>
        </w:trPr>
        <w:tc>
          <w:tcPr>
            <w:tcW w:w="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proofErr w:type="spellStart"/>
            <w:r w:rsidRPr="006259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Clavibacter</w:t>
            </w:r>
            <w:proofErr w:type="spellEnd"/>
            <w:r w:rsidRPr="006259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6259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michiganensis</w:t>
            </w:r>
            <w:proofErr w:type="spellEnd"/>
            <w:r w:rsidRPr="006259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6259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subsp</w:t>
            </w:r>
            <w:proofErr w:type="spellEnd"/>
            <w:r w:rsidRPr="006259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. </w:t>
            </w:r>
            <w:proofErr w:type="spellStart"/>
            <w:r w:rsidRPr="006259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sepedonicus</w:t>
            </w:r>
            <w:proofErr w:type="spellEnd"/>
            <w:r w:rsidRPr="006259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1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IF</w:t>
            </w:r>
            <w:r w:rsidR="0089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,</w:t>
            </w: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PCR</w:t>
            </w:r>
            <w:r w:rsidR="0089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,</w:t>
            </w: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="0089523B" w:rsidRPr="0014475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lv-LV"/>
              </w:rPr>
              <w:t>b</w:t>
            </w:r>
            <w:r w:rsidRPr="0014475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lv-LV"/>
              </w:rPr>
              <w:t>ioassay</w:t>
            </w:r>
            <w:proofErr w:type="spellEnd"/>
            <w:r w:rsidR="0089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,</w:t>
            </w: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selektīvā izolēšana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laboratorijas darbinieku izmaksas 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veikto testu skaits</w:t>
            </w:r>
          </w:p>
        </w:tc>
        <w:tc>
          <w:tcPr>
            <w:tcW w:w="6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475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13176,50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eksperta 1 h </w:t>
            </w:r>
            <w:r w:rsidR="0089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–</w:t>
            </w:r>
            <w:r w:rsidR="0089523B"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EUR</w:t>
            </w:r>
            <w:r w:rsidR="0089523B" w:rsidRPr="00625957" w:rsidDel="0089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="0089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5,84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uz 1 paraugu ekspertam 4,75 h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27,74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6588,25</w:t>
            </w:r>
          </w:p>
        </w:tc>
      </w:tr>
      <w:tr w:rsidR="00625957" w:rsidRPr="00625957" w:rsidTr="00D2297A">
        <w:trPr>
          <w:trHeight w:val="225"/>
        </w:trPr>
        <w:tc>
          <w:tcPr>
            <w:tcW w:w="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testēšanas komplekti </w:t>
            </w: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1225,50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475 testi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2,58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612,75</w:t>
            </w:r>
          </w:p>
        </w:tc>
      </w:tr>
      <w:tr w:rsidR="00625957" w:rsidRPr="00625957" w:rsidTr="00D2297A">
        <w:trPr>
          <w:trHeight w:val="225"/>
        </w:trPr>
        <w:tc>
          <w:tcPr>
            <w:tcW w:w="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reaģenti</w:t>
            </w: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10084,25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475 testi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21,23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5042,13</w:t>
            </w:r>
          </w:p>
        </w:tc>
      </w:tr>
      <w:tr w:rsidR="00625957" w:rsidRPr="00625957" w:rsidTr="00D2297A">
        <w:trPr>
          <w:trHeight w:val="225"/>
        </w:trPr>
        <w:tc>
          <w:tcPr>
            <w:tcW w:w="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palīgmateriāli</w:t>
            </w: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2047,25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475 testi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4,31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1023,63</w:t>
            </w:r>
          </w:p>
        </w:tc>
      </w:tr>
      <w:tr w:rsidR="00625957" w:rsidRPr="00625957" w:rsidTr="00D2297A">
        <w:trPr>
          <w:trHeight w:val="675"/>
        </w:trPr>
        <w:tc>
          <w:tcPr>
            <w:tcW w:w="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proofErr w:type="spellStart"/>
            <w:r w:rsidRPr="006259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Erwinia</w:t>
            </w:r>
            <w:proofErr w:type="spellEnd"/>
            <w:r w:rsidRPr="006259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6259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amylovora</w:t>
            </w:r>
            <w:proofErr w:type="spellEnd"/>
            <w:r w:rsidRPr="006259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1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IF; PCR;   izolēšana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laboratorijas darbinieku izmaksas 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veikto testu skaits</w:t>
            </w:r>
          </w:p>
        </w:tc>
        <w:tc>
          <w:tcPr>
            <w:tcW w:w="6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3023,66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eksperta 1 h </w:t>
            </w:r>
            <w:r w:rsidR="0089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–</w:t>
            </w:r>
            <w:r w:rsidR="0089523B"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EUR</w:t>
            </w:r>
            <w:r w:rsidR="0089523B" w:rsidRPr="00625957" w:rsidDel="0089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="0089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5,84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uz 1 paraugu ekspertam 4,75 h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27,74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1511,83</w:t>
            </w:r>
          </w:p>
        </w:tc>
      </w:tr>
      <w:tr w:rsidR="00625957" w:rsidRPr="00625957" w:rsidTr="00D2297A">
        <w:trPr>
          <w:trHeight w:val="225"/>
        </w:trPr>
        <w:tc>
          <w:tcPr>
            <w:tcW w:w="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testēšanas komplekti </w:t>
            </w: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32,70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109 testi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0,30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16,35</w:t>
            </w:r>
          </w:p>
        </w:tc>
      </w:tr>
      <w:tr w:rsidR="00625957" w:rsidRPr="00625957" w:rsidTr="00D2297A">
        <w:trPr>
          <w:trHeight w:val="225"/>
        </w:trPr>
        <w:tc>
          <w:tcPr>
            <w:tcW w:w="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reaģenti</w:t>
            </w: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1761,44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109 testi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16,16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880,72</w:t>
            </w:r>
          </w:p>
        </w:tc>
      </w:tr>
      <w:tr w:rsidR="00625957" w:rsidRPr="00625957" w:rsidTr="00D2297A">
        <w:trPr>
          <w:trHeight w:val="225"/>
        </w:trPr>
        <w:tc>
          <w:tcPr>
            <w:tcW w:w="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palīgmateriāli</w:t>
            </w: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374,96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109 testi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3,44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187,48</w:t>
            </w:r>
          </w:p>
        </w:tc>
      </w:tr>
      <w:tr w:rsidR="00625957" w:rsidRPr="00625957" w:rsidTr="00D2297A">
        <w:trPr>
          <w:trHeight w:val="675"/>
        </w:trPr>
        <w:tc>
          <w:tcPr>
            <w:tcW w:w="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proofErr w:type="spellStart"/>
            <w:r w:rsidRPr="006259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Bursaphelenchus</w:t>
            </w:r>
            <w:proofErr w:type="spellEnd"/>
            <w:r w:rsidRPr="006259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6259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xylophilus</w:t>
            </w:r>
            <w:proofErr w:type="spellEnd"/>
          </w:p>
        </w:tc>
        <w:tc>
          <w:tcPr>
            <w:tcW w:w="1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Morfoloģiskā un </w:t>
            </w:r>
            <w:proofErr w:type="spellStart"/>
            <w:r w:rsidRPr="006259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morfometriskā</w:t>
            </w:r>
            <w:proofErr w:type="spellEnd"/>
            <w:r w:rsidRPr="006259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identifikācija, PCR. </w:t>
            </w:r>
            <w:r w:rsidRPr="006259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 xml:space="preserve">Ekstrakcija ar </w:t>
            </w:r>
            <w:proofErr w:type="spellStart"/>
            <w:r w:rsidRPr="0014475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Baermann</w:t>
            </w:r>
            <w:proofErr w:type="spellEnd"/>
            <w:r w:rsidRPr="006259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piltuves tehniku.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laboratorijas darbinieku izmaksas 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veikto testu skaits</w:t>
            </w:r>
          </w:p>
        </w:tc>
        <w:tc>
          <w:tcPr>
            <w:tcW w:w="6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420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8786,40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eksperta 1 h </w:t>
            </w:r>
            <w:r w:rsidR="0089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–</w:t>
            </w:r>
            <w:r w:rsidR="0089523B"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EUR</w:t>
            </w:r>
            <w:r w:rsidR="0089523B" w:rsidRPr="00625957" w:rsidDel="0089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="0089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5,84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uz 1 paraugu ekspertam 3,583 h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20,92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4393,20</w:t>
            </w:r>
          </w:p>
        </w:tc>
      </w:tr>
      <w:tr w:rsidR="00625957" w:rsidRPr="00625957" w:rsidTr="00D2297A">
        <w:trPr>
          <w:trHeight w:val="225"/>
        </w:trPr>
        <w:tc>
          <w:tcPr>
            <w:tcW w:w="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testēšanas komplekti </w:t>
            </w: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420 testi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</w:t>
            </w:r>
          </w:p>
        </w:tc>
      </w:tr>
      <w:tr w:rsidR="00625957" w:rsidRPr="00625957" w:rsidTr="00D2297A">
        <w:trPr>
          <w:trHeight w:val="225"/>
        </w:trPr>
        <w:tc>
          <w:tcPr>
            <w:tcW w:w="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reaģenti</w:t>
            </w: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5586,00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420 testi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13,30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2793,00</w:t>
            </w:r>
          </w:p>
        </w:tc>
      </w:tr>
      <w:tr w:rsidR="00625957" w:rsidRPr="00625957" w:rsidTr="00D2297A">
        <w:trPr>
          <w:trHeight w:val="735"/>
        </w:trPr>
        <w:tc>
          <w:tcPr>
            <w:tcW w:w="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palīgmateriāli</w:t>
            </w: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294,00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420 testi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0,70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147,00</w:t>
            </w:r>
          </w:p>
        </w:tc>
      </w:tr>
      <w:tr w:rsidR="00625957" w:rsidRPr="00625957" w:rsidTr="00D2297A">
        <w:trPr>
          <w:trHeight w:val="675"/>
        </w:trPr>
        <w:tc>
          <w:tcPr>
            <w:tcW w:w="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proofErr w:type="spellStart"/>
            <w:r w:rsidRPr="006259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Globodera</w:t>
            </w:r>
            <w:proofErr w:type="spellEnd"/>
            <w:r w:rsidRPr="006259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6259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pallida</w:t>
            </w:r>
            <w:proofErr w:type="spellEnd"/>
            <w:r w:rsidRPr="006259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6259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Globodera</w:t>
            </w:r>
            <w:proofErr w:type="spellEnd"/>
            <w:r w:rsidRPr="006259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6259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rostochiensis</w:t>
            </w:r>
            <w:proofErr w:type="spellEnd"/>
          </w:p>
        </w:tc>
        <w:tc>
          <w:tcPr>
            <w:tcW w:w="1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Morfoloģiskā un </w:t>
            </w:r>
            <w:proofErr w:type="spellStart"/>
            <w:r w:rsidRPr="006259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morfometriskā</w:t>
            </w:r>
            <w:proofErr w:type="spellEnd"/>
            <w:r w:rsidRPr="006259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identifikācija, PCR. Cistu ieguve, pamatojoties uz </w:t>
            </w:r>
            <w:proofErr w:type="spellStart"/>
            <w:r w:rsidRPr="006259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flotācijas</w:t>
            </w:r>
            <w:proofErr w:type="spellEnd"/>
            <w:r w:rsidRPr="006259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 xml:space="preserve">metodi </w:t>
            </w:r>
            <w:proofErr w:type="spellStart"/>
            <w:r w:rsidRPr="0014475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Schuiling</w:t>
            </w:r>
            <w:proofErr w:type="spellEnd"/>
            <w:r w:rsidRPr="006259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centrifūgā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laboratorijas darbinieku izmaksas 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veikto testu skaits</w:t>
            </w:r>
          </w:p>
        </w:tc>
        <w:tc>
          <w:tcPr>
            <w:tcW w:w="6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1971,00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eksperta 1 h </w:t>
            </w:r>
            <w:r w:rsidR="0089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–</w:t>
            </w:r>
            <w:r w:rsidR="0089523B"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EUR</w:t>
            </w:r>
            <w:r w:rsidR="0089523B" w:rsidRPr="00625957" w:rsidDel="0089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="0089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5,84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uz 1 paraugu ekspertam 2,25 h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13,14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985,50</w:t>
            </w:r>
          </w:p>
        </w:tc>
      </w:tr>
      <w:tr w:rsidR="00625957" w:rsidRPr="00625957" w:rsidTr="00D2297A">
        <w:trPr>
          <w:trHeight w:val="225"/>
        </w:trPr>
        <w:tc>
          <w:tcPr>
            <w:tcW w:w="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testēšanas komplekti </w:t>
            </w: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0,00</w:t>
            </w:r>
          </w:p>
        </w:tc>
      </w:tr>
      <w:tr w:rsidR="00625957" w:rsidRPr="00625957" w:rsidTr="00D2297A">
        <w:trPr>
          <w:trHeight w:val="225"/>
        </w:trPr>
        <w:tc>
          <w:tcPr>
            <w:tcW w:w="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reaģenti</w:t>
            </w: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69,00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150 testi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0,46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34,50</w:t>
            </w:r>
          </w:p>
        </w:tc>
      </w:tr>
      <w:tr w:rsidR="00625957" w:rsidRPr="00625957" w:rsidTr="00D2297A">
        <w:trPr>
          <w:trHeight w:val="1410"/>
        </w:trPr>
        <w:tc>
          <w:tcPr>
            <w:tcW w:w="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palīgmateriāli</w:t>
            </w: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124,50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150 testi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0,83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62,25</w:t>
            </w:r>
          </w:p>
        </w:tc>
      </w:tr>
      <w:tr w:rsidR="00625957" w:rsidRPr="00625957" w:rsidTr="00D2297A">
        <w:trPr>
          <w:trHeight w:val="675"/>
        </w:trPr>
        <w:tc>
          <w:tcPr>
            <w:tcW w:w="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7" w:rsidRPr="00144757" w:rsidRDefault="00625957" w:rsidP="0062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14475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lv-LV"/>
              </w:rPr>
              <w:t>Tomato</w:t>
            </w:r>
            <w:proofErr w:type="spellEnd"/>
            <w:r w:rsidRPr="0014475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14475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lv-LV"/>
              </w:rPr>
              <w:t>apical</w:t>
            </w:r>
            <w:proofErr w:type="spellEnd"/>
            <w:r w:rsidRPr="0014475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14475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lv-LV"/>
              </w:rPr>
              <w:t>stunt</w:t>
            </w:r>
            <w:proofErr w:type="spellEnd"/>
            <w:r w:rsidRPr="0014475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14475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lv-LV"/>
              </w:rPr>
              <w:t>pospiviroid</w:t>
            </w:r>
            <w:proofErr w:type="spellEnd"/>
          </w:p>
        </w:tc>
        <w:tc>
          <w:tcPr>
            <w:tcW w:w="1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RT-PCR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laboratorijas darbinieku izmaksas 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veikto testu skaits</w:t>
            </w:r>
          </w:p>
        </w:tc>
        <w:tc>
          <w:tcPr>
            <w:tcW w:w="6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1216,80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eksperta 1 h </w:t>
            </w:r>
            <w:r w:rsidR="0089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–</w:t>
            </w:r>
            <w:r w:rsidR="0089523B"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EUR</w:t>
            </w:r>
            <w:r w:rsidR="0089523B" w:rsidRPr="00625957" w:rsidDel="0089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="0089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5,73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uz 1 paraugu ekspertam 4,083</w:t>
            </w:r>
            <w:r w:rsidR="0089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h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23,40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608,40</w:t>
            </w:r>
          </w:p>
        </w:tc>
      </w:tr>
      <w:tr w:rsidR="00625957" w:rsidRPr="00625957" w:rsidTr="00D2297A">
        <w:trPr>
          <w:trHeight w:val="225"/>
        </w:trPr>
        <w:tc>
          <w:tcPr>
            <w:tcW w:w="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testēšanas komplekti </w:t>
            </w: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0,00</w:t>
            </w:r>
          </w:p>
        </w:tc>
      </w:tr>
      <w:tr w:rsidR="00625957" w:rsidRPr="00625957" w:rsidTr="00D2297A">
        <w:trPr>
          <w:trHeight w:val="225"/>
        </w:trPr>
        <w:tc>
          <w:tcPr>
            <w:tcW w:w="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reaģenti</w:t>
            </w: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2242,24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52 testi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43,12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1121,12</w:t>
            </w:r>
          </w:p>
        </w:tc>
      </w:tr>
      <w:tr w:rsidR="00625957" w:rsidRPr="00625957" w:rsidTr="00D2297A">
        <w:trPr>
          <w:trHeight w:val="225"/>
        </w:trPr>
        <w:tc>
          <w:tcPr>
            <w:tcW w:w="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palīgmateriāli</w:t>
            </w: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106,60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52 testi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2,05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53,30</w:t>
            </w:r>
          </w:p>
        </w:tc>
      </w:tr>
      <w:tr w:rsidR="00625957" w:rsidRPr="00625957" w:rsidTr="00D2297A">
        <w:trPr>
          <w:trHeight w:val="225"/>
        </w:trPr>
        <w:tc>
          <w:tcPr>
            <w:tcW w:w="3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lastRenderedPageBreak/>
              <w:t>3.</w:t>
            </w:r>
          </w:p>
        </w:tc>
        <w:tc>
          <w:tcPr>
            <w:tcW w:w="48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Citi pasākumi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darbaspēka izmaksas 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ja izmanto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0,00</w:t>
            </w:r>
          </w:p>
        </w:tc>
      </w:tr>
      <w:tr w:rsidR="00625957" w:rsidRPr="00625957" w:rsidTr="00D2297A">
        <w:trPr>
          <w:trHeight w:val="225"/>
        </w:trPr>
        <w:tc>
          <w:tcPr>
            <w:tcW w:w="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8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palīgmateriāli</w:t>
            </w: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0,00</w:t>
            </w:r>
          </w:p>
        </w:tc>
      </w:tr>
      <w:tr w:rsidR="00625957" w:rsidRPr="00625957" w:rsidTr="00D2297A">
        <w:trPr>
          <w:trHeight w:val="225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kopā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141269,00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625957" w:rsidRPr="00625957" w:rsidTr="00D2297A">
        <w:trPr>
          <w:trHeight w:val="2250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4.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7% neattiecināmo izmaksu likme, kas aprēķināta no attiecināmo izmaksu tāmes 1.</w:t>
            </w:r>
            <w:r w:rsidR="0089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–</w:t>
            </w: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3. punkta 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9888,83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4944,41</w:t>
            </w:r>
          </w:p>
        </w:tc>
      </w:tr>
      <w:tr w:rsidR="00625957" w:rsidRPr="00625957" w:rsidTr="00D2297A">
        <w:trPr>
          <w:trHeight w:val="225"/>
        </w:trPr>
        <w:tc>
          <w:tcPr>
            <w:tcW w:w="65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Kopā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151</w:t>
            </w:r>
            <w:r w:rsidR="00895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  <w:r w:rsidRPr="006259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157,83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7" w:rsidRPr="00625957" w:rsidRDefault="00625957" w:rsidP="00625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6259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75</w:t>
            </w:r>
            <w:r w:rsidR="00895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  <w:r w:rsidRPr="006259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578,91</w:t>
            </w:r>
          </w:p>
        </w:tc>
      </w:tr>
    </w:tbl>
    <w:p w:rsidR="0056134D" w:rsidRDefault="0056134D"/>
    <w:p w:rsidR="0088530C" w:rsidRPr="0088530C" w:rsidRDefault="0088530C" w:rsidP="0088530C">
      <w:pPr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88530C">
        <w:rPr>
          <w:rFonts w:ascii="Times New Roman" w:hAnsi="Times New Roman" w:cs="Times New Roman"/>
          <w:sz w:val="28"/>
          <w:szCs w:val="28"/>
        </w:rPr>
        <w:t>Zemkopības ministrs</w:t>
      </w:r>
      <w:r w:rsidRPr="0088530C">
        <w:rPr>
          <w:rFonts w:ascii="Times New Roman" w:hAnsi="Times New Roman" w:cs="Times New Roman"/>
          <w:sz w:val="28"/>
          <w:szCs w:val="28"/>
        </w:rPr>
        <w:tab/>
      </w:r>
      <w:r w:rsidRPr="0088530C">
        <w:rPr>
          <w:rFonts w:ascii="Times New Roman" w:hAnsi="Times New Roman" w:cs="Times New Roman"/>
          <w:sz w:val="28"/>
          <w:szCs w:val="28"/>
        </w:rPr>
        <w:tab/>
      </w:r>
      <w:r w:rsidRPr="0088530C">
        <w:rPr>
          <w:rFonts w:ascii="Times New Roman" w:hAnsi="Times New Roman" w:cs="Times New Roman"/>
          <w:sz w:val="28"/>
          <w:szCs w:val="28"/>
        </w:rPr>
        <w:tab/>
      </w:r>
      <w:r w:rsidRPr="0088530C">
        <w:rPr>
          <w:rFonts w:ascii="Times New Roman" w:hAnsi="Times New Roman" w:cs="Times New Roman"/>
          <w:sz w:val="28"/>
          <w:szCs w:val="28"/>
        </w:rPr>
        <w:tab/>
      </w:r>
      <w:r w:rsidRPr="0088530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8530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8530C">
        <w:rPr>
          <w:rFonts w:ascii="Times New Roman" w:hAnsi="Times New Roman" w:cs="Times New Roman"/>
          <w:sz w:val="28"/>
          <w:szCs w:val="28"/>
        </w:rPr>
        <w:t>J.Dūklavs</w:t>
      </w:r>
      <w:proofErr w:type="spellEnd"/>
    </w:p>
    <w:p w:rsidR="0088530C" w:rsidRPr="0088530C" w:rsidRDefault="0088530C" w:rsidP="0088530C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8530C" w:rsidRDefault="0088530C" w:rsidP="0088530C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8530C" w:rsidRDefault="0088530C" w:rsidP="0088530C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8530C" w:rsidRPr="0088530C" w:rsidRDefault="0088530C" w:rsidP="0088530C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8530C" w:rsidRDefault="0088530C" w:rsidP="0088530C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8530C" w:rsidRDefault="0088530C" w:rsidP="0088530C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8530C" w:rsidRPr="0088530C" w:rsidRDefault="0088530C" w:rsidP="0088530C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8530C" w:rsidRPr="0088530C" w:rsidRDefault="0088530C" w:rsidP="0088530C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8530C" w:rsidRDefault="0088530C" w:rsidP="008853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27.11.2014. 9:50</w:t>
      </w:r>
    </w:p>
    <w:p w:rsidR="00D72B1B" w:rsidRDefault="00D72B1B" w:rsidP="008853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begin"/>
      </w:r>
      <w:r>
        <w:rPr>
          <w:rFonts w:ascii="Times New Roman" w:hAnsi="Times New Roman" w:cs="Times New Roman"/>
          <w:sz w:val="20"/>
          <w:szCs w:val="20"/>
        </w:rPr>
        <w:instrText xml:space="preserve"> NUMWORDS   \* MERGEFORMAT </w:instrText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noProof/>
          <w:sz w:val="20"/>
          <w:szCs w:val="20"/>
        </w:rPr>
        <w:t>1405</w:t>
      </w:r>
      <w:r>
        <w:rPr>
          <w:rFonts w:ascii="Times New Roman" w:hAnsi="Times New Roman" w:cs="Times New Roman"/>
          <w:sz w:val="20"/>
          <w:szCs w:val="20"/>
        </w:rPr>
        <w:fldChar w:fldCharType="end"/>
      </w:r>
    </w:p>
    <w:p w:rsidR="0088530C" w:rsidRPr="0088530C" w:rsidRDefault="0088530C" w:rsidP="008853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proofErr w:type="spellStart"/>
      <w:r w:rsidRPr="0088530C">
        <w:rPr>
          <w:rFonts w:ascii="Times New Roman" w:hAnsi="Times New Roman" w:cs="Times New Roman"/>
          <w:sz w:val="20"/>
          <w:szCs w:val="20"/>
        </w:rPr>
        <w:t>K.Kjago</w:t>
      </w:r>
      <w:proofErr w:type="spellEnd"/>
      <w:r w:rsidRPr="0088530C">
        <w:rPr>
          <w:rFonts w:ascii="Times New Roman" w:hAnsi="Times New Roman" w:cs="Times New Roman"/>
          <w:sz w:val="20"/>
          <w:szCs w:val="20"/>
        </w:rPr>
        <w:t>,</w:t>
      </w:r>
    </w:p>
    <w:p w:rsidR="0056134D" w:rsidRPr="0088530C" w:rsidRDefault="0088530C" w:rsidP="0088530C">
      <w:pPr>
        <w:spacing w:after="0" w:line="240" w:lineRule="auto"/>
        <w:jc w:val="both"/>
        <w:rPr>
          <w:sz w:val="20"/>
          <w:szCs w:val="20"/>
        </w:rPr>
      </w:pPr>
      <w:r w:rsidRPr="0088530C">
        <w:rPr>
          <w:rFonts w:ascii="Times New Roman" w:hAnsi="Times New Roman" w:cs="Times New Roman"/>
          <w:sz w:val="20"/>
          <w:szCs w:val="20"/>
        </w:rPr>
        <w:t>67027098, Kristine.Kjago@vaad.gov.lv</w:t>
      </w:r>
    </w:p>
    <w:sectPr w:rsidR="0056134D" w:rsidRPr="0088530C" w:rsidSect="0088530C">
      <w:headerReference w:type="default" r:id="rId7"/>
      <w:footerReference w:type="even" r:id="rId8"/>
      <w:footerReference w:type="default" r:id="rId9"/>
      <w:footerReference w:type="first" r:id="rId10"/>
      <w:pgSz w:w="16838" w:h="11906" w:orient="landscape"/>
      <w:pgMar w:top="1797" w:right="1440" w:bottom="1797" w:left="144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503" w:rsidRDefault="006C4503" w:rsidP="00074CE8">
      <w:pPr>
        <w:spacing w:after="0" w:line="240" w:lineRule="auto"/>
      </w:pPr>
      <w:r>
        <w:separator/>
      </w:r>
    </w:p>
  </w:endnote>
  <w:endnote w:type="continuationSeparator" w:id="0">
    <w:p w:rsidR="006C4503" w:rsidRDefault="006C4503" w:rsidP="00074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957" w:rsidRPr="0088530C" w:rsidRDefault="00625957" w:rsidP="0088530C">
    <w:pPr>
      <w:pStyle w:val="Kjene"/>
      <w:ind w:firstLine="720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957" w:rsidRPr="0088530C" w:rsidRDefault="0088530C" w:rsidP="0088530C">
    <w:pPr>
      <w:pStyle w:val="Kjene"/>
      <w:ind w:firstLine="720"/>
      <w:rPr>
        <w:rFonts w:ascii="Times New Roman" w:hAnsi="Times New Roman" w:cs="Times New Roman"/>
      </w:rPr>
    </w:pPr>
    <w:r w:rsidRPr="0088530C">
      <w:rPr>
        <w:rFonts w:ascii="Times New Roman" w:hAnsi="Times New Roman" w:cs="Times New Roman"/>
      </w:rPr>
      <w:t>ZMZinop_271114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30C" w:rsidRPr="0088530C" w:rsidRDefault="0088530C" w:rsidP="0088530C">
    <w:pPr>
      <w:pStyle w:val="Kjene"/>
      <w:ind w:firstLine="720"/>
      <w:rPr>
        <w:rFonts w:ascii="Times New Roman" w:hAnsi="Times New Roman" w:cs="Times New Roman"/>
      </w:rPr>
    </w:pPr>
    <w:r w:rsidRPr="0088530C">
      <w:rPr>
        <w:rFonts w:ascii="Times New Roman" w:hAnsi="Times New Roman" w:cs="Times New Roman"/>
      </w:rPr>
      <w:t>ZMZinop_271114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503" w:rsidRDefault="006C4503" w:rsidP="00074CE8">
      <w:pPr>
        <w:spacing w:after="0" w:line="240" w:lineRule="auto"/>
      </w:pPr>
      <w:r>
        <w:separator/>
      </w:r>
    </w:p>
  </w:footnote>
  <w:footnote w:type="continuationSeparator" w:id="0">
    <w:p w:rsidR="006C4503" w:rsidRDefault="006C4503" w:rsidP="00074C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1888217113"/>
      <w:docPartObj>
        <w:docPartGallery w:val="Page Numbers (Top of Page)"/>
        <w:docPartUnique/>
      </w:docPartObj>
    </w:sdtPr>
    <w:sdtContent>
      <w:p w:rsidR="0088530C" w:rsidRPr="0088530C" w:rsidRDefault="0088530C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8530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8530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8530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72B1B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88530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34D"/>
    <w:rsid w:val="00074CE8"/>
    <w:rsid w:val="00144757"/>
    <w:rsid w:val="002A3E52"/>
    <w:rsid w:val="002D28D6"/>
    <w:rsid w:val="003B2086"/>
    <w:rsid w:val="003E1573"/>
    <w:rsid w:val="004237E4"/>
    <w:rsid w:val="00474BF5"/>
    <w:rsid w:val="0056134D"/>
    <w:rsid w:val="00584B64"/>
    <w:rsid w:val="005C5FF1"/>
    <w:rsid w:val="00625957"/>
    <w:rsid w:val="006C4503"/>
    <w:rsid w:val="007B211D"/>
    <w:rsid w:val="0088530C"/>
    <w:rsid w:val="0089523B"/>
    <w:rsid w:val="008D395A"/>
    <w:rsid w:val="00901617"/>
    <w:rsid w:val="009F31CE"/>
    <w:rsid w:val="009F32BC"/>
    <w:rsid w:val="00A136E3"/>
    <w:rsid w:val="00B324FB"/>
    <w:rsid w:val="00BC75D4"/>
    <w:rsid w:val="00BE1FC2"/>
    <w:rsid w:val="00C538DE"/>
    <w:rsid w:val="00C60124"/>
    <w:rsid w:val="00C86611"/>
    <w:rsid w:val="00D2297A"/>
    <w:rsid w:val="00D7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34D12A10-0D58-47C7-B797-6DED95F42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074C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074CE8"/>
  </w:style>
  <w:style w:type="paragraph" w:styleId="Kjene">
    <w:name w:val="footer"/>
    <w:basedOn w:val="Parasts"/>
    <w:link w:val="KjeneRakstz"/>
    <w:uiPriority w:val="99"/>
    <w:unhideWhenUsed/>
    <w:rsid w:val="00074C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074CE8"/>
  </w:style>
  <w:style w:type="paragraph" w:styleId="Balonteksts">
    <w:name w:val="Balloon Text"/>
    <w:basedOn w:val="Parasts"/>
    <w:link w:val="BalontekstsRakstz"/>
    <w:uiPriority w:val="99"/>
    <w:semiHidden/>
    <w:unhideWhenUsed/>
    <w:rsid w:val="00895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9523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8530C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2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38264-704B-40A7-88CA-6A5C20E37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1572</Words>
  <Characters>9544</Characters>
  <Application>Microsoft Office Word</Application>
  <DocSecurity>0</DocSecurity>
  <Lines>2386</Lines>
  <Paragraphs>926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Bluma</dc:creator>
  <cp:lastModifiedBy>Renārs Žagars</cp:lastModifiedBy>
  <cp:revision>9</cp:revision>
  <dcterms:created xsi:type="dcterms:W3CDTF">2014-11-26T11:50:00Z</dcterms:created>
  <dcterms:modified xsi:type="dcterms:W3CDTF">2014-11-27T07:51:00Z</dcterms:modified>
</cp:coreProperties>
</file>