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3E42" w14:textId="2C73D608" w:rsidR="00C067C7" w:rsidRPr="00CC5A8C" w:rsidRDefault="00C067C7" w:rsidP="00CC5A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CC5A8C">
        <w:rPr>
          <w:rFonts w:ascii="Times New Roman" w:hAnsi="Times New Roman"/>
          <w:sz w:val="28"/>
          <w:szCs w:val="24"/>
        </w:rPr>
        <w:t>2</w:t>
      </w:r>
      <w:r w:rsidR="00CC5A8C" w:rsidRPr="00CC5A8C">
        <w:rPr>
          <w:rFonts w:ascii="Times New Roman" w:hAnsi="Times New Roman"/>
          <w:sz w:val="28"/>
          <w:szCs w:val="24"/>
        </w:rPr>
        <w:t>. p</w:t>
      </w:r>
      <w:r w:rsidRPr="00CC5A8C">
        <w:rPr>
          <w:rFonts w:ascii="Times New Roman" w:hAnsi="Times New Roman"/>
          <w:sz w:val="28"/>
          <w:szCs w:val="24"/>
        </w:rPr>
        <w:t>ielikums</w:t>
      </w:r>
    </w:p>
    <w:p w14:paraId="1E9B3E43" w14:textId="77777777" w:rsidR="00C067C7" w:rsidRPr="00CC5A8C" w:rsidRDefault="00C067C7" w:rsidP="00CC5A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CC5A8C">
        <w:rPr>
          <w:rFonts w:ascii="Times New Roman" w:hAnsi="Times New Roman"/>
          <w:sz w:val="28"/>
          <w:szCs w:val="24"/>
        </w:rPr>
        <w:t>Ministru kabineta</w:t>
      </w:r>
    </w:p>
    <w:p w14:paraId="7327322A" w14:textId="724DE65C" w:rsidR="00CC5A8C" w:rsidRPr="00CC5A8C" w:rsidRDefault="00CC5A8C" w:rsidP="00CC5A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CC5A8C">
        <w:rPr>
          <w:rFonts w:ascii="Times New Roman" w:hAnsi="Times New Roman"/>
          <w:sz w:val="28"/>
          <w:szCs w:val="24"/>
        </w:rPr>
        <w:t>2015. gada  </w:t>
      </w:r>
      <w:r w:rsidR="00836EF7">
        <w:rPr>
          <w:rFonts w:ascii="Times New Roman" w:hAnsi="Times New Roman"/>
          <w:sz w:val="28"/>
          <w:szCs w:val="28"/>
          <w:lang w:val="en-GB"/>
        </w:rPr>
        <w:t>24. </w:t>
      </w:r>
      <w:proofErr w:type="spellStart"/>
      <w:r w:rsidR="00836EF7">
        <w:rPr>
          <w:rFonts w:ascii="Times New Roman" w:hAnsi="Times New Roman"/>
          <w:sz w:val="28"/>
          <w:szCs w:val="28"/>
          <w:lang w:val="en-GB"/>
        </w:rPr>
        <w:t>marta</w:t>
      </w:r>
      <w:proofErr w:type="spellEnd"/>
    </w:p>
    <w:p w14:paraId="41BC58EA" w14:textId="782CC610" w:rsidR="00CC5A8C" w:rsidRPr="00CC5A8C" w:rsidRDefault="00CC5A8C" w:rsidP="00CC5A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CC5A8C">
        <w:rPr>
          <w:rFonts w:ascii="Times New Roman" w:hAnsi="Times New Roman"/>
          <w:sz w:val="28"/>
          <w:szCs w:val="24"/>
        </w:rPr>
        <w:t>noteikumiem Nr. </w:t>
      </w:r>
      <w:r w:rsidR="00836EF7">
        <w:rPr>
          <w:rFonts w:ascii="Times New Roman" w:hAnsi="Times New Roman"/>
          <w:sz w:val="28"/>
          <w:szCs w:val="24"/>
        </w:rPr>
        <w:t>141</w:t>
      </w:r>
      <w:bookmarkStart w:id="0" w:name="_GoBack"/>
      <w:bookmarkEnd w:id="0"/>
    </w:p>
    <w:p w14:paraId="1E9B3E46" w14:textId="77777777" w:rsidR="00C067C7" w:rsidRPr="00E4272E" w:rsidRDefault="00C067C7" w:rsidP="00CC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B3E47" w14:textId="77777777" w:rsidR="00C067C7" w:rsidRPr="00CC5A8C" w:rsidRDefault="00C067C7" w:rsidP="00CC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A8C">
        <w:rPr>
          <w:rFonts w:ascii="Times New Roman" w:hAnsi="Times New Roman"/>
          <w:b/>
          <w:sz w:val="28"/>
          <w:szCs w:val="28"/>
        </w:rPr>
        <w:t>Zivju pircēja reģistrācijas apliecības paraugs</w:t>
      </w:r>
    </w:p>
    <w:p w14:paraId="1E9B3E48" w14:textId="77777777" w:rsidR="00C067C7" w:rsidRPr="00E4272E" w:rsidRDefault="00C067C7" w:rsidP="00CC5A8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</w:p>
    <w:p w14:paraId="1E9B3E49" w14:textId="77777777" w:rsidR="00C067C7" w:rsidRPr="00FE0BEF" w:rsidRDefault="00C067C7" w:rsidP="00CC5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0BEF">
        <w:rPr>
          <w:rFonts w:ascii="Times New Roman" w:hAnsi="Times New Roman"/>
          <w:bCs/>
          <w:sz w:val="24"/>
          <w:szCs w:val="24"/>
        </w:rPr>
        <w:t>(lielais valsts ģerbonis)</w:t>
      </w:r>
    </w:p>
    <w:p w14:paraId="1E9B3E4B" w14:textId="77777777" w:rsidR="00C067C7" w:rsidRPr="00E4272E" w:rsidRDefault="00C067C7" w:rsidP="00CC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2E">
        <w:rPr>
          <w:rFonts w:ascii="Times New Roman" w:hAnsi="Times New Roman"/>
          <w:sz w:val="28"/>
          <w:szCs w:val="28"/>
        </w:rPr>
        <w:t>Latvijas Republikas Zemkopības ministrija</w:t>
      </w:r>
    </w:p>
    <w:p w14:paraId="1E9B3E4C" w14:textId="77777777" w:rsidR="00C067C7" w:rsidRPr="00E4272E" w:rsidRDefault="00C067C7" w:rsidP="00CC5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B3E4D" w14:textId="7425CAEF" w:rsidR="00C067C7" w:rsidRPr="00E4272E" w:rsidRDefault="00C067C7" w:rsidP="00CC5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8C">
        <w:rPr>
          <w:rFonts w:ascii="Times New Roman" w:hAnsi="Times New Roman"/>
          <w:b/>
          <w:sz w:val="28"/>
          <w:szCs w:val="28"/>
        </w:rPr>
        <w:t>Zivju pircēja reģistrācijas apliecība Nr.</w:t>
      </w:r>
      <w:r w:rsidR="002A5497" w:rsidRPr="00CC5A8C">
        <w:rPr>
          <w:rFonts w:ascii="Times New Roman" w:hAnsi="Times New Roman"/>
          <w:b/>
          <w:sz w:val="28"/>
          <w:szCs w:val="28"/>
        </w:rPr>
        <w:t> </w:t>
      </w:r>
      <w:r w:rsidRPr="00CC5A8C">
        <w:rPr>
          <w:rFonts w:ascii="Times New Roman" w:hAnsi="Times New Roman"/>
          <w:b/>
          <w:sz w:val="28"/>
          <w:szCs w:val="28"/>
        </w:rPr>
        <w:t>ZP-</w:t>
      </w:r>
      <w:r w:rsidR="00E4272E">
        <w:rPr>
          <w:rFonts w:ascii="Times New Roman" w:hAnsi="Times New Roman"/>
          <w:sz w:val="24"/>
        </w:rPr>
        <w:t>____</w:t>
      </w:r>
    </w:p>
    <w:p w14:paraId="1E9B3E4F" w14:textId="77777777" w:rsidR="00C067C7" w:rsidRPr="00E4272E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067C7" w:rsidRPr="004F6127" w14:paraId="1E9B3E51" w14:textId="77777777" w:rsidTr="00A72C62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3E50" w14:textId="77777777" w:rsidR="00C067C7" w:rsidRPr="004F6127" w:rsidRDefault="00C067C7" w:rsidP="00CC5A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E9B3E52" w14:textId="5465034D" w:rsidR="00C067C7" w:rsidRPr="00E4272E" w:rsidRDefault="00C067C7" w:rsidP="00CC5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72E">
        <w:rPr>
          <w:rFonts w:ascii="Times New Roman" w:hAnsi="Times New Roman"/>
          <w:sz w:val="24"/>
          <w:szCs w:val="24"/>
        </w:rPr>
        <w:t>(nosaukums, komersanta reģistrācija</w:t>
      </w:r>
      <w:r w:rsidR="00E4272E" w:rsidRPr="00E4272E">
        <w:rPr>
          <w:rFonts w:ascii="Times New Roman" w:hAnsi="Times New Roman"/>
          <w:sz w:val="24"/>
          <w:szCs w:val="24"/>
        </w:rPr>
        <w:t>s numurs un izsniegšanas datums</w:t>
      </w:r>
      <w:r w:rsidRPr="00E4272E">
        <w:rPr>
          <w:rFonts w:ascii="Times New Roman" w:hAnsi="Times New Roman"/>
          <w:sz w:val="24"/>
          <w:szCs w:val="24"/>
        </w:rPr>
        <w:t>)</w:t>
      </w:r>
    </w:p>
    <w:p w14:paraId="1E9B3E53" w14:textId="77777777" w:rsidR="00C067C7" w:rsidRPr="00E4272E" w:rsidRDefault="00C067C7" w:rsidP="00CC5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067C7" w:rsidRPr="00E4272E" w14:paraId="1E9B3E55" w14:textId="77777777" w:rsidTr="00A72C62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3E54" w14:textId="77777777" w:rsidR="00C067C7" w:rsidRPr="00E4272E" w:rsidRDefault="00C067C7" w:rsidP="00CC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9B3E56" w14:textId="77777777" w:rsidR="00C067C7" w:rsidRPr="004F6127" w:rsidRDefault="00C067C7" w:rsidP="00CC5A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272E">
        <w:rPr>
          <w:rFonts w:ascii="Times New Roman" w:hAnsi="Times New Roman"/>
          <w:sz w:val="24"/>
          <w:szCs w:val="24"/>
        </w:rPr>
        <w:t>(juridiskā adrese)</w:t>
      </w:r>
    </w:p>
    <w:p w14:paraId="1E9B3E57" w14:textId="77777777" w:rsidR="00C067C7" w:rsidRPr="00E4272E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p w14:paraId="1E9B3E58" w14:textId="7BFB6327" w:rsidR="00C067C7" w:rsidRPr="0028586B" w:rsidRDefault="00C067C7" w:rsidP="00CC5A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72E">
        <w:rPr>
          <w:rFonts w:ascii="Times New Roman" w:hAnsi="Times New Roman"/>
          <w:sz w:val="28"/>
          <w:szCs w:val="28"/>
        </w:rPr>
        <w:t>Ar šo reģistrācijas apliecību komersants ir reģistrēts kā zivju pircējs saskaņā ar Ministru kabineta 201</w:t>
      </w:r>
      <w:r w:rsidR="0050291E" w:rsidRPr="00E4272E">
        <w:rPr>
          <w:rFonts w:ascii="Times New Roman" w:hAnsi="Times New Roman"/>
          <w:sz w:val="28"/>
          <w:szCs w:val="28"/>
        </w:rPr>
        <w:t>5</w:t>
      </w:r>
      <w:r w:rsidR="00CC5A8C" w:rsidRPr="00E4272E">
        <w:rPr>
          <w:rFonts w:ascii="Times New Roman" w:hAnsi="Times New Roman"/>
          <w:sz w:val="28"/>
          <w:szCs w:val="28"/>
        </w:rPr>
        <w:t>. g</w:t>
      </w:r>
      <w:r w:rsidRPr="00E4272E">
        <w:rPr>
          <w:rFonts w:ascii="Times New Roman" w:hAnsi="Times New Roman"/>
          <w:sz w:val="28"/>
          <w:szCs w:val="28"/>
        </w:rPr>
        <w:t xml:space="preserve">ada </w:t>
      </w:r>
      <w:r w:rsidR="00255527">
        <w:rPr>
          <w:rFonts w:ascii="Times New Roman" w:hAnsi="Times New Roman"/>
          <w:sz w:val="28"/>
          <w:szCs w:val="28"/>
        </w:rPr>
        <w:t>24.</w:t>
      </w:r>
      <w:r w:rsidR="00CC5A8C" w:rsidRPr="00E4272E">
        <w:rPr>
          <w:rFonts w:ascii="Times New Roman" w:hAnsi="Times New Roman"/>
          <w:sz w:val="28"/>
          <w:szCs w:val="28"/>
        </w:rPr>
        <w:t> </w:t>
      </w:r>
      <w:r w:rsidR="00E4272E" w:rsidRPr="00E4272E">
        <w:rPr>
          <w:rFonts w:ascii="Times New Roman" w:hAnsi="Times New Roman"/>
          <w:sz w:val="28"/>
          <w:szCs w:val="28"/>
        </w:rPr>
        <w:t>marta</w:t>
      </w:r>
      <w:r w:rsidRPr="00E4272E">
        <w:rPr>
          <w:rFonts w:ascii="Times New Roman" w:hAnsi="Times New Roman"/>
          <w:sz w:val="28"/>
          <w:szCs w:val="28"/>
        </w:rPr>
        <w:t xml:space="preserve"> noteikumiem Nr.</w:t>
      </w:r>
      <w:r w:rsidR="00E4272E">
        <w:rPr>
          <w:rFonts w:ascii="Times New Roman" w:hAnsi="Times New Roman"/>
          <w:sz w:val="28"/>
          <w:szCs w:val="28"/>
        </w:rPr>
        <w:t> </w:t>
      </w:r>
      <w:r w:rsidR="00255527">
        <w:rPr>
          <w:rFonts w:ascii="Times New Roman" w:hAnsi="Times New Roman"/>
          <w:sz w:val="28"/>
          <w:szCs w:val="28"/>
        </w:rPr>
        <w:t>141</w:t>
      </w:r>
      <w:r w:rsidR="00E4272E" w:rsidRPr="0028586B">
        <w:rPr>
          <w:rFonts w:ascii="Times New Roman" w:hAnsi="Times New Roman"/>
          <w:sz w:val="28"/>
          <w:szCs w:val="28"/>
        </w:rPr>
        <w:t xml:space="preserve"> </w:t>
      </w:r>
      <w:r w:rsidR="00CC5A8C" w:rsidRPr="0028586B">
        <w:rPr>
          <w:rFonts w:ascii="Times New Roman" w:hAnsi="Times New Roman"/>
          <w:sz w:val="28"/>
          <w:szCs w:val="28"/>
        </w:rPr>
        <w:t>"</w:t>
      </w:r>
      <w:r w:rsidR="0028586B" w:rsidRPr="0028586B">
        <w:rPr>
          <w:rFonts w:ascii="Times New Roman" w:hAnsi="Times New Roman"/>
          <w:sz w:val="28"/>
          <w:szCs w:val="28"/>
        </w:rPr>
        <w:t>Zivju izkraušanas kontroles un zivju tirdzniecības un transporta objektu, noliktavu un ražošanas telpu pārbaudes noteikumi</w:t>
      </w:r>
      <w:r w:rsidR="00CC5A8C" w:rsidRPr="0028586B">
        <w:rPr>
          <w:rFonts w:ascii="Times New Roman" w:hAnsi="Times New Roman"/>
          <w:sz w:val="28"/>
          <w:szCs w:val="28"/>
        </w:rPr>
        <w:t>"</w:t>
      </w:r>
      <w:r w:rsidRPr="0028586B">
        <w:rPr>
          <w:rFonts w:ascii="Times New Roman" w:hAnsi="Times New Roman"/>
          <w:sz w:val="28"/>
          <w:szCs w:val="28"/>
        </w:rPr>
        <w:t>.</w:t>
      </w:r>
    </w:p>
    <w:p w14:paraId="1E9B3E59" w14:textId="77777777" w:rsidR="00C067C7" w:rsidRPr="004F6127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p w14:paraId="1E9B3E5B" w14:textId="16B4C290" w:rsidR="00C067C7" w:rsidRPr="004F6127" w:rsidRDefault="00C067C7" w:rsidP="00E4272E">
      <w:pPr>
        <w:spacing w:after="0" w:line="240" w:lineRule="auto"/>
        <w:rPr>
          <w:rFonts w:ascii="Times New Roman" w:hAnsi="Times New Roman"/>
          <w:sz w:val="24"/>
        </w:rPr>
      </w:pPr>
      <w:r w:rsidRPr="00E4272E">
        <w:rPr>
          <w:rFonts w:ascii="Times New Roman" w:hAnsi="Times New Roman"/>
          <w:sz w:val="28"/>
          <w:szCs w:val="28"/>
        </w:rPr>
        <w:t>Apliecība izsniegta</w:t>
      </w:r>
      <w:r w:rsidRPr="004F6127">
        <w:rPr>
          <w:rFonts w:ascii="Times New Roman" w:hAnsi="Times New Roman"/>
          <w:sz w:val="24"/>
        </w:rPr>
        <w:t xml:space="preserve"> _______________________________________________</w:t>
      </w:r>
      <w:r w:rsidR="00E4272E">
        <w:rPr>
          <w:rFonts w:ascii="Times New Roman" w:hAnsi="Times New Roman"/>
          <w:b/>
          <w:sz w:val="24"/>
        </w:rPr>
        <w:t>__________</w:t>
      </w:r>
    </w:p>
    <w:p w14:paraId="1E9B3E5C" w14:textId="77777777" w:rsidR="00C067C7" w:rsidRPr="00E4272E" w:rsidRDefault="00C067C7" w:rsidP="00CC5A8C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E4272E">
        <w:rPr>
          <w:rFonts w:ascii="Times New Roman" w:hAnsi="Times New Roman"/>
          <w:sz w:val="24"/>
          <w:szCs w:val="24"/>
        </w:rPr>
        <w:t>(datums*)</w:t>
      </w:r>
    </w:p>
    <w:p w14:paraId="1E9B3E5D" w14:textId="77777777" w:rsidR="00C067C7" w:rsidRPr="004F6127" w:rsidRDefault="00C067C7" w:rsidP="00CC5A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9B3E5F" w14:textId="5359FBBC" w:rsidR="00C067C7" w:rsidRPr="004F6127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  <w:r w:rsidRPr="00E4272E">
        <w:rPr>
          <w:rFonts w:ascii="Times New Roman" w:hAnsi="Times New Roman"/>
          <w:sz w:val="28"/>
          <w:szCs w:val="28"/>
        </w:rPr>
        <w:t>Apliecība derīga līdz</w:t>
      </w:r>
      <w:r w:rsidR="00E4272E">
        <w:rPr>
          <w:rFonts w:ascii="Times New Roman" w:hAnsi="Times New Roman"/>
          <w:sz w:val="24"/>
        </w:rPr>
        <w:t xml:space="preserve"> </w:t>
      </w:r>
      <w:r w:rsidRPr="004F6127">
        <w:rPr>
          <w:rFonts w:ascii="Times New Roman" w:hAnsi="Times New Roman"/>
          <w:sz w:val="24"/>
        </w:rPr>
        <w:t>__________________________________________________</w:t>
      </w:r>
      <w:r w:rsidR="00E4272E">
        <w:rPr>
          <w:rFonts w:ascii="Times New Roman" w:hAnsi="Times New Roman"/>
          <w:b/>
          <w:sz w:val="24"/>
        </w:rPr>
        <w:t>_____</w:t>
      </w:r>
    </w:p>
    <w:p w14:paraId="1E9B3E60" w14:textId="77777777" w:rsidR="00C067C7" w:rsidRPr="00E4272E" w:rsidRDefault="00C067C7" w:rsidP="00CC5A8C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E4272E">
        <w:rPr>
          <w:rFonts w:ascii="Times New Roman" w:hAnsi="Times New Roman"/>
          <w:sz w:val="24"/>
          <w:szCs w:val="24"/>
        </w:rPr>
        <w:t>(datums*)</w:t>
      </w:r>
    </w:p>
    <w:p w14:paraId="1E9B3E61" w14:textId="77777777" w:rsidR="00C067C7" w:rsidRPr="004F6127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p w14:paraId="1E9B3E63" w14:textId="4E0F1775" w:rsidR="00C067C7" w:rsidRPr="004F6127" w:rsidRDefault="00C067C7" w:rsidP="00E4272E">
      <w:pPr>
        <w:spacing w:after="0" w:line="240" w:lineRule="auto"/>
        <w:rPr>
          <w:rFonts w:ascii="Times New Roman" w:hAnsi="Times New Roman"/>
          <w:b/>
          <w:sz w:val="24"/>
        </w:rPr>
      </w:pPr>
      <w:r w:rsidRPr="00E4272E">
        <w:rPr>
          <w:rFonts w:ascii="Times New Roman" w:hAnsi="Times New Roman"/>
          <w:sz w:val="28"/>
          <w:szCs w:val="28"/>
        </w:rPr>
        <w:t>Zemkopīb</w:t>
      </w:r>
      <w:r w:rsidR="00E4272E" w:rsidRPr="00E4272E">
        <w:rPr>
          <w:rFonts w:ascii="Times New Roman" w:hAnsi="Times New Roman"/>
          <w:sz w:val="28"/>
          <w:szCs w:val="28"/>
        </w:rPr>
        <w:t>as ministrijas valsts sekretārs</w:t>
      </w:r>
      <w:r w:rsidR="00E4272E">
        <w:rPr>
          <w:rFonts w:ascii="Times New Roman" w:hAnsi="Times New Roman"/>
          <w:sz w:val="24"/>
        </w:rPr>
        <w:t xml:space="preserve"> </w:t>
      </w:r>
      <w:r w:rsidRPr="004F6127">
        <w:rPr>
          <w:rFonts w:ascii="Times New Roman" w:hAnsi="Times New Roman"/>
          <w:b/>
          <w:sz w:val="24"/>
        </w:rPr>
        <w:t>___________________________________________</w:t>
      </w:r>
      <w:r w:rsidR="00E4272E" w:rsidRPr="004F6127">
        <w:rPr>
          <w:rFonts w:ascii="Times New Roman" w:hAnsi="Times New Roman"/>
          <w:b/>
          <w:sz w:val="24"/>
        </w:rPr>
        <w:t>____________________________</w:t>
      </w:r>
      <w:r w:rsidR="00E4272E">
        <w:rPr>
          <w:rFonts w:ascii="Times New Roman" w:hAnsi="Times New Roman"/>
          <w:b/>
          <w:sz w:val="24"/>
        </w:rPr>
        <w:t>____</w:t>
      </w:r>
    </w:p>
    <w:p w14:paraId="1E9B3E64" w14:textId="77777777" w:rsidR="00C067C7" w:rsidRPr="00E4272E" w:rsidRDefault="00C067C7" w:rsidP="00E4272E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E4272E">
        <w:rPr>
          <w:rFonts w:ascii="Times New Roman" w:hAnsi="Times New Roman"/>
          <w:sz w:val="24"/>
          <w:szCs w:val="24"/>
        </w:rPr>
        <w:t>(vārds, uzvārds un paraksts*)</w:t>
      </w:r>
    </w:p>
    <w:p w14:paraId="1E9B3E65" w14:textId="77777777" w:rsidR="00C067C7" w:rsidRPr="004F6127" w:rsidRDefault="00C067C7" w:rsidP="00CC5A8C">
      <w:pPr>
        <w:spacing w:after="0" w:line="240" w:lineRule="auto"/>
        <w:ind w:left="4320" w:firstLine="720"/>
        <w:jc w:val="center"/>
        <w:rPr>
          <w:rFonts w:ascii="Times New Roman" w:hAnsi="Times New Roman"/>
          <w:sz w:val="16"/>
          <w:szCs w:val="20"/>
        </w:rPr>
      </w:pPr>
    </w:p>
    <w:p w14:paraId="1E9B3E66" w14:textId="5294A38C" w:rsidR="00C067C7" w:rsidRPr="00E4272E" w:rsidRDefault="00C067C7" w:rsidP="00E4272E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E4272E">
        <w:rPr>
          <w:rFonts w:ascii="Times New Roman" w:hAnsi="Times New Roman"/>
          <w:sz w:val="28"/>
          <w:szCs w:val="28"/>
        </w:rPr>
        <w:t>Z.</w:t>
      </w:r>
      <w:r w:rsidR="006D26EE">
        <w:rPr>
          <w:rFonts w:ascii="Times New Roman" w:hAnsi="Times New Roman"/>
          <w:sz w:val="28"/>
          <w:szCs w:val="28"/>
        </w:rPr>
        <w:t> </w:t>
      </w:r>
      <w:r w:rsidRPr="00E4272E">
        <w:rPr>
          <w:rFonts w:ascii="Times New Roman" w:hAnsi="Times New Roman"/>
          <w:sz w:val="28"/>
          <w:szCs w:val="28"/>
        </w:rPr>
        <w:t>v.*</w:t>
      </w:r>
    </w:p>
    <w:p w14:paraId="1E9B3E68" w14:textId="77777777" w:rsidR="00C067C7" w:rsidRDefault="00C067C7" w:rsidP="00CC5A8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E9B3E6B" w14:textId="2B53197D" w:rsidR="00C067C7" w:rsidRPr="00E4272E" w:rsidRDefault="00C067C7" w:rsidP="00E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4272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Piezīme</w:t>
      </w:r>
      <w:r w:rsidR="002A5497" w:rsidRPr="00E4272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E4272E" w:rsidRPr="00E4272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>*</w:t>
      </w:r>
      <w:r w:rsidR="00B51B7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 xml:space="preserve">Dokumenta rekvizītus </w:t>
      </w:r>
      <w:r w:rsidR="00CC5A8C" w:rsidRPr="00E4272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>datums</w:t>
      </w:r>
      <w:r w:rsidR="00CC5A8C" w:rsidRPr="00E4272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C5A8C" w:rsidRPr="00E4272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>paraksts</w:t>
      </w:r>
      <w:r w:rsidR="00CC5A8C" w:rsidRPr="00E4272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CC5A8C" w:rsidRPr="00E4272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A5497" w:rsidRPr="00E4272E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D26E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>v.</w:t>
      </w:r>
      <w:r w:rsidR="00CC5A8C" w:rsidRPr="00E4272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4272E">
        <w:rPr>
          <w:rFonts w:ascii="Times New Roman" w:eastAsia="Times New Roman" w:hAnsi="Times New Roman"/>
          <w:sz w:val="28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1E9B3E6C" w14:textId="77777777" w:rsidR="00B456FE" w:rsidRPr="00CC5A8C" w:rsidRDefault="00B456FE" w:rsidP="00CC5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A55398" w14:textId="77777777" w:rsidR="00CC5A8C" w:rsidRPr="00CC5A8C" w:rsidRDefault="00CC5A8C" w:rsidP="00CC5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84C6C9" w14:textId="77777777" w:rsidR="00CC5A8C" w:rsidRPr="00CC5A8C" w:rsidRDefault="00CC5A8C" w:rsidP="00CC5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690CA" w14:textId="77777777" w:rsidR="00BD412A" w:rsidRDefault="00BD412A" w:rsidP="00BD412A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5DA0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0087561E" w14:textId="169DABA4" w:rsidR="00D04B2A" w:rsidRPr="00CC5A8C" w:rsidRDefault="00D04B2A" w:rsidP="00BD412A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</w:rPr>
      </w:pPr>
    </w:p>
    <w:sectPr w:rsidR="00D04B2A" w:rsidRPr="00CC5A8C" w:rsidSect="00CC5A8C"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3E76" w14:textId="77777777" w:rsidR="005C3083" w:rsidRDefault="005C3083" w:rsidP="00C067C7">
      <w:pPr>
        <w:spacing w:after="0" w:line="240" w:lineRule="auto"/>
      </w:pPr>
      <w:r>
        <w:separator/>
      </w:r>
    </w:p>
  </w:endnote>
  <w:endnote w:type="continuationSeparator" w:id="0">
    <w:p w14:paraId="1E9B3E77" w14:textId="77777777" w:rsidR="005C3083" w:rsidRDefault="005C3083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7428" w14:textId="74A99722" w:rsidR="00CC5A8C" w:rsidRPr="00114B30" w:rsidRDefault="00CC5A8C" w:rsidP="00CC5A8C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B3E74" w14:textId="77777777" w:rsidR="005C3083" w:rsidRDefault="005C3083" w:rsidP="00C067C7">
      <w:pPr>
        <w:spacing w:after="0" w:line="240" w:lineRule="auto"/>
      </w:pPr>
      <w:r>
        <w:separator/>
      </w:r>
    </w:p>
  </w:footnote>
  <w:footnote w:type="continuationSeparator" w:id="0">
    <w:p w14:paraId="1E9B3E75" w14:textId="77777777" w:rsidR="005C3083" w:rsidRDefault="005C3083" w:rsidP="00C0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1110C0"/>
    <w:rsid w:val="00255527"/>
    <w:rsid w:val="0028586B"/>
    <w:rsid w:val="00296015"/>
    <w:rsid w:val="002A5497"/>
    <w:rsid w:val="00395116"/>
    <w:rsid w:val="00403897"/>
    <w:rsid w:val="00403C3B"/>
    <w:rsid w:val="0050291E"/>
    <w:rsid w:val="005A5D36"/>
    <w:rsid w:val="005B163A"/>
    <w:rsid w:val="005C3083"/>
    <w:rsid w:val="006D26EE"/>
    <w:rsid w:val="00836EF7"/>
    <w:rsid w:val="008F4553"/>
    <w:rsid w:val="00B456FE"/>
    <w:rsid w:val="00B51B72"/>
    <w:rsid w:val="00BD412A"/>
    <w:rsid w:val="00C067C7"/>
    <w:rsid w:val="00CC5A8C"/>
    <w:rsid w:val="00D04B2A"/>
    <w:rsid w:val="00E4272E"/>
    <w:rsid w:val="00FA1A4D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3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Adamenko</dc:creator>
  <cp:lastModifiedBy>Leontīne Babkina</cp:lastModifiedBy>
  <cp:revision>14</cp:revision>
  <cp:lastPrinted>2015-03-27T08:51:00Z</cp:lastPrinted>
  <dcterms:created xsi:type="dcterms:W3CDTF">2015-02-05T08:49:00Z</dcterms:created>
  <dcterms:modified xsi:type="dcterms:W3CDTF">2015-03-31T06:55:00Z</dcterms:modified>
</cp:coreProperties>
</file>