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9FD0C" w14:textId="6822836A" w:rsidR="005F1ACC" w:rsidRPr="002734D7" w:rsidRDefault="005F1ACC" w:rsidP="008B3F4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r w:rsidRPr="002734D7">
        <w:rPr>
          <w:rFonts w:ascii="Times New Roman" w:eastAsia="Times New Roman" w:hAnsi="Times New Roman"/>
          <w:sz w:val="28"/>
          <w:szCs w:val="28"/>
          <w:lang w:val="en-GB" w:eastAsia="lv-LV"/>
        </w:rPr>
        <w:t>7</w:t>
      </w:r>
      <w:r w:rsidRPr="002734D7">
        <w:rPr>
          <w:rFonts w:ascii="Times New Roman" w:hAnsi="Times New Roman"/>
          <w:sz w:val="28"/>
          <w:szCs w:val="28"/>
          <w:lang w:val="en-GB"/>
        </w:rPr>
        <w:t>.</w:t>
      </w:r>
      <w:r w:rsidR="008B3F46" w:rsidRPr="002734D7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proofErr w:type="gramStart"/>
      <w:r w:rsidRPr="002734D7">
        <w:rPr>
          <w:rFonts w:ascii="Times New Roman" w:hAnsi="Times New Roman"/>
          <w:sz w:val="28"/>
          <w:szCs w:val="28"/>
          <w:lang w:val="en-GB"/>
        </w:rPr>
        <w:t>pielikums</w:t>
      </w:r>
      <w:proofErr w:type="spellEnd"/>
      <w:proofErr w:type="gramEnd"/>
    </w:p>
    <w:p w14:paraId="4FA9FD0D" w14:textId="77777777" w:rsidR="005F1ACC" w:rsidRPr="002734D7" w:rsidRDefault="005F1ACC" w:rsidP="008B3F4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734D7">
        <w:rPr>
          <w:rFonts w:ascii="Times New Roman" w:hAnsi="Times New Roman"/>
          <w:sz w:val="28"/>
          <w:szCs w:val="28"/>
          <w:lang w:val="en-GB"/>
        </w:rPr>
        <w:t>Ministru</w:t>
      </w:r>
      <w:proofErr w:type="spellEnd"/>
      <w:r w:rsidRPr="002734D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8"/>
          <w:szCs w:val="28"/>
          <w:lang w:val="en-GB"/>
        </w:rPr>
        <w:t>kabineta</w:t>
      </w:r>
      <w:proofErr w:type="spellEnd"/>
    </w:p>
    <w:p w14:paraId="1B25C078" w14:textId="1B6F60EF" w:rsidR="008B3F46" w:rsidRPr="002734D7" w:rsidRDefault="008B3F46" w:rsidP="008B3F4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r w:rsidRPr="002734D7">
        <w:rPr>
          <w:rFonts w:ascii="Times New Roman" w:hAnsi="Times New Roman"/>
          <w:sz w:val="28"/>
          <w:szCs w:val="28"/>
          <w:lang w:val="en-GB"/>
        </w:rPr>
        <w:t>2015. </w:t>
      </w:r>
      <w:proofErr w:type="spellStart"/>
      <w:proofErr w:type="gramStart"/>
      <w:r w:rsidRPr="002734D7">
        <w:rPr>
          <w:rFonts w:ascii="Times New Roman" w:hAnsi="Times New Roman"/>
          <w:sz w:val="28"/>
          <w:szCs w:val="28"/>
          <w:lang w:val="en-GB"/>
        </w:rPr>
        <w:t>gada</w:t>
      </w:r>
      <w:proofErr w:type="spellEnd"/>
      <w:r w:rsidRPr="002734D7">
        <w:rPr>
          <w:rFonts w:ascii="Times New Roman" w:hAnsi="Times New Roman"/>
          <w:sz w:val="28"/>
          <w:szCs w:val="28"/>
          <w:lang w:val="en-GB"/>
        </w:rPr>
        <w:t xml:space="preserve">  </w:t>
      </w:r>
      <w:r w:rsidR="00E3353B">
        <w:rPr>
          <w:rFonts w:ascii="Times New Roman" w:hAnsi="Times New Roman"/>
          <w:sz w:val="28"/>
          <w:szCs w:val="28"/>
          <w:lang w:val="en-GB"/>
        </w:rPr>
        <w:t>24</w:t>
      </w:r>
      <w:proofErr w:type="gramEnd"/>
      <w:r w:rsidR="00E3353B">
        <w:rPr>
          <w:rFonts w:ascii="Times New Roman" w:hAnsi="Times New Roman"/>
          <w:sz w:val="28"/>
          <w:szCs w:val="28"/>
          <w:lang w:val="en-GB"/>
        </w:rPr>
        <w:t>. </w:t>
      </w:r>
      <w:proofErr w:type="spellStart"/>
      <w:proofErr w:type="gramStart"/>
      <w:r w:rsidR="00E3353B">
        <w:rPr>
          <w:rFonts w:ascii="Times New Roman" w:hAnsi="Times New Roman"/>
          <w:sz w:val="28"/>
          <w:szCs w:val="28"/>
          <w:lang w:val="en-GB"/>
        </w:rPr>
        <w:t>marta</w:t>
      </w:r>
      <w:proofErr w:type="spellEnd"/>
      <w:proofErr w:type="gramEnd"/>
    </w:p>
    <w:p w14:paraId="1255864D" w14:textId="4E801A00" w:rsidR="008B3F46" w:rsidRPr="002734D7" w:rsidRDefault="008B3F46" w:rsidP="008B3F4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2734D7">
        <w:rPr>
          <w:rFonts w:ascii="Times New Roman" w:hAnsi="Times New Roman"/>
          <w:sz w:val="28"/>
          <w:szCs w:val="28"/>
          <w:lang w:val="en-GB"/>
        </w:rPr>
        <w:t>noteikumiem</w:t>
      </w:r>
      <w:proofErr w:type="spellEnd"/>
      <w:proofErr w:type="gramEnd"/>
      <w:r w:rsidRPr="002734D7">
        <w:rPr>
          <w:rFonts w:ascii="Times New Roman" w:hAnsi="Times New Roman"/>
          <w:sz w:val="28"/>
          <w:szCs w:val="28"/>
          <w:lang w:val="en-GB"/>
        </w:rPr>
        <w:t xml:space="preserve"> Nr. </w:t>
      </w:r>
      <w:r w:rsidR="00E3353B">
        <w:rPr>
          <w:rFonts w:ascii="Times New Roman" w:hAnsi="Times New Roman"/>
          <w:sz w:val="28"/>
          <w:szCs w:val="28"/>
          <w:lang w:val="en-GB"/>
        </w:rPr>
        <w:t>141</w:t>
      </w:r>
      <w:bookmarkStart w:id="0" w:name="_GoBack"/>
      <w:bookmarkEnd w:id="0"/>
    </w:p>
    <w:p w14:paraId="4FA9FD10" w14:textId="77777777" w:rsidR="005F1ACC" w:rsidRPr="002734D7" w:rsidRDefault="005F1ACC" w:rsidP="008B3F4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</w:p>
    <w:p w14:paraId="4FA9FD11" w14:textId="77777777" w:rsidR="005F1ACC" w:rsidRPr="002734D7" w:rsidRDefault="005F1ACC" w:rsidP="008B3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2734D7">
        <w:rPr>
          <w:rFonts w:ascii="Times New Roman" w:hAnsi="Times New Roman"/>
          <w:b/>
          <w:sz w:val="28"/>
          <w:szCs w:val="28"/>
          <w:lang w:val="en-GB"/>
        </w:rPr>
        <w:t>Zvejas</w:t>
      </w:r>
      <w:proofErr w:type="spellEnd"/>
      <w:r w:rsidRPr="002734D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gramStart"/>
      <w:r w:rsidRPr="002734D7">
        <w:rPr>
          <w:rFonts w:ascii="Times New Roman" w:hAnsi="Times New Roman"/>
          <w:b/>
          <w:sz w:val="28"/>
          <w:szCs w:val="28"/>
          <w:lang w:val="en-GB"/>
        </w:rPr>
        <w:t>un</w:t>
      </w:r>
      <w:proofErr w:type="gramEnd"/>
      <w:r w:rsidRPr="002734D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b/>
          <w:sz w:val="28"/>
          <w:szCs w:val="28"/>
          <w:lang w:val="en-GB"/>
        </w:rPr>
        <w:t>akvakultūras</w:t>
      </w:r>
      <w:proofErr w:type="spellEnd"/>
      <w:r w:rsidRPr="002734D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b/>
          <w:sz w:val="28"/>
          <w:szCs w:val="28"/>
          <w:lang w:val="en-GB"/>
        </w:rPr>
        <w:t>produktu</w:t>
      </w:r>
      <w:proofErr w:type="spellEnd"/>
      <w:r w:rsidRPr="002734D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b/>
          <w:sz w:val="28"/>
          <w:szCs w:val="28"/>
          <w:lang w:val="en-GB"/>
        </w:rPr>
        <w:t>transportēšanas</w:t>
      </w:r>
      <w:proofErr w:type="spellEnd"/>
      <w:r w:rsidRPr="002734D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b/>
          <w:sz w:val="28"/>
          <w:szCs w:val="28"/>
          <w:lang w:val="en-GB"/>
        </w:rPr>
        <w:t>dokuments</w:t>
      </w:r>
      <w:proofErr w:type="spellEnd"/>
    </w:p>
    <w:p w14:paraId="4FA9FD12" w14:textId="2797FF9A" w:rsidR="005F1ACC" w:rsidRPr="00250FAD" w:rsidRDefault="002734D7" w:rsidP="008B3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250FAD">
        <w:rPr>
          <w:rFonts w:ascii="Times New Roman" w:hAnsi="Times New Roman"/>
          <w:b/>
          <w:i/>
          <w:sz w:val="28"/>
          <w:szCs w:val="28"/>
          <w:lang w:val="en-GB"/>
        </w:rPr>
        <w:t>Fishery and Aquaculture Products Transportation D</w:t>
      </w:r>
      <w:r w:rsidR="005F1ACC" w:rsidRPr="00250FAD">
        <w:rPr>
          <w:rFonts w:ascii="Times New Roman" w:hAnsi="Times New Roman"/>
          <w:b/>
          <w:i/>
          <w:sz w:val="28"/>
          <w:szCs w:val="28"/>
          <w:lang w:val="en-GB"/>
        </w:rPr>
        <w:t>ocument</w:t>
      </w:r>
    </w:p>
    <w:p w14:paraId="4FA9FD13" w14:textId="77777777" w:rsidR="005F1ACC" w:rsidRPr="00250FAD" w:rsidRDefault="005F1ACC" w:rsidP="008B3F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FA9FD14" w14:textId="350F386E" w:rsidR="005F1ACC" w:rsidRPr="002734D7" w:rsidRDefault="005F1ACC" w:rsidP="00250F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Saskaņā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izkraušanas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sadaļu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kuģa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žurnālā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Nr.</w:t>
      </w:r>
      <w:r w:rsidR="00250FAD">
        <w:rPr>
          <w:rFonts w:ascii="Times New Roman" w:hAnsi="Times New Roman"/>
          <w:sz w:val="24"/>
          <w:szCs w:val="24"/>
          <w:lang w:val="en-GB"/>
        </w:rPr>
        <w:t> _____</w:t>
      </w:r>
    </w:p>
    <w:p w14:paraId="4FA9FD15" w14:textId="587A4D8E" w:rsidR="005F1ACC" w:rsidRPr="002734D7" w:rsidRDefault="005F1ACC" w:rsidP="00250F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2734D7">
        <w:rPr>
          <w:rFonts w:ascii="Times New Roman" w:hAnsi="Times New Roman"/>
          <w:i/>
          <w:sz w:val="24"/>
          <w:szCs w:val="24"/>
          <w:lang w:val="en-GB"/>
        </w:rPr>
        <w:t>According to the landing Section of</w:t>
      </w:r>
      <w:r w:rsidR="00A52B6D">
        <w:rPr>
          <w:rFonts w:ascii="Times New Roman" w:hAnsi="Times New Roman"/>
          <w:i/>
          <w:sz w:val="24"/>
          <w:szCs w:val="24"/>
          <w:lang w:val="en-GB"/>
        </w:rPr>
        <w:t xml:space="preserve"> the fishing vessels Logbook No</w:t>
      </w:r>
    </w:p>
    <w:p w14:paraId="4FA9FD16" w14:textId="77777777" w:rsidR="005F1ACC" w:rsidRPr="002734D7" w:rsidRDefault="005F1ACC" w:rsidP="008B3F46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val="en-GB"/>
        </w:rPr>
      </w:pPr>
    </w:p>
    <w:p w14:paraId="4FA9FD17" w14:textId="667B98EC" w:rsidR="005F1ACC" w:rsidRPr="002734D7" w:rsidRDefault="005F1ACC" w:rsidP="00250F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Iekraušanas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vieta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2734D7">
        <w:rPr>
          <w:rFonts w:ascii="Times New Roman" w:hAnsi="Times New Roman"/>
          <w:sz w:val="24"/>
          <w:szCs w:val="24"/>
          <w:lang w:val="en-GB"/>
        </w:rPr>
        <w:t>un</w:t>
      </w:r>
      <w:proofErr w:type="gram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datums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________________</w:t>
      </w:r>
      <w:r w:rsidR="00250FAD">
        <w:rPr>
          <w:rFonts w:ascii="Times New Roman" w:hAnsi="Times New Roman"/>
          <w:sz w:val="24"/>
          <w:szCs w:val="24"/>
          <w:lang w:val="en-GB"/>
        </w:rPr>
        <w:t>____________________________________</w:t>
      </w:r>
    </w:p>
    <w:p w14:paraId="4FA9FD18" w14:textId="77777777" w:rsidR="005F1ACC" w:rsidRPr="002734D7" w:rsidRDefault="005F1ACC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2734D7">
        <w:rPr>
          <w:rFonts w:ascii="Times New Roman" w:hAnsi="Times New Roman"/>
          <w:i/>
          <w:sz w:val="24"/>
          <w:szCs w:val="24"/>
          <w:lang w:val="en-GB"/>
        </w:rPr>
        <w:t>Place and date of loading</w:t>
      </w:r>
    </w:p>
    <w:p w14:paraId="4FA9FD19" w14:textId="77777777" w:rsidR="005F1ACC" w:rsidRDefault="005F1ACC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20"/>
        <w:gridCol w:w="2053"/>
        <w:gridCol w:w="1913"/>
        <w:gridCol w:w="1848"/>
      </w:tblGrid>
      <w:tr w:rsidR="00250FAD" w14:paraId="5AA4F243" w14:textId="77777777" w:rsidTr="00250FAD">
        <w:tc>
          <w:tcPr>
            <w:tcW w:w="3085" w:type="dxa"/>
          </w:tcPr>
          <w:p w14:paraId="1D8EA6B6" w14:textId="4CF249BE" w:rsidR="00250FAD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Transportēšanas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mērķis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25" w:type="dxa"/>
          </w:tcPr>
          <w:p w14:paraId="049E4E31" w14:textId="77777777" w:rsidR="00250FAD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61" w:type="dxa"/>
          </w:tcPr>
          <w:p w14:paraId="482A5882" w14:textId="5F987361" w:rsidR="00250FAD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sz w:val="36"/>
                <w:szCs w:val="36"/>
                <w:lang w:val="en-GB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="00862D22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pārdošanai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858" w:type="dxa"/>
          </w:tcPr>
          <w:p w14:paraId="1B926199" w14:textId="768F317E" w:rsidR="00250FAD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sz w:val="36"/>
                <w:szCs w:val="36"/>
                <w:lang w:val="en-GB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="00862D22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uzglabāšanai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858" w:type="dxa"/>
          </w:tcPr>
          <w:p w14:paraId="59B6F369" w14:textId="6E6AA622" w:rsidR="00250FAD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sz w:val="36"/>
                <w:szCs w:val="36"/>
                <w:lang w:val="en-GB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="00862D22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apstrādei</w:t>
            </w:r>
            <w:proofErr w:type="spellEnd"/>
          </w:p>
        </w:tc>
      </w:tr>
      <w:tr w:rsidR="00250FAD" w14:paraId="236A88B9" w14:textId="77777777" w:rsidTr="00250FAD">
        <w:tc>
          <w:tcPr>
            <w:tcW w:w="3085" w:type="dxa"/>
          </w:tcPr>
          <w:p w14:paraId="04EEDC7E" w14:textId="379A755B" w:rsidR="00250FAD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Objective of transportation</w:t>
            </w:r>
          </w:p>
        </w:tc>
        <w:tc>
          <w:tcPr>
            <w:tcW w:w="425" w:type="dxa"/>
          </w:tcPr>
          <w:p w14:paraId="5A8D93AE" w14:textId="77777777" w:rsidR="00250FAD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61" w:type="dxa"/>
          </w:tcPr>
          <w:p w14:paraId="0467661D" w14:textId="497E4543" w:rsidR="00250FAD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for sale*</w:t>
            </w:r>
          </w:p>
        </w:tc>
        <w:tc>
          <w:tcPr>
            <w:tcW w:w="1858" w:type="dxa"/>
          </w:tcPr>
          <w:p w14:paraId="0DC5093B" w14:textId="53BC403A" w:rsidR="00250FAD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for storage*</w:t>
            </w:r>
          </w:p>
        </w:tc>
        <w:tc>
          <w:tcPr>
            <w:tcW w:w="1858" w:type="dxa"/>
          </w:tcPr>
          <w:p w14:paraId="5AFFD3BB" w14:textId="458A8FC9" w:rsidR="00250FAD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for processing</w:t>
            </w:r>
          </w:p>
        </w:tc>
      </w:tr>
    </w:tbl>
    <w:p w14:paraId="2798032E" w14:textId="77777777" w:rsidR="00250FAD" w:rsidRPr="00250FAD" w:rsidRDefault="00250FAD" w:rsidP="00250F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FA9FD24" w14:textId="11E2EF68" w:rsidR="005F1ACC" w:rsidRPr="002734D7" w:rsidRDefault="005F1ACC" w:rsidP="00250FAD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en-GB"/>
        </w:rPr>
      </w:pPr>
      <w:r w:rsidRPr="002734D7">
        <w:rPr>
          <w:rFonts w:ascii="Times New Roman" w:hAnsi="Times New Roman"/>
          <w:i/>
          <w:sz w:val="18"/>
          <w:szCs w:val="20"/>
          <w:lang w:val="en-GB"/>
        </w:rPr>
        <w:t>____________________________________________________________________________________________</w:t>
      </w:r>
      <w:r w:rsidR="00250FAD">
        <w:rPr>
          <w:rFonts w:ascii="Times New Roman" w:hAnsi="Times New Roman"/>
          <w:sz w:val="24"/>
          <w:szCs w:val="24"/>
          <w:lang w:val="en-GB"/>
        </w:rPr>
        <w:t>______</w:t>
      </w:r>
    </w:p>
    <w:p w14:paraId="4FA9FD25" w14:textId="77777777" w:rsidR="005F1ACC" w:rsidRPr="002734D7" w:rsidRDefault="005F1ACC" w:rsidP="00250FA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 w:rsidRPr="002734D7">
        <w:rPr>
          <w:rFonts w:ascii="Times New Roman" w:hAnsi="Times New Roman"/>
          <w:sz w:val="20"/>
          <w:szCs w:val="20"/>
          <w:lang w:val="en-GB"/>
        </w:rPr>
        <w:t>(</w:t>
      </w:r>
      <w:proofErr w:type="spellStart"/>
      <w:proofErr w:type="gramStart"/>
      <w:r w:rsidRPr="002734D7">
        <w:rPr>
          <w:rFonts w:ascii="Times New Roman" w:hAnsi="Times New Roman"/>
          <w:sz w:val="20"/>
          <w:szCs w:val="20"/>
          <w:lang w:val="en-GB"/>
        </w:rPr>
        <w:t>vieta</w:t>
      </w:r>
      <w:proofErr w:type="spellEnd"/>
      <w:proofErr w:type="gramEnd"/>
      <w:r w:rsidRPr="002734D7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2734D7">
        <w:rPr>
          <w:rFonts w:ascii="Times New Roman" w:hAnsi="Times New Roman"/>
          <w:sz w:val="20"/>
          <w:szCs w:val="20"/>
          <w:lang w:val="en-GB"/>
        </w:rPr>
        <w:t>adrese</w:t>
      </w:r>
      <w:proofErr w:type="spellEnd"/>
      <w:r w:rsidRPr="002734D7">
        <w:rPr>
          <w:rFonts w:ascii="Times New Roman" w:hAnsi="Times New Roman"/>
          <w:sz w:val="20"/>
          <w:szCs w:val="20"/>
          <w:lang w:val="en-GB"/>
        </w:rPr>
        <w:t>/</w:t>
      </w:r>
      <w:r w:rsidRPr="002734D7">
        <w:rPr>
          <w:rFonts w:ascii="Times New Roman" w:hAnsi="Times New Roman"/>
          <w:i/>
          <w:sz w:val="20"/>
          <w:szCs w:val="20"/>
          <w:lang w:val="en-GB"/>
        </w:rPr>
        <w:t>place, address</w:t>
      </w:r>
      <w:r w:rsidRPr="002734D7">
        <w:rPr>
          <w:rFonts w:ascii="Times New Roman" w:hAnsi="Times New Roman"/>
          <w:sz w:val="20"/>
          <w:szCs w:val="20"/>
          <w:lang w:val="en-GB"/>
        </w:rPr>
        <w:t>)</w:t>
      </w:r>
    </w:p>
    <w:p w14:paraId="4FA9FD26" w14:textId="06050AFC" w:rsidR="005F1ACC" w:rsidRPr="002734D7" w:rsidRDefault="005F1ACC" w:rsidP="00250F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Saņēmēja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734D7">
        <w:rPr>
          <w:rFonts w:ascii="Times New Roman" w:hAnsi="Times New Roman"/>
          <w:sz w:val="24"/>
          <w:szCs w:val="24"/>
          <w:lang w:val="en-GB"/>
        </w:rPr>
        <w:t>galamērķī</w:t>
      </w:r>
      <w:proofErr w:type="spellEnd"/>
      <w:r w:rsidRPr="002734D7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</w:t>
      </w:r>
      <w:r w:rsidR="00250FAD">
        <w:rPr>
          <w:rFonts w:ascii="Times New Roman" w:hAnsi="Times New Roman"/>
          <w:sz w:val="24"/>
          <w:szCs w:val="24"/>
          <w:lang w:val="en-GB"/>
        </w:rPr>
        <w:t>_____</w:t>
      </w:r>
    </w:p>
    <w:p w14:paraId="4FA9FD27" w14:textId="77777777" w:rsidR="005F1ACC" w:rsidRDefault="005F1ACC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2734D7">
        <w:rPr>
          <w:rFonts w:ascii="Times New Roman" w:hAnsi="Times New Roman"/>
          <w:i/>
          <w:sz w:val="24"/>
          <w:szCs w:val="24"/>
          <w:lang w:val="en-GB"/>
        </w:rPr>
        <w:t xml:space="preserve">The name </w:t>
      </w:r>
      <w:r w:rsidR="00DD0608" w:rsidRPr="002734D7">
        <w:rPr>
          <w:rFonts w:ascii="Times New Roman" w:hAnsi="Times New Roman"/>
          <w:i/>
          <w:sz w:val="24"/>
          <w:szCs w:val="24"/>
          <w:lang w:val="en-GB"/>
        </w:rPr>
        <w:t>of the consignee at destination</w:t>
      </w:r>
    </w:p>
    <w:p w14:paraId="0A832AA2" w14:textId="77777777" w:rsidR="00250FAD" w:rsidRPr="002734D7" w:rsidRDefault="00250FAD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35"/>
        <w:gridCol w:w="1457"/>
        <w:gridCol w:w="877"/>
        <w:gridCol w:w="1701"/>
        <w:gridCol w:w="1382"/>
        <w:gridCol w:w="1100"/>
      </w:tblGrid>
      <w:tr w:rsidR="005F1ACC" w:rsidRPr="002734D7" w14:paraId="4FA9FD4C" w14:textId="77777777" w:rsidTr="00250FAD">
        <w:tc>
          <w:tcPr>
            <w:tcW w:w="1418" w:type="dxa"/>
            <w:vAlign w:val="center"/>
          </w:tcPr>
          <w:p w14:paraId="4FA9FD29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suga</w:t>
            </w:r>
            <w:proofErr w:type="spellEnd"/>
          </w:p>
          <w:p w14:paraId="4FA9FD2A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FA9FD2B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Fishery and aquaculture products species</w:t>
            </w:r>
          </w:p>
        </w:tc>
        <w:tc>
          <w:tcPr>
            <w:tcW w:w="1635" w:type="dxa"/>
            <w:vAlign w:val="center"/>
          </w:tcPr>
          <w:p w14:paraId="4FA9FD2D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svaiguma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kategorija</w:t>
            </w:r>
            <w:proofErr w:type="spellEnd"/>
          </w:p>
          <w:p w14:paraId="4FA9FD2E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734D7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ekstra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>, A, B)</w:t>
            </w:r>
          </w:p>
          <w:p w14:paraId="4FA9FD2F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GB"/>
              </w:rPr>
            </w:pPr>
          </w:p>
          <w:p w14:paraId="4FA9FD30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Fishery and aquaculture products freshness category</w:t>
            </w:r>
          </w:p>
          <w:p w14:paraId="4FA9FD31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(Extra, A, B)</w:t>
            </w:r>
          </w:p>
        </w:tc>
        <w:tc>
          <w:tcPr>
            <w:tcW w:w="1457" w:type="dxa"/>
            <w:vAlign w:val="center"/>
          </w:tcPr>
          <w:p w14:paraId="4FA9FD33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lieluma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kategorija</w:t>
            </w:r>
            <w:proofErr w:type="spellEnd"/>
          </w:p>
          <w:p w14:paraId="4FA9FD34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734D7">
              <w:rPr>
                <w:rFonts w:ascii="Times New Roman" w:hAnsi="Times New Roman"/>
                <w:lang w:val="en-GB"/>
              </w:rPr>
              <w:t>(1, 2, 3, 4, 5, 6, 7a, 7b, 8)</w:t>
            </w:r>
          </w:p>
          <w:p w14:paraId="4FA9FD35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GB"/>
              </w:rPr>
            </w:pPr>
          </w:p>
          <w:p w14:paraId="4FA9FD36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Fishery and aquaculture products size category</w:t>
            </w:r>
          </w:p>
          <w:p w14:paraId="4FA9FD37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(1, 2, 3, 4, 5, 6, 7a, 7b, 8)</w:t>
            </w:r>
          </w:p>
          <w:p w14:paraId="4FA9FD38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77" w:type="dxa"/>
            <w:vAlign w:val="center"/>
          </w:tcPr>
          <w:p w14:paraId="4FA9FD39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Svars</w:t>
            </w:r>
            <w:proofErr w:type="spellEnd"/>
          </w:p>
          <w:p w14:paraId="4FA9FD3A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734D7">
              <w:rPr>
                <w:rFonts w:ascii="Times New Roman" w:hAnsi="Times New Roman"/>
                <w:lang w:val="en-GB"/>
              </w:rPr>
              <w:t>(kg)</w:t>
            </w:r>
          </w:p>
          <w:p w14:paraId="4FA9FD3B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FA9FD3C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Weight</w:t>
            </w:r>
          </w:p>
          <w:p w14:paraId="4FA9FD3D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(kg)</w:t>
            </w:r>
          </w:p>
        </w:tc>
        <w:tc>
          <w:tcPr>
            <w:tcW w:w="1701" w:type="dxa"/>
            <w:vAlign w:val="center"/>
          </w:tcPr>
          <w:p w14:paraId="4FA9FD3E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Nozvejas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vieta</w:t>
            </w:r>
            <w:proofErr w:type="spellEnd"/>
            <w:r w:rsidRPr="002734D7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250FAD">
              <w:rPr>
                <w:rFonts w:ascii="Times New Roman" w:hAnsi="Times New Roman"/>
                <w:lang w:val="en-GB"/>
              </w:rPr>
              <w:t>(</w:t>
            </w:r>
            <w:r w:rsidRPr="002734D7">
              <w:rPr>
                <w:rFonts w:ascii="Times New Roman" w:hAnsi="Times New Roman"/>
                <w:i/>
                <w:lang w:val="en-GB"/>
              </w:rPr>
              <w:t xml:space="preserve">ICES, NAFO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rajons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vai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apakšrajons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atbilstoši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ierakstam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žurnālā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>)</w:t>
            </w:r>
          </w:p>
          <w:p w14:paraId="4FA9FD3F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FA9FD40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Geographical area of origin (ICES, NAFO fishing division or subdivision according to the record in the fishing logbook)</w:t>
            </w:r>
          </w:p>
        </w:tc>
        <w:tc>
          <w:tcPr>
            <w:tcW w:w="1382" w:type="dxa"/>
            <w:vAlign w:val="center"/>
          </w:tcPr>
          <w:p w14:paraId="4FA9FD42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piedāvāšanas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veids</w:t>
            </w:r>
            <w:proofErr w:type="spellEnd"/>
          </w:p>
          <w:p w14:paraId="4FA9FD43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FA9FD44" w14:textId="3DD2DA50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Type of fishery</w:t>
            </w:r>
          </w:p>
          <w:p w14:paraId="4FA9FD45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and aquaculture products offer</w:t>
            </w:r>
          </w:p>
          <w:p w14:paraId="4FA9FD46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FA9FD47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00" w:type="dxa"/>
            <w:vAlign w:val="center"/>
          </w:tcPr>
          <w:p w14:paraId="4FA9FD48" w14:textId="65074E75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Piezī</w:t>
            </w:r>
            <w:r w:rsidR="00250FAD">
              <w:rPr>
                <w:rFonts w:ascii="Times New Roman" w:hAnsi="Times New Roman"/>
                <w:lang w:val="en-GB"/>
              </w:rPr>
              <w:softHyphen/>
            </w:r>
            <w:r w:rsidRPr="002734D7">
              <w:rPr>
                <w:rFonts w:ascii="Times New Roman" w:hAnsi="Times New Roman"/>
                <w:lang w:val="en-GB"/>
              </w:rPr>
              <w:t>mes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>**</w:t>
            </w:r>
          </w:p>
          <w:p w14:paraId="4FA9FD49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4FA9FD4A" w14:textId="77777777" w:rsidR="005F1ACC" w:rsidRPr="002734D7" w:rsidRDefault="005F1ACC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2734D7">
              <w:rPr>
                <w:rFonts w:ascii="Times New Roman" w:hAnsi="Times New Roman"/>
                <w:i/>
                <w:lang w:val="en-GB"/>
              </w:rPr>
              <w:t>Notes</w:t>
            </w:r>
          </w:p>
          <w:p w14:paraId="4FA9FD4B" w14:textId="77777777" w:rsidR="005F1ACC" w:rsidRPr="002734D7" w:rsidRDefault="005F1ACC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5F1ACC" w:rsidRPr="002734D7" w14:paraId="4FA9FD54" w14:textId="77777777" w:rsidTr="00A72C62">
        <w:tc>
          <w:tcPr>
            <w:tcW w:w="1418" w:type="dxa"/>
          </w:tcPr>
          <w:p w14:paraId="4FA9FD4D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4FA9FD4E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4FA9FD4F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4FA9FD50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01" w:type="dxa"/>
          </w:tcPr>
          <w:p w14:paraId="4FA9FD51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82" w:type="dxa"/>
          </w:tcPr>
          <w:p w14:paraId="4FA9FD52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00" w:type="dxa"/>
          </w:tcPr>
          <w:p w14:paraId="4FA9FD53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5F1ACC" w:rsidRPr="002734D7" w14:paraId="4FA9FD5C" w14:textId="77777777" w:rsidTr="00A72C62">
        <w:tc>
          <w:tcPr>
            <w:tcW w:w="1418" w:type="dxa"/>
          </w:tcPr>
          <w:p w14:paraId="4FA9FD55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4FA9FD56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4FA9FD57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4FA9FD58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01" w:type="dxa"/>
          </w:tcPr>
          <w:p w14:paraId="4FA9FD59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82" w:type="dxa"/>
          </w:tcPr>
          <w:p w14:paraId="4FA9FD5A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00" w:type="dxa"/>
          </w:tcPr>
          <w:p w14:paraId="4FA9FD5B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5F1ACC" w:rsidRPr="002734D7" w14:paraId="4FA9FD64" w14:textId="77777777" w:rsidTr="00A72C62">
        <w:tc>
          <w:tcPr>
            <w:tcW w:w="1418" w:type="dxa"/>
          </w:tcPr>
          <w:p w14:paraId="4FA9FD5D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4FA9FD5E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4FA9FD5F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4FA9FD60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701" w:type="dxa"/>
          </w:tcPr>
          <w:p w14:paraId="4FA9FD61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382" w:type="dxa"/>
          </w:tcPr>
          <w:p w14:paraId="4FA9FD62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100" w:type="dxa"/>
          </w:tcPr>
          <w:p w14:paraId="4FA9FD63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467FB99A" w14:textId="77777777" w:rsidR="00862D22" w:rsidRDefault="00862D22" w:rsidP="008B3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1EF87C" w14:textId="77777777" w:rsidR="00862D22" w:rsidRDefault="00862D22" w:rsidP="00862D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Piezīmes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FA9FD6D" w14:textId="042F5EBA" w:rsidR="005F1ACC" w:rsidRPr="002734D7" w:rsidRDefault="00862D22" w:rsidP="00862D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</w:t>
      </w:r>
      <w:r w:rsidR="005F1ACC" w:rsidRPr="002734D7">
        <w:rPr>
          <w:rFonts w:ascii="Times New Roman" w:hAnsi="Times New Roman"/>
          <w:sz w:val="24"/>
          <w:szCs w:val="24"/>
          <w:lang w:val="en-GB"/>
        </w:rPr>
        <w:t> *</w:t>
      </w:r>
      <w:r>
        <w:rPr>
          <w:rFonts w:ascii="Times New Roman" w:hAnsi="Times New Roman"/>
          <w:sz w:val="24"/>
          <w:szCs w:val="24"/>
          <w:lang w:val="en-GB"/>
        </w:rPr>
        <w:t> </w:t>
      </w:r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Par </w:t>
      </w:r>
      <w:proofErr w:type="spellStart"/>
      <w:r w:rsidR="005F1ACC" w:rsidRPr="002734D7">
        <w:rPr>
          <w:rFonts w:ascii="Times New Roman" w:hAnsi="Times New Roman"/>
          <w:lang w:val="en-GB"/>
        </w:rPr>
        <w:t>zvejas</w:t>
      </w:r>
      <w:proofErr w:type="spellEnd"/>
      <w:r w:rsidR="005F1ACC" w:rsidRPr="002734D7">
        <w:rPr>
          <w:rFonts w:ascii="Times New Roman" w:hAnsi="Times New Roman"/>
          <w:lang w:val="en-GB"/>
        </w:rPr>
        <w:t xml:space="preserve"> </w:t>
      </w:r>
      <w:proofErr w:type="gramStart"/>
      <w:r w:rsidR="005F1ACC" w:rsidRPr="002734D7">
        <w:rPr>
          <w:rFonts w:ascii="Times New Roman" w:hAnsi="Times New Roman"/>
          <w:lang w:val="en-GB"/>
        </w:rPr>
        <w:t>un</w:t>
      </w:r>
      <w:proofErr w:type="gramEnd"/>
      <w:r w:rsidR="005F1ACC" w:rsidRPr="002734D7">
        <w:rPr>
          <w:rFonts w:ascii="Times New Roman" w:hAnsi="Times New Roman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lang w:val="en-GB"/>
        </w:rPr>
        <w:t>akvakultūras</w:t>
      </w:r>
      <w:proofErr w:type="spellEnd"/>
      <w:r w:rsidR="005F1ACC" w:rsidRPr="002734D7">
        <w:rPr>
          <w:rFonts w:ascii="Times New Roman" w:hAnsi="Times New Roman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lang w:val="en-GB"/>
        </w:rPr>
        <w:t>produktu</w:t>
      </w:r>
      <w:proofErr w:type="spellEnd"/>
      <w:r w:rsidR="005F1ACC" w:rsidRPr="002734D7">
        <w:rPr>
          <w:rFonts w:ascii="Times New Roman" w:hAnsi="Times New Roman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pārdošanu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pēc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to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nonākšanas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galamērķī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pārdošanu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pēc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to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uzglabāšanas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iesniedz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pārdošanas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zīmi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normatīvajos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aktos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noteiktajā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kārtībā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>.</w:t>
      </w:r>
    </w:p>
    <w:p w14:paraId="4FA9FD6E" w14:textId="6A2855CB" w:rsidR="005F1ACC" w:rsidRPr="002734D7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2734D7">
        <w:rPr>
          <w:rFonts w:ascii="Times New Roman" w:hAnsi="Times New Roman"/>
          <w:i/>
          <w:sz w:val="24"/>
          <w:szCs w:val="24"/>
          <w:lang w:val="en-GB"/>
        </w:rPr>
        <w:t>After fish</w:t>
      </w:r>
      <w:r w:rsidRPr="002734D7">
        <w:rPr>
          <w:rFonts w:ascii="Times New Roman" w:hAnsi="Times New Roman"/>
          <w:i/>
          <w:lang w:val="en-GB"/>
        </w:rPr>
        <w:t>ery and aquaculture products</w:t>
      </w:r>
      <w:r w:rsidRPr="002734D7">
        <w:rPr>
          <w:rFonts w:ascii="Times New Roman" w:hAnsi="Times New Roman"/>
          <w:i/>
          <w:sz w:val="24"/>
          <w:szCs w:val="24"/>
          <w:lang w:val="en-GB"/>
        </w:rPr>
        <w:t xml:space="preserve"> arrival at destination and sale or sale after its storage, the sales note should be submitted according to the procedures set in regulatory enactments.</w:t>
      </w:r>
    </w:p>
    <w:p w14:paraId="4FA9FD6F" w14:textId="7C88046E" w:rsidR="005F1ACC" w:rsidRPr="002734D7" w:rsidRDefault="00862D22" w:rsidP="00862D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2. </w:t>
      </w:r>
      <w:r w:rsidR="005F1ACC" w:rsidRPr="002734D7">
        <w:rPr>
          <w:rFonts w:ascii="Times New Roman" w:hAnsi="Times New Roman"/>
          <w:sz w:val="24"/>
          <w:szCs w:val="24"/>
          <w:lang w:val="en-GB"/>
        </w:rPr>
        <w:t> **</w:t>
      </w:r>
      <w:r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Norāda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minimālo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lang w:val="en-GB"/>
        </w:rPr>
        <w:t>zvejas</w:t>
      </w:r>
      <w:proofErr w:type="spellEnd"/>
      <w:r w:rsidR="005F1ACC" w:rsidRPr="002734D7">
        <w:rPr>
          <w:rFonts w:ascii="Times New Roman" w:hAnsi="Times New Roman"/>
          <w:lang w:val="en-GB"/>
        </w:rPr>
        <w:t xml:space="preserve"> </w:t>
      </w:r>
      <w:proofErr w:type="gramStart"/>
      <w:r w:rsidR="005F1ACC" w:rsidRPr="002734D7">
        <w:rPr>
          <w:rFonts w:ascii="Times New Roman" w:hAnsi="Times New Roman"/>
          <w:lang w:val="en-GB"/>
        </w:rPr>
        <w:t>un</w:t>
      </w:r>
      <w:proofErr w:type="gramEnd"/>
      <w:r w:rsidR="005F1ACC" w:rsidRPr="002734D7">
        <w:rPr>
          <w:rFonts w:ascii="Times New Roman" w:hAnsi="Times New Roman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lang w:val="en-GB"/>
        </w:rPr>
        <w:t>akvakultūras</w:t>
      </w:r>
      <w:proofErr w:type="spellEnd"/>
      <w:r w:rsidR="005F1ACC" w:rsidRPr="002734D7">
        <w:rPr>
          <w:rFonts w:ascii="Times New Roman" w:hAnsi="Times New Roman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lang w:val="en-GB"/>
        </w:rPr>
        <w:t>produktu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2734D7">
        <w:rPr>
          <w:rFonts w:ascii="Times New Roman" w:hAnsi="Times New Roman"/>
          <w:sz w:val="24"/>
          <w:szCs w:val="24"/>
          <w:lang w:val="en-GB"/>
        </w:rPr>
        <w:t>izmēru</w:t>
      </w:r>
      <w:proofErr w:type="spellEnd"/>
      <w:r w:rsidR="005F1ACC" w:rsidRPr="002734D7">
        <w:rPr>
          <w:rFonts w:ascii="Times New Roman" w:hAnsi="Times New Roman"/>
          <w:sz w:val="24"/>
          <w:szCs w:val="24"/>
          <w:lang w:val="en-GB"/>
        </w:rPr>
        <w:t>.</w:t>
      </w:r>
    </w:p>
    <w:p w14:paraId="4FA9FD70" w14:textId="77777777" w:rsidR="005F1ACC" w:rsidRPr="002734D7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2734D7">
        <w:rPr>
          <w:rFonts w:ascii="Times New Roman" w:hAnsi="Times New Roman"/>
          <w:i/>
          <w:sz w:val="24"/>
          <w:szCs w:val="24"/>
          <w:lang w:val="en-GB"/>
        </w:rPr>
        <w:t>Specify the minimum fish</w:t>
      </w:r>
      <w:r w:rsidRPr="002734D7">
        <w:rPr>
          <w:rFonts w:ascii="Times New Roman" w:hAnsi="Times New Roman"/>
          <w:i/>
          <w:lang w:val="en-GB"/>
        </w:rPr>
        <w:t>ery and aquaculture products</w:t>
      </w:r>
      <w:r w:rsidRPr="002734D7">
        <w:rPr>
          <w:rFonts w:ascii="Times New Roman" w:hAnsi="Times New Roman"/>
          <w:i/>
          <w:sz w:val="24"/>
          <w:szCs w:val="24"/>
          <w:lang w:val="en-GB"/>
        </w:rPr>
        <w:t xml:space="preserve"> size.</w:t>
      </w:r>
    </w:p>
    <w:p w14:paraId="4FA9FD71" w14:textId="77777777" w:rsidR="005F1ACC" w:rsidRPr="00862D22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236"/>
        <w:gridCol w:w="4323"/>
      </w:tblGrid>
      <w:tr w:rsidR="005F1ACC" w:rsidRPr="002734D7" w14:paraId="4FA9FD7B" w14:textId="77777777" w:rsidTr="00A72C62">
        <w:tc>
          <w:tcPr>
            <w:tcW w:w="4620" w:type="dxa"/>
          </w:tcPr>
          <w:p w14:paraId="4FA9FD74" w14:textId="77777777" w:rsidR="005F1ACC" w:rsidRPr="002734D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 un 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akvakultūras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produktu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nosūtītāja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 (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zvejnieka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) 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dati</w:t>
            </w:r>
            <w:proofErr w:type="spellEnd"/>
          </w:p>
          <w:p w14:paraId="4FA9FD75" w14:textId="1A9AF8B9" w:rsidR="005F1ACC" w:rsidRPr="002734D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Fish</w:t>
            </w:r>
            <w:r w:rsidRPr="002734D7">
              <w:rPr>
                <w:rFonts w:ascii="Times New Roman" w:hAnsi="Times New Roman"/>
                <w:b/>
                <w:i/>
                <w:lang w:val="en-GB"/>
              </w:rPr>
              <w:t>ery and aquaculture products</w:t>
            </w:r>
            <w:r w:rsidR="0025358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supplier'</w:t>
            </w:r>
            <w:r w:rsidRPr="002734D7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 (fisher</w:t>
            </w:r>
            <w:r w:rsidR="002734D7" w:rsidRPr="002734D7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'</w:t>
            </w:r>
            <w:r w:rsidRPr="002734D7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s) data</w:t>
            </w:r>
          </w:p>
        </w:tc>
        <w:tc>
          <w:tcPr>
            <w:tcW w:w="236" w:type="dxa"/>
          </w:tcPr>
          <w:p w14:paraId="4FA9FD76" w14:textId="77777777" w:rsidR="005F1ACC" w:rsidRPr="002734D7" w:rsidRDefault="005F1ACC" w:rsidP="008B3F4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</w:p>
        </w:tc>
        <w:tc>
          <w:tcPr>
            <w:tcW w:w="4323" w:type="dxa"/>
          </w:tcPr>
          <w:p w14:paraId="4FA9FD79" w14:textId="77777777" w:rsidR="005F1ACC" w:rsidRPr="002734D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 un 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akvakultūras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produktu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pārvadātāja</w:t>
            </w:r>
            <w:proofErr w:type="spellEnd"/>
            <w:r w:rsidRPr="002734D7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b/>
                <w:lang w:val="en-GB"/>
              </w:rPr>
              <w:t>dati</w:t>
            </w:r>
            <w:proofErr w:type="spellEnd"/>
          </w:p>
          <w:p w14:paraId="4FA9FD7A" w14:textId="6852A447" w:rsidR="005F1ACC" w:rsidRPr="002734D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r w:rsidRPr="002734D7">
              <w:rPr>
                <w:rFonts w:ascii="Times New Roman" w:hAnsi="Times New Roman"/>
                <w:b/>
                <w:i/>
                <w:sz w:val="24"/>
                <w:lang w:val="en-GB"/>
              </w:rPr>
              <w:t>Fish</w:t>
            </w:r>
            <w:r w:rsidRPr="002734D7">
              <w:rPr>
                <w:rFonts w:ascii="Times New Roman" w:hAnsi="Times New Roman"/>
                <w:b/>
                <w:i/>
                <w:lang w:val="en-GB"/>
              </w:rPr>
              <w:t>ery and aquaculture products</w:t>
            </w:r>
            <w:r w:rsidR="0025358F">
              <w:rPr>
                <w:rFonts w:ascii="Times New Roman" w:hAnsi="Times New Roman"/>
                <w:b/>
                <w:i/>
                <w:sz w:val="24"/>
                <w:lang w:val="en-GB"/>
              </w:rPr>
              <w:t xml:space="preserve"> transporter'</w:t>
            </w:r>
            <w:r w:rsidRPr="002734D7">
              <w:rPr>
                <w:rFonts w:ascii="Times New Roman" w:hAnsi="Times New Roman"/>
                <w:b/>
                <w:i/>
                <w:sz w:val="24"/>
                <w:lang w:val="en-GB"/>
              </w:rPr>
              <w:t>s data</w:t>
            </w:r>
          </w:p>
        </w:tc>
      </w:tr>
      <w:tr w:rsidR="005F1ACC" w:rsidRPr="002734D7" w14:paraId="4FA9FD80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7C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4FA9FD7D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7E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7F" w14:textId="77777777" w:rsidR="005F1ACC" w:rsidRPr="002734D7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5F1ACC" w:rsidRPr="002734D7" w14:paraId="4FA9FD87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81" w14:textId="77777777" w:rsidR="005F1ACC" w:rsidRPr="002734D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nosūtītāja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4FA9FD82" w14:textId="77777777" w:rsidR="005F1ACC" w:rsidRPr="002734D7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the fish</w:t>
            </w:r>
            <w:r w:rsidRPr="002734D7">
              <w:rPr>
                <w:rFonts w:ascii="Times New Roman" w:hAnsi="Times New Roman"/>
                <w:i/>
                <w:lang w:val="en-GB"/>
              </w:rPr>
              <w:t>ery and aquaculture products</w:t>
            </w: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supplier</w:t>
            </w:r>
          </w:p>
        </w:tc>
        <w:tc>
          <w:tcPr>
            <w:tcW w:w="236" w:type="dxa"/>
          </w:tcPr>
          <w:p w14:paraId="4FA9FD83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FA9FD84" w14:textId="4644916C" w:rsidR="005F1ACC" w:rsidRPr="002734D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2734D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transportētāja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4FA9FD85" w14:textId="77777777" w:rsidR="005F1ACC" w:rsidRPr="002734D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the fish</w:t>
            </w:r>
            <w:r w:rsidRPr="002734D7">
              <w:rPr>
                <w:rFonts w:ascii="Times New Roman" w:hAnsi="Times New Roman"/>
                <w:i/>
                <w:lang w:val="en-GB"/>
              </w:rPr>
              <w:t>ery and aquaculture products</w:t>
            </w: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transporter</w:t>
            </w:r>
          </w:p>
          <w:p w14:paraId="4FA9FD86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F1ACC" w:rsidRPr="002734D7" w14:paraId="4FA9FD8B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88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89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8A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5F1ACC" w:rsidRPr="002734D7" w14:paraId="4FA9FD92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8C" w14:textId="4F8BA943" w:rsidR="005F1ACC" w:rsidRPr="002734D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Tā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reģistrācijas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numurs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no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kura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zivis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izkrautas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transportēšanai</w:t>
            </w:r>
            <w:proofErr w:type="spellEnd"/>
          </w:p>
          <w:p w14:paraId="4FA9FD8D" w14:textId="77777777" w:rsidR="005F1ACC" w:rsidRPr="002734D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Registration number of vessel from which fish was landed for transportation</w:t>
            </w:r>
          </w:p>
          <w:p w14:paraId="4FA9FD8E" w14:textId="77777777" w:rsidR="005F1ACC" w:rsidRPr="002734D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8F" w14:textId="77777777" w:rsidR="005F1ACC" w:rsidRPr="002734D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FA9FD90" w14:textId="3BE93EB1" w:rsidR="005F1ACC" w:rsidRPr="002734D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Pārvadāšanas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transportlīdzekļa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identifikācijas</w:t>
            </w:r>
            <w:proofErr w:type="spellEnd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34D7">
              <w:rPr>
                <w:rFonts w:ascii="Times New Roman" w:hAnsi="Times New Roman"/>
                <w:sz w:val="24"/>
                <w:szCs w:val="24"/>
                <w:lang w:val="en-GB"/>
              </w:rPr>
              <w:t>numurs</w:t>
            </w:r>
            <w:proofErr w:type="spellEnd"/>
          </w:p>
          <w:p w14:paraId="4FA9FD91" w14:textId="77777777" w:rsidR="005F1ACC" w:rsidRPr="002734D7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Identification number of the transport vehicle</w:t>
            </w:r>
          </w:p>
        </w:tc>
      </w:tr>
      <w:tr w:rsidR="005F1ACC" w:rsidRPr="002734D7" w14:paraId="4FA9FD96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93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94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95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5F1ACC" w:rsidRPr="00914C5A" w14:paraId="4FA9FD9D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97" w14:textId="77777777" w:rsidR="005F1ACC" w:rsidRPr="00250FAD" w:rsidRDefault="005F1ACC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D">
              <w:rPr>
                <w:rFonts w:ascii="Times New Roman" w:hAnsi="Times New Roman"/>
                <w:sz w:val="24"/>
                <w:szCs w:val="24"/>
              </w:rPr>
              <w:t>Kuģa īpašnieka vai kapteiņa vārds, uzvārds</w:t>
            </w:r>
          </w:p>
          <w:p w14:paraId="4FA9FD98" w14:textId="522EC0EC" w:rsidR="005F1ACC" w:rsidRPr="002734D7" w:rsidRDefault="00A52B6D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and surname of the vessel'</w:t>
            </w:r>
            <w:r w:rsidR="005F1ACC" w:rsidRPr="002734D7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owner or master</w:t>
            </w:r>
          </w:p>
          <w:p w14:paraId="4FA9FD99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9A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70969C6D" w14:textId="77777777" w:rsidR="00862D22" w:rsidRPr="00862D22" w:rsidRDefault="00862D22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>paraksts</w:t>
            </w:r>
            <w:proofErr w:type="spellEnd"/>
          </w:p>
          <w:p w14:paraId="4FA9FD9C" w14:textId="4921B3F7" w:rsidR="005F1ACC" w:rsidRPr="00914C5A" w:rsidRDefault="00862D22" w:rsidP="00A52B6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862D2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 and signature</w:t>
            </w:r>
          </w:p>
        </w:tc>
      </w:tr>
      <w:tr w:rsidR="005F1ACC" w:rsidRPr="002734D7" w14:paraId="4FA9FDA1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9E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9F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</w:tcPr>
          <w:p w14:paraId="4FA9FDA0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5F1ACC" w:rsidRPr="002734D7" w14:paraId="4FA9FDA6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6A1731A3" w14:textId="77777777" w:rsidR="00862D22" w:rsidRPr="00862D22" w:rsidRDefault="00862D22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62D22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5F1ACC" w:rsidRPr="00862D22">
              <w:rPr>
                <w:rFonts w:ascii="Times New Roman" w:hAnsi="Times New Roman"/>
                <w:sz w:val="24"/>
                <w:szCs w:val="24"/>
                <w:lang w:val="en-GB"/>
              </w:rPr>
              <w:t>araksts</w:t>
            </w:r>
            <w:proofErr w:type="spellEnd"/>
          </w:p>
          <w:p w14:paraId="4FA9FDA3" w14:textId="6E4E33AF" w:rsidR="005F1ACC" w:rsidRPr="002734D7" w:rsidRDefault="00A52B6D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</w:t>
            </w:r>
            <w:r w:rsidR="00914C5A" w:rsidRPr="00862D2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 surname and s</w:t>
            </w:r>
            <w:r w:rsidR="005F1ACC" w:rsidRPr="00862D22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ignature</w:t>
            </w:r>
          </w:p>
        </w:tc>
        <w:tc>
          <w:tcPr>
            <w:tcW w:w="236" w:type="dxa"/>
          </w:tcPr>
          <w:p w14:paraId="4FA9FDA4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</w:tcPr>
          <w:p w14:paraId="4FA9FDA5" w14:textId="77777777" w:rsidR="005F1ACC" w:rsidRPr="002734D7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4FA9FDA7" w14:textId="77777777" w:rsidR="005F1ACC" w:rsidRPr="002734D7" w:rsidRDefault="005F1ACC" w:rsidP="008B3F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4FA9FDA8" w14:textId="77777777" w:rsidR="00403897" w:rsidRPr="002734D7" w:rsidRDefault="00403897" w:rsidP="008B3F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37337DA9" w14:textId="77777777" w:rsidR="008B3F46" w:rsidRPr="002734D7" w:rsidRDefault="008B3F46" w:rsidP="008B3F4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GB"/>
        </w:rPr>
      </w:pPr>
    </w:p>
    <w:p w14:paraId="3816400A" w14:textId="77777777" w:rsidR="007F7C08" w:rsidRDefault="007F7C08" w:rsidP="007F7C08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5DA0">
        <w:rPr>
          <w:rFonts w:ascii="Times New Roman" w:hAnsi="Times New Roman"/>
          <w:sz w:val="28"/>
          <w:szCs w:val="28"/>
        </w:rPr>
        <w:t>Zemkopības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Dūklavs</w:t>
      </w:r>
      <w:proofErr w:type="spellEnd"/>
    </w:p>
    <w:p w14:paraId="148C913A" w14:textId="1849E411" w:rsidR="00CC2ABA" w:rsidRPr="002734D7" w:rsidRDefault="00CC2ABA" w:rsidP="00C1636F">
      <w:pPr>
        <w:tabs>
          <w:tab w:val="left" w:pos="6663"/>
        </w:tabs>
        <w:spacing w:after="0" w:line="240" w:lineRule="auto"/>
        <w:ind w:firstLine="709"/>
        <w:rPr>
          <w:sz w:val="28"/>
          <w:szCs w:val="28"/>
          <w:lang w:val="en-GB"/>
        </w:rPr>
      </w:pPr>
    </w:p>
    <w:sectPr w:rsidR="00CC2ABA" w:rsidRPr="002734D7" w:rsidSect="008B3F4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9FDB7" w14:textId="77777777" w:rsidR="001B0E1B" w:rsidRDefault="001B0E1B" w:rsidP="00C067C7">
      <w:pPr>
        <w:spacing w:after="0" w:line="240" w:lineRule="auto"/>
      </w:pPr>
      <w:r>
        <w:separator/>
      </w:r>
    </w:p>
  </w:endnote>
  <w:endnote w:type="continuationSeparator" w:id="0">
    <w:p w14:paraId="4FA9FDB8" w14:textId="77777777" w:rsidR="001B0E1B" w:rsidRDefault="001B0E1B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3A933" w14:textId="77777777" w:rsidR="008B3F46" w:rsidRPr="00114B30" w:rsidRDefault="008B3F46" w:rsidP="008B3F46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C842" w14:textId="28808F2B" w:rsidR="008B3F46" w:rsidRPr="00114B30" w:rsidRDefault="008B3F46" w:rsidP="008B3F46">
    <w:pPr>
      <w:pStyle w:val="Footer"/>
      <w:rPr>
        <w:rFonts w:ascii="Times New Roman" w:hAnsi="Times New Roman"/>
        <w:sz w:val="16"/>
        <w:szCs w:val="16"/>
      </w:rPr>
    </w:pPr>
    <w:r w:rsidRPr="00114B30">
      <w:rPr>
        <w:rFonts w:ascii="Times New Roman" w:hAnsi="Times New Roman"/>
        <w:sz w:val="16"/>
        <w:szCs w:val="16"/>
      </w:rPr>
      <w:t>N0281_5</w:t>
    </w:r>
    <w:r>
      <w:rPr>
        <w:rFonts w:ascii="Times New Roman" w:hAnsi="Times New Roman"/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9FDB5" w14:textId="77777777" w:rsidR="001B0E1B" w:rsidRDefault="001B0E1B" w:rsidP="00C067C7">
      <w:pPr>
        <w:spacing w:after="0" w:line="240" w:lineRule="auto"/>
      </w:pPr>
      <w:r>
        <w:separator/>
      </w:r>
    </w:p>
  </w:footnote>
  <w:footnote w:type="continuationSeparator" w:id="0">
    <w:p w14:paraId="4FA9FDB6" w14:textId="77777777" w:rsidR="001B0E1B" w:rsidRDefault="001B0E1B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FDB9" w14:textId="77777777" w:rsidR="00392973" w:rsidRPr="008B3F46" w:rsidRDefault="00392973" w:rsidP="00392973">
    <w:pPr>
      <w:pStyle w:val="Header"/>
      <w:jc w:val="center"/>
      <w:rPr>
        <w:rFonts w:ascii="Times New Roman" w:hAnsi="Times New Roman"/>
        <w:sz w:val="24"/>
      </w:rPr>
    </w:pPr>
    <w:r w:rsidRPr="008B3F46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7"/>
    <w:rsid w:val="00002DFE"/>
    <w:rsid w:val="000B24CE"/>
    <w:rsid w:val="000F599B"/>
    <w:rsid w:val="001B0E1B"/>
    <w:rsid w:val="001F6182"/>
    <w:rsid w:val="00250FAD"/>
    <w:rsid w:val="0025358F"/>
    <w:rsid w:val="002734D7"/>
    <w:rsid w:val="00286A82"/>
    <w:rsid w:val="002A7FF4"/>
    <w:rsid w:val="0030383F"/>
    <w:rsid w:val="00392973"/>
    <w:rsid w:val="003B3F36"/>
    <w:rsid w:val="00403897"/>
    <w:rsid w:val="00517BF0"/>
    <w:rsid w:val="005D3494"/>
    <w:rsid w:val="005F1ACC"/>
    <w:rsid w:val="00632DBB"/>
    <w:rsid w:val="00654CE0"/>
    <w:rsid w:val="00676054"/>
    <w:rsid w:val="0073157E"/>
    <w:rsid w:val="0076179E"/>
    <w:rsid w:val="007F7C08"/>
    <w:rsid w:val="00862D22"/>
    <w:rsid w:val="00865E0A"/>
    <w:rsid w:val="008B3F46"/>
    <w:rsid w:val="00914C5A"/>
    <w:rsid w:val="00963401"/>
    <w:rsid w:val="009A49A9"/>
    <w:rsid w:val="00A07DD2"/>
    <w:rsid w:val="00A52B6D"/>
    <w:rsid w:val="00A74EFE"/>
    <w:rsid w:val="00B456FE"/>
    <w:rsid w:val="00C067C7"/>
    <w:rsid w:val="00C1636F"/>
    <w:rsid w:val="00CC2ABA"/>
    <w:rsid w:val="00CD06E2"/>
    <w:rsid w:val="00D0715E"/>
    <w:rsid w:val="00DD0608"/>
    <w:rsid w:val="00E3353B"/>
    <w:rsid w:val="00E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F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B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B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Adamenko</dc:creator>
  <cp:lastModifiedBy>Leontīne Babkina</cp:lastModifiedBy>
  <cp:revision>19</cp:revision>
  <cp:lastPrinted>2015-03-20T13:35:00Z</cp:lastPrinted>
  <dcterms:created xsi:type="dcterms:W3CDTF">2015-02-05T08:51:00Z</dcterms:created>
  <dcterms:modified xsi:type="dcterms:W3CDTF">2015-03-31T06:59:00Z</dcterms:modified>
</cp:coreProperties>
</file>