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D7BC9" w14:textId="77777777" w:rsidR="000552CC" w:rsidRDefault="000552CC" w:rsidP="00BA660A">
      <w:pPr>
        <w:jc w:val="center"/>
        <w:rPr>
          <w:sz w:val="28"/>
          <w:szCs w:val="28"/>
        </w:rPr>
      </w:pPr>
    </w:p>
    <w:p w14:paraId="1D226D6B" w14:textId="77777777" w:rsidR="000552CC" w:rsidRDefault="000552CC" w:rsidP="00BA660A">
      <w:pPr>
        <w:jc w:val="center"/>
        <w:rPr>
          <w:sz w:val="28"/>
          <w:szCs w:val="28"/>
        </w:rPr>
      </w:pPr>
    </w:p>
    <w:p w14:paraId="1A2F3EE8" w14:textId="77777777" w:rsidR="000552CC" w:rsidRDefault="000552CC" w:rsidP="00AE40F8">
      <w:pPr>
        <w:tabs>
          <w:tab w:val="left" w:pos="6804"/>
        </w:tabs>
        <w:ind w:firstLine="709"/>
      </w:pPr>
    </w:p>
    <w:p w14:paraId="218CFA9D" w14:textId="77777777" w:rsidR="000552CC" w:rsidRPr="00AE40F8" w:rsidRDefault="000552CC" w:rsidP="00AE40F8">
      <w:pPr>
        <w:tabs>
          <w:tab w:val="left" w:pos="6804"/>
        </w:tabs>
        <w:ind w:firstLine="709"/>
        <w:rPr>
          <w:sz w:val="28"/>
        </w:rPr>
      </w:pPr>
    </w:p>
    <w:p w14:paraId="38771295" w14:textId="77777777" w:rsidR="000552CC" w:rsidRPr="00AE40F8" w:rsidRDefault="000552CC" w:rsidP="00AE40F8">
      <w:pPr>
        <w:tabs>
          <w:tab w:val="left" w:pos="6804"/>
        </w:tabs>
        <w:ind w:firstLine="709"/>
        <w:rPr>
          <w:sz w:val="28"/>
        </w:rPr>
      </w:pPr>
    </w:p>
    <w:p w14:paraId="4B10A4C9" w14:textId="77777777" w:rsidR="000552CC" w:rsidRPr="00AE40F8" w:rsidRDefault="000552CC" w:rsidP="00AE40F8">
      <w:pPr>
        <w:tabs>
          <w:tab w:val="left" w:pos="6804"/>
        </w:tabs>
        <w:ind w:firstLine="709"/>
        <w:rPr>
          <w:sz w:val="28"/>
        </w:rPr>
      </w:pPr>
    </w:p>
    <w:p w14:paraId="588E97DF" w14:textId="77777777" w:rsidR="000552CC" w:rsidRPr="00AE40F8" w:rsidRDefault="000552CC" w:rsidP="00AE40F8">
      <w:pPr>
        <w:tabs>
          <w:tab w:val="left" w:pos="6804"/>
        </w:tabs>
        <w:ind w:firstLine="709"/>
        <w:rPr>
          <w:sz w:val="28"/>
        </w:rPr>
      </w:pPr>
    </w:p>
    <w:p w14:paraId="71653295" w14:textId="77777777" w:rsidR="000552CC" w:rsidRPr="00AE40F8" w:rsidRDefault="000552CC" w:rsidP="00AE40F8">
      <w:pPr>
        <w:tabs>
          <w:tab w:val="left" w:pos="6804"/>
        </w:tabs>
        <w:ind w:firstLine="709"/>
        <w:rPr>
          <w:sz w:val="28"/>
        </w:rPr>
      </w:pP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361"/>
      </w:tblGrid>
      <w:tr w:rsidR="000552CC" w:rsidRPr="00AE40F8" w14:paraId="350657ED" w14:textId="77777777" w:rsidTr="00504894">
        <w:trPr>
          <w:cantSplit/>
        </w:trPr>
        <w:tc>
          <w:tcPr>
            <w:tcW w:w="3967" w:type="dxa"/>
          </w:tcPr>
          <w:p w14:paraId="52525F89" w14:textId="77777777" w:rsidR="000552CC" w:rsidRPr="00AE40F8" w:rsidRDefault="000552CC" w:rsidP="00504894">
            <w:pPr>
              <w:rPr>
                <w:sz w:val="28"/>
              </w:rPr>
            </w:pPr>
            <w:r w:rsidRPr="00AE40F8">
              <w:rPr>
                <w:sz w:val="28"/>
              </w:rPr>
              <w:t>Rīgā</w:t>
            </w:r>
          </w:p>
        </w:tc>
        <w:tc>
          <w:tcPr>
            <w:tcW w:w="886" w:type="dxa"/>
          </w:tcPr>
          <w:p w14:paraId="3D27E9B4" w14:textId="77777777" w:rsidR="000552CC" w:rsidRPr="00AE40F8" w:rsidRDefault="000552CC" w:rsidP="00AE40F8">
            <w:pPr>
              <w:rPr>
                <w:sz w:val="28"/>
              </w:rPr>
            </w:pPr>
            <w:r w:rsidRPr="00AE40F8">
              <w:rPr>
                <w:sz w:val="28"/>
              </w:rPr>
              <w:t>Nr.</w:t>
            </w:r>
          </w:p>
        </w:tc>
        <w:tc>
          <w:tcPr>
            <w:tcW w:w="4361" w:type="dxa"/>
          </w:tcPr>
          <w:p w14:paraId="3F3D7D8D" w14:textId="272FEB47" w:rsidR="000552CC" w:rsidRPr="00AE40F8" w:rsidRDefault="000552CC" w:rsidP="005310CD">
            <w:pPr>
              <w:jc w:val="right"/>
              <w:rPr>
                <w:sz w:val="28"/>
              </w:rPr>
            </w:pPr>
            <w:r w:rsidRPr="00AE40F8">
              <w:rPr>
                <w:sz w:val="28"/>
              </w:rPr>
              <w:t>20</w:t>
            </w:r>
            <w:r>
              <w:rPr>
                <w:sz w:val="28"/>
              </w:rPr>
              <w:t>15. g</w:t>
            </w:r>
            <w:r w:rsidRPr="00AE40F8">
              <w:rPr>
                <w:sz w:val="28"/>
              </w:rPr>
              <w:t>ada</w:t>
            </w:r>
            <w:r>
              <w:rPr>
                <w:sz w:val="28"/>
              </w:rPr>
              <w:t>                        </w:t>
            </w:r>
          </w:p>
        </w:tc>
      </w:tr>
    </w:tbl>
    <w:p w14:paraId="4F67E06F" w14:textId="77777777" w:rsidR="000552CC" w:rsidRPr="00AE40F8" w:rsidRDefault="000552CC" w:rsidP="00AE40F8">
      <w:pPr>
        <w:tabs>
          <w:tab w:val="left" w:pos="6804"/>
        </w:tabs>
        <w:ind w:firstLine="709"/>
        <w:rPr>
          <w:sz w:val="28"/>
        </w:rPr>
      </w:pPr>
    </w:p>
    <w:p w14:paraId="5F19EB26" w14:textId="77777777" w:rsidR="000552CC" w:rsidRPr="00AE40F8" w:rsidRDefault="000552CC" w:rsidP="00AE40F8">
      <w:pPr>
        <w:tabs>
          <w:tab w:val="left" w:pos="6804"/>
        </w:tabs>
        <w:ind w:firstLine="709"/>
        <w:rPr>
          <w:sz w:val="28"/>
        </w:rPr>
      </w:pPr>
    </w:p>
    <w:p w14:paraId="005EEF12" w14:textId="77777777" w:rsidR="000552CC" w:rsidRPr="00AE40F8" w:rsidRDefault="000552CC" w:rsidP="00AE40F8">
      <w:pPr>
        <w:jc w:val="center"/>
        <w:rPr>
          <w:b/>
          <w:sz w:val="28"/>
        </w:rPr>
      </w:pPr>
      <w:r w:rsidRPr="00AE40F8">
        <w:rPr>
          <w:b/>
          <w:sz w:val="28"/>
        </w:rPr>
        <w:t>.</w:t>
      </w:r>
      <w:r>
        <w:rPr>
          <w:b/>
          <w:sz w:val="28"/>
        </w:rPr>
        <w:t> </w:t>
      </w:r>
      <w:r w:rsidRPr="00AE40F8">
        <w:rPr>
          <w:b/>
          <w:sz w:val="28"/>
        </w:rPr>
        <w:t>§</w:t>
      </w:r>
    </w:p>
    <w:p w14:paraId="6962AE09" w14:textId="77777777" w:rsidR="00E70C7C" w:rsidRPr="001D5EBE" w:rsidRDefault="00E70C7C" w:rsidP="00662729">
      <w:pPr>
        <w:jc w:val="center"/>
        <w:rPr>
          <w:b/>
          <w:sz w:val="28"/>
          <w:szCs w:val="28"/>
        </w:rPr>
      </w:pPr>
    </w:p>
    <w:p w14:paraId="122A1C1D" w14:textId="77777777" w:rsidR="000552CC" w:rsidRDefault="00243AE1" w:rsidP="001D5EB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>Par Mini</w:t>
      </w:r>
      <w:r w:rsidR="001D5EBE" w:rsidRPr="001D5EBE">
        <w:rPr>
          <w:rFonts w:ascii="Times New Roman" w:hAnsi="Times New Roman" w:cs="Times New Roman"/>
          <w:b/>
          <w:sz w:val="28"/>
          <w:szCs w:val="28"/>
          <w:lang w:val="lv-LV"/>
        </w:rPr>
        <w:t>stru kabineta 2014</w:t>
      </w:r>
      <w:r w:rsidR="000552CC">
        <w:rPr>
          <w:rFonts w:ascii="Times New Roman" w:hAnsi="Times New Roman" w:cs="Times New Roman"/>
          <w:b/>
          <w:sz w:val="28"/>
          <w:szCs w:val="28"/>
          <w:lang w:val="lv-LV"/>
        </w:rPr>
        <w:t>. g</w:t>
      </w:r>
      <w:r w:rsidR="001D5EBE" w:rsidRPr="001D5EBE">
        <w:rPr>
          <w:rFonts w:ascii="Times New Roman" w:hAnsi="Times New Roman" w:cs="Times New Roman"/>
          <w:b/>
          <w:sz w:val="28"/>
          <w:szCs w:val="28"/>
          <w:lang w:val="lv-LV"/>
        </w:rPr>
        <w:t>ada 21</w:t>
      </w:r>
      <w:r w:rsidR="000552CC">
        <w:rPr>
          <w:rFonts w:ascii="Times New Roman" w:hAnsi="Times New Roman" w:cs="Times New Roman"/>
          <w:b/>
          <w:sz w:val="28"/>
          <w:szCs w:val="28"/>
          <w:lang w:val="lv-LV"/>
        </w:rPr>
        <w:t>. o</w:t>
      </w:r>
      <w:r w:rsidR="001D5EBE" w:rsidRPr="001D5EBE">
        <w:rPr>
          <w:rFonts w:ascii="Times New Roman" w:hAnsi="Times New Roman" w:cs="Times New Roman"/>
          <w:b/>
          <w:sz w:val="28"/>
          <w:szCs w:val="28"/>
          <w:lang w:val="lv-LV"/>
        </w:rPr>
        <w:t>ktobra</w:t>
      </w: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s</w:t>
      </w:r>
      <w:r w:rsidR="001D5EBE" w:rsidRPr="001D5EBE">
        <w:rPr>
          <w:rFonts w:ascii="Times New Roman" w:hAnsi="Times New Roman" w:cs="Times New Roman"/>
          <w:b/>
          <w:sz w:val="28"/>
          <w:szCs w:val="28"/>
          <w:lang w:val="lv-LV"/>
        </w:rPr>
        <w:t xml:space="preserve">ēdes </w:t>
      </w:r>
      <w:proofErr w:type="spellStart"/>
      <w:r w:rsidR="001D5EBE" w:rsidRPr="001D5EBE">
        <w:rPr>
          <w:rFonts w:ascii="Times New Roman" w:hAnsi="Times New Roman" w:cs="Times New Roman"/>
          <w:b/>
          <w:sz w:val="28"/>
          <w:szCs w:val="28"/>
          <w:lang w:val="lv-LV"/>
        </w:rPr>
        <w:t>protokollēmuma</w:t>
      </w:r>
      <w:proofErr w:type="spellEnd"/>
      <w:r w:rsidR="001D5EBE" w:rsidRPr="001D5EB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14:paraId="56ABC533" w14:textId="069D9324" w:rsidR="000552CC" w:rsidRDefault="001D5EBE" w:rsidP="001D5EB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>(prot. Nr.</w:t>
      </w:r>
      <w:r w:rsidR="00235710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>57</w:t>
      </w:r>
      <w:r w:rsidR="00235710">
        <w:rPr>
          <w:rFonts w:ascii="Times New Roman" w:hAnsi="Times New Roman" w:cs="Times New Roman"/>
          <w:b/>
          <w:sz w:val="28"/>
          <w:szCs w:val="28"/>
          <w:lang w:val="lv-LV"/>
        </w:rPr>
        <w:t>  </w:t>
      </w:r>
      <w:bookmarkStart w:id="0" w:name="_GoBack"/>
      <w:bookmarkEnd w:id="0"/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>30</w:t>
      </w:r>
      <w:r w:rsidR="00243AE1" w:rsidRPr="001D5EBE">
        <w:rPr>
          <w:rFonts w:ascii="Times New Roman" w:hAnsi="Times New Roman" w:cs="Times New Roman"/>
          <w:b/>
          <w:sz w:val="28"/>
          <w:szCs w:val="28"/>
          <w:lang w:val="lv-LV"/>
        </w:rPr>
        <w:t>.</w:t>
      </w:r>
      <w:r w:rsidR="00235710">
        <w:rPr>
          <w:rFonts w:ascii="Times New Roman" w:hAnsi="Times New Roman" w:cs="Times New Roman"/>
          <w:b/>
          <w:sz w:val="28"/>
          <w:szCs w:val="28"/>
          <w:lang w:val="lv-LV"/>
        </w:rPr>
        <w:t> </w:t>
      </w:r>
      <w:r w:rsidR="00243AE1" w:rsidRPr="001D5EBE">
        <w:rPr>
          <w:rFonts w:ascii="Times New Roman" w:hAnsi="Times New Roman" w:cs="Times New Roman"/>
          <w:b/>
          <w:sz w:val="28"/>
          <w:szCs w:val="28"/>
          <w:lang w:val="lv-LV"/>
        </w:rPr>
        <w:t>§)</w:t>
      </w:r>
      <w:r w:rsidR="00097E9C" w:rsidRPr="001D5EB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0552CC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="00243AE1" w:rsidRPr="001D5EBE">
        <w:rPr>
          <w:rFonts w:ascii="Times New Roman" w:hAnsi="Times New Roman" w:cs="Times New Roman"/>
          <w:b/>
          <w:sz w:val="28"/>
          <w:szCs w:val="28"/>
          <w:lang w:val="lv-LV"/>
        </w:rPr>
        <w:t>Informatīvais ziņojums</w:t>
      </w: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="000552CC">
        <w:rPr>
          <w:rFonts w:ascii="Times New Roman" w:hAnsi="Times New Roman" w:cs="Times New Roman"/>
          <w:b/>
          <w:sz w:val="28"/>
          <w:szCs w:val="28"/>
          <w:lang w:val="lv-LV"/>
        </w:rPr>
        <w:t>"</w:t>
      </w: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>Par Latvijas dalību</w:t>
      </w:r>
    </w:p>
    <w:p w14:paraId="6962AE0B" w14:textId="16B914FD" w:rsidR="001D5EBE" w:rsidRPr="001D5EBE" w:rsidRDefault="001D5EBE" w:rsidP="001D5EB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>Eiropas Sociālajā pētījumā</w:t>
      </w:r>
      <w:r w:rsidR="000552CC">
        <w:rPr>
          <w:rFonts w:ascii="Times New Roman" w:hAnsi="Times New Roman" w:cs="Times New Roman"/>
          <w:b/>
          <w:sz w:val="28"/>
          <w:szCs w:val="28"/>
          <w:lang w:val="lv-LV"/>
        </w:rPr>
        <w:t>""</w:t>
      </w: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lv-LV"/>
        </w:rPr>
        <w:t>5</w:t>
      </w:r>
      <w:r w:rsidR="000552CC">
        <w:rPr>
          <w:rFonts w:ascii="Times New Roman" w:hAnsi="Times New Roman" w:cs="Times New Roman"/>
          <w:b/>
          <w:sz w:val="28"/>
          <w:szCs w:val="28"/>
          <w:lang w:val="lv-LV"/>
        </w:rPr>
        <w:t>. p</w:t>
      </w: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>unktā</w:t>
      </w:r>
    </w:p>
    <w:p w14:paraId="6962AE0C" w14:textId="77777777" w:rsidR="00243AE1" w:rsidRPr="001D5EBE" w:rsidRDefault="00243AE1" w:rsidP="001D5EBE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1D5EBE">
        <w:rPr>
          <w:rFonts w:ascii="Times New Roman" w:hAnsi="Times New Roman" w:cs="Times New Roman"/>
          <w:b/>
          <w:sz w:val="28"/>
          <w:szCs w:val="28"/>
          <w:lang w:val="lv-LV"/>
        </w:rPr>
        <w:t>dotā uzdevuma izpildi</w:t>
      </w:r>
    </w:p>
    <w:p w14:paraId="6962AE0D" w14:textId="5566F11F" w:rsidR="00243AE1" w:rsidRPr="000552CC" w:rsidRDefault="000552CC" w:rsidP="000552CC">
      <w:pPr>
        <w:rPr>
          <w:b/>
        </w:rPr>
      </w:pPr>
      <w:r w:rsidRPr="000552CC">
        <w:rPr>
          <w:b/>
        </w:rPr>
        <w:t>TA-386</w:t>
      </w:r>
    </w:p>
    <w:p w14:paraId="6962AE0E" w14:textId="0D76FB39" w:rsidR="00243AE1" w:rsidRPr="000552CC" w:rsidRDefault="00243AE1" w:rsidP="000552CC">
      <w:pPr>
        <w:jc w:val="center"/>
      </w:pPr>
      <w:r w:rsidRPr="000552CC">
        <w:t>___________</w:t>
      </w:r>
      <w:r w:rsidR="000552CC">
        <w:t>_____________</w:t>
      </w:r>
      <w:r w:rsidRPr="000552CC">
        <w:t>__________________________________________</w:t>
      </w:r>
    </w:p>
    <w:p w14:paraId="6962AE0F" w14:textId="77777777" w:rsidR="00243AE1" w:rsidRPr="000552CC" w:rsidRDefault="00243AE1" w:rsidP="00243AE1">
      <w:pPr>
        <w:jc w:val="center"/>
      </w:pPr>
      <w:r w:rsidRPr="000552CC">
        <w:t>(...)</w:t>
      </w:r>
    </w:p>
    <w:p w14:paraId="6962AE10" w14:textId="77777777" w:rsidR="00243AE1" w:rsidRPr="002E3A3B" w:rsidRDefault="00243AE1" w:rsidP="00243AE1">
      <w:pPr>
        <w:ind w:firstLine="720"/>
        <w:jc w:val="both"/>
        <w:rPr>
          <w:sz w:val="28"/>
          <w:szCs w:val="28"/>
        </w:rPr>
      </w:pPr>
    </w:p>
    <w:p w14:paraId="6962AE11" w14:textId="6EB3E0ED" w:rsidR="008B2799" w:rsidRDefault="009A27A7" w:rsidP="009A27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Ņemot vērā iesniegto informāciju, pagarināt Ministru kabineta </w:t>
      </w:r>
      <w:r w:rsidRPr="009A27A7">
        <w:rPr>
          <w:sz w:val="28"/>
          <w:szCs w:val="28"/>
        </w:rPr>
        <w:t>2014</w:t>
      </w:r>
      <w:r w:rsidR="000552CC">
        <w:rPr>
          <w:sz w:val="28"/>
          <w:szCs w:val="28"/>
        </w:rPr>
        <w:t>. g</w:t>
      </w:r>
      <w:r w:rsidRPr="009A27A7">
        <w:rPr>
          <w:sz w:val="28"/>
          <w:szCs w:val="28"/>
        </w:rPr>
        <w:t>ada 21</w:t>
      </w:r>
      <w:r w:rsidR="000552CC">
        <w:rPr>
          <w:sz w:val="28"/>
          <w:szCs w:val="28"/>
        </w:rPr>
        <w:t>. o</w:t>
      </w:r>
      <w:r w:rsidRPr="009A27A7">
        <w:rPr>
          <w:sz w:val="28"/>
          <w:szCs w:val="28"/>
        </w:rPr>
        <w:t xml:space="preserve">ktobra sēdes </w:t>
      </w:r>
      <w:proofErr w:type="spellStart"/>
      <w:r w:rsidRPr="009A27A7">
        <w:rPr>
          <w:sz w:val="28"/>
          <w:szCs w:val="28"/>
        </w:rPr>
        <w:t>protokollēmuma</w:t>
      </w:r>
      <w:proofErr w:type="spellEnd"/>
      <w:r w:rsidRPr="009A27A7">
        <w:rPr>
          <w:sz w:val="28"/>
          <w:szCs w:val="28"/>
        </w:rPr>
        <w:t xml:space="preserve"> (prot. Nr.</w:t>
      </w:r>
      <w:r w:rsidR="000552CC">
        <w:rPr>
          <w:sz w:val="28"/>
          <w:szCs w:val="28"/>
        </w:rPr>
        <w:t> </w:t>
      </w:r>
      <w:r w:rsidRPr="009A27A7">
        <w:rPr>
          <w:sz w:val="28"/>
          <w:szCs w:val="28"/>
        </w:rPr>
        <w:t>57</w:t>
      </w:r>
      <w:r w:rsidR="00235710">
        <w:rPr>
          <w:sz w:val="28"/>
          <w:szCs w:val="28"/>
        </w:rPr>
        <w:t>  </w:t>
      </w:r>
      <w:r w:rsidRPr="009A27A7">
        <w:rPr>
          <w:sz w:val="28"/>
          <w:szCs w:val="28"/>
        </w:rPr>
        <w:t>30.</w:t>
      </w:r>
      <w:r w:rsidR="000552CC">
        <w:rPr>
          <w:sz w:val="28"/>
          <w:szCs w:val="28"/>
        </w:rPr>
        <w:t> </w:t>
      </w:r>
      <w:r w:rsidRPr="009A27A7">
        <w:rPr>
          <w:sz w:val="28"/>
          <w:szCs w:val="28"/>
        </w:rPr>
        <w:t xml:space="preserve">§) </w:t>
      </w:r>
      <w:r w:rsidR="000552CC">
        <w:rPr>
          <w:sz w:val="28"/>
          <w:szCs w:val="28"/>
        </w:rPr>
        <w:t>"</w:t>
      </w:r>
      <w:r w:rsidRPr="009A27A7">
        <w:rPr>
          <w:sz w:val="28"/>
          <w:szCs w:val="28"/>
        </w:rPr>
        <w:t xml:space="preserve">Informatīvais ziņojums </w:t>
      </w:r>
      <w:r w:rsidR="000552CC">
        <w:rPr>
          <w:sz w:val="28"/>
          <w:szCs w:val="28"/>
        </w:rPr>
        <w:t>"</w:t>
      </w:r>
      <w:r w:rsidRPr="009A27A7">
        <w:rPr>
          <w:sz w:val="28"/>
          <w:szCs w:val="28"/>
        </w:rPr>
        <w:t>Par Latvijas dalību</w:t>
      </w:r>
      <w:r>
        <w:rPr>
          <w:sz w:val="28"/>
          <w:szCs w:val="28"/>
        </w:rPr>
        <w:t xml:space="preserve"> </w:t>
      </w:r>
      <w:r w:rsidRPr="009A27A7">
        <w:rPr>
          <w:sz w:val="28"/>
          <w:szCs w:val="28"/>
        </w:rPr>
        <w:t>Eiropas Sociālajā pētījumā</w:t>
      </w:r>
      <w:r w:rsidR="000552CC">
        <w:rPr>
          <w:sz w:val="28"/>
          <w:szCs w:val="28"/>
        </w:rPr>
        <w:t>""</w:t>
      </w:r>
      <w:r w:rsidRPr="009A27A7">
        <w:rPr>
          <w:sz w:val="28"/>
          <w:szCs w:val="28"/>
        </w:rPr>
        <w:t xml:space="preserve"> 5</w:t>
      </w:r>
      <w:r w:rsidR="000552CC">
        <w:rPr>
          <w:sz w:val="28"/>
          <w:szCs w:val="28"/>
        </w:rPr>
        <w:t>. p</w:t>
      </w:r>
      <w:r w:rsidRPr="009A27A7">
        <w:rPr>
          <w:sz w:val="28"/>
          <w:szCs w:val="28"/>
        </w:rPr>
        <w:t>unktā</w:t>
      </w:r>
      <w:r>
        <w:rPr>
          <w:sz w:val="28"/>
          <w:szCs w:val="28"/>
        </w:rPr>
        <w:t xml:space="preserve"> dotā uzdevuma izpildes termiņu līdz 2015</w:t>
      </w:r>
      <w:r w:rsidR="000552CC">
        <w:rPr>
          <w:sz w:val="28"/>
          <w:szCs w:val="28"/>
        </w:rPr>
        <w:t>. g</w:t>
      </w:r>
      <w:r>
        <w:rPr>
          <w:sz w:val="28"/>
          <w:szCs w:val="28"/>
        </w:rPr>
        <w:t>ada 1</w:t>
      </w:r>
      <w:r w:rsidR="000552CC">
        <w:rPr>
          <w:sz w:val="28"/>
          <w:szCs w:val="28"/>
        </w:rPr>
        <w:t>. m</w:t>
      </w:r>
      <w:r w:rsidR="00FE2909">
        <w:rPr>
          <w:sz w:val="28"/>
          <w:szCs w:val="28"/>
        </w:rPr>
        <w:t>aijam</w:t>
      </w:r>
      <w:r>
        <w:rPr>
          <w:sz w:val="28"/>
          <w:szCs w:val="28"/>
        </w:rPr>
        <w:t>.</w:t>
      </w:r>
    </w:p>
    <w:p w14:paraId="6962AE12" w14:textId="77777777" w:rsidR="00AE0304" w:rsidRDefault="008B2799" w:rsidP="00473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C9CBD39" w14:textId="77777777" w:rsidR="000552CC" w:rsidRPr="00473D20" w:rsidRDefault="000552CC" w:rsidP="00473D20">
      <w:pPr>
        <w:ind w:firstLine="709"/>
        <w:jc w:val="both"/>
        <w:rPr>
          <w:sz w:val="28"/>
          <w:szCs w:val="28"/>
        </w:rPr>
      </w:pPr>
    </w:p>
    <w:p w14:paraId="6962AE13" w14:textId="77777777" w:rsidR="00177A39" w:rsidRPr="002E3A3B" w:rsidRDefault="00177A39" w:rsidP="009A27A7">
      <w:pPr>
        <w:jc w:val="both"/>
        <w:rPr>
          <w:sz w:val="28"/>
          <w:szCs w:val="28"/>
        </w:rPr>
      </w:pPr>
    </w:p>
    <w:p w14:paraId="6962AE14" w14:textId="2E897C29" w:rsidR="00B5485E" w:rsidRPr="002E3A3B" w:rsidRDefault="00C70FCF" w:rsidP="000552CC">
      <w:pPr>
        <w:pStyle w:val="BodyText2"/>
        <w:tabs>
          <w:tab w:val="left" w:pos="6521"/>
        </w:tabs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>Ministru prezidente</w:t>
      </w:r>
      <w:r w:rsidR="009935CE" w:rsidRPr="002E3A3B">
        <w:rPr>
          <w:szCs w:val="28"/>
          <w:lang w:val="lv-LV"/>
        </w:rPr>
        <w:tab/>
      </w:r>
      <w:r w:rsidRPr="002E3A3B">
        <w:rPr>
          <w:szCs w:val="28"/>
          <w:lang w:val="lv-LV"/>
        </w:rPr>
        <w:t>L</w:t>
      </w:r>
      <w:r w:rsidR="001E2FD9" w:rsidRPr="002E3A3B">
        <w:rPr>
          <w:szCs w:val="28"/>
          <w:lang w:val="lv-LV"/>
        </w:rPr>
        <w:t>aimdota</w:t>
      </w:r>
      <w:proofErr w:type="gramStart"/>
      <w:r w:rsidR="001E2FD9" w:rsidRPr="002E3A3B">
        <w:rPr>
          <w:szCs w:val="28"/>
          <w:lang w:val="lv-LV"/>
        </w:rPr>
        <w:t xml:space="preserve">  </w:t>
      </w:r>
      <w:proofErr w:type="gramEnd"/>
      <w:r w:rsidRPr="002E3A3B">
        <w:rPr>
          <w:szCs w:val="28"/>
          <w:lang w:val="lv-LV"/>
        </w:rPr>
        <w:t>Straujuma</w:t>
      </w:r>
    </w:p>
    <w:p w14:paraId="6962AE15" w14:textId="77777777" w:rsidR="00211A2B" w:rsidRPr="002E3A3B" w:rsidRDefault="00211A2B" w:rsidP="000552CC">
      <w:pPr>
        <w:pStyle w:val="BodyText2"/>
        <w:tabs>
          <w:tab w:val="left" w:pos="6521"/>
        </w:tabs>
        <w:ind w:firstLine="720"/>
        <w:jc w:val="both"/>
        <w:rPr>
          <w:szCs w:val="28"/>
          <w:lang w:val="lv-LV"/>
        </w:rPr>
      </w:pPr>
    </w:p>
    <w:p w14:paraId="6962AE16" w14:textId="77777777" w:rsidR="00177A39" w:rsidRDefault="00177A39" w:rsidP="000552CC">
      <w:pPr>
        <w:pStyle w:val="BodyText2"/>
        <w:tabs>
          <w:tab w:val="left" w:pos="6521"/>
        </w:tabs>
        <w:ind w:firstLine="720"/>
        <w:jc w:val="both"/>
        <w:rPr>
          <w:szCs w:val="28"/>
          <w:lang w:val="lv-LV"/>
        </w:rPr>
      </w:pPr>
    </w:p>
    <w:p w14:paraId="1413FBA4" w14:textId="77777777" w:rsidR="000552CC" w:rsidRPr="002E3A3B" w:rsidRDefault="000552CC" w:rsidP="000552CC">
      <w:pPr>
        <w:pStyle w:val="BodyText2"/>
        <w:tabs>
          <w:tab w:val="left" w:pos="6521"/>
        </w:tabs>
        <w:ind w:firstLine="720"/>
        <w:jc w:val="both"/>
        <w:rPr>
          <w:szCs w:val="28"/>
          <w:lang w:val="lv-LV"/>
        </w:rPr>
      </w:pPr>
    </w:p>
    <w:p w14:paraId="6962AE17" w14:textId="6B6D04A9" w:rsidR="00B61264" w:rsidRPr="002E3A3B" w:rsidRDefault="00BA660A" w:rsidP="000552CC">
      <w:pPr>
        <w:pStyle w:val="BodyText2"/>
        <w:tabs>
          <w:tab w:val="left" w:pos="6521"/>
        </w:tabs>
        <w:ind w:firstLine="720"/>
        <w:jc w:val="both"/>
        <w:rPr>
          <w:szCs w:val="28"/>
          <w:lang w:val="lv-LV"/>
        </w:rPr>
      </w:pPr>
      <w:r w:rsidRPr="002E3A3B">
        <w:rPr>
          <w:szCs w:val="28"/>
          <w:lang w:val="lv-LV"/>
        </w:rPr>
        <w:t xml:space="preserve">Valsts kancelejas direktore </w:t>
      </w:r>
      <w:r w:rsidRPr="002E3A3B">
        <w:rPr>
          <w:szCs w:val="28"/>
          <w:lang w:val="lv-LV"/>
        </w:rPr>
        <w:tab/>
      </w:r>
      <w:r w:rsidR="00403BD6" w:rsidRPr="002E3A3B">
        <w:rPr>
          <w:szCs w:val="28"/>
          <w:lang w:val="lv-LV"/>
        </w:rPr>
        <w:t>E</w:t>
      </w:r>
      <w:r w:rsidR="001E2FD9" w:rsidRPr="002E3A3B">
        <w:rPr>
          <w:szCs w:val="28"/>
          <w:lang w:val="lv-LV"/>
        </w:rPr>
        <w:t xml:space="preserve">lita </w:t>
      </w:r>
      <w:r w:rsidR="00403BD6" w:rsidRPr="002E3A3B">
        <w:rPr>
          <w:szCs w:val="28"/>
          <w:lang w:val="lv-LV"/>
        </w:rPr>
        <w:t>Dreimane</w:t>
      </w:r>
    </w:p>
    <w:sectPr w:rsidR="00B61264" w:rsidRPr="002E3A3B" w:rsidSect="000552C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2AE2E" w14:textId="77777777" w:rsidR="001A7E2F" w:rsidRDefault="001A7E2F">
      <w:r>
        <w:separator/>
      </w:r>
    </w:p>
  </w:endnote>
  <w:endnote w:type="continuationSeparator" w:id="0">
    <w:p w14:paraId="6962AE2F" w14:textId="77777777" w:rsidR="001A7E2F" w:rsidRDefault="001A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AE34" w14:textId="77777777" w:rsidR="006077C4" w:rsidRPr="006026B8" w:rsidRDefault="006026B8" w:rsidP="002D1B32">
    <w:pPr>
      <w:jc w:val="both"/>
      <w:rPr>
        <w:sz w:val="20"/>
        <w:szCs w:val="20"/>
      </w:rPr>
    </w:pPr>
    <w:r w:rsidRPr="009270AB">
      <w:rPr>
        <w:sz w:val="20"/>
        <w:szCs w:val="20"/>
      </w:rPr>
      <w:t>IZMProt_</w:t>
    </w:r>
    <w:r w:rsidR="009A27A7">
      <w:rPr>
        <w:sz w:val="20"/>
        <w:szCs w:val="20"/>
      </w:rPr>
      <w:t>18</w:t>
    </w:r>
    <w:r w:rsidR="006111D0">
      <w:rPr>
        <w:sz w:val="20"/>
        <w:szCs w:val="20"/>
      </w:rPr>
      <w:t>02</w:t>
    </w:r>
    <w:r>
      <w:rPr>
        <w:sz w:val="20"/>
        <w:szCs w:val="20"/>
      </w:rPr>
      <w:t>15</w:t>
    </w:r>
    <w:r w:rsidRPr="009270AB">
      <w:rPr>
        <w:sz w:val="20"/>
        <w:szCs w:val="20"/>
      </w:rPr>
      <w:t>_pa</w:t>
    </w:r>
    <w:r>
      <w:rPr>
        <w:sz w:val="20"/>
        <w:szCs w:val="20"/>
      </w:rPr>
      <w:t>r_uzdevuma_izpildi</w:t>
    </w:r>
    <w:r w:rsidRPr="009270AB">
      <w:rPr>
        <w:sz w:val="20"/>
        <w:szCs w:val="20"/>
      </w:rPr>
      <w:t xml:space="preserve">; Ministru kabineta sēdes </w:t>
    </w:r>
    <w:proofErr w:type="spellStart"/>
    <w:r w:rsidRPr="009270AB">
      <w:rPr>
        <w:sz w:val="20"/>
        <w:szCs w:val="20"/>
      </w:rPr>
      <w:t>protokollēmuma</w:t>
    </w:r>
    <w:proofErr w:type="spellEnd"/>
    <w:r w:rsidRPr="009270AB">
      <w:rPr>
        <w:sz w:val="20"/>
        <w:szCs w:val="20"/>
      </w:rPr>
      <w:t xml:space="preserve"> projekts </w:t>
    </w:r>
    <w:r>
      <w:rPr>
        <w:sz w:val="20"/>
        <w:szCs w:val="20"/>
      </w:rPr>
      <w:t>“</w:t>
    </w:r>
    <w:r w:rsidRPr="006026B8">
      <w:rPr>
        <w:sz w:val="20"/>
        <w:szCs w:val="20"/>
      </w:rPr>
      <w:t xml:space="preserve">Par Ministru kabineta 2014.gada 21.oktobra sēdes </w:t>
    </w:r>
    <w:proofErr w:type="spellStart"/>
    <w:r w:rsidRPr="006026B8">
      <w:rPr>
        <w:sz w:val="20"/>
        <w:szCs w:val="20"/>
      </w:rPr>
      <w:t>protokollēmuma</w:t>
    </w:r>
    <w:proofErr w:type="spellEnd"/>
    <w:r w:rsidRPr="006026B8">
      <w:rPr>
        <w:sz w:val="20"/>
        <w:szCs w:val="20"/>
      </w:rPr>
      <w:t xml:space="preserve"> (prot. Nr.57 30.§) „Informatīvai</w:t>
    </w:r>
    <w:r>
      <w:rPr>
        <w:sz w:val="20"/>
        <w:szCs w:val="20"/>
      </w:rPr>
      <w:t xml:space="preserve">s ziņojums „Par Latvijas dalību </w:t>
    </w:r>
    <w:r w:rsidRPr="006026B8">
      <w:rPr>
        <w:sz w:val="20"/>
        <w:szCs w:val="20"/>
      </w:rPr>
      <w:t>Eiropas Sociālajā pētījumā”” 5.punktā</w:t>
    </w:r>
    <w:r>
      <w:rPr>
        <w:sz w:val="20"/>
        <w:szCs w:val="20"/>
      </w:rPr>
      <w:t xml:space="preserve"> </w:t>
    </w:r>
    <w:r w:rsidRPr="006026B8">
      <w:rPr>
        <w:sz w:val="20"/>
        <w:szCs w:val="20"/>
      </w:rPr>
      <w:t>dotā uzdevuma izpildi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AE36" w14:textId="0B4BFEE0" w:rsidR="006077C4" w:rsidRPr="000552CC" w:rsidRDefault="000552CC" w:rsidP="006026B8">
    <w:pPr>
      <w:jc w:val="both"/>
      <w:rPr>
        <w:sz w:val="16"/>
        <w:szCs w:val="16"/>
      </w:rPr>
    </w:pPr>
    <w:r w:rsidRPr="000552CC">
      <w:rPr>
        <w:sz w:val="16"/>
        <w:szCs w:val="16"/>
      </w:rPr>
      <w:t>0386Z5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62AE2C" w14:textId="77777777" w:rsidR="001A7E2F" w:rsidRDefault="001A7E2F">
      <w:r>
        <w:separator/>
      </w:r>
    </w:p>
  </w:footnote>
  <w:footnote w:type="continuationSeparator" w:id="0">
    <w:p w14:paraId="6962AE2D" w14:textId="77777777" w:rsidR="001A7E2F" w:rsidRDefault="001A7E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AE30" w14:textId="77777777"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2AE31" w14:textId="77777777" w:rsidR="006077C4" w:rsidRDefault="006077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AE32" w14:textId="77777777" w:rsidR="006077C4" w:rsidRDefault="00592ED7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27A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962AE33" w14:textId="77777777" w:rsidR="006077C4" w:rsidRDefault="006077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1CD00" w14:textId="77777777" w:rsidR="000552CC" w:rsidRDefault="000552CC">
    <w:pPr>
      <w:pStyle w:val="Header"/>
      <w:pBdr>
        <w:bottom w:val="single" w:sz="4" w:space="1" w:color="auto"/>
      </w:pBdr>
      <w:jc w:val="center"/>
    </w:pPr>
    <w:r>
      <w:rPr>
        <w:b/>
        <w:bCs/>
      </w:rPr>
      <w:t>MINISTRU KABINETA SĒDES PROTOKOLLĒMUMS</w:t>
    </w:r>
  </w:p>
  <w:p w14:paraId="71527348" w14:textId="77777777" w:rsidR="000552CC" w:rsidRDefault="000552CC">
    <w:pPr>
      <w:pStyle w:val="Header"/>
    </w:pPr>
  </w:p>
  <w:p w14:paraId="46464BE0" w14:textId="68DC3533" w:rsidR="000552CC" w:rsidRDefault="000552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01B2"/>
    <w:multiLevelType w:val="hybridMultilevel"/>
    <w:tmpl w:val="AED84932"/>
    <w:lvl w:ilvl="0" w:tplc="434E78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215F0"/>
    <w:rsid w:val="000305CD"/>
    <w:rsid w:val="00032314"/>
    <w:rsid w:val="00032BD4"/>
    <w:rsid w:val="000437B0"/>
    <w:rsid w:val="00052D36"/>
    <w:rsid w:val="000552CC"/>
    <w:rsid w:val="000572A0"/>
    <w:rsid w:val="00062348"/>
    <w:rsid w:val="00064FD5"/>
    <w:rsid w:val="00066476"/>
    <w:rsid w:val="00073074"/>
    <w:rsid w:val="00080F47"/>
    <w:rsid w:val="0008386F"/>
    <w:rsid w:val="00083F18"/>
    <w:rsid w:val="000857A1"/>
    <w:rsid w:val="000862CE"/>
    <w:rsid w:val="000879F2"/>
    <w:rsid w:val="00092003"/>
    <w:rsid w:val="000952C4"/>
    <w:rsid w:val="0009678A"/>
    <w:rsid w:val="00097E9C"/>
    <w:rsid w:val="000A3101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3CEC"/>
    <w:rsid w:val="000F50BC"/>
    <w:rsid w:val="0010387F"/>
    <w:rsid w:val="00104611"/>
    <w:rsid w:val="001141FC"/>
    <w:rsid w:val="00114356"/>
    <w:rsid w:val="00115EB7"/>
    <w:rsid w:val="00117F6F"/>
    <w:rsid w:val="00136DC5"/>
    <w:rsid w:val="00143523"/>
    <w:rsid w:val="0015252B"/>
    <w:rsid w:val="00154942"/>
    <w:rsid w:val="001560B8"/>
    <w:rsid w:val="001562C7"/>
    <w:rsid w:val="001618ED"/>
    <w:rsid w:val="001638C4"/>
    <w:rsid w:val="00163EAC"/>
    <w:rsid w:val="00164D9B"/>
    <w:rsid w:val="00172A24"/>
    <w:rsid w:val="00172EBF"/>
    <w:rsid w:val="00177A39"/>
    <w:rsid w:val="00181F1B"/>
    <w:rsid w:val="0018201E"/>
    <w:rsid w:val="00183590"/>
    <w:rsid w:val="00184B16"/>
    <w:rsid w:val="00184C96"/>
    <w:rsid w:val="001942F9"/>
    <w:rsid w:val="00195424"/>
    <w:rsid w:val="001A0AB5"/>
    <w:rsid w:val="001A55E8"/>
    <w:rsid w:val="001A659F"/>
    <w:rsid w:val="001A7E2F"/>
    <w:rsid w:val="001B1304"/>
    <w:rsid w:val="001B2E4B"/>
    <w:rsid w:val="001B57E3"/>
    <w:rsid w:val="001C0F9B"/>
    <w:rsid w:val="001C11CB"/>
    <w:rsid w:val="001C44F8"/>
    <w:rsid w:val="001C4B64"/>
    <w:rsid w:val="001D039E"/>
    <w:rsid w:val="001D2CFD"/>
    <w:rsid w:val="001D5EBE"/>
    <w:rsid w:val="001D669E"/>
    <w:rsid w:val="001E051A"/>
    <w:rsid w:val="001E14C4"/>
    <w:rsid w:val="001E2FD9"/>
    <w:rsid w:val="001E6331"/>
    <w:rsid w:val="001F0A76"/>
    <w:rsid w:val="00201C4D"/>
    <w:rsid w:val="002024CD"/>
    <w:rsid w:val="002049FA"/>
    <w:rsid w:val="002056C6"/>
    <w:rsid w:val="0020742D"/>
    <w:rsid w:val="00211A2B"/>
    <w:rsid w:val="00215121"/>
    <w:rsid w:val="00221DDD"/>
    <w:rsid w:val="0022204C"/>
    <w:rsid w:val="002239C6"/>
    <w:rsid w:val="0022591A"/>
    <w:rsid w:val="00234C6A"/>
    <w:rsid w:val="00235710"/>
    <w:rsid w:val="00240A3E"/>
    <w:rsid w:val="00243AE1"/>
    <w:rsid w:val="00245688"/>
    <w:rsid w:val="002460CA"/>
    <w:rsid w:val="002507C0"/>
    <w:rsid w:val="00250E1B"/>
    <w:rsid w:val="00257D96"/>
    <w:rsid w:val="00260021"/>
    <w:rsid w:val="00261B5C"/>
    <w:rsid w:val="00261CB9"/>
    <w:rsid w:val="00262636"/>
    <w:rsid w:val="0026341D"/>
    <w:rsid w:val="00264722"/>
    <w:rsid w:val="002659CF"/>
    <w:rsid w:val="00266090"/>
    <w:rsid w:val="00267AD6"/>
    <w:rsid w:val="00273824"/>
    <w:rsid w:val="00275A62"/>
    <w:rsid w:val="002762F3"/>
    <w:rsid w:val="002765DD"/>
    <w:rsid w:val="002831C5"/>
    <w:rsid w:val="002836AB"/>
    <w:rsid w:val="00283D37"/>
    <w:rsid w:val="0028464E"/>
    <w:rsid w:val="00284A79"/>
    <w:rsid w:val="00287A32"/>
    <w:rsid w:val="00295CAF"/>
    <w:rsid w:val="00296586"/>
    <w:rsid w:val="002968D9"/>
    <w:rsid w:val="002A02D8"/>
    <w:rsid w:val="002A1F0A"/>
    <w:rsid w:val="002A3F25"/>
    <w:rsid w:val="002A6A44"/>
    <w:rsid w:val="002B12C7"/>
    <w:rsid w:val="002B42E3"/>
    <w:rsid w:val="002B7B77"/>
    <w:rsid w:val="002C356A"/>
    <w:rsid w:val="002C5DB7"/>
    <w:rsid w:val="002C64D0"/>
    <w:rsid w:val="002C7391"/>
    <w:rsid w:val="002D1B32"/>
    <w:rsid w:val="002D5704"/>
    <w:rsid w:val="002E3A3B"/>
    <w:rsid w:val="002E71A1"/>
    <w:rsid w:val="002F0884"/>
    <w:rsid w:val="002F1CA5"/>
    <w:rsid w:val="003000C7"/>
    <w:rsid w:val="003003E2"/>
    <w:rsid w:val="00300D03"/>
    <w:rsid w:val="00302BC7"/>
    <w:rsid w:val="003062AD"/>
    <w:rsid w:val="00306941"/>
    <w:rsid w:val="00311EEF"/>
    <w:rsid w:val="00312AF9"/>
    <w:rsid w:val="003178E3"/>
    <w:rsid w:val="00321B88"/>
    <w:rsid w:val="003244DA"/>
    <w:rsid w:val="00326EB6"/>
    <w:rsid w:val="00327E40"/>
    <w:rsid w:val="003314DB"/>
    <w:rsid w:val="00337BA7"/>
    <w:rsid w:val="003570DE"/>
    <w:rsid w:val="00362F9D"/>
    <w:rsid w:val="0036680B"/>
    <w:rsid w:val="003703A3"/>
    <w:rsid w:val="00372077"/>
    <w:rsid w:val="00377903"/>
    <w:rsid w:val="0038138C"/>
    <w:rsid w:val="00392775"/>
    <w:rsid w:val="003955F9"/>
    <w:rsid w:val="003963AE"/>
    <w:rsid w:val="003A02F2"/>
    <w:rsid w:val="003A3D33"/>
    <w:rsid w:val="003B0A9F"/>
    <w:rsid w:val="003B1ADA"/>
    <w:rsid w:val="003B4051"/>
    <w:rsid w:val="003B4100"/>
    <w:rsid w:val="003B59A2"/>
    <w:rsid w:val="003C019E"/>
    <w:rsid w:val="003C2435"/>
    <w:rsid w:val="003C5AC1"/>
    <w:rsid w:val="003D42EE"/>
    <w:rsid w:val="003D4A12"/>
    <w:rsid w:val="003D73AE"/>
    <w:rsid w:val="003E0DED"/>
    <w:rsid w:val="003E12C4"/>
    <w:rsid w:val="003E3C04"/>
    <w:rsid w:val="003E5AFF"/>
    <w:rsid w:val="003E6756"/>
    <w:rsid w:val="003F32B6"/>
    <w:rsid w:val="003F7C92"/>
    <w:rsid w:val="00403175"/>
    <w:rsid w:val="00403BD6"/>
    <w:rsid w:val="00404C91"/>
    <w:rsid w:val="00407F00"/>
    <w:rsid w:val="0041592B"/>
    <w:rsid w:val="004217ED"/>
    <w:rsid w:val="004340EA"/>
    <w:rsid w:val="004357AB"/>
    <w:rsid w:val="004442AE"/>
    <w:rsid w:val="00446391"/>
    <w:rsid w:val="004518D3"/>
    <w:rsid w:val="0045342C"/>
    <w:rsid w:val="00457397"/>
    <w:rsid w:val="004605F8"/>
    <w:rsid w:val="00467DEE"/>
    <w:rsid w:val="00470BAD"/>
    <w:rsid w:val="00470F82"/>
    <w:rsid w:val="004710A9"/>
    <w:rsid w:val="00473D20"/>
    <w:rsid w:val="00475C2A"/>
    <w:rsid w:val="004772DD"/>
    <w:rsid w:val="00481031"/>
    <w:rsid w:val="00485DC5"/>
    <w:rsid w:val="00495E46"/>
    <w:rsid w:val="00496311"/>
    <w:rsid w:val="00497D4B"/>
    <w:rsid w:val="004A07B1"/>
    <w:rsid w:val="004A11B3"/>
    <w:rsid w:val="004A15AC"/>
    <w:rsid w:val="004A25CD"/>
    <w:rsid w:val="004A565A"/>
    <w:rsid w:val="004A77B9"/>
    <w:rsid w:val="004B1CDE"/>
    <w:rsid w:val="004B4863"/>
    <w:rsid w:val="004B4AD0"/>
    <w:rsid w:val="004C32F4"/>
    <w:rsid w:val="004C3E58"/>
    <w:rsid w:val="004C5252"/>
    <w:rsid w:val="004C617E"/>
    <w:rsid w:val="004C709B"/>
    <w:rsid w:val="004C7477"/>
    <w:rsid w:val="004C7A72"/>
    <w:rsid w:val="004D4197"/>
    <w:rsid w:val="004D5954"/>
    <w:rsid w:val="004D7904"/>
    <w:rsid w:val="004E5584"/>
    <w:rsid w:val="004E74AE"/>
    <w:rsid w:val="004E7D08"/>
    <w:rsid w:val="004F1734"/>
    <w:rsid w:val="004F20EF"/>
    <w:rsid w:val="004F26BC"/>
    <w:rsid w:val="004F46C8"/>
    <w:rsid w:val="00502492"/>
    <w:rsid w:val="005048F3"/>
    <w:rsid w:val="00515FC0"/>
    <w:rsid w:val="005178E5"/>
    <w:rsid w:val="00521AA8"/>
    <w:rsid w:val="00524F51"/>
    <w:rsid w:val="0052502E"/>
    <w:rsid w:val="0052560E"/>
    <w:rsid w:val="005256B7"/>
    <w:rsid w:val="00525B52"/>
    <w:rsid w:val="00526E90"/>
    <w:rsid w:val="005274C7"/>
    <w:rsid w:val="005319A1"/>
    <w:rsid w:val="00531DF2"/>
    <w:rsid w:val="00533D94"/>
    <w:rsid w:val="00534BC9"/>
    <w:rsid w:val="00536252"/>
    <w:rsid w:val="00536911"/>
    <w:rsid w:val="00541FCD"/>
    <w:rsid w:val="0054206A"/>
    <w:rsid w:val="00544761"/>
    <w:rsid w:val="00545465"/>
    <w:rsid w:val="005523B7"/>
    <w:rsid w:val="0055429C"/>
    <w:rsid w:val="005641DF"/>
    <w:rsid w:val="0056476C"/>
    <w:rsid w:val="00565FB5"/>
    <w:rsid w:val="00573212"/>
    <w:rsid w:val="00574651"/>
    <w:rsid w:val="00581500"/>
    <w:rsid w:val="00582453"/>
    <w:rsid w:val="00592ED7"/>
    <w:rsid w:val="005939AE"/>
    <w:rsid w:val="0059684C"/>
    <w:rsid w:val="00596B33"/>
    <w:rsid w:val="005A2DAE"/>
    <w:rsid w:val="005A67BC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6A9A"/>
    <w:rsid w:val="005E0CC6"/>
    <w:rsid w:val="005E55A4"/>
    <w:rsid w:val="005F0B55"/>
    <w:rsid w:val="00600A26"/>
    <w:rsid w:val="006026B8"/>
    <w:rsid w:val="006046B9"/>
    <w:rsid w:val="00607080"/>
    <w:rsid w:val="006077C4"/>
    <w:rsid w:val="006111D0"/>
    <w:rsid w:val="006135D3"/>
    <w:rsid w:val="00623C24"/>
    <w:rsid w:val="00624772"/>
    <w:rsid w:val="0063271F"/>
    <w:rsid w:val="006447C4"/>
    <w:rsid w:val="00653442"/>
    <w:rsid w:val="006562E3"/>
    <w:rsid w:val="006566D5"/>
    <w:rsid w:val="006607E4"/>
    <w:rsid w:val="00662729"/>
    <w:rsid w:val="00663690"/>
    <w:rsid w:val="006754D1"/>
    <w:rsid w:val="006754EC"/>
    <w:rsid w:val="00675D08"/>
    <w:rsid w:val="00681EA6"/>
    <w:rsid w:val="006947D5"/>
    <w:rsid w:val="006A250B"/>
    <w:rsid w:val="006A75F3"/>
    <w:rsid w:val="006B2540"/>
    <w:rsid w:val="006B5C3D"/>
    <w:rsid w:val="006C4581"/>
    <w:rsid w:val="006C659F"/>
    <w:rsid w:val="006C6A9A"/>
    <w:rsid w:val="006C7B69"/>
    <w:rsid w:val="006D00B9"/>
    <w:rsid w:val="006D1DEC"/>
    <w:rsid w:val="006D1F28"/>
    <w:rsid w:val="006D3ADF"/>
    <w:rsid w:val="006D491A"/>
    <w:rsid w:val="006D4DEA"/>
    <w:rsid w:val="006D5827"/>
    <w:rsid w:val="006D5910"/>
    <w:rsid w:val="006D6940"/>
    <w:rsid w:val="006D7140"/>
    <w:rsid w:val="006D7D2C"/>
    <w:rsid w:val="006E087A"/>
    <w:rsid w:val="006E5640"/>
    <w:rsid w:val="006E6359"/>
    <w:rsid w:val="006F13D3"/>
    <w:rsid w:val="006F2959"/>
    <w:rsid w:val="006F3635"/>
    <w:rsid w:val="007008B2"/>
    <w:rsid w:val="007009E1"/>
    <w:rsid w:val="007068B5"/>
    <w:rsid w:val="00712154"/>
    <w:rsid w:val="00715F74"/>
    <w:rsid w:val="00724931"/>
    <w:rsid w:val="007436C5"/>
    <w:rsid w:val="00750950"/>
    <w:rsid w:val="007535C3"/>
    <w:rsid w:val="00753DAA"/>
    <w:rsid w:val="00756011"/>
    <w:rsid w:val="00756E4D"/>
    <w:rsid w:val="00757A57"/>
    <w:rsid w:val="00760FC4"/>
    <w:rsid w:val="00763219"/>
    <w:rsid w:val="00763453"/>
    <w:rsid w:val="00764369"/>
    <w:rsid w:val="007643F3"/>
    <w:rsid w:val="007702CE"/>
    <w:rsid w:val="00773AF5"/>
    <w:rsid w:val="00780B3B"/>
    <w:rsid w:val="0078434A"/>
    <w:rsid w:val="007864B9"/>
    <w:rsid w:val="00794486"/>
    <w:rsid w:val="00794EE2"/>
    <w:rsid w:val="007A2B1A"/>
    <w:rsid w:val="007A5007"/>
    <w:rsid w:val="007A5693"/>
    <w:rsid w:val="007B2BC2"/>
    <w:rsid w:val="007C0208"/>
    <w:rsid w:val="007C362F"/>
    <w:rsid w:val="007C410C"/>
    <w:rsid w:val="007C4ACB"/>
    <w:rsid w:val="007C5765"/>
    <w:rsid w:val="007C69BE"/>
    <w:rsid w:val="007C709F"/>
    <w:rsid w:val="007C730F"/>
    <w:rsid w:val="007C771C"/>
    <w:rsid w:val="007D3A6B"/>
    <w:rsid w:val="007D5431"/>
    <w:rsid w:val="007D6A15"/>
    <w:rsid w:val="007E2E41"/>
    <w:rsid w:val="007E3795"/>
    <w:rsid w:val="007E77FA"/>
    <w:rsid w:val="007F0DE2"/>
    <w:rsid w:val="008007FA"/>
    <w:rsid w:val="008016DA"/>
    <w:rsid w:val="00803DB7"/>
    <w:rsid w:val="00803F17"/>
    <w:rsid w:val="00804441"/>
    <w:rsid w:val="00804E75"/>
    <w:rsid w:val="008136EE"/>
    <w:rsid w:val="008140F3"/>
    <w:rsid w:val="00816607"/>
    <w:rsid w:val="00816B4B"/>
    <w:rsid w:val="008177DD"/>
    <w:rsid w:val="00817995"/>
    <w:rsid w:val="00820A1E"/>
    <w:rsid w:val="00825733"/>
    <w:rsid w:val="008267BF"/>
    <w:rsid w:val="0083034B"/>
    <w:rsid w:val="0083300A"/>
    <w:rsid w:val="00835901"/>
    <w:rsid w:val="00857E12"/>
    <w:rsid w:val="00862229"/>
    <w:rsid w:val="00867D59"/>
    <w:rsid w:val="00871931"/>
    <w:rsid w:val="008719F9"/>
    <w:rsid w:val="008754F2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5491"/>
    <w:rsid w:val="008968B6"/>
    <w:rsid w:val="008A268B"/>
    <w:rsid w:val="008A62CE"/>
    <w:rsid w:val="008A6D28"/>
    <w:rsid w:val="008B1839"/>
    <w:rsid w:val="008B2799"/>
    <w:rsid w:val="008B5406"/>
    <w:rsid w:val="008C057A"/>
    <w:rsid w:val="008C6CB5"/>
    <w:rsid w:val="008D0550"/>
    <w:rsid w:val="008D23DF"/>
    <w:rsid w:val="008D316C"/>
    <w:rsid w:val="008D36B7"/>
    <w:rsid w:val="008D6809"/>
    <w:rsid w:val="008E125D"/>
    <w:rsid w:val="008E4EBD"/>
    <w:rsid w:val="008E5B66"/>
    <w:rsid w:val="008E6CA2"/>
    <w:rsid w:val="008E770E"/>
    <w:rsid w:val="008F4605"/>
    <w:rsid w:val="008F75F3"/>
    <w:rsid w:val="00900C49"/>
    <w:rsid w:val="0090482A"/>
    <w:rsid w:val="00906D3A"/>
    <w:rsid w:val="0091408D"/>
    <w:rsid w:val="00915647"/>
    <w:rsid w:val="0092002D"/>
    <w:rsid w:val="00922BD4"/>
    <w:rsid w:val="009255BB"/>
    <w:rsid w:val="00926431"/>
    <w:rsid w:val="00926C88"/>
    <w:rsid w:val="009270AB"/>
    <w:rsid w:val="00930361"/>
    <w:rsid w:val="00943A7B"/>
    <w:rsid w:val="00952614"/>
    <w:rsid w:val="00952D13"/>
    <w:rsid w:val="009536C2"/>
    <w:rsid w:val="00962519"/>
    <w:rsid w:val="00967EDE"/>
    <w:rsid w:val="00970AF4"/>
    <w:rsid w:val="009730B4"/>
    <w:rsid w:val="00974537"/>
    <w:rsid w:val="00974780"/>
    <w:rsid w:val="00982DEC"/>
    <w:rsid w:val="00983B3C"/>
    <w:rsid w:val="0098552B"/>
    <w:rsid w:val="00985CD4"/>
    <w:rsid w:val="009861A3"/>
    <w:rsid w:val="00990041"/>
    <w:rsid w:val="009933F2"/>
    <w:rsid w:val="009935CE"/>
    <w:rsid w:val="0099724F"/>
    <w:rsid w:val="00997BE2"/>
    <w:rsid w:val="009A0DE6"/>
    <w:rsid w:val="009A27A7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1A9A"/>
    <w:rsid w:val="009F0368"/>
    <w:rsid w:val="009F0E81"/>
    <w:rsid w:val="009F162A"/>
    <w:rsid w:val="009F1E9A"/>
    <w:rsid w:val="00A007F1"/>
    <w:rsid w:val="00A02F36"/>
    <w:rsid w:val="00A0495B"/>
    <w:rsid w:val="00A12076"/>
    <w:rsid w:val="00A13F08"/>
    <w:rsid w:val="00A15E95"/>
    <w:rsid w:val="00A2047D"/>
    <w:rsid w:val="00A21303"/>
    <w:rsid w:val="00A218E9"/>
    <w:rsid w:val="00A2236A"/>
    <w:rsid w:val="00A23253"/>
    <w:rsid w:val="00A25E74"/>
    <w:rsid w:val="00A2780F"/>
    <w:rsid w:val="00A27BA3"/>
    <w:rsid w:val="00A31362"/>
    <w:rsid w:val="00A320A7"/>
    <w:rsid w:val="00A407C2"/>
    <w:rsid w:val="00A44C9F"/>
    <w:rsid w:val="00A46A75"/>
    <w:rsid w:val="00A50EBB"/>
    <w:rsid w:val="00A51719"/>
    <w:rsid w:val="00A562CD"/>
    <w:rsid w:val="00A569F4"/>
    <w:rsid w:val="00A57086"/>
    <w:rsid w:val="00A575CC"/>
    <w:rsid w:val="00A57B1D"/>
    <w:rsid w:val="00A60F8B"/>
    <w:rsid w:val="00A636BF"/>
    <w:rsid w:val="00A640E5"/>
    <w:rsid w:val="00A65345"/>
    <w:rsid w:val="00A66802"/>
    <w:rsid w:val="00A66E1A"/>
    <w:rsid w:val="00A70BAE"/>
    <w:rsid w:val="00A749AB"/>
    <w:rsid w:val="00A877AA"/>
    <w:rsid w:val="00A92BCA"/>
    <w:rsid w:val="00AA0847"/>
    <w:rsid w:val="00AA2B60"/>
    <w:rsid w:val="00AA5AB2"/>
    <w:rsid w:val="00AB084B"/>
    <w:rsid w:val="00AC31A6"/>
    <w:rsid w:val="00AC42A9"/>
    <w:rsid w:val="00AC635C"/>
    <w:rsid w:val="00AD1532"/>
    <w:rsid w:val="00AD30CF"/>
    <w:rsid w:val="00AD4AF9"/>
    <w:rsid w:val="00AD6A47"/>
    <w:rsid w:val="00AE0304"/>
    <w:rsid w:val="00AE34F3"/>
    <w:rsid w:val="00AE4C9D"/>
    <w:rsid w:val="00AF0DF8"/>
    <w:rsid w:val="00AF46E5"/>
    <w:rsid w:val="00AF5B96"/>
    <w:rsid w:val="00AF67EB"/>
    <w:rsid w:val="00AF68E7"/>
    <w:rsid w:val="00B03EF4"/>
    <w:rsid w:val="00B157E8"/>
    <w:rsid w:val="00B16F69"/>
    <w:rsid w:val="00B22365"/>
    <w:rsid w:val="00B24717"/>
    <w:rsid w:val="00B2499D"/>
    <w:rsid w:val="00B25F52"/>
    <w:rsid w:val="00B26584"/>
    <w:rsid w:val="00B32C82"/>
    <w:rsid w:val="00B33AF7"/>
    <w:rsid w:val="00B36308"/>
    <w:rsid w:val="00B37E72"/>
    <w:rsid w:val="00B4256C"/>
    <w:rsid w:val="00B43AF3"/>
    <w:rsid w:val="00B44F46"/>
    <w:rsid w:val="00B510D7"/>
    <w:rsid w:val="00B51D12"/>
    <w:rsid w:val="00B53C0B"/>
    <w:rsid w:val="00B5485E"/>
    <w:rsid w:val="00B61264"/>
    <w:rsid w:val="00B6146B"/>
    <w:rsid w:val="00B62DED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E5F78"/>
    <w:rsid w:val="00BF2174"/>
    <w:rsid w:val="00BF287B"/>
    <w:rsid w:val="00BF6FDE"/>
    <w:rsid w:val="00C018AA"/>
    <w:rsid w:val="00C11205"/>
    <w:rsid w:val="00C114CF"/>
    <w:rsid w:val="00C115FC"/>
    <w:rsid w:val="00C15750"/>
    <w:rsid w:val="00C1683F"/>
    <w:rsid w:val="00C16FAB"/>
    <w:rsid w:val="00C16FC4"/>
    <w:rsid w:val="00C268FD"/>
    <w:rsid w:val="00C26AE7"/>
    <w:rsid w:val="00C26C1E"/>
    <w:rsid w:val="00C3173A"/>
    <w:rsid w:val="00C33B74"/>
    <w:rsid w:val="00C36353"/>
    <w:rsid w:val="00C45120"/>
    <w:rsid w:val="00C47A0F"/>
    <w:rsid w:val="00C47BA4"/>
    <w:rsid w:val="00C55471"/>
    <w:rsid w:val="00C6556F"/>
    <w:rsid w:val="00C70FCF"/>
    <w:rsid w:val="00C7294C"/>
    <w:rsid w:val="00C778DD"/>
    <w:rsid w:val="00C81E99"/>
    <w:rsid w:val="00C85913"/>
    <w:rsid w:val="00C92138"/>
    <w:rsid w:val="00C96283"/>
    <w:rsid w:val="00C978B6"/>
    <w:rsid w:val="00CA197A"/>
    <w:rsid w:val="00CA1C20"/>
    <w:rsid w:val="00CA5A8A"/>
    <w:rsid w:val="00CA6A7D"/>
    <w:rsid w:val="00CB2A4A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144F"/>
    <w:rsid w:val="00D04ECC"/>
    <w:rsid w:val="00D154A6"/>
    <w:rsid w:val="00D15AF3"/>
    <w:rsid w:val="00D22A3F"/>
    <w:rsid w:val="00D33AD2"/>
    <w:rsid w:val="00D34BFC"/>
    <w:rsid w:val="00D44855"/>
    <w:rsid w:val="00D4509C"/>
    <w:rsid w:val="00D45112"/>
    <w:rsid w:val="00D529F1"/>
    <w:rsid w:val="00D53758"/>
    <w:rsid w:val="00D5653A"/>
    <w:rsid w:val="00D61CDA"/>
    <w:rsid w:val="00D67474"/>
    <w:rsid w:val="00D71509"/>
    <w:rsid w:val="00D731ED"/>
    <w:rsid w:val="00D734B8"/>
    <w:rsid w:val="00D744A5"/>
    <w:rsid w:val="00D75481"/>
    <w:rsid w:val="00D763EC"/>
    <w:rsid w:val="00D90C15"/>
    <w:rsid w:val="00D91BCC"/>
    <w:rsid w:val="00D93B3E"/>
    <w:rsid w:val="00D9442D"/>
    <w:rsid w:val="00D969B6"/>
    <w:rsid w:val="00DA15D7"/>
    <w:rsid w:val="00DA2C75"/>
    <w:rsid w:val="00DA358C"/>
    <w:rsid w:val="00DA52C9"/>
    <w:rsid w:val="00DA5A74"/>
    <w:rsid w:val="00DA6799"/>
    <w:rsid w:val="00DA7D9D"/>
    <w:rsid w:val="00DB408F"/>
    <w:rsid w:val="00DB43AC"/>
    <w:rsid w:val="00DB519F"/>
    <w:rsid w:val="00DB76BA"/>
    <w:rsid w:val="00DC4730"/>
    <w:rsid w:val="00DC523F"/>
    <w:rsid w:val="00DD3482"/>
    <w:rsid w:val="00DE2C77"/>
    <w:rsid w:val="00DE57AB"/>
    <w:rsid w:val="00DE6CCA"/>
    <w:rsid w:val="00DF30F6"/>
    <w:rsid w:val="00DF3434"/>
    <w:rsid w:val="00DF417D"/>
    <w:rsid w:val="00DF5E32"/>
    <w:rsid w:val="00E16A57"/>
    <w:rsid w:val="00E173AD"/>
    <w:rsid w:val="00E20D75"/>
    <w:rsid w:val="00E216AC"/>
    <w:rsid w:val="00E314AD"/>
    <w:rsid w:val="00E31717"/>
    <w:rsid w:val="00E31D42"/>
    <w:rsid w:val="00E37543"/>
    <w:rsid w:val="00E37DB6"/>
    <w:rsid w:val="00E37E96"/>
    <w:rsid w:val="00E41971"/>
    <w:rsid w:val="00E43522"/>
    <w:rsid w:val="00E46D1C"/>
    <w:rsid w:val="00E54218"/>
    <w:rsid w:val="00E54612"/>
    <w:rsid w:val="00E61ABB"/>
    <w:rsid w:val="00E62FF0"/>
    <w:rsid w:val="00E633F6"/>
    <w:rsid w:val="00E65A1B"/>
    <w:rsid w:val="00E70C7C"/>
    <w:rsid w:val="00E71179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397"/>
    <w:rsid w:val="00EC7DBB"/>
    <w:rsid w:val="00ED390F"/>
    <w:rsid w:val="00ED438F"/>
    <w:rsid w:val="00ED75D1"/>
    <w:rsid w:val="00EE1C83"/>
    <w:rsid w:val="00EE2D3A"/>
    <w:rsid w:val="00EE6B04"/>
    <w:rsid w:val="00EF51A6"/>
    <w:rsid w:val="00EF6420"/>
    <w:rsid w:val="00F03555"/>
    <w:rsid w:val="00F05E78"/>
    <w:rsid w:val="00F079A1"/>
    <w:rsid w:val="00F11C01"/>
    <w:rsid w:val="00F205BF"/>
    <w:rsid w:val="00F2238F"/>
    <w:rsid w:val="00F25842"/>
    <w:rsid w:val="00F30980"/>
    <w:rsid w:val="00F45304"/>
    <w:rsid w:val="00F454E6"/>
    <w:rsid w:val="00F463AB"/>
    <w:rsid w:val="00F5120F"/>
    <w:rsid w:val="00F5129C"/>
    <w:rsid w:val="00F5394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583"/>
    <w:rsid w:val="00F74822"/>
    <w:rsid w:val="00F74F32"/>
    <w:rsid w:val="00F75B08"/>
    <w:rsid w:val="00F83DF1"/>
    <w:rsid w:val="00F874D8"/>
    <w:rsid w:val="00F9091C"/>
    <w:rsid w:val="00F9215D"/>
    <w:rsid w:val="00F92D9D"/>
    <w:rsid w:val="00F973ED"/>
    <w:rsid w:val="00FA688B"/>
    <w:rsid w:val="00FB0CA2"/>
    <w:rsid w:val="00FB7AEF"/>
    <w:rsid w:val="00FD0565"/>
    <w:rsid w:val="00FD38C3"/>
    <w:rsid w:val="00FD46BD"/>
    <w:rsid w:val="00FE2909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962A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link w:val="Header"/>
    <w:rsid w:val="001D5EB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4D7904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character" w:customStyle="1" w:styleId="FooterChar">
    <w:name w:val="Footer Char"/>
    <w:link w:val="Footer"/>
    <w:uiPriority w:val="99"/>
    <w:rsid w:val="0052502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E0304"/>
    <w:pPr>
      <w:ind w:left="720"/>
      <w:contextualSpacing/>
    </w:pPr>
  </w:style>
  <w:style w:type="character" w:customStyle="1" w:styleId="HeaderChar">
    <w:name w:val="Header Char"/>
    <w:link w:val="Header"/>
    <w:rsid w:val="001D5EB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0681-7149-412D-909B-7E5ED72B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Izglītības un zinātnes ministrija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Ministru kabineta sēdes protokollēmuma projekts</dc:subject>
  <dc:creator>anitra.irbe@visc.gov.lv</dc:creator>
  <cp:keywords/>
  <dc:description/>
  <cp:lastModifiedBy>Aija Antenišķe</cp:lastModifiedBy>
  <cp:revision>14</cp:revision>
  <cp:lastPrinted>2015-04-02T07:21:00Z</cp:lastPrinted>
  <dcterms:created xsi:type="dcterms:W3CDTF">2015-01-08T07:18:00Z</dcterms:created>
  <dcterms:modified xsi:type="dcterms:W3CDTF">2015-04-02T07:22:00Z</dcterms:modified>
</cp:coreProperties>
</file>