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49AF" w14:textId="14FD47DA" w:rsidR="009A06F9" w:rsidRPr="0072058B" w:rsidRDefault="00653225" w:rsidP="00CC50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6F9">
        <w:rPr>
          <w:sz w:val="28"/>
          <w:szCs w:val="28"/>
        </w:rPr>
        <w:t xml:space="preserve">pielikums </w:t>
      </w:r>
      <w:r w:rsidR="009A06F9" w:rsidRPr="0072058B">
        <w:rPr>
          <w:sz w:val="28"/>
          <w:szCs w:val="28"/>
        </w:rPr>
        <w:br/>
        <w:t xml:space="preserve">Ministru kabineta </w:t>
      </w:r>
    </w:p>
    <w:p w14:paraId="054BB923" w14:textId="77777777" w:rsidR="00CC504E" w:rsidRPr="00CD757F" w:rsidRDefault="00CC504E" w:rsidP="00CC504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                          </w:t>
      </w:r>
    </w:p>
    <w:p w14:paraId="450A1881" w14:textId="77777777" w:rsidR="00CC504E" w:rsidRPr="00CD757F" w:rsidRDefault="00CC504E" w:rsidP="00CC504E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     </w:t>
      </w:r>
    </w:p>
    <w:p w14:paraId="4BA049B1" w14:textId="77777777" w:rsidR="008C0F65" w:rsidRPr="00CC70BD" w:rsidRDefault="008C0F65" w:rsidP="00CC504E">
      <w:pPr>
        <w:ind w:left="-360" w:right="-514"/>
        <w:jc w:val="both"/>
        <w:rPr>
          <w:sz w:val="28"/>
          <w:szCs w:val="28"/>
        </w:rPr>
      </w:pPr>
    </w:p>
    <w:p w14:paraId="4BA049B2" w14:textId="77777777" w:rsidR="008C0F65" w:rsidRPr="005473FC" w:rsidRDefault="008C0F65" w:rsidP="00CC504E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5473FC">
        <w:rPr>
          <w:b/>
          <w:bCs/>
          <w:sz w:val="28"/>
          <w:szCs w:val="28"/>
        </w:rPr>
        <w:t xml:space="preserve">Apliecība par </w:t>
      </w:r>
      <w:r w:rsidR="005473FC" w:rsidRPr="005473FC">
        <w:rPr>
          <w:b/>
          <w:bCs/>
          <w:sz w:val="28"/>
          <w:szCs w:val="28"/>
        </w:rPr>
        <w:t>apmācību programmas</w:t>
      </w:r>
      <w:r w:rsidRPr="005473FC">
        <w:rPr>
          <w:b/>
          <w:bCs/>
          <w:sz w:val="28"/>
          <w:szCs w:val="28"/>
        </w:rPr>
        <w:t xml:space="preserve"> </w:t>
      </w:r>
    </w:p>
    <w:p w14:paraId="4BA049B3" w14:textId="06B6D0A9" w:rsidR="008C0F65" w:rsidRPr="005473FC" w:rsidRDefault="00CC504E" w:rsidP="00CC504E">
      <w:pPr>
        <w:pStyle w:val="naislab"/>
        <w:spacing w:before="0" w:after="0"/>
        <w:ind w:left="-180"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5473FC" w:rsidRPr="005473FC">
        <w:rPr>
          <w:b/>
          <w:sz w:val="28"/>
          <w:szCs w:val="28"/>
        </w:rPr>
        <w:t xml:space="preserve">Tetovēšanas un </w:t>
      </w:r>
      <w:proofErr w:type="spellStart"/>
      <w:r w:rsidR="005473FC" w:rsidRPr="005473FC">
        <w:rPr>
          <w:b/>
          <w:sz w:val="28"/>
          <w:szCs w:val="28"/>
        </w:rPr>
        <w:t>pīrsinga</w:t>
      </w:r>
      <w:proofErr w:type="spellEnd"/>
      <w:r w:rsidR="005473FC" w:rsidRPr="005473FC">
        <w:rPr>
          <w:b/>
          <w:sz w:val="28"/>
          <w:szCs w:val="28"/>
        </w:rPr>
        <w:t xml:space="preserve"> pakalpojumu sniegšanai noteiktās minimālās higiēnas prasības</w:t>
      </w:r>
      <w:r>
        <w:rPr>
          <w:b/>
          <w:bCs/>
          <w:sz w:val="28"/>
          <w:szCs w:val="28"/>
        </w:rPr>
        <w:t>"</w:t>
      </w:r>
    </w:p>
    <w:p w14:paraId="4BA049B4" w14:textId="77777777" w:rsidR="008C0F65" w:rsidRPr="005473FC" w:rsidRDefault="00BA4CAC" w:rsidP="00CC504E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apgūšanu</w:t>
      </w:r>
    </w:p>
    <w:p w14:paraId="4BA049B5" w14:textId="77777777" w:rsidR="008C0F65" w:rsidRPr="002C0803" w:rsidRDefault="008C0F65" w:rsidP="00CC504E">
      <w:pPr>
        <w:pStyle w:val="naislab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94"/>
        <w:gridCol w:w="236"/>
        <w:gridCol w:w="327"/>
        <w:gridCol w:w="236"/>
        <w:gridCol w:w="419"/>
        <w:gridCol w:w="420"/>
        <w:gridCol w:w="419"/>
        <w:gridCol w:w="420"/>
        <w:gridCol w:w="419"/>
        <w:gridCol w:w="238"/>
        <w:gridCol w:w="182"/>
        <w:gridCol w:w="178"/>
        <w:gridCol w:w="242"/>
        <w:gridCol w:w="419"/>
        <w:gridCol w:w="420"/>
        <w:gridCol w:w="419"/>
        <w:gridCol w:w="420"/>
        <w:gridCol w:w="420"/>
        <w:gridCol w:w="2266"/>
      </w:tblGrid>
      <w:tr w:rsidR="008C0F65" w14:paraId="4BA049BB" w14:textId="77777777" w:rsidTr="006D0B9E">
        <w:tc>
          <w:tcPr>
            <w:tcW w:w="1294" w:type="dxa"/>
          </w:tcPr>
          <w:p w14:paraId="4BA049B6" w14:textId="77777777" w:rsidR="008C0F65" w:rsidRPr="00B31B9A" w:rsidRDefault="008C0F65" w:rsidP="00CC504E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Izsniegta</w:t>
            </w:r>
          </w:p>
        </w:tc>
        <w:tc>
          <w:tcPr>
            <w:tcW w:w="236" w:type="dxa"/>
          </w:tcPr>
          <w:p w14:paraId="4BA049B7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bottom w:val="single" w:sz="4" w:space="0" w:color="auto"/>
            </w:tcBorders>
          </w:tcPr>
          <w:p w14:paraId="4BA049B8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14:paraId="4BA049B9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</w:tcPr>
          <w:p w14:paraId="4BA049BA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8C0F65" w14:paraId="4BA049C1" w14:textId="77777777" w:rsidTr="006D0B9E">
        <w:tc>
          <w:tcPr>
            <w:tcW w:w="1294" w:type="dxa"/>
          </w:tcPr>
          <w:p w14:paraId="4BA049BC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</w:tcPr>
          <w:p w14:paraId="4BA049BD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top w:val="single" w:sz="4" w:space="0" w:color="auto"/>
            </w:tcBorders>
          </w:tcPr>
          <w:p w14:paraId="4BA049BE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14:paraId="4BA049BF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4606" w:type="dxa"/>
            <w:gridSpan w:val="7"/>
            <w:tcBorders>
              <w:top w:val="single" w:sz="4" w:space="0" w:color="auto"/>
            </w:tcBorders>
          </w:tcPr>
          <w:p w14:paraId="109AC635" w14:textId="77777777" w:rsidR="008C0F65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(uzvārds)</w:t>
            </w:r>
          </w:p>
          <w:p w14:paraId="4BA049C0" w14:textId="77777777" w:rsidR="00CC504E" w:rsidRPr="00B31B9A" w:rsidRDefault="00CC504E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</w:tr>
      <w:tr w:rsidR="008C0F65" w14:paraId="4BA049D0" w14:textId="77777777" w:rsidTr="00B31B9A">
        <w:trPr>
          <w:gridAfter w:val="1"/>
          <w:wAfter w:w="2266" w:type="dxa"/>
        </w:trPr>
        <w:tc>
          <w:tcPr>
            <w:tcW w:w="1857" w:type="dxa"/>
            <w:gridSpan w:val="3"/>
          </w:tcPr>
          <w:p w14:paraId="4BA049C2" w14:textId="77777777" w:rsidR="008C0F65" w:rsidRPr="00B31B9A" w:rsidRDefault="008C0F65" w:rsidP="00CC504E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BA049C3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4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5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6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7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8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9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049CA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B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C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D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E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CF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4BA049D1" w14:textId="77777777" w:rsidR="008C0F65" w:rsidRPr="00CC70BD" w:rsidRDefault="008C0F65" w:rsidP="00CC504E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9394" w:type="dxa"/>
        <w:tblInd w:w="-106" w:type="dxa"/>
        <w:tblLook w:val="01E0" w:firstRow="1" w:lastRow="1" w:firstColumn="1" w:lastColumn="1" w:noHBand="0" w:noVBand="0"/>
      </w:tblPr>
      <w:tblGrid>
        <w:gridCol w:w="1857"/>
        <w:gridCol w:w="236"/>
        <w:gridCol w:w="419"/>
        <w:gridCol w:w="222"/>
        <w:gridCol w:w="198"/>
        <w:gridCol w:w="38"/>
        <w:gridCol w:w="381"/>
        <w:gridCol w:w="420"/>
        <w:gridCol w:w="419"/>
        <w:gridCol w:w="420"/>
        <w:gridCol w:w="420"/>
        <w:gridCol w:w="275"/>
        <w:gridCol w:w="144"/>
        <w:gridCol w:w="216"/>
        <w:gridCol w:w="204"/>
        <w:gridCol w:w="419"/>
        <w:gridCol w:w="420"/>
        <w:gridCol w:w="420"/>
        <w:gridCol w:w="2266"/>
      </w:tblGrid>
      <w:tr w:rsidR="008C0F65" w14:paraId="4BA049D7" w14:textId="77777777" w:rsidTr="001635FB">
        <w:tc>
          <w:tcPr>
            <w:tcW w:w="2734" w:type="dxa"/>
            <w:gridSpan w:val="4"/>
          </w:tcPr>
          <w:p w14:paraId="4BA049D2" w14:textId="77777777" w:rsidR="008C0F65" w:rsidRPr="00B31B9A" w:rsidRDefault="008C0F65" w:rsidP="00CC504E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Mācību kurs</w:t>
            </w:r>
            <w:r>
              <w:rPr>
                <w:sz w:val="28"/>
                <w:szCs w:val="28"/>
                <w:lang w:val="pt-BR"/>
              </w:rPr>
              <w:t>a</w:t>
            </w:r>
            <w:r w:rsidRPr="00B31B9A">
              <w:rPr>
                <w:sz w:val="28"/>
                <w:szCs w:val="28"/>
                <w:lang w:val="pt-BR"/>
              </w:rPr>
              <w:t xml:space="preserve"> vadī</w:t>
            </w:r>
            <w:r>
              <w:rPr>
                <w:sz w:val="28"/>
                <w:szCs w:val="28"/>
                <w:lang w:val="pt-BR"/>
              </w:rPr>
              <w:t>tā</w:t>
            </w:r>
            <w:r w:rsidRPr="00B31B9A">
              <w:rPr>
                <w:sz w:val="28"/>
                <w:szCs w:val="28"/>
                <w:lang w:val="pt-BR"/>
              </w:rPr>
              <w:t>j</w:t>
            </w:r>
            <w:r>
              <w:rPr>
                <w:sz w:val="28"/>
                <w:szCs w:val="28"/>
                <w:lang w:val="pt-BR"/>
              </w:rPr>
              <w:t>s</w:t>
            </w:r>
          </w:p>
        </w:tc>
        <w:tc>
          <w:tcPr>
            <w:tcW w:w="236" w:type="dxa"/>
            <w:gridSpan w:val="2"/>
          </w:tcPr>
          <w:p w14:paraId="4BA049D3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bottom w:val="single" w:sz="4" w:space="0" w:color="auto"/>
            </w:tcBorders>
          </w:tcPr>
          <w:p w14:paraId="4BA049D4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14:paraId="4BA049D5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</w:tcPr>
          <w:p w14:paraId="4BA049D6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8C0F65" w14:paraId="4BA049DD" w14:textId="77777777" w:rsidTr="001635FB">
        <w:tc>
          <w:tcPr>
            <w:tcW w:w="2734" w:type="dxa"/>
            <w:gridSpan w:val="4"/>
          </w:tcPr>
          <w:p w14:paraId="4BA049D8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  <w:gridSpan w:val="2"/>
          </w:tcPr>
          <w:p w14:paraId="4BA049D9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</w:tcBorders>
          </w:tcPr>
          <w:p w14:paraId="4BA049DA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14:paraId="4BA049DB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3729" w:type="dxa"/>
            <w:gridSpan w:val="5"/>
            <w:tcBorders>
              <w:top w:val="single" w:sz="4" w:space="0" w:color="auto"/>
            </w:tcBorders>
          </w:tcPr>
          <w:p w14:paraId="1CB2AAA2" w14:textId="77777777" w:rsidR="008C0F65" w:rsidRDefault="008C0F65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B31B9A">
              <w:rPr>
                <w:lang w:val="pt-BR"/>
              </w:rPr>
              <w:t>(uzvārds)</w:t>
            </w:r>
          </w:p>
          <w:p w14:paraId="4BA049DC" w14:textId="77777777" w:rsidR="00CC504E" w:rsidRPr="00B31B9A" w:rsidRDefault="00CC504E" w:rsidP="00CC504E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</w:tr>
      <w:tr w:rsidR="008C0F65" w14:paraId="4BA049EC" w14:textId="77777777" w:rsidTr="001635FB">
        <w:trPr>
          <w:gridAfter w:val="1"/>
          <w:wAfter w:w="2266" w:type="dxa"/>
        </w:trPr>
        <w:tc>
          <w:tcPr>
            <w:tcW w:w="1857" w:type="dxa"/>
          </w:tcPr>
          <w:p w14:paraId="4BA049DE" w14:textId="77777777" w:rsidR="008C0F65" w:rsidRPr="00B31B9A" w:rsidRDefault="008C0F65" w:rsidP="00CC504E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BA049DF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0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1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2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3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4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5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4BA049E6" w14:textId="77777777" w:rsidR="008C0F65" w:rsidRPr="00B31B9A" w:rsidRDefault="008C0F65" w:rsidP="00CC504E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B31B9A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7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8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9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A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49EB" w14:textId="77777777" w:rsidR="008C0F65" w:rsidRPr="00B31B9A" w:rsidRDefault="008C0F65" w:rsidP="00CC504E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4BA049ED" w14:textId="77777777" w:rsidR="008C0F65" w:rsidRDefault="008C0F65" w:rsidP="00CC504E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p w14:paraId="4BA049EE" w14:textId="642A241A" w:rsidR="008C0F65" w:rsidRDefault="008C0F65" w:rsidP="00CC504E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CC70BD">
        <w:rPr>
          <w:sz w:val="28"/>
          <w:szCs w:val="28"/>
          <w:lang w:val="pt-BR"/>
        </w:rPr>
        <w:t>Izsniegšanas datums</w:t>
      </w:r>
      <w:r>
        <w:rPr>
          <w:sz w:val="28"/>
          <w:szCs w:val="28"/>
          <w:lang w:val="pt-BR"/>
        </w:rPr>
        <w:t xml:space="preserve"> ______________________________</w:t>
      </w:r>
      <w:r w:rsidR="00C7402B">
        <w:rPr>
          <w:sz w:val="28"/>
          <w:szCs w:val="28"/>
          <w:lang w:val="pt-BR"/>
        </w:rPr>
        <w:t>_</w:t>
      </w:r>
    </w:p>
    <w:p w14:paraId="4BA049EF" w14:textId="77777777" w:rsidR="008C0F65" w:rsidRDefault="008C0F65" w:rsidP="00CC504E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p w14:paraId="4BA049F0" w14:textId="77777777" w:rsidR="008C0F65" w:rsidRDefault="008C0F65" w:rsidP="00CC504E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 w:rsidRPr="00CC70BD">
        <w:rPr>
          <w:sz w:val="28"/>
          <w:szCs w:val="28"/>
          <w:lang w:val="pt-BR"/>
        </w:rPr>
        <w:t>Mācību kursa vadītāja paraksts</w:t>
      </w:r>
      <w:r>
        <w:rPr>
          <w:sz w:val="28"/>
          <w:szCs w:val="28"/>
          <w:lang w:val="pt-BR"/>
        </w:rPr>
        <w:t xml:space="preserve"> ______________________</w:t>
      </w:r>
    </w:p>
    <w:p w14:paraId="4BA049F1" w14:textId="77777777" w:rsidR="009A64D9" w:rsidRDefault="009A64D9" w:rsidP="00CC504E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9A64D9" w14:paraId="4BA049F4" w14:textId="77777777" w:rsidTr="008407F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BA049F2" w14:textId="77777777" w:rsidR="009A64D9" w:rsidRPr="00B31B9A" w:rsidRDefault="009A64D9" w:rsidP="00CC504E">
            <w:pPr>
              <w:tabs>
                <w:tab w:val="right" w:pos="9071"/>
              </w:tabs>
              <w:ind w:left="-74"/>
              <w:jc w:val="both"/>
              <w:rPr>
                <w:sz w:val="28"/>
                <w:szCs w:val="28"/>
              </w:rPr>
            </w:pPr>
            <w:r w:rsidRPr="00B31B9A">
              <w:rPr>
                <w:sz w:val="28"/>
                <w:szCs w:val="28"/>
              </w:rPr>
              <w:t>Iestāde, kas izsniegusi apliecību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4BA049F3" w14:textId="77777777" w:rsidR="009A64D9" w:rsidRPr="00B31B9A" w:rsidRDefault="009A64D9" w:rsidP="00CC504E">
            <w:pPr>
              <w:tabs>
                <w:tab w:val="right" w:pos="9071"/>
              </w:tabs>
              <w:jc w:val="both"/>
              <w:rPr>
                <w:sz w:val="28"/>
                <w:szCs w:val="28"/>
              </w:rPr>
            </w:pPr>
          </w:p>
        </w:tc>
      </w:tr>
      <w:tr w:rsidR="009A64D9" w14:paraId="4BA049F7" w14:textId="77777777" w:rsidTr="008407F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BA049F5" w14:textId="77777777" w:rsidR="009A64D9" w:rsidRPr="00B31B9A" w:rsidRDefault="009A64D9" w:rsidP="00CC504E">
            <w:pPr>
              <w:tabs>
                <w:tab w:val="right" w:pos="90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14:paraId="4BA049F6" w14:textId="77777777" w:rsidR="009A64D9" w:rsidRPr="004664C8" w:rsidRDefault="009A64D9" w:rsidP="00CC504E">
            <w:pPr>
              <w:tabs>
                <w:tab w:val="right" w:pos="9071"/>
              </w:tabs>
              <w:jc w:val="center"/>
            </w:pPr>
            <w:proofErr w:type="gramStart"/>
            <w:r w:rsidRPr="004664C8">
              <w:t>(</w:t>
            </w:r>
            <w:proofErr w:type="gramEnd"/>
            <w:r w:rsidRPr="004664C8">
              <w:t>iestādes nosaukums,</w:t>
            </w:r>
          </w:p>
        </w:tc>
      </w:tr>
      <w:tr w:rsidR="009A64D9" w14:paraId="4BA049FA" w14:textId="77777777" w:rsidTr="008407F5"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14:paraId="4BA049F8" w14:textId="77777777" w:rsidR="009A64D9" w:rsidRPr="006D0B9E" w:rsidRDefault="009A64D9" w:rsidP="00CC504E">
            <w:pPr>
              <w:tabs>
                <w:tab w:val="right" w:pos="9071"/>
              </w:tabs>
              <w:jc w:val="center"/>
              <w:rPr>
                <w:sz w:val="16"/>
                <w:szCs w:val="16"/>
              </w:rPr>
            </w:pPr>
          </w:p>
          <w:p w14:paraId="4BA049F9" w14:textId="77777777" w:rsidR="009A64D9" w:rsidRPr="004664C8" w:rsidRDefault="009A64D9" w:rsidP="00CC504E">
            <w:pPr>
              <w:tabs>
                <w:tab w:val="right" w:pos="9071"/>
              </w:tabs>
              <w:jc w:val="center"/>
            </w:pPr>
          </w:p>
        </w:tc>
      </w:tr>
      <w:tr w:rsidR="009A64D9" w14:paraId="4BA049FD" w14:textId="77777777" w:rsidTr="008407F5"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14:paraId="4BA049FB" w14:textId="77777777" w:rsidR="009A64D9" w:rsidRPr="004664C8" w:rsidRDefault="009A64D9" w:rsidP="00CC504E">
            <w:pPr>
              <w:tabs>
                <w:tab w:val="right" w:pos="9071"/>
              </w:tabs>
              <w:jc w:val="center"/>
            </w:pPr>
            <w:r w:rsidRPr="004664C8">
              <w:t>adrese, Uzņēmumu reģistra piešķirtais reģistrācijas numurs)</w:t>
            </w:r>
          </w:p>
          <w:p w14:paraId="4BA049FC" w14:textId="77777777" w:rsidR="009A64D9" w:rsidRPr="004664C8" w:rsidRDefault="009A64D9" w:rsidP="00CC504E">
            <w:pPr>
              <w:tabs>
                <w:tab w:val="right" w:pos="9071"/>
              </w:tabs>
              <w:jc w:val="center"/>
            </w:pPr>
          </w:p>
        </w:tc>
      </w:tr>
    </w:tbl>
    <w:p w14:paraId="4BA049FE" w14:textId="77777777" w:rsidR="009A64D9" w:rsidRDefault="009A64D9" w:rsidP="00CC504E">
      <w:pPr>
        <w:tabs>
          <w:tab w:val="right" w:pos="9071"/>
        </w:tabs>
        <w:ind w:left="2700" w:hanging="2880"/>
        <w:jc w:val="both"/>
        <w:rPr>
          <w:sz w:val="28"/>
          <w:szCs w:val="28"/>
        </w:rPr>
      </w:pPr>
      <w:r w:rsidRPr="00CC70BD">
        <w:rPr>
          <w:sz w:val="28"/>
          <w:szCs w:val="28"/>
        </w:rPr>
        <w:t>Iestādes vadītāja paraksts</w:t>
      </w:r>
      <w:r>
        <w:rPr>
          <w:sz w:val="28"/>
          <w:szCs w:val="28"/>
        </w:rPr>
        <w:t xml:space="preserve"> ____________________________</w:t>
      </w:r>
    </w:p>
    <w:p w14:paraId="4BA049FF" w14:textId="77777777" w:rsidR="009A64D9" w:rsidRPr="00CC70BD" w:rsidRDefault="009A64D9" w:rsidP="00CC504E">
      <w:pPr>
        <w:tabs>
          <w:tab w:val="right" w:pos="9071"/>
        </w:tabs>
        <w:ind w:left="2700" w:hanging="2700"/>
        <w:jc w:val="both"/>
        <w:rPr>
          <w:sz w:val="28"/>
          <w:szCs w:val="28"/>
        </w:rPr>
      </w:pPr>
    </w:p>
    <w:p w14:paraId="4BA04A00" w14:textId="01EC5E51" w:rsidR="009A64D9" w:rsidRPr="00CC70BD" w:rsidRDefault="009A64D9" w:rsidP="00CC504E">
      <w:pPr>
        <w:tabs>
          <w:tab w:val="right" w:pos="9071"/>
        </w:tabs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ab/>
        <w:t>                                                   Z.</w:t>
      </w:r>
      <w:r w:rsidR="00B636F9">
        <w:rPr>
          <w:sz w:val="28"/>
          <w:szCs w:val="28"/>
        </w:rPr>
        <w:t> </w:t>
      </w:r>
      <w:r>
        <w:rPr>
          <w:sz w:val="28"/>
          <w:szCs w:val="28"/>
        </w:rPr>
        <w:t>v.</w:t>
      </w:r>
    </w:p>
    <w:p w14:paraId="4BA04A01" w14:textId="77777777" w:rsidR="009A64D9" w:rsidRDefault="009A64D9" w:rsidP="00CC504E">
      <w:pPr>
        <w:jc w:val="both"/>
        <w:rPr>
          <w:sz w:val="28"/>
          <w:szCs w:val="28"/>
        </w:rPr>
      </w:pPr>
    </w:p>
    <w:p w14:paraId="4BA04A02" w14:textId="41458801" w:rsidR="008C0F65" w:rsidRPr="003F787D" w:rsidRDefault="008C0F65" w:rsidP="00CC504E">
      <w:pPr>
        <w:ind w:left="-142"/>
        <w:jc w:val="both"/>
        <w:rPr>
          <w:sz w:val="28"/>
          <w:szCs w:val="28"/>
        </w:rPr>
      </w:pPr>
      <w:r w:rsidRPr="003F787D">
        <w:rPr>
          <w:sz w:val="28"/>
          <w:szCs w:val="28"/>
        </w:rPr>
        <w:t xml:space="preserve">Apliecība izsniegta, pamatojoties uz Ministru kabineta </w:t>
      </w:r>
      <w:r w:rsidR="00C7402B">
        <w:rPr>
          <w:sz w:val="28"/>
          <w:szCs w:val="28"/>
        </w:rPr>
        <w:t>2015</w:t>
      </w:r>
      <w:r w:rsidR="00CC504E">
        <w:rPr>
          <w:sz w:val="28"/>
          <w:szCs w:val="28"/>
        </w:rPr>
        <w:t>.</w:t>
      </w:r>
      <w:r w:rsidR="00D41D70">
        <w:rPr>
          <w:sz w:val="28"/>
          <w:szCs w:val="28"/>
        </w:rPr>
        <w:t> </w:t>
      </w:r>
      <w:r w:rsidR="00CC504E">
        <w:rPr>
          <w:sz w:val="28"/>
          <w:szCs w:val="28"/>
        </w:rPr>
        <w:t>g</w:t>
      </w:r>
      <w:r w:rsidRPr="003F787D">
        <w:rPr>
          <w:sz w:val="28"/>
          <w:szCs w:val="28"/>
        </w:rPr>
        <w:t xml:space="preserve">ada </w:t>
      </w:r>
      <w:r w:rsidR="00D41D70">
        <w:rPr>
          <w:sz w:val="28"/>
          <w:szCs w:val="28"/>
        </w:rPr>
        <w:t>14. aprīļa noteikumiem Nr. </w:t>
      </w:r>
      <w:bookmarkStart w:id="0" w:name="_GoBack"/>
      <w:bookmarkEnd w:id="0"/>
      <w:r w:rsidR="00D41D70">
        <w:rPr>
          <w:sz w:val="28"/>
          <w:szCs w:val="28"/>
        </w:rPr>
        <w:t>182</w:t>
      </w:r>
      <w:r w:rsidRPr="003F787D">
        <w:rPr>
          <w:sz w:val="28"/>
          <w:szCs w:val="28"/>
        </w:rPr>
        <w:t xml:space="preserve"> </w:t>
      </w:r>
      <w:r w:rsidR="00CC504E">
        <w:rPr>
          <w:sz w:val="28"/>
          <w:szCs w:val="28"/>
        </w:rPr>
        <w:t>"</w:t>
      </w:r>
      <w:r w:rsidR="005328D0" w:rsidRPr="003F787D">
        <w:rPr>
          <w:sz w:val="28"/>
          <w:szCs w:val="28"/>
        </w:rPr>
        <w:t xml:space="preserve">Noteikumi par higiēnas prasībām tetovēšanas un </w:t>
      </w:r>
      <w:proofErr w:type="spellStart"/>
      <w:r w:rsidR="005328D0" w:rsidRPr="003F787D">
        <w:rPr>
          <w:sz w:val="28"/>
          <w:szCs w:val="28"/>
        </w:rPr>
        <w:t>pīrsinga</w:t>
      </w:r>
      <w:proofErr w:type="spellEnd"/>
      <w:r w:rsidR="005328D0" w:rsidRPr="003F787D">
        <w:rPr>
          <w:sz w:val="28"/>
          <w:szCs w:val="28"/>
        </w:rPr>
        <w:t xml:space="preserve"> pakalpojumu sniegšanai un speciālajām prasībām tetovēšanas līdzekļiem</w:t>
      </w:r>
      <w:r w:rsidR="00CC504E">
        <w:rPr>
          <w:sz w:val="28"/>
          <w:szCs w:val="28"/>
        </w:rPr>
        <w:t>"</w:t>
      </w:r>
      <w:r w:rsidRPr="003F787D">
        <w:rPr>
          <w:sz w:val="28"/>
          <w:szCs w:val="28"/>
        </w:rPr>
        <w:t>.</w:t>
      </w:r>
    </w:p>
    <w:p w14:paraId="4BA04A03" w14:textId="77777777" w:rsidR="008C0F65" w:rsidRDefault="008C0F65" w:rsidP="00CC504E">
      <w:pPr>
        <w:tabs>
          <w:tab w:val="left" w:pos="709"/>
          <w:tab w:val="left" w:pos="6804"/>
          <w:tab w:val="right" w:pos="9071"/>
        </w:tabs>
        <w:ind w:firstLine="720"/>
        <w:jc w:val="both"/>
        <w:rPr>
          <w:sz w:val="28"/>
          <w:szCs w:val="28"/>
        </w:rPr>
      </w:pPr>
    </w:p>
    <w:p w14:paraId="4BA04A04" w14:textId="77777777" w:rsidR="00F827D3" w:rsidRDefault="00F827D3" w:rsidP="00CC504E">
      <w:pPr>
        <w:tabs>
          <w:tab w:val="left" w:pos="709"/>
          <w:tab w:val="left" w:pos="6804"/>
          <w:tab w:val="right" w:pos="9071"/>
        </w:tabs>
        <w:ind w:firstLine="720"/>
        <w:jc w:val="both"/>
        <w:rPr>
          <w:sz w:val="28"/>
          <w:szCs w:val="28"/>
        </w:rPr>
      </w:pPr>
    </w:p>
    <w:p w14:paraId="0D48D85B" w14:textId="77777777" w:rsidR="00CC504E" w:rsidRDefault="00CC504E" w:rsidP="00CC504E">
      <w:pPr>
        <w:tabs>
          <w:tab w:val="left" w:pos="709"/>
          <w:tab w:val="left" w:pos="6804"/>
          <w:tab w:val="right" w:pos="9071"/>
        </w:tabs>
        <w:ind w:firstLine="720"/>
        <w:jc w:val="both"/>
        <w:rPr>
          <w:sz w:val="28"/>
          <w:szCs w:val="28"/>
        </w:rPr>
      </w:pPr>
    </w:p>
    <w:p w14:paraId="1FBB2F26" w14:textId="77777777" w:rsidR="00D112B4" w:rsidRDefault="00D112B4" w:rsidP="00D112B4">
      <w:pPr>
        <w:tabs>
          <w:tab w:val="left" w:pos="6379"/>
        </w:tabs>
        <w:ind w:firstLine="709"/>
        <w:rPr>
          <w:sz w:val="28"/>
          <w:szCs w:val="28"/>
        </w:rPr>
      </w:pPr>
      <w:r w:rsidRPr="00E56BAE">
        <w:rPr>
          <w:sz w:val="28"/>
          <w:szCs w:val="28"/>
        </w:rPr>
        <w:t>Veselības ministr</w:t>
      </w:r>
      <w:r>
        <w:rPr>
          <w:sz w:val="28"/>
          <w:szCs w:val="28"/>
        </w:rPr>
        <w:t xml:space="preserve">a vietā – </w:t>
      </w:r>
    </w:p>
    <w:p w14:paraId="6B0C8371" w14:textId="77777777" w:rsidR="00D112B4" w:rsidRPr="001A65CF" w:rsidRDefault="00D112B4" w:rsidP="00D112B4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 w:rsidRPr="00E56BAE">
        <w:rPr>
          <w:sz w:val="28"/>
          <w:szCs w:val="28"/>
        </w:rPr>
        <w:t xml:space="preserve"> </w:t>
      </w:r>
      <w:r w:rsidRPr="00E56BAE">
        <w:rPr>
          <w:sz w:val="28"/>
          <w:szCs w:val="28"/>
        </w:rPr>
        <w:tab/>
      </w:r>
      <w:r>
        <w:rPr>
          <w:sz w:val="28"/>
          <w:szCs w:val="28"/>
        </w:rPr>
        <w:t>Jānis</w:t>
      </w:r>
      <w:r w:rsidRPr="00E56B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</w:p>
    <w:p w14:paraId="4BA04A05" w14:textId="2E4ECA7F" w:rsidR="0062035A" w:rsidRDefault="0062035A" w:rsidP="00D112B4">
      <w:pPr>
        <w:tabs>
          <w:tab w:val="left" w:pos="6521"/>
        </w:tabs>
        <w:ind w:firstLine="709"/>
      </w:pPr>
    </w:p>
    <w:sectPr w:rsidR="0062035A" w:rsidSect="00CC504E">
      <w:footerReference w:type="first" r:id="rId7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04A0E" w14:textId="77777777" w:rsidR="00215834" w:rsidRDefault="00215834">
      <w:r>
        <w:separator/>
      </w:r>
    </w:p>
  </w:endnote>
  <w:endnote w:type="continuationSeparator" w:id="0">
    <w:p w14:paraId="4BA04A0F" w14:textId="77777777" w:rsidR="00215834" w:rsidRDefault="0021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21454" w14:textId="6487A2C2" w:rsidR="00CC504E" w:rsidRPr="00A10A37" w:rsidRDefault="00CC504E" w:rsidP="00CC504E">
    <w:pPr>
      <w:pStyle w:val="Footer"/>
      <w:rPr>
        <w:sz w:val="16"/>
        <w:szCs w:val="16"/>
      </w:rPr>
    </w:pPr>
    <w:r w:rsidRPr="00A10A37">
      <w:rPr>
        <w:sz w:val="16"/>
        <w:szCs w:val="16"/>
      </w:rPr>
      <w:t>N0441_5p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4A0C" w14:textId="77777777" w:rsidR="00215834" w:rsidRDefault="00215834">
      <w:r>
        <w:separator/>
      </w:r>
    </w:p>
  </w:footnote>
  <w:footnote w:type="continuationSeparator" w:id="0">
    <w:p w14:paraId="4BA04A0D" w14:textId="77777777" w:rsidR="00215834" w:rsidRDefault="0021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1D1"/>
    <w:rsid w:val="00010A50"/>
    <w:rsid w:val="00034F08"/>
    <w:rsid w:val="00041189"/>
    <w:rsid w:val="00051495"/>
    <w:rsid w:val="00053012"/>
    <w:rsid w:val="00057382"/>
    <w:rsid w:val="00076478"/>
    <w:rsid w:val="000A30C7"/>
    <w:rsid w:val="000B31C6"/>
    <w:rsid w:val="000C6604"/>
    <w:rsid w:val="000E3450"/>
    <w:rsid w:val="000E70E9"/>
    <w:rsid w:val="001505DD"/>
    <w:rsid w:val="001635FB"/>
    <w:rsid w:val="001B5136"/>
    <w:rsid w:val="002013EE"/>
    <w:rsid w:val="00207CB5"/>
    <w:rsid w:val="00214CD7"/>
    <w:rsid w:val="00215834"/>
    <w:rsid w:val="002166EC"/>
    <w:rsid w:val="00222DB4"/>
    <w:rsid w:val="00233DA8"/>
    <w:rsid w:val="00235A48"/>
    <w:rsid w:val="002366A7"/>
    <w:rsid w:val="00237D4B"/>
    <w:rsid w:val="002414E4"/>
    <w:rsid w:val="00271607"/>
    <w:rsid w:val="002773D4"/>
    <w:rsid w:val="00285633"/>
    <w:rsid w:val="002875C3"/>
    <w:rsid w:val="002C0803"/>
    <w:rsid w:val="002C30E0"/>
    <w:rsid w:val="002D04E6"/>
    <w:rsid w:val="002D3E96"/>
    <w:rsid w:val="002D51C4"/>
    <w:rsid w:val="002E0D18"/>
    <w:rsid w:val="00315384"/>
    <w:rsid w:val="00334B52"/>
    <w:rsid w:val="003559DC"/>
    <w:rsid w:val="00374785"/>
    <w:rsid w:val="00380E79"/>
    <w:rsid w:val="00387070"/>
    <w:rsid w:val="00391C7C"/>
    <w:rsid w:val="0039451A"/>
    <w:rsid w:val="00395161"/>
    <w:rsid w:val="003954CB"/>
    <w:rsid w:val="003C2FA0"/>
    <w:rsid w:val="003F6202"/>
    <w:rsid w:val="003F787D"/>
    <w:rsid w:val="00420AD0"/>
    <w:rsid w:val="0042625D"/>
    <w:rsid w:val="004321A0"/>
    <w:rsid w:val="00437D6B"/>
    <w:rsid w:val="004608D4"/>
    <w:rsid w:val="004664C8"/>
    <w:rsid w:val="00483D9C"/>
    <w:rsid w:val="00492409"/>
    <w:rsid w:val="00496451"/>
    <w:rsid w:val="004A6BE0"/>
    <w:rsid w:val="004C5C90"/>
    <w:rsid w:val="004D59AC"/>
    <w:rsid w:val="005107AA"/>
    <w:rsid w:val="00515640"/>
    <w:rsid w:val="0051682A"/>
    <w:rsid w:val="00520193"/>
    <w:rsid w:val="00521711"/>
    <w:rsid w:val="00530A91"/>
    <w:rsid w:val="005328D0"/>
    <w:rsid w:val="005473FC"/>
    <w:rsid w:val="00571123"/>
    <w:rsid w:val="005721D1"/>
    <w:rsid w:val="005852D7"/>
    <w:rsid w:val="005860FC"/>
    <w:rsid w:val="00597984"/>
    <w:rsid w:val="005A4199"/>
    <w:rsid w:val="005D5717"/>
    <w:rsid w:val="005E4888"/>
    <w:rsid w:val="005F31B4"/>
    <w:rsid w:val="0062035A"/>
    <w:rsid w:val="00625535"/>
    <w:rsid w:val="006266EC"/>
    <w:rsid w:val="00630648"/>
    <w:rsid w:val="00632180"/>
    <w:rsid w:val="006410C7"/>
    <w:rsid w:val="0064320C"/>
    <w:rsid w:val="00653225"/>
    <w:rsid w:val="0065790C"/>
    <w:rsid w:val="00677E63"/>
    <w:rsid w:val="00682290"/>
    <w:rsid w:val="0069015A"/>
    <w:rsid w:val="00690519"/>
    <w:rsid w:val="006A0433"/>
    <w:rsid w:val="006B4DE7"/>
    <w:rsid w:val="006C406E"/>
    <w:rsid w:val="006C6B87"/>
    <w:rsid w:val="006D0B9E"/>
    <w:rsid w:val="006E3030"/>
    <w:rsid w:val="007101F7"/>
    <w:rsid w:val="007171F1"/>
    <w:rsid w:val="00720681"/>
    <w:rsid w:val="00723A01"/>
    <w:rsid w:val="00736F28"/>
    <w:rsid w:val="007425AC"/>
    <w:rsid w:val="00757EB9"/>
    <w:rsid w:val="00767BE9"/>
    <w:rsid w:val="00770002"/>
    <w:rsid w:val="007B3425"/>
    <w:rsid w:val="007D60BC"/>
    <w:rsid w:val="007D7973"/>
    <w:rsid w:val="0082528C"/>
    <w:rsid w:val="00831728"/>
    <w:rsid w:val="00863C25"/>
    <w:rsid w:val="008A2317"/>
    <w:rsid w:val="008C0F65"/>
    <w:rsid w:val="00912F30"/>
    <w:rsid w:val="009245C0"/>
    <w:rsid w:val="009273E4"/>
    <w:rsid w:val="009353A6"/>
    <w:rsid w:val="00965061"/>
    <w:rsid w:val="00971A30"/>
    <w:rsid w:val="009827BB"/>
    <w:rsid w:val="009A06F9"/>
    <w:rsid w:val="009A64D9"/>
    <w:rsid w:val="00A0250D"/>
    <w:rsid w:val="00A04D7C"/>
    <w:rsid w:val="00A360DA"/>
    <w:rsid w:val="00AB3AC8"/>
    <w:rsid w:val="00AC66DE"/>
    <w:rsid w:val="00AD7248"/>
    <w:rsid w:val="00B3059C"/>
    <w:rsid w:val="00B31B9A"/>
    <w:rsid w:val="00B41201"/>
    <w:rsid w:val="00B636F9"/>
    <w:rsid w:val="00B73EBA"/>
    <w:rsid w:val="00BA4CAC"/>
    <w:rsid w:val="00BA616F"/>
    <w:rsid w:val="00BB75E1"/>
    <w:rsid w:val="00BD4CE2"/>
    <w:rsid w:val="00C16D54"/>
    <w:rsid w:val="00C26AA8"/>
    <w:rsid w:val="00C440D2"/>
    <w:rsid w:val="00C50AC3"/>
    <w:rsid w:val="00C7194D"/>
    <w:rsid w:val="00C7402B"/>
    <w:rsid w:val="00C76291"/>
    <w:rsid w:val="00CA0665"/>
    <w:rsid w:val="00CB168A"/>
    <w:rsid w:val="00CC3D61"/>
    <w:rsid w:val="00CC504E"/>
    <w:rsid w:val="00CC70BD"/>
    <w:rsid w:val="00CD1A63"/>
    <w:rsid w:val="00CE4859"/>
    <w:rsid w:val="00D05F01"/>
    <w:rsid w:val="00D112B4"/>
    <w:rsid w:val="00D41D70"/>
    <w:rsid w:val="00D95127"/>
    <w:rsid w:val="00DA2282"/>
    <w:rsid w:val="00DB22EB"/>
    <w:rsid w:val="00DC0EC4"/>
    <w:rsid w:val="00DC533A"/>
    <w:rsid w:val="00E03A70"/>
    <w:rsid w:val="00E20033"/>
    <w:rsid w:val="00E33C4E"/>
    <w:rsid w:val="00E36575"/>
    <w:rsid w:val="00E466DC"/>
    <w:rsid w:val="00E734C3"/>
    <w:rsid w:val="00EB0EED"/>
    <w:rsid w:val="00EB5293"/>
    <w:rsid w:val="00EC38A9"/>
    <w:rsid w:val="00EC42E2"/>
    <w:rsid w:val="00EE084A"/>
    <w:rsid w:val="00EE6DF5"/>
    <w:rsid w:val="00F05CA5"/>
    <w:rsid w:val="00F07C4C"/>
    <w:rsid w:val="00F43322"/>
    <w:rsid w:val="00F827D3"/>
    <w:rsid w:val="00F843FF"/>
    <w:rsid w:val="00FB3593"/>
    <w:rsid w:val="00FB37CD"/>
    <w:rsid w:val="00FB498A"/>
    <w:rsid w:val="00FB6E18"/>
    <w:rsid w:val="00FE46E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04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AC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6F28"/>
    <w:pPr>
      <w:keepNext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98A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1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1A0"/>
    <w:rPr>
      <w:rFonts w:cs="Times New Roman"/>
      <w:sz w:val="2"/>
      <w:szCs w:val="2"/>
    </w:rPr>
  </w:style>
  <w:style w:type="paragraph" w:customStyle="1" w:styleId="naislab">
    <w:name w:val="naislab"/>
    <w:basedOn w:val="Normal"/>
    <w:uiPriority w:val="99"/>
    <w:rsid w:val="004D59AC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4D59A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1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F0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EC38A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07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73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171F1"/>
    <w:rPr>
      <w:color w:val="800080"/>
      <w:u w:val="single"/>
    </w:rPr>
  </w:style>
  <w:style w:type="paragraph" w:styleId="NoSpacing">
    <w:name w:val="No Spacing"/>
    <w:uiPriority w:val="99"/>
    <w:qFormat/>
    <w:rsid w:val="00F827D3"/>
    <w:pPr>
      <w:ind w:firstLine="720"/>
      <w:jc w:val="both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Apliecība par apmācību programmas „Tetovēšanas un pīrsinga pakalpojumu sniegšanai noteiktās minimālās higiēnas prasības” apgūšanu</vt:lpstr>
    </vt:vector>
  </TitlesOfParts>
  <Company>Veselibas ministrija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Apliecība par apmācību programmas „Tetovēšanas un pīrsinga pakalpojumu sniegšanai noteiktās minimālās higiēnas prasības” apgūšanu</dc:title>
  <dc:subject>2.pielikums</dc:subject>
  <dc:creator>Astra Kalniņa</dc:creator>
  <dc:description>astra.kalnina@vm.gov.lv, 67876148</dc:description>
  <cp:lastModifiedBy>Aija Antenišķe</cp:lastModifiedBy>
  <cp:revision>35</cp:revision>
  <cp:lastPrinted>2015-04-13T09:08:00Z</cp:lastPrinted>
  <dcterms:created xsi:type="dcterms:W3CDTF">2013-05-24T12:24:00Z</dcterms:created>
  <dcterms:modified xsi:type="dcterms:W3CDTF">2015-04-13T09:10:00Z</dcterms:modified>
</cp:coreProperties>
</file>