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BA" w:rsidRPr="00F41501" w:rsidRDefault="00F34ABA" w:rsidP="00ED18AF">
      <w:pPr>
        <w:ind w:firstLine="0"/>
        <w:jc w:val="right"/>
        <w:rPr>
          <w:bCs/>
          <w:color w:val="000000"/>
          <w:sz w:val="28"/>
          <w:szCs w:val="28"/>
          <w:lang w:eastAsia="lv-LV"/>
        </w:rPr>
      </w:pPr>
      <w:bookmarkStart w:id="0" w:name="_GoBack"/>
      <w:bookmarkEnd w:id="0"/>
      <w:r w:rsidRPr="00F41501">
        <w:rPr>
          <w:bCs/>
          <w:color w:val="000000"/>
          <w:sz w:val="28"/>
          <w:szCs w:val="28"/>
          <w:lang w:eastAsia="lv-LV"/>
        </w:rPr>
        <w:t>PROJEKTS</w:t>
      </w:r>
    </w:p>
    <w:p w:rsidR="00F34ABA" w:rsidRPr="00F41501" w:rsidRDefault="00F34ABA" w:rsidP="00ED18AF">
      <w:pPr>
        <w:ind w:firstLine="0"/>
        <w:jc w:val="right"/>
        <w:rPr>
          <w:bCs/>
          <w:sz w:val="28"/>
          <w:szCs w:val="28"/>
          <w:lang w:eastAsia="lv-LV"/>
        </w:rPr>
      </w:pPr>
    </w:p>
    <w:p w:rsidR="00F34ABA" w:rsidRPr="00F41501" w:rsidRDefault="00F34ABA" w:rsidP="00ED18AF">
      <w:pPr>
        <w:ind w:firstLine="0"/>
        <w:jc w:val="center"/>
        <w:rPr>
          <w:bCs/>
          <w:sz w:val="28"/>
          <w:szCs w:val="28"/>
          <w:lang w:eastAsia="lv-LV"/>
        </w:rPr>
      </w:pPr>
      <w:r w:rsidRPr="00F41501">
        <w:rPr>
          <w:bCs/>
          <w:sz w:val="28"/>
          <w:szCs w:val="28"/>
          <w:lang w:eastAsia="lv-LV"/>
        </w:rPr>
        <w:t xml:space="preserve">LATVIJAS REPUBLIKAS MINISTRU KABINETS </w:t>
      </w:r>
    </w:p>
    <w:p w:rsidR="00F34ABA" w:rsidRDefault="00F34ABA" w:rsidP="00ED18AF">
      <w:pPr>
        <w:ind w:firstLine="0"/>
        <w:jc w:val="center"/>
        <w:rPr>
          <w:bCs/>
          <w:sz w:val="28"/>
          <w:szCs w:val="28"/>
          <w:lang w:eastAsia="lv-LV"/>
        </w:rPr>
      </w:pPr>
    </w:p>
    <w:p w:rsidR="00F34ABA" w:rsidRPr="00F41501" w:rsidRDefault="00F34ABA" w:rsidP="00ED18AF">
      <w:pPr>
        <w:ind w:firstLine="0"/>
        <w:jc w:val="both"/>
        <w:rPr>
          <w:bCs/>
          <w:sz w:val="28"/>
          <w:szCs w:val="28"/>
          <w:lang w:eastAsia="lv-LV"/>
        </w:rPr>
      </w:pPr>
      <w:r w:rsidRPr="00F41501">
        <w:rPr>
          <w:bCs/>
          <w:sz w:val="28"/>
          <w:szCs w:val="28"/>
          <w:lang w:eastAsia="lv-LV"/>
        </w:rPr>
        <w:t>201</w:t>
      </w:r>
      <w:r>
        <w:rPr>
          <w:bCs/>
          <w:sz w:val="28"/>
          <w:szCs w:val="28"/>
          <w:lang w:eastAsia="lv-LV"/>
        </w:rPr>
        <w:t>5</w:t>
      </w:r>
      <w:r w:rsidRPr="00F41501">
        <w:rPr>
          <w:bCs/>
          <w:sz w:val="28"/>
          <w:szCs w:val="28"/>
          <w:lang w:eastAsia="lv-LV"/>
        </w:rPr>
        <w:t>.</w:t>
      </w:r>
      <w:r>
        <w:rPr>
          <w:bCs/>
          <w:sz w:val="28"/>
          <w:szCs w:val="28"/>
          <w:lang w:eastAsia="lv-LV"/>
        </w:rPr>
        <w:t> </w:t>
      </w:r>
      <w:r w:rsidRPr="00F41501">
        <w:rPr>
          <w:bCs/>
          <w:sz w:val="28"/>
          <w:szCs w:val="28"/>
          <w:lang w:eastAsia="lv-LV"/>
        </w:rPr>
        <w:t>gada ___.</w:t>
      </w:r>
      <w:r>
        <w:rPr>
          <w:bCs/>
          <w:sz w:val="28"/>
          <w:szCs w:val="28"/>
          <w:lang w:eastAsia="lv-LV"/>
        </w:rPr>
        <w:t> </w:t>
      </w:r>
      <w:r w:rsidRPr="00F41501">
        <w:rPr>
          <w:bCs/>
          <w:sz w:val="28"/>
          <w:szCs w:val="28"/>
          <w:lang w:eastAsia="lv-LV"/>
        </w:rPr>
        <w:t>________</w:t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  <w:t>Noteikumi Nr.</w:t>
      </w:r>
      <w:r>
        <w:rPr>
          <w:bCs/>
          <w:sz w:val="28"/>
          <w:szCs w:val="28"/>
          <w:lang w:eastAsia="lv-LV"/>
        </w:rPr>
        <w:t> </w:t>
      </w:r>
      <w:r w:rsidRPr="00F41501">
        <w:rPr>
          <w:bCs/>
          <w:sz w:val="28"/>
          <w:szCs w:val="28"/>
          <w:lang w:eastAsia="lv-LV"/>
        </w:rPr>
        <w:t>____</w:t>
      </w:r>
    </w:p>
    <w:p w:rsidR="00F34ABA" w:rsidRPr="00F41501" w:rsidRDefault="00F34ABA" w:rsidP="00ED18AF">
      <w:pPr>
        <w:ind w:firstLine="0"/>
        <w:jc w:val="both"/>
        <w:rPr>
          <w:bCs/>
          <w:sz w:val="28"/>
          <w:szCs w:val="28"/>
          <w:lang w:eastAsia="lv-LV"/>
        </w:rPr>
      </w:pPr>
      <w:r w:rsidRPr="00F41501">
        <w:rPr>
          <w:bCs/>
          <w:sz w:val="28"/>
          <w:szCs w:val="28"/>
          <w:lang w:eastAsia="lv-LV"/>
        </w:rPr>
        <w:t>Rīgā</w:t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</w:r>
      <w:r w:rsidRPr="00F41501">
        <w:rPr>
          <w:bCs/>
          <w:sz w:val="28"/>
          <w:szCs w:val="28"/>
          <w:lang w:eastAsia="lv-LV"/>
        </w:rPr>
        <w:tab/>
        <w:t>(prot. Nr.</w:t>
      </w:r>
      <w:r>
        <w:rPr>
          <w:bCs/>
          <w:sz w:val="28"/>
          <w:szCs w:val="28"/>
          <w:lang w:eastAsia="lv-LV"/>
        </w:rPr>
        <w:t> </w:t>
      </w:r>
      <w:r w:rsidRPr="00F41501">
        <w:rPr>
          <w:bCs/>
          <w:sz w:val="28"/>
          <w:szCs w:val="28"/>
          <w:lang w:eastAsia="lv-LV"/>
        </w:rPr>
        <w:t>___ ___</w:t>
      </w:r>
      <w:r>
        <w:rPr>
          <w:bCs/>
          <w:sz w:val="28"/>
          <w:szCs w:val="28"/>
          <w:lang w:eastAsia="lv-LV"/>
        </w:rPr>
        <w:t>. </w:t>
      </w:r>
      <w:r w:rsidRPr="00F41501">
        <w:rPr>
          <w:bCs/>
          <w:sz w:val="28"/>
          <w:szCs w:val="28"/>
          <w:lang w:eastAsia="lv-LV"/>
        </w:rPr>
        <w:t>§)</w:t>
      </w:r>
    </w:p>
    <w:p w:rsidR="00F34ABA" w:rsidRDefault="00F34ABA" w:rsidP="00ED18AF">
      <w:pPr>
        <w:ind w:firstLine="0"/>
        <w:jc w:val="right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 </w:t>
      </w:r>
    </w:p>
    <w:p w:rsidR="00F34ABA" w:rsidRPr="00F41501" w:rsidRDefault="00F34ABA" w:rsidP="00ED18AF">
      <w:pPr>
        <w:ind w:firstLine="0"/>
        <w:jc w:val="center"/>
        <w:rPr>
          <w:sz w:val="28"/>
          <w:szCs w:val="28"/>
          <w:lang w:eastAsia="lv-LV"/>
        </w:rPr>
      </w:pPr>
      <w:r w:rsidRPr="00F41501">
        <w:rPr>
          <w:b/>
          <w:bCs/>
          <w:color w:val="000000"/>
          <w:sz w:val="28"/>
          <w:szCs w:val="28"/>
          <w:lang w:eastAsia="lv-LV"/>
        </w:rPr>
        <w:t>Grozījumi Ministru kabineta 2009.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>gada 29.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>septembra noteikumos Nr.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>1104 „Noteikumi par valsts autoceļu un valsts autoceļu maršrutā ietverto pašvaldībām piederošo autoceļu posmu sarakstiem”</w:t>
      </w:r>
    </w:p>
    <w:p w:rsidR="00F34ABA" w:rsidRDefault="00F34ABA" w:rsidP="00ED18AF">
      <w:pPr>
        <w:ind w:firstLine="0"/>
        <w:jc w:val="center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 xml:space="preserve">Izdoti saskaņā ar </w:t>
      </w:r>
    </w:p>
    <w:p w:rsidR="00F34ABA" w:rsidRPr="00F41501" w:rsidRDefault="00F34ABA" w:rsidP="00ED18AF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>likuma</w:t>
      </w:r>
      <w:r>
        <w:rPr>
          <w:color w:val="000000"/>
          <w:sz w:val="28"/>
          <w:szCs w:val="28"/>
          <w:lang w:eastAsia="lv-LV"/>
        </w:rPr>
        <w:t xml:space="preserve"> </w:t>
      </w:r>
      <w:r w:rsidRPr="00F41501">
        <w:rPr>
          <w:color w:val="000000"/>
          <w:sz w:val="28"/>
          <w:szCs w:val="28"/>
          <w:lang w:eastAsia="lv-LV"/>
        </w:rPr>
        <w:t>„Par autoceļiem”</w:t>
      </w:r>
    </w:p>
    <w:p w:rsidR="00F34ABA" w:rsidRPr="00F41501" w:rsidRDefault="00F34ABA" w:rsidP="00ED18AF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8. </w:t>
      </w:r>
      <w:r w:rsidRPr="00F41501">
        <w:rPr>
          <w:color w:val="000000"/>
          <w:sz w:val="28"/>
          <w:szCs w:val="28"/>
          <w:lang w:eastAsia="lv-LV"/>
        </w:rPr>
        <w:t>panta pirmo daļu</w:t>
      </w:r>
    </w:p>
    <w:p w:rsidR="00F34ABA" w:rsidRDefault="00F34ABA" w:rsidP="00ED18AF">
      <w:pPr>
        <w:ind w:firstLine="0"/>
        <w:jc w:val="center"/>
        <w:rPr>
          <w:b/>
          <w:sz w:val="28"/>
          <w:szCs w:val="28"/>
          <w:lang w:eastAsia="lv-LV"/>
        </w:rPr>
      </w:pPr>
    </w:p>
    <w:p w:rsidR="00F34ABA" w:rsidRPr="00F41501" w:rsidRDefault="00F34ABA" w:rsidP="00734380">
      <w:pPr>
        <w:ind w:right="26"/>
        <w:jc w:val="both"/>
        <w:rPr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>Izdarīt Ministru kabineta 2009.</w:t>
      </w:r>
      <w:r>
        <w:rPr>
          <w:color w:val="000000"/>
          <w:sz w:val="28"/>
          <w:szCs w:val="28"/>
          <w:lang w:eastAsia="lv-LV"/>
        </w:rPr>
        <w:t> </w:t>
      </w:r>
      <w:r w:rsidRPr="00F41501">
        <w:rPr>
          <w:color w:val="000000"/>
          <w:sz w:val="28"/>
          <w:szCs w:val="28"/>
          <w:lang w:eastAsia="lv-LV"/>
        </w:rPr>
        <w:t>gada 29.</w:t>
      </w:r>
      <w:r>
        <w:rPr>
          <w:color w:val="000000"/>
          <w:sz w:val="28"/>
          <w:szCs w:val="28"/>
          <w:lang w:eastAsia="lv-LV"/>
        </w:rPr>
        <w:t> </w:t>
      </w:r>
      <w:r w:rsidRPr="00F41501">
        <w:rPr>
          <w:color w:val="000000"/>
          <w:sz w:val="28"/>
          <w:szCs w:val="28"/>
          <w:lang w:eastAsia="lv-LV"/>
        </w:rPr>
        <w:t>septembra noteikumos Nr.</w:t>
      </w:r>
      <w:r>
        <w:rPr>
          <w:color w:val="000000"/>
          <w:sz w:val="28"/>
          <w:szCs w:val="28"/>
          <w:lang w:eastAsia="lv-LV"/>
        </w:rPr>
        <w:t> </w:t>
      </w:r>
      <w:r w:rsidRPr="00F41501">
        <w:rPr>
          <w:color w:val="000000"/>
          <w:sz w:val="28"/>
          <w:szCs w:val="28"/>
          <w:lang w:eastAsia="lv-LV"/>
        </w:rPr>
        <w:t>1104 „Noteikumi par valsts autoceļu un valsts autoceļu maršrutā ietverto pašvaldībām piederošo autoceļu posmu sarakstiem” (Lat</w:t>
      </w:r>
      <w:r>
        <w:rPr>
          <w:color w:val="000000"/>
          <w:sz w:val="28"/>
          <w:szCs w:val="28"/>
          <w:lang w:eastAsia="lv-LV"/>
        </w:rPr>
        <w:t>vijas Vēstnesis, 2009, 157. nr.; 2011, 48. nr.; 2012, 99., 184. </w:t>
      </w:r>
      <w:r w:rsidRPr="00F41501">
        <w:rPr>
          <w:color w:val="000000"/>
          <w:sz w:val="28"/>
          <w:szCs w:val="28"/>
          <w:lang w:eastAsia="lv-LV"/>
        </w:rPr>
        <w:t>nr.</w:t>
      </w:r>
      <w:r>
        <w:rPr>
          <w:color w:val="000000"/>
          <w:sz w:val="28"/>
          <w:szCs w:val="28"/>
          <w:lang w:eastAsia="lv-LV"/>
        </w:rPr>
        <w:t>; 2013, 159. nr., 2014, 205. nr.</w:t>
      </w:r>
      <w:r w:rsidRPr="00F41501">
        <w:rPr>
          <w:color w:val="000000"/>
          <w:sz w:val="28"/>
          <w:szCs w:val="28"/>
          <w:lang w:eastAsia="lv-LV"/>
        </w:rPr>
        <w:t>) šādus grozījumus:</w:t>
      </w:r>
    </w:p>
    <w:p w:rsidR="00F34ABA" w:rsidRPr="00F41501" w:rsidRDefault="00F34ABA" w:rsidP="00ED18AF">
      <w:pPr>
        <w:ind w:right="26" w:firstLine="0"/>
        <w:jc w:val="both"/>
        <w:rPr>
          <w:sz w:val="28"/>
          <w:szCs w:val="28"/>
          <w:lang w:eastAsia="lv-LV"/>
        </w:rPr>
      </w:pPr>
    </w:p>
    <w:p w:rsidR="00F34ABA" w:rsidRPr="00F41501" w:rsidRDefault="00F34ABA" w:rsidP="00955061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 Izteikt 1. </w:t>
      </w:r>
      <w:r w:rsidRPr="00F41501">
        <w:rPr>
          <w:sz w:val="28"/>
          <w:szCs w:val="28"/>
          <w:lang w:eastAsia="lv-LV"/>
        </w:rPr>
        <w:t>pielikuma A</w:t>
      </w:r>
      <w:r>
        <w:rPr>
          <w:sz w:val="28"/>
          <w:szCs w:val="28"/>
          <w:lang w:eastAsia="lv-LV"/>
        </w:rPr>
        <w:t>6</w:t>
      </w:r>
      <w:r w:rsidR="00266DD6">
        <w:rPr>
          <w:sz w:val="28"/>
          <w:szCs w:val="28"/>
          <w:lang w:eastAsia="lv-LV"/>
        </w:rPr>
        <w:t xml:space="preserve"> un A7</w:t>
      </w:r>
      <w:r w:rsidRPr="00F41501">
        <w:rPr>
          <w:sz w:val="28"/>
          <w:szCs w:val="28"/>
          <w:lang w:eastAsia="lv-LV"/>
        </w:rPr>
        <w:t xml:space="preserve"> rindu šādā redakcijā:</w:t>
      </w:r>
    </w:p>
    <w:p w:rsidR="00F34ABA" w:rsidRPr="00ED18AF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5"/>
        <w:gridCol w:w="8"/>
        <w:gridCol w:w="2332"/>
        <w:gridCol w:w="665"/>
        <w:gridCol w:w="9"/>
        <w:gridCol w:w="674"/>
        <w:gridCol w:w="674"/>
        <w:gridCol w:w="679"/>
        <w:gridCol w:w="676"/>
        <w:gridCol w:w="674"/>
        <w:gridCol w:w="674"/>
        <w:gridCol w:w="11"/>
        <w:gridCol w:w="663"/>
        <w:gridCol w:w="8"/>
        <w:gridCol w:w="1161"/>
      </w:tblGrid>
      <w:tr w:rsidR="00F34ABA" w:rsidRPr="00517D28" w:rsidTr="00CE56DD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511C16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ED18AF">
              <w:rPr>
                <w:b/>
                <w:bCs/>
                <w:sz w:val="20"/>
                <w:szCs w:val="20"/>
                <w:lang w:eastAsia="lv-LV"/>
              </w:rPr>
              <w:t>A</w:t>
            </w:r>
            <w:r>
              <w:rPr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B677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Rīga–Daugavpils Krāslava–Baltkrievijas robeža (Patarnieki)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306,5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25CB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258,3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48,2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CE56DD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862E5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 sk. Rīga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Satekles iela, Lāčplēša iela, Krasta iela, Maskavas iela</w:t>
            </w:r>
          </w:p>
        </w:tc>
      </w:tr>
      <w:tr w:rsidR="00F34ABA" w:rsidRPr="00517D28" w:rsidTr="00A862E5">
        <w:trPr>
          <w:trHeight w:val="267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D62CA4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19,6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19,6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28,3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28,3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39,1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iela, Daugavpils iela</w:t>
            </w: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39,1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45,8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45,8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47,9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iela</w:t>
            </w: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47,9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56,5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Lāčplēša iela, Laimdotas iela</w:t>
            </w: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87,5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56,5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Jēkabpils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149,5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Rīgas iela, Madonas iela, </w:t>
            </w:r>
            <w:r>
              <w:rPr>
                <w:sz w:val="20"/>
                <w:szCs w:val="20"/>
                <w:lang w:eastAsia="lv-LV"/>
              </w:rPr>
              <w:lastRenderedPageBreak/>
              <w:t>Varoņu iela, Ventas iela, Daugavpils iela, Rīgas iela</w:t>
            </w: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149,5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Līvāni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176,2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iela</w:t>
            </w: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92,5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176,2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268,7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862E5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Krāslava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268,7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274,1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4ABA" w:rsidRDefault="00F34ABA" w:rsidP="00D65F7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Augusta iela, Rīgas iela</w:t>
            </w:r>
          </w:p>
        </w:tc>
      </w:tr>
      <w:tr w:rsidR="00F34ABA" w:rsidRPr="00517D28" w:rsidTr="00D62CA4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32,4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274,1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306,5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62CA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54059E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CE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1" w:type="dxa"/>
            <w:gridSpan w:val="2"/>
          </w:tcPr>
          <w:p w:rsidR="00F34ABA" w:rsidRPr="00ED18AF" w:rsidRDefault="00F34ABA" w:rsidP="00D10D0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A7</w:t>
            </w:r>
          </w:p>
        </w:tc>
        <w:tc>
          <w:tcPr>
            <w:tcW w:w="2333" w:type="dxa"/>
          </w:tcPr>
          <w:p w:rsidR="00F34ABA" w:rsidRPr="00ED18AF" w:rsidRDefault="00F34ABA" w:rsidP="0095506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Rīga–Bauska–Lietuves robeža (Grenctāle)</w:t>
            </w:r>
          </w:p>
        </w:tc>
        <w:tc>
          <w:tcPr>
            <w:tcW w:w="666" w:type="dxa"/>
          </w:tcPr>
          <w:p w:rsidR="00F34ABA" w:rsidRPr="00ED18AF" w:rsidRDefault="00F34ABA" w:rsidP="00D347F4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85,6</w:t>
            </w:r>
          </w:p>
        </w:tc>
        <w:tc>
          <w:tcPr>
            <w:tcW w:w="68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75,2</w:t>
            </w: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8,3</w:t>
            </w:r>
          </w:p>
        </w:tc>
        <w:tc>
          <w:tcPr>
            <w:tcW w:w="680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77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955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61" w:type="dxa"/>
            <w:gridSpan w:val="2"/>
          </w:tcPr>
          <w:p w:rsidR="00F34ABA" w:rsidRPr="00ED18AF" w:rsidRDefault="00F34ABA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:rsidR="00F34ABA" w:rsidRPr="00ED18AF" w:rsidRDefault="00F34ABA" w:rsidP="0095506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 sk. Rīga</w:t>
            </w:r>
          </w:p>
        </w:tc>
        <w:tc>
          <w:tcPr>
            <w:tcW w:w="666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680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77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1162" w:type="dxa"/>
          </w:tcPr>
          <w:p w:rsidR="00F34ABA" w:rsidRPr="00ED18AF" w:rsidRDefault="00F34ABA" w:rsidP="000C4056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A6, Salu tilts, Mūkusalas iela, Ziepniek–kalna iela</w:t>
            </w:r>
          </w:p>
        </w:tc>
      </w:tr>
      <w:tr w:rsidR="00F34ABA" w:rsidRPr="00517D28" w:rsidTr="00955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61" w:type="dxa"/>
            <w:gridSpan w:val="2"/>
          </w:tcPr>
          <w:p w:rsidR="00F34ABA" w:rsidRPr="00ED18AF" w:rsidRDefault="00F34ABA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:rsidR="00F34ABA" w:rsidRDefault="00F34ABA" w:rsidP="0095506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6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58,2</w:t>
            </w: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65,5</w:t>
            </w:r>
          </w:p>
        </w:tc>
        <w:tc>
          <w:tcPr>
            <w:tcW w:w="686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:rsidR="00F34ABA" w:rsidRPr="00ED18AF" w:rsidRDefault="00F34ABA" w:rsidP="000C4056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955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61" w:type="dxa"/>
            <w:gridSpan w:val="2"/>
          </w:tcPr>
          <w:p w:rsidR="00F34ABA" w:rsidRPr="00ED18AF" w:rsidRDefault="00F34ABA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:rsidR="00F34ABA" w:rsidRDefault="00F34ABA" w:rsidP="0095506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Bauska</w:t>
            </w:r>
          </w:p>
        </w:tc>
        <w:tc>
          <w:tcPr>
            <w:tcW w:w="666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0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65,5</w:t>
            </w:r>
          </w:p>
        </w:tc>
        <w:tc>
          <w:tcPr>
            <w:tcW w:w="67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68,6</w:t>
            </w:r>
          </w:p>
        </w:tc>
        <w:tc>
          <w:tcPr>
            <w:tcW w:w="1162" w:type="dxa"/>
          </w:tcPr>
          <w:p w:rsidR="00F34ABA" w:rsidRPr="00ED18AF" w:rsidRDefault="00F34ABA" w:rsidP="000C4056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Kalna iela, Zaļā iela</w:t>
            </w:r>
          </w:p>
        </w:tc>
      </w:tr>
      <w:tr w:rsidR="00F34ABA" w:rsidRPr="00517D28" w:rsidTr="00CE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1" w:type="dxa"/>
            <w:gridSpan w:val="2"/>
          </w:tcPr>
          <w:p w:rsidR="00F34ABA" w:rsidRPr="00ED18AF" w:rsidRDefault="00F34ABA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:rsidR="00F34ABA" w:rsidRPr="00ED18AF" w:rsidRDefault="00F34ABA" w:rsidP="0095506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6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68,6</w:t>
            </w:r>
          </w:p>
        </w:tc>
        <w:tc>
          <w:tcPr>
            <w:tcW w:w="672" w:type="dxa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85,6</w:t>
            </w:r>
          </w:p>
        </w:tc>
        <w:tc>
          <w:tcPr>
            <w:tcW w:w="686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gridSpan w:val="2"/>
          </w:tcPr>
          <w:p w:rsidR="00F34ABA" w:rsidRPr="00ED18AF" w:rsidRDefault="00F34ABA" w:rsidP="00D347F4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:rsidR="00F34ABA" w:rsidRPr="00ED18AF" w:rsidRDefault="00F34ABA" w:rsidP="00E70FE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Default="00266DD6" w:rsidP="009254FD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F34ABA">
        <w:rPr>
          <w:sz w:val="28"/>
          <w:szCs w:val="28"/>
          <w:lang w:eastAsia="lv-LV"/>
        </w:rPr>
        <w:t>. Izteikt 1. pielikuma A12 rindu šādā redakcijā:</w:t>
      </w:r>
    </w:p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71"/>
        <w:gridCol w:w="675"/>
        <w:gridCol w:w="675"/>
        <w:gridCol w:w="675"/>
        <w:gridCol w:w="675"/>
        <w:gridCol w:w="675"/>
        <w:gridCol w:w="675"/>
        <w:gridCol w:w="675"/>
        <w:gridCol w:w="675"/>
        <w:gridCol w:w="1169"/>
      </w:tblGrid>
      <w:tr w:rsidR="00F34ABA" w:rsidRPr="00517D28" w:rsidTr="00A5727F">
        <w:trPr>
          <w:trHeight w:val="510"/>
        </w:trPr>
        <w:tc>
          <w:tcPr>
            <w:tcW w:w="723" w:type="dxa"/>
          </w:tcPr>
          <w:p w:rsidR="00F34ABA" w:rsidRPr="00ED18AF" w:rsidRDefault="00F34ABA" w:rsidP="003742E6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„A12</w:t>
            </w:r>
          </w:p>
        </w:tc>
        <w:tc>
          <w:tcPr>
            <w:tcW w:w="2171" w:type="dxa"/>
          </w:tcPr>
          <w:p w:rsidR="00F34ABA" w:rsidRPr="00ED18AF" w:rsidRDefault="00F34ABA" w:rsidP="004C13FC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Jēkabpils–Rēzekne–Ludza–Krievijas robeža (Terehova)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164,5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157,8</w:t>
            </w:r>
          </w:p>
        </w:tc>
        <w:tc>
          <w:tcPr>
            <w:tcW w:w="675" w:type="dxa"/>
          </w:tcPr>
          <w:p w:rsidR="00F34ABA" w:rsidRPr="00EE63B1" w:rsidRDefault="00F34ABA" w:rsidP="00E62210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5727F">
        <w:trPr>
          <w:trHeight w:val="255"/>
        </w:trPr>
        <w:tc>
          <w:tcPr>
            <w:tcW w:w="723" w:type="dxa"/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1" w:type="dxa"/>
          </w:tcPr>
          <w:p w:rsidR="00F34ABA" w:rsidRPr="00ED18AF" w:rsidRDefault="00F34ABA" w:rsidP="006F5BA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 sk. Jēkabpils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0C405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1169" w:type="dxa"/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iela, Zīlānu iela</w:t>
            </w:r>
          </w:p>
        </w:tc>
      </w:tr>
      <w:tr w:rsidR="00F34ABA" w:rsidRPr="00517D28" w:rsidTr="00A5727F">
        <w:trPr>
          <w:trHeight w:val="259"/>
        </w:trPr>
        <w:tc>
          <w:tcPr>
            <w:tcW w:w="723" w:type="dxa"/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1" w:type="dxa"/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54,5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58,4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</w:tcPr>
          <w:p w:rsidR="00F34ABA" w:rsidRPr="00ED18AF" w:rsidRDefault="00F34ABA" w:rsidP="00E70FE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A5727F">
        <w:trPr>
          <w:trHeight w:val="259"/>
        </w:trPr>
        <w:tc>
          <w:tcPr>
            <w:tcW w:w="723" w:type="dxa"/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171" w:type="dxa"/>
          </w:tcPr>
          <w:p w:rsidR="00F34ABA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Varakļāni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58,4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61,2</w:t>
            </w:r>
          </w:p>
        </w:tc>
        <w:tc>
          <w:tcPr>
            <w:tcW w:w="1169" w:type="dxa"/>
          </w:tcPr>
          <w:p w:rsidR="00F34ABA" w:rsidRPr="00ED18AF" w:rsidRDefault="00F34ABA" w:rsidP="003742E6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Jēkabpils šoseja</w:t>
            </w:r>
          </w:p>
        </w:tc>
      </w:tr>
      <w:tr w:rsidR="00F34ABA" w:rsidRPr="00517D28" w:rsidTr="00A5727F">
        <w:trPr>
          <w:trHeight w:val="259"/>
        </w:trPr>
        <w:tc>
          <w:tcPr>
            <w:tcW w:w="723" w:type="dxa"/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171" w:type="dxa"/>
          </w:tcPr>
          <w:p w:rsidR="00F34ABA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103,3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61,2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164,5</w:t>
            </w: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</w:tcPr>
          <w:p w:rsidR="00F34ABA" w:rsidRPr="00ED18AF" w:rsidRDefault="00F34ABA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</w:tcPr>
          <w:p w:rsidR="00F34ABA" w:rsidRPr="00ED18AF" w:rsidRDefault="00F34ABA" w:rsidP="00E70FE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ED18AF" w:rsidRDefault="00266DD6" w:rsidP="00E62210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F34ABA" w:rsidRPr="00ED18AF">
        <w:rPr>
          <w:sz w:val="28"/>
          <w:szCs w:val="28"/>
          <w:lang w:eastAsia="lv-LV"/>
        </w:rPr>
        <w:t>. Izteikt 2.</w:t>
      </w:r>
      <w:r w:rsidR="00F34ABA">
        <w:rPr>
          <w:sz w:val="28"/>
          <w:szCs w:val="28"/>
          <w:lang w:eastAsia="lv-LV"/>
        </w:rPr>
        <w:t> </w:t>
      </w:r>
      <w:r w:rsidR="00F34ABA" w:rsidRPr="00803EB0">
        <w:rPr>
          <w:color w:val="000000"/>
          <w:sz w:val="28"/>
          <w:szCs w:val="28"/>
          <w:lang w:eastAsia="lv-LV"/>
        </w:rPr>
        <w:t>pielikuma P</w:t>
      </w:r>
      <w:r w:rsidR="00F34ABA">
        <w:rPr>
          <w:color w:val="000000"/>
          <w:sz w:val="28"/>
          <w:szCs w:val="28"/>
          <w:lang w:eastAsia="lv-LV"/>
        </w:rPr>
        <w:t>6</w:t>
      </w:r>
      <w:r w:rsidR="00F34ABA" w:rsidRPr="00803EB0">
        <w:rPr>
          <w:color w:val="000000"/>
          <w:sz w:val="28"/>
          <w:szCs w:val="28"/>
          <w:lang w:eastAsia="lv-LV"/>
        </w:rPr>
        <w:t xml:space="preserve"> rindu</w:t>
      </w:r>
      <w:r w:rsidR="00F34ABA" w:rsidRPr="00ED18AF">
        <w:rPr>
          <w:sz w:val="28"/>
          <w:szCs w:val="28"/>
          <w:lang w:eastAsia="lv-LV"/>
        </w:rPr>
        <w:t xml:space="preserve"> šādā redakcijā:</w:t>
      </w:r>
    </w:p>
    <w:p w:rsidR="00F34ABA" w:rsidRPr="00ED18AF" w:rsidRDefault="00F34ABA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58"/>
        <w:gridCol w:w="2240"/>
        <w:gridCol w:w="658"/>
        <w:gridCol w:w="700"/>
        <w:gridCol w:w="658"/>
        <w:gridCol w:w="672"/>
        <w:gridCol w:w="699"/>
        <w:gridCol w:w="658"/>
        <w:gridCol w:w="686"/>
        <w:gridCol w:w="672"/>
        <w:gridCol w:w="1162"/>
      </w:tblGrid>
      <w:tr w:rsidR="00F34ABA" w:rsidRPr="00517D28" w:rsidTr="00E70FE5">
        <w:trPr>
          <w:trHeight w:val="2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3072F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>
              <w:rPr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Saulkrasti–Sēja–Ragana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22,8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727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E70FE5">
        <w:trPr>
          <w:trHeight w:val="2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3072F5" w:rsidRDefault="00F34ABA" w:rsidP="00ED18AF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 sk. Saulkrasti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Siguldas iela</w:t>
            </w:r>
          </w:p>
        </w:tc>
      </w:tr>
      <w:tr w:rsidR="00F34ABA" w:rsidRPr="00517D28" w:rsidTr="00E70FE5">
        <w:trPr>
          <w:trHeight w:val="2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3072F5" w:rsidRDefault="00F34ABA" w:rsidP="00ED18AF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22,8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3072F5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5734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right="26" w:firstLine="0"/>
        <w:jc w:val="both"/>
        <w:rPr>
          <w:sz w:val="28"/>
          <w:szCs w:val="28"/>
          <w:lang w:eastAsia="lv-LV"/>
        </w:rPr>
      </w:pPr>
    </w:p>
    <w:p w:rsidR="00F34ABA" w:rsidRPr="008B1511" w:rsidRDefault="00266DD6" w:rsidP="004723A5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F34ABA" w:rsidRPr="008B1511">
        <w:rPr>
          <w:color w:val="000000"/>
          <w:sz w:val="28"/>
          <w:szCs w:val="28"/>
          <w:lang w:eastAsia="lv-LV"/>
        </w:rPr>
        <w:t xml:space="preserve">. Izteikt </w:t>
      </w:r>
      <w:r w:rsidR="00F34ABA">
        <w:rPr>
          <w:color w:val="000000"/>
          <w:sz w:val="28"/>
          <w:szCs w:val="28"/>
          <w:lang w:eastAsia="lv-LV"/>
        </w:rPr>
        <w:t>2</w:t>
      </w:r>
      <w:r w:rsidR="00F34ABA" w:rsidRPr="008B1511">
        <w:rPr>
          <w:color w:val="000000"/>
          <w:sz w:val="28"/>
          <w:szCs w:val="28"/>
          <w:lang w:eastAsia="lv-LV"/>
        </w:rPr>
        <w:t>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 xml:space="preserve">pielikuma </w:t>
      </w:r>
      <w:r w:rsidR="00F34ABA">
        <w:rPr>
          <w:color w:val="000000"/>
          <w:sz w:val="28"/>
          <w:szCs w:val="28"/>
          <w:lang w:eastAsia="lv-LV"/>
        </w:rPr>
        <w:t>P21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4723A5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C132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723A5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„P21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Rūjiena–Mazsalaca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21,2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C132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4723A5" w:rsidRDefault="00F34ABA" w:rsidP="00AC132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Rūjiena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B36BD9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Brīvības iela un Virķēnu šoseja</w:t>
            </w:r>
          </w:p>
        </w:tc>
      </w:tr>
      <w:tr w:rsidR="00F34ABA" w:rsidRPr="008B1511" w:rsidTr="00AC132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4723A5" w:rsidRDefault="00F34ABA" w:rsidP="00AC132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C132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C132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4723A5" w:rsidRDefault="00F34ABA" w:rsidP="00AC132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Mazsalaca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20,6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21,2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B36BD9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Rūjienas iela„</w:t>
            </w:r>
          </w:p>
        </w:tc>
      </w:tr>
    </w:tbl>
    <w:p w:rsidR="00F34ABA" w:rsidRPr="00ED18AF" w:rsidRDefault="00F34ABA" w:rsidP="00ED18AF">
      <w:pPr>
        <w:ind w:right="26" w:firstLine="0"/>
        <w:jc w:val="both"/>
        <w:rPr>
          <w:sz w:val="28"/>
          <w:szCs w:val="28"/>
          <w:lang w:eastAsia="lv-LV"/>
        </w:rPr>
      </w:pPr>
    </w:p>
    <w:p w:rsidR="00F34ABA" w:rsidRPr="00ED18AF" w:rsidRDefault="00266DD6" w:rsidP="00F459B5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="00F34ABA" w:rsidRPr="00ED18AF">
        <w:rPr>
          <w:sz w:val="28"/>
          <w:szCs w:val="28"/>
          <w:lang w:eastAsia="lv-LV"/>
        </w:rPr>
        <w:t>. Izteikt 2.</w:t>
      </w:r>
      <w:r w:rsidR="00F34ABA">
        <w:rPr>
          <w:sz w:val="28"/>
          <w:szCs w:val="28"/>
          <w:lang w:eastAsia="lv-LV"/>
        </w:rPr>
        <w:t> </w:t>
      </w:r>
      <w:r w:rsidR="00F34ABA" w:rsidRPr="00ED18AF">
        <w:rPr>
          <w:sz w:val="28"/>
          <w:szCs w:val="28"/>
          <w:lang w:eastAsia="lv-LV"/>
        </w:rPr>
        <w:t>pielikuma P</w:t>
      </w:r>
      <w:r w:rsidR="00F34ABA">
        <w:rPr>
          <w:sz w:val="28"/>
          <w:szCs w:val="28"/>
          <w:lang w:eastAsia="lv-LV"/>
        </w:rPr>
        <w:t>45</w:t>
      </w:r>
      <w:r w:rsidR="00F34ABA" w:rsidRPr="00ED18AF">
        <w:rPr>
          <w:sz w:val="28"/>
          <w:szCs w:val="28"/>
          <w:lang w:eastAsia="lv-LV"/>
        </w:rPr>
        <w:t xml:space="preserve"> rindu šādā redakcijā:</w:t>
      </w:r>
    </w:p>
    <w:p w:rsidR="00F34ABA" w:rsidRPr="00ED18AF" w:rsidRDefault="00F34ABA" w:rsidP="00ED18AF">
      <w:pPr>
        <w:ind w:right="26" w:firstLine="0"/>
        <w:jc w:val="both"/>
        <w:rPr>
          <w:color w:val="80808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39"/>
        <w:gridCol w:w="2304"/>
        <w:gridCol w:w="655"/>
        <w:gridCol w:w="663"/>
        <w:gridCol w:w="686"/>
        <w:gridCol w:w="675"/>
        <w:gridCol w:w="679"/>
        <w:gridCol w:w="655"/>
        <w:gridCol w:w="683"/>
        <w:gridCol w:w="669"/>
        <w:gridCol w:w="1155"/>
      </w:tblGrid>
      <w:tr w:rsidR="00F34ABA" w:rsidRPr="00517D28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35734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>
              <w:rPr>
                <w:b/>
                <w:bCs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367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Viļaka–Kārsava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52,2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49,1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35734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t.sk. Viļaka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Parka iela</w:t>
            </w:r>
          </w:p>
        </w:tc>
      </w:tr>
      <w:tr w:rsidR="00F34ABA" w:rsidRPr="00517D28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49,1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CE56DD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Kārsava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35734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Vienības iela„</w:t>
            </w:r>
          </w:p>
        </w:tc>
      </w:tr>
    </w:tbl>
    <w:p w:rsidR="00F34ABA" w:rsidRDefault="00F34ABA" w:rsidP="00A51233">
      <w:pPr>
        <w:ind w:right="26"/>
        <w:jc w:val="both"/>
        <w:rPr>
          <w:sz w:val="28"/>
          <w:szCs w:val="28"/>
          <w:lang w:eastAsia="lv-LV"/>
        </w:rPr>
      </w:pPr>
    </w:p>
    <w:p w:rsidR="00F34ABA" w:rsidRPr="00ED18AF" w:rsidRDefault="00266DD6" w:rsidP="00A51233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</w:t>
      </w:r>
      <w:r w:rsidR="00F34ABA" w:rsidRPr="00ED18AF">
        <w:rPr>
          <w:sz w:val="28"/>
          <w:szCs w:val="28"/>
          <w:lang w:eastAsia="lv-LV"/>
        </w:rPr>
        <w:t xml:space="preserve">. </w:t>
      </w:r>
      <w:r w:rsidR="00F34ABA">
        <w:rPr>
          <w:sz w:val="28"/>
          <w:szCs w:val="28"/>
          <w:lang w:eastAsia="lv-LV"/>
        </w:rPr>
        <w:t>Izteikt</w:t>
      </w:r>
      <w:r w:rsidR="00F34ABA" w:rsidRPr="00ED18AF">
        <w:rPr>
          <w:sz w:val="28"/>
          <w:szCs w:val="28"/>
          <w:lang w:eastAsia="lv-LV"/>
        </w:rPr>
        <w:t xml:space="preserve"> 2.</w:t>
      </w:r>
      <w:r w:rsidR="00F34ABA">
        <w:rPr>
          <w:sz w:val="28"/>
          <w:szCs w:val="28"/>
          <w:lang w:eastAsia="lv-LV"/>
        </w:rPr>
        <w:t xml:space="preserve"> pielikuma </w:t>
      </w:r>
      <w:r w:rsidR="00F34ABA" w:rsidRPr="00ED18AF">
        <w:rPr>
          <w:sz w:val="28"/>
          <w:szCs w:val="28"/>
          <w:lang w:eastAsia="lv-LV"/>
        </w:rPr>
        <w:t>P</w:t>
      </w:r>
      <w:r w:rsidR="00F34ABA">
        <w:rPr>
          <w:sz w:val="28"/>
          <w:szCs w:val="28"/>
          <w:lang w:eastAsia="lv-LV"/>
        </w:rPr>
        <w:t>48</w:t>
      </w:r>
      <w:r w:rsidR="00F34ABA" w:rsidRPr="00ED18AF">
        <w:rPr>
          <w:sz w:val="28"/>
          <w:szCs w:val="28"/>
          <w:lang w:eastAsia="lv-LV"/>
        </w:rPr>
        <w:t xml:space="preserve"> rindu šādā redakcijā:</w:t>
      </w:r>
    </w:p>
    <w:p w:rsidR="00F34ABA" w:rsidRPr="00ED18AF" w:rsidRDefault="00F34ABA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39"/>
        <w:gridCol w:w="2307"/>
        <w:gridCol w:w="655"/>
        <w:gridCol w:w="656"/>
        <w:gridCol w:w="694"/>
        <w:gridCol w:w="676"/>
        <w:gridCol w:w="679"/>
        <w:gridCol w:w="656"/>
        <w:gridCol w:w="676"/>
        <w:gridCol w:w="667"/>
        <w:gridCol w:w="1158"/>
      </w:tblGrid>
      <w:tr w:rsidR="00F34ABA" w:rsidRPr="00517D28" w:rsidTr="00867B35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67B3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>
              <w:rPr>
                <w:b/>
                <w:bCs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Kārsava–Tilža–Dubļukalns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123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47,2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47,2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47,2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67B3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A81892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A81892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  <w:r w:rsidRPr="00A81892">
        <w:rPr>
          <w:color w:val="000000"/>
          <w:sz w:val="28"/>
          <w:szCs w:val="28"/>
          <w:lang w:eastAsia="lv-LV"/>
        </w:rPr>
        <w:tab/>
      </w:r>
      <w:r w:rsidR="00266DD6">
        <w:rPr>
          <w:color w:val="000000"/>
          <w:sz w:val="28"/>
          <w:szCs w:val="28"/>
          <w:lang w:eastAsia="lv-LV"/>
        </w:rPr>
        <w:t>7</w:t>
      </w:r>
      <w:r w:rsidRPr="00A81892">
        <w:rPr>
          <w:color w:val="000000"/>
          <w:sz w:val="28"/>
          <w:szCs w:val="28"/>
          <w:lang w:eastAsia="lv-LV"/>
        </w:rPr>
        <w:t>. Izteikt 2.</w:t>
      </w:r>
      <w:r>
        <w:rPr>
          <w:color w:val="000000"/>
          <w:sz w:val="28"/>
          <w:szCs w:val="28"/>
          <w:lang w:eastAsia="lv-LV"/>
        </w:rPr>
        <w:t> </w:t>
      </w:r>
      <w:r w:rsidRPr="00A81892">
        <w:rPr>
          <w:color w:val="000000"/>
          <w:sz w:val="28"/>
          <w:szCs w:val="28"/>
          <w:lang w:eastAsia="lv-LV"/>
        </w:rPr>
        <w:t>pielikuma P</w:t>
      </w:r>
      <w:r>
        <w:rPr>
          <w:color w:val="000000"/>
          <w:sz w:val="28"/>
          <w:szCs w:val="28"/>
          <w:lang w:eastAsia="lv-LV"/>
        </w:rPr>
        <w:t>52</w:t>
      </w:r>
      <w:r w:rsidRPr="00A81892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A81892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40"/>
        <w:gridCol w:w="2311"/>
        <w:gridCol w:w="652"/>
        <w:gridCol w:w="663"/>
        <w:gridCol w:w="686"/>
        <w:gridCol w:w="677"/>
        <w:gridCol w:w="679"/>
        <w:gridCol w:w="653"/>
        <w:gridCol w:w="680"/>
        <w:gridCol w:w="667"/>
        <w:gridCol w:w="1155"/>
      </w:tblGrid>
      <w:tr w:rsidR="00F34ABA" w:rsidRPr="00A81892" w:rsidTr="003B5B34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2E61B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„P5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Ploski–Zilupe–Šķaune–Ezernieki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57,6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A81892" w:rsidTr="003B5B34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2E61B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 xml:space="preserve">t.sk. </w:t>
            </w:r>
            <w:r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A81892" w:rsidTr="003B5B34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Zilupe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Brīvības iela</w:t>
            </w:r>
          </w:p>
        </w:tc>
      </w:tr>
      <w:tr w:rsidR="00F34ABA" w:rsidRPr="00A81892" w:rsidTr="003B5B34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55,8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3B5B3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2E61B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A81892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A81892" w:rsidRDefault="00266DD6" w:rsidP="00A51233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F34ABA" w:rsidRPr="00A81892">
        <w:rPr>
          <w:color w:val="000000"/>
          <w:sz w:val="28"/>
          <w:szCs w:val="28"/>
          <w:lang w:eastAsia="lv-LV"/>
        </w:rPr>
        <w:t>. Izteikt 2.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A81892">
        <w:rPr>
          <w:color w:val="000000"/>
          <w:sz w:val="28"/>
          <w:szCs w:val="28"/>
          <w:lang w:eastAsia="lv-LV"/>
        </w:rPr>
        <w:t>pielikuma P</w:t>
      </w:r>
      <w:r w:rsidR="00F34ABA">
        <w:rPr>
          <w:color w:val="000000"/>
          <w:sz w:val="28"/>
          <w:szCs w:val="28"/>
          <w:lang w:eastAsia="lv-LV"/>
        </w:rPr>
        <w:t>75</w:t>
      </w:r>
      <w:r w:rsidR="00F34ABA" w:rsidRPr="00A81892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A81892" w:rsidRDefault="00F34ABA" w:rsidP="00A51233">
      <w:pPr>
        <w:ind w:right="26"/>
        <w:jc w:val="both"/>
        <w:rPr>
          <w:color w:val="00000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40"/>
        <w:gridCol w:w="2302"/>
        <w:gridCol w:w="651"/>
        <w:gridCol w:w="663"/>
        <w:gridCol w:w="685"/>
        <w:gridCol w:w="679"/>
        <w:gridCol w:w="679"/>
        <w:gridCol w:w="655"/>
        <w:gridCol w:w="682"/>
        <w:gridCol w:w="666"/>
        <w:gridCol w:w="1161"/>
      </w:tblGrid>
      <w:tr w:rsidR="00F34ABA" w:rsidRPr="00A81892" w:rsidTr="00223B15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3608D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„P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Jēkabpils–Lietuvas robeža (Nereta)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60,7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53,1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A81892" w:rsidTr="00223B15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t.sk. Jēkabpils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Kurzemes iela, Tilts, Neretas iela</w:t>
            </w:r>
          </w:p>
        </w:tc>
      </w:tr>
      <w:tr w:rsidR="00F34ABA" w:rsidRPr="00A81892" w:rsidTr="00223B15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24,4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30,4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A81892" w:rsidTr="00223B15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Viesīte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30,4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Meža iela</w:t>
            </w:r>
          </w:p>
        </w:tc>
      </w:tr>
      <w:tr w:rsidR="00F34ABA" w:rsidRPr="00A81892" w:rsidTr="00223B15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28,7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60,7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223B1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A51233">
      <w:pPr>
        <w:ind w:right="26"/>
        <w:jc w:val="both"/>
        <w:rPr>
          <w:sz w:val="28"/>
          <w:szCs w:val="28"/>
          <w:lang w:eastAsia="lv-LV"/>
        </w:rPr>
      </w:pPr>
    </w:p>
    <w:p w:rsidR="00F34ABA" w:rsidRDefault="00266DD6" w:rsidP="00A51233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="00F34ABA">
        <w:rPr>
          <w:sz w:val="28"/>
          <w:szCs w:val="28"/>
          <w:lang w:eastAsia="lv-LV"/>
        </w:rPr>
        <w:t>.</w:t>
      </w:r>
      <w:r w:rsidR="00F34ABA" w:rsidRPr="00ED18AF">
        <w:rPr>
          <w:sz w:val="28"/>
          <w:szCs w:val="28"/>
          <w:lang w:eastAsia="lv-LV"/>
        </w:rPr>
        <w:t xml:space="preserve"> Izteikt 2.</w:t>
      </w:r>
      <w:r w:rsidR="00F34ABA">
        <w:rPr>
          <w:sz w:val="28"/>
          <w:szCs w:val="28"/>
          <w:lang w:eastAsia="lv-LV"/>
        </w:rPr>
        <w:t> </w:t>
      </w:r>
      <w:r w:rsidR="00F34ABA" w:rsidRPr="00ED18AF">
        <w:rPr>
          <w:sz w:val="28"/>
          <w:szCs w:val="28"/>
          <w:lang w:eastAsia="lv-LV"/>
        </w:rPr>
        <w:t>pielikuma P</w:t>
      </w:r>
      <w:r w:rsidR="00F34ABA">
        <w:rPr>
          <w:sz w:val="28"/>
          <w:szCs w:val="28"/>
          <w:lang w:eastAsia="lv-LV"/>
        </w:rPr>
        <w:t>105</w:t>
      </w:r>
      <w:r w:rsidR="00F34ABA" w:rsidRPr="00ED18AF">
        <w:rPr>
          <w:b/>
          <w:sz w:val="28"/>
          <w:szCs w:val="28"/>
          <w:lang w:eastAsia="lv-LV"/>
        </w:rPr>
        <w:t xml:space="preserve"> </w:t>
      </w:r>
      <w:r w:rsidR="00F34ABA" w:rsidRPr="00ED18AF">
        <w:rPr>
          <w:sz w:val="28"/>
          <w:szCs w:val="28"/>
          <w:lang w:eastAsia="lv-LV"/>
        </w:rPr>
        <w:t>rindu šādā redakcijā:</w:t>
      </w:r>
    </w:p>
    <w:p w:rsidR="00F34ABA" w:rsidRDefault="00F34ABA" w:rsidP="00A51233">
      <w:pPr>
        <w:ind w:right="26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865"/>
        <w:gridCol w:w="2033"/>
        <w:gridCol w:w="658"/>
        <w:gridCol w:w="700"/>
        <w:gridCol w:w="658"/>
        <w:gridCol w:w="672"/>
        <w:gridCol w:w="699"/>
        <w:gridCol w:w="658"/>
        <w:gridCol w:w="686"/>
        <w:gridCol w:w="672"/>
        <w:gridCol w:w="1162"/>
      </w:tblGrid>
      <w:tr w:rsidR="00F34ABA" w:rsidRPr="00517D28" w:rsidTr="0045343F">
        <w:trPr>
          <w:trHeight w:val="2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>
              <w:rPr>
                <w:b/>
                <w:bCs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C13FC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Butnāri–Saldus–Ezere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45343F">
        <w:trPr>
          <w:trHeight w:val="2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D7367" w:rsidRDefault="00F34ABA" w:rsidP="0068562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D7367" w:rsidRDefault="00F34ABA" w:rsidP="0045343F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D7367">
              <w:rPr>
                <w:bCs/>
                <w:sz w:val="20"/>
                <w:szCs w:val="20"/>
                <w:lang w:eastAsia="lv-LV"/>
              </w:rPr>
              <w:t xml:space="preserve">t.sk. </w:t>
            </w:r>
            <w:r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F34ABA" w:rsidRPr="00517D28" w:rsidTr="0045343F">
        <w:trPr>
          <w:trHeight w:val="2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D7367" w:rsidRDefault="00F34ABA" w:rsidP="0068562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D7367" w:rsidRDefault="00F34ABA" w:rsidP="004C13FC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Brīvības iela, Dzirnavu iela</w:t>
            </w:r>
          </w:p>
        </w:tc>
      </w:tr>
      <w:tr w:rsidR="00F34ABA" w:rsidRPr="00517D28" w:rsidTr="0045343F">
        <w:trPr>
          <w:trHeight w:val="2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D7367" w:rsidRDefault="00F34ABA" w:rsidP="00685628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D7367" w:rsidRDefault="00F34ABA" w:rsidP="004C13FC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31,5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45343F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A51233">
      <w:pPr>
        <w:ind w:right="26"/>
        <w:jc w:val="both"/>
        <w:rPr>
          <w:sz w:val="28"/>
          <w:szCs w:val="28"/>
          <w:lang w:eastAsia="lv-LV"/>
        </w:rPr>
      </w:pPr>
    </w:p>
    <w:p w:rsidR="00F34ABA" w:rsidRPr="00ED18AF" w:rsidRDefault="00F34ABA" w:rsidP="00923228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</w:t>
      </w:r>
      <w:r w:rsidR="00266DD6">
        <w:rPr>
          <w:color w:val="000000"/>
          <w:sz w:val="28"/>
          <w:szCs w:val="28"/>
          <w:lang w:eastAsia="lv-LV"/>
        </w:rPr>
        <w:t>0</w:t>
      </w:r>
      <w:r w:rsidR="00D67345">
        <w:rPr>
          <w:color w:val="000000"/>
          <w:sz w:val="28"/>
          <w:szCs w:val="28"/>
          <w:lang w:eastAsia="lv-LV"/>
        </w:rPr>
        <w:t>. Papildināt</w:t>
      </w:r>
      <w:r w:rsidRPr="00ED18AF">
        <w:rPr>
          <w:color w:val="000000"/>
          <w:sz w:val="28"/>
          <w:szCs w:val="28"/>
          <w:lang w:eastAsia="lv-LV"/>
        </w:rPr>
        <w:t xml:space="preserve"> 2.</w:t>
      </w:r>
      <w:r>
        <w:rPr>
          <w:color w:val="000000"/>
          <w:sz w:val="28"/>
          <w:szCs w:val="28"/>
          <w:lang w:eastAsia="lv-LV"/>
        </w:rPr>
        <w:t> </w:t>
      </w:r>
      <w:r w:rsidRPr="00ED18AF">
        <w:rPr>
          <w:color w:val="000000"/>
          <w:sz w:val="28"/>
          <w:szCs w:val="28"/>
          <w:lang w:eastAsia="lv-LV"/>
        </w:rPr>
        <w:t>pielikum</w:t>
      </w:r>
      <w:r w:rsidR="00D67345">
        <w:rPr>
          <w:color w:val="000000"/>
          <w:sz w:val="28"/>
          <w:szCs w:val="28"/>
          <w:lang w:eastAsia="lv-LV"/>
        </w:rPr>
        <w:t>u ar</w:t>
      </w:r>
      <w:r w:rsidRPr="00ED18AF">
        <w:rPr>
          <w:color w:val="000000"/>
          <w:sz w:val="28"/>
          <w:szCs w:val="28"/>
          <w:lang w:eastAsia="lv-LV"/>
        </w:rPr>
        <w:t xml:space="preserve"> P</w:t>
      </w:r>
      <w:r>
        <w:rPr>
          <w:color w:val="000000"/>
          <w:sz w:val="28"/>
          <w:szCs w:val="28"/>
          <w:lang w:eastAsia="lv-LV"/>
        </w:rPr>
        <w:t>136</w:t>
      </w:r>
      <w:r w:rsidRPr="00ED18AF">
        <w:rPr>
          <w:b/>
          <w:color w:val="000000"/>
          <w:sz w:val="28"/>
          <w:szCs w:val="28"/>
          <w:lang w:eastAsia="lv-LV"/>
        </w:rPr>
        <w:t xml:space="preserve"> </w:t>
      </w:r>
      <w:r w:rsidRPr="00ED18AF">
        <w:rPr>
          <w:color w:val="000000"/>
          <w:sz w:val="28"/>
          <w:szCs w:val="28"/>
          <w:lang w:eastAsia="lv-LV"/>
        </w:rPr>
        <w:t>rindu šādā redakcijā:</w:t>
      </w:r>
    </w:p>
    <w:p w:rsidR="00F34ABA" w:rsidRPr="00ED18AF" w:rsidRDefault="00F34ABA" w:rsidP="00923228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40"/>
        <w:gridCol w:w="2251"/>
        <w:gridCol w:w="652"/>
        <w:gridCol w:w="600"/>
        <w:gridCol w:w="738"/>
        <w:gridCol w:w="672"/>
        <w:gridCol w:w="668"/>
        <w:gridCol w:w="652"/>
        <w:gridCol w:w="679"/>
        <w:gridCol w:w="656"/>
        <w:gridCol w:w="1169"/>
      </w:tblGrid>
      <w:tr w:rsidR="00F34ABA" w:rsidRPr="00517D28" w:rsidTr="00054D61">
        <w:trPr>
          <w:trHeight w:val="25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111656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>
              <w:rPr>
                <w:b/>
                <w:bCs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054D6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Ludza–Brigi–Zilupe 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A2FD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28,1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054D6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28,1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A2FD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A2FD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A2FD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A2FD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28,1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A2FD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AA2FD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054D61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923228">
      <w:pPr>
        <w:ind w:firstLine="0"/>
        <w:rPr>
          <w:sz w:val="28"/>
          <w:szCs w:val="28"/>
          <w:lang w:eastAsia="lv-LV"/>
        </w:rPr>
      </w:pPr>
    </w:p>
    <w:p w:rsidR="00F34ABA" w:rsidRPr="00ED18AF" w:rsidRDefault="00F34ABA" w:rsidP="00A51233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1</w:t>
      </w:r>
      <w:r w:rsidR="00266DD6">
        <w:rPr>
          <w:sz w:val="28"/>
          <w:szCs w:val="28"/>
          <w:lang w:eastAsia="lv-LV"/>
        </w:rPr>
        <w:t>1</w:t>
      </w:r>
      <w:r>
        <w:rPr>
          <w:sz w:val="28"/>
          <w:szCs w:val="28"/>
          <w:lang w:eastAsia="lv-LV"/>
        </w:rPr>
        <w:t>. Izteikt 3. pielikuma V1 rindu šādā redakcijā:</w:t>
      </w:r>
    </w:p>
    <w:p w:rsidR="00F34ABA" w:rsidRPr="00ED18AF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561"/>
        <w:gridCol w:w="2337"/>
        <w:gridCol w:w="658"/>
        <w:gridCol w:w="598"/>
        <w:gridCol w:w="760"/>
        <w:gridCol w:w="686"/>
        <w:gridCol w:w="685"/>
        <w:gridCol w:w="658"/>
        <w:gridCol w:w="686"/>
        <w:gridCol w:w="672"/>
        <w:gridCol w:w="1162"/>
      </w:tblGrid>
      <w:tr w:rsidR="00F34ABA" w:rsidRPr="00517D28" w:rsidTr="00CE56DD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77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„V1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Valdlauči–Rāmava 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D18AF" w:rsidRDefault="00F34ABA" w:rsidP="00E70FE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ED18AF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2F13FA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266DD6">
        <w:rPr>
          <w:color w:val="000000"/>
          <w:sz w:val="28"/>
          <w:szCs w:val="28"/>
          <w:lang w:eastAsia="lv-LV"/>
        </w:rPr>
        <w:t>2</w:t>
      </w:r>
      <w:r w:rsidRPr="008B1511">
        <w:rPr>
          <w:color w:val="000000"/>
          <w:sz w:val="28"/>
          <w:szCs w:val="28"/>
          <w:lang w:eastAsia="lv-LV"/>
        </w:rPr>
        <w:t xml:space="preserve">. Izteikt </w:t>
      </w:r>
      <w:r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 xml:space="preserve">pielikuma </w:t>
      </w:r>
      <w:r>
        <w:rPr>
          <w:color w:val="000000"/>
          <w:sz w:val="28"/>
          <w:szCs w:val="28"/>
          <w:lang w:eastAsia="lv-LV"/>
        </w:rPr>
        <w:t>V3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2F13FA">
      <w:pPr>
        <w:ind w:right="26"/>
        <w:jc w:val="both"/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575"/>
        <w:gridCol w:w="2324"/>
        <w:gridCol w:w="658"/>
        <w:gridCol w:w="602"/>
        <w:gridCol w:w="756"/>
        <w:gridCol w:w="686"/>
        <w:gridCol w:w="685"/>
        <w:gridCol w:w="658"/>
        <w:gridCol w:w="700"/>
        <w:gridCol w:w="644"/>
        <w:gridCol w:w="1205"/>
      </w:tblGrid>
      <w:tr w:rsidR="00F34ABA" w:rsidRPr="008B1511" w:rsidTr="00F97D8E">
        <w:trPr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D54A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„V3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Rāmava–Baloži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F97D8E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F97D8E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Baloži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97D8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Rīgas iela”</w:t>
            </w:r>
          </w:p>
        </w:tc>
      </w:tr>
    </w:tbl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266DD6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 xml:space="preserve">. </w:t>
      </w:r>
      <w:r>
        <w:rPr>
          <w:color w:val="000000"/>
          <w:sz w:val="28"/>
          <w:szCs w:val="28"/>
          <w:lang w:eastAsia="lv-LV"/>
        </w:rPr>
        <w:t>Izteikt 3. pielikuma</w:t>
      </w:r>
      <w:r w:rsidRPr="008B1511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>V5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739"/>
        <w:gridCol w:w="2245"/>
        <w:gridCol w:w="653"/>
        <w:gridCol w:w="600"/>
        <w:gridCol w:w="740"/>
        <w:gridCol w:w="674"/>
        <w:gridCol w:w="673"/>
        <w:gridCol w:w="653"/>
        <w:gridCol w:w="679"/>
        <w:gridCol w:w="634"/>
        <w:gridCol w:w="1203"/>
      </w:tblGrid>
      <w:tr w:rsidR="00F34ABA" w:rsidRPr="008B1511" w:rsidTr="00FB7C65">
        <w:trPr>
          <w:trHeight w:val="2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B7C65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„V5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C13F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Piebalgas–Dzelzāmurs–Ratstrauti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B7C6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266DD6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 xml:space="preserve">. Izteikt </w:t>
      </w:r>
      <w:r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 xml:space="preserve">pielikuma </w:t>
      </w:r>
      <w:r>
        <w:rPr>
          <w:color w:val="000000"/>
          <w:sz w:val="28"/>
          <w:szCs w:val="28"/>
          <w:lang w:eastAsia="lv-LV"/>
        </w:rPr>
        <w:t>V8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739"/>
        <w:gridCol w:w="2254"/>
        <w:gridCol w:w="653"/>
        <w:gridCol w:w="600"/>
        <w:gridCol w:w="741"/>
        <w:gridCol w:w="675"/>
        <w:gridCol w:w="670"/>
        <w:gridCol w:w="647"/>
        <w:gridCol w:w="680"/>
        <w:gridCol w:w="635"/>
        <w:gridCol w:w="1199"/>
      </w:tblGrid>
      <w:tr w:rsidR="00F34ABA" w:rsidRPr="008B1511" w:rsidTr="00C31CEB">
        <w:trPr>
          <w:trHeight w:val="2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31CE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„V8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C13F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Jaunolaine–Plakanciems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71CA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31CE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266DD6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 xml:space="preserve">. Papildināt </w:t>
      </w:r>
      <w:r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 xml:space="preserve">pielikumu ar </w:t>
      </w:r>
      <w:r>
        <w:rPr>
          <w:color w:val="000000"/>
          <w:sz w:val="28"/>
          <w:szCs w:val="28"/>
          <w:lang w:eastAsia="lv-LV"/>
        </w:rPr>
        <w:t>V24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71CA8">
      <w:pPr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40"/>
        <w:gridCol w:w="2250"/>
        <w:gridCol w:w="653"/>
        <w:gridCol w:w="600"/>
        <w:gridCol w:w="740"/>
        <w:gridCol w:w="665"/>
        <w:gridCol w:w="677"/>
        <w:gridCol w:w="650"/>
        <w:gridCol w:w="684"/>
        <w:gridCol w:w="653"/>
        <w:gridCol w:w="1165"/>
      </w:tblGrid>
      <w:tr w:rsidR="00F34ABA" w:rsidRPr="008B1511" w:rsidTr="002D0F41">
        <w:trPr>
          <w:trHeight w:val="25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D0F4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„V24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Mārupes zvēru fermai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234B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234B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234B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234B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234B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234B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234B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234B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D0F41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A81892" w:rsidRDefault="00F34ABA" w:rsidP="001A0976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A81892">
        <w:rPr>
          <w:color w:val="000000"/>
          <w:sz w:val="28"/>
          <w:szCs w:val="28"/>
          <w:lang w:eastAsia="lv-LV"/>
        </w:rPr>
        <w:t>1</w:t>
      </w:r>
      <w:r w:rsidR="00266DD6">
        <w:rPr>
          <w:color w:val="000000"/>
          <w:sz w:val="28"/>
          <w:szCs w:val="28"/>
          <w:lang w:eastAsia="lv-LV"/>
        </w:rPr>
        <w:t>6</w:t>
      </w:r>
      <w:r w:rsidRPr="00A81892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A81892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27</w:t>
      </w:r>
      <w:r w:rsidRPr="00A81892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A81892" w:rsidRDefault="00F34ABA" w:rsidP="001A0976">
      <w:pPr>
        <w:ind w:right="26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661"/>
        <w:gridCol w:w="2236"/>
        <w:gridCol w:w="643"/>
        <w:gridCol w:w="625"/>
        <w:gridCol w:w="717"/>
        <w:gridCol w:w="741"/>
        <w:gridCol w:w="670"/>
        <w:gridCol w:w="657"/>
        <w:gridCol w:w="657"/>
        <w:gridCol w:w="726"/>
        <w:gridCol w:w="1159"/>
      </w:tblGrid>
      <w:tr w:rsidR="00F34ABA" w:rsidRPr="00A81892" w:rsidTr="00511C16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AC47E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„V2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Misas tilts–Dzērumi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C2250A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A81892" w:rsidRDefault="00F34ABA" w:rsidP="001A0976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1A0976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266DD6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33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662"/>
        <w:gridCol w:w="2303"/>
        <w:gridCol w:w="652"/>
        <w:gridCol w:w="597"/>
        <w:gridCol w:w="748"/>
        <w:gridCol w:w="679"/>
        <w:gridCol w:w="678"/>
        <w:gridCol w:w="651"/>
        <w:gridCol w:w="693"/>
        <w:gridCol w:w="638"/>
        <w:gridCol w:w="1192"/>
      </w:tblGrid>
      <w:tr w:rsidR="00F34ABA" w:rsidRPr="008B1511" w:rsidTr="001A0976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C75E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6E3353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Saurieši–Salaspils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A0976">
        <w:trPr>
          <w:trHeight w:val="246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A097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A097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Rīgas iela”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4C13FC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1</w:t>
      </w:r>
      <w:r w:rsidR="00266DD6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46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661"/>
        <w:gridCol w:w="2277"/>
        <w:gridCol w:w="655"/>
        <w:gridCol w:w="601"/>
        <w:gridCol w:w="745"/>
        <w:gridCol w:w="678"/>
        <w:gridCol w:w="681"/>
        <w:gridCol w:w="655"/>
        <w:gridCol w:w="696"/>
        <w:gridCol w:w="641"/>
        <w:gridCol w:w="1201"/>
      </w:tblGrid>
      <w:tr w:rsidR="00F34ABA" w:rsidRPr="008B1511" w:rsidTr="009C7ADF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C7AD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Ādaži–Garkalne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C7AD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C7AD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 xml:space="preserve">t.sk. </w:t>
            </w:r>
            <w:r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C7AD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Ādažu novads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Gaujas iela</w:t>
            </w:r>
          </w:p>
        </w:tc>
      </w:tr>
      <w:tr w:rsidR="00F34ABA" w:rsidRPr="008B1511" w:rsidTr="009C7AD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266DD6" w:rsidP="00F908A3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19</w:t>
      </w:r>
      <w:r w:rsidR="00F34ABA" w:rsidRPr="008B1511">
        <w:rPr>
          <w:color w:val="000000"/>
          <w:sz w:val="28"/>
          <w:szCs w:val="28"/>
          <w:lang w:eastAsia="lv-LV"/>
        </w:rPr>
        <w:t>. Izteikt 3.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>pielikuma V5</w:t>
      </w:r>
      <w:r w:rsidR="00F34ABA">
        <w:rPr>
          <w:color w:val="000000"/>
          <w:sz w:val="28"/>
          <w:szCs w:val="28"/>
          <w:lang w:eastAsia="lv-LV"/>
        </w:rPr>
        <w:t>0</w:t>
      </w:r>
      <w:r w:rsidR="00F34ABA"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="00F34ABA" w:rsidRPr="008B1511">
        <w:rPr>
          <w:color w:val="000000"/>
          <w:sz w:val="28"/>
          <w:szCs w:val="28"/>
          <w:lang w:eastAsia="lv-LV"/>
        </w:rPr>
        <w:t>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662"/>
        <w:gridCol w:w="2235"/>
        <w:gridCol w:w="657"/>
        <w:gridCol w:w="615"/>
        <w:gridCol w:w="714"/>
        <w:gridCol w:w="724"/>
        <w:gridCol w:w="684"/>
        <w:gridCol w:w="671"/>
        <w:gridCol w:w="657"/>
        <w:gridCol w:w="713"/>
        <w:gridCol w:w="1160"/>
      </w:tblGrid>
      <w:tr w:rsidR="00F34ABA" w:rsidRPr="008B1511" w:rsidTr="00490EFA">
        <w:trPr>
          <w:trHeight w:val="2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90EFA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Baltezers–Āņi–Lapmeži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30D2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90EFA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F410B3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0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66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661"/>
        <w:gridCol w:w="2234"/>
        <w:gridCol w:w="644"/>
        <w:gridCol w:w="630"/>
        <w:gridCol w:w="712"/>
        <w:gridCol w:w="726"/>
        <w:gridCol w:w="684"/>
        <w:gridCol w:w="672"/>
        <w:gridCol w:w="643"/>
        <w:gridCol w:w="727"/>
        <w:gridCol w:w="1144"/>
      </w:tblGrid>
      <w:tr w:rsidR="00F34ABA" w:rsidRPr="008B1511" w:rsidTr="003925C9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925C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Sidgunda–Ropaži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10B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20,3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10B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20,3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10B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10B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10B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10B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10B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10B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925C9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4B1114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1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84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4B1114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661"/>
        <w:gridCol w:w="2235"/>
        <w:gridCol w:w="644"/>
        <w:gridCol w:w="630"/>
        <w:gridCol w:w="712"/>
        <w:gridCol w:w="726"/>
        <w:gridCol w:w="684"/>
        <w:gridCol w:w="672"/>
        <w:gridCol w:w="642"/>
        <w:gridCol w:w="726"/>
        <w:gridCol w:w="1159"/>
      </w:tblGrid>
      <w:tr w:rsidR="00F34ABA" w:rsidRPr="008B1511" w:rsidTr="00B9022E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5747D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Inčukalns–Kalējbūņas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13,1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9022E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5747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4366B1">
      <w:pPr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AC47E9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2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301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4366B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762"/>
        <w:gridCol w:w="2203"/>
        <w:gridCol w:w="641"/>
        <w:gridCol w:w="623"/>
        <w:gridCol w:w="705"/>
        <w:gridCol w:w="733"/>
        <w:gridCol w:w="659"/>
        <w:gridCol w:w="654"/>
        <w:gridCol w:w="644"/>
        <w:gridCol w:w="711"/>
        <w:gridCol w:w="1157"/>
      </w:tblGrid>
      <w:tr w:rsidR="00F34ABA" w:rsidRPr="008B1511" w:rsidTr="002C65EB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8402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2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Jaunzemi–Rēveļi–Ranka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C65EB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Sakrītošais posms ar V438”</w:t>
            </w:r>
          </w:p>
        </w:tc>
      </w:tr>
    </w:tbl>
    <w:p w:rsidR="00F34ABA" w:rsidRPr="008B1511" w:rsidRDefault="00F34ABA" w:rsidP="004366B1">
      <w:pPr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4366B1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377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4366B1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61"/>
        <w:gridCol w:w="2214"/>
        <w:gridCol w:w="652"/>
        <w:gridCol w:w="612"/>
        <w:gridCol w:w="704"/>
        <w:gridCol w:w="731"/>
        <w:gridCol w:w="648"/>
        <w:gridCol w:w="666"/>
        <w:gridCol w:w="647"/>
        <w:gridCol w:w="716"/>
        <w:gridCol w:w="1140"/>
      </w:tblGrid>
      <w:tr w:rsidR="00F34ABA" w:rsidRPr="008B1511" w:rsidTr="00365CC6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203E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377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Māriņkalns–Alsviķi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4366B1">
      <w:pPr>
        <w:ind w:firstLine="0"/>
        <w:jc w:val="both"/>
        <w:rPr>
          <w:b/>
          <w:color w:val="000000"/>
          <w:sz w:val="28"/>
          <w:szCs w:val="28"/>
          <w:lang w:eastAsia="lv-LV"/>
        </w:rPr>
      </w:pPr>
    </w:p>
    <w:p w:rsidR="00F34ABA" w:rsidRPr="008B1511" w:rsidRDefault="00F34ABA" w:rsidP="004366B1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384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4366B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61"/>
        <w:gridCol w:w="2213"/>
        <w:gridCol w:w="653"/>
        <w:gridCol w:w="612"/>
        <w:gridCol w:w="704"/>
        <w:gridCol w:w="731"/>
        <w:gridCol w:w="648"/>
        <w:gridCol w:w="667"/>
        <w:gridCol w:w="647"/>
        <w:gridCol w:w="715"/>
        <w:gridCol w:w="1140"/>
      </w:tblGrid>
      <w:tr w:rsidR="00F34ABA" w:rsidRPr="008B1511" w:rsidTr="00365CC6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A05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Ziemeri–Māriņkalns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65CC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B87D50">
      <w:pPr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5D5188">
      <w:pPr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 xml:space="preserve">388 </w:t>
      </w:r>
      <w:r w:rsidRPr="008B1511">
        <w:rPr>
          <w:color w:val="000000"/>
          <w:sz w:val="28"/>
          <w:szCs w:val="28"/>
          <w:lang w:eastAsia="lv-LV"/>
        </w:rPr>
        <w:t>rindu šādā redakcijā:</w:t>
      </w:r>
    </w:p>
    <w:p w:rsidR="00F34ABA" w:rsidRPr="008B1511" w:rsidRDefault="00F34ABA" w:rsidP="00ED18AF">
      <w:pPr>
        <w:ind w:right="26" w:firstLine="0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61"/>
        <w:gridCol w:w="2186"/>
        <w:gridCol w:w="650"/>
        <w:gridCol w:w="614"/>
        <w:gridCol w:w="720"/>
        <w:gridCol w:w="715"/>
        <w:gridCol w:w="660"/>
        <w:gridCol w:w="655"/>
        <w:gridCol w:w="669"/>
        <w:gridCol w:w="705"/>
        <w:gridCol w:w="1156"/>
      </w:tblGrid>
      <w:tr w:rsidR="00F34ABA" w:rsidRPr="008B1511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A05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V3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Alūksne–Kalniena–Gulbene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32,9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CA05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CA0572" w:rsidRDefault="00F34ABA" w:rsidP="00ED18AF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32,9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32,9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CA05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CA0572" w:rsidRDefault="00F34ABA" w:rsidP="00ED18AF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Gulbene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D5188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Naglenes iela”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CD30BB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391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61"/>
        <w:gridCol w:w="2201"/>
        <w:gridCol w:w="667"/>
        <w:gridCol w:w="599"/>
        <w:gridCol w:w="719"/>
        <w:gridCol w:w="705"/>
        <w:gridCol w:w="677"/>
        <w:gridCol w:w="654"/>
        <w:gridCol w:w="662"/>
        <w:gridCol w:w="703"/>
        <w:gridCol w:w="1143"/>
      </w:tblGrid>
      <w:tr w:rsidR="00F34ABA" w:rsidRPr="008B1511" w:rsidTr="00C6640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6640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Mārkalne–Augure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D30B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D30B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D30B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D30B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D30B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D30B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D30B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D30B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6640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3E1DE1">
      <w:pPr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394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61"/>
        <w:gridCol w:w="2205"/>
        <w:gridCol w:w="681"/>
        <w:gridCol w:w="585"/>
        <w:gridCol w:w="718"/>
        <w:gridCol w:w="705"/>
        <w:gridCol w:w="676"/>
        <w:gridCol w:w="654"/>
        <w:gridCol w:w="662"/>
        <w:gridCol w:w="716"/>
        <w:gridCol w:w="1128"/>
      </w:tblGrid>
      <w:tr w:rsidR="00F34ABA" w:rsidRPr="008B1511" w:rsidTr="003E1DE1">
        <w:trPr>
          <w:trHeight w:val="25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26C0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V39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Pededze–Kalnapededze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E1DE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E1DE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E1DE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E1DE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E1DE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E1DE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E1DE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E1DE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052D09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</w:t>
      </w:r>
      <w:r w:rsidR="00266DD6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401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61"/>
        <w:gridCol w:w="2193"/>
        <w:gridCol w:w="683"/>
        <w:gridCol w:w="588"/>
        <w:gridCol w:w="719"/>
        <w:gridCol w:w="705"/>
        <w:gridCol w:w="677"/>
        <w:gridCol w:w="656"/>
        <w:gridCol w:w="662"/>
        <w:gridCol w:w="717"/>
        <w:gridCol w:w="1130"/>
      </w:tblGrid>
      <w:tr w:rsidR="00F34ABA" w:rsidRPr="008B1511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06F8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Liepna–Beja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D0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17,5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D09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D09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D09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D09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D09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D09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D09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266DD6" w:rsidP="00E4775F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29</w:t>
      </w:r>
      <w:r w:rsidR="00F34ABA" w:rsidRPr="008B1511">
        <w:rPr>
          <w:color w:val="000000"/>
          <w:sz w:val="28"/>
          <w:szCs w:val="28"/>
          <w:lang w:eastAsia="lv-LV"/>
        </w:rPr>
        <w:t>. Izteikt 3.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>pielikuma V</w:t>
      </w:r>
      <w:r w:rsidR="00F34ABA">
        <w:rPr>
          <w:color w:val="000000"/>
          <w:sz w:val="28"/>
          <w:szCs w:val="28"/>
          <w:lang w:eastAsia="lv-LV"/>
        </w:rPr>
        <w:t>488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61"/>
        <w:gridCol w:w="2194"/>
        <w:gridCol w:w="670"/>
        <w:gridCol w:w="601"/>
        <w:gridCol w:w="719"/>
        <w:gridCol w:w="719"/>
        <w:gridCol w:w="663"/>
        <w:gridCol w:w="656"/>
        <w:gridCol w:w="662"/>
        <w:gridCol w:w="717"/>
        <w:gridCol w:w="1129"/>
      </w:tblGrid>
      <w:tr w:rsidR="00F34ABA" w:rsidRPr="008B1511" w:rsidTr="00BD414B">
        <w:trPr>
          <w:trHeight w:val="31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2682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V4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Rugāji–Ranguči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775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775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775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775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775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775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775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775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BA6E0D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6DD6">
        <w:rPr>
          <w:color w:val="000000"/>
          <w:sz w:val="28"/>
          <w:szCs w:val="28"/>
          <w:lang w:eastAsia="lv-LV"/>
        </w:rPr>
        <w:t>0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500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58"/>
        <w:gridCol w:w="686"/>
        <w:gridCol w:w="714"/>
        <w:gridCol w:w="1134"/>
      </w:tblGrid>
      <w:tr w:rsidR="00F34ABA" w:rsidRPr="008B1511" w:rsidTr="00BD414B">
        <w:trPr>
          <w:trHeight w:val="275"/>
        </w:trPr>
        <w:tc>
          <w:tcPr>
            <w:tcW w:w="761" w:type="dxa"/>
            <w:tcBorders>
              <w:bottom w:val="single" w:sz="4" w:space="0" w:color="auto"/>
            </w:tcBorders>
          </w:tcPr>
          <w:p w:rsidR="00F34ABA" w:rsidRPr="008B1511" w:rsidRDefault="00F34ABA" w:rsidP="00EF7770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Rogovka–Dekteri–Zobļova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34ABA" w:rsidRPr="008B1511" w:rsidRDefault="00F34ABA" w:rsidP="00BA6E0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10,6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F34ABA" w:rsidRPr="008B1511" w:rsidRDefault="00F34ABA" w:rsidP="00BA6E0D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34ABA" w:rsidRPr="008B1511" w:rsidRDefault="00F34ABA" w:rsidP="00BA6E0D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34ABA" w:rsidRPr="008B1511" w:rsidRDefault="00F34ABA" w:rsidP="00BA6E0D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34ABA" w:rsidRPr="008B1511" w:rsidRDefault="00F34ABA" w:rsidP="00BA6E0D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F34ABA" w:rsidRPr="008B1511" w:rsidRDefault="00F34ABA" w:rsidP="00BA6E0D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10,6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F34ABA" w:rsidRPr="008B1511" w:rsidRDefault="00F34ABA" w:rsidP="00BA6E0D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34ABA" w:rsidRPr="008B1511" w:rsidRDefault="00F34ABA" w:rsidP="00BA6E0D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E43F5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6DD6">
        <w:rPr>
          <w:color w:val="000000"/>
          <w:sz w:val="28"/>
          <w:szCs w:val="28"/>
          <w:lang w:eastAsia="lv-LV"/>
        </w:rPr>
        <w:t>1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507, V508 un V509</w:t>
      </w:r>
      <w:r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Pr="008B1511">
        <w:rPr>
          <w:color w:val="000000"/>
          <w:sz w:val="28"/>
          <w:szCs w:val="28"/>
          <w:lang w:eastAsia="lv-LV"/>
        </w:rPr>
        <w:t>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44"/>
        <w:gridCol w:w="14"/>
        <w:gridCol w:w="686"/>
        <w:gridCol w:w="686"/>
        <w:gridCol w:w="14"/>
        <w:gridCol w:w="14"/>
        <w:gridCol w:w="1134"/>
      </w:tblGrid>
      <w:tr w:rsidR="00F34ABA" w:rsidRPr="008B1511" w:rsidTr="008823BA">
        <w:trPr>
          <w:trHeight w:val="2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24D2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507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Seļekova–Degļova–Goliševa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3F5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3F5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3F5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3F5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3F5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3F5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3F5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43F5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24D29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F34ABA" w:rsidRPr="008B1511" w:rsidTr="008823BA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6E4FE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508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Brigi–Krivanda–Cibla–Seļekova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822C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822C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822C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822C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822C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822C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822C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822C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8823BA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6E4FE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509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Djatlovka–Līdumnieki–Krievijas robeža (Gorki)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F0E1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F0E1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F0E1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F0E1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F0E1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F0E1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F0E1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F0E1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6E4FE8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F462EA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3</w:t>
      </w:r>
      <w:r w:rsidR="00266DD6">
        <w:rPr>
          <w:color w:val="000000"/>
          <w:sz w:val="28"/>
          <w:szCs w:val="28"/>
          <w:lang w:eastAsia="lv-LV"/>
        </w:rPr>
        <w:t>2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512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CE56DD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26A73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512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Kovaļki–Andži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62E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62EA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62EA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62EA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62EA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62EA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62EA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62EA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ab/>
        <w:t>3</w:t>
      </w:r>
      <w:r w:rsidR="00266DD6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515, V516 un V517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0404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Jonički–Pasiene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14,8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B3A8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516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Sprikutova–Raipole–Nirza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12,8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8823BA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Pakalni–Lauderi–Ploski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49210A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6DD6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V51</w:t>
      </w:r>
      <w:r>
        <w:rPr>
          <w:color w:val="000000"/>
          <w:sz w:val="28"/>
          <w:szCs w:val="28"/>
          <w:lang w:eastAsia="lv-LV"/>
        </w:rPr>
        <w:t>9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49210A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4776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V51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Krievijas robeža–Opuļi–Brigi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47769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BE46D4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6DD6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V52</w:t>
      </w:r>
      <w:r>
        <w:rPr>
          <w:color w:val="000000"/>
          <w:sz w:val="28"/>
          <w:szCs w:val="28"/>
          <w:lang w:eastAsia="lv-LV"/>
        </w:rPr>
        <w:t>1 un V522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BE46D4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B56A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V52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Ņukši–Andži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9D383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V522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B56A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Vecsl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b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da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Rundēni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–Zeiļo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0A7474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6DD6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524 un V525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A7474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26A3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Ņukši–Rosica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D7DD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V525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Ričiki–Kivdolova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0A7474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6DD6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530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A7474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64630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Livzinīki–Krīvu Stiglova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C84F0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</w:t>
      </w:r>
      <w:r w:rsidR="00266DD6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532</w:t>
      </w:r>
      <w:r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Pr="008B1511">
        <w:rPr>
          <w:color w:val="000000"/>
          <w:sz w:val="28"/>
          <w:szCs w:val="28"/>
          <w:lang w:eastAsia="lv-LV"/>
        </w:rPr>
        <w:t>rindu šādā redakcijā:</w:t>
      </w:r>
    </w:p>
    <w:p w:rsidR="00F34ABA" w:rsidRPr="008B1511" w:rsidRDefault="00F34ABA" w:rsidP="00C84F0C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761"/>
        <w:gridCol w:w="2200"/>
        <w:gridCol w:w="655"/>
        <w:gridCol w:w="614"/>
        <w:gridCol w:w="708"/>
        <w:gridCol w:w="712"/>
        <w:gridCol w:w="676"/>
        <w:gridCol w:w="667"/>
        <w:gridCol w:w="647"/>
        <w:gridCol w:w="706"/>
        <w:gridCol w:w="1146"/>
      </w:tblGrid>
      <w:tr w:rsidR="00F34ABA" w:rsidRPr="008B1511" w:rsidTr="00EB1FC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B1FC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V5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Nesteri–Dagušova–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Brīžovka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4F0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8,2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4F0C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4F0C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4F0C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4F0C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4F0C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4F0C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4F0C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B1FC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266DD6" w:rsidP="00CE75EE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39</w:t>
      </w:r>
      <w:r w:rsidR="00F34ABA" w:rsidRPr="008B1511">
        <w:rPr>
          <w:color w:val="000000"/>
          <w:sz w:val="28"/>
          <w:szCs w:val="28"/>
          <w:lang w:eastAsia="lv-LV"/>
        </w:rPr>
        <w:t>. Izteikt 3.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>pielikuma V</w:t>
      </w:r>
      <w:r w:rsidR="00F34ABA">
        <w:rPr>
          <w:color w:val="000000"/>
          <w:sz w:val="28"/>
          <w:szCs w:val="28"/>
          <w:lang w:eastAsia="lv-LV"/>
        </w:rPr>
        <w:t>535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CE75EE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22A6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7A0DA8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A0DA8">
              <w:rPr>
                <w:b/>
                <w:bCs/>
                <w:color w:val="000000"/>
                <w:sz w:val="20"/>
                <w:szCs w:val="20"/>
                <w:lang w:eastAsia="lv-LV"/>
              </w:rPr>
              <w:t>Kušņeri–</w:t>
            </w:r>
            <w:r w:rsidRPr="00EE63B1">
              <w:rPr>
                <w:b/>
                <w:bCs/>
                <w:color w:val="000000"/>
                <w:sz w:val="20"/>
                <w:szCs w:val="20"/>
                <w:lang w:eastAsia="lv-LV"/>
              </w:rPr>
              <w:t>Plaudiši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ab/>
      </w: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0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537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D10A81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20BB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537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Jaunā Slobodka–Reiki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10A8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01200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1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539 un V540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1200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394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539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Surbeļi–Škirpāni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6944F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V540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Škirpāni–Soboļina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</w:r>
    </w:p>
    <w:p w:rsidR="00F34ABA" w:rsidRPr="00A81892" w:rsidRDefault="00F34ABA" w:rsidP="00A758DF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2</w:t>
      </w:r>
      <w:r w:rsidRPr="00A81892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A81892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542, V543, V544 un V545</w:t>
      </w:r>
      <w:r w:rsidRPr="00A81892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A81892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A81892" w:rsidTr="00511C16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D37F30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>„V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542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Konecpole–Vertulova</w:t>
            </w:r>
            <w:r w:rsidRPr="00A81892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A81892" w:rsidTr="00511C16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AC47E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V543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Nirza–Lielā Pīkova–Tridņa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22,7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A81892" w:rsidTr="00511C16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AC47E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V544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Nirza–Lauderi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A81892" w:rsidTr="00511C16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AC47E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V545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Lauderi–Vecslabada–Šķaune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22,6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511C16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81892" w:rsidRDefault="00F34ABA" w:rsidP="00D37F30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A81892" w:rsidRDefault="00F34ABA" w:rsidP="00012001">
      <w:pPr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012001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552</w:t>
      </w:r>
      <w:r w:rsidRPr="008B1511">
        <w:rPr>
          <w:b/>
          <w:color w:val="000000"/>
          <w:sz w:val="28"/>
          <w:szCs w:val="28"/>
          <w:lang w:eastAsia="lv-LV"/>
        </w:rPr>
        <w:t xml:space="preserve"> </w:t>
      </w:r>
      <w:r w:rsidRPr="008B1511">
        <w:rPr>
          <w:color w:val="000000"/>
          <w:sz w:val="28"/>
          <w:szCs w:val="28"/>
          <w:lang w:eastAsia="lv-LV"/>
        </w:rPr>
        <w:t>rindu šādā redakcijā:</w:t>
      </w:r>
    </w:p>
    <w:p w:rsidR="00F34ABA" w:rsidRPr="008B1511" w:rsidRDefault="00F34ABA" w:rsidP="0001200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761"/>
        <w:gridCol w:w="2217"/>
        <w:gridCol w:w="649"/>
        <w:gridCol w:w="608"/>
        <w:gridCol w:w="706"/>
        <w:gridCol w:w="716"/>
        <w:gridCol w:w="676"/>
        <w:gridCol w:w="663"/>
        <w:gridCol w:w="649"/>
        <w:gridCol w:w="704"/>
        <w:gridCol w:w="1143"/>
      </w:tblGrid>
      <w:tr w:rsidR="00F34ABA" w:rsidRPr="008B1511" w:rsidTr="00012001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C50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552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Ciskādi–Dricāni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19,7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19,7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19,7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01200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557, V558 un V559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1200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52C50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Dricāni–Nautrēni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820825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V558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Dricāni–Pilcene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820825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V559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Dricāni–Dricānu skola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01200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588 un V589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1200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B3355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Subinaite–Pertnīki–Dūņukrogs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EB3355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V589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Skūškova–Dricāni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E022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7155C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5846B0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600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5846B0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852F8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Zvirgzdene–Bērzgale–Bringi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70FE5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AD2072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V6</w:t>
      </w:r>
      <w:r>
        <w:rPr>
          <w:color w:val="000000"/>
          <w:sz w:val="28"/>
          <w:szCs w:val="28"/>
          <w:lang w:eastAsia="lv-LV"/>
        </w:rPr>
        <w:t>07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D2072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04270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Zamšoviki–Tīmaņi–Zirgi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AD2072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</w:t>
      </w:r>
      <w:r w:rsidR="00266DD6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609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D2072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44559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V6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Sloboda–Ruduški–Zelenpole–Šļakoti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266DD6" w:rsidP="00EC1F64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49</w:t>
      </w:r>
      <w:r w:rsidR="00F34ABA" w:rsidRPr="008B1511">
        <w:rPr>
          <w:color w:val="000000"/>
          <w:sz w:val="28"/>
          <w:szCs w:val="28"/>
          <w:lang w:eastAsia="lv-LV"/>
        </w:rPr>
        <w:t>. Izteikt 3.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>pielikuma V</w:t>
      </w:r>
      <w:r w:rsidR="00F34ABA">
        <w:rPr>
          <w:color w:val="000000"/>
          <w:sz w:val="28"/>
          <w:szCs w:val="28"/>
          <w:lang w:eastAsia="lv-LV"/>
        </w:rPr>
        <w:t>622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C1F64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6E01F3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6E01F3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Dinaborčiki–Lukšova–Pļesņeva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6E01F3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C8599E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8B1511"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0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630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560AD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2"/>
        <w:gridCol w:w="2100"/>
        <w:gridCol w:w="685"/>
        <w:gridCol w:w="602"/>
        <w:gridCol w:w="712"/>
        <w:gridCol w:w="740"/>
        <w:gridCol w:w="669"/>
        <w:gridCol w:w="643"/>
        <w:gridCol w:w="697"/>
        <w:gridCol w:w="670"/>
        <w:gridCol w:w="1094"/>
      </w:tblGrid>
      <w:tr w:rsidR="00F34ABA" w:rsidRPr="008B1511" w:rsidTr="00C8599E">
        <w:trPr>
          <w:trHeight w:val="25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599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Indra–Patarnieki–Koškovci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8599E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7E586F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1</w:t>
      </w:r>
      <w:r w:rsidRPr="008B1511">
        <w:rPr>
          <w:color w:val="000000"/>
          <w:sz w:val="28"/>
          <w:szCs w:val="28"/>
          <w:lang w:eastAsia="lv-LV"/>
        </w:rPr>
        <w:t>. Izteikt 3.pielikuma V</w:t>
      </w:r>
      <w:r>
        <w:rPr>
          <w:color w:val="000000"/>
          <w:sz w:val="28"/>
          <w:szCs w:val="28"/>
          <w:lang w:eastAsia="lv-LV"/>
        </w:rPr>
        <w:t>657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7E586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A47D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657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Skaistas stacija–Šakini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7E586F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2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674 un V675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7E586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A47D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674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Daugavpils–Zemgales stacija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A47D8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5A47D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5A47D8" w:rsidRDefault="00F34ABA" w:rsidP="00930972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5A47D8">
              <w:rPr>
                <w:bCs/>
                <w:color w:val="000000"/>
                <w:sz w:val="20"/>
                <w:szCs w:val="20"/>
                <w:lang w:eastAsia="lv-LV"/>
              </w:rPr>
              <w:t>t.</w:t>
            </w:r>
            <w:r>
              <w:rPr>
                <w:bCs/>
                <w:color w:val="000000"/>
                <w:sz w:val="20"/>
                <w:szCs w:val="20"/>
                <w:lang w:eastAsia="lv-LV"/>
              </w:rPr>
              <w:t>sk. Daugavpils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A47D8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Brjanskas iela</w:t>
            </w: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5A47D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5A47D8" w:rsidRDefault="00F34ABA" w:rsidP="00930972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A47D8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5A47D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V675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Luteru baznīca–Upmala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182D6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677 un V678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182D6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5A47D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677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Vaboles stacijai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V678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Līksna–Kalupe–Vecvārkava–Rožupe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48,6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182D6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682, V683 un V684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182D6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4"/>
        <w:gridCol w:w="685"/>
        <w:gridCol w:w="602"/>
        <w:gridCol w:w="711"/>
        <w:gridCol w:w="740"/>
        <w:gridCol w:w="668"/>
        <w:gridCol w:w="643"/>
        <w:gridCol w:w="697"/>
        <w:gridCol w:w="669"/>
        <w:gridCol w:w="1094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7077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682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Špoģi–Arendole–Vecvārkava–Sīļi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82D6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D70774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0774">
              <w:rPr>
                <w:b/>
                <w:bCs/>
                <w:color w:val="000000"/>
                <w:sz w:val="20"/>
                <w:szCs w:val="20"/>
                <w:lang w:eastAsia="lv-LV"/>
              </w:rPr>
              <w:t>V683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D70774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0774">
              <w:rPr>
                <w:b/>
                <w:bCs/>
                <w:color w:val="000000"/>
                <w:sz w:val="20"/>
                <w:szCs w:val="20"/>
                <w:lang w:eastAsia="lv-LV"/>
              </w:rPr>
              <w:t>Peipiņi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r w:rsidRPr="00D70774">
              <w:rPr>
                <w:b/>
                <w:bCs/>
                <w:color w:val="000000"/>
                <w:sz w:val="20"/>
                <w:szCs w:val="20"/>
                <w:lang w:eastAsia="lv-LV"/>
              </w:rPr>
              <w:t>Spīķi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D70774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D70774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70774">
              <w:rPr>
                <w:b/>
                <w:bCs/>
                <w:color w:val="000000"/>
                <w:sz w:val="20"/>
                <w:szCs w:val="20"/>
                <w:lang w:eastAsia="lv-LV"/>
              </w:rPr>
              <w:t>V684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D70774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Ostrova–Vīgantu stacija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D70774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70774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Sakrītošais posms ar V683„</w:t>
            </w:r>
          </w:p>
        </w:tc>
      </w:tr>
    </w:tbl>
    <w:p w:rsidR="00F34ABA" w:rsidRPr="008B1511" w:rsidRDefault="00F34ABA" w:rsidP="00182D61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182D6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686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182D6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77"/>
        <w:gridCol w:w="681"/>
        <w:gridCol w:w="599"/>
        <w:gridCol w:w="704"/>
        <w:gridCol w:w="732"/>
        <w:gridCol w:w="662"/>
        <w:gridCol w:w="640"/>
        <w:gridCol w:w="691"/>
        <w:gridCol w:w="663"/>
        <w:gridCol w:w="1064"/>
      </w:tblGrid>
      <w:tr w:rsidR="00F34ABA" w:rsidRPr="008B1511" w:rsidTr="000A644C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A644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182D6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Naujenes skola–Maļinova 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A644C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182D61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1C529A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703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1C529A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82"/>
        <w:gridCol w:w="683"/>
        <w:gridCol w:w="601"/>
        <w:gridCol w:w="705"/>
        <w:gridCol w:w="732"/>
        <w:gridCol w:w="663"/>
        <w:gridCol w:w="642"/>
        <w:gridCol w:w="689"/>
        <w:gridCol w:w="661"/>
        <w:gridCol w:w="1055"/>
      </w:tblGrid>
      <w:tr w:rsidR="00F34ABA" w:rsidRPr="008B1511" w:rsidTr="009424BB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424B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703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Butišku karjeram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424B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2E69FC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707 un V708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2E69FC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2"/>
        <w:gridCol w:w="2103"/>
        <w:gridCol w:w="685"/>
        <w:gridCol w:w="602"/>
        <w:gridCol w:w="711"/>
        <w:gridCol w:w="740"/>
        <w:gridCol w:w="669"/>
        <w:gridCol w:w="643"/>
        <w:gridCol w:w="696"/>
        <w:gridCol w:w="669"/>
        <w:gridCol w:w="1094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8D2D3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707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Tartaki–Šlapaki–Baltkrievijas robeža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7,70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8D2D3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2E69F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V708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Subate–Kaldabruņa–Riteniškas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8D2D3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Sakrītošais posms ar V822 un P72”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354C1D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</w:t>
      </w:r>
      <w:r w:rsidR="00266DD6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711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354C1D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099"/>
        <w:gridCol w:w="685"/>
        <w:gridCol w:w="602"/>
        <w:gridCol w:w="712"/>
        <w:gridCol w:w="739"/>
        <w:gridCol w:w="669"/>
        <w:gridCol w:w="643"/>
        <w:gridCol w:w="699"/>
        <w:gridCol w:w="671"/>
        <w:gridCol w:w="1094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8D2D3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711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Ilūkste–Rubanišķi–Daugavpils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17,9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8D2D3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D2D3E" w:rsidRDefault="00F34ABA" w:rsidP="00930972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Ilūkste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8D2D3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Sakrītošais posms ar P71, Smilšu iela</w:t>
            </w: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8D2D3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D2D3E" w:rsidRDefault="00F34ABA" w:rsidP="00930972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8D2D3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D2D3E" w:rsidRDefault="00F34ABA" w:rsidP="00930972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Daugavpils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8D2D3E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Lielā iela„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266DD6" w:rsidP="00026598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59</w:t>
      </w:r>
      <w:r w:rsidR="00F34ABA" w:rsidRPr="008B1511">
        <w:rPr>
          <w:color w:val="000000"/>
          <w:sz w:val="28"/>
          <w:szCs w:val="28"/>
          <w:lang w:eastAsia="lv-LV"/>
        </w:rPr>
        <w:t>. Izteikt 3.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>pielikuma V</w:t>
      </w:r>
      <w:r w:rsidR="00F34ABA">
        <w:rPr>
          <w:color w:val="000000"/>
          <w:sz w:val="28"/>
          <w:szCs w:val="28"/>
          <w:lang w:eastAsia="lv-LV"/>
        </w:rPr>
        <w:t>713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354C1D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93097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2659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713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Līksnas stacija–Līksna–Pārceltuve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F1B0D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087647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3C06AC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0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723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3C06AC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C06A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723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Spivakiški–Demene–Lietuvas robeža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3C06AC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087647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1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736 un V737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87647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60"/>
        <w:gridCol w:w="676"/>
        <w:gridCol w:w="601"/>
        <w:gridCol w:w="704"/>
        <w:gridCol w:w="731"/>
        <w:gridCol w:w="663"/>
        <w:gridCol w:w="635"/>
        <w:gridCol w:w="685"/>
        <w:gridCol w:w="664"/>
        <w:gridCol w:w="1094"/>
      </w:tblGrid>
      <w:tr w:rsidR="00F34ABA" w:rsidRPr="008B1511" w:rsidTr="003C06AC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C06A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736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Prīkuļi–Jezufinova 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3C06AC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3C06AC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C06AC">
              <w:rPr>
                <w:b/>
                <w:bCs/>
                <w:color w:val="000000"/>
                <w:sz w:val="20"/>
                <w:szCs w:val="20"/>
                <w:lang w:eastAsia="lv-LV"/>
              </w:rPr>
              <w:t>V737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3C06AC" w:rsidRDefault="00F34ABA" w:rsidP="0093097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Kokorieši–Jezufinova–Polkorna 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30972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C06AC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Pr="008B1511" w:rsidRDefault="00F34ABA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3C06AC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2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742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3C06AC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3C06AC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Preiļi–Gaiļmuiža–Krāces stacija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3C06AC" w:rsidRDefault="00F34ABA" w:rsidP="00D478A4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3C06AC" w:rsidRDefault="00F34ABA" w:rsidP="00D478A4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Preiļi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3C06AC" w:rsidRDefault="00F34ABA" w:rsidP="00D478A4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3C06AC" w:rsidRDefault="00F34ABA" w:rsidP="00D478A4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6C3838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750 un V751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6C3838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4"/>
        <w:gridCol w:w="685"/>
        <w:gridCol w:w="602"/>
        <w:gridCol w:w="711"/>
        <w:gridCol w:w="740"/>
        <w:gridCol w:w="668"/>
        <w:gridCol w:w="643"/>
        <w:gridCol w:w="697"/>
        <w:gridCol w:w="669"/>
        <w:gridCol w:w="1094"/>
      </w:tblGrid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6C383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Stolderi–Vecvārkava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13,5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V751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Vecvārkava–Ančkini–Pieniņi–Kauša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6C3838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Sakrītošais posms ar P62„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D478A4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757 un V758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D478A4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757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Grīva–Stares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V758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Vandānu pārceltuvei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B60542" w:rsidRDefault="00F34ABA" w:rsidP="00D478A4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Līvāni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B60542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Zemgales iela</w:t>
            </w:r>
          </w:p>
        </w:tc>
      </w:tr>
      <w:tr w:rsidR="00F34ABA" w:rsidRPr="008B1511" w:rsidTr="00D478A4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B60542" w:rsidRDefault="00F34ABA" w:rsidP="00D478A4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D478A4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D478A4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A47F4D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760 un V761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47F4D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47F4D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Mālkalni–Lūzenieki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V761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Rožupe–Rudzāti–Varakļāni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37,8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A47F4D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770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47F4D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47F4D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Uz Laukezeru no autoceļa Rīga–Daugavpils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A47F4D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781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47F4D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47F4D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781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Jaunāmuiža–Ratītes–Mežāre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27,3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A47F4D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</w:t>
      </w:r>
      <w:r w:rsidR="00266DD6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785, V786 un V787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47F4D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785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karjeram „Aiviekste”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V786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karjeram „Birži”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V787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Klauce–Sauka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266DD6" w:rsidP="00A47F4D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69</w:t>
      </w:r>
      <w:r w:rsidR="00F34ABA" w:rsidRPr="008B1511">
        <w:rPr>
          <w:color w:val="000000"/>
          <w:sz w:val="28"/>
          <w:szCs w:val="28"/>
          <w:lang w:eastAsia="lv-LV"/>
        </w:rPr>
        <w:t>. Izteikt 3.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>pielikuma V</w:t>
      </w:r>
      <w:r w:rsidR="00F34ABA">
        <w:rPr>
          <w:color w:val="000000"/>
          <w:sz w:val="28"/>
          <w:szCs w:val="28"/>
          <w:lang w:eastAsia="lv-LV"/>
        </w:rPr>
        <w:t>789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47F4D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4"/>
        <w:gridCol w:w="685"/>
        <w:gridCol w:w="601"/>
        <w:gridCol w:w="711"/>
        <w:gridCol w:w="740"/>
        <w:gridCol w:w="669"/>
        <w:gridCol w:w="643"/>
        <w:gridCol w:w="697"/>
        <w:gridCol w:w="669"/>
        <w:gridCol w:w="1094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47F4D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789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Krievciems–Varieši–Kūkas–Andrāni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47F4D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Sakrītošais posms ar V782 un V841„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0B2B40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0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797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B2B40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21A6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797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Pievedceļš Ozolsalas stacijai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F21A6E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1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799 un V800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21A6E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04A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799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Reiņi–Nīcgale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V800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Rubeņi–Ancene–Subate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F404A6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2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804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404A6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04A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804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Sala–Pūteļi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F404A6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811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404A6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811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Spuņģēni–Vilkukrogs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F404A6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813 un V814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404A6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404A6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813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Stūrāni–Puļpāni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V814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Sūnas–Mētriena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2D466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819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2D466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2D466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819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Viesīte–Airītes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2D466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2D4661" w:rsidRDefault="00F34ABA" w:rsidP="00A75737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Viesīte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2D4661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Smilšu iela</w:t>
            </w: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2D466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2D4661" w:rsidRDefault="00F34ABA" w:rsidP="00A75737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E27847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821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E27847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E2784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821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Viesīte–Mucenieki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27847" w:rsidRDefault="00F34ABA" w:rsidP="00A75737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Viesīte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670DA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Robežu iela</w:t>
            </w: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27847" w:rsidRDefault="00F34ABA" w:rsidP="00A75737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0F6C2A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847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F6C2A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0F6C2A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847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Ozoli–Liezēre–Tirza–Stāķi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56,6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56,6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56,6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0F6C2A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</w:t>
      </w:r>
      <w:r w:rsidR="00266DD6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851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0F6C2A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57DC9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851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Gaiziņkalns–Lubeja–Gulbēre–Liezēre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266DD6" w:rsidP="00F8595F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79</w:t>
      </w:r>
      <w:r w:rsidR="00F34ABA" w:rsidRPr="008B1511">
        <w:rPr>
          <w:color w:val="000000"/>
          <w:sz w:val="28"/>
          <w:szCs w:val="28"/>
          <w:lang w:eastAsia="lv-LV"/>
        </w:rPr>
        <w:t>. Izteikt 3.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>pielikuma V</w:t>
      </w:r>
      <w:r w:rsidR="00F34ABA">
        <w:rPr>
          <w:color w:val="000000"/>
          <w:sz w:val="28"/>
          <w:szCs w:val="28"/>
          <w:lang w:eastAsia="lv-LV"/>
        </w:rPr>
        <w:t>854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8595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723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Liezēre–Silakurmji–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 xml:space="preserve">Graši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17,2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F8595F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0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914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8595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8595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914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Visdarbi–Berģi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11,7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F8595F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1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996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F8595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2"/>
        <w:gridCol w:w="2100"/>
        <w:gridCol w:w="685"/>
        <w:gridCol w:w="602"/>
        <w:gridCol w:w="712"/>
        <w:gridCol w:w="740"/>
        <w:gridCol w:w="669"/>
        <w:gridCol w:w="643"/>
        <w:gridCol w:w="697"/>
        <w:gridCol w:w="670"/>
        <w:gridCol w:w="1094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F8595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996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Ogre–Viskāļi–Koknese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61,1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57,6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F8595F" w:rsidRDefault="00F34ABA" w:rsidP="00A75737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Ogre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8595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Brīvības iela</w:t>
            </w: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F8595F" w:rsidRDefault="00F34ABA" w:rsidP="00A75737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57,6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61,1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F8595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Sakrītošais posms ar A6„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904CBE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2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1002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904CBE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2"/>
        <w:gridCol w:w="2086"/>
        <w:gridCol w:w="683"/>
        <w:gridCol w:w="601"/>
        <w:gridCol w:w="704"/>
        <w:gridCol w:w="731"/>
        <w:gridCol w:w="662"/>
        <w:gridCol w:w="642"/>
        <w:gridCol w:w="688"/>
        <w:gridCol w:w="661"/>
        <w:gridCol w:w="1054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904CB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1002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Dzirnieki–Pilsrundāle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18,4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A75737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3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1022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75737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87"/>
        <w:gridCol w:w="683"/>
        <w:gridCol w:w="601"/>
        <w:gridCol w:w="704"/>
        <w:gridCol w:w="731"/>
        <w:gridCol w:w="662"/>
        <w:gridCol w:w="642"/>
        <w:gridCol w:w="688"/>
        <w:gridCol w:w="661"/>
        <w:gridCol w:w="1054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EE63B1">
              <w:rPr>
                <w:b/>
                <w:bCs/>
                <w:color w:val="000000"/>
                <w:sz w:val="20"/>
                <w:szCs w:val="20"/>
              </w:rPr>
              <w:t>V1022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Bauska–Brunava–Paņemūne–Lietuvas robeža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A75737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4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1028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75737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72"/>
        <w:gridCol w:w="682"/>
        <w:gridCol w:w="601"/>
        <w:gridCol w:w="706"/>
        <w:gridCol w:w="729"/>
        <w:gridCol w:w="665"/>
        <w:gridCol w:w="642"/>
        <w:gridCol w:w="688"/>
        <w:gridCol w:w="666"/>
        <w:gridCol w:w="1062"/>
      </w:tblGrid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2207A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1028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2207A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Bauska–Bērzi–Ādžūni–Lietuvas robeža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14,6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2207A" w:rsidRDefault="00F34ABA" w:rsidP="00A75737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Bauska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2207A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Īslīces iela</w:t>
            </w:r>
          </w:p>
        </w:tc>
      </w:tr>
      <w:tr w:rsidR="00F34ABA" w:rsidRPr="008B1511" w:rsidTr="00A75737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A2207A" w:rsidRDefault="00F34ABA" w:rsidP="00A75737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75737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75737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A2207A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5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1031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A2207A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88"/>
        <w:gridCol w:w="683"/>
        <w:gridCol w:w="601"/>
        <w:gridCol w:w="704"/>
        <w:gridCol w:w="731"/>
        <w:gridCol w:w="662"/>
        <w:gridCol w:w="642"/>
        <w:gridCol w:w="688"/>
        <w:gridCol w:w="661"/>
        <w:gridCol w:w="1053"/>
      </w:tblGrid>
      <w:tr w:rsidR="00F34ABA" w:rsidRPr="008B1511" w:rsidTr="00965321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2207A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1031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Pilsrundāle–Ādžuni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965321" w:rsidRDefault="00965321" w:rsidP="00965321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:rsidR="00965321" w:rsidRPr="008B1511" w:rsidRDefault="00965321" w:rsidP="00965321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6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1100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965321" w:rsidRPr="008B1511" w:rsidRDefault="00965321" w:rsidP="0096532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82"/>
        <w:gridCol w:w="681"/>
        <w:gridCol w:w="599"/>
        <w:gridCol w:w="706"/>
        <w:gridCol w:w="733"/>
        <w:gridCol w:w="663"/>
        <w:gridCol w:w="640"/>
        <w:gridCol w:w="690"/>
        <w:gridCol w:w="662"/>
        <w:gridCol w:w="1057"/>
      </w:tblGrid>
      <w:tr w:rsidR="00965321" w:rsidRPr="008B1511" w:rsidTr="00965321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Biksti–Lielūži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321" w:rsidRPr="008B1511" w:rsidRDefault="00965321" w:rsidP="00965321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8B1511" w:rsidRDefault="00F34ABA" w:rsidP="00CE1362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7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1180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CE1362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69"/>
        <w:gridCol w:w="682"/>
        <w:gridCol w:w="601"/>
        <w:gridCol w:w="706"/>
        <w:gridCol w:w="728"/>
        <w:gridCol w:w="664"/>
        <w:gridCol w:w="641"/>
        <w:gridCol w:w="696"/>
        <w:gridCol w:w="668"/>
        <w:gridCol w:w="1058"/>
      </w:tblGrid>
      <w:tr w:rsidR="00F34ABA" w:rsidRPr="008B1511" w:rsidTr="00B0009E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CE136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1180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Saldus–Pampāļi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24,4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B0009E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CE1362" w:rsidRDefault="00F34ABA" w:rsidP="00AC132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t.sk. Saldus novads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Default="00F34ABA" w:rsidP="00CE1362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Lielā iela</w:t>
            </w:r>
          </w:p>
        </w:tc>
      </w:tr>
      <w:tr w:rsidR="00F34ABA" w:rsidRPr="008B1511" w:rsidTr="00B0009E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bCs/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color w:val="000000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color w:val="000000"/>
                <w:sz w:val="20"/>
                <w:szCs w:val="20"/>
                <w:lang w:eastAsia="lv-LV"/>
              </w:rPr>
              <w:t>17,6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34ABA" w:rsidRPr="008B1511" w:rsidTr="00B0009E">
        <w:trPr>
          <w:trHeight w:val="2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rPr>
                <w:bCs/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bCs/>
                <w:color w:val="000000"/>
                <w:sz w:val="20"/>
                <w:szCs w:val="20"/>
                <w:lang w:eastAsia="lv-LV"/>
              </w:rPr>
              <w:t>Saldus novads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color w:val="000000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color w:val="000000"/>
                <w:sz w:val="20"/>
                <w:szCs w:val="20"/>
                <w:lang w:eastAsia="lv-LV"/>
              </w:rPr>
              <w:t>17,6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color w:val="000000"/>
                <w:sz w:val="20"/>
                <w:szCs w:val="20"/>
                <w:lang w:eastAsia="lv-LV"/>
              </w:rPr>
              <w:t>24,4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EE63B1" w:rsidRDefault="00F34ABA" w:rsidP="00AC132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EE63B1"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B0009E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:rsidR="00F34ABA" w:rsidRPr="008B1511" w:rsidRDefault="00F34ABA" w:rsidP="00B0009E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</w:t>
      </w:r>
      <w:r w:rsidR="00266DD6">
        <w:rPr>
          <w:color w:val="000000"/>
          <w:sz w:val="28"/>
          <w:szCs w:val="28"/>
          <w:lang w:eastAsia="lv-LV"/>
        </w:rPr>
        <w:t>8</w:t>
      </w:r>
      <w:r w:rsidRPr="008B1511">
        <w:rPr>
          <w:color w:val="000000"/>
          <w:sz w:val="28"/>
          <w:szCs w:val="28"/>
          <w:lang w:eastAsia="lv-LV"/>
        </w:rPr>
        <w:t>. Izteikt 3.</w:t>
      </w:r>
      <w:r>
        <w:rPr>
          <w:color w:val="000000"/>
          <w:sz w:val="28"/>
          <w:szCs w:val="28"/>
          <w:lang w:eastAsia="lv-LV"/>
        </w:rPr>
        <w:t> </w:t>
      </w:r>
      <w:r w:rsidRPr="008B1511">
        <w:rPr>
          <w:color w:val="000000"/>
          <w:sz w:val="28"/>
          <w:szCs w:val="28"/>
          <w:lang w:eastAsia="lv-LV"/>
        </w:rPr>
        <w:t>pielikuma V</w:t>
      </w:r>
      <w:r>
        <w:rPr>
          <w:color w:val="000000"/>
          <w:sz w:val="28"/>
          <w:szCs w:val="28"/>
          <w:lang w:eastAsia="lv-LV"/>
        </w:rPr>
        <w:t>1454</w:t>
      </w:r>
      <w:r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:rsidR="00F34ABA" w:rsidRPr="008B1511" w:rsidRDefault="00F34ABA" w:rsidP="00B0009E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61"/>
        <w:gridCol w:w="2086"/>
        <w:gridCol w:w="681"/>
        <w:gridCol w:w="599"/>
        <w:gridCol w:w="705"/>
        <w:gridCol w:w="732"/>
        <w:gridCol w:w="663"/>
        <w:gridCol w:w="640"/>
        <w:gridCol w:w="689"/>
        <w:gridCol w:w="662"/>
        <w:gridCol w:w="1056"/>
      </w:tblGrid>
      <w:tr w:rsidR="00F34ABA" w:rsidRPr="008B1511" w:rsidTr="00AC132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B0009E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„</w:t>
            </w:r>
            <w:r w:rsidRPr="008B1511">
              <w:rPr>
                <w:b/>
                <w:bCs/>
                <w:color w:val="000000"/>
                <w:sz w:val="20"/>
                <w:szCs w:val="20"/>
                <w:lang w:eastAsia="lv-LV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1454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Pičas–Praviņas–Kārtiņi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ABA" w:rsidRPr="008B1511" w:rsidRDefault="00F34ABA" w:rsidP="00AC132B">
            <w:pPr>
              <w:ind w:firstLine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„</w:t>
            </w:r>
          </w:p>
        </w:tc>
      </w:tr>
    </w:tbl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ED18AF" w:rsidRDefault="00F34ABA" w:rsidP="00F41501">
      <w:pPr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Ministru</w:t>
      </w:r>
      <w:r>
        <w:rPr>
          <w:sz w:val="28"/>
          <w:szCs w:val="28"/>
          <w:lang w:eastAsia="lv-LV"/>
        </w:rPr>
        <w:t xml:space="preserve"> prezidente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L. Straujuma</w:t>
      </w:r>
    </w:p>
    <w:p w:rsidR="00F34ABA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ED18AF" w:rsidRDefault="00F34ABA" w:rsidP="00F41501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Satiksmes ministrs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 Matīss</w:t>
      </w:r>
    </w:p>
    <w:p w:rsidR="00F34ABA" w:rsidRDefault="00F34ABA" w:rsidP="00ED18AF">
      <w:pPr>
        <w:ind w:firstLine="0"/>
        <w:rPr>
          <w:sz w:val="28"/>
          <w:szCs w:val="28"/>
          <w:lang w:eastAsia="lv-LV"/>
        </w:rPr>
      </w:pPr>
    </w:p>
    <w:p w:rsidR="00F34ABA" w:rsidRPr="00ED18AF" w:rsidRDefault="00F34ABA" w:rsidP="00ED18AF">
      <w:pPr>
        <w:ind w:firstLine="0"/>
        <w:rPr>
          <w:sz w:val="28"/>
          <w:szCs w:val="28"/>
          <w:lang w:eastAsia="lv-LV"/>
        </w:rPr>
      </w:pPr>
    </w:p>
    <w:p w:rsidR="00F34ABA" w:rsidRPr="00ED18AF" w:rsidRDefault="00F34ABA" w:rsidP="00F41501">
      <w:pPr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Iesnied</w:t>
      </w:r>
      <w:r>
        <w:rPr>
          <w:sz w:val="28"/>
          <w:szCs w:val="28"/>
          <w:lang w:eastAsia="lv-LV"/>
        </w:rPr>
        <w:t>zējs: Satiksmes ministrs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 Matīss</w:t>
      </w:r>
    </w:p>
    <w:p w:rsidR="00F34ABA" w:rsidRPr="00ED18AF" w:rsidRDefault="00F34ABA" w:rsidP="00ED18AF">
      <w:pPr>
        <w:ind w:firstLine="0"/>
        <w:jc w:val="both"/>
        <w:rPr>
          <w:sz w:val="28"/>
          <w:szCs w:val="28"/>
          <w:lang w:eastAsia="lv-LV"/>
        </w:rPr>
      </w:pPr>
    </w:p>
    <w:p w:rsidR="00F34ABA" w:rsidRPr="00ED18AF" w:rsidRDefault="00F34ABA" w:rsidP="00F41501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Vīza: Valsts sekretārs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K. Ozoliņš</w:t>
      </w: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F34ABA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C764F0" w:rsidRDefault="00C764F0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C764F0" w:rsidRDefault="00C764F0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C764F0" w:rsidRDefault="00C764F0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C764F0" w:rsidRDefault="00C764F0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266DD6" w:rsidRDefault="00266DD6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266DD6" w:rsidRDefault="00266DD6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266DD6" w:rsidRPr="00ED18AF" w:rsidRDefault="00266DD6" w:rsidP="00ED18AF">
      <w:pPr>
        <w:ind w:right="26" w:firstLine="0"/>
        <w:jc w:val="both"/>
        <w:rPr>
          <w:b/>
          <w:sz w:val="28"/>
          <w:szCs w:val="28"/>
          <w:lang w:eastAsia="lv-LV"/>
        </w:rPr>
      </w:pPr>
    </w:p>
    <w:p w:rsidR="00F34ABA" w:rsidRDefault="00266DD6" w:rsidP="00ED18AF">
      <w:pPr>
        <w:ind w:right="26"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2015.05.07. 13:56</w:t>
      </w:r>
    </w:p>
    <w:p w:rsidR="00F34ABA" w:rsidRPr="00ED18AF" w:rsidRDefault="00860764" w:rsidP="00ED18AF">
      <w:pPr>
        <w:ind w:right="26" w:firstLine="0"/>
        <w:jc w:val="both"/>
        <w:rPr>
          <w:sz w:val="20"/>
          <w:szCs w:val="20"/>
          <w:lang w:eastAsia="lv-LV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266DD6" w:rsidRPr="00266DD6">
        <w:rPr>
          <w:noProof/>
          <w:sz w:val="20"/>
          <w:szCs w:val="20"/>
          <w:lang w:eastAsia="lv-LV"/>
        </w:rPr>
        <w:t>2510</w:t>
      </w:r>
      <w:r>
        <w:rPr>
          <w:noProof/>
          <w:sz w:val="20"/>
          <w:szCs w:val="20"/>
          <w:lang w:eastAsia="lv-LV"/>
        </w:rPr>
        <w:fldChar w:fldCharType="end"/>
      </w:r>
    </w:p>
    <w:p w:rsidR="00F34ABA" w:rsidRDefault="00F34ABA" w:rsidP="00ED18AF">
      <w:pPr>
        <w:ind w:right="26"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A. Granīta, </w:t>
      </w:r>
    </w:p>
    <w:p w:rsidR="00F34ABA" w:rsidRPr="00ED18AF" w:rsidRDefault="00F34ABA" w:rsidP="00ED18AF">
      <w:pPr>
        <w:ind w:right="26"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67028157, </w:t>
      </w:r>
      <w:hyperlink r:id="rId8" w:history="1">
        <w:r w:rsidRPr="00FD51DD">
          <w:rPr>
            <w:rStyle w:val="Hyperlink"/>
            <w:sz w:val="20"/>
            <w:szCs w:val="20"/>
            <w:lang w:eastAsia="lv-LV"/>
          </w:rPr>
          <w:t>Andra.Granita@lvceli.lv</w:t>
        </w:r>
      </w:hyperlink>
      <w:r>
        <w:rPr>
          <w:sz w:val="20"/>
          <w:szCs w:val="20"/>
          <w:lang w:eastAsia="lv-LV"/>
        </w:rPr>
        <w:t xml:space="preserve"> </w:t>
      </w:r>
    </w:p>
    <w:sectPr w:rsidR="00F34ABA" w:rsidRPr="00ED18AF" w:rsidSect="00CE56D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88" w:rsidRDefault="006D1A88" w:rsidP="00012001">
      <w:r>
        <w:separator/>
      </w:r>
    </w:p>
  </w:endnote>
  <w:endnote w:type="continuationSeparator" w:id="0">
    <w:p w:rsidR="006D1A88" w:rsidRDefault="006D1A88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21" w:rsidRPr="00224A0E" w:rsidRDefault="00965321" w:rsidP="00CE56DD">
    <w:pPr>
      <w:ind w:firstLine="0"/>
      <w:rPr>
        <w:sz w:val="20"/>
        <w:szCs w:val="20"/>
      </w:rPr>
    </w:pPr>
    <w:r>
      <w:rPr>
        <w:sz w:val="20"/>
        <w:szCs w:val="20"/>
      </w:rPr>
      <w:t>SAMNot_</w:t>
    </w:r>
    <w:r w:rsidR="007F40EA">
      <w:rPr>
        <w:sz w:val="20"/>
        <w:szCs w:val="20"/>
      </w:rPr>
      <w:t>070</w:t>
    </w:r>
    <w:r w:rsidR="00266DD6">
      <w:rPr>
        <w:sz w:val="20"/>
        <w:szCs w:val="20"/>
      </w:rPr>
      <w:t>5</w:t>
    </w:r>
    <w:r>
      <w:rPr>
        <w:sz w:val="20"/>
        <w:szCs w:val="20"/>
      </w:rPr>
      <w:t>15_acsaraksti; Ministru kabineta noteikumu projekts „</w:t>
    </w:r>
    <w:r w:rsidRPr="00224A0E">
      <w:rPr>
        <w:sz w:val="20"/>
        <w:szCs w:val="20"/>
      </w:rPr>
      <w:t>Grozījumi Ministru kabineta 2009.</w:t>
    </w:r>
    <w:r>
      <w:rPr>
        <w:sz w:val="20"/>
        <w:szCs w:val="20"/>
      </w:rPr>
      <w:t> </w:t>
    </w:r>
    <w:r w:rsidRPr="00224A0E">
      <w:rPr>
        <w:sz w:val="20"/>
        <w:szCs w:val="20"/>
      </w:rPr>
      <w:t>gada 29.</w:t>
    </w:r>
    <w:r>
      <w:rPr>
        <w:sz w:val="20"/>
        <w:szCs w:val="20"/>
      </w:rPr>
      <w:t> </w:t>
    </w:r>
    <w:r w:rsidRPr="00224A0E">
      <w:rPr>
        <w:sz w:val="20"/>
        <w:szCs w:val="20"/>
      </w:rPr>
      <w:t>septembra noteikumos Nr.</w:t>
    </w:r>
    <w:r>
      <w:rPr>
        <w:sz w:val="20"/>
        <w:szCs w:val="20"/>
      </w:rPr>
      <w:t> </w:t>
    </w:r>
    <w:r w:rsidRPr="00224A0E">
      <w:rPr>
        <w:sz w:val="20"/>
        <w:szCs w:val="20"/>
      </w:rPr>
      <w:t>1104 „Noteikumi par valsts autoceļu un valsts autoceļu maršrutā ietverto pašvaldībām piederošo autoceļu posmu sarakstiem”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21" w:rsidRPr="00224A0E" w:rsidRDefault="00965321" w:rsidP="00F5632C">
    <w:pPr>
      <w:ind w:firstLine="0"/>
      <w:rPr>
        <w:sz w:val="20"/>
        <w:szCs w:val="20"/>
      </w:rPr>
    </w:pPr>
    <w:r>
      <w:rPr>
        <w:sz w:val="20"/>
        <w:szCs w:val="20"/>
      </w:rPr>
      <w:t>SAMNot_</w:t>
    </w:r>
    <w:r w:rsidR="007F40EA">
      <w:rPr>
        <w:sz w:val="20"/>
        <w:szCs w:val="20"/>
      </w:rPr>
      <w:t>070</w:t>
    </w:r>
    <w:r w:rsidR="00266DD6">
      <w:rPr>
        <w:sz w:val="20"/>
        <w:szCs w:val="20"/>
      </w:rPr>
      <w:t>5</w:t>
    </w:r>
    <w:r>
      <w:rPr>
        <w:sz w:val="20"/>
        <w:szCs w:val="20"/>
      </w:rPr>
      <w:t>15_acsaraksti; Ministru kabineta noteikumu projekts „</w:t>
    </w:r>
    <w:r w:rsidRPr="00224A0E">
      <w:rPr>
        <w:sz w:val="20"/>
        <w:szCs w:val="20"/>
      </w:rPr>
      <w:t>Grozījumi Ministru kabineta 2009.</w:t>
    </w:r>
    <w:r>
      <w:rPr>
        <w:sz w:val="20"/>
        <w:szCs w:val="20"/>
      </w:rPr>
      <w:t> </w:t>
    </w:r>
    <w:r w:rsidRPr="00224A0E">
      <w:rPr>
        <w:sz w:val="20"/>
        <w:szCs w:val="20"/>
      </w:rPr>
      <w:t>gada 29.</w:t>
    </w:r>
    <w:r>
      <w:rPr>
        <w:sz w:val="20"/>
        <w:szCs w:val="20"/>
      </w:rPr>
      <w:t> </w:t>
    </w:r>
    <w:r w:rsidRPr="00224A0E">
      <w:rPr>
        <w:sz w:val="20"/>
        <w:szCs w:val="20"/>
      </w:rPr>
      <w:t>septembra noteikumos Nr.</w:t>
    </w:r>
    <w:r>
      <w:rPr>
        <w:sz w:val="20"/>
        <w:szCs w:val="20"/>
      </w:rPr>
      <w:t> </w:t>
    </w:r>
    <w:r w:rsidRPr="00224A0E">
      <w:rPr>
        <w:sz w:val="20"/>
        <w:szCs w:val="20"/>
      </w:rPr>
      <w:t>1104 „Noteikumi par valsts autoceļu un valsts autoceļu maršrutā ietverto pašvaldībām piederošo autoceļu posmu sarakstiem”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88" w:rsidRDefault="006D1A88" w:rsidP="00012001">
      <w:r>
        <w:separator/>
      </w:r>
    </w:p>
  </w:footnote>
  <w:footnote w:type="continuationSeparator" w:id="0">
    <w:p w:rsidR="006D1A88" w:rsidRDefault="006D1A88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21" w:rsidRDefault="00965321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321" w:rsidRDefault="00965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21" w:rsidRPr="007F5BCD" w:rsidRDefault="00965321" w:rsidP="00CE56DD">
    <w:pPr>
      <w:pStyle w:val="Header"/>
      <w:framePr w:wrap="around" w:vAnchor="text" w:hAnchor="margin" w:xAlign="center" w:y="1"/>
      <w:rPr>
        <w:rStyle w:val="PageNumber"/>
        <w:sz w:val="20"/>
      </w:rPr>
    </w:pPr>
    <w:r w:rsidRPr="007F5BCD">
      <w:rPr>
        <w:rStyle w:val="PageNumber"/>
        <w:sz w:val="20"/>
      </w:rPr>
      <w:fldChar w:fldCharType="begin"/>
    </w:r>
    <w:r w:rsidRPr="007F5BCD">
      <w:rPr>
        <w:rStyle w:val="PageNumber"/>
        <w:sz w:val="20"/>
      </w:rPr>
      <w:instrText xml:space="preserve">PAGE  </w:instrText>
    </w:r>
    <w:r w:rsidRPr="007F5BCD">
      <w:rPr>
        <w:rStyle w:val="PageNumber"/>
        <w:sz w:val="20"/>
      </w:rPr>
      <w:fldChar w:fldCharType="separate"/>
    </w:r>
    <w:r w:rsidR="00860764">
      <w:rPr>
        <w:rStyle w:val="PageNumber"/>
        <w:noProof/>
        <w:sz w:val="20"/>
      </w:rPr>
      <w:t>13</w:t>
    </w:r>
    <w:r w:rsidRPr="007F5BCD">
      <w:rPr>
        <w:rStyle w:val="PageNumber"/>
        <w:sz w:val="20"/>
      </w:rPr>
      <w:fldChar w:fldCharType="end"/>
    </w:r>
  </w:p>
  <w:p w:rsidR="00965321" w:rsidRDefault="00965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F"/>
    <w:rsid w:val="00005899"/>
    <w:rsid w:val="00012001"/>
    <w:rsid w:val="00020B61"/>
    <w:rsid w:val="00026598"/>
    <w:rsid w:val="00030478"/>
    <w:rsid w:val="00042BE0"/>
    <w:rsid w:val="00052C50"/>
    <w:rsid w:val="00052D09"/>
    <w:rsid w:val="00054D61"/>
    <w:rsid w:val="00062C78"/>
    <w:rsid w:val="00087647"/>
    <w:rsid w:val="000A644C"/>
    <w:rsid w:val="000A7474"/>
    <w:rsid w:val="000B2B40"/>
    <w:rsid w:val="000C4056"/>
    <w:rsid w:val="000C44B3"/>
    <w:rsid w:val="000F1B0D"/>
    <w:rsid w:val="000F3DF2"/>
    <w:rsid w:val="000F5B75"/>
    <w:rsid w:val="000F6C2A"/>
    <w:rsid w:val="00102008"/>
    <w:rsid w:val="0010207C"/>
    <w:rsid w:val="00110F8F"/>
    <w:rsid w:val="00111656"/>
    <w:rsid w:val="001336A8"/>
    <w:rsid w:val="001340AD"/>
    <w:rsid w:val="0013657D"/>
    <w:rsid w:val="00154531"/>
    <w:rsid w:val="00160015"/>
    <w:rsid w:val="00161875"/>
    <w:rsid w:val="001808F4"/>
    <w:rsid w:val="00182D61"/>
    <w:rsid w:val="00194C33"/>
    <w:rsid w:val="001A0976"/>
    <w:rsid w:val="001C35C1"/>
    <w:rsid w:val="001C529A"/>
    <w:rsid w:val="001D2E27"/>
    <w:rsid w:val="001D6611"/>
    <w:rsid w:val="001E0222"/>
    <w:rsid w:val="001E21EC"/>
    <w:rsid w:val="001E47E2"/>
    <w:rsid w:val="001F3219"/>
    <w:rsid w:val="001F47A3"/>
    <w:rsid w:val="001F7B86"/>
    <w:rsid w:val="00201E1A"/>
    <w:rsid w:val="00202801"/>
    <w:rsid w:val="00223B15"/>
    <w:rsid w:val="00224A0E"/>
    <w:rsid w:val="00226A73"/>
    <w:rsid w:val="0026185E"/>
    <w:rsid w:val="00266DD6"/>
    <w:rsid w:val="002727B3"/>
    <w:rsid w:val="002B37C1"/>
    <w:rsid w:val="002C65EB"/>
    <w:rsid w:val="002D0F41"/>
    <w:rsid w:val="002D4237"/>
    <w:rsid w:val="002D4661"/>
    <w:rsid w:val="002E61BB"/>
    <w:rsid w:val="002E69FC"/>
    <w:rsid w:val="002F13FA"/>
    <w:rsid w:val="003072F5"/>
    <w:rsid w:val="00315C54"/>
    <w:rsid w:val="00315C78"/>
    <w:rsid w:val="00317E23"/>
    <w:rsid w:val="00331F3D"/>
    <w:rsid w:val="003524D0"/>
    <w:rsid w:val="00354C1D"/>
    <w:rsid w:val="00357342"/>
    <w:rsid w:val="0035747D"/>
    <w:rsid w:val="00365CC6"/>
    <w:rsid w:val="003742E6"/>
    <w:rsid w:val="00374A3E"/>
    <w:rsid w:val="003811F4"/>
    <w:rsid w:val="00383925"/>
    <w:rsid w:val="0038397D"/>
    <w:rsid w:val="003925C9"/>
    <w:rsid w:val="003A1CB2"/>
    <w:rsid w:val="003B5B34"/>
    <w:rsid w:val="003C06AC"/>
    <w:rsid w:val="003D4A8C"/>
    <w:rsid w:val="003E1DE1"/>
    <w:rsid w:val="003E3DF0"/>
    <w:rsid w:val="00403E6B"/>
    <w:rsid w:val="00413DB9"/>
    <w:rsid w:val="00424D29"/>
    <w:rsid w:val="0042682F"/>
    <w:rsid w:val="00430C41"/>
    <w:rsid w:val="004366B1"/>
    <w:rsid w:val="0044437B"/>
    <w:rsid w:val="0044559C"/>
    <w:rsid w:val="00451909"/>
    <w:rsid w:val="0045343F"/>
    <w:rsid w:val="004723A5"/>
    <w:rsid w:val="00475965"/>
    <w:rsid w:val="004853B6"/>
    <w:rsid w:val="00487118"/>
    <w:rsid w:val="00490920"/>
    <w:rsid w:val="00490EFA"/>
    <w:rsid w:val="0049210A"/>
    <w:rsid w:val="004A4127"/>
    <w:rsid w:val="004B1114"/>
    <w:rsid w:val="004B1DE6"/>
    <w:rsid w:val="004C13FC"/>
    <w:rsid w:val="004C6E80"/>
    <w:rsid w:val="004C75E0"/>
    <w:rsid w:val="004D1FB8"/>
    <w:rsid w:val="004E3DB7"/>
    <w:rsid w:val="005018A9"/>
    <w:rsid w:val="00503351"/>
    <w:rsid w:val="00511C16"/>
    <w:rsid w:val="00516874"/>
    <w:rsid w:val="00517A8B"/>
    <w:rsid w:val="00517D28"/>
    <w:rsid w:val="00522A66"/>
    <w:rsid w:val="0053167C"/>
    <w:rsid w:val="0053608D"/>
    <w:rsid w:val="0054059E"/>
    <w:rsid w:val="00574EB4"/>
    <w:rsid w:val="00584029"/>
    <w:rsid w:val="005846B0"/>
    <w:rsid w:val="0059484E"/>
    <w:rsid w:val="005A47D8"/>
    <w:rsid w:val="005A6846"/>
    <w:rsid w:val="005B4E15"/>
    <w:rsid w:val="005B6E75"/>
    <w:rsid w:val="005D4EA7"/>
    <w:rsid w:val="005D5188"/>
    <w:rsid w:val="005E3237"/>
    <w:rsid w:val="005E53E6"/>
    <w:rsid w:val="005E575F"/>
    <w:rsid w:val="005F0E12"/>
    <w:rsid w:val="005F60D9"/>
    <w:rsid w:val="00601B8C"/>
    <w:rsid w:val="006435F6"/>
    <w:rsid w:val="0065640F"/>
    <w:rsid w:val="006676A1"/>
    <w:rsid w:val="00676F6B"/>
    <w:rsid w:val="00681ECA"/>
    <w:rsid w:val="00685628"/>
    <w:rsid w:val="006944FC"/>
    <w:rsid w:val="006C3794"/>
    <w:rsid w:val="006C3838"/>
    <w:rsid w:val="006D1A88"/>
    <w:rsid w:val="006E01F3"/>
    <w:rsid w:val="006E3353"/>
    <w:rsid w:val="006E4FE8"/>
    <w:rsid w:val="006F09FA"/>
    <w:rsid w:val="006F31ED"/>
    <w:rsid w:val="006F5BA1"/>
    <w:rsid w:val="00700373"/>
    <w:rsid w:val="00707AED"/>
    <w:rsid w:val="007105C6"/>
    <w:rsid w:val="00713E3E"/>
    <w:rsid w:val="007155C5"/>
    <w:rsid w:val="007234BF"/>
    <w:rsid w:val="007263DA"/>
    <w:rsid w:val="00734380"/>
    <w:rsid w:val="00741A78"/>
    <w:rsid w:val="00745E12"/>
    <w:rsid w:val="007665F8"/>
    <w:rsid w:val="0078100D"/>
    <w:rsid w:val="007813B2"/>
    <w:rsid w:val="007860F8"/>
    <w:rsid w:val="007945D5"/>
    <w:rsid w:val="007A0DA8"/>
    <w:rsid w:val="007A2E04"/>
    <w:rsid w:val="007C2E8F"/>
    <w:rsid w:val="007E586F"/>
    <w:rsid w:val="007F40EA"/>
    <w:rsid w:val="007F5BCD"/>
    <w:rsid w:val="00803EB0"/>
    <w:rsid w:val="00806AEE"/>
    <w:rsid w:val="00820825"/>
    <w:rsid w:val="00834558"/>
    <w:rsid w:val="00840B72"/>
    <w:rsid w:val="00852F8F"/>
    <w:rsid w:val="0085385C"/>
    <w:rsid w:val="00860764"/>
    <w:rsid w:val="00861A07"/>
    <w:rsid w:val="00864170"/>
    <w:rsid w:val="0086688C"/>
    <w:rsid w:val="00867B35"/>
    <w:rsid w:val="008823BA"/>
    <w:rsid w:val="008940E5"/>
    <w:rsid w:val="00894B7E"/>
    <w:rsid w:val="008B1511"/>
    <w:rsid w:val="008C197A"/>
    <w:rsid w:val="008D0C55"/>
    <w:rsid w:val="008D2D3E"/>
    <w:rsid w:val="008D7367"/>
    <w:rsid w:val="008D7873"/>
    <w:rsid w:val="008E07C1"/>
    <w:rsid w:val="008E421E"/>
    <w:rsid w:val="008E4EF3"/>
    <w:rsid w:val="008F6132"/>
    <w:rsid w:val="00900B20"/>
    <w:rsid w:val="009042DA"/>
    <w:rsid w:val="00904CBE"/>
    <w:rsid w:val="00906F82"/>
    <w:rsid w:val="009203EE"/>
    <w:rsid w:val="00920E32"/>
    <w:rsid w:val="00923228"/>
    <w:rsid w:val="009241B1"/>
    <w:rsid w:val="009254FD"/>
    <w:rsid w:val="00930972"/>
    <w:rsid w:val="00935B8D"/>
    <w:rsid w:val="009424BB"/>
    <w:rsid w:val="009473F5"/>
    <w:rsid w:val="00950361"/>
    <w:rsid w:val="00952B1E"/>
    <w:rsid w:val="00955061"/>
    <w:rsid w:val="00957A88"/>
    <w:rsid w:val="00957DC9"/>
    <w:rsid w:val="0096403D"/>
    <w:rsid w:val="00965321"/>
    <w:rsid w:val="0096628A"/>
    <w:rsid w:val="00981E07"/>
    <w:rsid w:val="009963E8"/>
    <w:rsid w:val="009A5E7A"/>
    <w:rsid w:val="009C3872"/>
    <w:rsid w:val="009C4B93"/>
    <w:rsid w:val="009C7ADF"/>
    <w:rsid w:val="009D3832"/>
    <w:rsid w:val="009D5966"/>
    <w:rsid w:val="009E723F"/>
    <w:rsid w:val="009F299A"/>
    <w:rsid w:val="009F41B5"/>
    <w:rsid w:val="00A01495"/>
    <w:rsid w:val="00A026D7"/>
    <w:rsid w:val="00A02D25"/>
    <w:rsid w:val="00A2207A"/>
    <w:rsid w:val="00A25CBC"/>
    <w:rsid w:val="00A30D25"/>
    <w:rsid w:val="00A42598"/>
    <w:rsid w:val="00A47769"/>
    <w:rsid w:val="00A47F4D"/>
    <w:rsid w:val="00A51233"/>
    <w:rsid w:val="00A554E8"/>
    <w:rsid w:val="00A55FEF"/>
    <w:rsid w:val="00A56C1F"/>
    <w:rsid w:val="00A5727F"/>
    <w:rsid w:val="00A60D6C"/>
    <w:rsid w:val="00A646C7"/>
    <w:rsid w:val="00A670DA"/>
    <w:rsid w:val="00A73FAF"/>
    <w:rsid w:val="00A75737"/>
    <w:rsid w:val="00A758DF"/>
    <w:rsid w:val="00A80356"/>
    <w:rsid w:val="00A81892"/>
    <w:rsid w:val="00A862E5"/>
    <w:rsid w:val="00AA2FDD"/>
    <w:rsid w:val="00AA526A"/>
    <w:rsid w:val="00AC132B"/>
    <w:rsid w:val="00AC3941"/>
    <w:rsid w:val="00AC47E9"/>
    <w:rsid w:val="00AC4A85"/>
    <w:rsid w:val="00AC4CFC"/>
    <w:rsid w:val="00AC5320"/>
    <w:rsid w:val="00AD2072"/>
    <w:rsid w:val="00AE1B6C"/>
    <w:rsid w:val="00B0009E"/>
    <w:rsid w:val="00B01B91"/>
    <w:rsid w:val="00B04049"/>
    <w:rsid w:val="00B12D76"/>
    <w:rsid w:val="00B211ED"/>
    <w:rsid w:val="00B26A31"/>
    <w:rsid w:val="00B36BD9"/>
    <w:rsid w:val="00B432EB"/>
    <w:rsid w:val="00B46F6E"/>
    <w:rsid w:val="00B470B9"/>
    <w:rsid w:val="00B564C4"/>
    <w:rsid w:val="00B60542"/>
    <w:rsid w:val="00B643CC"/>
    <w:rsid w:val="00B67722"/>
    <w:rsid w:val="00B72088"/>
    <w:rsid w:val="00B87D50"/>
    <w:rsid w:val="00B9022E"/>
    <w:rsid w:val="00B97E77"/>
    <w:rsid w:val="00BA6E0D"/>
    <w:rsid w:val="00BB1345"/>
    <w:rsid w:val="00BD414B"/>
    <w:rsid w:val="00BD437B"/>
    <w:rsid w:val="00BE0751"/>
    <w:rsid w:val="00BE46D4"/>
    <w:rsid w:val="00BE56F9"/>
    <w:rsid w:val="00BF2CA3"/>
    <w:rsid w:val="00C07EC8"/>
    <w:rsid w:val="00C2250A"/>
    <w:rsid w:val="00C24196"/>
    <w:rsid w:val="00C26739"/>
    <w:rsid w:val="00C31CEB"/>
    <w:rsid w:val="00C36B1D"/>
    <w:rsid w:val="00C64630"/>
    <w:rsid w:val="00C6640B"/>
    <w:rsid w:val="00C6655E"/>
    <w:rsid w:val="00C764F0"/>
    <w:rsid w:val="00C77B58"/>
    <w:rsid w:val="00C80690"/>
    <w:rsid w:val="00C84F0C"/>
    <w:rsid w:val="00C8599E"/>
    <w:rsid w:val="00CA0572"/>
    <w:rsid w:val="00CA2EBD"/>
    <w:rsid w:val="00CA3DA9"/>
    <w:rsid w:val="00CB576D"/>
    <w:rsid w:val="00CC0EFC"/>
    <w:rsid w:val="00CD21DD"/>
    <w:rsid w:val="00CD30BB"/>
    <w:rsid w:val="00CE1362"/>
    <w:rsid w:val="00CE3FFF"/>
    <w:rsid w:val="00CE56DD"/>
    <w:rsid w:val="00CE75EE"/>
    <w:rsid w:val="00CF2A4D"/>
    <w:rsid w:val="00D0770A"/>
    <w:rsid w:val="00D10A81"/>
    <w:rsid w:val="00D10D0F"/>
    <w:rsid w:val="00D15996"/>
    <w:rsid w:val="00D20BBC"/>
    <w:rsid w:val="00D26C09"/>
    <w:rsid w:val="00D347F4"/>
    <w:rsid w:val="00D37F30"/>
    <w:rsid w:val="00D45463"/>
    <w:rsid w:val="00D478A4"/>
    <w:rsid w:val="00D62B8D"/>
    <w:rsid w:val="00D62CA4"/>
    <w:rsid w:val="00D65F71"/>
    <w:rsid w:val="00D67345"/>
    <w:rsid w:val="00D70774"/>
    <w:rsid w:val="00D71C4E"/>
    <w:rsid w:val="00D75FF9"/>
    <w:rsid w:val="00D95943"/>
    <w:rsid w:val="00DB1EA3"/>
    <w:rsid w:val="00DB3D57"/>
    <w:rsid w:val="00DB44D3"/>
    <w:rsid w:val="00DC02D9"/>
    <w:rsid w:val="00DD0024"/>
    <w:rsid w:val="00DD54A7"/>
    <w:rsid w:val="00DD7DD2"/>
    <w:rsid w:val="00DF685F"/>
    <w:rsid w:val="00E052DD"/>
    <w:rsid w:val="00E12A0C"/>
    <w:rsid w:val="00E22A7F"/>
    <w:rsid w:val="00E22FFA"/>
    <w:rsid w:val="00E255DC"/>
    <w:rsid w:val="00E27847"/>
    <w:rsid w:val="00E43F51"/>
    <w:rsid w:val="00E4775F"/>
    <w:rsid w:val="00E62210"/>
    <w:rsid w:val="00E63BA6"/>
    <w:rsid w:val="00E70FE5"/>
    <w:rsid w:val="00E80638"/>
    <w:rsid w:val="00E822CB"/>
    <w:rsid w:val="00E8398B"/>
    <w:rsid w:val="00E83A20"/>
    <w:rsid w:val="00E8715F"/>
    <w:rsid w:val="00E916E9"/>
    <w:rsid w:val="00EB1FC4"/>
    <w:rsid w:val="00EB3355"/>
    <w:rsid w:val="00EB3609"/>
    <w:rsid w:val="00EB56A6"/>
    <w:rsid w:val="00EC1F64"/>
    <w:rsid w:val="00ED1771"/>
    <w:rsid w:val="00ED18AF"/>
    <w:rsid w:val="00EE4684"/>
    <w:rsid w:val="00EE63B1"/>
    <w:rsid w:val="00EE7895"/>
    <w:rsid w:val="00EF07C2"/>
    <w:rsid w:val="00EF39A7"/>
    <w:rsid w:val="00EF7770"/>
    <w:rsid w:val="00F00606"/>
    <w:rsid w:val="00F017D4"/>
    <w:rsid w:val="00F04270"/>
    <w:rsid w:val="00F16C0B"/>
    <w:rsid w:val="00F21A6E"/>
    <w:rsid w:val="00F3002D"/>
    <w:rsid w:val="00F34ABA"/>
    <w:rsid w:val="00F404A6"/>
    <w:rsid w:val="00F410B3"/>
    <w:rsid w:val="00F41501"/>
    <w:rsid w:val="00F4333C"/>
    <w:rsid w:val="00F459B5"/>
    <w:rsid w:val="00F462EA"/>
    <w:rsid w:val="00F560AD"/>
    <w:rsid w:val="00F5632C"/>
    <w:rsid w:val="00F71CA8"/>
    <w:rsid w:val="00F8529D"/>
    <w:rsid w:val="00F8595F"/>
    <w:rsid w:val="00F908A3"/>
    <w:rsid w:val="00F97D8E"/>
    <w:rsid w:val="00FB14DA"/>
    <w:rsid w:val="00FB3A86"/>
    <w:rsid w:val="00FB4701"/>
    <w:rsid w:val="00FB66B8"/>
    <w:rsid w:val="00FB7C65"/>
    <w:rsid w:val="00FC6FBF"/>
    <w:rsid w:val="00FD480D"/>
    <w:rsid w:val="00FD51DD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Granita@lvceli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9697</Words>
  <Characters>5528</Characters>
  <Application>Microsoft Office Word</Application>
  <DocSecurity>4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„Grozījumi Ministru kabineta 2009.gada 29.septembra noteikumos Nr.1104 „Noteikumi par valsts autoceļu un valsts autoceļu maršrutā ietverto pašvaldībām piederošo autoceļu posmu sarakstiem”” </vt:lpstr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creator>Zanda.Jaunsproge@sam.gov.lv</dc:creator>
  <cp:keywords>MK noteikumu projekts</cp:keywords>
  <dc:description>zanda.jaunsporģe@sam.gov.lv, 67028334</dc:description>
  <cp:lastModifiedBy>Dace Suveizda</cp:lastModifiedBy>
  <cp:revision>2</cp:revision>
  <cp:lastPrinted>2015-03-16T14:55:00Z</cp:lastPrinted>
  <dcterms:created xsi:type="dcterms:W3CDTF">2015-05-11T13:49:00Z</dcterms:created>
  <dcterms:modified xsi:type="dcterms:W3CDTF">2015-05-11T13:49:00Z</dcterms:modified>
</cp:coreProperties>
</file>