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76" w:rsidRPr="00A765B0" w:rsidRDefault="00F1741D" w:rsidP="009F07F2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  <w:r w:rsidR="00297076" w:rsidRPr="00A765B0">
        <w:rPr>
          <w:sz w:val="20"/>
          <w:szCs w:val="20"/>
        </w:rPr>
        <w:t>.pielikums</w:t>
      </w:r>
    </w:p>
    <w:p w:rsidR="00297076" w:rsidRPr="00A765B0" w:rsidRDefault="00297076" w:rsidP="009F07F2">
      <w:pPr>
        <w:ind w:right="-1"/>
        <w:jc w:val="right"/>
        <w:rPr>
          <w:sz w:val="20"/>
          <w:szCs w:val="20"/>
        </w:rPr>
      </w:pPr>
      <w:r w:rsidRPr="00A765B0">
        <w:rPr>
          <w:sz w:val="20"/>
          <w:szCs w:val="20"/>
        </w:rPr>
        <w:t>Ministru kabineta</w:t>
      </w:r>
    </w:p>
    <w:p w:rsidR="00297076" w:rsidRPr="00A765B0" w:rsidRDefault="00D90A58" w:rsidP="009F07F2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2015</w:t>
      </w:r>
      <w:r w:rsidR="00297076">
        <w:rPr>
          <w:sz w:val="20"/>
          <w:szCs w:val="20"/>
        </w:rPr>
        <w:t>.gada __________ noteikumiem Nr.___</w:t>
      </w:r>
    </w:p>
    <w:p w:rsidR="00297076" w:rsidRDefault="00297076" w:rsidP="00297076">
      <w:pPr>
        <w:jc w:val="right"/>
        <w:rPr>
          <w:sz w:val="22"/>
          <w:szCs w:val="22"/>
        </w:rPr>
      </w:pPr>
    </w:p>
    <w:p w:rsidR="00297076" w:rsidRPr="003A6F29" w:rsidRDefault="00297076" w:rsidP="00297076">
      <w:pPr>
        <w:jc w:val="right"/>
        <w:rPr>
          <w:sz w:val="22"/>
          <w:szCs w:val="22"/>
        </w:rPr>
      </w:pPr>
    </w:p>
    <w:p w:rsidR="00297076" w:rsidRPr="003A6F29" w:rsidRDefault="00297076" w:rsidP="00297076">
      <w:pPr>
        <w:jc w:val="right"/>
        <w:rPr>
          <w:sz w:val="22"/>
          <w:szCs w:val="22"/>
        </w:rPr>
      </w:pPr>
    </w:p>
    <w:p w:rsidR="000F0824" w:rsidRDefault="000F0824" w:rsidP="000F0824">
      <w:pPr>
        <w:jc w:val="center"/>
        <w:rPr>
          <w:b/>
        </w:rPr>
      </w:pPr>
      <w:r w:rsidRPr="00A765B0">
        <w:rPr>
          <w:b/>
        </w:rPr>
        <w:t>Transportlīdzekļu pazīšanas zīmes</w:t>
      </w:r>
    </w:p>
    <w:p w:rsidR="000F0824" w:rsidRDefault="000F0824" w:rsidP="000F0824">
      <w:pPr>
        <w:jc w:val="center"/>
        <w:rPr>
          <w:i/>
        </w:rPr>
      </w:pPr>
    </w:p>
    <w:p w:rsidR="000F0824" w:rsidRDefault="000F0824" w:rsidP="000F0824">
      <w:pPr>
        <w:jc w:val="center"/>
        <w:rPr>
          <w:i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61"/>
        <w:gridCol w:w="416"/>
        <w:gridCol w:w="304"/>
        <w:gridCol w:w="540"/>
        <w:gridCol w:w="180"/>
        <w:gridCol w:w="354"/>
        <w:gridCol w:w="6"/>
        <w:gridCol w:w="180"/>
        <w:gridCol w:w="1080"/>
        <w:gridCol w:w="540"/>
        <w:gridCol w:w="174"/>
        <w:gridCol w:w="546"/>
        <w:gridCol w:w="3780"/>
      </w:tblGrid>
      <w:tr w:rsidR="000F0824" w:rsidTr="00F41977">
        <w:trPr>
          <w:trHeight w:val="334"/>
        </w:trPr>
        <w:tc>
          <w:tcPr>
            <w:tcW w:w="699" w:type="dxa"/>
            <w:vAlign w:val="center"/>
          </w:tcPr>
          <w:p w:rsidR="000F0824" w:rsidRPr="00A765B0" w:rsidRDefault="000F0824" w:rsidP="00F41977">
            <w:pPr>
              <w:jc w:val="center"/>
              <w:rPr>
                <w:b/>
                <w:sz w:val="20"/>
                <w:szCs w:val="20"/>
              </w:rPr>
            </w:pPr>
            <w:r w:rsidRPr="00A765B0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881" w:type="dxa"/>
            <w:gridSpan w:val="12"/>
            <w:vAlign w:val="center"/>
          </w:tcPr>
          <w:p w:rsidR="000F0824" w:rsidRPr="00A765B0" w:rsidRDefault="000F0824" w:rsidP="00F41977">
            <w:pPr>
              <w:jc w:val="center"/>
              <w:rPr>
                <w:b/>
                <w:sz w:val="20"/>
                <w:szCs w:val="20"/>
              </w:rPr>
            </w:pPr>
            <w:r w:rsidRPr="00A765B0">
              <w:rPr>
                <w:b/>
                <w:sz w:val="20"/>
                <w:szCs w:val="20"/>
              </w:rPr>
              <w:t>Attēls</w:t>
            </w:r>
          </w:p>
        </w:tc>
        <w:tc>
          <w:tcPr>
            <w:tcW w:w="3780" w:type="dxa"/>
            <w:vAlign w:val="center"/>
          </w:tcPr>
          <w:p w:rsidR="000F0824" w:rsidRPr="00A765B0" w:rsidRDefault="000F0824" w:rsidP="00F41977">
            <w:pPr>
              <w:jc w:val="center"/>
              <w:rPr>
                <w:b/>
                <w:sz w:val="20"/>
                <w:szCs w:val="20"/>
              </w:rPr>
            </w:pPr>
            <w:r w:rsidRPr="00A765B0">
              <w:rPr>
                <w:b/>
                <w:sz w:val="20"/>
                <w:szCs w:val="20"/>
              </w:rPr>
              <w:t>Nosaukums</w:t>
            </w:r>
          </w:p>
        </w:tc>
      </w:tr>
      <w:tr w:rsidR="000F0824" w:rsidRPr="00A765B0" w:rsidTr="00F41977">
        <w:trPr>
          <w:trHeight w:val="975"/>
        </w:trPr>
        <w:tc>
          <w:tcPr>
            <w:tcW w:w="699" w:type="dxa"/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 w:rsidRPr="00A765B0">
              <w:rPr>
                <w:sz w:val="20"/>
                <w:szCs w:val="20"/>
              </w:rPr>
              <w:t>1</w:t>
            </w:r>
          </w:p>
        </w:tc>
        <w:tc>
          <w:tcPr>
            <w:tcW w:w="4881" w:type="dxa"/>
            <w:gridSpan w:val="12"/>
            <w:vAlign w:val="center"/>
          </w:tcPr>
          <w:p w:rsidR="000F0824" w:rsidRPr="00E42B6B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C70AA0" wp14:editId="69EF5F2F">
                  <wp:extent cx="629285" cy="427355"/>
                  <wp:effectExtent l="0" t="0" r="0" b="0"/>
                  <wp:docPr id="30" name="Picture 30" descr="TPZ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PZ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r w:rsidRPr="00A765B0">
              <w:rPr>
                <w:sz w:val="20"/>
                <w:szCs w:val="20"/>
              </w:rPr>
              <w:t>Latvijas valsts atšķirības zīme</w:t>
            </w:r>
          </w:p>
        </w:tc>
      </w:tr>
      <w:tr w:rsidR="000F0824" w:rsidRPr="00A765B0" w:rsidTr="00F41977">
        <w:trPr>
          <w:trHeight w:val="1523"/>
        </w:trPr>
        <w:tc>
          <w:tcPr>
            <w:tcW w:w="699" w:type="dxa"/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 w:rsidRPr="00A765B0">
              <w:rPr>
                <w:sz w:val="20"/>
                <w:szCs w:val="20"/>
              </w:rPr>
              <w:t>2</w:t>
            </w:r>
          </w:p>
        </w:tc>
        <w:tc>
          <w:tcPr>
            <w:tcW w:w="4881" w:type="dxa"/>
            <w:gridSpan w:val="12"/>
            <w:vAlign w:val="center"/>
          </w:tcPr>
          <w:p w:rsidR="000F0824" w:rsidRPr="00E42B6B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237DB8" wp14:editId="2F9AC80C">
                  <wp:extent cx="902335" cy="902335"/>
                  <wp:effectExtent l="0" t="0" r="0" b="0"/>
                  <wp:docPr id="29" name="Picture 29" descr="TPZ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PZ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Bērnu grupa</w:t>
            </w:r>
          </w:p>
        </w:tc>
      </w:tr>
      <w:tr w:rsidR="000F0824" w:rsidRPr="00A765B0" w:rsidTr="00F41977">
        <w:trPr>
          <w:trHeight w:val="10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 w:rsidRPr="00A765B0">
              <w:rPr>
                <w:sz w:val="20"/>
                <w:szCs w:val="20"/>
              </w:rPr>
              <w:t>3</w:t>
            </w: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E42B6B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F943C8" wp14:editId="78AA3E2C">
                  <wp:extent cx="605790" cy="605790"/>
                  <wp:effectExtent l="0" t="0" r="3810" b="3810"/>
                  <wp:docPr id="28" name="Picture 28" descr="TPZ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PZ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Vadītājs – nedzirdīgs vai kurlmēms</w:t>
            </w:r>
          </w:p>
        </w:tc>
      </w:tr>
      <w:tr w:rsidR="000F0824" w:rsidRPr="00A765B0" w:rsidTr="00F41977">
        <w:trPr>
          <w:trHeight w:val="10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E42B6B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6201B1E" wp14:editId="08BD0E91">
                  <wp:extent cx="664845" cy="593725"/>
                  <wp:effectExtent l="0" t="0" r="1905" b="0"/>
                  <wp:docPr id="27" name="Picture 27" descr="TPZ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PZ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Mācību transportlīdzeklis</w:t>
            </w:r>
          </w:p>
        </w:tc>
      </w:tr>
      <w:tr w:rsidR="000F0824" w:rsidRPr="00A765B0" w:rsidTr="00F41977">
        <w:trPr>
          <w:trHeight w:val="10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E42B6B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E47AC9" wp14:editId="73474E01">
                  <wp:extent cx="581660" cy="581660"/>
                  <wp:effectExtent l="0" t="0" r="8890" b="8890"/>
                  <wp:docPr id="26" name="Picture 26" descr="TPZ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PZ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Ātruma ierobežojums</w:t>
            </w:r>
          </w:p>
        </w:tc>
      </w:tr>
      <w:tr w:rsidR="000F0824" w:rsidRPr="00A765B0" w:rsidTr="00F41977">
        <w:trPr>
          <w:trHeight w:val="13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E42B6B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188662A" wp14:editId="38C41F04">
                  <wp:extent cx="724535" cy="724535"/>
                  <wp:effectExtent l="0" t="0" r="0" b="0"/>
                  <wp:docPr id="25" name="Picture 25" descr="TPZ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PZ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Krava ārpus transportlīdzekļa gabarītiem</w:t>
            </w:r>
          </w:p>
        </w:tc>
      </w:tr>
      <w:tr w:rsidR="000F0824" w:rsidRPr="00A765B0" w:rsidTr="00F41977">
        <w:trPr>
          <w:trHeight w:val="108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E42B6B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6E6BA6A" wp14:editId="6C8A45CD">
                  <wp:extent cx="724535" cy="546100"/>
                  <wp:effectExtent l="0" t="0" r="0" b="6350"/>
                  <wp:docPr id="24" name="Picture 24" descr="TPZ-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PZ-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Bīstama krava</w:t>
            </w:r>
          </w:p>
        </w:tc>
      </w:tr>
      <w:tr w:rsidR="000F0824" w:rsidRPr="00A765B0" w:rsidTr="00F41977">
        <w:trPr>
          <w:trHeight w:val="316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E42B6B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A4CCC0" wp14:editId="404F9E38">
                  <wp:extent cx="724535" cy="546100"/>
                  <wp:effectExtent l="0" t="0" r="0" b="6350"/>
                  <wp:docPr id="23" name="Picture 23" descr="TPZ-8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PZ-8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8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E42B6B" w:rsidRDefault="000F0824" w:rsidP="00F4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E42B6B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759439" wp14:editId="3EC42C4B">
                  <wp:extent cx="1947545" cy="213995"/>
                  <wp:effectExtent l="0" t="0" r="0" b="0"/>
                  <wp:docPr id="22" name="Picture 22" descr="TPZ-9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PZ-9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0F0824" w:rsidRPr="00E42B6B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Kravas automobilis, kura pilna masa pārsniedz 12 t, posmains tūristu autobuss</w:t>
            </w:r>
          </w:p>
        </w:tc>
      </w:tr>
      <w:tr w:rsidR="000F0824" w:rsidRPr="00A765B0" w:rsidTr="00F41977">
        <w:trPr>
          <w:trHeight w:val="18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E42B6B" w:rsidRDefault="000F0824" w:rsidP="00F4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89726C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0F0824" w:rsidRPr="0089726C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28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89726C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6E40E12" wp14:editId="75FC6D53">
                  <wp:extent cx="1080770" cy="213995"/>
                  <wp:effectExtent l="0" t="0" r="5080" b="0"/>
                  <wp:docPr id="21" name="Picture 21" descr="TPZ-9_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PZ-9_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0F0824" w:rsidRPr="0089726C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FB1078" wp14:editId="0DB3CD99">
                  <wp:extent cx="1080770" cy="213995"/>
                  <wp:effectExtent l="0" t="0" r="5080" b="0"/>
                  <wp:docPr id="20" name="Picture 20" descr="TPZ-9_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PZ-9_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49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E42B6B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0F0824" w:rsidRPr="0089726C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30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89726C" w:rsidRDefault="000F0824" w:rsidP="00F4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8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89726C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F0824" w:rsidRPr="0089726C" w:rsidRDefault="000F0824" w:rsidP="00F4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Pr="0073595E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F0824" w:rsidRPr="0089726C" w:rsidRDefault="000F0824" w:rsidP="00F4197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E31FC1" wp14:editId="3545F94B">
                  <wp:extent cx="213995" cy="653415"/>
                  <wp:effectExtent l="0" t="0" r="0" b="0"/>
                  <wp:docPr id="19" name="Picture 19" descr="TPZ-9_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PZ-9_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vAlign w:val="center"/>
          </w:tcPr>
          <w:p w:rsidR="000F0824" w:rsidRPr="0089726C" w:rsidRDefault="000F0824" w:rsidP="00F4197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8798557" wp14:editId="48FD454E">
                  <wp:extent cx="213995" cy="653415"/>
                  <wp:effectExtent l="0" t="0" r="0" b="0"/>
                  <wp:docPr id="18" name="Picture 18" descr="TPZ-9_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PZ-9_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893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center"/>
          </w:tcPr>
          <w:p w:rsidR="000F0824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7588DFD" wp14:editId="5B4BF5C8">
                  <wp:extent cx="213995" cy="1080770"/>
                  <wp:effectExtent l="0" t="0" r="0" b="5080"/>
                  <wp:docPr id="17" name="Picture 17" descr="TPZ-9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PZ-9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F0824" w:rsidRPr="0089726C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20CF74" wp14:editId="61C347CA">
                  <wp:extent cx="213995" cy="1080770"/>
                  <wp:effectExtent l="0" t="0" r="0" b="5080"/>
                  <wp:docPr id="16" name="Picture 16" descr="TPZ-9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PZ-9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89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0824" w:rsidRPr="0089726C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0824" w:rsidRPr="0089726C" w:rsidRDefault="000F0824" w:rsidP="00F4197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BA6087F" wp14:editId="4BA0AA21">
                  <wp:extent cx="653415" cy="213995"/>
                  <wp:effectExtent l="0" t="0" r="0" b="0"/>
                  <wp:docPr id="15" name="Picture 15" descr="TPZ-9_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PZ-9_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0F0824" w:rsidRPr="0089726C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ABA474" wp14:editId="6CD0E8A1">
                  <wp:extent cx="653415" cy="213995"/>
                  <wp:effectExtent l="0" t="0" r="0" b="0"/>
                  <wp:docPr id="14" name="Picture 14" descr="TPZ-9_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PZ-9_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70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3774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B13C6C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79574F" wp14:editId="3B173E0D">
                  <wp:extent cx="2161540" cy="368300"/>
                  <wp:effectExtent l="0" t="0" r="0" b="0"/>
                  <wp:docPr id="13" name="Picture 13" descr="TPZ-10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PZ-10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Piekabe (puspiekabe), kuras garums, ieskaitot </w:t>
            </w:r>
            <w:proofErr w:type="spellStart"/>
            <w:r>
              <w:rPr>
                <w:sz w:val="20"/>
                <w:szCs w:val="20"/>
              </w:rPr>
              <w:t>jūgierīci</w:t>
            </w:r>
            <w:proofErr w:type="spellEnd"/>
            <w:r>
              <w:rPr>
                <w:sz w:val="20"/>
                <w:szCs w:val="20"/>
              </w:rPr>
              <w:t>, pārsniedz 8m vai pilna masa pārsniedz 10 t</w:t>
            </w:r>
          </w:p>
        </w:tc>
      </w:tr>
      <w:tr w:rsidR="000F0824" w:rsidRPr="00A765B0" w:rsidTr="00F41977">
        <w:trPr>
          <w:trHeight w:val="341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432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711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B13C6C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B45616" wp14:editId="725749E7">
                  <wp:extent cx="1080770" cy="368300"/>
                  <wp:effectExtent l="0" t="0" r="5080" b="0"/>
                  <wp:docPr id="12" name="Picture 12" descr="TPZ-10_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PZ-10_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0F0824" w:rsidRPr="00B13C6C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9BB20CD" wp14:editId="3AE611F1">
                  <wp:extent cx="1080770" cy="368300"/>
                  <wp:effectExtent l="0" t="0" r="5080" b="0"/>
                  <wp:docPr id="11" name="Picture 11" descr="TPZ-10_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PZ-10_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53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B13C6C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0F0824" w:rsidRPr="00B13C6C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F0824" w:rsidRPr="00B13C6C" w:rsidRDefault="000F0824" w:rsidP="00F4197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74B309B" wp14:editId="0A946CEC">
                  <wp:extent cx="368300" cy="1080770"/>
                  <wp:effectExtent l="0" t="0" r="0" b="5080"/>
                  <wp:docPr id="10" name="Picture 10" descr="TPZ-10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PZ-10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F0824" w:rsidRPr="00B13C6C" w:rsidRDefault="000F0824" w:rsidP="00F4197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B235F90" wp14:editId="1716229B">
                  <wp:extent cx="368300" cy="1080770"/>
                  <wp:effectExtent l="0" t="0" r="0" b="5080"/>
                  <wp:docPr id="9" name="Picture 9" descr="TPZ-10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PZ-10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108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F0824" w:rsidRPr="00B13C6C" w:rsidRDefault="000F0824" w:rsidP="00F4197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3A618F" wp14:editId="25BD8F35">
                  <wp:extent cx="368300" cy="546100"/>
                  <wp:effectExtent l="0" t="0" r="0" b="6350"/>
                  <wp:docPr id="8" name="Picture 8" descr="TPZ-10_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PZ-10_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vAlign w:val="center"/>
          </w:tcPr>
          <w:p w:rsidR="000F0824" w:rsidRPr="00B13C6C" w:rsidRDefault="000F0824" w:rsidP="00F4197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2B9913" wp14:editId="479C7047">
                  <wp:extent cx="368300" cy="546100"/>
                  <wp:effectExtent l="0" t="0" r="0" b="6350"/>
                  <wp:docPr id="7" name="Picture 7" descr="TPZ-10_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PZ-10_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70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1039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F0824" w:rsidRPr="00B13C6C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8C2FBB" wp14:editId="380FEDE7">
                  <wp:extent cx="546100" cy="368300"/>
                  <wp:effectExtent l="0" t="0" r="6350" b="0"/>
                  <wp:docPr id="6" name="Picture 6" descr="TPZ-10_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PZ-10_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B13C6C" w:rsidRDefault="000F0824" w:rsidP="00F4197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6269002" wp14:editId="206F7572">
                  <wp:extent cx="546100" cy="368300"/>
                  <wp:effectExtent l="0" t="0" r="6350" b="0"/>
                  <wp:docPr id="5" name="Picture 5" descr="TPZ-10_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PZ-10_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220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4E5978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F94C49" wp14:editId="6CF07D5C">
                  <wp:extent cx="1472565" cy="1282700"/>
                  <wp:effectExtent l="0" t="0" r="0" b="0"/>
                  <wp:docPr id="4" name="Picture 4" descr="TPZ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PZ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Lēngaitas</w:t>
            </w:r>
            <w:proofErr w:type="spellEnd"/>
            <w:r>
              <w:rPr>
                <w:sz w:val="20"/>
                <w:szCs w:val="20"/>
              </w:rPr>
              <w:t xml:space="preserve"> transportlīdzeklis</w:t>
            </w:r>
          </w:p>
        </w:tc>
      </w:tr>
      <w:tr w:rsidR="000F0824" w:rsidRPr="00A765B0" w:rsidTr="00F41977">
        <w:trPr>
          <w:trHeight w:val="10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4E5978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06218A" wp14:editId="4341935C">
                  <wp:extent cx="724535" cy="629285"/>
                  <wp:effectExtent l="0" t="0" r="0" b="0"/>
                  <wp:docPr id="3" name="Picture 3" descr="TPZ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PZ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Avārijas zīme</w:t>
            </w:r>
          </w:p>
        </w:tc>
      </w:tr>
      <w:tr w:rsidR="000F0824" w:rsidRPr="00A765B0" w:rsidTr="00F41977">
        <w:trPr>
          <w:trHeight w:val="358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4E5978" w:rsidRDefault="000F0824" w:rsidP="00F4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Averss:</w:t>
            </w:r>
          </w:p>
          <w:p w:rsidR="000F0824" w:rsidRPr="004E5978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BEFD4C" wp14:editId="4B083462">
                  <wp:extent cx="2707640" cy="19354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Invalīdu stāvvietu izmantošanas karte</w:t>
            </w:r>
          </w:p>
        </w:tc>
      </w:tr>
      <w:tr w:rsidR="000F0824" w:rsidRPr="00A765B0" w:rsidTr="00F41977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0F0824" w:rsidRPr="004E5978" w:rsidRDefault="000F0824" w:rsidP="00F41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Reverss: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  <w:tr w:rsidR="000F0824" w:rsidRPr="00A765B0" w:rsidTr="00F41977">
        <w:trPr>
          <w:trHeight w:val="340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Pr="00A765B0" w:rsidRDefault="000F0824" w:rsidP="00F41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1" w:type="dxa"/>
            <w:gridSpan w:val="1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24" w:rsidRPr="004E5978" w:rsidRDefault="000F0824" w:rsidP="00F419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4CE8366" wp14:editId="519393D4">
                  <wp:extent cx="2719705" cy="1935480"/>
                  <wp:effectExtent l="0" t="0" r="4445" b="7620"/>
                  <wp:docPr id="1" name="Picture 1" descr="INV_Rever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NV_Rever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24" w:rsidRDefault="000F0824" w:rsidP="00F41977">
            <w:pPr>
              <w:ind w:left="432"/>
              <w:rPr>
                <w:sz w:val="20"/>
                <w:szCs w:val="20"/>
              </w:rPr>
            </w:pPr>
          </w:p>
        </w:tc>
      </w:tr>
    </w:tbl>
    <w:p w:rsidR="00297076" w:rsidRDefault="00297076" w:rsidP="00297076">
      <w:pPr>
        <w:rPr>
          <w:sz w:val="20"/>
          <w:szCs w:val="20"/>
        </w:rPr>
      </w:pPr>
    </w:p>
    <w:p w:rsidR="00B838F3" w:rsidRDefault="00B838F3" w:rsidP="00B838F3">
      <w:pPr>
        <w:ind w:right="-760"/>
        <w:jc w:val="both"/>
        <w:rPr>
          <w:sz w:val="20"/>
          <w:szCs w:val="20"/>
        </w:rPr>
      </w:pPr>
    </w:p>
    <w:p w:rsidR="00B838F3" w:rsidRDefault="00B838F3" w:rsidP="00B838F3">
      <w:pPr>
        <w:ind w:right="-760"/>
        <w:jc w:val="both"/>
        <w:rPr>
          <w:sz w:val="20"/>
          <w:szCs w:val="20"/>
        </w:rPr>
      </w:pPr>
    </w:p>
    <w:p w:rsidR="00693C0B" w:rsidRPr="00826DCE" w:rsidRDefault="00693C0B" w:rsidP="00B838F3">
      <w:pPr>
        <w:ind w:right="-760"/>
        <w:jc w:val="both"/>
        <w:rPr>
          <w:sz w:val="28"/>
          <w:szCs w:val="28"/>
        </w:rPr>
      </w:pPr>
      <w:r w:rsidRPr="00826DCE">
        <w:rPr>
          <w:sz w:val="28"/>
          <w:szCs w:val="28"/>
        </w:rPr>
        <w:t xml:space="preserve">Satiksmes ministrs </w:t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="00B838F3">
        <w:rPr>
          <w:sz w:val="28"/>
          <w:szCs w:val="28"/>
        </w:rPr>
        <w:tab/>
      </w:r>
      <w:r w:rsidR="00B838F3">
        <w:rPr>
          <w:sz w:val="28"/>
          <w:szCs w:val="28"/>
        </w:rPr>
        <w:tab/>
      </w:r>
      <w:r w:rsidR="00B838F3">
        <w:rPr>
          <w:sz w:val="28"/>
          <w:szCs w:val="28"/>
        </w:rPr>
        <w:tab/>
      </w:r>
      <w:r w:rsidRPr="00826DCE">
        <w:rPr>
          <w:sz w:val="28"/>
          <w:szCs w:val="28"/>
        </w:rPr>
        <w:t>A.Matīss</w:t>
      </w:r>
    </w:p>
    <w:p w:rsidR="00693C0B" w:rsidRPr="00826DCE" w:rsidRDefault="00693C0B" w:rsidP="00693C0B">
      <w:pPr>
        <w:ind w:right="-760" w:firstLine="709"/>
        <w:jc w:val="both"/>
        <w:rPr>
          <w:sz w:val="28"/>
          <w:szCs w:val="28"/>
        </w:rPr>
      </w:pPr>
    </w:p>
    <w:p w:rsidR="00693C0B" w:rsidRPr="00826DCE" w:rsidRDefault="00693C0B" w:rsidP="00693C0B">
      <w:pPr>
        <w:ind w:right="-760" w:firstLine="709"/>
        <w:jc w:val="both"/>
        <w:rPr>
          <w:sz w:val="28"/>
          <w:szCs w:val="28"/>
        </w:rPr>
      </w:pPr>
      <w:r w:rsidRPr="00826DCE">
        <w:rPr>
          <w:sz w:val="28"/>
          <w:szCs w:val="28"/>
        </w:rPr>
        <w:tab/>
      </w:r>
    </w:p>
    <w:p w:rsidR="00693C0B" w:rsidRPr="00826DCE" w:rsidRDefault="00693C0B" w:rsidP="00B838F3">
      <w:pPr>
        <w:ind w:right="-760"/>
        <w:jc w:val="both"/>
        <w:rPr>
          <w:sz w:val="28"/>
          <w:szCs w:val="28"/>
        </w:rPr>
      </w:pPr>
      <w:r w:rsidRPr="00826DCE">
        <w:rPr>
          <w:sz w:val="28"/>
          <w:szCs w:val="28"/>
        </w:rPr>
        <w:t>Vīza: Valsts sekretārs</w:t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="00B838F3">
        <w:rPr>
          <w:sz w:val="28"/>
          <w:szCs w:val="28"/>
        </w:rPr>
        <w:tab/>
      </w:r>
      <w:r w:rsidR="00B838F3">
        <w:rPr>
          <w:sz w:val="28"/>
          <w:szCs w:val="28"/>
        </w:rPr>
        <w:tab/>
      </w:r>
      <w:r w:rsidR="00B838F3">
        <w:rPr>
          <w:sz w:val="28"/>
          <w:szCs w:val="28"/>
        </w:rPr>
        <w:tab/>
      </w:r>
      <w:r w:rsidRPr="00826DCE">
        <w:rPr>
          <w:sz w:val="28"/>
          <w:szCs w:val="28"/>
        </w:rPr>
        <w:t>K.Ozoliņš</w:t>
      </w:r>
    </w:p>
    <w:p w:rsidR="00693C0B" w:rsidRDefault="00693C0B" w:rsidP="00B838F3">
      <w:pPr>
        <w:ind w:right="-760"/>
        <w:jc w:val="both"/>
        <w:rPr>
          <w:sz w:val="28"/>
          <w:szCs w:val="28"/>
        </w:rPr>
      </w:pPr>
    </w:p>
    <w:p w:rsidR="00B838F3" w:rsidRPr="00826DCE" w:rsidRDefault="00B838F3" w:rsidP="00B838F3">
      <w:pPr>
        <w:ind w:right="-760"/>
        <w:jc w:val="both"/>
      </w:pPr>
      <w:bookmarkStart w:id="0" w:name="_GoBack"/>
      <w:bookmarkEnd w:id="0"/>
    </w:p>
    <w:p w:rsidR="00693C0B" w:rsidRPr="00826DCE" w:rsidRDefault="00B838F3" w:rsidP="00B838F3">
      <w:pPr>
        <w:ind w:right="-760"/>
        <w:jc w:val="both"/>
      </w:pPr>
      <w:r>
        <w:t>18.03</w:t>
      </w:r>
      <w:r w:rsidR="00D479F6">
        <w:t>.2015</w:t>
      </w:r>
      <w:r>
        <w:t>. 11:10</w:t>
      </w:r>
    </w:p>
    <w:p w:rsidR="00693C0B" w:rsidRPr="00826DCE" w:rsidRDefault="000F0824" w:rsidP="00B838F3">
      <w:pPr>
        <w:ind w:right="-760"/>
        <w:jc w:val="both"/>
      </w:pPr>
      <w:r>
        <w:t>102</w:t>
      </w:r>
    </w:p>
    <w:p w:rsidR="00693C0B" w:rsidRPr="00826DCE" w:rsidRDefault="00693C0B" w:rsidP="00B838F3">
      <w:pPr>
        <w:ind w:right="-760"/>
        <w:jc w:val="both"/>
      </w:pPr>
      <w:r w:rsidRPr="00826DCE">
        <w:t>Juris Teteris, 67025725</w:t>
      </w:r>
    </w:p>
    <w:p w:rsidR="00693C0B" w:rsidRPr="00771F52" w:rsidRDefault="00693C0B" w:rsidP="00B838F3">
      <w:pPr>
        <w:ind w:right="-760"/>
        <w:jc w:val="both"/>
      </w:pPr>
      <w:r w:rsidRPr="00826DCE">
        <w:t>juris.teteris@csdd.gov.lv</w:t>
      </w:r>
    </w:p>
    <w:p w:rsidR="00793307" w:rsidRDefault="00793307"/>
    <w:sectPr w:rsidR="00793307" w:rsidSect="009F07F2">
      <w:headerReference w:type="default" r:id="rId34"/>
      <w:footerReference w:type="default" r:id="rId35"/>
      <w:footerReference w:type="first" r:id="rId36"/>
      <w:pgSz w:w="11906" w:h="16838"/>
      <w:pgMar w:top="1134" w:right="1134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28" w:rsidRDefault="00086B28" w:rsidP="00277CCF">
      <w:r>
        <w:separator/>
      </w:r>
    </w:p>
  </w:endnote>
  <w:endnote w:type="continuationSeparator" w:id="0">
    <w:p w:rsidR="00086B28" w:rsidRDefault="00086B28" w:rsidP="0027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CF" w:rsidRDefault="00F035BB" w:rsidP="00277CCF">
    <w:pPr>
      <w:ind w:right="-766"/>
      <w:jc w:val="both"/>
      <w:rPr>
        <w:sz w:val="20"/>
        <w:szCs w:val="20"/>
      </w:rPr>
    </w:pPr>
    <w:r>
      <w:rPr>
        <w:sz w:val="20"/>
        <w:szCs w:val="20"/>
      </w:rPr>
      <w:t>SAMNotp_</w:t>
    </w:r>
    <w:r w:rsidR="00B838F3">
      <w:rPr>
        <w:sz w:val="20"/>
        <w:szCs w:val="20"/>
      </w:rPr>
      <w:t>1803</w:t>
    </w:r>
    <w:r w:rsidR="00D479F6" w:rsidRPr="00D479F6">
      <w:rPr>
        <w:sz w:val="20"/>
        <w:szCs w:val="20"/>
      </w:rPr>
      <w:t>15</w:t>
    </w:r>
    <w:r w:rsidR="00277CCF">
      <w:rPr>
        <w:sz w:val="20"/>
        <w:szCs w:val="20"/>
      </w:rPr>
      <w:t xml:space="preserve">_CSN; Ministru kabineta noteikumu projekta „Ceļu satiksmes noteikumi” </w:t>
    </w:r>
    <w:r w:rsidR="00F1741D">
      <w:rPr>
        <w:sz w:val="20"/>
        <w:szCs w:val="20"/>
      </w:rPr>
      <w:t>3</w:t>
    </w:r>
    <w:r w:rsidR="00277CCF">
      <w:rPr>
        <w:sz w:val="20"/>
        <w:szCs w:val="20"/>
      </w:rPr>
      <w:t>.pielikums</w:t>
    </w:r>
  </w:p>
  <w:p w:rsidR="00277CCF" w:rsidRPr="00277CCF" w:rsidRDefault="00277CCF" w:rsidP="00277CCF">
    <w:pPr>
      <w:pStyle w:val="Footer"/>
      <w:ind w:right="-76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64" w:rsidRDefault="00F035BB" w:rsidP="00BD3C64">
    <w:pPr>
      <w:ind w:right="-766"/>
      <w:jc w:val="both"/>
      <w:rPr>
        <w:sz w:val="20"/>
        <w:szCs w:val="20"/>
      </w:rPr>
    </w:pPr>
    <w:r>
      <w:rPr>
        <w:sz w:val="20"/>
        <w:szCs w:val="20"/>
      </w:rPr>
      <w:t>SAMNotp_</w:t>
    </w:r>
    <w:r w:rsidR="00B838F3">
      <w:rPr>
        <w:sz w:val="20"/>
        <w:szCs w:val="20"/>
      </w:rPr>
      <w:t>1803</w:t>
    </w:r>
    <w:r w:rsidR="00D479F6" w:rsidRPr="00D479F6">
      <w:rPr>
        <w:sz w:val="20"/>
        <w:szCs w:val="20"/>
      </w:rPr>
      <w:t>15</w:t>
    </w:r>
    <w:r w:rsidR="00BD3C64">
      <w:rPr>
        <w:sz w:val="20"/>
        <w:szCs w:val="20"/>
      </w:rPr>
      <w:t>_CSN; Ministru kabineta noteikumu projekta „Ceļu satiksmes noteikumi” 3.pielikums</w:t>
    </w:r>
  </w:p>
  <w:p w:rsidR="00BD3C64" w:rsidRPr="00277CCF" w:rsidRDefault="00BD3C64" w:rsidP="00BD3C64">
    <w:pPr>
      <w:pStyle w:val="Footer"/>
      <w:ind w:right="-76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28" w:rsidRDefault="00086B28" w:rsidP="00277CCF">
      <w:r>
        <w:separator/>
      </w:r>
    </w:p>
  </w:footnote>
  <w:footnote w:type="continuationSeparator" w:id="0">
    <w:p w:rsidR="00086B28" w:rsidRDefault="00086B28" w:rsidP="0027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030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39C6" w:rsidRDefault="001E39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7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9C6" w:rsidRDefault="001E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6"/>
    <w:rsid w:val="00086B28"/>
    <w:rsid w:val="000F0824"/>
    <w:rsid w:val="0017146D"/>
    <w:rsid w:val="001E39C6"/>
    <w:rsid w:val="002161EB"/>
    <w:rsid w:val="002746AB"/>
    <w:rsid w:val="00277CCF"/>
    <w:rsid w:val="002909CF"/>
    <w:rsid w:val="00297076"/>
    <w:rsid w:val="002B6CF8"/>
    <w:rsid w:val="00424689"/>
    <w:rsid w:val="005C5368"/>
    <w:rsid w:val="006139E6"/>
    <w:rsid w:val="00685FD7"/>
    <w:rsid w:val="00693C0B"/>
    <w:rsid w:val="00793307"/>
    <w:rsid w:val="007C1250"/>
    <w:rsid w:val="00935B4D"/>
    <w:rsid w:val="009442D5"/>
    <w:rsid w:val="00995381"/>
    <w:rsid w:val="009E36F3"/>
    <w:rsid w:val="009F07F2"/>
    <w:rsid w:val="00A63303"/>
    <w:rsid w:val="00AE782B"/>
    <w:rsid w:val="00B838F3"/>
    <w:rsid w:val="00BD3C64"/>
    <w:rsid w:val="00D479F6"/>
    <w:rsid w:val="00D90A58"/>
    <w:rsid w:val="00E46C42"/>
    <w:rsid w:val="00E773C0"/>
    <w:rsid w:val="00ED248E"/>
    <w:rsid w:val="00F035BB"/>
    <w:rsid w:val="00F1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7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85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7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85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„Ceļu satiksmes noteikumi” 3.pielikums</vt:lpstr>
    </vt:vector>
  </TitlesOfParts>
  <Company>Satiksmes ministrija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„Ceļu satiksmes noteikumi” 3.pielikums</dc:title>
  <dc:subject>3.pielikums</dc:subject>
  <dc:creator>Juris Teteris</dc:creator>
  <dc:description>juris.teteris@csdd.gov.lv_x000d_
67025725</dc:description>
  <cp:lastModifiedBy>Lauris Miķelsons</cp:lastModifiedBy>
  <cp:revision>33</cp:revision>
  <dcterms:created xsi:type="dcterms:W3CDTF">2014-02-18T09:00:00Z</dcterms:created>
  <dcterms:modified xsi:type="dcterms:W3CDTF">2015-03-18T09:13:00Z</dcterms:modified>
</cp:coreProperties>
</file>