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DA1B" w14:textId="602A1E5B" w:rsidR="00EB1711" w:rsidRPr="00EB1711" w:rsidRDefault="00EB1711" w:rsidP="00221019">
      <w:pPr>
        <w:autoSpaceDE w:val="0"/>
        <w:autoSpaceDN w:val="0"/>
        <w:adjustRightInd w:val="0"/>
        <w:spacing w:after="120"/>
        <w:jc w:val="right"/>
        <w:rPr>
          <w:b/>
          <w:color w:val="000000" w:themeColor="text1"/>
          <w:sz w:val="28"/>
          <w:szCs w:val="28"/>
        </w:rPr>
      </w:pPr>
      <w:r w:rsidRPr="00EB1711">
        <w:rPr>
          <w:b/>
          <w:color w:val="000000" w:themeColor="text1"/>
          <w:sz w:val="28"/>
          <w:szCs w:val="28"/>
        </w:rPr>
        <w:t>Ekonomikas ministrijas iesniegtajā redakcijā</w:t>
      </w:r>
    </w:p>
    <w:p w14:paraId="6741316C" w14:textId="77777777" w:rsidR="00EB1711" w:rsidRDefault="00EB1711" w:rsidP="00221019">
      <w:pPr>
        <w:autoSpaceDE w:val="0"/>
        <w:autoSpaceDN w:val="0"/>
        <w:adjustRightInd w:val="0"/>
        <w:spacing w:after="120"/>
        <w:jc w:val="right"/>
        <w:rPr>
          <w:color w:val="000000" w:themeColor="text1"/>
          <w:sz w:val="28"/>
          <w:szCs w:val="28"/>
        </w:rPr>
      </w:pPr>
    </w:p>
    <w:p w14:paraId="3116CF1A" w14:textId="77777777" w:rsidR="00221019" w:rsidRPr="00E82E09" w:rsidRDefault="00221019" w:rsidP="00BC6D62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E82E09">
        <w:rPr>
          <w:color w:val="000000" w:themeColor="text1"/>
          <w:sz w:val="28"/>
          <w:szCs w:val="28"/>
        </w:rPr>
        <w:t>. pielikums</w:t>
      </w:r>
    </w:p>
    <w:p w14:paraId="1A6F2676" w14:textId="77777777" w:rsidR="00BC6D62" w:rsidRDefault="00221019" w:rsidP="00BC6D62">
      <w:pPr>
        <w:autoSpaceDE w:val="0"/>
        <w:autoSpaceDN w:val="0"/>
        <w:adjustRightInd w:val="0"/>
        <w:jc w:val="right"/>
        <w:rPr>
          <w:rFonts w:eastAsia="Calibri"/>
          <w:color w:val="000000" w:themeColor="text1"/>
          <w:sz w:val="28"/>
          <w:szCs w:val="28"/>
        </w:rPr>
      </w:pPr>
      <w:r w:rsidRPr="00E82E09">
        <w:rPr>
          <w:rFonts w:eastAsia="Calibri"/>
          <w:color w:val="000000" w:themeColor="text1"/>
          <w:sz w:val="28"/>
          <w:szCs w:val="28"/>
        </w:rPr>
        <w:t>Latvijas būvnormatīvam LBN 224-15</w:t>
      </w:r>
    </w:p>
    <w:p w14:paraId="3116CF1C" w14:textId="0B16EE41" w:rsidR="00221019" w:rsidRPr="00E82E09" w:rsidRDefault="00221019" w:rsidP="00BC6D62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r w:rsidRPr="00E82E09">
        <w:rPr>
          <w:rFonts w:eastAsia="Calibri"/>
          <w:color w:val="000000" w:themeColor="text1"/>
          <w:sz w:val="28"/>
          <w:szCs w:val="28"/>
        </w:rPr>
        <w:t xml:space="preserve"> </w:t>
      </w:r>
      <w:r w:rsidR="00BC6D62">
        <w:rPr>
          <w:rFonts w:eastAsia="Calibri"/>
          <w:color w:val="000000" w:themeColor="text1"/>
          <w:sz w:val="28"/>
          <w:szCs w:val="28"/>
        </w:rPr>
        <w:t>"</w:t>
      </w:r>
      <w:r w:rsidRPr="00E82E09">
        <w:rPr>
          <w:rFonts w:eastAsia="Calibri"/>
          <w:color w:val="000000" w:themeColor="text1"/>
          <w:sz w:val="28"/>
          <w:szCs w:val="28"/>
        </w:rPr>
        <w:t>Meliorācijas</w:t>
      </w:r>
      <w:r w:rsidR="00BC6D62">
        <w:rPr>
          <w:rFonts w:eastAsia="Calibri"/>
          <w:color w:val="000000" w:themeColor="text1"/>
          <w:sz w:val="28"/>
          <w:szCs w:val="28"/>
        </w:rPr>
        <w:t xml:space="preserve"> </w:t>
      </w:r>
      <w:r w:rsidRPr="00E82E09">
        <w:rPr>
          <w:rFonts w:eastAsia="Calibri"/>
          <w:color w:val="000000" w:themeColor="text1"/>
          <w:sz w:val="28"/>
          <w:szCs w:val="28"/>
        </w:rPr>
        <w:t>sistēmas un hidrotehniskās būves</w:t>
      </w:r>
      <w:r w:rsidR="00BC6D62">
        <w:rPr>
          <w:rFonts w:eastAsia="Calibri"/>
          <w:color w:val="000000" w:themeColor="text1"/>
          <w:sz w:val="28"/>
          <w:szCs w:val="28"/>
        </w:rPr>
        <w:t>"</w:t>
      </w:r>
    </w:p>
    <w:p w14:paraId="3116CF1D" w14:textId="7B3E5454" w:rsidR="00221019" w:rsidRPr="00E82E09" w:rsidRDefault="00221019" w:rsidP="00BC6D62">
      <w:pPr>
        <w:autoSpaceDE w:val="0"/>
        <w:autoSpaceDN w:val="0"/>
        <w:adjustRightInd w:val="0"/>
        <w:jc w:val="right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E82E09">
        <w:rPr>
          <w:bCs/>
          <w:color w:val="000000" w:themeColor="text1"/>
          <w:sz w:val="28"/>
          <w:szCs w:val="28"/>
        </w:rPr>
        <w:t>(</w:t>
      </w:r>
      <w:proofErr w:type="gramEnd"/>
      <w:r w:rsidR="00BC6D62">
        <w:rPr>
          <w:bCs/>
          <w:color w:val="000000" w:themeColor="text1"/>
          <w:sz w:val="28"/>
          <w:szCs w:val="28"/>
        </w:rPr>
        <w:t>a</w:t>
      </w:r>
      <w:r w:rsidRPr="00E82E09">
        <w:rPr>
          <w:color w:val="000000" w:themeColor="text1"/>
          <w:sz w:val="28"/>
          <w:szCs w:val="28"/>
        </w:rPr>
        <w:t>pstiprināts ar Ministru kabineta</w:t>
      </w:r>
    </w:p>
    <w:p w14:paraId="67DA833B" w14:textId="2B64DF6B" w:rsidR="00BC6D62" w:rsidRPr="00CD757F" w:rsidRDefault="00BC6D62" w:rsidP="00BC6D62">
      <w:pPr>
        <w:jc w:val="right"/>
        <w:rPr>
          <w:sz w:val="28"/>
          <w:szCs w:val="22"/>
        </w:rPr>
      </w:pPr>
      <w:bookmarkStart w:id="0" w:name="251355"/>
      <w:bookmarkEnd w:id="0"/>
      <w:r w:rsidRPr="00CD757F">
        <w:rPr>
          <w:sz w:val="28"/>
          <w:szCs w:val="22"/>
        </w:rPr>
        <w:t>2015. gada  </w:t>
      </w:r>
      <w:r w:rsidR="00761C7C">
        <w:rPr>
          <w:sz w:val="28"/>
          <w:szCs w:val="22"/>
        </w:rPr>
        <w:t>30.</w:t>
      </w:r>
      <w:r w:rsidRPr="00CD757F">
        <w:rPr>
          <w:sz w:val="28"/>
          <w:szCs w:val="22"/>
        </w:rPr>
        <w:t> </w:t>
      </w:r>
      <w:r w:rsidR="00761C7C">
        <w:rPr>
          <w:sz w:val="28"/>
          <w:szCs w:val="22"/>
        </w:rPr>
        <w:t>jūnija</w:t>
      </w:r>
    </w:p>
    <w:p w14:paraId="3116CF1F" w14:textId="53BC0D60" w:rsidR="00221019" w:rsidRDefault="00BC6D62" w:rsidP="00BC6D62">
      <w:pPr>
        <w:jc w:val="right"/>
        <w:rPr>
          <w:b/>
          <w:bCs/>
          <w:color w:val="000000" w:themeColor="text1"/>
          <w:sz w:val="28"/>
          <w:szCs w:val="28"/>
        </w:rPr>
      </w:pPr>
      <w:r w:rsidRPr="00CD757F">
        <w:rPr>
          <w:sz w:val="28"/>
          <w:szCs w:val="22"/>
        </w:rPr>
        <w:t>noteikumiem Nr. </w:t>
      </w:r>
      <w:r w:rsidR="00761C7C">
        <w:rPr>
          <w:sz w:val="28"/>
          <w:szCs w:val="22"/>
        </w:rPr>
        <w:t>329</w:t>
      </w:r>
      <w:bookmarkStart w:id="1" w:name="_GoBack"/>
      <w:bookmarkEnd w:id="1"/>
      <w:r>
        <w:rPr>
          <w:sz w:val="28"/>
          <w:szCs w:val="22"/>
        </w:rPr>
        <w:t>)</w:t>
      </w:r>
      <w:bookmarkStart w:id="2" w:name="142212"/>
      <w:bookmarkEnd w:id="2"/>
    </w:p>
    <w:p w14:paraId="3116CF20" w14:textId="77777777" w:rsidR="009B6493" w:rsidRDefault="009B6493" w:rsidP="00BC6D62">
      <w:pPr>
        <w:jc w:val="center"/>
        <w:rPr>
          <w:sz w:val="28"/>
          <w:szCs w:val="28"/>
        </w:rPr>
      </w:pPr>
    </w:p>
    <w:p w14:paraId="3116CF21" w14:textId="77777777" w:rsidR="009B6493" w:rsidRDefault="009B6493" w:rsidP="00BC6D62">
      <w:pPr>
        <w:jc w:val="center"/>
        <w:rPr>
          <w:b/>
          <w:sz w:val="28"/>
          <w:szCs w:val="28"/>
        </w:rPr>
      </w:pPr>
      <w:r w:rsidRPr="009B6493">
        <w:rPr>
          <w:b/>
          <w:sz w:val="28"/>
          <w:szCs w:val="28"/>
        </w:rPr>
        <w:t xml:space="preserve">Drenu atstatuma aprēķins </w:t>
      </w:r>
      <w:proofErr w:type="spellStart"/>
      <w:r w:rsidRPr="009B6493">
        <w:rPr>
          <w:b/>
          <w:sz w:val="28"/>
          <w:szCs w:val="28"/>
        </w:rPr>
        <w:t>minerālaugsnēs</w:t>
      </w:r>
      <w:proofErr w:type="spellEnd"/>
    </w:p>
    <w:p w14:paraId="3116CF22" w14:textId="77777777" w:rsidR="00E01E1B" w:rsidRDefault="00E01E1B" w:rsidP="00BC6D62">
      <w:pPr>
        <w:jc w:val="right"/>
        <w:rPr>
          <w:sz w:val="28"/>
          <w:szCs w:val="28"/>
        </w:rPr>
      </w:pPr>
    </w:p>
    <w:p w14:paraId="3116CF23" w14:textId="77777777" w:rsidR="00E01E1B" w:rsidRDefault="00E01E1B" w:rsidP="00E01E1B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1.nomogramma</w:t>
      </w:r>
    </w:p>
    <w:p w14:paraId="3116CF24" w14:textId="77777777" w:rsidR="009B6493" w:rsidRPr="009B6493" w:rsidRDefault="009B6493" w:rsidP="0022101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Normatīvais drenu atstatums </w:t>
      </w:r>
      <w:proofErr w:type="spellStart"/>
      <w:r>
        <w:rPr>
          <w:b/>
          <w:sz w:val="28"/>
          <w:szCs w:val="28"/>
        </w:rPr>
        <w:t>E</w:t>
      </w:r>
      <w:r>
        <w:rPr>
          <w:b/>
          <w:sz w:val="28"/>
          <w:szCs w:val="28"/>
          <w:vertAlign w:val="subscript"/>
        </w:rPr>
        <w:t>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saistīgās</w:t>
      </w:r>
      <w:proofErr w:type="spellEnd"/>
      <w:r>
        <w:rPr>
          <w:b/>
          <w:sz w:val="28"/>
          <w:szCs w:val="28"/>
        </w:rPr>
        <w:t xml:space="preserve"> augsnēs</w:t>
      </w:r>
    </w:p>
    <w:p w14:paraId="3116CF25" w14:textId="77777777" w:rsidR="00D40695" w:rsidRDefault="009B6493" w:rsidP="00221019">
      <w:pPr>
        <w:spacing w:after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16D120" wp14:editId="3116D121">
            <wp:extent cx="2676525" cy="3724275"/>
            <wp:effectExtent l="0" t="0" r="9525" b="9525"/>
            <wp:docPr id="2" name="Attēls 2" descr="C:\Users\Valdis.Petersons.ZM\AppData\Local\Microsoft\Windows\Temporary Internet Files\Content.Outlook\WPTZP5OV\bild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dis.Petersons.ZM\AppData\Local\Microsoft\Windows\Temporary Internet Files\Content.Outlook\WPTZP5OV\bild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6CF26" w14:textId="77777777" w:rsidR="009B6493" w:rsidRDefault="009B6493" w:rsidP="00221019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2.nomogramma</w:t>
      </w:r>
    </w:p>
    <w:p w14:paraId="3116CF27" w14:textId="77777777" w:rsidR="009B6493" w:rsidRPr="009B6493" w:rsidRDefault="009B6493" w:rsidP="00221019">
      <w:pPr>
        <w:spacing w:after="120"/>
        <w:jc w:val="center"/>
        <w:rPr>
          <w:b/>
          <w:sz w:val="28"/>
          <w:szCs w:val="28"/>
        </w:rPr>
      </w:pPr>
      <w:r w:rsidRPr="009B6493">
        <w:rPr>
          <w:b/>
          <w:sz w:val="28"/>
          <w:szCs w:val="28"/>
        </w:rPr>
        <w:t xml:space="preserve">Normatīvais drenu atstatums </w:t>
      </w:r>
      <w:proofErr w:type="spellStart"/>
      <w:r w:rsidRPr="009B6493">
        <w:rPr>
          <w:b/>
          <w:sz w:val="28"/>
          <w:szCs w:val="28"/>
        </w:rPr>
        <w:t>E</w:t>
      </w:r>
      <w:r w:rsidRPr="009B6493">
        <w:rPr>
          <w:b/>
          <w:sz w:val="28"/>
          <w:szCs w:val="28"/>
          <w:vertAlign w:val="subscript"/>
        </w:rPr>
        <w:t>n</w:t>
      </w:r>
      <w:proofErr w:type="spellEnd"/>
      <w:r w:rsidRPr="009B6493">
        <w:rPr>
          <w:b/>
          <w:sz w:val="28"/>
          <w:szCs w:val="28"/>
        </w:rPr>
        <w:t xml:space="preserve"> </w:t>
      </w:r>
      <w:proofErr w:type="spellStart"/>
      <w:r w:rsidRPr="009B6493">
        <w:rPr>
          <w:b/>
          <w:sz w:val="28"/>
          <w:szCs w:val="28"/>
        </w:rPr>
        <w:t>nesaistīgās</w:t>
      </w:r>
      <w:proofErr w:type="spellEnd"/>
      <w:r w:rsidRPr="009B6493">
        <w:rPr>
          <w:b/>
          <w:sz w:val="28"/>
          <w:szCs w:val="28"/>
        </w:rPr>
        <w:t xml:space="preserve"> augsnēs</w:t>
      </w:r>
    </w:p>
    <w:p w14:paraId="3116CF28" w14:textId="77777777" w:rsidR="009B6493" w:rsidRDefault="009B6493" w:rsidP="00221019">
      <w:pPr>
        <w:spacing w:after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116D122" wp14:editId="3116D123">
            <wp:extent cx="2543175" cy="3267075"/>
            <wp:effectExtent l="0" t="0" r="9525" b="9525"/>
            <wp:docPr id="3" name="Attēls 3" descr="C:\Users\Valdis.Petersons.ZM\AppData\Local\Microsoft\Windows\Temporary Internet Files\Content.Outlook\WPTZP5OV\bil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dis.Petersons.ZM\AppData\Local\Microsoft\Windows\Temporary Internet Files\Content.Outlook\WPTZP5OV\bild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6CF29" w14:textId="77777777" w:rsidR="00D40695" w:rsidRPr="008910B1" w:rsidRDefault="00D40695" w:rsidP="00221019">
      <w:pPr>
        <w:spacing w:after="120"/>
        <w:jc w:val="right"/>
        <w:rPr>
          <w:sz w:val="28"/>
          <w:szCs w:val="28"/>
        </w:rPr>
      </w:pPr>
      <w:r w:rsidRPr="008910B1">
        <w:rPr>
          <w:sz w:val="28"/>
          <w:szCs w:val="28"/>
        </w:rPr>
        <w:t>1.kartogramma</w:t>
      </w:r>
    </w:p>
    <w:p w14:paraId="3116CF2A" w14:textId="77777777" w:rsidR="00D40695" w:rsidRPr="00D40695" w:rsidRDefault="00D40695" w:rsidP="00221019">
      <w:pPr>
        <w:spacing w:after="120"/>
        <w:jc w:val="center"/>
        <w:rPr>
          <w:sz w:val="28"/>
          <w:szCs w:val="28"/>
        </w:rPr>
      </w:pPr>
      <w:proofErr w:type="spellStart"/>
      <w:r w:rsidRPr="00D40695">
        <w:rPr>
          <w:b/>
          <w:bCs/>
          <w:sz w:val="28"/>
          <w:szCs w:val="28"/>
        </w:rPr>
        <w:t>Ūdenīguma</w:t>
      </w:r>
      <w:proofErr w:type="spellEnd"/>
      <w:r w:rsidRPr="00D40695">
        <w:rPr>
          <w:b/>
          <w:bCs/>
          <w:sz w:val="28"/>
          <w:szCs w:val="28"/>
        </w:rPr>
        <w:t xml:space="preserve"> koeficients</w:t>
      </w:r>
    </w:p>
    <w:p w14:paraId="3116CF2B" w14:textId="77777777" w:rsidR="00D40695" w:rsidRPr="00D40695" w:rsidRDefault="00D40695" w:rsidP="00221019">
      <w:pPr>
        <w:spacing w:after="120"/>
      </w:pPr>
      <w:r w:rsidRPr="00D40695">
        <w:t> </w:t>
      </w:r>
      <w:r w:rsidRPr="00D40695">
        <w:rPr>
          <w:noProof/>
        </w:rPr>
        <w:drawing>
          <wp:inline distT="0" distB="0" distL="0" distR="0" wp14:anchorId="3116D124" wp14:editId="3116D125">
            <wp:extent cx="5753100" cy="3733800"/>
            <wp:effectExtent l="0" t="0" r="0" b="0"/>
            <wp:docPr id="1" name="Attēls 1" descr="9PIE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PIEL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797FE" w14:textId="77777777" w:rsidR="00BC6D62" w:rsidRDefault="00BC6D6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16CF2C" w14:textId="148E113A" w:rsidR="00D40695" w:rsidRPr="008910B1" w:rsidRDefault="00D40695" w:rsidP="00221019">
      <w:pPr>
        <w:spacing w:after="120"/>
        <w:jc w:val="right"/>
        <w:rPr>
          <w:sz w:val="28"/>
          <w:szCs w:val="28"/>
        </w:rPr>
      </w:pPr>
      <w:r w:rsidRPr="008910B1">
        <w:rPr>
          <w:sz w:val="28"/>
          <w:szCs w:val="28"/>
        </w:rPr>
        <w:lastRenderedPageBreak/>
        <w:t>1.tabula</w:t>
      </w:r>
    </w:p>
    <w:p w14:paraId="3116CF2D" w14:textId="77777777" w:rsidR="00D40695" w:rsidRPr="00D40695" w:rsidRDefault="00D40695" w:rsidP="00221019">
      <w:pPr>
        <w:spacing w:after="120"/>
        <w:jc w:val="center"/>
        <w:rPr>
          <w:sz w:val="28"/>
          <w:szCs w:val="28"/>
        </w:rPr>
      </w:pPr>
      <w:r w:rsidRPr="00D40695">
        <w:rPr>
          <w:b/>
          <w:bCs/>
          <w:sz w:val="28"/>
          <w:szCs w:val="28"/>
        </w:rPr>
        <w:t xml:space="preserve">Vietējo apstākļu kompleksais koeficients </w:t>
      </w:r>
      <w:proofErr w:type="spellStart"/>
      <w:r w:rsidRPr="00D40695">
        <w:rPr>
          <w:b/>
          <w:bCs/>
          <w:sz w:val="28"/>
          <w:szCs w:val="28"/>
        </w:rPr>
        <w:t>K</w:t>
      </w:r>
      <w:r w:rsidRPr="00D40695">
        <w:rPr>
          <w:b/>
          <w:bCs/>
          <w:sz w:val="28"/>
          <w:szCs w:val="28"/>
          <w:vertAlign w:val="subscript"/>
        </w:rPr>
        <w:t>v</w:t>
      </w:r>
      <w:proofErr w:type="spellEnd"/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6"/>
        <w:gridCol w:w="1930"/>
        <w:gridCol w:w="505"/>
        <w:gridCol w:w="1108"/>
        <w:gridCol w:w="505"/>
        <w:gridCol w:w="1108"/>
        <w:gridCol w:w="647"/>
        <w:gridCol w:w="1056"/>
        <w:gridCol w:w="578"/>
        <w:gridCol w:w="14"/>
        <w:gridCol w:w="1232"/>
      </w:tblGrid>
      <w:tr w:rsidR="00D40695" w:rsidRPr="00D40695" w14:paraId="3116CF34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2E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Nr. p.k.</w:t>
            </w:r>
          </w:p>
        </w:tc>
        <w:tc>
          <w:tcPr>
            <w:tcW w:w="43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2F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Augsnes raksturojums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30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Zemes virsas slīpums līdz 0,5 %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31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Zemes virsas slīpums 0,5–2,0 %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32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Zemes virsas slīpums 2,0–5,0 %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33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Zemes virsas slīpums</w:t>
            </w:r>
            <w:r w:rsidRPr="00D40695">
              <w:br/>
              <w:t>virs 5,0 %</w:t>
            </w:r>
          </w:p>
        </w:tc>
      </w:tr>
      <w:tr w:rsidR="00D40695" w:rsidRPr="00D40695" w14:paraId="3116CF3F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35" w14:textId="77777777" w:rsidR="00D40695" w:rsidRPr="00D40695" w:rsidRDefault="00D40695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36" w14:textId="77777777" w:rsidR="00D40695" w:rsidRPr="00D40695" w:rsidRDefault="00D40695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37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</w:t>
            </w:r>
            <w:proofErr w:type="spellStart"/>
            <w:r w:rsidRPr="00D40695">
              <w:t>K</w:t>
            </w:r>
            <w:r w:rsidRPr="00D40695">
              <w:rPr>
                <w:vertAlign w:val="subscript"/>
              </w:rPr>
              <w:t>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38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papildu pasākumi (piezīmes Nr.)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39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</w:t>
            </w:r>
            <w:proofErr w:type="spellStart"/>
            <w:r w:rsidRPr="00D40695">
              <w:t>K</w:t>
            </w:r>
            <w:r w:rsidRPr="00D40695">
              <w:rPr>
                <w:vertAlign w:val="subscript"/>
              </w:rPr>
              <w:t>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3A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papildu pasākumi (piezīmes Nr.)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3B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</w:t>
            </w:r>
            <w:proofErr w:type="spellStart"/>
            <w:r w:rsidRPr="00D40695">
              <w:t>K</w:t>
            </w:r>
            <w:r w:rsidRPr="00D40695">
              <w:rPr>
                <w:vertAlign w:val="subscript"/>
              </w:rPr>
              <w:t>v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3C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papildu pasākumi (piezīmes Nr.)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3D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</w:t>
            </w:r>
            <w:proofErr w:type="spellStart"/>
            <w:r w:rsidRPr="00D40695">
              <w:t>K</w:t>
            </w:r>
            <w:r w:rsidRPr="00D40695">
              <w:rPr>
                <w:vertAlign w:val="subscript"/>
              </w:rPr>
              <w:t>v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3E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papildu pasākumi (piezīmes Nr.)</w:t>
            </w:r>
          </w:p>
        </w:tc>
      </w:tr>
      <w:tr w:rsidR="00D40695" w:rsidRPr="00D40695" w14:paraId="3116CF4A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40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41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42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43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44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45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46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47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48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9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49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10</w:t>
            </w:r>
          </w:p>
        </w:tc>
      </w:tr>
      <w:tr w:rsidR="00D40695" w:rsidRPr="00D40695" w14:paraId="3116CF4C" w14:textId="77777777" w:rsidTr="00B11136">
        <w:trPr>
          <w:tblCellSpacing w:w="7" w:type="dxa"/>
        </w:trPr>
        <w:tc>
          <w:tcPr>
            <w:tcW w:w="11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4B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</w:t>
            </w:r>
            <w:r w:rsidRPr="00D40695">
              <w:rPr>
                <w:b/>
                <w:bCs/>
              </w:rPr>
              <w:t>I. Līdzenas platības, nogāžu augšējā daļa un nogāzes ar vienmērīgu slīpumu</w:t>
            </w:r>
          </w:p>
        </w:tc>
      </w:tr>
      <w:tr w:rsidR="00D40695" w:rsidRPr="00D40695" w14:paraId="3116CF57" w14:textId="77777777" w:rsidTr="00B11136">
        <w:trPr>
          <w:tblCellSpacing w:w="7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4D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4E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</w:t>
            </w:r>
            <w:proofErr w:type="spellStart"/>
            <w:r w:rsidRPr="00D40695">
              <w:t>Gleja</w:t>
            </w:r>
            <w:proofErr w:type="spellEnd"/>
            <w:r w:rsidRPr="00D40695">
              <w:t xml:space="preserve"> </w:t>
            </w:r>
            <w:proofErr w:type="spellStart"/>
            <w:r w:rsidRPr="00D40695">
              <w:t>minerālaugsnes</w:t>
            </w:r>
            <w:proofErr w:type="spellEnd"/>
            <w:r w:rsidRPr="00D40695">
              <w:t xml:space="preserve"> (g"')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4F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0,9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50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51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52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53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1,0 (1,1)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54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55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1,1 (1,2)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56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</w:tr>
      <w:tr w:rsidR="00D40695" w:rsidRPr="00D40695" w14:paraId="3116CF62" w14:textId="77777777" w:rsidTr="00B11136">
        <w:trPr>
          <w:tblCellSpacing w:w="7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58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2.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59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</w:t>
            </w:r>
            <w:proofErr w:type="spellStart"/>
            <w:r w:rsidRPr="00D40695">
              <w:t>Glejotas</w:t>
            </w:r>
            <w:proofErr w:type="spellEnd"/>
            <w:r w:rsidRPr="00D40695">
              <w:t xml:space="preserve"> </w:t>
            </w:r>
            <w:proofErr w:type="spellStart"/>
            <w:r w:rsidRPr="00D40695">
              <w:t>minerālaugsnes</w:t>
            </w:r>
            <w:proofErr w:type="spellEnd"/>
            <w:r w:rsidRPr="00D40695">
              <w:t xml:space="preserve"> (g")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5A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5B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5C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5D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5E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1,3 (1,4)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5F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60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1,4 (1,7)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61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</w:tr>
      <w:tr w:rsidR="00D40695" w:rsidRPr="00D40695" w14:paraId="3116CF6D" w14:textId="77777777" w:rsidTr="00B11136">
        <w:trPr>
          <w:tblCellSpacing w:w="7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63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3.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64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</w:t>
            </w:r>
            <w:proofErr w:type="spellStart"/>
            <w:r w:rsidRPr="00D40695">
              <w:t>Minerālaugsnes</w:t>
            </w:r>
            <w:proofErr w:type="spellEnd"/>
            <w:r w:rsidRPr="00D40695">
              <w:t xml:space="preserve"> ar </w:t>
            </w:r>
            <w:proofErr w:type="spellStart"/>
            <w:r w:rsidRPr="00D40695">
              <w:t>glejošanās</w:t>
            </w:r>
            <w:proofErr w:type="spellEnd"/>
            <w:r w:rsidRPr="00D40695">
              <w:t xml:space="preserve"> pazīmēm (g')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65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66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67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68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69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1,5 (1,8)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6A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6B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xx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6C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</w:tr>
      <w:tr w:rsidR="00D40695" w:rsidRPr="00D40695" w14:paraId="3116CF78" w14:textId="77777777" w:rsidTr="00B11136">
        <w:trPr>
          <w:tblCellSpacing w:w="7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6E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4.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6F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 xml:space="preserve"> Smilšmāla un māla augsnes bez </w:t>
            </w:r>
            <w:proofErr w:type="spellStart"/>
            <w:r w:rsidRPr="00D40695">
              <w:t>glejošanās</w:t>
            </w:r>
            <w:proofErr w:type="spellEnd"/>
            <w:r w:rsidRPr="00D40695">
              <w:t xml:space="preserve"> pazīmēm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70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71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72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73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74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xx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75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76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xx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77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</w:tr>
      <w:tr w:rsidR="00D40695" w:rsidRPr="00D40695" w14:paraId="3116CF83" w14:textId="77777777" w:rsidTr="00B11136">
        <w:trPr>
          <w:tblCellSpacing w:w="7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79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5.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7A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 xml:space="preserve"> Smilts un mālsmilts augsnes bez </w:t>
            </w:r>
            <w:proofErr w:type="spellStart"/>
            <w:r w:rsidRPr="00D40695">
              <w:t>glejošanās</w:t>
            </w:r>
            <w:proofErr w:type="spellEnd"/>
            <w:r w:rsidRPr="00D40695">
              <w:t xml:space="preserve"> pazīmēm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7B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7C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7D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x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7E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7F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80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81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x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82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</w:tr>
      <w:tr w:rsidR="00D40695" w:rsidRPr="00D40695" w14:paraId="3116CF85" w14:textId="77777777" w:rsidTr="00B11136">
        <w:trPr>
          <w:tblCellSpacing w:w="7" w:type="dxa"/>
        </w:trPr>
        <w:tc>
          <w:tcPr>
            <w:tcW w:w="117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84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</w:t>
            </w:r>
            <w:r w:rsidRPr="00D40695">
              <w:rPr>
                <w:b/>
                <w:bCs/>
              </w:rPr>
              <w:t>II. Pastiprināti slapjas vietas (</w:t>
            </w:r>
            <w:proofErr w:type="spellStart"/>
            <w:r w:rsidRPr="00D40695">
              <w:rPr>
                <w:b/>
                <w:bCs/>
              </w:rPr>
              <w:t>talvegi</w:t>
            </w:r>
            <w:proofErr w:type="spellEnd"/>
            <w:r w:rsidRPr="00D40695">
              <w:rPr>
                <w:b/>
                <w:bCs/>
              </w:rPr>
              <w:t xml:space="preserve">, sedlu vietas, ieplakas, </w:t>
            </w:r>
            <w:proofErr w:type="spellStart"/>
            <w:r w:rsidRPr="00D40695">
              <w:rPr>
                <w:b/>
                <w:bCs/>
              </w:rPr>
              <w:t>spiedienūdeņu</w:t>
            </w:r>
            <w:proofErr w:type="spellEnd"/>
            <w:r w:rsidRPr="00D40695">
              <w:rPr>
                <w:b/>
                <w:bCs/>
              </w:rPr>
              <w:t xml:space="preserve"> izplūdes vietas u.tml.)</w:t>
            </w:r>
          </w:p>
        </w:tc>
      </w:tr>
      <w:tr w:rsidR="00D40695" w:rsidRPr="00D40695" w14:paraId="3116CF90" w14:textId="77777777" w:rsidTr="00B11136">
        <w:trPr>
          <w:tblCellSpacing w:w="7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86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6.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87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</w:t>
            </w:r>
            <w:proofErr w:type="spellStart"/>
            <w:r w:rsidRPr="00D40695">
              <w:t>Gleja</w:t>
            </w:r>
            <w:proofErr w:type="spellEnd"/>
            <w:r w:rsidRPr="00D40695">
              <w:t xml:space="preserve"> </w:t>
            </w:r>
            <w:proofErr w:type="spellStart"/>
            <w:r w:rsidRPr="00D40695">
              <w:t>minerālaugsnes</w:t>
            </w:r>
            <w:proofErr w:type="spellEnd"/>
            <w:r w:rsidRPr="00D40695">
              <w:t xml:space="preserve"> (g'")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88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0,7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89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8A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0,8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8B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4.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8C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0,9 (1,0)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8D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4.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8E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1,0 (1,2)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8F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4.</w:t>
            </w:r>
          </w:p>
        </w:tc>
      </w:tr>
      <w:tr w:rsidR="00D40695" w:rsidRPr="00D40695" w14:paraId="3116CF9B" w14:textId="77777777" w:rsidTr="00B11136">
        <w:trPr>
          <w:tblCellSpacing w:w="7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91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7.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92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</w:t>
            </w:r>
            <w:proofErr w:type="spellStart"/>
            <w:r w:rsidRPr="00D40695">
              <w:t>Glejotas</w:t>
            </w:r>
            <w:proofErr w:type="spellEnd"/>
            <w:r w:rsidRPr="00D40695">
              <w:t xml:space="preserve"> </w:t>
            </w:r>
            <w:proofErr w:type="spellStart"/>
            <w:r w:rsidRPr="00D40695">
              <w:t>minerālaugsnes</w:t>
            </w:r>
            <w:proofErr w:type="spellEnd"/>
            <w:r w:rsidRPr="00D40695">
              <w:t xml:space="preserve"> (g")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93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0,8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94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95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0,9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96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4.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97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1,1 (1,2)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98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4.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99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1,2 (1,4)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9A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4.</w:t>
            </w:r>
          </w:p>
        </w:tc>
      </w:tr>
      <w:tr w:rsidR="00D40695" w:rsidRPr="00D40695" w14:paraId="3116CFA6" w14:textId="77777777" w:rsidTr="00B11136">
        <w:trPr>
          <w:tblCellSpacing w:w="7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9C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8.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9D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</w:t>
            </w:r>
            <w:proofErr w:type="spellStart"/>
            <w:r w:rsidRPr="00D40695">
              <w:t>Minerālaugsnes</w:t>
            </w:r>
            <w:proofErr w:type="spellEnd"/>
            <w:r w:rsidRPr="00D40695">
              <w:t xml:space="preserve"> ar </w:t>
            </w:r>
            <w:proofErr w:type="spellStart"/>
            <w:r w:rsidRPr="00D40695">
              <w:t>glejošanās</w:t>
            </w:r>
            <w:proofErr w:type="spellEnd"/>
            <w:r w:rsidRPr="00D40695">
              <w:t xml:space="preserve"> pazīmēm (g')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9E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0,9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9F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A0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A1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4.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A2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1,3 (1,4)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A3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4.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A4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1,4 (1,6)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A5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4.</w:t>
            </w:r>
          </w:p>
        </w:tc>
      </w:tr>
      <w:tr w:rsidR="00D40695" w:rsidRPr="00D40695" w14:paraId="3116CFB5" w14:textId="77777777" w:rsidTr="00B11136">
        <w:trPr>
          <w:tblCellSpacing w:w="7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A7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9.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A8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</w:t>
            </w:r>
            <w:proofErr w:type="spellStart"/>
            <w:r w:rsidRPr="00D40695">
              <w:t>Gleja</w:t>
            </w:r>
            <w:proofErr w:type="spellEnd"/>
            <w:r w:rsidRPr="00D40695">
              <w:t xml:space="preserve"> un </w:t>
            </w:r>
            <w:proofErr w:type="spellStart"/>
            <w:r w:rsidRPr="00D40695">
              <w:t>glejotās</w:t>
            </w:r>
            <w:proofErr w:type="spellEnd"/>
            <w:r w:rsidRPr="00D40695">
              <w:t xml:space="preserve"> trūdainās </w:t>
            </w:r>
            <w:proofErr w:type="spellStart"/>
            <w:r w:rsidRPr="00D40695">
              <w:t>minerālaugsnes</w:t>
            </w:r>
            <w:proofErr w:type="spellEnd"/>
            <w:r w:rsidRPr="00D40695">
              <w:t xml:space="preserve"> ar jauktu pieteci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A9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0,5</w:t>
            </w:r>
          </w:p>
          <w:p w14:paraId="3116CFAA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0,8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AB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2. + 4.</w:t>
            </w:r>
          </w:p>
          <w:p w14:paraId="3116CFAC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AD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0,5</w:t>
            </w:r>
          </w:p>
          <w:p w14:paraId="3116CFAE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0,8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AF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2. + 4.</w:t>
            </w:r>
          </w:p>
          <w:p w14:paraId="3116CFB0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3.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B1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B2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B3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B4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</w:tr>
      <w:tr w:rsidR="00D40695" w:rsidRPr="00D40695" w14:paraId="3116CFC4" w14:textId="77777777" w:rsidTr="00B11136">
        <w:trPr>
          <w:tblCellSpacing w:w="7" w:type="dxa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B6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10.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B7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Kūdras ieplakas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B8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0,4</w:t>
            </w:r>
          </w:p>
          <w:p w14:paraId="3116CFB9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0,8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BA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2. + 4.</w:t>
            </w:r>
          </w:p>
          <w:p w14:paraId="3116CFBB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3.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BC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0,4</w:t>
            </w:r>
          </w:p>
          <w:p w14:paraId="3116CFBD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0,8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BE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2. + 4.</w:t>
            </w:r>
          </w:p>
          <w:p w14:paraId="3116CFBF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3.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C0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C1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C2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C3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–</w:t>
            </w:r>
          </w:p>
        </w:tc>
      </w:tr>
    </w:tbl>
    <w:p w14:paraId="3116CFC5" w14:textId="77777777" w:rsidR="00D40695" w:rsidRPr="00D40695" w:rsidRDefault="00D40695" w:rsidP="00D40695">
      <w:pPr>
        <w:spacing w:before="100" w:beforeAutospacing="1" w:after="100" w:afterAutospacing="1"/>
      </w:pPr>
      <w:r w:rsidRPr="00D40695">
        <w:lastRenderedPageBreak/>
        <w:t>Piezīmes.</w:t>
      </w:r>
    </w:p>
    <w:p w14:paraId="3116CFC6" w14:textId="77777777" w:rsidR="00D40695" w:rsidRPr="00D40695" w:rsidRDefault="00D40695" w:rsidP="00D40695">
      <w:pPr>
        <w:spacing w:before="100" w:beforeAutospacing="1" w:after="100" w:afterAutospacing="1"/>
      </w:pPr>
      <w:r w:rsidRPr="00D40695">
        <w:t>1. ( ) – skaitļi iekavās attiecas uz dienvidu ekspozīcijas nogāzēm (D, DR, DA).</w:t>
      </w:r>
    </w:p>
    <w:p w14:paraId="3116CFC7" w14:textId="77777777" w:rsidR="00D40695" w:rsidRPr="00D40695" w:rsidRDefault="00D40695" w:rsidP="00D40695">
      <w:pPr>
        <w:spacing w:before="100" w:beforeAutospacing="1" w:after="100" w:afterAutospacing="1"/>
      </w:pPr>
      <w:r w:rsidRPr="00D40695">
        <w:t>2. x – drenāžu neprojektē (dabīgi sausas).</w:t>
      </w:r>
    </w:p>
    <w:p w14:paraId="3116CFC8" w14:textId="77777777" w:rsidR="00D40695" w:rsidRPr="00D40695" w:rsidRDefault="00D40695" w:rsidP="00D40695">
      <w:pPr>
        <w:spacing w:before="100" w:beforeAutospacing="1" w:after="100" w:afterAutospacing="1"/>
      </w:pPr>
      <w:r w:rsidRPr="00D40695">
        <w:t xml:space="preserve">3. xx – ieteicams lietot </w:t>
      </w:r>
      <w:proofErr w:type="spellStart"/>
      <w:r w:rsidRPr="00D40695">
        <w:t>vietumējo</w:t>
      </w:r>
      <w:proofErr w:type="spellEnd"/>
      <w:r w:rsidRPr="00D40695">
        <w:t xml:space="preserve"> (izlases) drenāžu.</w:t>
      </w:r>
    </w:p>
    <w:p w14:paraId="3116CFC9" w14:textId="77777777" w:rsidR="00D40695" w:rsidRPr="00D40695" w:rsidRDefault="00D40695" w:rsidP="00D40695">
      <w:pPr>
        <w:spacing w:before="100" w:beforeAutospacing="1" w:after="100" w:afterAutospacing="1"/>
      </w:pPr>
      <w:r w:rsidRPr="00D40695">
        <w:t xml:space="preserve">4. Nr.1 – lietojami </w:t>
      </w:r>
      <w:proofErr w:type="spellStart"/>
      <w:r w:rsidRPr="00D40695">
        <w:t>zemaramkārtas</w:t>
      </w:r>
      <w:proofErr w:type="spellEnd"/>
      <w:r w:rsidRPr="00D40695">
        <w:t xml:space="preserve"> filtri.</w:t>
      </w:r>
    </w:p>
    <w:p w14:paraId="3116CFCA" w14:textId="77777777" w:rsidR="00D40695" w:rsidRPr="00D40695" w:rsidRDefault="00D40695" w:rsidP="00D40695">
      <w:pPr>
        <w:spacing w:before="100" w:beforeAutospacing="1" w:after="100" w:afterAutospacing="1"/>
      </w:pPr>
      <w:r w:rsidRPr="00D40695">
        <w:t xml:space="preserve">5. Nr.2 – veicama ieplaku atvēršana, ierīkojami virszemes ūdeņu uztvērēji kopā ar </w:t>
      </w:r>
      <w:proofErr w:type="spellStart"/>
      <w:r w:rsidRPr="00D40695">
        <w:t>zemaramkārtas</w:t>
      </w:r>
      <w:proofErr w:type="spellEnd"/>
      <w:r w:rsidRPr="00D40695">
        <w:t xml:space="preserve"> filtriem.</w:t>
      </w:r>
    </w:p>
    <w:p w14:paraId="3116CFCB" w14:textId="77777777" w:rsidR="00D40695" w:rsidRPr="00D40695" w:rsidRDefault="00D40695" w:rsidP="00D40695">
      <w:pPr>
        <w:spacing w:before="100" w:beforeAutospacing="1" w:after="100" w:afterAutospacing="1"/>
      </w:pPr>
      <w:r w:rsidRPr="00D40695">
        <w:t xml:space="preserve">6. Nr.3 – papildu drenām lietojami </w:t>
      </w:r>
      <w:proofErr w:type="spellStart"/>
      <w:r w:rsidRPr="00D40695">
        <w:t>kontūrgrāvji</w:t>
      </w:r>
      <w:proofErr w:type="spellEnd"/>
      <w:r w:rsidRPr="00D40695">
        <w:t xml:space="preserve"> vai atsevišķi novadgrāvju posmi.</w:t>
      </w:r>
    </w:p>
    <w:p w14:paraId="3116CFCC" w14:textId="77777777" w:rsidR="00D40695" w:rsidRPr="00D40695" w:rsidRDefault="00D40695" w:rsidP="00D40695">
      <w:pPr>
        <w:spacing w:before="100" w:beforeAutospacing="1" w:after="100" w:afterAutospacing="1"/>
      </w:pPr>
      <w:r w:rsidRPr="00D40695">
        <w:t>7. Nr.4 – palielināms drenu diametrs, lietojamas filtru kolonnas.</w:t>
      </w:r>
    </w:p>
    <w:p w14:paraId="3116CFCD" w14:textId="77777777" w:rsidR="00D40695" w:rsidRPr="008910B1" w:rsidRDefault="00D40695" w:rsidP="00D40695">
      <w:pPr>
        <w:spacing w:before="100" w:beforeAutospacing="1" w:after="100" w:afterAutospacing="1"/>
        <w:jc w:val="right"/>
        <w:rPr>
          <w:sz w:val="28"/>
          <w:szCs w:val="28"/>
        </w:rPr>
      </w:pPr>
      <w:r w:rsidRPr="008910B1">
        <w:rPr>
          <w:sz w:val="28"/>
          <w:szCs w:val="28"/>
        </w:rPr>
        <w:t>2.tabula</w:t>
      </w:r>
    </w:p>
    <w:p w14:paraId="3116CFCE" w14:textId="77777777" w:rsidR="00D40695" w:rsidRPr="00D40695" w:rsidRDefault="00D40695" w:rsidP="00D40695">
      <w:pPr>
        <w:spacing w:before="100" w:beforeAutospacing="1" w:after="100" w:afterAutospacing="1"/>
        <w:jc w:val="center"/>
        <w:rPr>
          <w:sz w:val="28"/>
          <w:szCs w:val="28"/>
        </w:rPr>
      </w:pPr>
      <w:r w:rsidRPr="00D40695">
        <w:rPr>
          <w:b/>
          <w:bCs/>
          <w:sz w:val="28"/>
          <w:szCs w:val="28"/>
        </w:rPr>
        <w:t>Augsnes ķīmisko īpašību koeficients</w:t>
      </w:r>
      <w:r w:rsidRPr="00D40695">
        <w:rPr>
          <w:sz w:val="28"/>
          <w:szCs w:val="28"/>
        </w:rPr>
        <w:t xml:space="preserve"> </w:t>
      </w:r>
      <w:proofErr w:type="spellStart"/>
      <w:r w:rsidRPr="00D40695">
        <w:rPr>
          <w:b/>
          <w:bCs/>
          <w:i/>
          <w:iCs/>
          <w:sz w:val="28"/>
          <w:szCs w:val="28"/>
        </w:rPr>
        <w:t>K</w:t>
      </w:r>
      <w:r w:rsidRPr="00D40695">
        <w:rPr>
          <w:b/>
          <w:bCs/>
          <w:sz w:val="28"/>
          <w:szCs w:val="28"/>
          <w:vertAlign w:val="subscript"/>
        </w:rPr>
        <w:t>k</w:t>
      </w:r>
      <w:proofErr w:type="spellEnd"/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6"/>
        <w:gridCol w:w="4580"/>
        <w:gridCol w:w="866"/>
        <w:gridCol w:w="1062"/>
        <w:gridCol w:w="1062"/>
        <w:gridCol w:w="873"/>
      </w:tblGrid>
      <w:tr w:rsidR="00D40695" w:rsidRPr="00D40695" w14:paraId="3116CFD2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CF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Nr. p.k.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D0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Augsnes un gruntsūdeņu ķīmiskās īpatnības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D1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Fiziskais māla daļiņu (&lt; 0,01 mm) daudzums (%)</w:t>
            </w:r>
          </w:p>
        </w:tc>
      </w:tr>
      <w:tr w:rsidR="00D40695" w:rsidRPr="00D40695" w14:paraId="3116CFD9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D3" w14:textId="77777777" w:rsidR="00D40695" w:rsidRPr="00D40695" w:rsidRDefault="00D40695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CFD4" w14:textId="77777777" w:rsidR="00D40695" w:rsidRPr="00D40695" w:rsidRDefault="00D40695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D5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&lt;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D6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10–25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D7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25–50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D8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&gt; 50</w:t>
            </w:r>
          </w:p>
        </w:tc>
      </w:tr>
      <w:tr w:rsidR="00D40695" w:rsidRPr="00D40695" w14:paraId="3116CFE0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DA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DB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DC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DD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DE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DF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6</w:t>
            </w:r>
          </w:p>
        </w:tc>
      </w:tr>
      <w:tr w:rsidR="00D40695" w:rsidRPr="00D40695" w14:paraId="3116CFE7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E1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E2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Karbonātu daudzums līdz 0,6 m dziļumam (ar 10 % sālsskābi puto)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E3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E4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E5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E6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1,10</w:t>
            </w:r>
          </w:p>
        </w:tc>
      </w:tr>
      <w:tr w:rsidR="00D40695" w:rsidRPr="00D40695" w14:paraId="3116CFEE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E8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E9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Dzelzs savienojumu saturs gruntsūdenī (mg/l):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EA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EB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EC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ED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 </w:t>
            </w:r>
          </w:p>
        </w:tc>
      </w:tr>
      <w:tr w:rsidR="00D40695" w:rsidRPr="00D40695" w14:paraId="3116CFF5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EF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F0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&lt;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F1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F2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F3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F4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1,00</w:t>
            </w:r>
          </w:p>
        </w:tc>
      </w:tr>
      <w:tr w:rsidR="00D40695" w:rsidRPr="00D40695" w14:paraId="3116CFFC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F6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F7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3–8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F8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F9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FA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FB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0,90</w:t>
            </w:r>
          </w:p>
        </w:tc>
      </w:tr>
    </w:tbl>
    <w:p w14:paraId="3116CFFD" w14:textId="77777777" w:rsidR="00D40695" w:rsidRPr="008910B1" w:rsidRDefault="00D40695" w:rsidP="00D40695">
      <w:pPr>
        <w:spacing w:before="100" w:beforeAutospacing="1" w:after="100" w:afterAutospacing="1"/>
        <w:jc w:val="right"/>
        <w:rPr>
          <w:sz w:val="28"/>
          <w:szCs w:val="28"/>
        </w:rPr>
      </w:pPr>
      <w:r w:rsidRPr="008910B1">
        <w:rPr>
          <w:sz w:val="28"/>
          <w:szCs w:val="28"/>
        </w:rPr>
        <w:t>3.tabula</w:t>
      </w:r>
    </w:p>
    <w:p w14:paraId="3116CFFE" w14:textId="77777777" w:rsidR="00D40695" w:rsidRPr="00D40695" w:rsidRDefault="00D40695" w:rsidP="00D40695">
      <w:pPr>
        <w:spacing w:before="100" w:beforeAutospacing="1" w:after="100" w:afterAutospacing="1"/>
        <w:jc w:val="center"/>
        <w:rPr>
          <w:sz w:val="28"/>
          <w:szCs w:val="28"/>
        </w:rPr>
      </w:pPr>
      <w:r w:rsidRPr="00D40695">
        <w:rPr>
          <w:b/>
          <w:bCs/>
          <w:sz w:val="28"/>
          <w:szCs w:val="28"/>
        </w:rPr>
        <w:t>Normatīvā drenu atstatuma</w:t>
      </w:r>
      <w:r w:rsidRPr="00D40695">
        <w:rPr>
          <w:sz w:val="28"/>
          <w:szCs w:val="28"/>
        </w:rPr>
        <w:t xml:space="preserve"> </w:t>
      </w:r>
      <w:proofErr w:type="spellStart"/>
      <w:r w:rsidRPr="00D40695">
        <w:rPr>
          <w:b/>
          <w:bCs/>
          <w:i/>
          <w:iCs/>
          <w:sz w:val="28"/>
          <w:szCs w:val="28"/>
        </w:rPr>
        <w:t>E</w:t>
      </w:r>
      <w:r w:rsidRPr="00D40695">
        <w:rPr>
          <w:b/>
          <w:bCs/>
          <w:sz w:val="28"/>
          <w:szCs w:val="28"/>
          <w:vertAlign w:val="subscript"/>
        </w:rPr>
        <w:t>n</w:t>
      </w:r>
      <w:proofErr w:type="spellEnd"/>
      <w:r w:rsidRPr="00D40695">
        <w:rPr>
          <w:b/>
          <w:bCs/>
          <w:sz w:val="28"/>
          <w:szCs w:val="28"/>
        </w:rPr>
        <w:t>' vērtības purvos ar vāji filtrējošu pamatni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3761"/>
        <w:gridCol w:w="2408"/>
        <w:gridCol w:w="2275"/>
      </w:tblGrid>
      <w:tr w:rsidR="00D40695" w:rsidRPr="00D40695" w14:paraId="3116D003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CFFF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Nr. p.k.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00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Kūdras slāņa biezums pēc pirmreizējās nosēšanās (m)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01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Purvos bez koku un niedru kūdras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02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Purvos ar koku un niedru kūdru</w:t>
            </w:r>
          </w:p>
        </w:tc>
      </w:tr>
      <w:tr w:rsidR="00D40695" w:rsidRPr="00D40695" w14:paraId="3116D008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04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05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06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07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4</w:t>
            </w:r>
          </w:p>
        </w:tc>
      </w:tr>
      <w:tr w:rsidR="00D40695" w:rsidRPr="00D40695" w14:paraId="3116D00D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09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0A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0,6–0,9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0B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12–14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0C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14–16</w:t>
            </w:r>
          </w:p>
        </w:tc>
      </w:tr>
      <w:tr w:rsidR="00D40695" w:rsidRPr="00D40695" w14:paraId="3116D012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0E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0F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0,9–1,2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10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14–16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11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16–18</w:t>
            </w:r>
          </w:p>
        </w:tc>
      </w:tr>
      <w:tr w:rsidR="00D40695" w:rsidRPr="00D40695" w14:paraId="3116D017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13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14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1,2–1,5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15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16–18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16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18–20</w:t>
            </w:r>
          </w:p>
        </w:tc>
      </w:tr>
      <w:tr w:rsidR="00D40695" w:rsidRPr="00D40695" w14:paraId="3116D01C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18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19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&gt; 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1A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18–20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1B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20–22</w:t>
            </w:r>
          </w:p>
        </w:tc>
      </w:tr>
    </w:tbl>
    <w:p w14:paraId="1805C265" w14:textId="77777777" w:rsidR="00BC6D62" w:rsidRDefault="00BC6D62" w:rsidP="00D40695">
      <w:pPr>
        <w:spacing w:before="100" w:beforeAutospacing="1" w:after="100" w:afterAutospacing="1"/>
        <w:jc w:val="right"/>
        <w:rPr>
          <w:sz w:val="28"/>
          <w:szCs w:val="28"/>
        </w:rPr>
      </w:pPr>
    </w:p>
    <w:p w14:paraId="73C9CFBA" w14:textId="77777777" w:rsidR="00BC6D62" w:rsidRDefault="00BC6D6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116D01D" w14:textId="2FFF64C6" w:rsidR="00D40695" w:rsidRPr="008910B1" w:rsidRDefault="00D40695" w:rsidP="00D40695">
      <w:pPr>
        <w:spacing w:before="100" w:beforeAutospacing="1" w:after="100" w:afterAutospacing="1"/>
        <w:jc w:val="right"/>
        <w:rPr>
          <w:sz w:val="28"/>
          <w:szCs w:val="28"/>
        </w:rPr>
      </w:pPr>
      <w:r w:rsidRPr="008910B1">
        <w:rPr>
          <w:sz w:val="28"/>
          <w:szCs w:val="28"/>
        </w:rPr>
        <w:lastRenderedPageBreak/>
        <w:t>4.tabula</w:t>
      </w:r>
    </w:p>
    <w:p w14:paraId="3116D01E" w14:textId="77777777" w:rsidR="00D40695" w:rsidRPr="00D40695" w:rsidRDefault="00D40695" w:rsidP="00D40695">
      <w:pPr>
        <w:spacing w:before="100" w:beforeAutospacing="1" w:after="100" w:afterAutospacing="1"/>
        <w:jc w:val="center"/>
        <w:rPr>
          <w:sz w:val="28"/>
          <w:szCs w:val="28"/>
        </w:rPr>
      </w:pPr>
      <w:r w:rsidRPr="00D40695">
        <w:rPr>
          <w:b/>
          <w:bCs/>
          <w:sz w:val="28"/>
          <w:szCs w:val="28"/>
        </w:rPr>
        <w:t xml:space="preserve">Normatīvā drenu atstatuma </w:t>
      </w:r>
      <w:proofErr w:type="spellStart"/>
      <w:r w:rsidRPr="00D40695">
        <w:rPr>
          <w:b/>
          <w:bCs/>
          <w:i/>
          <w:iCs/>
          <w:sz w:val="28"/>
          <w:szCs w:val="28"/>
        </w:rPr>
        <w:t>E</w:t>
      </w:r>
      <w:r w:rsidRPr="00D40695">
        <w:rPr>
          <w:b/>
          <w:bCs/>
          <w:sz w:val="28"/>
          <w:szCs w:val="28"/>
          <w:vertAlign w:val="subscript"/>
        </w:rPr>
        <w:t>n</w:t>
      </w:r>
      <w:proofErr w:type="spellEnd"/>
      <w:r w:rsidRPr="00D40695">
        <w:rPr>
          <w:b/>
          <w:bCs/>
          <w:sz w:val="28"/>
          <w:szCs w:val="28"/>
        </w:rPr>
        <w:t>' vērtības purvos ar labi filtrējošu minerālo pamatni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3761"/>
        <w:gridCol w:w="2408"/>
        <w:gridCol w:w="2275"/>
      </w:tblGrid>
      <w:tr w:rsidR="00D40695" w:rsidRPr="00D40695" w14:paraId="3116D023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1F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Nr. p.k.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20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Kūdras slāņa biezums pēc pirmreizējās nosēšanās (m)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21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Purvos bez koku un niedru kūdras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22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Purvos ar koku un niedru kūdru</w:t>
            </w:r>
          </w:p>
        </w:tc>
      </w:tr>
      <w:tr w:rsidR="00D40695" w:rsidRPr="00D40695" w14:paraId="3116D028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24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25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26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27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4</w:t>
            </w:r>
          </w:p>
        </w:tc>
      </w:tr>
      <w:tr w:rsidR="00D40695" w:rsidRPr="00D40695" w14:paraId="3116D02D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29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2A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0,6–1,5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2B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26–30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2C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28–32</w:t>
            </w:r>
          </w:p>
        </w:tc>
      </w:tr>
      <w:tr w:rsidR="00D40695" w:rsidRPr="00D40695" w14:paraId="3116D032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2E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2F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&gt; 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30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22–26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31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24–28</w:t>
            </w:r>
          </w:p>
        </w:tc>
      </w:tr>
    </w:tbl>
    <w:p w14:paraId="3116D033" w14:textId="77777777" w:rsidR="00D40695" w:rsidRPr="008910B1" w:rsidRDefault="00D40695" w:rsidP="00D40695">
      <w:pPr>
        <w:spacing w:before="100" w:beforeAutospacing="1" w:after="100" w:afterAutospacing="1"/>
        <w:jc w:val="right"/>
        <w:rPr>
          <w:sz w:val="28"/>
        </w:rPr>
      </w:pPr>
      <w:r w:rsidRPr="008910B1">
        <w:rPr>
          <w:sz w:val="28"/>
        </w:rPr>
        <w:t>5.tabula</w:t>
      </w:r>
    </w:p>
    <w:p w14:paraId="3116D034" w14:textId="77777777" w:rsidR="00D40695" w:rsidRPr="00D40695" w:rsidRDefault="00D40695" w:rsidP="00D40695">
      <w:pPr>
        <w:spacing w:before="100" w:beforeAutospacing="1" w:after="100" w:afterAutospacing="1"/>
        <w:jc w:val="center"/>
        <w:rPr>
          <w:sz w:val="28"/>
          <w:szCs w:val="28"/>
        </w:rPr>
      </w:pPr>
      <w:r w:rsidRPr="00D40695">
        <w:rPr>
          <w:b/>
          <w:bCs/>
          <w:sz w:val="28"/>
          <w:szCs w:val="28"/>
        </w:rPr>
        <w:t xml:space="preserve">Purva hidroģeoloģisko apstākļu koeficienta </w:t>
      </w:r>
      <w:proofErr w:type="spellStart"/>
      <w:r w:rsidRPr="00D40695">
        <w:rPr>
          <w:b/>
          <w:bCs/>
          <w:i/>
          <w:iCs/>
          <w:sz w:val="28"/>
          <w:szCs w:val="28"/>
        </w:rPr>
        <w:t>K</w:t>
      </w:r>
      <w:r w:rsidRPr="00D40695">
        <w:rPr>
          <w:b/>
          <w:bCs/>
          <w:sz w:val="28"/>
          <w:szCs w:val="28"/>
          <w:vertAlign w:val="subscript"/>
        </w:rPr>
        <w:t>h</w:t>
      </w:r>
      <w:proofErr w:type="spellEnd"/>
      <w:r w:rsidRPr="00D40695">
        <w:rPr>
          <w:b/>
          <w:bCs/>
          <w:sz w:val="28"/>
          <w:szCs w:val="28"/>
        </w:rPr>
        <w:t>' vērtības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7"/>
        <w:gridCol w:w="7143"/>
        <w:gridCol w:w="1119"/>
      </w:tblGrid>
      <w:tr w:rsidR="00D40695" w:rsidRPr="00D40695" w14:paraId="3116D038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35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Nr. p.k.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36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Apstākļu raksturojums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37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</w:t>
            </w:r>
            <w:proofErr w:type="spellStart"/>
            <w:r w:rsidRPr="00D40695">
              <w:rPr>
                <w:i/>
                <w:iCs/>
              </w:rPr>
              <w:t>K</w:t>
            </w:r>
            <w:r w:rsidRPr="00D40695">
              <w:rPr>
                <w:vertAlign w:val="subscript"/>
              </w:rPr>
              <w:t>h</w:t>
            </w:r>
            <w:proofErr w:type="spellEnd"/>
            <w:r w:rsidRPr="00D40695">
              <w:t>'</w:t>
            </w:r>
          </w:p>
        </w:tc>
      </w:tr>
      <w:tr w:rsidR="00D40695" w:rsidRPr="00D40695" w14:paraId="3116D03C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39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3A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3B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3</w:t>
            </w:r>
          </w:p>
        </w:tc>
      </w:tr>
      <w:tr w:rsidR="00D40695" w:rsidRPr="00D40695" w14:paraId="3116D040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3D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3E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Atmosfēriskā barošanās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3F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1,00</w:t>
            </w:r>
          </w:p>
        </w:tc>
      </w:tr>
      <w:tr w:rsidR="00D40695" w:rsidRPr="00D40695" w14:paraId="3116D044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41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42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 xml:space="preserve"> Vienmērīgi izkliedēts </w:t>
            </w:r>
            <w:proofErr w:type="spellStart"/>
            <w:r w:rsidRPr="00D40695">
              <w:t>spiedienūdens</w:t>
            </w:r>
            <w:proofErr w:type="spellEnd"/>
            <w:r w:rsidRPr="00D40695">
              <w:t xml:space="preserve"> un pieplūde </w:t>
            </w:r>
            <w:proofErr w:type="spellStart"/>
            <w:r w:rsidRPr="00D40695">
              <w:t>starppauguru</w:t>
            </w:r>
            <w:proofErr w:type="spellEnd"/>
            <w:r w:rsidRPr="00D40695">
              <w:t xml:space="preserve"> ieplakās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43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0,65–0,80</w:t>
            </w:r>
          </w:p>
        </w:tc>
      </w:tr>
    </w:tbl>
    <w:p w14:paraId="3116D045" w14:textId="77777777" w:rsidR="00D40695" w:rsidRPr="008910B1" w:rsidRDefault="00D40695" w:rsidP="00D40695">
      <w:pPr>
        <w:spacing w:before="100" w:beforeAutospacing="1" w:after="100" w:afterAutospacing="1"/>
        <w:jc w:val="right"/>
        <w:rPr>
          <w:sz w:val="28"/>
        </w:rPr>
      </w:pPr>
      <w:r w:rsidRPr="008910B1">
        <w:rPr>
          <w:sz w:val="28"/>
        </w:rPr>
        <w:t>6.tabula</w:t>
      </w:r>
    </w:p>
    <w:p w14:paraId="3116D046" w14:textId="77777777" w:rsidR="00D40695" w:rsidRPr="00D40695" w:rsidRDefault="00D40695" w:rsidP="00D40695">
      <w:pPr>
        <w:spacing w:before="100" w:beforeAutospacing="1" w:after="100" w:afterAutospacing="1"/>
        <w:jc w:val="center"/>
        <w:rPr>
          <w:sz w:val="28"/>
          <w:szCs w:val="28"/>
        </w:rPr>
      </w:pPr>
      <w:r w:rsidRPr="00D40695">
        <w:rPr>
          <w:b/>
          <w:bCs/>
          <w:sz w:val="28"/>
          <w:szCs w:val="28"/>
        </w:rPr>
        <w:t>Purva hidroloģisko apstākļu koeficienta</w:t>
      </w:r>
      <w:r w:rsidRPr="00D40695">
        <w:rPr>
          <w:sz w:val="28"/>
          <w:szCs w:val="28"/>
        </w:rPr>
        <w:t xml:space="preserve"> </w:t>
      </w:r>
      <w:r w:rsidRPr="00D40695">
        <w:rPr>
          <w:b/>
          <w:bCs/>
          <w:i/>
          <w:iCs/>
          <w:sz w:val="28"/>
          <w:szCs w:val="28"/>
        </w:rPr>
        <w:t>K</w:t>
      </w:r>
      <w:r w:rsidRPr="00D40695">
        <w:rPr>
          <w:b/>
          <w:bCs/>
          <w:sz w:val="28"/>
          <w:szCs w:val="28"/>
          <w:vertAlign w:val="subscript"/>
        </w:rPr>
        <w:t>a</w:t>
      </w:r>
      <w:r w:rsidRPr="00D40695">
        <w:rPr>
          <w:b/>
          <w:bCs/>
          <w:sz w:val="28"/>
          <w:szCs w:val="28"/>
        </w:rPr>
        <w:t>' vērtības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2"/>
        <w:gridCol w:w="7399"/>
        <w:gridCol w:w="988"/>
      </w:tblGrid>
      <w:tr w:rsidR="00D40695" w:rsidRPr="00D40695" w14:paraId="3116D04A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47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Nr. p.k.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48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Apstākļu raksturojums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49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</w:t>
            </w:r>
            <w:r w:rsidRPr="00D40695">
              <w:rPr>
                <w:i/>
                <w:iCs/>
              </w:rPr>
              <w:t>K</w:t>
            </w:r>
            <w:r w:rsidRPr="00D40695">
              <w:rPr>
                <w:vertAlign w:val="subscript"/>
              </w:rPr>
              <w:t>a</w:t>
            </w:r>
            <w:r w:rsidRPr="00D40695">
              <w:t>'</w:t>
            </w:r>
          </w:p>
        </w:tc>
      </w:tr>
      <w:tr w:rsidR="00D40695" w:rsidRPr="00D40695" w14:paraId="3116D04E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4B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4C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4D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3</w:t>
            </w:r>
          </w:p>
        </w:tc>
      </w:tr>
      <w:tr w:rsidR="00D40695" w:rsidRPr="00D40695" w14:paraId="3116D052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4F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50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Vietās, kur drenu iztekas neapplūst vai to applūdums palos ar 10 % varbūtību nepārsniedz 0,5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51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1,00</w:t>
            </w:r>
          </w:p>
        </w:tc>
      </w:tr>
      <w:tr w:rsidR="00D40695" w:rsidRPr="00D40695" w14:paraId="3116D056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53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54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Vietās, kur drenu izteku applūdums palos ar 10 % varbūtību pārsniedz 0,5 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55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0,85–0,90</w:t>
            </w:r>
          </w:p>
        </w:tc>
      </w:tr>
      <w:tr w:rsidR="00D40695" w:rsidRPr="00D40695" w14:paraId="3116D05A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57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58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Applūstošās platībās un vasaras polderos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59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0,70–0,80</w:t>
            </w:r>
          </w:p>
        </w:tc>
      </w:tr>
    </w:tbl>
    <w:p w14:paraId="3116D05B" w14:textId="77777777" w:rsidR="00D40695" w:rsidRPr="008910B1" w:rsidRDefault="00D40695" w:rsidP="00D40695">
      <w:pPr>
        <w:spacing w:before="100" w:beforeAutospacing="1" w:after="100" w:afterAutospacing="1"/>
        <w:jc w:val="right"/>
        <w:rPr>
          <w:sz w:val="28"/>
        </w:rPr>
      </w:pPr>
      <w:r w:rsidRPr="008910B1">
        <w:rPr>
          <w:sz w:val="28"/>
        </w:rPr>
        <w:t>7.tabula</w:t>
      </w:r>
    </w:p>
    <w:p w14:paraId="3116D05C" w14:textId="77777777" w:rsidR="00D40695" w:rsidRPr="00D40695" w:rsidRDefault="00D40695" w:rsidP="00D40695">
      <w:pPr>
        <w:spacing w:before="100" w:beforeAutospacing="1" w:after="100" w:afterAutospacing="1"/>
        <w:jc w:val="center"/>
        <w:rPr>
          <w:sz w:val="28"/>
          <w:szCs w:val="28"/>
        </w:rPr>
      </w:pPr>
      <w:r w:rsidRPr="00D40695">
        <w:rPr>
          <w:b/>
          <w:bCs/>
          <w:sz w:val="28"/>
          <w:szCs w:val="28"/>
        </w:rPr>
        <w:t>Dzelzs savienojumu satura koeficienta</w:t>
      </w:r>
      <w:r w:rsidRPr="00D40695">
        <w:rPr>
          <w:sz w:val="28"/>
          <w:szCs w:val="28"/>
        </w:rPr>
        <w:t xml:space="preserve"> </w:t>
      </w:r>
      <w:proofErr w:type="spellStart"/>
      <w:r w:rsidRPr="00D40695">
        <w:rPr>
          <w:b/>
          <w:bCs/>
          <w:i/>
          <w:iCs/>
          <w:sz w:val="28"/>
          <w:szCs w:val="28"/>
        </w:rPr>
        <w:t>K</w:t>
      </w:r>
      <w:r w:rsidRPr="00D40695">
        <w:rPr>
          <w:b/>
          <w:bCs/>
          <w:sz w:val="28"/>
          <w:szCs w:val="28"/>
          <w:vertAlign w:val="subscript"/>
        </w:rPr>
        <w:t>k</w:t>
      </w:r>
      <w:proofErr w:type="spellEnd"/>
      <w:r w:rsidRPr="00D40695">
        <w:rPr>
          <w:b/>
          <w:bCs/>
          <w:sz w:val="28"/>
          <w:szCs w:val="28"/>
        </w:rPr>
        <w:t>' vērtības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3"/>
        <w:gridCol w:w="6988"/>
        <w:gridCol w:w="838"/>
      </w:tblGrid>
      <w:tr w:rsidR="00D40695" w:rsidRPr="00D40695" w14:paraId="3116D060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5D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Nr. p.k.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5E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Dzelzs savienojumu saturs gruntsūdenī (mg/l)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5F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</w:t>
            </w:r>
            <w:proofErr w:type="spellStart"/>
            <w:r w:rsidRPr="00D40695">
              <w:rPr>
                <w:i/>
                <w:iCs/>
              </w:rPr>
              <w:t>K</w:t>
            </w:r>
            <w:r w:rsidRPr="00D40695">
              <w:rPr>
                <w:vertAlign w:val="subscript"/>
              </w:rPr>
              <w:t>k</w:t>
            </w:r>
            <w:proofErr w:type="spellEnd"/>
            <w:r w:rsidRPr="00D40695">
              <w:t>'</w:t>
            </w:r>
          </w:p>
        </w:tc>
      </w:tr>
      <w:tr w:rsidR="00D40695" w:rsidRPr="00D40695" w14:paraId="3116D064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61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62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63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3</w:t>
            </w:r>
          </w:p>
        </w:tc>
      </w:tr>
      <w:tr w:rsidR="00D40695" w:rsidRPr="00D40695" w14:paraId="3116D068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65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66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&lt;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67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1,00</w:t>
            </w:r>
          </w:p>
        </w:tc>
      </w:tr>
      <w:tr w:rsidR="00D40695" w:rsidRPr="00D40695" w14:paraId="3116D06C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69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6A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3–8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6B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0,90</w:t>
            </w:r>
          </w:p>
        </w:tc>
      </w:tr>
    </w:tbl>
    <w:p w14:paraId="585385C4" w14:textId="77777777" w:rsidR="00BC6D62" w:rsidRDefault="00BC6D62" w:rsidP="00D40695">
      <w:pPr>
        <w:spacing w:before="100" w:beforeAutospacing="1" w:after="100" w:afterAutospacing="1"/>
        <w:jc w:val="right"/>
        <w:rPr>
          <w:sz w:val="28"/>
        </w:rPr>
      </w:pPr>
    </w:p>
    <w:p w14:paraId="3116D06D" w14:textId="77777777" w:rsidR="00D40695" w:rsidRPr="008910B1" w:rsidRDefault="00D40695" w:rsidP="00D40695">
      <w:pPr>
        <w:spacing w:before="100" w:beforeAutospacing="1" w:after="100" w:afterAutospacing="1"/>
        <w:jc w:val="right"/>
        <w:rPr>
          <w:sz w:val="28"/>
        </w:rPr>
      </w:pPr>
      <w:r w:rsidRPr="008910B1">
        <w:rPr>
          <w:sz w:val="28"/>
        </w:rPr>
        <w:lastRenderedPageBreak/>
        <w:t>8.tabula</w:t>
      </w:r>
    </w:p>
    <w:p w14:paraId="3116D06E" w14:textId="77777777" w:rsidR="00D40695" w:rsidRPr="00D40695" w:rsidRDefault="00D40695" w:rsidP="00D40695">
      <w:pPr>
        <w:spacing w:before="100" w:beforeAutospacing="1" w:after="100" w:afterAutospacing="1"/>
        <w:jc w:val="center"/>
        <w:rPr>
          <w:sz w:val="28"/>
          <w:szCs w:val="28"/>
        </w:rPr>
      </w:pPr>
      <w:r w:rsidRPr="00D40695">
        <w:rPr>
          <w:b/>
          <w:bCs/>
          <w:sz w:val="28"/>
          <w:szCs w:val="28"/>
        </w:rPr>
        <w:t xml:space="preserve">Nosusināšanas sistēmas elementu izvietojums atkarībā no </w:t>
      </w:r>
      <w:proofErr w:type="spellStart"/>
      <w:r w:rsidRPr="00D40695">
        <w:rPr>
          <w:b/>
          <w:bCs/>
          <w:sz w:val="28"/>
          <w:szCs w:val="28"/>
        </w:rPr>
        <w:t>susinātājdrenu</w:t>
      </w:r>
      <w:proofErr w:type="spellEnd"/>
      <w:r w:rsidRPr="00D40695">
        <w:rPr>
          <w:b/>
          <w:bCs/>
          <w:sz w:val="28"/>
          <w:szCs w:val="28"/>
        </w:rPr>
        <w:t xml:space="preserve"> atstatuma</w:t>
      </w:r>
      <w:r w:rsidRPr="00D40695">
        <w:rPr>
          <w:sz w:val="28"/>
          <w:szCs w:val="28"/>
        </w:rPr>
        <w:t xml:space="preserve"> </w:t>
      </w:r>
      <w:proofErr w:type="spellStart"/>
      <w:r w:rsidRPr="00D40695">
        <w:rPr>
          <w:b/>
          <w:bCs/>
          <w:i/>
          <w:iCs/>
          <w:sz w:val="28"/>
          <w:szCs w:val="28"/>
        </w:rPr>
        <w:t>E</w:t>
      </w:r>
      <w:r w:rsidRPr="00D40695">
        <w:rPr>
          <w:b/>
          <w:bCs/>
          <w:sz w:val="28"/>
          <w:szCs w:val="28"/>
          <w:vertAlign w:val="subscript"/>
        </w:rPr>
        <w:t>p</w:t>
      </w:r>
      <w:proofErr w:type="spellEnd"/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7"/>
        <w:gridCol w:w="4494"/>
        <w:gridCol w:w="4028"/>
      </w:tblGrid>
      <w:tr w:rsidR="00D40695" w:rsidRPr="00D40695" w14:paraId="3116D072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6F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Nr. p.k.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70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Nosusināšanas sistēmas elementu izvietojums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71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 xml:space="preserve"> Projektējamie atstatumi atkarībā no aprēķinātā </w:t>
            </w:r>
            <w:proofErr w:type="spellStart"/>
            <w:r w:rsidRPr="00D40695">
              <w:t>susinātājdrenu</w:t>
            </w:r>
            <w:proofErr w:type="spellEnd"/>
            <w:r w:rsidRPr="00D40695">
              <w:t xml:space="preserve"> atstatuma </w:t>
            </w:r>
            <w:proofErr w:type="spellStart"/>
            <w:r w:rsidRPr="00D40695">
              <w:rPr>
                <w:i/>
                <w:iCs/>
              </w:rPr>
              <w:t>E</w:t>
            </w:r>
            <w:r w:rsidRPr="00D40695">
              <w:rPr>
                <w:vertAlign w:val="subscript"/>
              </w:rPr>
              <w:t>p</w:t>
            </w:r>
            <w:proofErr w:type="spellEnd"/>
          </w:p>
        </w:tc>
      </w:tr>
      <w:tr w:rsidR="00D40695" w:rsidRPr="00D40695" w14:paraId="3116D076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73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74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75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3</w:t>
            </w:r>
          </w:p>
        </w:tc>
      </w:tr>
      <w:tr w:rsidR="00D40695" w:rsidRPr="00D40695" w14:paraId="3116D07A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77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78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 xml:space="preserve"> Paralēli novietotas </w:t>
            </w:r>
            <w:proofErr w:type="spellStart"/>
            <w:r w:rsidRPr="00D40695">
              <w:t>susinātājdrenas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79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</w:t>
            </w:r>
            <w:proofErr w:type="spellStart"/>
            <w:r w:rsidRPr="00D40695">
              <w:rPr>
                <w:i/>
                <w:iCs/>
              </w:rPr>
              <w:t>E</w:t>
            </w:r>
            <w:r w:rsidRPr="00D40695">
              <w:rPr>
                <w:vertAlign w:val="subscript"/>
              </w:rPr>
              <w:t>p</w:t>
            </w:r>
            <w:proofErr w:type="spellEnd"/>
          </w:p>
        </w:tc>
      </w:tr>
      <w:tr w:rsidR="00D40695" w:rsidRPr="00D40695" w14:paraId="3116D07E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7B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7C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Savstarpēji stateniski novietotas drenas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7D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 xml:space="preserve"> 1/2 </w:t>
            </w:r>
            <w:proofErr w:type="spellStart"/>
            <w:r w:rsidRPr="00D40695">
              <w:rPr>
                <w:i/>
                <w:iCs/>
              </w:rPr>
              <w:t>E</w:t>
            </w:r>
            <w:r w:rsidRPr="00D40695">
              <w:rPr>
                <w:vertAlign w:val="subscript"/>
              </w:rPr>
              <w:t>p</w:t>
            </w:r>
            <w:proofErr w:type="spellEnd"/>
          </w:p>
        </w:tc>
      </w:tr>
      <w:tr w:rsidR="00D40695" w:rsidRPr="00D40695" w14:paraId="3116D082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7F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80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Savstarpēji galeniski novietotas drenas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81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 m,</w:t>
            </w:r>
            <w:r w:rsidRPr="00D40695">
              <w:br/>
            </w:r>
            <w:proofErr w:type="spellStart"/>
            <w:r w:rsidRPr="00D40695">
              <w:t>kontūrdrenām</w:t>
            </w:r>
            <w:proofErr w:type="spellEnd"/>
            <w:r w:rsidRPr="00D40695">
              <w:t xml:space="preserve"> – augšgali savienoti</w:t>
            </w:r>
          </w:p>
        </w:tc>
      </w:tr>
      <w:tr w:rsidR="00D40695" w:rsidRPr="00D40695" w14:paraId="3116D087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83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84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Paralēli novadgrāvim novietotas drenas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85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 xml:space="preserve"> 2/3 </w:t>
            </w:r>
            <w:proofErr w:type="spellStart"/>
            <w:r w:rsidRPr="00D40695">
              <w:rPr>
                <w:i/>
                <w:iCs/>
              </w:rPr>
              <w:t>E</w:t>
            </w:r>
            <w:r w:rsidRPr="00D40695">
              <w:rPr>
                <w:vertAlign w:val="subscript"/>
              </w:rPr>
              <w:t>p</w:t>
            </w:r>
            <w:proofErr w:type="spellEnd"/>
            <w:r w:rsidRPr="00D40695">
              <w:t xml:space="preserve">, bet ne tālāk par izlīdzinātās </w:t>
            </w:r>
            <w:proofErr w:type="spellStart"/>
            <w:r w:rsidRPr="00D40695">
              <w:t>atbērtnes</w:t>
            </w:r>
            <w:proofErr w:type="spellEnd"/>
            <w:r w:rsidRPr="00D40695">
              <w:t xml:space="preserve"> platumu,</w:t>
            </w:r>
          </w:p>
          <w:p w14:paraId="3116D086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 xml:space="preserve">1/4 </w:t>
            </w:r>
            <w:proofErr w:type="spellStart"/>
            <w:r w:rsidRPr="00D40695">
              <w:rPr>
                <w:i/>
                <w:iCs/>
              </w:rPr>
              <w:t>E</w:t>
            </w:r>
            <w:r w:rsidRPr="00D40695">
              <w:rPr>
                <w:vertAlign w:val="subscript"/>
              </w:rPr>
              <w:t>p</w:t>
            </w:r>
            <w:proofErr w:type="spellEnd"/>
            <w:r w:rsidRPr="00D40695">
              <w:t xml:space="preserve">, ja grāvja nogāzē parādās </w:t>
            </w:r>
            <w:proofErr w:type="spellStart"/>
            <w:r w:rsidRPr="00D40695">
              <w:t>spiedienūdeņi</w:t>
            </w:r>
            <w:proofErr w:type="spellEnd"/>
            <w:r w:rsidRPr="00D40695">
              <w:t>, bet ne tuvāk par 4 m</w:t>
            </w:r>
          </w:p>
        </w:tc>
      </w:tr>
      <w:tr w:rsidR="00D40695" w:rsidRPr="00D40695" w14:paraId="3116D08B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88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89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Stateniski novadgrāvim novietotas drenas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8A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 xml:space="preserve"> 1/2 </w:t>
            </w:r>
            <w:proofErr w:type="spellStart"/>
            <w:r w:rsidRPr="00D40695">
              <w:rPr>
                <w:i/>
                <w:iCs/>
              </w:rPr>
              <w:t>E</w:t>
            </w:r>
            <w:r w:rsidRPr="00D40695">
              <w:rPr>
                <w:vertAlign w:val="subscript"/>
              </w:rPr>
              <w:t>p</w:t>
            </w:r>
            <w:proofErr w:type="spellEnd"/>
            <w:r w:rsidRPr="00D40695">
              <w:t>, skaitot no novadgrāvja malas</w:t>
            </w:r>
          </w:p>
        </w:tc>
      </w:tr>
      <w:tr w:rsidR="00D40695" w:rsidRPr="00D40695" w14:paraId="3116D08F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8C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8D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 xml:space="preserve"> Paralēli </w:t>
            </w:r>
            <w:proofErr w:type="spellStart"/>
            <w:r w:rsidRPr="00D40695">
              <w:t>susinātājgrāvim</w:t>
            </w:r>
            <w:proofErr w:type="spellEnd"/>
            <w:r w:rsidRPr="00D40695">
              <w:t xml:space="preserve">, ceļa grāvim vai </w:t>
            </w:r>
            <w:proofErr w:type="spellStart"/>
            <w:r w:rsidRPr="00D40695">
              <w:t>kontūrgrāvim</w:t>
            </w:r>
            <w:proofErr w:type="spellEnd"/>
            <w:r w:rsidRPr="00D40695">
              <w:t xml:space="preserve"> novietotas drenas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8E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 xml:space="preserve"> 1/2 </w:t>
            </w:r>
            <w:proofErr w:type="spellStart"/>
            <w:r w:rsidRPr="00D40695">
              <w:rPr>
                <w:i/>
                <w:iCs/>
              </w:rPr>
              <w:t>E</w:t>
            </w:r>
            <w:r w:rsidRPr="00D40695">
              <w:rPr>
                <w:vertAlign w:val="subscript"/>
              </w:rPr>
              <w:t>p</w:t>
            </w:r>
            <w:proofErr w:type="spellEnd"/>
            <w:r w:rsidRPr="00D40695">
              <w:t xml:space="preserve">, skaitot no </w:t>
            </w:r>
            <w:proofErr w:type="spellStart"/>
            <w:r w:rsidRPr="00D40695">
              <w:t>susinātājgrāvja</w:t>
            </w:r>
            <w:proofErr w:type="spellEnd"/>
            <w:r w:rsidRPr="00D40695">
              <w:t xml:space="preserve"> vai </w:t>
            </w:r>
            <w:proofErr w:type="spellStart"/>
            <w:r w:rsidRPr="00D40695">
              <w:t>kontūrgrāvja</w:t>
            </w:r>
            <w:proofErr w:type="spellEnd"/>
            <w:r w:rsidRPr="00D40695">
              <w:t xml:space="preserve"> malas,</w:t>
            </w:r>
            <w:r w:rsidRPr="00D40695">
              <w:br/>
              <w:t xml:space="preserve">1/4 </w:t>
            </w:r>
            <w:proofErr w:type="spellStart"/>
            <w:r w:rsidRPr="00D40695">
              <w:rPr>
                <w:i/>
                <w:iCs/>
              </w:rPr>
              <w:t>E</w:t>
            </w:r>
            <w:r w:rsidRPr="00D40695">
              <w:rPr>
                <w:vertAlign w:val="subscript"/>
              </w:rPr>
              <w:t>p</w:t>
            </w:r>
            <w:proofErr w:type="spellEnd"/>
            <w:r w:rsidRPr="00D40695">
              <w:t>, skaitot no ceļa grāvja malas</w:t>
            </w:r>
          </w:p>
        </w:tc>
      </w:tr>
      <w:tr w:rsidR="00D40695" w:rsidRPr="00D40695" w14:paraId="3116D093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90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91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Paralēli lauka malai vai robežai novietotas drenas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92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 xml:space="preserve"> 1/3 </w:t>
            </w:r>
            <w:proofErr w:type="spellStart"/>
            <w:r w:rsidRPr="00D40695">
              <w:rPr>
                <w:i/>
                <w:iCs/>
              </w:rPr>
              <w:t>E</w:t>
            </w:r>
            <w:r w:rsidRPr="00D40695">
              <w:rPr>
                <w:vertAlign w:val="subscript"/>
              </w:rPr>
              <w:t>p</w:t>
            </w:r>
            <w:proofErr w:type="spellEnd"/>
            <w:r w:rsidRPr="00D40695">
              <w:t>, skaitot no lauka malas vai robežas</w:t>
            </w:r>
          </w:p>
        </w:tc>
      </w:tr>
      <w:tr w:rsidR="00D40695" w:rsidRPr="00D40695" w14:paraId="3116D097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94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95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Stateniski lauka malai, robežai vai ceļa grāvim novietotas drenas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96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 m</w:t>
            </w:r>
          </w:p>
        </w:tc>
      </w:tr>
      <w:tr w:rsidR="00D40695" w:rsidRPr="00D40695" w14:paraId="3116D09B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98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99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Paralēli kolektoram, kura caurules diametrs ir lielāks par 175 mm, novietotas drenas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9A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 xml:space="preserve"> 1/2 </w:t>
            </w:r>
            <w:proofErr w:type="spellStart"/>
            <w:r w:rsidRPr="00D40695">
              <w:rPr>
                <w:i/>
                <w:iCs/>
              </w:rPr>
              <w:t>E</w:t>
            </w:r>
            <w:r w:rsidRPr="00D40695">
              <w:rPr>
                <w:vertAlign w:val="subscript"/>
              </w:rPr>
              <w:t>p</w:t>
            </w:r>
            <w:proofErr w:type="spellEnd"/>
          </w:p>
        </w:tc>
      </w:tr>
    </w:tbl>
    <w:p w14:paraId="3116D09C" w14:textId="77777777" w:rsidR="00D40695" w:rsidRPr="008910B1" w:rsidRDefault="00D40695" w:rsidP="00D40695">
      <w:pPr>
        <w:spacing w:before="100" w:beforeAutospacing="1" w:after="100" w:afterAutospacing="1"/>
        <w:jc w:val="right"/>
        <w:rPr>
          <w:sz w:val="28"/>
        </w:rPr>
      </w:pPr>
      <w:r w:rsidRPr="008910B1">
        <w:rPr>
          <w:sz w:val="28"/>
        </w:rPr>
        <w:t>9.tabula</w:t>
      </w:r>
    </w:p>
    <w:p w14:paraId="3116D09D" w14:textId="77777777" w:rsidR="00D40695" w:rsidRPr="00D40695" w:rsidRDefault="00D40695" w:rsidP="00D40695">
      <w:pPr>
        <w:spacing w:before="100" w:beforeAutospacing="1" w:after="100" w:afterAutospacing="1"/>
        <w:jc w:val="center"/>
        <w:rPr>
          <w:sz w:val="28"/>
          <w:szCs w:val="28"/>
        </w:rPr>
      </w:pPr>
      <w:r w:rsidRPr="00D40695">
        <w:rPr>
          <w:b/>
          <w:bCs/>
          <w:sz w:val="28"/>
          <w:szCs w:val="28"/>
        </w:rPr>
        <w:t>Projektējamās nosusināšanas vidējās normas (m)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2"/>
        <w:gridCol w:w="1760"/>
        <w:gridCol w:w="2728"/>
        <w:gridCol w:w="2027"/>
        <w:gridCol w:w="1952"/>
      </w:tblGrid>
      <w:tr w:rsidR="00D40695" w:rsidRPr="00D40695" w14:paraId="3116D0A1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9E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Nr. p.k.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9F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Platības izmantošana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A0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Nosusināšanas norma (optimālais gruntsūdens dziļums) (m)</w:t>
            </w:r>
          </w:p>
        </w:tc>
      </w:tr>
      <w:tr w:rsidR="00D40695" w:rsidRPr="00D40695" w14:paraId="3116D0A7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A2" w14:textId="77777777" w:rsidR="00D40695" w:rsidRPr="00D40695" w:rsidRDefault="00D40695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A3" w14:textId="77777777" w:rsidR="00D40695" w:rsidRPr="00D40695" w:rsidRDefault="00D40695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A4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pirmssējas un ražas novākšanas periodā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A5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pirmajā veģetācijas mēnesī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A6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vidēji veģetācijas periodā</w:t>
            </w:r>
          </w:p>
        </w:tc>
      </w:tr>
      <w:tr w:rsidR="00D40695" w:rsidRPr="00D40695" w14:paraId="3116D0AD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A8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A9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AA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AB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AC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5</w:t>
            </w:r>
          </w:p>
        </w:tc>
      </w:tr>
      <w:tr w:rsidR="00D40695" w:rsidRPr="00D40695" w14:paraId="3116D0B3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AE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AF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Tīrumi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B0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0,4–0,6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B1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B2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0,9–1,1</w:t>
            </w:r>
          </w:p>
        </w:tc>
      </w:tr>
      <w:tr w:rsidR="00D40695" w:rsidRPr="00D40695" w14:paraId="3116D0B9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B4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B5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Ganības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B6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B7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0,7–0,9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B8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0,9–1,1</w:t>
            </w:r>
          </w:p>
        </w:tc>
      </w:tr>
      <w:tr w:rsidR="00D40695" w:rsidRPr="00D40695" w14:paraId="3116D0BF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BA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BB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Pļavas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BC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BD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0,4–0,6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BE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0,6–0,8</w:t>
            </w:r>
          </w:p>
        </w:tc>
      </w:tr>
    </w:tbl>
    <w:p w14:paraId="7EE9D3C6" w14:textId="77777777" w:rsidR="00BC6D62" w:rsidRDefault="00BC6D62" w:rsidP="00D40695">
      <w:pPr>
        <w:spacing w:before="100" w:beforeAutospacing="1" w:after="100" w:afterAutospacing="1"/>
        <w:jc w:val="right"/>
        <w:rPr>
          <w:sz w:val="28"/>
        </w:rPr>
      </w:pPr>
    </w:p>
    <w:p w14:paraId="7FAC5139" w14:textId="77777777" w:rsidR="00BC6D62" w:rsidRDefault="00BC6D62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14:paraId="3116D0C0" w14:textId="6B6E4079" w:rsidR="00D40695" w:rsidRPr="008910B1" w:rsidRDefault="00D40695" w:rsidP="00D40695">
      <w:pPr>
        <w:spacing w:before="100" w:beforeAutospacing="1" w:after="100" w:afterAutospacing="1"/>
        <w:jc w:val="right"/>
        <w:rPr>
          <w:sz w:val="28"/>
        </w:rPr>
      </w:pPr>
      <w:r w:rsidRPr="008910B1">
        <w:rPr>
          <w:sz w:val="28"/>
        </w:rPr>
        <w:lastRenderedPageBreak/>
        <w:t>10.tabula</w:t>
      </w:r>
    </w:p>
    <w:p w14:paraId="3116D0C1" w14:textId="77777777" w:rsidR="00D40695" w:rsidRPr="00D40695" w:rsidRDefault="00D40695" w:rsidP="00D40695">
      <w:pPr>
        <w:spacing w:before="100" w:beforeAutospacing="1" w:after="100" w:afterAutospacing="1"/>
        <w:jc w:val="center"/>
        <w:rPr>
          <w:sz w:val="28"/>
          <w:szCs w:val="28"/>
        </w:rPr>
      </w:pPr>
      <w:r w:rsidRPr="00D40695">
        <w:rPr>
          <w:b/>
          <w:bCs/>
          <w:sz w:val="28"/>
          <w:szCs w:val="28"/>
        </w:rPr>
        <w:t>Drenu vidējais iebūves dziļums (m)</w:t>
      </w:r>
    </w:p>
    <w:tbl>
      <w:tblPr>
        <w:tblW w:w="5000" w:type="pct"/>
        <w:tblCellSpacing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1"/>
        <w:gridCol w:w="2125"/>
        <w:gridCol w:w="2267"/>
        <w:gridCol w:w="1937"/>
        <w:gridCol w:w="2169"/>
      </w:tblGrid>
      <w:tr w:rsidR="00D40695" w:rsidRPr="00D40695" w14:paraId="3116D0C7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C2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Nr. p.k.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C3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Platību izmantošanas veids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C4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Augsnes sastāvs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C5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</w:t>
            </w:r>
            <w:proofErr w:type="spellStart"/>
            <w:r w:rsidRPr="00D40695">
              <w:t>Ūdenīguma</w:t>
            </w:r>
            <w:proofErr w:type="spellEnd"/>
            <w:r w:rsidRPr="00D40695">
              <w:t xml:space="preserve"> koeficients </w:t>
            </w:r>
            <w:proofErr w:type="spellStart"/>
            <w:r w:rsidRPr="00D40695">
              <w:rPr>
                <w:i/>
                <w:iCs/>
              </w:rPr>
              <w:t>K</w:t>
            </w:r>
            <w:r w:rsidRPr="00D40695">
              <w:rPr>
                <w:vertAlign w:val="subscript"/>
              </w:rPr>
              <w:t>ū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C6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Drenu vidējais iebūves dziļums (m)</w:t>
            </w:r>
          </w:p>
        </w:tc>
      </w:tr>
      <w:tr w:rsidR="00D40695" w:rsidRPr="00D40695" w14:paraId="3116D0CD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C8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C9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CA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CB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CC" w14:textId="77777777" w:rsidR="00D40695" w:rsidRPr="00D40695" w:rsidRDefault="00D40695" w:rsidP="00B11136">
            <w:pPr>
              <w:spacing w:before="100" w:beforeAutospacing="1" w:after="100" w:afterAutospacing="1"/>
              <w:jc w:val="center"/>
            </w:pPr>
            <w:r w:rsidRPr="00D40695">
              <w:t> 5</w:t>
            </w:r>
          </w:p>
        </w:tc>
      </w:tr>
      <w:tr w:rsidR="00D40695" w:rsidRPr="00D40695" w14:paraId="3116D0D3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CE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CF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Tīrumi, ganības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D0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Māls, smilšmāls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D1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D2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1,2–1,4</w:t>
            </w:r>
          </w:p>
        </w:tc>
      </w:tr>
      <w:tr w:rsidR="00D40695" w:rsidRPr="00D40695" w14:paraId="3116D0D9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D4" w14:textId="77777777" w:rsidR="00D40695" w:rsidRPr="00D40695" w:rsidRDefault="00D40695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D5" w14:textId="77777777" w:rsidR="00D40695" w:rsidRPr="00D40695" w:rsidRDefault="00D40695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D6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Mālsmilts, smilts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D7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</w:t>
            </w:r>
            <w:r w:rsidRPr="00D40695">
              <w:rPr>
                <w:u w:val="single"/>
              </w:rPr>
              <w:t>&lt;</w:t>
            </w:r>
            <w:r w:rsidRPr="00D40695">
              <w:t xml:space="preserve"> 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D8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1,1–1,3</w:t>
            </w:r>
          </w:p>
        </w:tc>
      </w:tr>
      <w:tr w:rsidR="00D40695" w:rsidRPr="00D40695" w14:paraId="3116D0DF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DA" w14:textId="77777777" w:rsidR="00D40695" w:rsidRPr="00D40695" w:rsidRDefault="00D40695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DB" w14:textId="77777777" w:rsidR="00D40695" w:rsidRPr="00D40695" w:rsidRDefault="00D40695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DC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Mālsmilts, smilts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DD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&gt; 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DE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1,1–1,2</w:t>
            </w:r>
          </w:p>
        </w:tc>
      </w:tr>
      <w:tr w:rsidR="00D40695" w:rsidRPr="00D40695" w14:paraId="3116D0E5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E0" w14:textId="77777777" w:rsidR="00D40695" w:rsidRPr="00D40695" w:rsidRDefault="00D40695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E1" w14:textId="77777777" w:rsidR="00D40695" w:rsidRPr="00D40695" w:rsidRDefault="00D40695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E2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Kūdra ar vāji filtrējošu pamatni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E3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E4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1,3–1,4</w:t>
            </w:r>
          </w:p>
        </w:tc>
      </w:tr>
      <w:tr w:rsidR="00D40695" w:rsidRPr="00D40695" w14:paraId="3116D0EB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E6" w14:textId="77777777" w:rsidR="00D40695" w:rsidRPr="00D40695" w:rsidRDefault="00D40695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E7" w14:textId="77777777" w:rsidR="00D40695" w:rsidRPr="00D40695" w:rsidRDefault="00D40695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E8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Kūdra ar labi filtrējošu pamatni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E9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EA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1,1–1,2</w:t>
            </w:r>
          </w:p>
        </w:tc>
      </w:tr>
      <w:tr w:rsidR="00D40695" w:rsidRPr="00D40695" w14:paraId="3116D0F1" w14:textId="77777777" w:rsidTr="00B11136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EC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2.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ED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Pļavas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EE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Māls, smilšmāls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EF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</w:t>
            </w:r>
            <w:r w:rsidRPr="00D40695">
              <w:rPr>
                <w:u w:val="single"/>
              </w:rPr>
              <w:t>&lt;</w:t>
            </w:r>
            <w:r w:rsidRPr="00D40695">
              <w:t xml:space="preserve"> 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F0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1,2–1,3</w:t>
            </w:r>
          </w:p>
        </w:tc>
      </w:tr>
      <w:tr w:rsidR="00D40695" w:rsidRPr="00D40695" w14:paraId="3116D0F7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F2" w14:textId="77777777" w:rsidR="00D40695" w:rsidRPr="00D40695" w:rsidRDefault="00D40695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F3" w14:textId="77777777" w:rsidR="00D40695" w:rsidRPr="00D40695" w:rsidRDefault="00D40695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F4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Māls, smilšmāls, mālsmilts, smilts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F5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&gt; 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F6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1,1–1,2</w:t>
            </w:r>
          </w:p>
        </w:tc>
      </w:tr>
      <w:tr w:rsidR="00D40695" w:rsidRPr="00D40695" w14:paraId="3116D0FD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F8" w14:textId="77777777" w:rsidR="00D40695" w:rsidRPr="00D40695" w:rsidRDefault="00D40695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F9" w14:textId="77777777" w:rsidR="00D40695" w:rsidRPr="00D40695" w:rsidRDefault="00D40695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FA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Kūdra ar vāji filtrējošu pamatni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FB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0FC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1,1–1,3</w:t>
            </w:r>
          </w:p>
        </w:tc>
      </w:tr>
      <w:tr w:rsidR="00D40695" w:rsidRPr="00D40695" w14:paraId="3116D103" w14:textId="77777777" w:rsidTr="00B11136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FE" w14:textId="77777777" w:rsidR="00D40695" w:rsidRPr="00D40695" w:rsidRDefault="00D40695" w:rsidP="00B11136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D0FF" w14:textId="77777777" w:rsidR="00D40695" w:rsidRPr="00D40695" w:rsidRDefault="00D40695" w:rsidP="00B11136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100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Kūdra ar labi filtrējošu pamatni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101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102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1,1</w:t>
            </w:r>
          </w:p>
        </w:tc>
      </w:tr>
      <w:tr w:rsidR="00D40695" w:rsidRPr="00D40695" w14:paraId="3116D109" w14:textId="77777777" w:rsidTr="00B11136">
        <w:trPr>
          <w:tblCellSpacing w:w="7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104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105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Augļu dārzi, kokaudzētavas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106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107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D108" w14:textId="77777777" w:rsidR="00D40695" w:rsidRPr="00D40695" w:rsidRDefault="00D40695" w:rsidP="00B11136">
            <w:pPr>
              <w:spacing w:before="100" w:beforeAutospacing="1" w:after="100" w:afterAutospacing="1"/>
            </w:pPr>
            <w:r w:rsidRPr="00D40695">
              <w:t> 1,4–1,6</w:t>
            </w:r>
          </w:p>
        </w:tc>
      </w:tr>
    </w:tbl>
    <w:p w14:paraId="3116D10A" w14:textId="77777777" w:rsidR="00221019" w:rsidRPr="00E82E09" w:rsidRDefault="00221019" w:rsidP="00221019">
      <w:pPr>
        <w:tabs>
          <w:tab w:val="left" w:pos="993"/>
        </w:tabs>
        <w:jc w:val="both"/>
        <w:rPr>
          <w:sz w:val="28"/>
          <w:szCs w:val="28"/>
        </w:rPr>
      </w:pPr>
    </w:p>
    <w:p w14:paraId="3116D10B" w14:textId="77777777" w:rsidR="00221019" w:rsidRDefault="00221019" w:rsidP="00221019">
      <w:pPr>
        <w:jc w:val="both"/>
        <w:rPr>
          <w:sz w:val="28"/>
          <w:szCs w:val="28"/>
        </w:rPr>
      </w:pPr>
    </w:p>
    <w:p w14:paraId="10B4EDDF" w14:textId="77777777" w:rsidR="00BC6D62" w:rsidRPr="00E82E09" w:rsidRDefault="00BC6D62" w:rsidP="00221019">
      <w:pPr>
        <w:jc w:val="both"/>
        <w:rPr>
          <w:sz w:val="28"/>
          <w:szCs w:val="28"/>
        </w:rPr>
      </w:pPr>
    </w:p>
    <w:p w14:paraId="324A3FA1" w14:textId="77777777" w:rsidR="00EB1711" w:rsidRDefault="00EB1711" w:rsidP="00BC6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Ekonomikas ministra vietā – </w:t>
      </w:r>
    </w:p>
    <w:p w14:paraId="6577DF80" w14:textId="77777777" w:rsidR="00EB1711" w:rsidRDefault="00EB1711" w:rsidP="00BC6D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veselības 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Guntis Belēvičs</w:t>
      </w:r>
    </w:p>
    <w:sectPr w:rsidR="00EB1711" w:rsidSect="00BC6D62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6D128" w14:textId="77777777" w:rsidR="00C55180" w:rsidRDefault="00C55180" w:rsidP="00221019">
      <w:r>
        <w:separator/>
      </w:r>
    </w:p>
  </w:endnote>
  <w:endnote w:type="continuationSeparator" w:id="0">
    <w:p w14:paraId="3116D129" w14:textId="77777777" w:rsidR="00C55180" w:rsidRDefault="00C55180" w:rsidP="0022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2323C" w14:textId="77777777" w:rsidR="00BC6D62" w:rsidRPr="001542CD" w:rsidRDefault="00BC6D62" w:rsidP="00BC6D62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8</w:t>
    </w:r>
    <w:r w:rsidRPr="001542CD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56494" w14:textId="3CC58F24" w:rsidR="00BC6D62" w:rsidRPr="001542CD" w:rsidRDefault="00BC6D62" w:rsidP="00BC6D62">
    <w:pPr>
      <w:pStyle w:val="Footer"/>
      <w:rPr>
        <w:sz w:val="16"/>
        <w:szCs w:val="16"/>
      </w:rPr>
    </w:pPr>
    <w:r w:rsidRPr="001542CD">
      <w:rPr>
        <w:sz w:val="16"/>
        <w:szCs w:val="16"/>
      </w:rPr>
      <w:t>N1288_5p</w:t>
    </w:r>
    <w:r>
      <w:rPr>
        <w:sz w:val="16"/>
        <w:szCs w:val="16"/>
      </w:rPr>
      <w:t>8</w:t>
    </w:r>
    <w:r w:rsidRPr="001542CD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6D126" w14:textId="77777777" w:rsidR="00C55180" w:rsidRDefault="00C55180" w:rsidP="00221019">
      <w:r>
        <w:separator/>
      </w:r>
    </w:p>
  </w:footnote>
  <w:footnote w:type="continuationSeparator" w:id="0">
    <w:p w14:paraId="3116D127" w14:textId="77777777" w:rsidR="00C55180" w:rsidRDefault="00C55180" w:rsidP="00221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0735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7EFE3E" w14:textId="02C54579" w:rsidR="00BC6D62" w:rsidRDefault="00BC6D6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D7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4DAE494" w14:textId="77777777" w:rsidR="00BC6D62" w:rsidRDefault="00BC6D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4A"/>
    <w:rsid w:val="000054B7"/>
    <w:rsid w:val="0004202D"/>
    <w:rsid w:val="000C7DEA"/>
    <w:rsid w:val="000F1A9C"/>
    <w:rsid w:val="0015289E"/>
    <w:rsid w:val="001B7E26"/>
    <w:rsid w:val="001E381A"/>
    <w:rsid w:val="00221019"/>
    <w:rsid w:val="00315DFF"/>
    <w:rsid w:val="00322C0D"/>
    <w:rsid w:val="00343AB8"/>
    <w:rsid w:val="003A3B95"/>
    <w:rsid w:val="003A4388"/>
    <w:rsid w:val="00401F79"/>
    <w:rsid w:val="00490DE7"/>
    <w:rsid w:val="004B14FB"/>
    <w:rsid w:val="00594393"/>
    <w:rsid w:val="00606542"/>
    <w:rsid w:val="00612643"/>
    <w:rsid w:val="00684D63"/>
    <w:rsid w:val="006C5BE8"/>
    <w:rsid w:val="006C6904"/>
    <w:rsid w:val="006D0264"/>
    <w:rsid w:val="006E4FB3"/>
    <w:rsid w:val="00711457"/>
    <w:rsid w:val="0074404A"/>
    <w:rsid w:val="00761C7C"/>
    <w:rsid w:val="00785BB9"/>
    <w:rsid w:val="007B78DF"/>
    <w:rsid w:val="007D24E4"/>
    <w:rsid w:val="008910B1"/>
    <w:rsid w:val="008950D0"/>
    <w:rsid w:val="008F1C0F"/>
    <w:rsid w:val="009B6493"/>
    <w:rsid w:val="00A77A45"/>
    <w:rsid w:val="00A94F4F"/>
    <w:rsid w:val="00B05089"/>
    <w:rsid w:val="00B31012"/>
    <w:rsid w:val="00B75885"/>
    <w:rsid w:val="00BB3D71"/>
    <w:rsid w:val="00BC44BB"/>
    <w:rsid w:val="00BC6D62"/>
    <w:rsid w:val="00C55180"/>
    <w:rsid w:val="00C80BFB"/>
    <w:rsid w:val="00CF482B"/>
    <w:rsid w:val="00D2421E"/>
    <w:rsid w:val="00D315C2"/>
    <w:rsid w:val="00D40695"/>
    <w:rsid w:val="00DA08CE"/>
    <w:rsid w:val="00E01E1B"/>
    <w:rsid w:val="00E06825"/>
    <w:rsid w:val="00E34D5C"/>
    <w:rsid w:val="00EA7C50"/>
    <w:rsid w:val="00EB1711"/>
    <w:rsid w:val="00EB777D"/>
    <w:rsid w:val="00F12860"/>
    <w:rsid w:val="00F4456D"/>
    <w:rsid w:val="00F46615"/>
    <w:rsid w:val="00F67E9A"/>
    <w:rsid w:val="00F913F1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95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210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1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2210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101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95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2210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01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2210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1019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2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4080</Words>
  <Characters>2327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Petersons</dc:creator>
  <cp:keywords/>
  <dc:description/>
  <cp:lastModifiedBy>Leontīne Babkina</cp:lastModifiedBy>
  <cp:revision>16</cp:revision>
  <cp:lastPrinted>2015-06-25T11:17:00Z</cp:lastPrinted>
  <dcterms:created xsi:type="dcterms:W3CDTF">2014-12-18T08:33:00Z</dcterms:created>
  <dcterms:modified xsi:type="dcterms:W3CDTF">2015-06-30T10:47:00Z</dcterms:modified>
</cp:coreProperties>
</file>