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3424" w14:textId="028FCA14" w:rsidR="00A95D55" w:rsidRPr="00A95D55" w:rsidRDefault="00A95D55" w:rsidP="00600FF5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A95D55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3ED16801" w14:textId="77777777" w:rsidR="00A95D55" w:rsidRDefault="00A95D55" w:rsidP="00600FF5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37CE386" w14:textId="6724348B" w:rsidR="00EF6ACA" w:rsidRPr="00B019E7" w:rsidRDefault="00EF6ACA" w:rsidP="00600FF5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Pr="00B019E7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600FF5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B019E7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B019E7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B019E7">
        <w:rPr>
          <w:rFonts w:eastAsia="Calibri" w:cs="Times New Roman"/>
          <w:color w:val="000000" w:themeColor="text1"/>
          <w:szCs w:val="28"/>
        </w:rPr>
        <w:t>Latvijas būvnormatīvam LBN 221-1</w:t>
      </w:r>
      <w:r>
        <w:rPr>
          <w:rFonts w:eastAsia="Calibri" w:cs="Times New Roman"/>
          <w:color w:val="000000" w:themeColor="text1"/>
          <w:szCs w:val="28"/>
        </w:rPr>
        <w:t>5</w:t>
      </w:r>
      <w:r w:rsidRPr="00B019E7">
        <w:rPr>
          <w:rFonts w:eastAsia="Calibri" w:cs="Times New Roman"/>
          <w:color w:val="000000" w:themeColor="text1"/>
          <w:szCs w:val="28"/>
        </w:rPr>
        <w:t xml:space="preserve"> </w:t>
      </w:r>
    </w:p>
    <w:p w14:paraId="337CE387" w14:textId="36BF3735" w:rsidR="00EF6ACA" w:rsidRPr="00B019E7" w:rsidRDefault="00600FF5" w:rsidP="00600FF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r w:rsidR="00EF6ACA" w:rsidRPr="00B019E7">
        <w:rPr>
          <w:rFonts w:eastAsia="Times New Roman" w:cs="Times New Roman"/>
          <w:bCs/>
          <w:color w:val="000000" w:themeColor="text1"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337CE388" w14:textId="395AAE6F" w:rsidR="00EF6ACA" w:rsidRPr="00B019E7" w:rsidRDefault="00EF6ACA" w:rsidP="00600FF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B019E7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B019E7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600FF5">
        <w:rPr>
          <w:rFonts w:eastAsia="Times New Roman" w:cs="Times New Roman"/>
          <w:bCs/>
          <w:color w:val="000000" w:themeColor="text1"/>
          <w:szCs w:val="28"/>
        </w:rPr>
        <w:t>a</w:t>
      </w:r>
      <w:r w:rsidRPr="00B019E7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66301904" w14:textId="40190C84" w:rsidR="00600FF5" w:rsidRPr="00CD757F" w:rsidRDefault="00600FF5" w:rsidP="00600FF5">
      <w:pPr>
        <w:jc w:val="right"/>
      </w:pPr>
      <w:r w:rsidRPr="00CD757F">
        <w:t>2015. gada  </w:t>
      </w:r>
      <w:r w:rsidR="00CE2A6B">
        <w:rPr>
          <w:szCs w:val="28"/>
        </w:rPr>
        <w:t>30. jūnij</w:t>
      </w:r>
      <w:r w:rsidR="00CE2A6B">
        <w:rPr>
          <w:szCs w:val="28"/>
        </w:rPr>
        <w:t>a</w:t>
      </w:r>
    </w:p>
    <w:p w14:paraId="337CE38A" w14:textId="3D669B3D" w:rsidR="00EF6ACA" w:rsidRDefault="00600FF5" w:rsidP="00600FF5">
      <w:pPr>
        <w:jc w:val="right"/>
      </w:pPr>
      <w:r w:rsidRPr="00CD757F">
        <w:t>noteikumiem Nr. </w:t>
      </w:r>
      <w:r w:rsidR="00CE2A6B">
        <w:t>332</w:t>
      </w:r>
      <w:bookmarkStart w:id="0" w:name="_GoBack"/>
      <w:bookmarkEnd w:id="0"/>
      <w:r>
        <w:t>)</w:t>
      </w:r>
    </w:p>
    <w:p w14:paraId="6ACA51C6" w14:textId="77777777" w:rsidR="00600FF5" w:rsidRPr="00B019E7" w:rsidRDefault="00600FF5" w:rsidP="00600FF5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337CE38B" w14:textId="77777777" w:rsidR="00EF6ACA" w:rsidRDefault="00EF6ACA" w:rsidP="00600FF5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B019E7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Sakarība starp spiediena un spiedienaugstuma mērvienībām</w:t>
      </w:r>
    </w:p>
    <w:p w14:paraId="6EAFFB75" w14:textId="77777777" w:rsidR="00600FF5" w:rsidRPr="00B019E7" w:rsidRDefault="00600FF5" w:rsidP="00600FF5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14:paraId="337CE38C" w14:textId="77777777" w:rsidR="00EF6ACA" w:rsidRPr="00B019E7" w:rsidRDefault="00EF6ACA" w:rsidP="00600FF5">
      <w:pPr>
        <w:shd w:val="clear" w:color="auto" w:fill="FFFFFF"/>
        <w:ind w:firstLine="300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B019E7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1.tabula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2"/>
        <w:gridCol w:w="1056"/>
        <w:gridCol w:w="968"/>
        <w:gridCol w:w="725"/>
        <w:gridCol w:w="725"/>
        <w:gridCol w:w="680"/>
        <w:gridCol w:w="635"/>
        <w:gridCol w:w="725"/>
        <w:gridCol w:w="725"/>
        <w:gridCol w:w="725"/>
        <w:gridCol w:w="725"/>
      </w:tblGrid>
      <w:tr w:rsidR="00EF6ACA" w:rsidRPr="00803A46" w14:paraId="337CE39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8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Mērvienības nosaukums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8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Apzīmējums</w:t>
            </w:r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8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0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bar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Atm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at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4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 H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O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5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mm Hg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pz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psi</w:t>
            </w:r>
            <w:proofErr w:type="spellEnd"/>
          </w:p>
        </w:tc>
      </w:tr>
      <w:tr w:rsidR="00EF6ACA" w:rsidRPr="00803A46" w14:paraId="337CE3A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9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Paskāls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Pa</w:t>
            </w:r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N/m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C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101325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9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1,0197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0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1,0196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7,5006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1,4504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-4</w:t>
            </w:r>
          </w:p>
        </w:tc>
      </w:tr>
      <w:tr w:rsidR="00EF6ACA" w:rsidRPr="00803A46" w14:paraId="337CE3B0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5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Bārs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bar</w:t>
            </w:r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750,062 mm Hg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8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9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9,8692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1,0197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C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10,1972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750,064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A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14,5038</w:t>
            </w:r>
          </w:p>
        </w:tc>
      </w:tr>
      <w:tr w:rsidR="00EF6ACA" w:rsidRPr="00803A46" w14:paraId="337CE3B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1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Fiziskā atmosfēra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Atm</w:t>
            </w:r>
            <w:proofErr w:type="spellEnd"/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760 mm Hg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4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1,0133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5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1,0133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1,0332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8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10,3317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9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1,0132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14,696</w:t>
            </w:r>
          </w:p>
        </w:tc>
      </w:tr>
      <w:tr w:rsidR="00EF6ACA" w:rsidRPr="00803A46" w14:paraId="337CE3C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D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Tehniskā atmosfēra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at</w:t>
            </w:r>
            <w:proofErr w:type="spellEnd"/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B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kgf</w:t>
            </w:r>
            <w:proofErr w:type="spellEnd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/cm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0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9,8066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0,98067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0,9678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4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5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735,56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0,9807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14,2233</w:t>
            </w:r>
          </w:p>
        </w:tc>
      </w:tr>
      <w:tr w:rsidR="00EF6ACA" w:rsidRPr="00803A46" w14:paraId="337CE3D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9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Ūdens staba metrs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 H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O</w:t>
            </w:r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C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9806,65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9,8066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9,6789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C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0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73,556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98,066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1,4223</w:t>
            </w:r>
          </w:p>
        </w:tc>
      </w:tr>
      <w:tr w:rsidR="00EF6ACA" w:rsidRPr="00803A46" w14:paraId="337CE3E0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5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Dzīvsudraba stabiņa milimetrs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 Hg</w:t>
            </w:r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8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133,322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9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1,3332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1,3158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1,3595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C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1,3595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1333,33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D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1,9337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</w:tr>
      <w:tr w:rsidR="00EF6ACA" w:rsidRPr="00803A46" w14:paraId="337CE3E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1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Dins uz kvadrātcentimetru (</w:t>
            </w: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puazs</w:t>
            </w:r>
            <w:proofErr w:type="spellEnd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pz</w:t>
            </w:r>
            <w:proofErr w:type="spellEnd"/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dyn/cm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4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5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0,9869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1,0197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8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1,0197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9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7,5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14,2234</w:t>
            </w:r>
          </w:p>
        </w:tc>
      </w:tr>
      <w:tr w:rsidR="00EF6ACA" w:rsidRPr="00803A46" w14:paraId="337CE3F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D" w14:textId="77777777" w:rsidR="00EF6ACA" w:rsidRPr="00803A46" w:rsidRDefault="00EF6ACA" w:rsidP="00600FF5">
            <w:pPr>
              <w:ind w:left="57" w:right="57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Spēka mārciņa uz </w:t>
            </w: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kvadrātcollu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psi</w:t>
            </w:r>
            <w:proofErr w:type="spellEnd"/>
          </w:p>
        </w:tc>
        <w:tc>
          <w:tcPr>
            <w:tcW w:w="11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E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lbf</w:t>
            </w:r>
            <w:proofErr w:type="spellEnd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/m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0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6,8947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6,8947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7,0307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0,7031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4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0,7031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5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51,7149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7,0307 x 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</w:tr>
    </w:tbl>
    <w:p w14:paraId="337CE3FA" w14:textId="77777777" w:rsidR="00EF6ACA" w:rsidRPr="00B019E7" w:rsidRDefault="00EF6ACA" w:rsidP="00600FF5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14:paraId="337CE3FB" w14:textId="77777777" w:rsidR="00EF6ACA" w:rsidRPr="00B019E7" w:rsidRDefault="00EF6ACA" w:rsidP="00600FF5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B019E7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Mērvienību decimālie daudzkārtņi</w:t>
      </w:r>
    </w:p>
    <w:p w14:paraId="337CE3FC" w14:textId="77777777" w:rsidR="00EF6ACA" w:rsidRPr="00B019E7" w:rsidRDefault="00EF6ACA" w:rsidP="00600FF5">
      <w:pPr>
        <w:shd w:val="clear" w:color="auto" w:fill="FFFFFF"/>
        <w:ind w:firstLine="301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B019E7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2.tabula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3044"/>
        <w:gridCol w:w="3261"/>
      </w:tblGrid>
      <w:tr w:rsidR="00EF6ACA" w:rsidRPr="00803A46" w14:paraId="337CE400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Reizinātāji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3F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Apzīmējums</w:t>
            </w:r>
          </w:p>
        </w:tc>
      </w:tr>
      <w:tr w:rsidR="00EF6ACA" w:rsidRPr="00803A46" w14:paraId="337CE40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giga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G</w:t>
            </w:r>
          </w:p>
        </w:tc>
      </w:tr>
      <w:tr w:rsidR="00EF6ACA" w:rsidRPr="00803A46" w14:paraId="337CE40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5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mega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</w:t>
            </w:r>
          </w:p>
        </w:tc>
      </w:tr>
      <w:tr w:rsidR="00EF6ACA" w:rsidRPr="00803A46" w14:paraId="337CE40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9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kilo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</w:t>
            </w:r>
          </w:p>
        </w:tc>
      </w:tr>
      <w:tr w:rsidR="00EF6ACA" w:rsidRPr="00803A46" w14:paraId="337CE410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hekto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0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</w:p>
        </w:tc>
      </w:tr>
      <w:tr w:rsidR="00EF6ACA" w:rsidRPr="00803A46" w14:paraId="337CE41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deci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</w:p>
        </w:tc>
      </w:tr>
      <w:tr w:rsidR="00EF6ACA" w:rsidRPr="00803A46" w14:paraId="337CE41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5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6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centi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7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</w:t>
            </w:r>
          </w:p>
        </w:tc>
      </w:tr>
      <w:tr w:rsidR="00EF6ACA" w:rsidRPr="00803A46" w14:paraId="337CE41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9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A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mili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B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</w:t>
            </w:r>
          </w:p>
        </w:tc>
      </w:tr>
      <w:tr w:rsidR="00EF6ACA" w:rsidRPr="00803A46" w14:paraId="337CE420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D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E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mikro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1F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</w:t>
            </w:r>
          </w:p>
        </w:tc>
      </w:tr>
      <w:tr w:rsidR="00EF6ACA" w:rsidRPr="00803A46" w14:paraId="337CE42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21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-9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22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nano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CE423" w14:textId="77777777" w:rsidR="00EF6ACA" w:rsidRPr="00803A46" w:rsidRDefault="00EF6ACA" w:rsidP="00600FF5">
            <w:pPr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3A4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</w:t>
            </w:r>
          </w:p>
        </w:tc>
      </w:tr>
    </w:tbl>
    <w:p w14:paraId="337CE425" w14:textId="77777777" w:rsidR="00EF6ACA" w:rsidRPr="00B019E7" w:rsidRDefault="00EF6ACA" w:rsidP="00600FF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337CE426" w14:textId="77777777" w:rsidR="00EF6ACA" w:rsidRDefault="00EF6ACA" w:rsidP="00600FF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337CE427" w14:textId="77777777" w:rsidR="00EF6ACA" w:rsidRPr="00B019E7" w:rsidRDefault="00EF6ACA" w:rsidP="00600FF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1FF50886" w14:textId="77777777" w:rsidR="00A95D55" w:rsidRDefault="00A95D55" w:rsidP="00600FF5">
      <w:pPr>
        <w:tabs>
          <w:tab w:val="left" w:pos="6804"/>
        </w:tabs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1654B81A" w14:textId="62E4D287" w:rsidR="00A95D55" w:rsidRDefault="00A95D55" w:rsidP="00600FF5">
      <w:pPr>
        <w:tabs>
          <w:tab w:val="left" w:pos="6804"/>
        </w:tabs>
        <w:ind w:firstLine="709"/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  <w:t>Guntis Belēvičs</w:t>
      </w:r>
    </w:p>
    <w:p w14:paraId="337CE434" w14:textId="77777777" w:rsidR="00EF6ACA" w:rsidRPr="003D4E82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5" w14:textId="77777777" w:rsidR="00EF6ACA" w:rsidRPr="003D4E82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6" w14:textId="77777777" w:rsidR="00EF6ACA" w:rsidRPr="003D4E82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7" w14:textId="77777777" w:rsidR="00EF6ACA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8" w14:textId="77777777" w:rsidR="00EF6ACA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9" w14:textId="77777777" w:rsidR="00EF6ACA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A" w14:textId="77777777" w:rsidR="00EF6ACA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B" w14:textId="77777777" w:rsidR="00EF6ACA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C" w14:textId="77777777" w:rsidR="00EF6ACA" w:rsidRPr="003D4E82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3D" w14:textId="77777777" w:rsidR="00EF6ACA" w:rsidRPr="003D4E82" w:rsidRDefault="00EF6ACA" w:rsidP="00600FF5">
      <w:pPr>
        <w:tabs>
          <w:tab w:val="left" w:pos="1080"/>
        </w:tabs>
        <w:ind w:firstLine="720"/>
        <w:jc w:val="both"/>
        <w:rPr>
          <w:rFonts w:eastAsia="Times New Roman" w:cs="Times New Roman"/>
          <w:szCs w:val="28"/>
        </w:rPr>
      </w:pPr>
    </w:p>
    <w:p w14:paraId="337CE444" w14:textId="77777777" w:rsidR="00CF596E" w:rsidRDefault="00CF596E" w:rsidP="00600FF5"/>
    <w:sectPr w:rsidR="00CF596E" w:rsidSect="006A756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E447" w14:textId="77777777" w:rsidR="00CF5BAB" w:rsidRDefault="00CF5BAB" w:rsidP="006C6C5E">
      <w:r>
        <w:separator/>
      </w:r>
    </w:p>
  </w:endnote>
  <w:endnote w:type="continuationSeparator" w:id="0">
    <w:p w14:paraId="337CE448" w14:textId="77777777" w:rsidR="00CF5BAB" w:rsidRDefault="00CF5BAB" w:rsidP="006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C5817" w14:textId="77777777" w:rsidR="00600FF5" w:rsidRPr="0006315E" w:rsidRDefault="00600FF5" w:rsidP="00600FF5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9</w:t>
    </w:r>
    <w:r w:rsidRPr="0006315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C9B5" w14:textId="77610414" w:rsidR="00600FF5" w:rsidRPr="0006315E" w:rsidRDefault="00600FF5" w:rsidP="00600FF5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9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E445" w14:textId="77777777" w:rsidR="00CF5BAB" w:rsidRDefault="00CF5BAB" w:rsidP="006C6C5E">
      <w:r>
        <w:separator/>
      </w:r>
    </w:p>
  </w:footnote>
  <w:footnote w:type="continuationSeparator" w:id="0">
    <w:p w14:paraId="337CE446" w14:textId="77777777" w:rsidR="00CF5BAB" w:rsidRDefault="00CF5BAB" w:rsidP="006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91619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CE449" w14:textId="77777777" w:rsidR="006A7569" w:rsidRPr="005F3A8E" w:rsidRDefault="00CF5BAB" w:rsidP="005F3A8E">
        <w:pPr>
          <w:pStyle w:val="Header"/>
          <w:jc w:val="center"/>
          <w:rPr>
            <w:sz w:val="22"/>
          </w:rPr>
        </w:pPr>
        <w:r w:rsidRPr="005F3A8E">
          <w:rPr>
            <w:sz w:val="22"/>
          </w:rPr>
          <w:fldChar w:fldCharType="begin"/>
        </w:r>
        <w:r w:rsidRPr="005F3A8E">
          <w:rPr>
            <w:sz w:val="22"/>
          </w:rPr>
          <w:instrText xml:space="preserve"> PAGE   \* MERGEFORMAT </w:instrText>
        </w:r>
        <w:r w:rsidRPr="005F3A8E">
          <w:rPr>
            <w:sz w:val="22"/>
          </w:rPr>
          <w:fldChar w:fldCharType="separate"/>
        </w:r>
        <w:r w:rsidR="00CE2A6B">
          <w:rPr>
            <w:noProof/>
            <w:sz w:val="22"/>
          </w:rPr>
          <w:t>2</w:t>
        </w:r>
        <w:r w:rsidRPr="005F3A8E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CA"/>
    <w:rsid w:val="00600FF5"/>
    <w:rsid w:val="006C6C5E"/>
    <w:rsid w:val="00A95D55"/>
    <w:rsid w:val="00C643D3"/>
    <w:rsid w:val="00CE2A6B"/>
    <w:rsid w:val="00CF596E"/>
    <w:rsid w:val="00CF5BAB"/>
    <w:rsid w:val="00E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C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F6A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CA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EF6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C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F6A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CA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EF6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6</cp:revision>
  <cp:lastPrinted>2015-06-29T06:05:00Z</cp:lastPrinted>
  <dcterms:created xsi:type="dcterms:W3CDTF">2015-06-17T11:49:00Z</dcterms:created>
  <dcterms:modified xsi:type="dcterms:W3CDTF">2015-06-30T11:24:00Z</dcterms:modified>
</cp:coreProperties>
</file>