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9D" w:rsidRPr="0001356C" w:rsidRDefault="00950363" w:rsidP="000378EE">
      <w:pPr>
        <w:jc w:val="right"/>
      </w:pPr>
      <w:r>
        <w:t>2</w:t>
      </w:r>
      <w:r w:rsidR="0059319D" w:rsidRPr="0001356C">
        <w:t>.</w:t>
      </w:r>
      <w:r w:rsidR="00BE12A2">
        <w:t> </w:t>
      </w:r>
      <w:r w:rsidR="0059319D" w:rsidRPr="0001356C">
        <w:t>pielikums</w:t>
      </w:r>
    </w:p>
    <w:p w:rsidR="0059319D" w:rsidRPr="0001356C" w:rsidRDefault="0059319D" w:rsidP="000378EE">
      <w:pPr>
        <w:jc w:val="right"/>
      </w:pPr>
      <w:r w:rsidRPr="0001356C">
        <w:t>Ministru kabineta</w:t>
      </w:r>
    </w:p>
    <w:p w:rsidR="0059319D" w:rsidRPr="0001356C" w:rsidRDefault="00B353D2" w:rsidP="000378EE">
      <w:pPr>
        <w:jc w:val="right"/>
      </w:pPr>
      <w:r w:rsidRPr="0001356C">
        <w:t>201</w:t>
      </w:r>
      <w:r w:rsidR="004E3F39" w:rsidRPr="0001356C">
        <w:t>5</w:t>
      </w:r>
      <w:r w:rsidRPr="0001356C">
        <w:t>.</w:t>
      </w:r>
      <w:r w:rsidR="00BE12A2">
        <w:t> </w:t>
      </w:r>
      <w:r w:rsidRPr="0001356C">
        <w:t>gada</w:t>
      </w:r>
      <w:proofErr w:type="gramStart"/>
      <w:r w:rsidRPr="0001356C">
        <w:t xml:space="preserve">  </w:t>
      </w:r>
      <w:r w:rsidR="0059319D" w:rsidRPr="0001356C">
        <w:t>.</w:t>
      </w:r>
      <w:proofErr w:type="gramEnd"/>
      <w:r w:rsidR="00706142">
        <w:t>jūlija</w:t>
      </w:r>
    </w:p>
    <w:p w:rsidR="0059319D" w:rsidRPr="0001356C" w:rsidRDefault="001716E2" w:rsidP="000378EE">
      <w:pPr>
        <w:jc w:val="right"/>
      </w:pPr>
      <w:r w:rsidRPr="0001356C">
        <w:t>noteikumiem Nr.</w:t>
      </w:r>
      <w:r w:rsidR="004751FF" w:rsidRPr="0001356C">
        <w:t xml:space="preserve"> </w:t>
      </w:r>
    </w:p>
    <w:p w:rsidR="00D55751" w:rsidRPr="0001356C" w:rsidRDefault="00D55751" w:rsidP="00D55751"/>
    <w:p w:rsidR="00D55751" w:rsidRPr="0001356C" w:rsidRDefault="00D55751" w:rsidP="00AC2741">
      <w:pPr>
        <w:jc w:val="center"/>
        <w:rPr>
          <w:b/>
          <w:bCs/>
        </w:rPr>
      </w:pPr>
      <w:r w:rsidRPr="0001356C">
        <w:rPr>
          <w:b/>
          <w:bCs/>
        </w:rPr>
        <w:t>Eiropas Savienības Eiropas Lauksaimniecības fonda lauku attīstībai (ELFLA)</w:t>
      </w:r>
    </w:p>
    <w:p w:rsidR="00AC2741" w:rsidRPr="00E63FE2" w:rsidRDefault="00D55751" w:rsidP="00AC2741">
      <w:pPr>
        <w:jc w:val="center"/>
        <w:rPr>
          <w:b/>
        </w:rPr>
      </w:pPr>
      <w:r w:rsidRPr="0001356C">
        <w:rPr>
          <w:b/>
          <w:bCs/>
        </w:rPr>
        <w:t>Latvijas</w:t>
      </w:r>
      <w:r w:rsidR="004751FF" w:rsidRPr="0001356C">
        <w:rPr>
          <w:b/>
          <w:bCs/>
        </w:rPr>
        <w:t xml:space="preserve"> Lauku attīstības programmas 2014.–2020</w:t>
      </w:r>
      <w:r w:rsidRPr="0001356C">
        <w:rPr>
          <w:b/>
          <w:bCs/>
        </w:rPr>
        <w:t>.</w:t>
      </w:r>
      <w:r w:rsidR="00BE12A2">
        <w:rPr>
          <w:b/>
          <w:bCs/>
        </w:rPr>
        <w:t> </w:t>
      </w:r>
      <w:r w:rsidRPr="0001356C">
        <w:rPr>
          <w:b/>
          <w:bCs/>
        </w:rPr>
        <w:t xml:space="preserve">gadam </w:t>
      </w:r>
      <w:r w:rsidR="00EF4DEF" w:rsidRPr="0001356C">
        <w:rPr>
          <w:b/>
          <w:bCs/>
        </w:rPr>
        <w:br/>
      </w:r>
      <w:r w:rsidRPr="0001356C">
        <w:rPr>
          <w:b/>
          <w:bCs/>
        </w:rPr>
        <w:t xml:space="preserve">pasākuma </w:t>
      </w:r>
      <w:r w:rsidR="00AC2741" w:rsidRPr="00E63FE2">
        <w:rPr>
          <w:b/>
        </w:rPr>
        <w:t>“Dabas katastrofās un katastrofālos notikumos cietušā lauksaimniecības ražošanas potenciāla atjaunošana un piemērotu profilaktisko pasākumu ieviešana”</w:t>
      </w:r>
    </w:p>
    <w:p w:rsidR="002604D3" w:rsidRDefault="00AC2741" w:rsidP="00AC2741">
      <w:pPr>
        <w:jc w:val="center"/>
        <w:rPr>
          <w:sz w:val="28"/>
          <w:szCs w:val="28"/>
        </w:rPr>
      </w:pPr>
      <w:r w:rsidRPr="0001356C">
        <w:rPr>
          <w:b/>
          <w:bCs/>
        </w:rPr>
        <w:t>atbalsta iesniegums</w:t>
      </w:r>
    </w:p>
    <w:p w:rsidR="002604D3" w:rsidRDefault="002604D3" w:rsidP="00D55751">
      <w:pPr>
        <w:rPr>
          <w:sz w:val="28"/>
          <w:szCs w:val="28"/>
        </w:rPr>
      </w:pPr>
    </w:p>
    <w:p w:rsidR="00A97149" w:rsidRDefault="00A97149" w:rsidP="00D55751">
      <w:pPr>
        <w:rPr>
          <w:sz w:val="28"/>
          <w:szCs w:val="2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960"/>
        <w:gridCol w:w="5220"/>
      </w:tblGrid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Atbalsta pretendents: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Klienta numurs: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</w:tbl>
    <w:p w:rsidR="00E43D72" w:rsidRDefault="00E43D72"/>
    <w:p w:rsidR="0059319D" w:rsidRDefault="008A69CD" w:rsidP="007D083B">
      <w:pPr>
        <w:rPr>
          <w:b/>
          <w:bCs/>
          <w:u w:val="single"/>
        </w:rPr>
      </w:pPr>
      <w:r>
        <w:rPr>
          <w:b/>
          <w:bCs/>
          <w:u w:val="single"/>
        </w:rPr>
        <w:t>A. VISPĀR</w:t>
      </w:r>
      <w:r w:rsidR="00BE12A2">
        <w:rPr>
          <w:b/>
          <w:bCs/>
          <w:u w:val="single"/>
        </w:rPr>
        <w:t>Ē</w:t>
      </w:r>
      <w:bookmarkStart w:id="0" w:name="_GoBack"/>
      <w:bookmarkEnd w:id="0"/>
      <w:r w:rsidR="00BE12A2">
        <w:rPr>
          <w:b/>
          <w:bCs/>
          <w:u w:val="single"/>
        </w:rPr>
        <w:t>J</w:t>
      </w:r>
      <w:r>
        <w:rPr>
          <w:b/>
          <w:bCs/>
          <w:u w:val="single"/>
        </w:rPr>
        <w:t>Ā DAĻA</w:t>
      </w:r>
    </w:p>
    <w:p w:rsidR="00EF4DEF" w:rsidRPr="00EF4DEF" w:rsidRDefault="00EF4DEF" w:rsidP="007D083B">
      <w:pPr>
        <w:rPr>
          <w:bCs/>
          <w:sz w:val="10"/>
          <w:szCs w:val="10"/>
          <w:u w:val="single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1800"/>
      </w:tblGrid>
      <w:tr w:rsidR="008A69CD" w:rsidRPr="00EF4DEF">
        <w:trPr>
          <w:trHeight w:val="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rPr>
                <w:b/>
                <w:bCs/>
                <w:i/>
                <w:iCs/>
              </w:rPr>
            </w:pPr>
            <w:r w:rsidRPr="00EF4DEF">
              <w:rPr>
                <w:b/>
                <w:bCs/>
                <w:i/>
                <w:iCs/>
              </w:rPr>
              <w:t>A.1. Vispār</w:t>
            </w:r>
            <w:r w:rsidR="00BE12A2">
              <w:rPr>
                <w:b/>
                <w:bCs/>
                <w:i/>
                <w:iCs/>
              </w:rPr>
              <w:t>ēj</w:t>
            </w:r>
            <w:r w:rsidRPr="00EF4DEF">
              <w:rPr>
                <w:b/>
                <w:bCs/>
                <w:i/>
                <w:iCs/>
              </w:rPr>
              <w:t>a informācija par atbalsta pretendentu</w:t>
            </w:r>
          </w:p>
        </w:tc>
      </w:tr>
      <w:tr w:rsidR="00433EE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 w:rsidP="008A69CD">
            <w:r w:rsidRPr="00EF4DEF">
              <w:t>Atbalsta pretendenta pilns nosaukums</w:t>
            </w:r>
            <w:r w:rsidR="006D1D57">
              <w:t xml:space="preserve"> vai vārds uzvārds</w:t>
            </w:r>
            <w:r w:rsidRPr="00EF4DEF"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Default="009A6ADF" w:rsidP="008A69CD">
            <w:r>
              <w:t>Sabiedrības vadītāja</w:t>
            </w:r>
            <w:r w:rsidR="008A69CD" w:rsidRPr="00EF4DEF">
              <w:t xml:space="preserve"> vārds, uzvārds:</w:t>
            </w:r>
          </w:p>
          <w:p w:rsidR="006E18C7" w:rsidRPr="00EF4DEF" w:rsidRDefault="006E18C7" w:rsidP="008A69CD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</w:tr>
      <w:tr w:rsidR="00CF0DAE" w:rsidRPr="00EF4DEF" w:rsidTr="00E57BC9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C7" w:rsidRPr="00EF4DEF" w:rsidRDefault="00CF0DAE" w:rsidP="009A6ADF">
            <w:r w:rsidRPr="00EF4DEF">
              <w:t>Sabiedrības reģistrācijas Nr.</w:t>
            </w:r>
            <w:r w:rsidR="004D67D2"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AE" w:rsidRPr="00EF4DEF" w:rsidRDefault="00CF0DAE">
            <w:pPr>
              <w:jc w:val="center"/>
            </w:pPr>
            <w:r w:rsidRPr="00EF4DEF">
              <w:t> </w:t>
            </w:r>
          </w:p>
          <w:p w:rsidR="00CF0DAE" w:rsidRPr="00EF4DEF" w:rsidRDefault="00CF0DAE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4E" w:rsidRPr="00EF4DEF" w:rsidRDefault="0058444E" w:rsidP="0058444E">
            <w:r w:rsidRPr="00EF4DEF">
              <w:rPr>
                <w:b/>
                <w:bCs/>
                <w:i/>
                <w:iCs/>
              </w:rPr>
              <w:t>A.2. Atbalsta pretendenta kontaktinformācija</w:t>
            </w:r>
          </w:p>
        </w:tc>
      </w:tr>
      <w:tr w:rsidR="00CF0DAE" w:rsidRPr="00EF4DEF" w:rsidTr="00CF0DAE">
        <w:trPr>
          <w:trHeight w:val="5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F0DAE" w:rsidRPr="00EF4DEF" w:rsidRDefault="00CF0DAE" w:rsidP="009A6ADF">
            <w:r w:rsidRPr="00EF4DEF">
              <w:t>Atbalsta pretendenta adrese: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AE" w:rsidRPr="00CF0DAE" w:rsidRDefault="00CF0DAE">
            <w:pPr>
              <w:jc w:val="center"/>
            </w:pPr>
            <w:r w:rsidRPr="00CF0DAE">
              <w:t> </w:t>
            </w:r>
          </w:p>
          <w:p w:rsidR="00CF0DAE" w:rsidRPr="00EF4DEF" w:rsidRDefault="00CF0DAE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Novads, pagasts: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Pilsēta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Pasta indekss: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5172BB" w:rsidRDefault="008A69CD">
            <w:pPr>
              <w:rPr>
                <w:spacing w:val="-2"/>
              </w:rPr>
            </w:pPr>
            <w:r w:rsidRPr="005172BB">
              <w:rPr>
                <w:spacing w:val="-2"/>
              </w:rPr>
              <w:t>Atbalsta pretendenta kontaktadrese (adrese korespondencei):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Tālruņa numurs: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CF0DAE">
            <w:r w:rsidRPr="00EF4DEF">
              <w:t>E-pasta adrese: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FF3A22" w:rsidRPr="00EF4DEF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A22" w:rsidRPr="00EF4DEF" w:rsidRDefault="00FF3A22">
            <w:r w:rsidRPr="00EF4DEF">
              <w:rPr>
                <w:b/>
                <w:bCs/>
                <w:i/>
                <w:iCs/>
              </w:rPr>
              <w:t>A.3. Atbalsta pretendenta kontaktpersonas dati</w:t>
            </w:r>
            <w:r w:rsidRPr="00EF4DEF">
              <w:t> </w:t>
            </w:r>
          </w:p>
        </w:tc>
      </w:tr>
      <w:tr w:rsidR="00C5665A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Vārds, uzvārds: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Ieņemamais amats: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C5665A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Tālru</w:t>
            </w:r>
            <w:r w:rsidR="005A4085">
              <w:t>ņa</w:t>
            </w:r>
            <w:r w:rsidRPr="00EF4DEF">
              <w:t>, faks</w:t>
            </w:r>
            <w:r w:rsidR="005A4085">
              <w:t>a numurs</w:t>
            </w:r>
            <w:r w:rsidRPr="00EF4DEF"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E-pasta adrese: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  <w:rPr>
                <w:u w:val="single"/>
              </w:rPr>
            </w:pPr>
          </w:p>
        </w:tc>
      </w:tr>
      <w:tr w:rsidR="00FF3A22" w:rsidRPr="00EF4DEF">
        <w:trPr>
          <w:trHeight w:val="7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F3A22" w:rsidRPr="00FF3A22" w:rsidRDefault="00FF3A22">
            <w:pPr>
              <w:rPr>
                <w:b/>
                <w:bCs/>
                <w:i/>
                <w:iCs/>
              </w:rPr>
            </w:pPr>
            <w:r w:rsidRPr="00EF4DEF">
              <w:rPr>
                <w:b/>
                <w:bCs/>
                <w:i/>
                <w:iCs/>
              </w:rPr>
              <w:t>A.4. Aizpilda dienesta darbinieks: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vārds: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F3A2E" w:rsidRPr="00EF4DEF" w:rsidRDefault="00DF3A2E" w:rsidP="00A5260B">
            <w:r w:rsidRPr="00DF3A2E">
              <w:t>Iesnieguma reģistrācijas</w:t>
            </w:r>
            <w:r w:rsidRPr="00A5260B">
              <w:rPr>
                <w:spacing w:val="-2"/>
              </w:rPr>
              <w:t xml:space="preserve"> </w:t>
            </w:r>
            <w:r w:rsidRPr="00EF4DEF">
              <w:t>datums un laiks: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  <w:p w:rsidR="00DF3A2E" w:rsidRPr="00EF4DEF" w:rsidRDefault="00DF3A2E" w:rsidP="00DF3A2E">
            <w:pPr>
              <w:jc w:val="center"/>
            </w:pPr>
            <w:r w:rsidRPr="00EF4DEF">
              <w:t> 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uzvārds: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2E" w:rsidRPr="00EF4DEF" w:rsidRDefault="00DF3A2E"/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</w:p>
        </w:tc>
      </w:tr>
    </w:tbl>
    <w:p w:rsidR="00C37873" w:rsidRDefault="00C37873" w:rsidP="007D083B">
      <w:pPr>
        <w:widowControl w:val="0"/>
        <w:rPr>
          <w:sz w:val="28"/>
          <w:szCs w:val="28"/>
        </w:rPr>
      </w:pPr>
    </w:p>
    <w:p w:rsidR="00621405" w:rsidRDefault="00682DB5" w:rsidP="009B5359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="00D57DFC">
        <w:rPr>
          <w:b/>
          <w:bCs/>
          <w:u w:val="single"/>
        </w:rPr>
        <w:t>INFORMĀCIJA PAR PROJEKTA IE</w:t>
      </w:r>
      <w:r w:rsidR="002C4D39">
        <w:rPr>
          <w:b/>
          <w:bCs/>
          <w:u w:val="single"/>
        </w:rPr>
        <w:t>S</w:t>
      </w:r>
      <w:r w:rsidR="00D57DFC">
        <w:rPr>
          <w:b/>
          <w:bCs/>
          <w:u w:val="single"/>
        </w:rPr>
        <w:t>NIEDZĒJU</w:t>
      </w:r>
    </w:p>
    <w:p w:rsidR="00621405" w:rsidRDefault="00621405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452F83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452F83" w:rsidRDefault="0097242D" w:rsidP="009B5359">
            <w:pPr>
              <w:widowControl w:val="0"/>
              <w:rPr>
                <w:b/>
                <w:bCs/>
                <w:i/>
              </w:rPr>
            </w:pPr>
            <w:r w:rsidRPr="00452F83">
              <w:rPr>
                <w:b/>
                <w:bCs/>
                <w:i/>
              </w:rPr>
              <w:t>B.1. Pašreizējās darbības apraksts</w:t>
            </w:r>
          </w:p>
        </w:tc>
      </w:tr>
      <w:tr w:rsidR="0097242D" w:rsidTr="00452F83">
        <w:tc>
          <w:tcPr>
            <w:tcW w:w="9351" w:type="dxa"/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21405" w:rsidRDefault="00621405" w:rsidP="009B5359">
      <w:pPr>
        <w:widowControl w:val="0"/>
        <w:rPr>
          <w:b/>
          <w:bCs/>
          <w:u w:val="single"/>
        </w:rPr>
      </w:pPr>
    </w:p>
    <w:p w:rsidR="0097242D" w:rsidRDefault="0097242D" w:rsidP="0097242D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 xml:space="preserve">C. </w:t>
      </w:r>
      <w:r w:rsidR="00D57DFC">
        <w:rPr>
          <w:b/>
          <w:bCs/>
          <w:u w:val="single"/>
        </w:rPr>
        <w:t>INFORMĀCIJA PAR PROJEKTU</w:t>
      </w:r>
    </w:p>
    <w:p w:rsidR="0097242D" w:rsidRDefault="0097242D" w:rsidP="0097242D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452F83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452F83" w:rsidRDefault="0097242D" w:rsidP="0097242D">
            <w:pPr>
              <w:widowControl w:val="0"/>
              <w:rPr>
                <w:b/>
                <w:bCs/>
                <w:i/>
              </w:rPr>
            </w:pPr>
            <w:r w:rsidRPr="00452F83">
              <w:rPr>
                <w:b/>
                <w:bCs/>
                <w:i/>
              </w:rPr>
              <w:t>C.1. Projekta mērķis</w:t>
            </w:r>
          </w:p>
        </w:tc>
      </w:tr>
      <w:tr w:rsidR="0097242D" w:rsidTr="00452F83">
        <w:tc>
          <w:tcPr>
            <w:tcW w:w="9351" w:type="dxa"/>
          </w:tcPr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97242D" w:rsidRDefault="0097242D" w:rsidP="0097242D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452F83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452F83" w:rsidRDefault="0097242D" w:rsidP="0097242D">
            <w:pPr>
              <w:widowControl w:val="0"/>
              <w:rPr>
                <w:b/>
                <w:bCs/>
                <w:i/>
              </w:rPr>
            </w:pPr>
            <w:r w:rsidRPr="00452F83">
              <w:rPr>
                <w:b/>
                <w:bCs/>
                <w:i/>
              </w:rPr>
              <w:t>C</w:t>
            </w:r>
            <w:r w:rsidR="00D57DFC" w:rsidRPr="00452F83">
              <w:rPr>
                <w:b/>
                <w:bCs/>
                <w:i/>
              </w:rPr>
              <w:t>.2</w:t>
            </w:r>
            <w:r w:rsidR="002C4D39">
              <w:rPr>
                <w:b/>
                <w:bCs/>
                <w:i/>
              </w:rPr>
              <w:t>. Projekta plānotie pasākumi un</w:t>
            </w:r>
            <w:r w:rsidRPr="00452F83">
              <w:rPr>
                <w:b/>
                <w:bCs/>
                <w:i/>
              </w:rPr>
              <w:t xml:space="preserve"> </w:t>
            </w:r>
            <w:r w:rsidR="00BE12A2">
              <w:rPr>
                <w:b/>
                <w:bCs/>
                <w:i/>
              </w:rPr>
              <w:t>darbības</w:t>
            </w:r>
          </w:p>
        </w:tc>
      </w:tr>
      <w:tr w:rsidR="0097242D" w:rsidTr="00452F83">
        <w:tc>
          <w:tcPr>
            <w:tcW w:w="9351" w:type="dxa"/>
          </w:tcPr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21405" w:rsidRPr="002C4D39" w:rsidRDefault="00621405" w:rsidP="009B5359">
      <w:pPr>
        <w:widowControl w:val="0"/>
        <w:rPr>
          <w:bCs/>
        </w:rPr>
      </w:pPr>
    </w:p>
    <w:tbl>
      <w:tblPr>
        <w:tblStyle w:val="Reatab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2C4D39" w:rsidRPr="002C4D39" w:rsidTr="002C4D39">
        <w:tc>
          <w:tcPr>
            <w:tcW w:w="9061" w:type="dxa"/>
            <w:shd w:val="clear" w:color="auto" w:fill="BFBFBF" w:themeFill="background1" w:themeFillShade="BF"/>
          </w:tcPr>
          <w:p w:rsidR="00E136C8" w:rsidRDefault="00E136C8" w:rsidP="002C4D39">
            <w:pPr>
              <w:widowControl w:val="0"/>
              <w:rPr>
                <w:b/>
                <w:bCs/>
              </w:rPr>
            </w:pPr>
          </w:p>
          <w:p w:rsidR="002C4D39" w:rsidRDefault="00A11E9F" w:rsidP="002C4D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C.3.</w:t>
            </w:r>
            <w:r w:rsidR="00BE12A2">
              <w:rPr>
                <w:b/>
                <w:bCs/>
              </w:rPr>
              <w:t xml:space="preserve"> Darbība</w:t>
            </w:r>
            <w:r w:rsidR="002C4D39">
              <w:rPr>
                <w:b/>
                <w:bCs/>
              </w:rPr>
              <w:t xml:space="preserve"> atbilstoši šo noteikumu </w:t>
            </w:r>
            <w:r w:rsidR="00735544">
              <w:rPr>
                <w:b/>
                <w:bCs/>
              </w:rPr>
              <w:t>2</w:t>
            </w:r>
            <w:r w:rsidR="00BE12A2">
              <w:rPr>
                <w:b/>
                <w:bCs/>
              </w:rPr>
              <w:t>.</w:t>
            </w:r>
            <w:r w:rsidR="00E136C8">
              <w:rPr>
                <w:b/>
                <w:bCs/>
              </w:rPr>
              <w:t xml:space="preserve"> nodaļai</w:t>
            </w:r>
            <w:r w:rsidR="002C4D39" w:rsidRPr="002C4D39">
              <w:rPr>
                <w:b/>
                <w:bCs/>
              </w:rPr>
              <w:t xml:space="preserve">: </w:t>
            </w:r>
          </w:p>
          <w:p w:rsidR="00E136C8" w:rsidRPr="002C4D39" w:rsidRDefault="00E136C8" w:rsidP="002C4D39">
            <w:pPr>
              <w:widowControl w:val="0"/>
              <w:rPr>
                <w:b/>
                <w:bCs/>
              </w:rPr>
            </w:pPr>
          </w:p>
        </w:tc>
      </w:tr>
    </w:tbl>
    <w:p w:rsidR="002C4D39" w:rsidRDefault="002C4D39" w:rsidP="009B5359">
      <w:pPr>
        <w:widowControl w:val="0"/>
        <w:rPr>
          <w:b/>
          <w:bCs/>
          <w:u w:val="single"/>
        </w:rPr>
      </w:pPr>
    </w:p>
    <w:p w:rsidR="00A97149" w:rsidRDefault="00A97149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1858"/>
        <w:gridCol w:w="910"/>
        <w:gridCol w:w="993"/>
        <w:gridCol w:w="703"/>
        <w:gridCol w:w="1910"/>
        <w:gridCol w:w="998"/>
        <w:gridCol w:w="990"/>
        <w:gridCol w:w="994"/>
      </w:tblGrid>
      <w:tr w:rsidR="0097242D" w:rsidRPr="0097242D" w:rsidTr="00452F83">
        <w:trPr>
          <w:trHeight w:val="3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452F83" w:rsidRDefault="0097242D" w:rsidP="0097242D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>
              <w:rPr>
                <w:bCs/>
              </w:rPr>
              <w:t>d</w:t>
            </w:r>
            <w:r w:rsidRPr="0097242D">
              <w:rPr>
                <w:bCs/>
              </w:rPr>
              <w:t>atums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mēnesis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gads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>
              <w:rPr>
                <w:bCs/>
              </w:rPr>
              <w:t>d</w:t>
            </w:r>
            <w:r w:rsidRPr="0097242D">
              <w:rPr>
                <w:bCs/>
              </w:rPr>
              <w:t>atums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mēnesis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2D" w:rsidRPr="0097242D" w:rsidRDefault="0097242D" w:rsidP="0097242D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gads</w:t>
            </w:r>
          </w:p>
        </w:tc>
      </w:tr>
      <w:tr w:rsidR="0097242D" w:rsidTr="00452F83">
        <w:tc>
          <w:tcPr>
            <w:tcW w:w="18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242D" w:rsidRPr="0097242D" w:rsidRDefault="0097242D" w:rsidP="0097242D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sākuma datums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242D" w:rsidRPr="0097242D" w:rsidRDefault="0097242D" w:rsidP="0097242D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beigu datums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97242D" w:rsidRDefault="0097242D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1271"/>
        <w:gridCol w:w="2268"/>
        <w:gridCol w:w="5812"/>
      </w:tblGrid>
      <w:tr w:rsidR="00D57DFC" w:rsidRPr="00D57DFC" w:rsidTr="00452F83"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D57DFC" w:rsidRDefault="00D57DFC" w:rsidP="00D57DFC">
            <w:pPr>
              <w:widowControl w:val="0"/>
              <w:jc w:val="center"/>
              <w:rPr>
                <w:bCs/>
              </w:rPr>
            </w:pPr>
          </w:p>
          <w:p w:rsidR="00D57DFC" w:rsidRPr="00D57DFC" w:rsidRDefault="00D57DFC" w:rsidP="00D57DFC">
            <w:pPr>
              <w:widowControl w:val="0"/>
              <w:jc w:val="center"/>
              <w:rPr>
                <w:bCs/>
              </w:rPr>
            </w:pPr>
            <w:r w:rsidRPr="00D57DFC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Default="00D57DFC" w:rsidP="009B5359">
            <w:pPr>
              <w:widowControl w:val="0"/>
              <w:rPr>
                <w:bCs/>
              </w:rPr>
            </w:pPr>
          </w:p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  <w:tr w:rsidR="00D57DFC" w:rsidRPr="00D57DFC" w:rsidTr="00452F83">
        <w:tc>
          <w:tcPr>
            <w:tcW w:w="1271" w:type="dxa"/>
            <w:vMerge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Default="00D57DFC" w:rsidP="009B5359">
            <w:pPr>
              <w:widowControl w:val="0"/>
              <w:rPr>
                <w:bCs/>
              </w:rPr>
            </w:pPr>
          </w:p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  <w:tr w:rsidR="00D57DFC" w:rsidRPr="00D57DFC" w:rsidTr="00452F83">
        <w:tc>
          <w:tcPr>
            <w:tcW w:w="1271" w:type="dxa"/>
            <w:vMerge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Default="00D57DFC" w:rsidP="009B5359">
            <w:pPr>
              <w:widowControl w:val="0"/>
              <w:rPr>
                <w:bCs/>
              </w:rPr>
            </w:pPr>
          </w:p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</w:tbl>
    <w:p w:rsidR="00D57DFC" w:rsidRDefault="00D57DFC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4253"/>
      </w:tblGrid>
      <w:tr w:rsidR="00E2225F" w:rsidRPr="00E2225F" w:rsidTr="003922CF">
        <w:tc>
          <w:tcPr>
            <w:tcW w:w="9351" w:type="dxa"/>
            <w:gridSpan w:val="4"/>
            <w:shd w:val="clear" w:color="auto" w:fill="BFBFBF" w:themeFill="background1" w:themeFillShade="BF"/>
          </w:tcPr>
          <w:p w:rsidR="00E2225F" w:rsidRPr="00E2225F" w:rsidRDefault="00E2225F" w:rsidP="009B535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plānots iegādāties </w:t>
            </w:r>
          </w:p>
        </w:tc>
      </w:tr>
      <w:tr w:rsidR="00E2225F" w:rsidRPr="00E2225F" w:rsidTr="003922CF">
        <w:tc>
          <w:tcPr>
            <w:tcW w:w="562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Nosaukums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Skaits/mērvienība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Īss raksturojums</w:t>
            </w:r>
          </w:p>
        </w:tc>
      </w:tr>
      <w:tr w:rsidR="00E2225F" w:rsidRPr="00E2225F" w:rsidTr="003922CF">
        <w:tc>
          <w:tcPr>
            <w:tcW w:w="562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</w:tr>
      <w:tr w:rsidR="00E2225F" w:rsidTr="003922CF">
        <w:tc>
          <w:tcPr>
            <w:tcW w:w="562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E2225F" w:rsidRDefault="00E2225F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46"/>
        <w:gridCol w:w="3702"/>
        <w:gridCol w:w="1417"/>
        <w:gridCol w:w="1701"/>
        <w:gridCol w:w="1695"/>
        <w:gridCol w:w="290"/>
      </w:tblGrid>
      <w:tr w:rsidR="00E2225F" w:rsidRPr="00E2225F" w:rsidTr="00A97149">
        <w:tc>
          <w:tcPr>
            <w:tcW w:w="9351" w:type="dxa"/>
            <w:gridSpan w:val="6"/>
            <w:shd w:val="clear" w:color="auto" w:fill="BFBFBF" w:themeFill="background1" w:themeFillShade="BF"/>
          </w:tcPr>
          <w:p w:rsidR="00E2225F" w:rsidRDefault="00E2225F" w:rsidP="002C4D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</w:t>
            </w:r>
            <w:r w:rsidR="002C4D39">
              <w:rPr>
                <w:b/>
                <w:bCs/>
              </w:rPr>
              <w:t xml:space="preserve">veicamie </w:t>
            </w:r>
            <w:r w:rsidR="003C2D4B">
              <w:rPr>
                <w:b/>
                <w:bCs/>
              </w:rPr>
              <w:t xml:space="preserve">uzstādīšanas/ierīkošanas </w:t>
            </w:r>
            <w:r w:rsidR="002C4D39">
              <w:rPr>
                <w:b/>
                <w:bCs/>
              </w:rPr>
              <w:t>darbi</w:t>
            </w:r>
            <w:r w:rsidRPr="00E2225F">
              <w:rPr>
                <w:b/>
                <w:bCs/>
              </w:rPr>
              <w:t xml:space="preserve"> </w:t>
            </w:r>
          </w:p>
        </w:tc>
      </w:tr>
      <w:tr w:rsidR="00E2225F" w:rsidRPr="00E2225F" w:rsidTr="00A97149">
        <w:tc>
          <w:tcPr>
            <w:tcW w:w="546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</w:tc>
        <w:tc>
          <w:tcPr>
            <w:tcW w:w="3702" w:type="dxa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Darba veids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225F" w:rsidRPr="00E2225F" w:rsidRDefault="002C4D39" w:rsidP="00BE12A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Mērvienība </w:t>
            </w:r>
            <w:r w:rsidR="00BE12A2">
              <w:rPr>
                <w:bCs/>
              </w:rPr>
              <w:t>(</w:t>
            </w:r>
            <w:r w:rsidR="00E2225F">
              <w:rPr>
                <w:bCs/>
              </w:rPr>
              <w:t>m</w:t>
            </w:r>
            <w:r w:rsidR="00BE12A2" w:rsidRPr="00B6134A">
              <w:rPr>
                <w:bCs/>
                <w:vertAlign w:val="superscript"/>
              </w:rPr>
              <w:t>2</w:t>
            </w:r>
            <w:r w:rsidR="00BE12A2">
              <w:rPr>
                <w:bCs/>
              </w:rPr>
              <w:t xml:space="preserve">, </w:t>
            </w:r>
            <w:r>
              <w:rPr>
                <w:bCs/>
              </w:rPr>
              <w:t>ha vai cita</w:t>
            </w:r>
            <w:r w:rsidR="00BE12A2">
              <w:rPr>
                <w:bCs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225F" w:rsidRPr="00E2225F" w:rsidRDefault="00E2225F" w:rsidP="002C4D3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Izmaksas uz </w:t>
            </w:r>
            <w:r w:rsidR="002C4D39">
              <w:rPr>
                <w:bCs/>
              </w:rPr>
              <w:t>mērvienību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E2225F" w:rsidRPr="00E2225F" w:rsidRDefault="00E2225F" w:rsidP="003922C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Kopējās izmaksas</w:t>
            </w:r>
          </w:p>
        </w:tc>
      </w:tr>
      <w:tr w:rsidR="00E2225F" w:rsidRPr="00E2225F" w:rsidTr="00A97149">
        <w:tc>
          <w:tcPr>
            <w:tcW w:w="546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3702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701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</w:tr>
      <w:tr w:rsidR="00E2225F" w:rsidTr="00A97149">
        <w:tc>
          <w:tcPr>
            <w:tcW w:w="546" w:type="dxa"/>
          </w:tcPr>
          <w:p w:rsidR="00E2225F" w:rsidRDefault="00E2225F" w:rsidP="00A63F60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702" w:type="dxa"/>
          </w:tcPr>
          <w:p w:rsidR="00E2225F" w:rsidRDefault="00E2225F" w:rsidP="00A63F60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E2225F" w:rsidRDefault="00E2225F" w:rsidP="00A63F60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2225F" w:rsidRDefault="00E2225F" w:rsidP="00A63F60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gridSpan w:val="2"/>
          </w:tcPr>
          <w:p w:rsidR="00E2225F" w:rsidRDefault="00E2225F" w:rsidP="00A63F60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E136C8" w:rsidRPr="002C4D39" w:rsidTr="00A97149">
        <w:tblPrEx>
          <w:shd w:val="clear" w:color="auto" w:fill="BFBFBF" w:themeFill="background1" w:themeFillShade="BF"/>
        </w:tblPrEx>
        <w:trPr>
          <w:gridAfter w:val="1"/>
          <w:wAfter w:w="290" w:type="dxa"/>
        </w:trPr>
        <w:tc>
          <w:tcPr>
            <w:tcW w:w="9061" w:type="dxa"/>
            <w:gridSpan w:val="5"/>
            <w:shd w:val="clear" w:color="auto" w:fill="BFBFBF" w:themeFill="background1" w:themeFillShade="BF"/>
          </w:tcPr>
          <w:p w:rsidR="00A11E9F" w:rsidRDefault="00A11E9F" w:rsidP="000442E3">
            <w:pPr>
              <w:widowControl w:val="0"/>
              <w:rPr>
                <w:b/>
                <w:bCs/>
              </w:rPr>
            </w:pPr>
          </w:p>
          <w:p w:rsidR="00E136C8" w:rsidRDefault="00A11E9F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C.4. </w:t>
            </w:r>
            <w:r w:rsidR="00BE12A2">
              <w:rPr>
                <w:b/>
                <w:bCs/>
              </w:rPr>
              <w:t>Darbība</w:t>
            </w:r>
            <w:r w:rsidR="00735544">
              <w:rPr>
                <w:b/>
                <w:bCs/>
              </w:rPr>
              <w:t xml:space="preserve"> atbilstoši šo noteikumu 3</w:t>
            </w:r>
            <w:r w:rsidR="00BE12A2">
              <w:rPr>
                <w:b/>
                <w:bCs/>
              </w:rPr>
              <w:t>.</w:t>
            </w:r>
            <w:r w:rsidR="00E136C8">
              <w:rPr>
                <w:b/>
                <w:bCs/>
              </w:rPr>
              <w:t xml:space="preserve"> nodaļai</w:t>
            </w:r>
            <w:r w:rsidR="00E136C8" w:rsidRPr="002C4D39">
              <w:rPr>
                <w:b/>
                <w:bCs/>
              </w:rPr>
              <w:t xml:space="preserve">: </w:t>
            </w:r>
          </w:p>
          <w:p w:rsidR="00A11E9F" w:rsidRPr="002C4D39" w:rsidRDefault="00A11E9F" w:rsidP="000442E3">
            <w:pPr>
              <w:widowControl w:val="0"/>
              <w:rPr>
                <w:b/>
                <w:bCs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p w:rsidR="00A97149" w:rsidRDefault="00A97149" w:rsidP="00E136C8">
      <w:pPr>
        <w:widowControl w:val="0"/>
        <w:rPr>
          <w:b/>
          <w:bCs/>
          <w:u w:val="single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1858"/>
        <w:gridCol w:w="910"/>
        <w:gridCol w:w="993"/>
        <w:gridCol w:w="703"/>
        <w:gridCol w:w="1910"/>
        <w:gridCol w:w="998"/>
        <w:gridCol w:w="990"/>
        <w:gridCol w:w="994"/>
      </w:tblGrid>
      <w:tr w:rsidR="00E136C8" w:rsidRPr="0097242D" w:rsidTr="000442E3">
        <w:trPr>
          <w:trHeight w:val="3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452F83" w:rsidRDefault="00E136C8" w:rsidP="000442E3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>
              <w:rPr>
                <w:bCs/>
              </w:rPr>
              <w:t>d</w:t>
            </w:r>
            <w:r w:rsidRPr="0097242D">
              <w:rPr>
                <w:bCs/>
              </w:rPr>
              <w:t>atums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mēnesis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gads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>
              <w:rPr>
                <w:bCs/>
              </w:rPr>
              <w:t>d</w:t>
            </w:r>
            <w:r w:rsidRPr="0097242D">
              <w:rPr>
                <w:bCs/>
              </w:rPr>
              <w:t>atums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mēnesis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6C8" w:rsidRPr="0097242D" w:rsidRDefault="00E136C8" w:rsidP="000442E3">
            <w:pPr>
              <w:widowControl w:val="0"/>
              <w:rPr>
                <w:bCs/>
              </w:rPr>
            </w:pPr>
            <w:r w:rsidRPr="0097242D">
              <w:rPr>
                <w:bCs/>
              </w:rPr>
              <w:t>gads</w:t>
            </w:r>
          </w:p>
        </w:tc>
      </w:tr>
      <w:tr w:rsidR="00E136C8" w:rsidTr="000442E3">
        <w:tc>
          <w:tcPr>
            <w:tcW w:w="18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6C8" w:rsidRPr="0097242D" w:rsidRDefault="00E136C8" w:rsidP="000442E3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sākuma datums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6C8" w:rsidRPr="0097242D" w:rsidRDefault="00E136C8" w:rsidP="000442E3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beigu datums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p w:rsidR="00A97149" w:rsidRDefault="00A97149" w:rsidP="00E136C8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1271"/>
        <w:gridCol w:w="2268"/>
        <w:gridCol w:w="5812"/>
      </w:tblGrid>
      <w:tr w:rsidR="00E136C8" w:rsidRPr="00D57DFC" w:rsidTr="000442E3"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jc w:val="center"/>
              <w:rPr>
                <w:bCs/>
              </w:rPr>
            </w:pPr>
          </w:p>
          <w:p w:rsidR="00E136C8" w:rsidRPr="00D57DFC" w:rsidRDefault="00E136C8" w:rsidP="000442E3">
            <w:pPr>
              <w:widowControl w:val="0"/>
              <w:jc w:val="center"/>
              <w:rPr>
                <w:bCs/>
              </w:rPr>
            </w:pPr>
            <w:r w:rsidRPr="00D57DFC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rPr>
                <w:bCs/>
              </w:rPr>
            </w:pPr>
          </w:p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RPr="00D57DFC" w:rsidTr="000442E3">
        <w:tc>
          <w:tcPr>
            <w:tcW w:w="1271" w:type="dxa"/>
            <w:vMerge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rPr>
                <w:bCs/>
              </w:rPr>
            </w:pPr>
          </w:p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RPr="00D57DFC" w:rsidTr="000442E3">
        <w:tc>
          <w:tcPr>
            <w:tcW w:w="1271" w:type="dxa"/>
            <w:vMerge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rPr>
                <w:bCs/>
              </w:rPr>
            </w:pPr>
          </w:p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p w:rsidR="00A97149" w:rsidRDefault="00A97149" w:rsidP="00E136C8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4253"/>
      </w:tblGrid>
      <w:tr w:rsidR="00E136C8" w:rsidRPr="00E2225F" w:rsidTr="000442E3">
        <w:tc>
          <w:tcPr>
            <w:tcW w:w="9351" w:type="dxa"/>
            <w:gridSpan w:val="4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plānots iegādāties </w:t>
            </w:r>
          </w:p>
        </w:tc>
      </w:tr>
      <w:tr w:rsidR="00E136C8" w:rsidRPr="00E2225F" w:rsidTr="000442E3">
        <w:tc>
          <w:tcPr>
            <w:tcW w:w="562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Nosaukums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Skaits/mērvienība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Īss raksturojums</w:t>
            </w:r>
          </w:p>
        </w:tc>
      </w:tr>
      <w:tr w:rsidR="00E136C8" w:rsidRPr="00E2225F" w:rsidTr="000442E3">
        <w:tc>
          <w:tcPr>
            <w:tcW w:w="562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Tr="000442E3">
        <w:tc>
          <w:tcPr>
            <w:tcW w:w="562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p w:rsidR="00A97149" w:rsidRDefault="00A97149" w:rsidP="00E136C8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46"/>
        <w:gridCol w:w="3702"/>
        <w:gridCol w:w="1417"/>
        <w:gridCol w:w="1701"/>
        <w:gridCol w:w="1985"/>
      </w:tblGrid>
      <w:tr w:rsidR="00E136C8" w:rsidRPr="00E2225F" w:rsidTr="000442E3">
        <w:tc>
          <w:tcPr>
            <w:tcW w:w="9351" w:type="dxa"/>
            <w:gridSpan w:val="5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</w:t>
            </w:r>
            <w:r>
              <w:rPr>
                <w:b/>
                <w:bCs/>
              </w:rPr>
              <w:t>veicamie darbi</w:t>
            </w:r>
            <w:r w:rsidRPr="00E2225F">
              <w:rPr>
                <w:b/>
                <w:bCs/>
              </w:rPr>
              <w:t xml:space="preserve"> </w:t>
            </w:r>
          </w:p>
        </w:tc>
      </w:tr>
      <w:tr w:rsidR="00E136C8" w:rsidRPr="00E2225F" w:rsidTr="000442E3">
        <w:tc>
          <w:tcPr>
            <w:tcW w:w="546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</w:tc>
        <w:tc>
          <w:tcPr>
            <w:tcW w:w="3702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Darba veids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Mērvienība </w:t>
            </w:r>
            <w:r w:rsidR="00BE12A2">
              <w:rPr>
                <w:bCs/>
              </w:rPr>
              <w:t>(m</w:t>
            </w:r>
            <w:r w:rsidR="00BE12A2" w:rsidRPr="00A35251">
              <w:rPr>
                <w:bCs/>
                <w:vertAlign w:val="superscript"/>
              </w:rPr>
              <w:t>2</w:t>
            </w:r>
            <w:r w:rsidR="00BE12A2">
              <w:rPr>
                <w:bCs/>
              </w:rPr>
              <w:t>, ha vai cita)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Izmaksas uz mērvienību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Kopējās izmaksas</w:t>
            </w:r>
          </w:p>
        </w:tc>
      </w:tr>
      <w:tr w:rsidR="00E136C8" w:rsidRPr="00E2225F" w:rsidTr="000442E3">
        <w:tc>
          <w:tcPr>
            <w:tcW w:w="546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3702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701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985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Tr="000442E3">
        <w:tc>
          <w:tcPr>
            <w:tcW w:w="546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702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E2225F" w:rsidRDefault="00E2225F" w:rsidP="009B5359">
      <w:pPr>
        <w:widowControl w:val="0"/>
        <w:rPr>
          <w:b/>
          <w:bCs/>
          <w:u w:val="single"/>
        </w:rPr>
      </w:pPr>
    </w:p>
    <w:p w:rsidR="00A97149" w:rsidRDefault="00A97149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708"/>
        <w:gridCol w:w="993"/>
        <w:gridCol w:w="708"/>
        <w:gridCol w:w="851"/>
        <w:gridCol w:w="1701"/>
      </w:tblGrid>
      <w:tr w:rsidR="003922CF" w:rsidRPr="003922CF" w:rsidTr="003922CF">
        <w:tc>
          <w:tcPr>
            <w:tcW w:w="9351" w:type="dxa"/>
            <w:gridSpan w:val="8"/>
            <w:shd w:val="clear" w:color="auto" w:fill="BFBFBF" w:themeFill="background1" w:themeFillShade="BF"/>
          </w:tcPr>
          <w:p w:rsidR="003922CF" w:rsidRPr="003922CF" w:rsidRDefault="00A11E9F" w:rsidP="009B535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C.5.</w:t>
            </w:r>
            <w:r w:rsidR="003922CF" w:rsidRPr="003922CF">
              <w:rPr>
                <w:b/>
                <w:bCs/>
              </w:rPr>
              <w:t xml:space="preserve"> Projekta iesnieguma kopējās un attiecināmās izmaksas</w:t>
            </w:r>
          </w:p>
        </w:tc>
      </w:tr>
      <w:tr w:rsidR="003922CF" w:rsidRPr="003922CF" w:rsidTr="003922CF"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3922CF" w:rsidRDefault="003922CF" w:rsidP="003922CF">
            <w:pPr>
              <w:widowControl w:val="0"/>
              <w:jc w:val="center"/>
              <w:rPr>
                <w:bCs/>
              </w:rPr>
            </w:pPr>
          </w:p>
          <w:p w:rsidR="003922CF" w:rsidRDefault="003922CF" w:rsidP="003922CF">
            <w:pPr>
              <w:widowControl w:val="0"/>
              <w:jc w:val="center"/>
              <w:rPr>
                <w:bCs/>
              </w:rPr>
            </w:pPr>
          </w:p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Nr.</w:t>
            </w:r>
          </w:p>
        </w:tc>
        <w:tc>
          <w:tcPr>
            <w:tcW w:w="7088" w:type="dxa"/>
            <w:gridSpan w:val="6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/>
                <w:bCs/>
              </w:rPr>
            </w:pPr>
            <w:r w:rsidRPr="003922CF">
              <w:rPr>
                <w:b/>
                <w:bCs/>
              </w:rPr>
              <w:t xml:space="preserve">Kopējās izmaksas </w:t>
            </w:r>
            <w:proofErr w:type="spellStart"/>
            <w:r w:rsidRPr="00B6134A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3922CF" w:rsidRDefault="003922CF" w:rsidP="003922CF">
            <w:pPr>
              <w:widowControl w:val="0"/>
              <w:jc w:val="center"/>
              <w:rPr>
                <w:b/>
                <w:bCs/>
              </w:rPr>
            </w:pPr>
          </w:p>
          <w:p w:rsidR="003922CF" w:rsidRPr="003922CF" w:rsidRDefault="003922CF" w:rsidP="003922CF">
            <w:pPr>
              <w:widowControl w:val="0"/>
              <w:jc w:val="center"/>
              <w:rPr>
                <w:b/>
                <w:bCs/>
              </w:rPr>
            </w:pPr>
            <w:r w:rsidRPr="003922CF">
              <w:rPr>
                <w:b/>
                <w:bCs/>
              </w:rPr>
              <w:t>Attiecināmās izmaksas</w:t>
            </w:r>
            <w:r w:rsidR="00BE12A2">
              <w:rPr>
                <w:b/>
                <w:bCs/>
              </w:rPr>
              <w:t>,</w:t>
            </w:r>
            <w:r w:rsidRPr="003922CF">
              <w:rPr>
                <w:b/>
                <w:bCs/>
              </w:rPr>
              <w:t xml:space="preserve"> </w:t>
            </w:r>
            <w:proofErr w:type="spellStart"/>
            <w:r w:rsidRPr="00B6134A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3922CF" w:rsidRPr="003922CF" w:rsidTr="003922CF">
        <w:tc>
          <w:tcPr>
            <w:tcW w:w="562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3922CF" w:rsidRDefault="003922CF" w:rsidP="003922CF">
            <w:pPr>
              <w:widowControl w:val="0"/>
              <w:jc w:val="center"/>
              <w:rPr>
                <w:bCs/>
              </w:rPr>
            </w:pPr>
          </w:p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Izmaksu pozīcija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Cena par vienību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3922CF" w:rsidRDefault="003922CF" w:rsidP="003922CF">
            <w:pPr>
              <w:widowControl w:val="0"/>
              <w:jc w:val="center"/>
              <w:rPr>
                <w:bCs/>
              </w:rPr>
            </w:pPr>
          </w:p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Vienību skaits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Kopā izmaksas</w:t>
            </w:r>
            <w:r w:rsidR="00BE12A2">
              <w:rPr>
                <w:bCs/>
              </w:rPr>
              <w:t>,</w:t>
            </w:r>
            <w:r w:rsidRPr="003922CF">
              <w:rPr>
                <w:bCs/>
              </w:rPr>
              <w:t xml:space="preserve"> </w:t>
            </w:r>
            <w:proofErr w:type="spellStart"/>
            <w:r w:rsidRPr="00B6134A">
              <w:rPr>
                <w:bCs/>
                <w:i/>
              </w:rPr>
              <w:t>euro</w:t>
            </w:r>
            <w:proofErr w:type="spellEnd"/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</w:tr>
      <w:tr w:rsidR="003922CF" w:rsidRPr="003922CF" w:rsidTr="003922CF">
        <w:tc>
          <w:tcPr>
            <w:tcW w:w="562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ar PVN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922CF">
              <w:rPr>
                <w:bCs/>
              </w:rPr>
              <w:t>ez PVN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ar PVN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922CF">
              <w:rPr>
                <w:bCs/>
              </w:rPr>
              <w:t>ez PVN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922CF" w:rsidRPr="003922CF" w:rsidRDefault="003922CF" w:rsidP="003922CF">
            <w:pPr>
              <w:widowControl w:val="0"/>
              <w:jc w:val="center"/>
              <w:rPr>
                <w:bCs/>
              </w:rPr>
            </w:pPr>
          </w:p>
        </w:tc>
      </w:tr>
      <w:tr w:rsidR="003922CF" w:rsidTr="003922CF">
        <w:tc>
          <w:tcPr>
            <w:tcW w:w="562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3922CF" w:rsidTr="003922CF">
        <w:tc>
          <w:tcPr>
            <w:tcW w:w="562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3922CF" w:rsidTr="003922CF">
        <w:tc>
          <w:tcPr>
            <w:tcW w:w="562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3922CF" w:rsidTr="003922CF">
        <w:tc>
          <w:tcPr>
            <w:tcW w:w="562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3922CF" w:rsidRDefault="003922CF" w:rsidP="003922CF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E2225F" w:rsidRDefault="00E2225F" w:rsidP="009B5359">
      <w:pPr>
        <w:widowControl w:val="0"/>
        <w:rPr>
          <w:b/>
          <w:bCs/>
          <w:u w:val="single"/>
        </w:rPr>
      </w:pPr>
    </w:p>
    <w:p w:rsidR="00452F83" w:rsidRDefault="00452F83" w:rsidP="009B5359">
      <w:pPr>
        <w:widowControl w:val="0"/>
        <w:rPr>
          <w:b/>
          <w:bCs/>
          <w:u w:val="single"/>
        </w:rPr>
      </w:pPr>
    </w:p>
    <w:p w:rsidR="00452F83" w:rsidRDefault="00452F83" w:rsidP="009B5359">
      <w:pPr>
        <w:widowControl w:val="0"/>
        <w:rPr>
          <w:b/>
          <w:bCs/>
          <w:u w:val="single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421"/>
        <w:gridCol w:w="4240"/>
        <w:gridCol w:w="1430"/>
        <w:gridCol w:w="1417"/>
        <w:gridCol w:w="1843"/>
      </w:tblGrid>
      <w:tr w:rsidR="00DB1438" w:rsidTr="00452F83">
        <w:trPr>
          <w:trHeight w:val="357"/>
        </w:trPr>
        <w:tc>
          <w:tcPr>
            <w:tcW w:w="9351" w:type="dxa"/>
            <w:gridSpan w:val="5"/>
            <w:shd w:val="clear" w:color="auto" w:fill="BFBFBF" w:themeFill="background1" w:themeFillShade="BF"/>
          </w:tcPr>
          <w:p w:rsidR="00DB1438" w:rsidRDefault="00DB1438" w:rsidP="009B5359">
            <w:pPr>
              <w:widowControl w:val="0"/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iCs/>
              </w:rPr>
              <w:t>D</w:t>
            </w:r>
            <w:r w:rsidRPr="00D827BC">
              <w:rPr>
                <w:b/>
                <w:bCs/>
                <w:i/>
                <w:iCs/>
              </w:rPr>
              <w:t>.1. Iesniedzamie dokumenti</w:t>
            </w:r>
          </w:p>
        </w:tc>
      </w:tr>
      <w:tr w:rsidR="00452F83" w:rsidTr="00452F83">
        <w:tc>
          <w:tcPr>
            <w:tcW w:w="4661" w:type="dxa"/>
            <w:gridSpan w:val="2"/>
            <w:vMerge w:val="restart"/>
            <w:shd w:val="clear" w:color="auto" w:fill="BFBFBF" w:themeFill="background1" w:themeFillShade="BF"/>
          </w:tcPr>
          <w:p w:rsidR="00452F83" w:rsidRDefault="00452F83" w:rsidP="00452F83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D827BC">
              <w:rPr>
                <w:b/>
                <w:bCs/>
              </w:rPr>
              <w:t>Iesniedzamie dokumenti (ja veidlapu iesniedz saskaņā ar Elektronisko dokumentu likuma prasībām, arī pavaddokumenti iesniedzami atbilstoši minētā likuma prasībām)</w:t>
            </w:r>
          </w:p>
        </w:tc>
        <w:tc>
          <w:tcPr>
            <w:tcW w:w="4690" w:type="dxa"/>
            <w:gridSpan w:val="3"/>
            <w:shd w:val="clear" w:color="auto" w:fill="BFBFBF" w:themeFill="background1" w:themeFillShade="BF"/>
          </w:tcPr>
          <w:p w:rsidR="00452F83" w:rsidRDefault="00452F83" w:rsidP="00DB1438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Aizpilda atbalsta pretendents</w:t>
            </w:r>
          </w:p>
          <w:p w:rsidR="00452F83" w:rsidRPr="00452F83" w:rsidRDefault="00452F83" w:rsidP="00DB1438">
            <w:pPr>
              <w:widowControl w:val="0"/>
              <w:jc w:val="center"/>
              <w:rPr>
                <w:bCs/>
              </w:rPr>
            </w:pPr>
          </w:p>
        </w:tc>
      </w:tr>
      <w:tr w:rsidR="00452F83" w:rsidTr="00452F83">
        <w:trPr>
          <w:trHeight w:val="355"/>
        </w:trPr>
        <w:tc>
          <w:tcPr>
            <w:tcW w:w="4661" w:type="dxa"/>
            <w:gridSpan w:val="2"/>
            <w:vMerge/>
            <w:shd w:val="clear" w:color="auto" w:fill="BFBFBF" w:themeFill="background1" w:themeFillShade="BF"/>
          </w:tcPr>
          <w:p w:rsidR="00452F83" w:rsidRDefault="00452F83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690" w:type="dxa"/>
            <w:gridSpan w:val="3"/>
            <w:shd w:val="clear" w:color="auto" w:fill="BFBFBF" w:themeFill="background1" w:themeFillShade="BF"/>
          </w:tcPr>
          <w:p w:rsidR="00452F83" w:rsidRPr="00452F83" w:rsidRDefault="00452F83" w:rsidP="00DB1438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Atzīmē ar X atbilstošo atbildi</w:t>
            </w:r>
          </w:p>
        </w:tc>
      </w:tr>
      <w:tr w:rsidR="00452F83" w:rsidTr="00452F83">
        <w:tc>
          <w:tcPr>
            <w:tcW w:w="4661" w:type="dxa"/>
            <w:gridSpan w:val="2"/>
            <w:vMerge/>
            <w:shd w:val="clear" w:color="auto" w:fill="BFBFBF" w:themeFill="background1" w:themeFillShade="BF"/>
          </w:tcPr>
          <w:p w:rsidR="00452F83" w:rsidRDefault="00452F83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</w:tcPr>
          <w:p w:rsidR="00452F83" w:rsidRPr="00452F83" w:rsidRDefault="00452F83" w:rsidP="00DB1438">
            <w:pPr>
              <w:ind w:left="-57" w:right="-57"/>
              <w:jc w:val="center"/>
            </w:pPr>
            <w:r w:rsidRPr="00452F83">
              <w:t>Jā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52F83" w:rsidRPr="00452F83" w:rsidRDefault="00452F83" w:rsidP="00DB1438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Nē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52F83" w:rsidRPr="00452F83" w:rsidRDefault="00452F83" w:rsidP="00DB1438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Neattiecas</w:t>
            </w: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1.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Projekta iesniegums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 xml:space="preserve">2. 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Kompetentās iestādes oficiāls atzinums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3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Kompetentajā iestādē apstiprināts pasākuma plāns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lastRenderedPageBreak/>
              <w:t>4.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t>Atbalsta pretendenta deklarācija saskaņā ar normatīvajiem aktiem par kārtību, kādā piešķir valsts un Eiropas Savienības atbalstu lauku un zivsaimniecības attīstībai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E64446" w:rsidRPr="00E64446" w:rsidTr="00C635C6">
        <w:tc>
          <w:tcPr>
            <w:tcW w:w="421" w:type="dxa"/>
            <w:shd w:val="clear" w:color="auto" w:fill="BFBFBF" w:themeFill="background1" w:themeFillShade="BF"/>
          </w:tcPr>
          <w:p w:rsidR="00E64446" w:rsidRPr="00E64446" w:rsidRDefault="00E64446" w:rsidP="00C635C6">
            <w:pPr>
              <w:widowControl w:val="0"/>
              <w:rPr>
                <w:bCs/>
              </w:rPr>
            </w:pPr>
            <w:r w:rsidRPr="00E64446">
              <w:rPr>
                <w:bCs/>
              </w:rPr>
              <w:t>5.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E64446" w:rsidRPr="00E64446" w:rsidRDefault="00E64446" w:rsidP="00C635C6">
            <w:pPr>
              <w:widowControl w:val="0"/>
              <w:rPr>
                <w:bCs/>
              </w:rPr>
            </w:pPr>
            <w:r>
              <w:t>I</w:t>
            </w:r>
            <w:r w:rsidRPr="00E64446">
              <w:t>epirkuma procedūru apliecinoš</w:t>
            </w:r>
            <w:r w:rsidR="00BE12A2">
              <w:t>i</w:t>
            </w:r>
            <w:r w:rsidRPr="00E64446">
              <w:t xml:space="preserve"> dokument</w:t>
            </w:r>
            <w:r w:rsidR="00BE12A2">
              <w:t>i</w:t>
            </w:r>
          </w:p>
        </w:tc>
        <w:tc>
          <w:tcPr>
            <w:tcW w:w="1430" w:type="dxa"/>
          </w:tcPr>
          <w:p w:rsidR="00E64446" w:rsidRPr="00E64446" w:rsidRDefault="00E64446" w:rsidP="00C635C6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E64446" w:rsidRPr="00E64446" w:rsidRDefault="00E64446" w:rsidP="00C635C6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E64446" w:rsidRPr="00E64446" w:rsidRDefault="00E64446" w:rsidP="00C635C6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E64446" w:rsidP="00DB1438">
            <w:pPr>
              <w:widowContro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E64446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Citi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  <w:r w:rsidRPr="00D827BC">
              <w:rPr>
                <w:b/>
                <w:bCs/>
              </w:rPr>
              <w:t>Iesniegto dokumentu un lapu skaits, kopā</w:t>
            </w:r>
          </w:p>
        </w:tc>
        <w:tc>
          <w:tcPr>
            <w:tcW w:w="1430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:rsidR="00DB1438" w:rsidRDefault="00DB1438" w:rsidP="00DB1438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DB1438" w:rsidRDefault="00DB1438" w:rsidP="009B5359">
      <w:pPr>
        <w:widowControl w:val="0"/>
        <w:rPr>
          <w:b/>
          <w:bCs/>
          <w:u w:val="single"/>
        </w:rPr>
      </w:pPr>
    </w:p>
    <w:p w:rsidR="00D57DFC" w:rsidRDefault="00D57DFC" w:rsidP="00A5260B">
      <w:pPr>
        <w:rPr>
          <w:bCs/>
          <w:sz w:val="10"/>
          <w:szCs w:val="10"/>
          <w:u w:val="single"/>
        </w:rPr>
      </w:pPr>
    </w:p>
    <w:p w:rsidR="0097242D" w:rsidRDefault="0097242D" w:rsidP="00A5260B">
      <w:pPr>
        <w:rPr>
          <w:bCs/>
          <w:sz w:val="10"/>
          <w:szCs w:val="10"/>
          <w:u w:val="single"/>
        </w:rPr>
      </w:pPr>
    </w:p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4680"/>
      </w:tblGrid>
      <w:tr w:rsidR="00964426" w:rsidRPr="00E91232" w:rsidTr="00452F83">
        <w:trPr>
          <w:trHeight w:val="8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426" w:rsidRPr="00E91232" w:rsidRDefault="00452F83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D</w:t>
            </w:r>
            <w:r w:rsidR="00964426" w:rsidRPr="00E91232">
              <w:rPr>
                <w:b/>
                <w:bCs/>
                <w:i/>
                <w:iCs/>
              </w:rPr>
              <w:t xml:space="preserve">.2. </w:t>
            </w:r>
            <w:r w:rsidR="00964426" w:rsidRPr="00E91232">
              <w:rPr>
                <w:i/>
                <w:sz w:val="20"/>
                <w:szCs w:val="20"/>
              </w:rPr>
              <w:t>Piezīme. Ja veidlapu iesniedz saskaņā ar Elektronisko dokumentu likuma prasībām, šie lauciņi nav jāaizpilda.</w:t>
            </w:r>
          </w:p>
        </w:tc>
      </w:tr>
      <w:tr w:rsidR="006F1D9A" w:rsidTr="00452F83">
        <w:trPr>
          <w:trHeight w:val="285"/>
        </w:trPr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F1D9A">
              <w:rPr>
                <w:b/>
                <w:bCs/>
              </w:rPr>
              <w:t xml:space="preserve">Ir iesniegti </w:t>
            </w:r>
            <w:r>
              <w:rPr>
                <w:b/>
                <w:bCs/>
              </w:rPr>
              <w:br/>
            </w:r>
            <w:r w:rsidR="006F1D9A">
              <w:rPr>
                <w:b/>
                <w:bCs/>
              </w:rPr>
              <w:t>visi nepieciešamie dokumenti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 w:rsidP="008B7E4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6F1D9A">
              <w:rPr>
                <w:b/>
                <w:bCs/>
              </w:rPr>
              <w:t xml:space="preserve">Nav iesniegti </w:t>
            </w:r>
            <w:r>
              <w:rPr>
                <w:b/>
                <w:bCs/>
              </w:rPr>
              <w:br/>
            </w:r>
            <w:r w:rsidR="006F1D9A">
              <w:rPr>
                <w:b/>
                <w:bCs/>
              </w:rPr>
              <w:t>visi nepieciešamie dokumenti</w:t>
            </w:r>
          </w:p>
        </w:tc>
      </w:tr>
      <w:tr w:rsidR="006F1D9A" w:rsidTr="00452F83">
        <w:trPr>
          <w:trHeight w:val="285"/>
        </w:trPr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</w:tr>
      <w:tr w:rsidR="000E361F" w:rsidTr="00452F83">
        <w:trPr>
          <w:trHeight w:val="2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</w:tr>
      <w:tr w:rsidR="006F1D9A" w:rsidTr="00452F83">
        <w:trPr>
          <w:trHeight w:val="3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F1D9A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pretendents: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F1D9A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pretendents: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  <w:r w:rsidR="00846C4D">
              <w:rPr>
                <w:b/>
                <w:bCs/>
              </w:rPr>
              <w:t>__</w:t>
            </w:r>
            <w:r>
              <w:rPr>
                <w:b/>
                <w:bCs/>
              </w:rPr>
              <w:t>____________________________</w:t>
            </w:r>
          </w:p>
        </w:tc>
      </w:tr>
      <w:tr w:rsidR="000E361F" w:rsidRPr="00E91232" w:rsidTr="00452F83">
        <w:trPr>
          <w:trHeight w:val="31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</w:tr>
      <w:tr w:rsidR="00E91232" w:rsidTr="00452F83">
        <w:trPr>
          <w:trHeight w:val="32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1232" w:rsidRDefault="00E91232" w:rsidP="000E361F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1232" w:rsidRDefault="00E91232" w:rsidP="000E361F">
            <w:pPr>
              <w:rPr>
                <w:b/>
                <w:bCs/>
              </w:rPr>
            </w:pPr>
          </w:p>
        </w:tc>
      </w:tr>
      <w:tr w:rsidR="000E361F" w:rsidRPr="00E91232" w:rsidTr="00452F83">
        <w:trPr>
          <w:trHeight w:val="31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0E3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0E36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E5D" w:rsidRPr="000E361F" w:rsidRDefault="00972E5D" w:rsidP="007D083B">
      <w:pPr>
        <w:rPr>
          <w:sz w:val="22"/>
          <w:szCs w:val="22"/>
        </w:rPr>
      </w:pPr>
    </w:p>
    <w:p w:rsidR="00A046F3" w:rsidRPr="000E361F" w:rsidRDefault="00A046F3" w:rsidP="00A046F3">
      <w:pPr>
        <w:rPr>
          <w:sz w:val="22"/>
          <w:szCs w:val="22"/>
        </w:rPr>
      </w:pPr>
      <w:r w:rsidRPr="000E361F">
        <w:rPr>
          <w:sz w:val="22"/>
          <w:szCs w:val="22"/>
        </w:rPr>
        <w:t>Piezīme</w:t>
      </w:r>
      <w:r>
        <w:rPr>
          <w:sz w:val="22"/>
          <w:szCs w:val="22"/>
        </w:rPr>
        <w:t>.</w:t>
      </w:r>
    </w:p>
    <w:p w:rsidR="00F15E0F" w:rsidRPr="000E361F" w:rsidRDefault="00E07DFE" w:rsidP="007D083B">
      <w:pPr>
        <w:rPr>
          <w:sz w:val="22"/>
          <w:szCs w:val="22"/>
        </w:rPr>
      </w:pPr>
      <w:r w:rsidRPr="000E361F">
        <w:rPr>
          <w:sz w:val="22"/>
          <w:szCs w:val="22"/>
        </w:rPr>
        <w:t xml:space="preserve">Dokumenta rekvizītus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datums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,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paraksts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 un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zīmoga vieta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Pr="0001356C" w:rsidRDefault="009B5359" w:rsidP="00BE4F44">
      <w:pPr>
        <w:pStyle w:val="naisf"/>
        <w:spacing w:before="0" w:beforeAutospacing="0" w:after="0" w:afterAutospacing="0"/>
      </w:pPr>
    </w:p>
    <w:p w:rsidR="009B5359" w:rsidRPr="0001356C" w:rsidRDefault="00313345" w:rsidP="00BE4F44">
      <w:pPr>
        <w:pStyle w:val="naisf"/>
        <w:spacing w:before="0" w:beforeAutospacing="0" w:after="0" w:afterAutospacing="0"/>
      </w:pPr>
      <w:r w:rsidRPr="0001356C">
        <w:t>Zemkopības ministrs</w:t>
      </w:r>
      <w:r w:rsidRPr="0001356C">
        <w:tab/>
      </w:r>
      <w:r w:rsidRPr="0001356C">
        <w:tab/>
      </w:r>
      <w:r w:rsidR="0001356C">
        <w:tab/>
      </w:r>
      <w:r w:rsidR="0001356C">
        <w:tab/>
      </w:r>
      <w:r w:rsidR="0001356C">
        <w:tab/>
      </w:r>
      <w:r w:rsidR="0001356C">
        <w:tab/>
      </w:r>
      <w:r w:rsidRPr="0001356C">
        <w:tab/>
      </w:r>
      <w:r w:rsidRPr="0001356C">
        <w:tab/>
      </w:r>
      <w:r w:rsidRPr="0001356C">
        <w:tab/>
        <w:t>J.Dūklavs</w:t>
      </w: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5B21C2" w:rsidRDefault="005B21C2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01.07.2015. 13:01</w:t>
      </w:r>
    </w:p>
    <w:p w:rsidR="005B21C2" w:rsidRDefault="005B21C2" w:rsidP="003922CF">
      <w:pPr>
        <w:pStyle w:val="Bezatstarpm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430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3922CF" w:rsidRPr="00E63FE2" w:rsidRDefault="003922CF" w:rsidP="003922CF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D.Urdziņa</w:t>
      </w:r>
    </w:p>
    <w:p w:rsidR="003922CF" w:rsidRPr="00E63FE2" w:rsidRDefault="003922CF" w:rsidP="003922CF">
      <w:pPr>
        <w:pStyle w:val="Bezatstarpm"/>
        <w:jc w:val="both"/>
        <w:rPr>
          <w:rFonts w:ascii="Times New Roman" w:hAnsi="Times New Roman"/>
          <w:sz w:val="20"/>
          <w:szCs w:val="20"/>
        </w:rPr>
      </w:pPr>
      <w:r w:rsidRPr="00E63FE2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878724</w:t>
      </w:r>
      <w:r w:rsidRPr="00E63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Diana.Urdzina</w:t>
      </w:r>
      <w:r w:rsidRPr="00E63FE2">
        <w:rPr>
          <w:rFonts w:ascii="Times New Roman" w:hAnsi="Times New Roman"/>
          <w:sz w:val="20"/>
          <w:szCs w:val="20"/>
        </w:rPr>
        <w:t>@zm.gov.lv</w:t>
      </w:r>
    </w:p>
    <w:p w:rsidR="00C37873" w:rsidRDefault="00C37873" w:rsidP="003922CF">
      <w:pPr>
        <w:pStyle w:val="naisf"/>
        <w:spacing w:before="0" w:beforeAutospacing="0" w:after="0" w:afterAutospacing="0"/>
        <w:rPr>
          <w:sz w:val="28"/>
          <w:szCs w:val="28"/>
        </w:rPr>
      </w:pPr>
    </w:p>
    <w:sectPr w:rsidR="00C37873" w:rsidSect="000136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04" w:rsidRDefault="00707C04">
      <w:r>
        <w:separator/>
      </w:r>
    </w:p>
  </w:endnote>
  <w:endnote w:type="continuationSeparator" w:id="0">
    <w:p w:rsidR="00707C04" w:rsidRDefault="007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8" w:rsidRPr="005E4B7E" w:rsidRDefault="00E136C8" w:rsidP="00E136C8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 w:rsidR="00950363">
      <w:rPr>
        <w:sz w:val="20"/>
        <w:szCs w:val="20"/>
      </w:rPr>
      <w:t>2</w:t>
    </w:r>
    <w:r w:rsidRPr="004E3F39">
      <w:rPr>
        <w:sz w:val="20"/>
        <w:szCs w:val="20"/>
      </w:rPr>
      <w:t>_</w:t>
    </w:r>
    <w:r w:rsidR="0064452C">
      <w:rPr>
        <w:sz w:val="20"/>
        <w:szCs w:val="20"/>
      </w:rPr>
      <w:t>27</w:t>
    </w:r>
    <w:r w:rsidR="00546777">
      <w:rPr>
        <w:sz w:val="20"/>
        <w:szCs w:val="20"/>
      </w:rPr>
      <w:t>06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 xml:space="preserve">Ministru kabineta noteikumu projekts </w:t>
    </w:r>
    <w:r w:rsidR="00BE12A2">
      <w:rPr>
        <w:sz w:val="20"/>
        <w:szCs w:val="20"/>
      </w:rPr>
      <w:t>„</w:t>
    </w:r>
    <w:r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BE12A2">
      <w:rPr>
        <w:sz w:val="20"/>
        <w:szCs w:val="20"/>
      </w:rPr>
      <w:t>”</w:t>
    </w:r>
  </w:p>
  <w:p w:rsidR="00BE4F44" w:rsidRDefault="00BE4F4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49" w:rsidRPr="005E4B7E" w:rsidRDefault="006B2B8E" w:rsidP="00A97149">
    <w:pPr>
      <w:pStyle w:val="Parastais"/>
      <w:jc w:val="both"/>
      <w:rPr>
        <w:sz w:val="20"/>
        <w:szCs w:val="20"/>
      </w:rPr>
    </w:pPr>
    <w:r w:rsidRPr="009F43A5">
      <w:rPr>
        <w:sz w:val="20"/>
        <w:szCs w:val="20"/>
      </w:rPr>
      <w:t>ZMNot</w:t>
    </w:r>
    <w:r w:rsidR="00A97149">
      <w:rPr>
        <w:sz w:val="20"/>
        <w:szCs w:val="20"/>
      </w:rPr>
      <w:t>p</w:t>
    </w:r>
    <w:r w:rsidR="00950363">
      <w:rPr>
        <w:sz w:val="20"/>
        <w:szCs w:val="20"/>
      </w:rPr>
      <w:t>2</w:t>
    </w:r>
    <w:r w:rsidRPr="009F43A5">
      <w:rPr>
        <w:sz w:val="20"/>
        <w:szCs w:val="20"/>
      </w:rPr>
      <w:t>_</w:t>
    </w:r>
    <w:r w:rsidR="0064452C">
      <w:rPr>
        <w:sz w:val="20"/>
        <w:szCs w:val="20"/>
      </w:rPr>
      <w:t>27</w:t>
    </w:r>
    <w:r w:rsidR="00546777">
      <w:rPr>
        <w:sz w:val="20"/>
        <w:szCs w:val="20"/>
      </w:rPr>
      <w:t>06</w:t>
    </w:r>
    <w:r w:rsidR="004E3F39">
      <w:rPr>
        <w:sz w:val="20"/>
        <w:szCs w:val="20"/>
      </w:rPr>
      <w:t>15</w:t>
    </w:r>
    <w:r w:rsidRPr="009F43A5">
      <w:rPr>
        <w:sz w:val="20"/>
        <w:szCs w:val="20"/>
      </w:rPr>
      <w:t xml:space="preserve">; </w:t>
    </w:r>
    <w:r w:rsidR="00A97149" w:rsidRPr="005E4B7E">
      <w:rPr>
        <w:sz w:val="20"/>
        <w:szCs w:val="20"/>
      </w:rPr>
      <w:t xml:space="preserve">Ministru kabineta noteikumu projekts </w:t>
    </w:r>
    <w:r w:rsidR="00BE12A2">
      <w:rPr>
        <w:sz w:val="20"/>
        <w:szCs w:val="20"/>
      </w:rPr>
      <w:t>„</w:t>
    </w:r>
    <w:r w:rsidR="00A97149"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BE12A2">
      <w:rPr>
        <w:sz w:val="20"/>
        <w:szCs w:val="20"/>
      </w:rPr>
      <w:t>”</w:t>
    </w:r>
  </w:p>
  <w:p w:rsidR="006B2B8E" w:rsidRDefault="006B2B8E" w:rsidP="00A97149">
    <w:pPr>
      <w:pStyle w:val="Parastais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04" w:rsidRDefault="00707C04">
      <w:r>
        <w:separator/>
      </w:r>
    </w:p>
  </w:footnote>
  <w:footnote w:type="continuationSeparator" w:id="0">
    <w:p w:rsidR="00707C04" w:rsidRDefault="0070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B21C2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A"/>
    <w:rsid w:val="00003D6E"/>
    <w:rsid w:val="0001356C"/>
    <w:rsid w:val="000136AA"/>
    <w:rsid w:val="00015D2A"/>
    <w:rsid w:val="00016884"/>
    <w:rsid w:val="00023503"/>
    <w:rsid w:val="000244D4"/>
    <w:rsid w:val="00026CD2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6ED"/>
    <w:rsid w:val="000B2EBF"/>
    <w:rsid w:val="000B7B54"/>
    <w:rsid w:val="000C3A1C"/>
    <w:rsid w:val="000C683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5C8E"/>
    <w:rsid w:val="00157DFA"/>
    <w:rsid w:val="001622CB"/>
    <w:rsid w:val="001716E2"/>
    <w:rsid w:val="00175390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3076"/>
    <w:rsid w:val="002851E5"/>
    <w:rsid w:val="00286957"/>
    <w:rsid w:val="002913A4"/>
    <w:rsid w:val="002938DE"/>
    <w:rsid w:val="00296302"/>
    <w:rsid w:val="0029688E"/>
    <w:rsid w:val="002A350F"/>
    <w:rsid w:val="002A690E"/>
    <w:rsid w:val="002C4D39"/>
    <w:rsid w:val="002D366D"/>
    <w:rsid w:val="002E6E61"/>
    <w:rsid w:val="0030182D"/>
    <w:rsid w:val="00304EA7"/>
    <w:rsid w:val="00305BAD"/>
    <w:rsid w:val="00310797"/>
    <w:rsid w:val="00310CCE"/>
    <w:rsid w:val="00313345"/>
    <w:rsid w:val="003174CF"/>
    <w:rsid w:val="003203ED"/>
    <w:rsid w:val="0033245E"/>
    <w:rsid w:val="003345CD"/>
    <w:rsid w:val="003410BE"/>
    <w:rsid w:val="0034408B"/>
    <w:rsid w:val="003469BF"/>
    <w:rsid w:val="0035133F"/>
    <w:rsid w:val="00351AD0"/>
    <w:rsid w:val="0035290C"/>
    <w:rsid w:val="00354F30"/>
    <w:rsid w:val="0035637E"/>
    <w:rsid w:val="00363FF2"/>
    <w:rsid w:val="0036448B"/>
    <w:rsid w:val="00373EC1"/>
    <w:rsid w:val="003922CF"/>
    <w:rsid w:val="00392531"/>
    <w:rsid w:val="003A1DC5"/>
    <w:rsid w:val="003C2D4B"/>
    <w:rsid w:val="003D6433"/>
    <w:rsid w:val="003F1D3A"/>
    <w:rsid w:val="0040111A"/>
    <w:rsid w:val="004100A7"/>
    <w:rsid w:val="00411E12"/>
    <w:rsid w:val="004134B6"/>
    <w:rsid w:val="00423EAE"/>
    <w:rsid w:val="00424648"/>
    <w:rsid w:val="00425EB1"/>
    <w:rsid w:val="004311F8"/>
    <w:rsid w:val="00433EEE"/>
    <w:rsid w:val="00440696"/>
    <w:rsid w:val="00447106"/>
    <w:rsid w:val="00452F83"/>
    <w:rsid w:val="00464760"/>
    <w:rsid w:val="00473B6B"/>
    <w:rsid w:val="00473EF4"/>
    <w:rsid w:val="004751FF"/>
    <w:rsid w:val="00485E58"/>
    <w:rsid w:val="004A1060"/>
    <w:rsid w:val="004B6E66"/>
    <w:rsid w:val="004C0EEA"/>
    <w:rsid w:val="004C22F3"/>
    <w:rsid w:val="004D67D2"/>
    <w:rsid w:val="004E07A6"/>
    <w:rsid w:val="004E2ABC"/>
    <w:rsid w:val="004E3F39"/>
    <w:rsid w:val="004E5446"/>
    <w:rsid w:val="004F5175"/>
    <w:rsid w:val="004F55D8"/>
    <w:rsid w:val="00517116"/>
    <w:rsid w:val="005172BB"/>
    <w:rsid w:val="00527E31"/>
    <w:rsid w:val="005431F9"/>
    <w:rsid w:val="00546777"/>
    <w:rsid w:val="00561BC3"/>
    <w:rsid w:val="00562A98"/>
    <w:rsid w:val="0058444E"/>
    <w:rsid w:val="0059319D"/>
    <w:rsid w:val="005A21BA"/>
    <w:rsid w:val="005A4085"/>
    <w:rsid w:val="005B21C2"/>
    <w:rsid w:val="005B4B62"/>
    <w:rsid w:val="005C0281"/>
    <w:rsid w:val="005C5B2A"/>
    <w:rsid w:val="005C6107"/>
    <w:rsid w:val="005E5A7F"/>
    <w:rsid w:val="005E66AB"/>
    <w:rsid w:val="005F1377"/>
    <w:rsid w:val="00601D17"/>
    <w:rsid w:val="00606ADE"/>
    <w:rsid w:val="00611E3E"/>
    <w:rsid w:val="00614401"/>
    <w:rsid w:val="00621405"/>
    <w:rsid w:val="00621DDC"/>
    <w:rsid w:val="00622C0E"/>
    <w:rsid w:val="00637CC5"/>
    <w:rsid w:val="00641344"/>
    <w:rsid w:val="006443CC"/>
    <w:rsid w:val="0064452C"/>
    <w:rsid w:val="0064745F"/>
    <w:rsid w:val="006610A3"/>
    <w:rsid w:val="00682DB5"/>
    <w:rsid w:val="006916C9"/>
    <w:rsid w:val="0069508D"/>
    <w:rsid w:val="00696631"/>
    <w:rsid w:val="006A43E1"/>
    <w:rsid w:val="006A6876"/>
    <w:rsid w:val="006A74E0"/>
    <w:rsid w:val="006B1A75"/>
    <w:rsid w:val="006B2B8E"/>
    <w:rsid w:val="006D1D57"/>
    <w:rsid w:val="006D771D"/>
    <w:rsid w:val="006E0F6F"/>
    <w:rsid w:val="006E18C7"/>
    <w:rsid w:val="006E7F17"/>
    <w:rsid w:val="006F12C9"/>
    <w:rsid w:val="006F1D9A"/>
    <w:rsid w:val="007020C7"/>
    <w:rsid w:val="00706142"/>
    <w:rsid w:val="00707C04"/>
    <w:rsid w:val="00713339"/>
    <w:rsid w:val="00715861"/>
    <w:rsid w:val="00716D7C"/>
    <w:rsid w:val="0072555C"/>
    <w:rsid w:val="00733078"/>
    <w:rsid w:val="00735544"/>
    <w:rsid w:val="00736D2A"/>
    <w:rsid w:val="007416BB"/>
    <w:rsid w:val="0076330C"/>
    <w:rsid w:val="00774CCB"/>
    <w:rsid w:val="0078019C"/>
    <w:rsid w:val="007906EE"/>
    <w:rsid w:val="00794857"/>
    <w:rsid w:val="007A364C"/>
    <w:rsid w:val="007A7881"/>
    <w:rsid w:val="007C68DE"/>
    <w:rsid w:val="007D083B"/>
    <w:rsid w:val="007D5293"/>
    <w:rsid w:val="007E1C07"/>
    <w:rsid w:val="007F1CAE"/>
    <w:rsid w:val="007F2F52"/>
    <w:rsid w:val="007F699D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3D3C"/>
    <w:rsid w:val="008A1499"/>
    <w:rsid w:val="008A69CD"/>
    <w:rsid w:val="008B05EB"/>
    <w:rsid w:val="008B0D34"/>
    <w:rsid w:val="008B7E4F"/>
    <w:rsid w:val="008C37CA"/>
    <w:rsid w:val="008C4516"/>
    <w:rsid w:val="008C6EAB"/>
    <w:rsid w:val="008D4D2D"/>
    <w:rsid w:val="008E2184"/>
    <w:rsid w:val="008F33D9"/>
    <w:rsid w:val="0090255A"/>
    <w:rsid w:val="00910FBC"/>
    <w:rsid w:val="00916D4A"/>
    <w:rsid w:val="00941BD0"/>
    <w:rsid w:val="00950363"/>
    <w:rsid w:val="00964426"/>
    <w:rsid w:val="0097242D"/>
    <w:rsid w:val="00972E5D"/>
    <w:rsid w:val="00982A1D"/>
    <w:rsid w:val="009A6ADF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5033C"/>
    <w:rsid w:val="00A5260B"/>
    <w:rsid w:val="00A633C8"/>
    <w:rsid w:val="00A639DC"/>
    <w:rsid w:val="00A6673C"/>
    <w:rsid w:val="00A74883"/>
    <w:rsid w:val="00A81586"/>
    <w:rsid w:val="00A823CF"/>
    <w:rsid w:val="00A87C39"/>
    <w:rsid w:val="00A97149"/>
    <w:rsid w:val="00AA0183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134A"/>
    <w:rsid w:val="00B62A5E"/>
    <w:rsid w:val="00B86B82"/>
    <w:rsid w:val="00BA32C5"/>
    <w:rsid w:val="00BB20CB"/>
    <w:rsid w:val="00BC3DB6"/>
    <w:rsid w:val="00BC6CAD"/>
    <w:rsid w:val="00BD5AB7"/>
    <w:rsid w:val="00BE12A2"/>
    <w:rsid w:val="00BE420D"/>
    <w:rsid w:val="00BE4F44"/>
    <w:rsid w:val="00BF096E"/>
    <w:rsid w:val="00BF5CAD"/>
    <w:rsid w:val="00C11E8B"/>
    <w:rsid w:val="00C122B0"/>
    <w:rsid w:val="00C17A43"/>
    <w:rsid w:val="00C23B79"/>
    <w:rsid w:val="00C37873"/>
    <w:rsid w:val="00C5665A"/>
    <w:rsid w:val="00C61AF6"/>
    <w:rsid w:val="00C66B2C"/>
    <w:rsid w:val="00C8581B"/>
    <w:rsid w:val="00C91E94"/>
    <w:rsid w:val="00CA0322"/>
    <w:rsid w:val="00CA0822"/>
    <w:rsid w:val="00CA305C"/>
    <w:rsid w:val="00CA5113"/>
    <w:rsid w:val="00CB16C6"/>
    <w:rsid w:val="00CE1856"/>
    <w:rsid w:val="00CF0DAE"/>
    <w:rsid w:val="00CF6D4C"/>
    <w:rsid w:val="00D0711A"/>
    <w:rsid w:val="00D13C4C"/>
    <w:rsid w:val="00D266AB"/>
    <w:rsid w:val="00D26C0E"/>
    <w:rsid w:val="00D337D1"/>
    <w:rsid w:val="00D55751"/>
    <w:rsid w:val="00D56E28"/>
    <w:rsid w:val="00D57DFC"/>
    <w:rsid w:val="00D630B9"/>
    <w:rsid w:val="00D66D69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1438"/>
    <w:rsid w:val="00DB4445"/>
    <w:rsid w:val="00DC09C1"/>
    <w:rsid w:val="00DC2993"/>
    <w:rsid w:val="00DC58B0"/>
    <w:rsid w:val="00DE16A4"/>
    <w:rsid w:val="00DE1E54"/>
    <w:rsid w:val="00DF3A2E"/>
    <w:rsid w:val="00DF6F3F"/>
    <w:rsid w:val="00E00364"/>
    <w:rsid w:val="00E0781F"/>
    <w:rsid w:val="00E07DFE"/>
    <w:rsid w:val="00E136C8"/>
    <w:rsid w:val="00E14220"/>
    <w:rsid w:val="00E2225F"/>
    <w:rsid w:val="00E2500B"/>
    <w:rsid w:val="00E37E64"/>
    <w:rsid w:val="00E43D72"/>
    <w:rsid w:val="00E56619"/>
    <w:rsid w:val="00E63CA5"/>
    <w:rsid w:val="00E64446"/>
    <w:rsid w:val="00E6473E"/>
    <w:rsid w:val="00E8069F"/>
    <w:rsid w:val="00E82609"/>
    <w:rsid w:val="00E87790"/>
    <w:rsid w:val="00E90878"/>
    <w:rsid w:val="00E91232"/>
    <w:rsid w:val="00E970E6"/>
    <w:rsid w:val="00EA34B7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42D2B"/>
    <w:rsid w:val="00F44A0F"/>
    <w:rsid w:val="00F60FEB"/>
    <w:rsid w:val="00F61D08"/>
    <w:rsid w:val="00F6369C"/>
    <w:rsid w:val="00F67C4F"/>
    <w:rsid w:val="00F73B3E"/>
    <w:rsid w:val="00F81C9A"/>
    <w:rsid w:val="00F8551E"/>
    <w:rsid w:val="00F85CF6"/>
    <w:rsid w:val="00F87230"/>
    <w:rsid w:val="00F9059F"/>
    <w:rsid w:val="00FA12AF"/>
    <w:rsid w:val="00FA2DC4"/>
    <w:rsid w:val="00FA32C3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4CD33-5DE8-405A-BE24-8479276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F39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Parasts"/>
    <w:rsid w:val="00BE420D"/>
    <w:pPr>
      <w:spacing w:before="75" w:after="75"/>
      <w:jc w:val="right"/>
    </w:pPr>
  </w:style>
  <w:style w:type="paragraph" w:customStyle="1" w:styleId="naisf">
    <w:name w:val="naisf"/>
    <w:basedOn w:val="Parasts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Parasts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Parasts"/>
    <w:rsid w:val="00C37873"/>
    <w:pPr>
      <w:suppressAutoHyphens/>
      <w:jc w:val="both"/>
    </w:pPr>
    <w:rPr>
      <w:sz w:val="28"/>
      <w:szCs w:val="20"/>
    </w:rPr>
  </w:style>
  <w:style w:type="paragraph" w:styleId="Galvene">
    <w:name w:val="header"/>
    <w:basedOn w:val="Parasts"/>
    <w:rsid w:val="00FF15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F154A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35133F"/>
    <w:rPr>
      <w:b/>
      <w:bCs/>
    </w:rPr>
  </w:style>
  <w:style w:type="paragraph" w:styleId="Balonteksts">
    <w:name w:val="Balloon Text"/>
    <w:basedOn w:val="Parasts"/>
    <w:semiHidden/>
    <w:rsid w:val="00D56E2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34408B"/>
  </w:style>
  <w:style w:type="paragraph" w:customStyle="1" w:styleId="RakstzCharCharRakstzCharCharRakstz">
    <w:name w:val="Rakstz. Char Char Rakstz. Char Char Rakstz."/>
    <w:basedOn w:val="Parasts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3Rakstz">
    <w:name w:val="Virsraksts 3 Rakstz."/>
    <w:link w:val="Virsraksts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Komentraatsauce">
    <w:name w:val="annotation reference"/>
    <w:basedOn w:val="Noklusjumarindkopasfonts"/>
    <w:rsid w:val="00561BC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61BC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1BC3"/>
  </w:style>
  <w:style w:type="paragraph" w:styleId="Komentratma">
    <w:name w:val="annotation subject"/>
    <w:basedOn w:val="Komentrateksts"/>
    <w:next w:val="Komentrateksts"/>
    <w:link w:val="KomentratmaRakstz"/>
    <w:rsid w:val="00561B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61BC3"/>
    <w:rPr>
      <w:b/>
      <w:bCs/>
    </w:rPr>
  </w:style>
  <w:style w:type="paragraph" w:styleId="Bezatstarpm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476</Words>
  <Characters>3510</Characters>
  <Application>Microsoft Office Word</Application>
  <DocSecurity>0</DocSecurity>
  <Lines>501</Lines>
  <Paragraphs>166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Grozījumi Ministru kabineta 2008.gada 2.septembra noteikumos Nr.716 „Valsts un Eiropas Savienības atbalsta piešķiršanas kārtība pasākumam „Ražotāju grupas””</vt:lpstr>
    </vt:vector>
  </TitlesOfParts>
  <Company>ZM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Alise Apalupa</cp:lastModifiedBy>
  <cp:revision>4</cp:revision>
  <cp:lastPrinted>2015-05-06T12:17:00Z</cp:lastPrinted>
  <dcterms:created xsi:type="dcterms:W3CDTF">2015-06-27T08:30:00Z</dcterms:created>
  <dcterms:modified xsi:type="dcterms:W3CDTF">2015-07-01T10:03:00Z</dcterms:modified>
</cp:coreProperties>
</file>