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E6" w:rsidRPr="00780706" w:rsidRDefault="005D5821" w:rsidP="00C90CE6">
      <w:pPr>
        <w:jc w:val="right"/>
      </w:pPr>
      <w:r w:rsidRPr="00780706">
        <w:t>4</w:t>
      </w:r>
      <w:r w:rsidR="00C90CE6" w:rsidRPr="00780706">
        <w:t>.pielikums</w:t>
      </w:r>
    </w:p>
    <w:p w:rsidR="00C90CE6" w:rsidRPr="00780706" w:rsidRDefault="00C90CE6" w:rsidP="00C90CE6">
      <w:pPr>
        <w:jc w:val="right"/>
      </w:pPr>
      <w:r w:rsidRPr="00780706">
        <w:t>Ministru kabineta</w:t>
      </w:r>
    </w:p>
    <w:p w:rsidR="00C90CE6" w:rsidRPr="00780706" w:rsidRDefault="00A60443" w:rsidP="00C90CE6">
      <w:pPr>
        <w:jc w:val="right"/>
      </w:pPr>
      <w:r w:rsidRPr="00780706">
        <w:t>2015</w:t>
      </w:r>
      <w:r w:rsidR="00C90CE6" w:rsidRPr="00780706">
        <w:t>.gada  .</w:t>
      </w:r>
      <w:r w:rsidRPr="00780706">
        <w:t>janvāra</w:t>
      </w:r>
    </w:p>
    <w:p w:rsidR="00C90CE6" w:rsidRPr="00780706" w:rsidRDefault="00C90CE6" w:rsidP="00C90CE6">
      <w:pPr>
        <w:jc w:val="right"/>
      </w:pPr>
      <w:r w:rsidRPr="00780706">
        <w:t xml:space="preserve">noteikumiem Nr. </w:t>
      </w:r>
    </w:p>
    <w:p w:rsidR="00C90CE6" w:rsidRPr="00780706" w:rsidRDefault="00C90CE6" w:rsidP="00C90CE6"/>
    <w:p w:rsidR="00C90CE6" w:rsidRPr="00780706" w:rsidRDefault="00C90CE6" w:rsidP="00C90CE6">
      <w:pPr>
        <w:jc w:val="center"/>
        <w:rPr>
          <w:b/>
          <w:bCs/>
        </w:rPr>
      </w:pPr>
      <w:r w:rsidRPr="00780706">
        <w:rPr>
          <w:b/>
          <w:bCs/>
        </w:rPr>
        <w:t>Eiropas Savienības Eiropas Lauksaimniecības fonda lauku attīstībai (ELFLA)</w:t>
      </w:r>
    </w:p>
    <w:p w:rsidR="00C90CE6" w:rsidRPr="00780706" w:rsidRDefault="00C90CE6" w:rsidP="00C90CE6">
      <w:pPr>
        <w:jc w:val="center"/>
        <w:rPr>
          <w:b/>
          <w:bCs/>
        </w:rPr>
      </w:pPr>
    </w:p>
    <w:p w:rsidR="00C90CE6" w:rsidRPr="00780706" w:rsidRDefault="00C90CE6" w:rsidP="00C90CE6">
      <w:pPr>
        <w:jc w:val="center"/>
        <w:rPr>
          <w:b/>
          <w:bCs/>
        </w:rPr>
      </w:pPr>
      <w:r w:rsidRPr="00780706">
        <w:rPr>
          <w:b/>
          <w:bCs/>
        </w:rPr>
        <w:t xml:space="preserve">Latvijas Lauku attīstības programmas 2014.–2020.gadam </w:t>
      </w:r>
      <w:r w:rsidRPr="00780706">
        <w:rPr>
          <w:b/>
          <w:bCs/>
        </w:rPr>
        <w:br/>
        <w:t>pasākuma "Ražotāju grupu un organizāciju izveide"</w:t>
      </w:r>
    </w:p>
    <w:p w:rsidR="00CF609B" w:rsidRPr="00780706" w:rsidRDefault="00CF609B" w:rsidP="00497F49">
      <w:pPr>
        <w:jc w:val="right"/>
        <w:rPr>
          <w:b/>
        </w:rPr>
      </w:pPr>
    </w:p>
    <w:p w:rsidR="003F7DA4" w:rsidRPr="00780706" w:rsidRDefault="003F7DA4" w:rsidP="003F7DA4">
      <w:pPr>
        <w:jc w:val="center"/>
        <w:rPr>
          <w:b/>
          <w:bCs/>
        </w:rPr>
      </w:pPr>
      <w:bookmarkStart w:id="0" w:name="492009"/>
      <w:bookmarkEnd w:id="0"/>
      <w:r w:rsidRPr="00780706">
        <w:rPr>
          <w:b/>
          <w:bCs/>
        </w:rPr>
        <w:t>Bi</w:t>
      </w:r>
      <w:r w:rsidR="00356F8F" w:rsidRPr="00780706">
        <w:rPr>
          <w:b/>
          <w:bCs/>
        </w:rPr>
        <w:t xml:space="preserve">znesa plāna </w:t>
      </w:r>
      <w:r w:rsidR="00385F17" w:rsidRPr="00780706">
        <w:rPr>
          <w:b/>
          <w:bCs/>
        </w:rPr>
        <w:t>satura paraugs</w:t>
      </w:r>
    </w:p>
    <w:p w:rsidR="00CF609B" w:rsidRPr="001306D0" w:rsidRDefault="00CF609B" w:rsidP="00CF609B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1E0" w:firstRow="1" w:lastRow="1" w:firstColumn="1" w:lastColumn="1" w:noHBand="0" w:noVBand="0"/>
      </w:tblPr>
      <w:tblGrid>
        <w:gridCol w:w="9570"/>
      </w:tblGrid>
      <w:tr w:rsidR="00CF609B" w:rsidRPr="001306D0">
        <w:trPr>
          <w:trHeight w:val="398"/>
        </w:trPr>
        <w:tc>
          <w:tcPr>
            <w:tcW w:w="5000" w:type="pct"/>
            <w:shd w:val="pct25" w:color="auto" w:fill="auto"/>
            <w:vAlign w:val="center"/>
          </w:tcPr>
          <w:p w:rsidR="00CF609B" w:rsidRPr="001306D0" w:rsidRDefault="009B5378" w:rsidP="00356F8F">
            <w:pPr>
              <w:pStyle w:val="Virsraksts1"/>
              <w:spacing w:before="0" w:after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1. </w:t>
            </w:r>
            <w:r w:rsidR="00FA133B">
              <w:rPr>
                <w:rFonts w:ascii="Times New Roman" w:hAnsi="Times New Roman" w:cs="Times New Roman"/>
                <w:smallCaps/>
                <w:sz w:val="28"/>
                <w:szCs w:val="28"/>
              </w:rPr>
              <w:t>s</w:t>
            </w:r>
            <w:r w:rsidR="001D78E1" w:rsidRPr="001306D0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adaļa – Pamatinformācija </w:t>
            </w:r>
            <w:r w:rsidR="00356F8F">
              <w:rPr>
                <w:rFonts w:ascii="Times New Roman" w:hAnsi="Times New Roman" w:cs="Times New Roman"/>
                <w:smallCaps/>
                <w:sz w:val="28"/>
                <w:szCs w:val="28"/>
              </w:rPr>
              <w:t>par atbalsta pretendentu biznesa plāna iesniegšanas brīdī</w:t>
            </w:r>
          </w:p>
        </w:tc>
      </w:tr>
    </w:tbl>
    <w:p w:rsidR="00681E37" w:rsidRDefault="00681E37" w:rsidP="009B5378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</w:pPr>
    </w:p>
    <w:p w:rsidR="005B5584" w:rsidRPr="005B5584" w:rsidRDefault="005B5584" w:rsidP="005B5584">
      <w:pPr>
        <w:pStyle w:val="naisf"/>
        <w:spacing w:before="0" w:beforeAutospacing="0" w:after="0" w:afterAutospacing="0"/>
        <w:jc w:val="both"/>
        <w:rPr>
          <w:b/>
          <w:color w:val="000000"/>
        </w:rPr>
      </w:pPr>
      <w:r w:rsidRPr="005B5584">
        <w:rPr>
          <w:b/>
          <w:color w:val="000000"/>
        </w:rPr>
        <w:t xml:space="preserve">1.1. Sabiedrības </w:t>
      </w:r>
      <w:r w:rsidR="00356F8F">
        <w:rPr>
          <w:b/>
          <w:color w:val="000000"/>
        </w:rPr>
        <w:t xml:space="preserve">pašreizējās </w:t>
      </w:r>
      <w:r>
        <w:rPr>
          <w:b/>
          <w:color w:val="000000"/>
        </w:rPr>
        <w:t>d</w:t>
      </w:r>
      <w:r w:rsidRPr="005B5584">
        <w:rPr>
          <w:b/>
          <w:color w:val="000000"/>
        </w:rPr>
        <w:t xml:space="preserve">arbības apraksts (papildus ietver informāciju arī par </w:t>
      </w:r>
      <w:r w:rsidR="00A805C5">
        <w:rPr>
          <w:b/>
          <w:color w:val="000000"/>
        </w:rPr>
        <w:t>pašreizējo tirgus daļu,</w:t>
      </w:r>
      <w:r w:rsidRPr="005B5584">
        <w:rPr>
          <w:b/>
          <w:color w:val="000000"/>
        </w:rPr>
        <w:t xml:space="preserve"> konkurenc</w:t>
      </w:r>
      <w:r w:rsidR="00A805C5">
        <w:rPr>
          <w:b/>
          <w:color w:val="000000"/>
        </w:rPr>
        <w:t>i</w:t>
      </w:r>
      <w:r w:rsidRPr="005B5584">
        <w:rPr>
          <w:b/>
          <w:color w:val="000000"/>
        </w:rPr>
        <w:t>, problēmām, risk</w:t>
      </w:r>
      <w:r w:rsidR="002F4E35">
        <w:rPr>
          <w:b/>
          <w:color w:val="000000"/>
        </w:rPr>
        <w:t>a faktoriem</w:t>
      </w:r>
      <w:r w:rsidRPr="005B5584">
        <w:rPr>
          <w:b/>
          <w:color w:val="000000"/>
        </w:rPr>
        <w:t>, trūkumiem un nepilnībām)</w:t>
      </w:r>
      <w:r w:rsidRPr="005B5584">
        <w:rPr>
          <w:color w:val="000000"/>
        </w:rPr>
        <w:t xml:space="preserve"> </w:t>
      </w:r>
      <w:r w:rsidRPr="00FC3FB8">
        <w:rPr>
          <w:color w:val="000000"/>
        </w:rPr>
        <w:t xml:space="preserve">Pašreizējās darbības apraksts </w:t>
      </w:r>
      <w:r w:rsidRPr="00FC3FB8">
        <w:rPr>
          <w:i/>
          <w:color w:val="000000"/>
        </w:rPr>
        <w:t>(ne vairāk kā 1000 rakstu zīmes)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B5584" w:rsidRPr="00FC3FB8" w:rsidTr="00046355">
        <w:trPr>
          <w:trHeight w:val="753"/>
        </w:trPr>
        <w:tc>
          <w:tcPr>
            <w:tcW w:w="9606" w:type="dxa"/>
          </w:tcPr>
          <w:p w:rsidR="005B5584" w:rsidRPr="00FC3FB8" w:rsidRDefault="005B5584" w:rsidP="00C91777">
            <w:pPr>
              <w:pStyle w:val="naiskr"/>
              <w:rPr>
                <w:color w:val="000000"/>
              </w:rPr>
            </w:pPr>
          </w:p>
        </w:tc>
      </w:tr>
    </w:tbl>
    <w:p w:rsidR="005B5584" w:rsidRDefault="005B5584" w:rsidP="009B5378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</w:pPr>
    </w:p>
    <w:p w:rsidR="00356F8F" w:rsidRDefault="00356F8F" w:rsidP="009B5378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rPr>
          <w:b/>
          <w:bCs/>
          <w:iCs/>
        </w:rPr>
      </w:pPr>
      <w:r w:rsidRPr="00385F17">
        <w:rPr>
          <w:b/>
        </w:rPr>
        <w:t>1.2</w:t>
      </w:r>
      <w:r w:rsidRPr="00356F8F">
        <w:t>.</w:t>
      </w:r>
      <w:r w:rsidRPr="00356F8F">
        <w:rPr>
          <w:b/>
          <w:bCs/>
          <w:iCs/>
        </w:rPr>
        <w:t xml:space="preserve"> Informācija par pašreizējo situāciju</w:t>
      </w:r>
      <w:r w:rsidR="00721AEF">
        <w:rPr>
          <w:b/>
          <w:bCs/>
          <w:iCs/>
        </w:rPr>
        <w:t xml:space="preserve">, kas saistīta ar </w:t>
      </w:r>
      <w:r w:rsidRPr="00356F8F">
        <w:rPr>
          <w:b/>
          <w:bCs/>
          <w:iCs/>
        </w:rPr>
        <w:t xml:space="preserve">sabiedrības biedru saražotās produkcijas pielāgošanu tirgus prasībām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21AEF" w:rsidRPr="00CE60F1" w:rsidTr="00CE60F1">
        <w:tc>
          <w:tcPr>
            <w:tcW w:w="9570" w:type="dxa"/>
            <w:shd w:val="clear" w:color="auto" w:fill="auto"/>
          </w:tcPr>
          <w:p w:rsidR="00721AEF" w:rsidRPr="00CE60F1" w:rsidRDefault="00721AEF" w:rsidP="00CE60F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rPr>
                <w:b/>
                <w:bCs/>
                <w:iCs/>
              </w:rPr>
            </w:pPr>
          </w:p>
          <w:p w:rsidR="00721AEF" w:rsidRPr="00CE60F1" w:rsidRDefault="00721AEF" w:rsidP="00CE60F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rPr>
                <w:b/>
                <w:bCs/>
                <w:iCs/>
              </w:rPr>
            </w:pPr>
          </w:p>
          <w:p w:rsidR="00721AEF" w:rsidRPr="00CE60F1" w:rsidRDefault="00721AEF" w:rsidP="00CE60F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rPr>
                <w:b/>
                <w:bCs/>
                <w:iCs/>
              </w:rPr>
            </w:pPr>
          </w:p>
        </w:tc>
      </w:tr>
    </w:tbl>
    <w:p w:rsidR="00721AEF" w:rsidRDefault="00721AEF" w:rsidP="009B5378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rPr>
          <w:b/>
          <w:bCs/>
          <w:iCs/>
        </w:rPr>
      </w:pPr>
    </w:p>
    <w:p w:rsidR="00356F8F" w:rsidRDefault="00721AEF" w:rsidP="009B5378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rPr>
          <w:b/>
          <w:bCs/>
          <w:iCs/>
        </w:rPr>
      </w:pPr>
      <w:r>
        <w:rPr>
          <w:b/>
          <w:bCs/>
          <w:iCs/>
        </w:rPr>
        <w:t>1.</w:t>
      </w:r>
      <w:r w:rsidR="00356F8F" w:rsidRPr="00356F8F">
        <w:rPr>
          <w:b/>
          <w:bCs/>
          <w:iCs/>
        </w:rPr>
        <w:t xml:space="preserve">3. Informācija par </w:t>
      </w:r>
      <w:r>
        <w:rPr>
          <w:b/>
          <w:bCs/>
          <w:iCs/>
        </w:rPr>
        <w:t xml:space="preserve">pašreizējo situāciju, kas saistīta ar </w:t>
      </w:r>
      <w:r w:rsidR="00356F8F" w:rsidRPr="00356F8F">
        <w:rPr>
          <w:b/>
          <w:bCs/>
          <w:iCs/>
        </w:rPr>
        <w:t xml:space="preserve">sabiedrības </w:t>
      </w:r>
      <w:r>
        <w:rPr>
          <w:b/>
          <w:bCs/>
          <w:iCs/>
        </w:rPr>
        <w:t xml:space="preserve">biedru saražotās produkcijas </w:t>
      </w:r>
      <w:r w:rsidR="00356F8F" w:rsidRPr="00356F8F">
        <w:rPr>
          <w:b/>
          <w:bCs/>
          <w:iCs/>
        </w:rPr>
        <w:t>kopīgu laišanu tirgū, tostarp sagatavošanu pārdošanai, pārdošanas centralizāciju un piegādi vairumpircējiem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21AEF" w:rsidRPr="00CE60F1" w:rsidTr="00CE60F1">
        <w:tc>
          <w:tcPr>
            <w:tcW w:w="9570" w:type="dxa"/>
            <w:shd w:val="clear" w:color="auto" w:fill="auto"/>
          </w:tcPr>
          <w:p w:rsidR="00721AEF" w:rsidRPr="00CE60F1" w:rsidRDefault="00721AEF" w:rsidP="00CE60F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rPr>
                <w:b/>
                <w:bCs/>
                <w:iCs/>
              </w:rPr>
            </w:pPr>
          </w:p>
          <w:p w:rsidR="00721AEF" w:rsidRPr="00CE60F1" w:rsidRDefault="00721AEF" w:rsidP="00CE60F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rPr>
                <w:b/>
                <w:bCs/>
                <w:iCs/>
              </w:rPr>
            </w:pPr>
          </w:p>
          <w:p w:rsidR="00721AEF" w:rsidRPr="00CE60F1" w:rsidRDefault="00721AEF" w:rsidP="00CE60F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rPr>
                <w:b/>
                <w:bCs/>
                <w:iCs/>
              </w:rPr>
            </w:pPr>
          </w:p>
        </w:tc>
      </w:tr>
    </w:tbl>
    <w:p w:rsidR="00356F8F" w:rsidRPr="00356F8F" w:rsidRDefault="00356F8F" w:rsidP="009B5378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</w:pPr>
    </w:p>
    <w:p w:rsidR="00356F8F" w:rsidRDefault="00721AEF" w:rsidP="009B5378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rPr>
          <w:b/>
          <w:bCs/>
          <w:iCs/>
        </w:rPr>
      </w:pPr>
      <w:r>
        <w:rPr>
          <w:b/>
          <w:bCs/>
          <w:iCs/>
        </w:rPr>
        <w:t>1.4.</w:t>
      </w:r>
      <w:r w:rsidR="00356F8F" w:rsidRPr="00356F8F">
        <w:rPr>
          <w:b/>
          <w:bCs/>
          <w:iCs/>
        </w:rPr>
        <w:t xml:space="preserve"> Informācija par sabiedrības vienot</w:t>
      </w:r>
      <w:r>
        <w:rPr>
          <w:b/>
          <w:bCs/>
          <w:iCs/>
        </w:rPr>
        <w:t>ajiem</w:t>
      </w:r>
      <w:r w:rsidR="00356F8F" w:rsidRPr="00356F8F">
        <w:rPr>
          <w:b/>
          <w:bCs/>
          <w:iCs/>
        </w:rPr>
        <w:t xml:space="preserve"> noteikum</w:t>
      </w:r>
      <w:r>
        <w:rPr>
          <w:b/>
          <w:bCs/>
          <w:iCs/>
        </w:rPr>
        <w:t>iem</w:t>
      </w:r>
      <w:r w:rsidR="00356F8F" w:rsidRPr="00356F8F">
        <w:rPr>
          <w:b/>
          <w:bCs/>
          <w:iCs/>
        </w:rPr>
        <w:t xml:space="preserve"> attiecībā uz ražošanas informāciju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21AEF" w:rsidTr="00CE60F1">
        <w:tc>
          <w:tcPr>
            <w:tcW w:w="9570" w:type="dxa"/>
            <w:shd w:val="clear" w:color="auto" w:fill="auto"/>
          </w:tcPr>
          <w:p w:rsidR="00721AEF" w:rsidRDefault="00721AEF" w:rsidP="00CE60F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</w:pPr>
          </w:p>
          <w:p w:rsidR="00721AEF" w:rsidRDefault="00721AEF" w:rsidP="00CE60F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</w:pPr>
          </w:p>
          <w:p w:rsidR="00721AEF" w:rsidRDefault="00721AEF" w:rsidP="00CE60F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</w:pPr>
          </w:p>
        </w:tc>
      </w:tr>
    </w:tbl>
    <w:p w:rsidR="00721AEF" w:rsidRPr="00356F8F" w:rsidRDefault="00721AEF" w:rsidP="009B5378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</w:pPr>
    </w:p>
    <w:p w:rsidR="00721AEF" w:rsidRPr="00613400" w:rsidRDefault="00721AEF" w:rsidP="009B5378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rPr>
          <w:b/>
        </w:rPr>
      </w:pPr>
      <w:r w:rsidRPr="00613400">
        <w:rPr>
          <w:b/>
        </w:rPr>
        <w:t>1.5. Vidējais strādājošo skaits pēdējā noslēgtajā gadā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21AEF" w:rsidTr="00CE60F1">
        <w:tc>
          <w:tcPr>
            <w:tcW w:w="9570" w:type="dxa"/>
            <w:shd w:val="clear" w:color="auto" w:fill="auto"/>
          </w:tcPr>
          <w:p w:rsidR="00721AEF" w:rsidRDefault="00721AEF" w:rsidP="00CE60F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</w:pPr>
          </w:p>
          <w:p w:rsidR="00FE1C6E" w:rsidRDefault="00FE1C6E" w:rsidP="00CE60F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</w:pPr>
          </w:p>
          <w:p w:rsidR="00613400" w:rsidRDefault="00613400" w:rsidP="00CE60F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</w:pPr>
          </w:p>
        </w:tc>
      </w:tr>
    </w:tbl>
    <w:p w:rsidR="00721AEF" w:rsidRDefault="00721AEF" w:rsidP="009B5378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</w:pPr>
    </w:p>
    <w:p w:rsidR="00FE1C6E" w:rsidRDefault="00FE1C6E" w:rsidP="009B5378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</w:pPr>
    </w:p>
    <w:p w:rsidR="00721AEF" w:rsidRPr="00613400" w:rsidRDefault="00A805C5" w:rsidP="009B5378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rPr>
          <w:b/>
        </w:rPr>
      </w:pPr>
      <w:r w:rsidRPr="00613400">
        <w:rPr>
          <w:b/>
        </w:rPr>
        <w:t>1.6.</w:t>
      </w:r>
      <w:r w:rsidR="002F4E35">
        <w:rPr>
          <w:b/>
        </w:rPr>
        <w:t xml:space="preserve"> </w:t>
      </w:r>
      <w:r w:rsidRPr="00613400">
        <w:rPr>
          <w:b/>
        </w:rPr>
        <w:t>Informācija par esošo situāciju saistībā ar biroja telpām, biroja aprīkojumu un tehnisko nodrošinājumu.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805C5" w:rsidTr="00CE60F1">
        <w:tc>
          <w:tcPr>
            <w:tcW w:w="9570" w:type="dxa"/>
            <w:shd w:val="clear" w:color="auto" w:fill="auto"/>
          </w:tcPr>
          <w:p w:rsidR="00A805C5" w:rsidRDefault="00A805C5" w:rsidP="00CE60F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</w:pPr>
          </w:p>
          <w:p w:rsidR="00A805C5" w:rsidRDefault="00A805C5" w:rsidP="00CE60F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</w:pPr>
          </w:p>
          <w:p w:rsidR="00FE1C6E" w:rsidRDefault="00FE1C6E" w:rsidP="00CE60F1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</w:pPr>
          </w:p>
        </w:tc>
      </w:tr>
    </w:tbl>
    <w:p w:rsidR="00A805C5" w:rsidRDefault="00A805C5" w:rsidP="009B5378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</w:pPr>
    </w:p>
    <w:p w:rsidR="00FE1C6E" w:rsidRDefault="00FE1C6E" w:rsidP="00516129">
      <w:pPr>
        <w:rPr>
          <w:b/>
        </w:rPr>
      </w:pPr>
    </w:p>
    <w:p w:rsidR="00721AEF" w:rsidRPr="00613400" w:rsidRDefault="008D728C" w:rsidP="00516129">
      <w:pPr>
        <w:rPr>
          <w:b/>
        </w:rPr>
      </w:pPr>
      <w:r>
        <w:rPr>
          <w:b/>
        </w:rPr>
        <w:t>1.7</w:t>
      </w:r>
      <w:r w:rsidR="00516129" w:rsidRPr="00613400">
        <w:rPr>
          <w:b/>
        </w:rPr>
        <w:t xml:space="preserve">. Sabiedrības </w:t>
      </w:r>
      <w:r w:rsidR="00516129" w:rsidRPr="00613400">
        <w:rPr>
          <w:b/>
          <w:bCs/>
        </w:rPr>
        <w:t xml:space="preserve">biedru saražotās </w:t>
      </w:r>
      <w:r w:rsidR="002F4E35">
        <w:rPr>
          <w:b/>
          <w:bCs/>
        </w:rPr>
        <w:t xml:space="preserve">un sabiedrībai pārdotās </w:t>
      </w:r>
      <w:r w:rsidR="00516129" w:rsidRPr="00613400">
        <w:rPr>
          <w:b/>
          <w:bCs/>
        </w:rPr>
        <w:t>pro</w:t>
      </w:r>
      <w:r w:rsidR="009E0F1E">
        <w:rPr>
          <w:b/>
          <w:bCs/>
        </w:rPr>
        <w:t xml:space="preserve">dukcijas apjoms </w:t>
      </w:r>
      <w:r w:rsidR="00862C1A">
        <w:rPr>
          <w:b/>
          <w:bCs/>
        </w:rPr>
        <w:t>pa produkcijas veidiem</w:t>
      </w:r>
    </w:p>
    <w:p w:rsidR="00516129" w:rsidRDefault="00516129" w:rsidP="00516129"/>
    <w:tbl>
      <w:tblPr>
        <w:tblW w:w="9498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800"/>
        <w:gridCol w:w="1350"/>
        <w:gridCol w:w="1276"/>
        <w:gridCol w:w="1276"/>
        <w:gridCol w:w="1276"/>
      </w:tblGrid>
      <w:tr w:rsidR="00516129" w:rsidRPr="00385F17" w:rsidTr="00046355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6129" w:rsidRPr="00385F17" w:rsidRDefault="008D728C" w:rsidP="00CE60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1.7.</w:t>
            </w:r>
            <w:r w:rsidR="00516129" w:rsidRPr="00385F17">
              <w:rPr>
                <w:b/>
                <w:bCs/>
                <w:sz w:val="22"/>
                <w:szCs w:val="22"/>
              </w:rPr>
              <w:t xml:space="preserve"> Sabiedrības biedru saražotās </w:t>
            </w:r>
            <w:r w:rsidR="002F4E35" w:rsidRPr="00046355">
              <w:rPr>
                <w:b/>
                <w:bCs/>
                <w:sz w:val="22"/>
                <w:szCs w:val="22"/>
              </w:rPr>
              <w:t>un sabiedrībai pārdotās</w:t>
            </w:r>
            <w:r w:rsidR="002F4E35">
              <w:rPr>
                <w:b/>
                <w:bCs/>
              </w:rPr>
              <w:t xml:space="preserve"> </w:t>
            </w:r>
            <w:r w:rsidR="00516129" w:rsidRPr="00385F17">
              <w:rPr>
                <w:b/>
                <w:bCs/>
                <w:sz w:val="22"/>
                <w:szCs w:val="22"/>
              </w:rPr>
              <w:t>produkcijas apjoms ______.gadā*</w:t>
            </w:r>
          </w:p>
        </w:tc>
      </w:tr>
      <w:tr w:rsidR="00AF7812" w:rsidRPr="00A639DC" w:rsidTr="00046355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6129" w:rsidRPr="00A639DC" w:rsidRDefault="00516129" w:rsidP="00CE60F1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639DC">
              <w:rPr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6129" w:rsidRPr="00A639DC" w:rsidRDefault="00516129" w:rsidP="00CE60F1">
            <w:pPr>
              <w:jc w:val="center"/>
              <w:rPr>
                <w:b/>
                <w:bCs/>
                <w:sz w:val="22"/>
                <w:szCs w:val="22"/>
              </w:rPr>
            </w:pPr>
            <w:r w:rsidRPr="00A639DC">
              <w:rPr>
                <w:b/>
                <w:bCs/>
                <w:sz w:val="22"/>
                <w:szCs w:val="22"/>
              </w:rPr>
              <w:t xml:space="preserve">Sabiedrības biedrs </w:t>
            </w:r>
            <w:r w:rsidRPr="00A639DC">
              <w:rPr>
                <w:sz w:val="22"/>
                <w:szCs w:val="22"/>
              </w:rPr>
              <w:t>(reģistrētā persona biedru reģistrā)*</w:t>
            </w:r>
            <w:r w:rsidRPr="00E90878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6129" w:rsidRPr="00A639DC" w:rsidRDefault="00516129" w:rsidP="00CE60F1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639DC">
              <w:rPr>
                <w:b/>
                <w:bCs/>
                <w:sz w:val="22"/>
                <w:szCs w:val="22"/>
              </w:rPr>
              <w:t>Personas kods fiziskām personām vai juridiskās personas reģistrācijas numurs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6129" w:rsidRPr="00A639DC" w:rsidRDefault="00516129" w:rsidP="00CE60F1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E07A6">
              <w:rPr>
                <w:b/>
                <w:bCs/>
                <w:spacing w:val="-2"/>
                <w:sz w:val="22"/>
                <w:szCs w:val="22"/>
              </w:rPr>
              <w:t>Produkcijas</w:t>
            </w:r>
            <w:r w:rsidRPr="00A639DC">
              <w:rPr>
                <w:b/>
                <w:bCs/>
                <w:sz w:val="22"/>
                <w:szCs w:val="22"/>
              </w:rPr>
              <w:t xml:space="preserve"> veids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6129" w:rsidRPr="004E07A6" w:rsidRDefault="00516129" w:rsidP="00CE60F1">
            <w:pPr>
              <w:ind w:left="-57" w:right="-57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4E07A6">
              <w:rPr>
                <w:b/>
                <w:bCs/>
                <w:spacing w:val="-2"/>
                <w:sz w:val="22"/>
                <w:szCs w:val="22"/>
              </w:rPr>
              <w:t>Produkcijas apjoms (tonnas</w:t>
            </w:r>
            <w:r w:rsidR="000A55D9">
              <w:rPr>
                <w:b/>
                <w:bCs/>
                <w:spacing w:val="-2"/>
                <w:sz w:val="22"/>
                <w:szCs w:val="22"/>
              </w:rPr>
              <w:t>, m</w:t>
            </w:r>
            <w:r w:rsidR="000A55D9" w:rsidRPr="00597498">
              <w:rPr>
                <w:b/>
                <w:bCs/>
                <w:spacing w:val="-2"/>
                <w:sz w:val="22"/>
                <w:szCs w:val="22"/>
                <w:vertAlign w:val="superscript"/>
              </w:rPr>
              <w:t>3</w:t>
            </w:r>
            <w:r w:rsidRPr="004E07A6">
              <w:rPr>
                <w:b/>
                <w:bCs/>
                <w:spacing w:val="-2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6129" w:rsidRPr="00A639DC" w:rsidRDefault="00516129" w:rsidP="00CE60F1">
            <w:pPr>
              <w:jc w:val="center"/>
              <w:rPr>
                <w:b/>
                <w:bCs/>
                <w:sz w:val="22"/>
                <w:szCs w:val="22"/>
              </w:rPr>
            </w:pPr>
            <w:r w:rsidRPr="00A639DC">
              <w:rPr>
                <w:b/>
                <w:bCs/>
                <w:sz w:val="22"/>
                <w:szCs w:val="22"/>
              </w:rPr>
              <w:t xml:space="preserve">Summa (bez PVN), </w:t>
            </w:r>
            <w:r w:rsidRPr="00887FE4">
              <w:rPr>
                <w:b/>
                <w:bCs/>
                <w:i/>
                <w:sz w:val="22"/>
                <w:szCs w:val="22"/>
              </w:rPr>
              <w:t>euro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6129" w:rsidRPr="00A639DC" w:rsidRDefault="00516129" w:rsidP="00CE60F1">
            <w:pPr>
              <w:jc w:val="center"/>
              <w:rPr>
                <w:b/>
                <w:bCs/>
                <w:sz w:val="22"/>
                <w:szCs w:val="22"/>
              </w:rPr>
            </w:pPr>
            <w:r w:rsidRPr="00A639DC">
              <w:rPr>
                <w:b/>
                <w:bCs/>
                <w:sz w:val="22"/>
                <w:szCs w:val="22"/>
              </w:rPr>
              <w:t xml:space="preserve">Īpatsvars, %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A639DC">
              <w:rPr>
                <w:b/>
                <w:bCs/>
                <w:sz w:val="22"/>
                <w:szCs w:val="22"/>
              </w:rPr>
              <w:t>(x,xx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639DC">
              <w:rPr>
                <w:b/>
                <w:bCs/>
                <w:sz w:val="22"/>
                <w:szCs w:val="22"/>
              </w:rPr>
              <w:t>%)</w:t>
            </w:r>
          </w:p>
        </w:tc>
      </w:tr>
      <w:tr w:rsidR="00AF7812" w:rsidTr="00046355">
        <w:trPr>
          <w:trHeight w:val="7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129" w:rsidRDefault="00516129" w:rsidP="00CE60F1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6129" w:rsidRPr="00127D8B" w:rsidRDefault="00516129" w:rsidP="00CE60F1">
            <w:pPr>
              <w:ind w:left="-57" w:right="-57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127D8B">
              <w:rPr>
                <w:b/>
                <w:bCs/>
                <w:spacing w:val="-2"/>
                <w:sz w:val="22"/>
                <w:szCs w:val="22"/>
              </w:rPr>
              <w:t>Vārds, uzvārds vai juridiskās personas nosaukums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129" w:rsidRDefault="00516129" w:rsidP="00CE60F1">
            <w:pPr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129" w:rsidRDefault="00516129" w:rsidP="00CE60F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129" w:rsidRDefault="00516129" w:rsidP="00CE60F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6129" w:rsidRDefault="00516129" w:rsidP="00CE60F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129" w:rsidRDefault="00516129" w:rsidP="00CE60F1">
            <w:pPr>
              <w:rPr>
                <w:b/>
                <w:bCs/>
              </w:rPr>
            </w:pPr>
          </w:p>
        </w:tc>
      </w:tr>
      <w:tr w:rsidR="00516129" w:rsidRPr="00611E3E" w:rsidTr="00046355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611E3E" w:rsidRDefault="00516129" w:rsidP="00CE60F1">
            <w:pPr>
              <w:jc w:val="center"/>
            </w:pPr>
            <w:r w:rsidRPr="00611E3E"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611E3E" w:rsidRDefault="00516129" w:rsidP="00CE60F1">
            <w:r w:rsidRPr="00611E3E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611E3E" w:rsidRDefault="00516129" w:rsidP="00CE60F1">
            <w:pPr>
              <w:jc w:val="center"/>
            </w:pPr>
            <w:r w:rsidRPr="00611E3E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611E3E" w:rsidRDefault="00516129" w:rsidP="00CE60F1">
            <w:r w:rsidRPr="00611E3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611E3E" w:rsidRDefault="00516129" w:rsidP="00CE60F1">
            <w:pPr>
              <w:jc w:val="center"/>
            </w:pPr>
            <w:r w:rsidRPr="00611E3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611E3E" w:rsidRDefault="00516129" w:rsidP="00CE60F1">
            <w:pPr>
              <w:jc w:val="center"/>
            </w:pPr>
            <w:r w:rsidRPr="00611E3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611E3E" w:rsidRDefault="00516129" w:rsidP="00CE60F1">
            <w:pPr>
              <w:jc w:val="center"/>
            </w:pPr>
            <w:r w:rsidRPr="00611E3E">
              <w:t>x</w:t>
            </w:r>
          </w:p>
        </w:tc>
      </w:tr>
      <w:tr w:rsidR="00516129" w:rsidRPr="00611E3E" w:rsidTr="00046355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611E3E" w:rsidRDefault="00516129" w:rsidP="00CE60F1">
            <w:pPr>
              <w:jc w:val="center"/>
            </w:pPr>
            <w:r w:rsidRPr="00611E3E"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611E3E" w:rsidRDefault="00516129" w:rsidP="00CE60F1">
            <w:r w:rsidRPr="00611E3E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611E3E" w:rsidRDefault="00516129" w:rsidP="00CE60F1">
            <w:pPr>
              <w:jc w:val="center"/>
            </w:pPr>
            <w:r w:rsidRPr="00611E3E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611E3E" w:rsidRDefault="00516129" w:rsidP="00CE60F1">
            <w:r w:rsidRPr="00611E3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611E3E" w:rsidRDefault="00516129" w:rsidP="00CE60F1">
            <w:pPr>
              <w:jc w:val="center"/>
            </w:pPr>
            <w:r w:rsidRPr="00611E3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611E3E" w:rsidRDefault="00516129" w:rsidP="00CE60F1">
            <w:pPr>
              <w:jc w:val="center"/>
            </w:pPr>
            <w:r w:rsidRPr="00611E3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611E3E" w:rsidRDefault="00516129" w:rsidP="00CE60F1">
            <w:pPr>
              <w:jc w:val="center"/>
            </w:pPr>
            <w:r w:rsidRPr="00611E3E">
              <w:t>x</w:t>
            </w:r>
          </w:p>
        </w:tc>
      </w:tr>
      <w:tr w:rsidR="00516129" w:rsidRPr="00A20052" w:rsidTr="00046355">
        <w:trPr>
          <w:trHeight w:val="43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16129" w:rsidRPr="00A20052" w:rsidRDefault="00516129" w:rsidP="002F4E35">
            <w:pPr>
              <w:ind w:left="252" w:hanging="252"/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 xml:space="preserve">1. Biedru saražotās </w:t>
            </w:r>
            <w:r w:rsidR="002F4E35">
              <w:rPr>
                <w:b/>
                <w:bCs/>
              </w:rPr>
              <w:t xml:space="preserve">un sabiedrībai pārdotās </w:t>
            </w:r>
            <w:r w:rsidRPr="00A20052">
              <w:rPr>
                <w:b/>
                <w:bCs/>
                <w:sz w:val="22"/>
                <w:szCs w:val="22"/>
              </w:rPr>
              <w:t>produkcijas apjoms,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A20052" w:rsidRDefault="00516129" w:rsidP="00CE60F1">
            <w:pPr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A20052" w:rsidRDefault="00516129" w:rsidP="00CE60F1">
            <w:pPr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A20052" w:rsidRDefault="00516129" w:rsidP="00CE60F1">
            <w:pPr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16129" w:rsidRPr="00A20052" w:rsidTr="00046355">
        <w:trPr>
          <w:trHeight w:val="45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16129" w:rsidRPr="00A20052" w:rsidRDefault="00516129" w:rsidP="002F4E35">
            <w:pPr>
              <w:ind w:left="252" w:hanging="252"/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 xml:space="preserve">2. Citu ražotāju </w:t>
            </w:r>
            <w:r w:rsidR="002F4E35">
              <w:rPr>
                <w:b/>
                <w:bCs/>
              </w:rPr>
              <w:t xml:space="preserve">sabiedrībai pārdotās </w:t>
            </w:r>
            <w:r w:rsidRPr="00A20052">
              <w:rPr>
                <w:b/>
                <w:bCs/>
                <w:sz w:val="22"/>
                <w:szCs w:val="22"/>
              </w:rPr>
              <w:t>produkcijas apjoms,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A20052" w:rsidRDefault="00516129" w:rsidP="00CE60F1">
            <w:pPr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A20052" w:rsidRDefault="00516129" w:rsidP="00CE60F1">
            <w:pPr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A20052" w:rsidRDefault="00516129" w:rsidP="00CE60F1">
            <w:pPr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16129" w:rsidRPr="00A20052" w:rsidTr="00046355">
        <w:trPr>
          <w:trHeight w:val="54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16129" w:rsidRPr="00A20052" w:rsidRDefault="00516129" w:rsidP="002F4E35">
            <w:pPr>
              <w:ind w:left="252" w:hanging="252"/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 xml:space="preserve">3. Kopējais </w:t>
            </w:r>
            <w:r w:rsidR="002F4E35">
              <w:rPr>
                <w:b/>
                <w:bCs/>
              </w:rPr>
              <w:t xml:space="preserve">sabiedrībai pārdotās </w:t>
            </w:r>
            <w:r w:rsidRPr="00A20052">
              <w:rPr>
                <w:b/>
                <w:bCs/>
                <w:sz w:val="22"/>
                <w:szCs w:val="22"/>
              </w:rPr>
              <w:t>produkcijas apjoms</w:t>
            </w:r>
            <w:r w:rsidR="002F4E35">
              <w:rPr>
                <w:b/>
                <w:bCs/>
                <w:sz w:val="22"/>
                <w:szCs w:val="22"/>
              </w:rPr>
              <w:t xml:space="preserve"> </w:t>
            </w:r>
            <w:r w:rsidRPr="00A20052">
              <w:rPr>
                <w:b/>
                <w:bCs/>
                <w:sz w:val="22"/>
                <w:szCs w:val="22"/>
              </w:rPr>
              <w:t>(biedru produkcija + cit</w:t>
            </w:r>
            <w:r w:rsidR="002F4E35">
              <w:rPr>
                <w:b/>
                <w:bCs/>
                <w:sz w:val="22"/>
                <w:szCs w:val="22"/>
              </w:rPr>
              <w:t>u</w:t>
            </w:r>
            <w:r w:rsidRPr="00A20052">
              <w:rPr>
                <w:b/>
                <w:bCs/>
                <w:sz w:val="22"/>
                <w:szCs w:val="22"/>
              </w:rPr>
              <w:t xml:space="preserve"> ražotāj</w:t>
            </w:r>
            <w:r w:rsidR="002F4E35">
              <w:rPr>
                <w:b/>
                <w:bCs/>
                <w:sz w:val="22"/>
                <w:szCs w:val="22"/>
              </w:rPr>
              <w:t>u produkcija</w:t>
            </w:r>
            <w:r w:rsidRPr="00A2005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A20052" w:rsidRDefault="00516129" w:rsidP="00CE60F1">
            <w:pPr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A20052" w:rsidRDefault="00516129" w:rsidP="00CE60F1">
            <w:pPr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A20052" w:rsidRDefault="00516129" w:rsidP="00CE60F1">
            <w:pPr>
              <w:jc w:val="center"/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516129" w:rsidRPr="00FE34FF" w:rsidRDefault="00516129" w:rsidP="00516129">
      <w:pPr>
        <w:rPr>
          <w:sz w:val="18"/>
          <w:szCs w:val="18"/>
        </w:rPr>
      </w:pPr>
      <w:r w:rsidRPr="00FE34FF">
        <w:rPr>
          <w:sz w:val="18"/>
          <w:szCs w:val="18"/>
        </w:rPr>
        <w:t>* Tabulu aizpildīt par katru produkta veidu atsevišķi.</w:t>
      </w:r>
    </w:p>
    <w:p w:rsidR="00516129" w:rsidRPr="00FE34FF" w:rsidRDefault="00516129" w:rsidP="00516129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FE34FF">
        <w:rPr>
          <w:sz w:val="18"/>
          <w:szCs w:val="18"/>
        </w:rPr>
        <w:t>*</w:t>
      </w:r>
      <w:r>
        <w:rPr>
          <w:sz w:val="18"/>
          <w:szCs w:val="18"/>
        </w:rPr>
        <w:t xml:space="preserve"> Aizpildīt alfabēta </w:t>
      </w:r>
      <w:r w:rsidRPr="00FE34FF">
        <w:rPr>
          <w:sz w:val="18"/>
          <w:szCs w:val="18"/>
        </w:rPr>
        <w:t>secībā.</w:t>
      </w:r>
    </w:p>
    <w:p w:rsidR="00516129" w:rsidRDefault="00516129" w:rsidP="00516129"/>
    <w:p w:rsidR="00FE1C6E" w:rsidRDefault="00FE1C6E" w:rsidP="00516129">
      <w:pPr>
        <w:rPr>
          <w:b/>
        </w:rPr>
      </w:pPr>
    </w:p>
    <w:p w:rsidR="00516129" w:rsidRPr="00613400" w:rsidRDefault="00516129" w:rsidP="00516129">
      <w:pPr>
        <w:rPr>
          <w:b/>
        </w:rPr>
      </w:pPr>
      <w:r w:rsidRPr="00613400">
        <w:rPr>
          <w:b/>
        </w:rPr>
        <w:t>1.</w:t>
      </w:r>
      <w:r w:rsidR="008D728C">
        <w:rPr>
          <w:b/>
        </w:rPr>
        <w:t>8</w:t>
      </w:r>
      <w:r w:rsidRPr="00613400">
        <w:rPr>
          <w:b/>
        </w:rPr>
        <w:t>.</w:t>
      </w:r>
      <w:r w:rsidRPr="00613400">
        <w:rPr>
          <w:b/>
          <w:bCs/>
        </w:rPr>
        <w:t xml:space="preserve"> Sabiedrības pārdotā produkcija</w:t>
      </w:r>
      <w:r w:rsidR="00862C1A">
        <w:rPr>
          <w:b/>
          <w:bCs/>
        </w:rPr>
        <w:t xml:space="preserve"> ārpus sabiedrības</w:t>
      </w:r>
    </w:p>
    <w:p w:rsidR="00516129" w:rsidRDefault="00516129" w:rsidP="00516129"/>
    <w:tbl>
      <w:tblPr>
        <w:tblW w:w="9498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2160"/>
        <w:gridCol w:w="1440"/>
        <w:gridCol w:w="1440"/>
        <w:gridCol w:w="1578"/>
      </w:tblGrid>
      <w:tr w:rsidR="00516129" w:rsidRPr="00385F17" w:rsidTr="00046355">
        <w:trPr>
          <w:trHeight w:val="11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16129" w:rsidRPr="00385F17" w:rsidRDefault="008D728C" w:rsidP="00CE60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1.8. </w:t>
            </w:r>
            <w:r w:rsidR="00516129" w:rsidRPr="00385F17">
              <w:rPr>
                <w:b/>
                <w:bCs/>
              </w:rPr>
              <w:t>Sabiedrības pārdotā produkcija ______.gadā*</w:t>
            </w:r>
          </w:p>
        </w:tc>
      </w:tr>
      <w:tr w:rsidR="00516129" w:rsidTr="00046355">
        <w:trPr>
          <w:trHeight w:val="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6129" w:rsidRDefault="00516129" w:rsidP="00CE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 p.k.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6129" w:rsidRDefault="00516129" w:rsidP="00CE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Produkcijas pircējs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6129" w:rsidRPr="00A639DC" w:rsidRDefault="00516129" w:rsidP="00CE60F1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639DC">
              <w:rPr>
                <w:b/>
                <w:bCs/>
                <w:sz w:val="22"/>
                <w:szCs w:val="22"/>
              </w:rPr>
              <w:t>Personas kods fiziskām personām vai juridiskās personas reģistrācijas numurs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6129" w:rsidRDefault="00516129" w:rsidP="00CE60F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Produkcijas veids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6129" w:rsidRDefault="00516129" w:rsidP="00CE60F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Produkcijas apjoms (tonnas</w:t>
            </w:r>
            <w:r w:rsidR="000A55D9">
              <w:rPr>
                <w:b/>
                <w:bCs/>
              </w:rPr>
              <w:t>, m</w:t>
            </w:r>
            <w:r w:rsidR="000A55D9" w:rsidRPr="00597498"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516129" w:rsidRDefault="00516129" w:rsidP="00CE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Summa (bez PVN), </w:t>
            </w:r>
            <w:r w:rsidRPr="00887FE4">
              <w:rPr>
                <w:b/>
                <w:bCs/>
                <w:i/>
              </w:rPr>
              <w:t>euro</w:t>
            </w:r>
          </w:p>
        </w:tc>
      </w:tr>
      <w:tr w:rsidR="00AF7812" w:rsidTr="00046355">
        <w:trPr>
          <w:trHeight w:val="7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6129" w:rsidRDefault="00516129" w:rsidP="00CE60F1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6129" w:rsidRPr="00127D8B" w:rsidRDefault="00516129" w:rsidP="00CE60F1">
            <w:pPr>
              <w:ind w:left="-57" w:right="-57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127D8B">
              <w:rPr>
                <w:b/>
                <w:bCs/>
                <w:spacing w:val="-2"/>
                <w:sz w:val="22"/>
                <w:szCs w:val="22"/>
              </w:rPr>
              <w:t>Vārds, uzvārds vai juridiskās personas nosaukums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6129" w:rsidRDefault="00516129" w:rsidP="00CE60F1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6129" w:rsidRDefault="00516129" w:rsidP="00CE60F1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6129" w:rsidRDefault="00516129" w:rsidP="00CE60F1">
            <w:pPr>
              <w:rPr>
                <w:b/>
                <w:bCs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6129" w:rsidRDefault="00516129" w:rsidP="00CE60F1">
            <w:pPr>
              <w:rPr>
                <w:b/>
                <w:bCs/>
              </w:rPr>
            </w:pPr>
          </w:p>
        </w:tc>
      </w:tr>
      <w:tr w:rsidR="00516129" w:rsidRPr="005A21BA" w:rsidTr="00046355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5A21BA" w:rsidRDefault="00516129" w:rsidP="00CE60F1">
            <w:pPr>
              <w:jc w:val="center"/>
              <w:rPr>
                <w:sz w:val="22"/>
                <w:szCs w:val="22"/>
              </w:rPr>
            </w:pPr>
            <w:r w:rsidRPr="005A21BA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5A21BA" w:rsidRDefault="00516129" w:rsidP="00CE6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5A21BA" w:rsidRDefault="00516129" w:rsidP="00CE6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5A21BA" w:rsidRDefault="00516129" w:rsidP="00CE6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5A21BA" w:rsidRDefault="00516129" w:rsidP="00CE6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5A21BA" w:rsidRDefault="00516129" w:rsidP="00CE60F1">
            <w:pPr>
              <w:jc w:val="center"/>
              <w:rPr>
                <w:sz w:val="22"/>
                <w:szCs w:val="22"/>
              </w:rPr>
            </w:pPr>
          </w:p>
        </w:tc>
      </w:tr>
      <w:tr w:rsidR="00516129" w:rsidRPr="005A21BA" w:rsidTr="00046355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5A21BA" w:rsidRDefault="00516129" w:rsidP="00CE60F1">
            <w:pPr>
              <w:jc w:val="center"/>
              <w:rPr>
                <w:sz w:val="22"/>
                <w:szCs w:val="22"/>
              </w:rPr>
            </w:pPr>
            <w:r w:rsidRPr="005A21BA"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5A21BA" w:rsidRDefault="00516129" w:rsidP="00CE6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5A21BA" w:rsidRDefault="00516129" w:rsidP="00CE6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5A21BA" w:rsidRDefault="00516129" w:rsidP="00CE6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5A21BA" w:rsidRDefault="00516129" w:rsidP="00CE6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5A21BA" w:rsidRDefault="00516129" w:rsidP="00CE60F1">
            <w:pPr>
              <w:jc w:val="center"/>
              <w:rPr>
                <w:sz w:val="22"/>
                <w:szCs w:val="22"/>
              </w:rPr>
            </w:pPr>
          </w:p>
        </w:tc>
      </w:tr>
      <w:tr w:rsidR="00516129" w:rsidRPr="00A20052" w:rsidTr="00046355">
        <w:trPr>
          <w:trHeight w:val="70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16129" w:rsidRPr="00A20052" w:rsidRDefault="00516129" w:rsidP="00CE60F1">
            <w:pPr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 xml:space="preserve">1. KOPĀ, </w:t>
            </w:r>
            <w:r w:rsidRPr="00887FE4">
              <w:rPr>
                <w:b/>
                <w:bCs/>
                <w:i/>
                <w:sz w:val="22"/>
                <w:szCs w:val="22"/>
              </w:rPr>
              <w:t>euro</w:t>
            </w:r>
            <w:r w:rsidRPr="00A20052">
              <w:rPr>
                <w:b/>
                <w:bCs/>
                <w:sz w:val="22"/>
                <w:szCs w:val="22"/>
              </w:rPr>
              <w:t xml:space="preserve"> (</w:t>
            </w:r>
            <w:r w:rsidRPr="00887FE4">
              <w:rPr>
                <w:b/>
                <w:bCs/>
                <w:i/>
                <w:sz w:val="22"/>
                <w:szCs w:val="22"/>
              </w:rPr>
              <w:t>euro</w:t>
            </w:r>
            <w:r w:rsidRPr="00A20052">
              <w:rPr>
                <w:b/>
                <w:bCs/>
                <w:sz w:val="22"/>
                <w:szCs w:val="22"/>
              </w:rPr>
              <w:t xml:space="preserve"> x,xx)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A20052" w:rsidRDefault="00516129" w:rsidP="00CE60F1">
            <w:pPr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A20052" w:rsidRDefault="00516129" w:rsidP="00CE60F1">
            <w:pPr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16129" w:rsidRPr="00A20052" w:rsidTr="00046355">
        <w:trPr>
          <w:trHeight w:val="70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16129" w:rsidRPr="00A20052" w:rsidRDefault="00516129" w:rsidP="002F4E35">
            <w:pPr>
              <w:ind w:left="252" w:hanging="252"/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 xml:space="preserve">2. Biedru saražotās </w:t>
            </w:r>
            <w:r w:rsidR="002F4E35">
              <w:rPr>
                <w:b/>
                <w:bCs/>
              </w:rPr>
              <w:t xml:space="preserve">un sabiedrībai pārdotās </w:t>
            </w:r>
            <w:r w:rsidRPr="00A20052">
              <w:rPr>
                <w:b/>
                <w:bCs/>
                <w:sz w:val="22"/>
                <w:szCs w:val="22"/>
              </w:rPr>
              <w:t xml:space="preserve">produkcijas apjoms, </w:t>
            </w:r>
            <w:r>
              <w:rPr>
                <w:b/>
                <w:bCs/>
                <w:sz w:val="22"/>
                <w:szCs w:val="22"/>
              </w:rPr>
              <w:t>kopā, % (</w:t>
            </w:r>
            <w:r w:rsidR="008D728C">
              <w:rPr>
                <w:b/>
                <w:bCs/>
                <w:sz w:val="22"/>
                <w:szCs w:val="22"/>
              </w:rPr>
              <w:t>1.7.tabulas</w:t>
            </w:r>
            <w:r>
              <w:rPr>
                <w:b/>
                <w:bCs/>
                <w:sz w:val="22"/>
                <w:szCs w:val="22"/>
              </w:rPr>
              <w:t xml:space="preserve"> 1.</w:t>
            </w:r>
            <w:r w:rsidRPr="00A20052">
              <w:rPr>
                <w:b/>
                <w:bCs/>
                <w:sz w:val="22"/>
                <w:szCs w:val="22"/>
              </w:rPr>
              <w:t>rinda) (x,xx 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A20052" w:rsidRDefault="00516129" w:rsidP="00CE60F1">
            <w:pPr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A20052" w:rsidRDefault="00516129" w:rsidP="00CE60F1">
            <w:pPr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16129" w:rsidRPr="00A20052" w:rsidTr="00046355">
        <w:trPr>
          <w:trHeight w:val="70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16129" w:rsidRPr="00A20052" w:rsidRDefault="00516129" w:rsidP="008D728C">
            <w:pPr>
              <w:ind w:left="252" w:hanging="252"/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>3. Sabiedrības biedru ikgadējā pārd</w:t>
            </w:r>
            <w:r>
              <w:rPr>
                <w:b/>
                <w:bCs/>
                <w:sz w:val="22"/>
                <w:szCs w:val="22"/>
              </w:rPr>
              <w:t xml:space="preserve">otās produkcijas vērtība, </w:t>
            </w:r>
            <w:r w:rsidRPr="00887FE4">
              <w:rPr>
                <w:b/>
                <w:bCs/>
                <w:i/>
                <w:sz w:val="22"/>
                <w:szCs w:val="22"/>
              </w:rPr>
              <w:t>euro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="008D728C">
              <w:rPr>
                <w:b/>
                <w:bCs/>
                <w:sz w:val="22"/>
                <w:szCs w:val="22"/>
              </w:rPr>
              <w:t>1.8.tabulas 1.rinda x 1.8.tabulas</w:t>
            </w:r>
            <w:r>
              <w:rPr>
                <w:b/>
                <w:bCs/>
                <w:sz w:val="22"/>
                <w:szCs w:val="22"/>
              </w:rPr>
              <w:t xml:space="preserve"> 2.</w:t>
            </w:r>
            <w:r w:rsidRPr="00A20052">
              <w:rPr>
                <w:b/>
                <w:bCs/>
                <w:sz w:val="22"/>
                <w:szCs w:val="22"/>
              </w:rPr>
              <w:t>rinda) (</w:t>
            </w:r>
            <w:r w:rsidRPr="00887FE4">
              <w:rPr>
                <w:b/>
                <w:bCs/>
                <w:i/>
                <w:sz w:val="22"/>
                <w:szCs w:val="22"/>
              </w:rPr>
              <w:t xml:space="preserve">euro </w:t>
            </w:r>
            <w:r w:rsidRPr="00A20052">
              <w:rPr>
                <w:b/>
                <w:bCs/>
                <w:sz w:val="22"/>
                <w:szCs w:val="22"/>
              </w:rPr>
              <w:t>x,xx)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A20052" w:rsidRDefault="00516129" w:rsidP="00CE60F1">
            <w:pPr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6129" w:rsidRPr="00A20052" w:rsidRDefault="00516129" w:rsidP="00CE60F1">
            <w:pPr>
              <w:jc w:val="center"/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516129" w:rsidRPr="00145C8E" w:rsidRDefault="00516129" w:rsidP="00516129">
      <w:pPr>
        <w:rPr>
          <w:sz w:val="18"/>
          <w:szCs w:val="18"/>
        </w:rPr>
      </w:pPr>
      <w:r w:rsidRPr="00145C8E">
        <w:rPr>
          <w:sz w:val="18"/>
          <w:szCs w:val="18"/>
        </w:rPr>
        <w:t>* Tabulu aizpildīt par katru produkta veidu atsevišķi.</w:t>
      </w:r>
    </w:p>
    <w:p w:rsidR="00516129" w:rsidRDefault="00516129" w:rsidP="00516129"/>
    <w:p w:rsidR="00FE1C6E" w:rsidRDefault="00FE1C6E" w:rsidP="00CF609B">
      <w:pPr>
        <w:jc w:val="both"/>
        <w:rPr>
          <w:b/>
        </w:rPr>
      </w:pPr>
    </w:p>
    <w:p w:rsidR="00FE1C6E" w:rsidRDefault="00FE1C6E" w:rsidP="00CF609B">
      <w:pPr>
        <w:jc w:val="both"/>
        <w:rPr>
          <w:b/>
        </w:rPr>
      </w:pPr>
    </w:p>
    <w:p w:rsidR="00FE1C6E" w:rsidRDefault="00FE1C6E" w:rsidP="00CF609B">
      <w:pPr>
        <w:jc w:val="both"/>
        <w:rPr>
          <w:b/>
        </w:rPr>
      </w:pPr>
    </w:p>
    <w:p w:rsidR="00FE1C6E" w:rsidRDefault="00FE1C6E" w:rsidP="00CF609B">
      <w:pPr>
        <w:jc w:val="both"/>
        <w:rPr>
          <w:b/>
        </w:rPr>
      </w:pPr>
    </w:p>
    <w:p w:rsidR="00FE1C6E" w:rsidRDefault="00FE1C6E" w:rsidP="00CF609B">
      <w:pPr>
        <w:jc w:val="both"/>
        <w:rPr>
          <w:b/>
        </w:rPr>
      </w:pPr>
    </w:p>
    <w:p w:rsidR="00780706" w:rsidRDefault="00780706" w:rsidP="00CF609B">
      <w:pPr>
        <w:jc w:val="both"/>
        <w:rPr>
          <w:b/>
        </w:rPr>
      </w:pPr>
    </w:p>
    <w:p w:rsidR="00780706" w:rsidRDefault="00780706" w:rsidP="00CF609B">
      <w:pPr>
        <w:jc w:val="both"/>
        <w:rPr>
          <w:b/>
        </w:rPr>
      </w:pPr>
    </w:p>
    <w:p w:rsidR="00FE1C6E" w:rsidRDefault="00FE1C6E" w:rsidP="00CF609B">
      <w:pPr>
        <w:jc w:val="both"/>
        <w:rPr>
          <w:b/>
        </w:rPr>
      </w:pPr>
    </w:p>
    <w:p w:rsidR="00056AF1" w:rsidRPr="00862C1A" w:rsidRDefault="00862C1A" w:rsidP="00CF609B">
      <w:pPr>
        <w:jc w:val="both"/>
        <w:rPr>
          <w:b/>
        </w:rPr>
      </w:pPr>
      <w:r w:rsidRPr="00862C1A">
        <w:rPr>
          <w:b/>
        </w:rPr>
        <w:lastRenderedPageBreak/>
        <w:t xml:space="preserve">1.9. </w:t>
      </w:r>
      <w:r w:rsidR="00056AF1" w:rsidRPr="00862C1A">
        <w:rPr>
          <w:b/>
        </w:rPr>
        <w:t>Sabiedrības sniegtie pakalpojumi</w:t>
      </w:r>
    </w:p>
    <w:p w:rsidR="00056AF1" w:rsidRDefault="00056AF1" w:rsidP="00CF609B">
      <w:pPr>
        <w:jc w:val="both"/>
      </w:pPr>
    </w:p>
    <w:tbl>
      <w:tblPr>
        <w:tblW w:w="10994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800"/>
        <w:gridCol w:w="2059"/>
        <w:gridCol w:w="1559"/>
        <w:gridCol w:w="1560"/>
        <w:gridCol w:w="236"/>
        <w:gridCol w:w="1260"/>
      </w:tblGrid>
      <w:tr w:rsidR="009E0F1E" w:rsidRPr="00385F17" w:rsidTr="00046355">
        <w:trPr>
          <w:gridAfter w:val="2"/>
          <w:wAfter w:w="1496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0F1E" w:rsidRPr="00385F17" w:rsidRDefault="008D728C" w:rsidP="009E0F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1.9. </w:t>
            </w:r>
            <w:r w:rsidR="009E0F1E" w:rsidRPr="00385F17">
              <w:rPr>
                <w:b/>
                <w:bCs/>
                <w:sz w:val="22"/>
                <w:szCs w:val="22"/>
              </w:rPr>
              <w:t xml:space="preserve">Sabiedrības </w:t>
            </w:r>
            <w:r w:rsidR="009E0F1E">
              <w:rPr>
                <w:b/>
                <w:bCs/>
                <w:sz w:val="22"/>
                <w:szCs w:val="22"/>
              </w:rPr>
              <w:t>sniegtie pakalpojumi</w:t>
            </w:r>
            <w:r w:rsidR="009E0F1E" w:rsidRPr="00385F17">
              <w:rPr>
                <w:b/>
                <w:bCs/>
                <w:sz w:val="22"/>
                <w:szCs w:val="22"/>
              </w:rPr>
              <w:t xml:space="preserve"> ______.gadā*</w:t>
            </w:r>
          </w:p>
        </w:tc>
      </w:tr>
      <w:tr w:rsidR="00046355" w:rsidRPr="00A639DC" w:rsidTr="00046355">
        <w:trPr>
          <w:gridAfter w:val="2"/>
          <w:wAfter w:w="1496" w:type="dxa"/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6355" w:rsidRPr="00A639DC" w:rsidRDefault="00046355" w:rsidP="00862C1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639DC">
              <w:rPr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6355" w:rsidRPr="00A639DC" w:rsidRDefault="00046355" w:rsidP="00862C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Pakalpojuma saņēmējs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6355" w:rsidRPr="00A639DC" w:rsidRDefault="00046355" w:rsidP="00862C1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639DC">
              <w:rPr>
                <w:b/>
                <w:bCs/>
                <w:sz w:val="22"/>
                <w:szCs w:val="22"/>
              </w:rPr>
              <w:t>Personas kods fiziskām personām vai juridiskās personas reģistrācijas numurs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6355" w:rsidRPr="00A639DC" w:rsidRDefault="00046355" w:rsidP="00862C1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Pakalpojuma</w:t>
            </w:r>
            <w:r w:rsidRPr="00A639DC">
              <w:rPr>
                <w:b/>
                <w:bCs/>
                <w:sz w:val="22"/>
                <w:szCs w:val="22"/>
              </w:rPr>
              <w:t xml:space="preserve"> veids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6355" w:rsidRPr="004E07A6" w:rsidRDefault="00046355" w:rsidP="00862C1A">
            <w:pPr>
              <w:ind w:left="-57" w:right="-57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A639DC">
              <w:rPr>
                <w:b/>
                <w:bCs/>
                <w:sz w:val="22"/>
                <w:szCs w:val="22"/>
              </w:rPr>
              <w:t xml:space="preserve">Summa (bez PVN), </w:t>
            </w:r>
            <w:r w:rsidRPr="00887FE4">
              <w:rPr>
                <w:b/>
                <w:bCs/>
                <w:i/>
                <w:sz w:val="22"/>
                <w:szCs w:val="22"/>
              </w:rPr>
              <w:t>euro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6355" w:rsidRPr="00A639DC" w:rsidRDefault="00046355" w:rsidP="00862C1A">
            <w:pPr>
              <w:jc w:val="center"/>
              <w:rPr>
                <w:b/>
                <w:bCs/>
                <w:sz w:val="22"/>
                <w:szCs w:val="22"/>
              </w:rPr>
            </w:pPr>
            <w:r w:rsidRPr="00A639DC">
              <w:rPr>
                <w:b/>
                <w:bCs/>
                <w:sz w:val="22"/>
                <w:szCs w:val="22"/>
              </w:rPr>
              <w:t xml:space="preserve">Īpatsvars, %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A639DC">
              <w:rPr>
                <w:b/>
                <w:bCs/>
                <w:sz w:val="22"/>
                <w:szCs w:val="22"/>
              </w:rPr>
              <w:t>(x,xx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639DC">
              <w:rPr>
                <w:b/>
                <w:bCs/>
                <w:sz w:val="22"/>
                <w:szCs w:val="22"/>
              </w:rPr>
              <w:t>%)</w:t>
            </w:r>
          </w:p>
        </w:tc>
      </w:tr>
      <w:tr w:rsidR="00046355" w:rsidTr="00046355">
        <w:trPr>
          <w:gridAfter w:val="2"/>
          <w:wAfter w:w="1496" w:type="dxa"/>
          <w:trHeight w:val="7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6355" w:rsidRDefault="00046355" w:rsidP="00862C1A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6355" w:rsidRPr="00127D8B" w:rsidRDefault="00046355" w:rsidP="00862C1A">
            <w:pPr>
              <w:ind w:left="-57" w:right="-57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127D8B">
              <w:rPr>
                <w:b/>
                <w:bCs/>
                <w:spacing w:val="-2"/>
                <w:sz w:val="22"/>
                <w:szCs w:val="22"/>
              </w:rPr>
              <w:t>Vārds, uzvārds vai juridiskās personas nosaukums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6355" w:rsidRDefault="00046355" w:rsidP="00862C1A">
            <w:pPr>
              <w:rPr>
                <w:b/>
                <w:bCs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6355" w:rsidRDefault="00046355" w:rsidP="00862C1A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6355" w:rsidRDefault="00046355" w:rsidP="00862C1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046355" w:rsidRDefault="00046355" w:rsidP="00862C1A">
            <w:pPr>
              <w:rPr>
                <w:b/>
                <w:bCs/>
              </w:rPr>
            </w:pPr>
          </w:p>
        </w:tc>
      </w:tr>
      <w:tr w:rsidR="00046355" w:rsidRPr="00611E3E" w:rsidTr="00046355">
        <w:trPr>
          <w:gridAfter w:val="2"/>
          <w:wAfter w:w="1496" w:type="dxa"/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6355" w:rsidRPr="00611E3E" w:rsidRDefault="00046355" w:rsidP="00862C1A">
            <w:pPr>
              <w:jc w:val="center"/>
            </w:pPr>
            <w:r w:rsidRPr="00611E3E"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6355" w:rsidRPr="00611E3E" w:rsidRDefault="00046355" w:rsidP="00862C1A">
            <w:r w:rsidRPr="00611E3E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6355" w:rsidRPr="00611E3E" w:rsidRDefault="00046355" w:rsidP="00862C1A">
            <w:pPr>
              <w:jc w:val="center"/>
            </w:pPr>
            <w:r w:rsidRPr="00611E3E"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6355" w:rsidRPr="00611E3E" w:rsidRDefault="00046355" w:rsidP="00862C1A">
            <w:r w:rsidRPr="00611E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6355" w:rsidRPr="00611E3E" w:rsidRDefault="00046355" w:rsidP="00862C1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6355" w:rsidRPr="00611E3E" w:rsidRDefault="00046355" w:rsidP="00862C1A">
            <w:pPr>
              <w:jc w:val="center"/>
            </w:pPr>
            <w:r w:rsidRPr="00611E3E">
              <w:t>x</w:t>
            </w:r>
          </w:p>
        </w:tc>
      </w:tr>
      <w:tr w:rsidR="00046355" w:rsidRPr="00611E3E" w:rsidTr="00046355">
        <w:trPr>
          <w:gridAfter w:val="2"/>
          <w:wAfter w:w="1496" w:type="dxa"/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6355" w:rsidRPr="00611E3E" w:rsidRDefault="00046355" w:rsidP="00862C1A">
            <w:pPr>
              <w:jc w:val="center"/>
            </w:pPr>
            <w:r w:rsidRPr="00611E3E"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6355" w:rsidRPr="00611E3E" w:rsidRDefault="00046355" w:rsidP="00862C1A">
            <w:r w:rsidRPr="00611E3E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6355" w:rsidRPr="00611E3E" w:rsidRDefault="00046355" w:rsidP="00862C1A">
            <w:pPr>
              <w:jc w:val="center"/>
            </w:pPr>
            <w:r w:rsidRPr="00611E3E"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6355" w:rsidRPr="00611E3E" w:rsidRDefault="00046355" w:rsidP="00862C1A">
            <w:r w:rsidRPr="00611E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6355" w:rsidRPr="00611E3E" w:rsidRDefault="00046355" w:rsidP="00862C1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6355" w:rsidRPr="00611E3E" w:rsidRDefault="00046355" w:rsidP="00862C1A">
            <w:pPr>
              <w:jc w:val="center"/>
            </w:pPr>
            <w:r w:rsidRPr="00611E3E">
              <w:t>x</w:t>
            </w:r>
          </w:p>
        </w:tc>
      </w:tr>
      <w:tr w:rsidR="00046355" w:rsidRPr="00A20052" w:rsidTr="00046355">
        <w:trPr>
          <w:trHeight w:val="435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6355" w:rsidRPr="00A20052" w:rsidRDefault="00046355" w:rsidP="00862C1A">
            <w:pPr>
              <w:ind w:left="252" w:hanging="252"/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>Sniegtie pakalpojumi biedriem</w:t>
            </w:r>
            <w:r w:rsidRPr="00A20052">
              <w:rPr>
                <w:b/>
                <w:bCs/>
                <w:sz w:val="22"/>
                <w:szCs w:val="22"/>
              </w:rPr>
              <w:t>, kopā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6355" w:rsidRPr="00A20052" w:rsidRDefault="00046355" w:rsidP="00862C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6355" w:rsidRPr="00A20052" w:rsidRDefault="00046355" w:rsidP="00862C1A">
            <w:pPr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</w:tcPr>
          <w:p w:rsidR="00046355" w:rsidRPr="00A20052" w:rsidRDefault="00046355" w:rsidP="00862C1A"/>
        </w:tc>
        <w:tc>
          <w:tcPr>
            <w:tcW w:w="1260" w:type="dxa"/>
          </w:tcPr>
          <w:p w:rsidR="00046355" w:rsidRPr="00A20052" w:rsidRDefault="00046355" w:rsidP="00862C1A">
            <w:pPr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46355" w:rsidRPr="00A20052" w:rsidTr="00046355">
        <w:trPr>
          <w:trHeight w:val="45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6355" w:rsidRPr="00A20052" w:rsidRDefault="00046355" w:rsidP="00862C1A">
            <w:pPr>
              <w:ind w:left="252" w:hanging="252"/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b/>
                <w:bCs/>
                <w:sz w:val="22"/>
                <w:szCs w:val="22"/>
              </w:rPr>
              <w:t>Sniegtie pakalpojumi personām, kas nav biedri</w:t>
            </w:r>
            <w:r w:rsidRPr="00A20052">
              <w:rPr>
                <w:b/>
                <w:bCs/>
                <w:sz w:val="22"/>
                <w:szCs w:val="22"/>
              </w:rPr>
              <w:t>, kopā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6355" w:rsidRPr="00A20052" w:rsidRDefault="00046355" w:rsidP="00862C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6355" w:rsidRPr="00A20052" w:rsidRDefault="00046355" w:rsidP="00862C1A">
            <w:pPr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</w:tcPr>
          <w:p w:rsidR="00046355" w:rsidRPr="00A20052" w:rsidRDefault="00046355" w:rsidP="00862C1A"/>
        </w:tc>
        <w:tc>
          <w:tcPr>
            <w:tcW w:w="1260" w:type="dxa"/>
          </w:tcPr>
          <w:p w:rsidR="00046355" w:rsidRPr="00A20052" w:rsidRDefault="00046355" w:rsidP="00862C1A">
            <w:pPr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46355" w:rsidRPr="00A20052" w:rsidTr="00046355">
        <w:trPr>
          <w:trHeight w:val="54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6355" w:rsidRPr="00A20052" w:rsidRDefault="00046355" w:rsidP="00862C1A">
            <w:pPr>
              <w:ind w:left="252" w:hanging="252"/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b/>
                <w:bCs/>
                <w:sz w:val="22"/>
                <w:szCs w:val="22"/>
              </w:rPr>
              <w:t>Sabiedrības sniegtie pakalpojumi kopā (biedri + citas personas</w:t>
            </w:r>
            <w:r w:rsidRPr="00A2005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6355" w:rsidRPr="00A20052" w:rsidRDefault="00046355" w:rsidP="00862C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6355" w:rsidRPr="00A20052" w:rsidRDefault="00046355" w:rsidP="00046355">
            <w:pPr>
              <w:jc w:val="center"/>
              <w:rPr>
                <w:b/>
                <w:bCs/>
                <w:sz w:val="22"/>
                <w:szCs w:val="22"/>
              </w:rPr>
            </w:pPr>
            <w:r w:rsidRPr="00A20052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36" w:type="dxa"/>
          </w:tcPr>
          <w:p w:rsidR="00046355" w:rsidRPr="00A20052" w:rsidRDefault="00046355" w:rsidP="00862C1A"/>
        </w:tc>
        <w:tc>
          <w:tcPr>
            <w:tcW w:w="1260" w:type="dxa"/>
          </w:tcPr>
          <w:p w:rsidR="00046355" w:rsidRPr="00A20052" w:rsidRDefault="00046355" w:rsidP="00862C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E0F1E" w:rsidRPr="00FE34FF" w:rsidRDefault="009E0F1E" w:rsidP="009E0F1E">
      <w:pPr>
        <w:rPr>
          <w:sz w:val="18"/>
          <w:szCs w:val="18"/>
        </w:rPr>
      </w:pPr>
      <w:r w:rsidRPr="00FE34FF">
        <w:rPr>
          <w:sz w:val="18"/>
          <w:szCs w:val="18"/>
        </w:rPr>
        <w:t>* Tabulu aizpildīt par katru produkta veidu atsevišķi.</w:t>
      </w:r>
    </w:p>
    <w:p w:rsidR="009E0F1E" w:rsidRDefault="009E0F1E" w:rsidP="009E0F1E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FE34FF">
        <w:rPr>
          <w:sz w:val="18"/>
          <w:szCs w:val="18"/>
        </w:rPr>
        <w:t>*</w:t>
      </w:r>
      <w:r>
        <w:rPr>
          <w:sz w:val="18"/>
          <w:szCs w:val="18"/>
        </w:rPr>
        <w:t xml:space="preserve"> Aizpildīt alfabēta </w:t>
      </w:r>
      <w:r w:rsidRPr="00FE34FF">
        <w:rPr>
          <w:sz w:val="18"/>
          <w:szCs w:val="18"/>
        </w:rPr>
        <w:t>secībā.</w:t>
      </w:r>
    </w:p>
    <w:p w:rsidR="009E0F1E" w:rsidRDefault="009E0F1E" w:rsidP="009E0F1E">
      <w:pPr>
        <w:rPr>
          <w:sz w:val="18"/>
          <w:szCs w:val="18"/>
        </w:rPr>
      </w:pPr>
    </w:p>
    <w:p w:rsidR="00056AF1" w:rsidRDefault="00056AF1" w:rsidP="00CF609B">
      <w:pPr>
        <w:jc w:val="both"/>
      </w:pPr>
    </w:p>
    <w:p w:rsidR="00903A7E" w:rsidRPr="00862C1A" w:rsidRDefault="00862C1A" w:rsidP="00CF609B">
      <w:pPr>
        <w:jc w:val="both"/>
        <w:rPr>
          <w:b/>
        </w:rPr>
      </w:pPr>
      <w:r w:rsidRPr="00862C1A">
        <w:rPr>
          <w:b/>
        </w:rPr>
        <w:t>1.10.</w:t>
      </w:r>
      <w:r w:rsidR="008D728C">
        <w:rPr>
          <w:b/>
        </w:rPr>
        <w:t xml:space="preserve"> </w:t>
      </w:r>
      <w:r w:rsidRPr="00862C1A">
        <w:rPr>
          <w:b/>
        </w:rPr>
        <w:t>Sabiedrības n</w:t>
      </w:r>
      <w:r w:rsidR="00903A7E" w:rsidRPr="00862C1A">
        <w:rPr>
          <w:b/>
        </w:rPr>
        <w:t>eto apgrozījums sadalījumā pa darbības veidiem</w:t>
      </w:r>
    </w:p>
    <w:p w:rsidR="00903A7E" w:rsidRDefault="00903A7E" w:rsidP="00CF609B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410"/>
      </w:tblGrid>
      <w:tr w:rsidR="00AF7812" w:rsidRPr="00AF7812" w:rsidTr="00046355">
        <w:tc>
          <w:tcPr>
            <w:tcW w:w="4361" w:type="dxa"/>
            <w:shd w:val="clear" w:color="auto" w:fill="F2F2F2"/>
            <w:vAlign w:val="center"/>
          </w:tcPr>
          <w:p w:rsidR="00903A7E" w:rsidRPr="00AF7812" w:rsidRDefault="00903A7E" w:rsidP="00AF7812">
            <w:pPr>
              <w:jc w:val="center"/>
              <w:rPr>
                <w:b/>
              </w:rPr>
            </w:pPr>
            <w:r w:rsidRPr="00AF7812">
              <w:rPr>
                <w:b/>
              </w:rPr>
              <w:t>Darbības veidi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903A7E" w:rsidRPr="00AF7812" w:rsidRDefault="00903A7E" w:rsidP="00AF7812">
            <w:pPr>
              <w:jc w:val="center"/>
              <w:rPr>
                <w:b/>
              </w:rPr>
            </w:pPr>
            <w:r w:rsidRPr="00AF7812">
              <w:rPr>
                <w:b/>
              </w:rPr>
              <w:t>Noslēgtais gads pirms biznesa plāna iesniegšanas</w:t>
            </w:r>
          </w:p>
          <w:p w:rsidR="00C757B9" w:rsidRPr="00AF7812" w:rsidRDefault="00C757B9" w:rsidP="00AF7812">
            <w:pPr>
              <w:jc w:val="center"/>
              <w:rPr>
                <w:b/>
              </w:rPr>
            </w:pPr>
            <w:r w:rsidRPr="00AF7812">
              <w:rPr>
                <w:b/>
              </w:rPr>
              <w:t>EUR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903A7E" w:rsidRPr="00AF7812" w:rsidRDefault="00C757B9" w:rsidP="00AF7812">
            <w:pPr>
              <w:jc w:val="center"/>
              <w:rPr>
                <w:b/>
              </w:rPr>
            </w:pPr>
            <w:r w:rsidRPr="00AF7812">
              <w:rPr>
                <w:b/>
              </w:rPr>
              <w:t>Iepriekšējais gads</w:t>
            </w:r>
          </w:p>
          <w:p w:rsidR="00C757B9" w:rsidRPr="00AF7812" w:rsidRDefault="00C757B9" w:rsidP="00AF7812">
            <w:pPr>
              <w:jc w:val="center"/>
              <w:rPr>
                <w:b/>
              </w:rPr>
            </w:pPr>
            <w:r w:rsidRPr="00AF7812">
              <w:rPr>
                <w:b/>
              </w:rPr>
              <w:t>EUR</w:t>
            </w:r>
          </w:p>
        </w:tc>
      </w:tr>
      <w:tr w:rsidR="00903A7E" w:rsidTr="00046355">
        <w:tc>
          <w:tcPr>
            <w:tcW w:w="4361" w:type="dxa"/>
            <w:shd w:val="clear" w:color="auto" w:fill="auto"/>
          </w:tcPr>
          <w:p w:rsidR="00903A7E" w:rsidRDefault="00C757B9" w:rsidP="00AF7812">
            <w:pPr>
              <w:jc w:val="both"/>
            </w:pPr>
            <w:r>
              <w:t>Ieņēmumi no iepirktās produkcijas realizācijas (atšifrēt produkcijas veidu)</w:t>
            </w:r>
          </w:p>
        </w:tc>
        <w:tc>
          <w:tcPr>
            <w:tcW w:w="2835" w:type="dxa"/>
            <w:shd w:val="clear" w:color="auto" w:fill="auto"/>
          </w:tcPr>
          <w:p w:rsidR="00903A7E" w:rsidRDefault="00903A7E" w:rsidP="00AF7812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03A7E" w:rsidRDefault="00903A7E" w:rsidP="00AF7812">
            <w:pPr>
              <w:jc w:val="both"/>
            </w:pPr>
          </w:p>
        </w:tc>
      </w:tr>
      <w:tr w:rsidR="00C757B9" w:rsidTr="00046355">
        <w:tc>
          <w:tcPr>
            <w:tcW w:w="4361" w:type="dxa"/>
            <w:shd w:val="clear" w:color="auto" w:fill="auto"/>
          </w:tcPr>
          <w:p w:rsidR="00C757B9" w:rsidRDefault="00C757B9" w:rsidP="00AF7812">
            <w:pPr>
              <w:jc w:val="both"/>
            </w:pPr>
            <w:r>
              <w:t>Ieņēmumi no sabiedrības biedriem pārdotajām precēm</w:t>
            </w:r>
          </w:p>
        </w:tc>
        <w:tc>
          <w:tcPr>
            <w:tcW w:w="2835" w:type="dxa"/>
            <w:shd w:val="clear" w:color="auto" w:fill="auto"/>
          </w:tcPr>
          <w:p w:rsidR="00C757B9" w:rsidRDefault="00C757B9" w:rsidP="00AF7812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757B9" w:rsidRDefault="00C757B9" w:rsidP="00AF7812">
            <w:pPr>
              <w:jc w:val="both"/>
            </w:pPr>
          </w:p>
        </w:tc>
      </w:tr>
      <w:tr w:rsidR="00AF7812" w:rsidTr="00046355">
        <w:tc>
          <w:tcPr>
            <w:tcW w:w="4361" w:type="dxa"/>
            <w:shd w:val="clear" w:color="auto" w:fill="auto"/>
          </w:tcPr>
          <w:p w:rsidR="00C757B9" w:rsidRDefault="00C757B9" w:rsidP="00AF7812">
            <w:pPr>
              <w:jc w:val="both"/>
            </w:pPr>
            <w:r>
              <w:t>Ieņēmumi no pārdotajām precēm personām, kas nav sabiedrības biedri</w:t>
            </w:r>
          </w:p>
        </w:tc>
        <w:tc>
          <w:tcPr>
            <w:tcW w:w="2835" w:type="dxa"/>
            <w:shd w:val="clear" w:color="auto" w:fill="auto"/>
          </w:tcPr>
          <w:p w:rsidR="00C757B9" w:rsidRDefault="00C757B9" w:rsidP="00AF7812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757B9" w:rsidRDefault="00C757B9" w:rsidP="00AF7812">
            <w:pPr>
              <w:jc w:val="both"/>
            </w:pPr>
          </w:p>
        </w:tc>
      </w:tr>
      <w:tr w:rsidR="00903A7E" w:rsidTr="00046355">
        <w:tc>
          <w:tcPr>
            <w:tcW w:w="4361" w:type="dxa"/>
            <w:shd w:val="clear" w:color="auto" w:fill="auto"/>
          </w:tcPr>
          <w:p w:rsidR="00903A7E" w:rsidRDefault="00C757B9" w:rsidP="00AF7812">
            <w:pPr>
              <w:jc w:val="both"/>
            </w:pPr>
            <w:r>
              <w:t>Pārējie saimnieciskās darbības ieņēmumi</w:t>
            </w:r>
          </w:p>
        </w:tc>
        <w:tc>
          <w:tcPr>
            <w:tcW w:w="2835" w:type="dxa"/>
            <w:shd w:val="clear" w:color="auto" w:fill="auto"/>
          </w:tcPr>
          <w:p w:rsidR="00903A7E" w:rsidRDefault="00903A7E" w:rsidP="00AF7812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03A7E" w:rsidRDefault="00903A7E" w:rsidP="00AF7812">
            <w:pPr>
              <w:jc w:val="both"/>
            </w:pPr>
          </w:p>
        </w:tc>
      </w:tr>
      <w:tr w:rsidR="00903A7E" w:rsidTr="00046355">
        <w:tc>
          <w:tcPr>
            <w:tcW w:w="4361" w:type="dxa"/>
            <w:shd w:val="clear" w:color="auto" w:fill="auto"/>
          </w:tcPr>
          <w:p w:rsidR="00903A7E" w:rsidRDefault="00C757B9" w:rsidP="00AF7812">
            <w:pPr>
              <w:jc w:val="both"/>
            </w:pPr>
            <w:r>
              <w:t>Ieņēmumi no pakalpojumu sniegšanas sabiedrības biedriem (atšifrēt pakalpojumu veidu)</w:t>
            </w:r>
          </w:p>
        </w:tc>
        <w:tc>
          <w:tcPr>
            <w:tcW w:w="2835" w:type="dxa"/>
            <w:shd w:val="clear" w:color="auto" w:fill="auto"/>
          </w:tcPr>
          <w:p w:rsidR="00903A7E" w:rsidRDefault="00903A7E" w:rsidP="00AF7812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03A7E" w:rsidRDefault="00903A7E" w:rsidP="00AF7812">
            <w:pPr>
              <w:jc w:val="both"/>
            </w:pPr>
          </w:p>
        </w:tc>
      </w:tr>
      <w:tr w:rsidR="00903A7E" w:rsidTr="00046355">
        <w:tc>
          <w:tcPr>
            <w:tcW w:w="4361" w:type="dxa"/>
            <w:shd w:val="clear" w:color="auto" w:fill="auto"/>
          </w:tcPr>
          <w:p w:rsidR="00903A7E" w:rsidRDefault="00C757B9" w:rsidP="00AF7812">
            <w:pPr>
              <w:jc w:val="both"/>
            </w:pPr>
            <w:r>
              <w:t>Ieņēmumi no pakalpojumu sniegšanas personām, kas nav sabiedrības biedri (atšifrēt pakalpojumu veidu)</w:t>
            </w:r>
          </w:p>
        </w:tc>
        <w:tc>
          <w:tcPr>
            <w:tcW w:w="2835" w:type="dxa"/>
            <w:shd w:val="clear" w:color="auto" w:fill="auto"/>
          </w:tcPr>
          <w:p w:rsidR="00903A7E" w:rsidRDefault="00903A7E" w:rsidP="00AF7812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03A7E" w:rsidRDefault="00903A7E" w:rsidP="00AF7812">
            <w:pPr>
              <w:jc w:val="both"/>
            </w:pPr>
          </w:p>
        </w:tc>
      </w:tr>
      <w:tr w:rsidR="00903A7E" w:rsidTr="00046355">
        <w:tc>
          <w:tcPr>
            <w:tcW w:w="4361" w:type="dxa"/>
            <w:shd w:val="clear" w:color="auto" w:fill="auto"/>
          </w:tcPr>
          <w:p w:rsidR="00903A7E" w:rsidRDefault="008D728C" w:rsidP="00AF7812">
            <w:pPr>
              <w:jc w:val="both"/>
            </w:pPr>
            <w:r>
              <w:t>….</w:t>
            </w:r>
          </w:p>
        </w:tc>
        <w:tc>
          <w:tcPr>
            <w:tcW w:w="2835" w:type="dxa"/>
            <w:shd w:val="clear" w:color="auto" w:fill="auto"/>
          </w:tcPr>
          <w:p w:rsidR="00903A7E" w:rsidRDefault="00903A7E" w:rsidP="00AF7812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03A7E" w:rsidRDefault="00903A7E" w:rsidP="00AF7812">
            <w:pPr>
              <w:jc w:val="both"/>
            </w:pPr>
          </w:p>
        </w:tc>
      </w:tr>
    </w:tbl>
    <w:p w:rsidR="00903A7E" w:rsidRDefault="00903A7E" w:rsidP="00CF609B">
      <w:pPr>
        <w:jc w:val="both"/>
      </w:pPr>
    </w:p>
    <w:p w:rsidR="00C3341F" w:rsidRDefault="00C3341F" w:rsidP="00CF609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1E0" w:firstRow="1" w:lastRow="1" w:firstColumn="1" w:lastColumn="1" w:noHBand="0" w:noVBand="0"/>
      </w:tblPr>
      <w:tblGrid>
        <w:gridCol w:w="9570"/>
      </w:tblGrid>
      <w:tr w:rsidR="00CF609B" w:rsidRPr="001306D0" w:rsidTr="00046355">
        <w:trPr>
          <w:trHeight w:val="360"/>
        </w:trPr>
        <w:tc>
          <w:tcPr>
            <w:tcW w:w="5000" w:type="pct"/>
            <w:shd w:val="pct25" w:color="auto" w:fill="auto"/>
            <w:vAlign w:val="center"/>
          </w:tcPr>
          <w:p w:rsidR="00CF609B" w:rsidRPr="001306D0" w:rsidRDefault="009B5378" w:rsidP="00862C1A">
            <w:pPr>
              <w:pStyle w:val="Virsraksts1"/>
              <w:spacing w:before="0" w:after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2. </w:t>
            </w:r>
            <w:r w:rsidR="00FA133B">
              <w:rPr>
                <w:rFonts w:ascii="Times New Roman" w:hAnsi="Times New Roman" w:cs="Times New Roman"/>
                <w:smallCaps/>
                <w:sz w:val="28"/>
                <w:szCs w:val="28"/>
              </w:rPr>
              <w:t>s</w:t>
            </w:r>
            <w:r w:rsidR="001D78E1" w:rsidRPr="001306D0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adaļa – </w:t>
            </w:r>
            <w:r w:rsidR="00862C1A">
              <w:rPr>
                <w:rFonts w:ascii="Times New Roman" w:hAnsi="Times New Roman" w:cs="Times New Roman"/>
                <w:smallCaps/>
                <w:sz w:val="28"/>
                <w:szCs w:val="28"/>
              </w:rPr>
              <w:t>biznesa plāna</w:t>
            </w:r>
            <w:r w:rsidR="001D78E1" w:rsidRPr="001306D0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apraksts</w:t>
            </w:r>
          </w:p>
        </w:tc>
      </w:tr>
    </w:tbl>
    <w:p w:rsidR="006B4E06" w:rsidRDefault="006B4E06" w:rsidP="006B4E06"/>
    <w:p w:rsidR="005F4243" w:rsidRPr="001306D0" w:rsidRDefault="005F4243" w:rsidP="00D7517E">
      <w:pPr>
        <w:spacing w:after="120"/>
        <w:ind w:left="482" w:hanging="482"/>
      </w:pPr>
      <w:r>
        <w:rPr>
          <w:b/>
          <w:bCs/>
        </w:rPr>
        <w:t>2.1. </w:t>
      </w:r>
      <w:r w:rsidRPr="001306D0">
        <w:rPr>
          <w:b/>
          <w:bCs/>
        </w:rPr>
        <w:t>K</w:t>
      </w:r>
      <w:r w:rsidRPr="001306D0">
        <w:rPr>
          <w:b/>
          <w:bCs/>
          <w:szCs w:val="28"/>
        </w:rPr>
        <w:t xml:space="preserve">opsavilkums par </w:t>
      </w:r>
      <w:r w:rsidR="002F4E35">
        <w:rPr>
          <w:b/>
          <w:bCs/>
          <w:szCs w:val="28"/>
        </w:rPr>
        <w:t xml:space="preserve">veicamajām </w:t>
      </w:r>
      <w:r w:rsidR="002F4E35" w:rsidRPr="001306D0">
        <w:rPr>
          <w:b/>
          <w:bCs/>
          <w:szCs w:val="28"/>
        </w:rPr>
        <w:t>darbībām</w:t>
      </w:r>
      <w:r w:rsidR="002F4E35">
        <w:rPr>
          <w:b/>
          <w:szCs w:val="28"/>
        </w:rPr>
        <w:t xml:space="preserve"> saistībā ar b</w:t>
      </w:r>
      <w:r w:rsidR="007F1E2D">
        <w:rPr>
          <w:b/>
          <w:szCs w:val="28"/>
        </w:rPr>
        <w:t>iznesa plā</w:t>
      </w:r>
      <w:r w:rsidR="002F4E35">
        <w:rPr>
          <w:b/>
          <w:bCs/>
          <w:szCs w:val="28"/>
        </w:rPr>
        <w:t>nu</w:t>
      </w:r>
      <w:r w:rsidRPr="001306D0">
        <w:rPr>
          <w:b/>
          <w:bCs/>
          <w:szCs w:val="28"/>
        </w:rPr>
        <w:t xml:space="preserve"> </w:t>
      </w:r>
      <w:r w:rsidRPr="00C13789">
        <w:rPr>
          <w:i/>
          <w:iCs/>
          <w:sz w:val="20"/>
          <w:szCs w:val="20"/>
        </w:rPr>
        <w:t>(</w:t>
      </w:r>
      <w:r w:rsidR="0067556E" w:rsidRPr="00C13789">
        <w:rPr>
          <w:i/>
        </w:rPr>
        <w:t>ne vairāk</w:t>
      </w:r>
      <w:r w:rsidR="0067556E" w:rsidRPr="0067556E">
        <w:rPr>
          <w:i/>
        </w:rPr>
        <w:t xml:space="preserve"> kā 1000 rakstu zīm</w:t>
      </w:r>
      <w:r w:rsidR="002F4E35">
        <w:rPr>
          <w:i/>
        </w:rPr>
        <w:t>ju</w:t>
      </w:r>
      <w:r w:rsidRPr="001306D0">
        <w:rPr>
          <w:i/>
        </w:rPr>
        <w:t>)</w:t>
      </w:r>
      <w:r w:rsidRPr="001306D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CD01F0" w:rsidRPr="001306D0" w:rsidTr="00106B8E">
        <w:trPr>
          <w:trHeight w:val="727"/>
        </w:trPr>
        <w:tc>
          <w:tcPr>
            <w:tcW w:w="5000" w:type="pct"/>
          </w:tcPr>
          <w:p w:rsidR="00CD01F0" w:rsidRPr="001306D0" w:rsidRDefault="00CD01F0" w:rsidP="00476C90"/>
        </w:tc>
      </w:tr>
    </w:tbl>
    <w:p w:rsidR="000C4970" w:rsidRDefault="000C4970" w:rsidP="004D1F85"/>
    <w:p w:rsidR="00FE1C6E" w:rsidRPr="001306D0" w:rsidRDefault="00FE1C6E" w:rsidP="004D1F85"/>
    <w:p w:rsidR="006B4E06" w:rsidRPr="001306D0" w:rsidRDefault="006B4E06" w:rsidP="00D7517E">
      <w:pPr>
        <w:spacing w:after="120"/>
        <w:rPr>
          <w:b/>
        </w:rPr>
      </w:pPr>
      <w:r w:rsidRPr="001306D0">
        <w:rPr>
          <w:b/>
        </w:rPr>
        <w:t>2.</w:t>
      </w:r>
      <w:r w:rsidR="00CD01F0" w:rsidRPr="001306D0">
        <w:rPr>
          <w:b/>
        </w:rPr>
        <w:t>2</w:t>
      </w:r>
      <w:r w:rsidRPr="001306D0">
        <w:rPr>
          <w:b/>
        </w:rPr>
        <w:t xml:space="preserve">. </w:t>
      </w:r>
      <w:r w:rsidR="00862C1A">
        <w:rPr>
          <w:b/>
        </w:rPr>
        <w:t>Biznesa plāna aktivitāšu</w:t>
      </w:r>
      <w:r w:rsidRPr="001306D0">
        <w:rPr>
          <w:b/>
        </w:rPr>
        <w:t xml:space="preserve"> īstenošanas vieta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1855"/>
        <w:gridCol w:w="4017"/>
      </w:tblGrid>
      <w:tr w:rsidR="00182D70" w:rsidRPr="00613400" w:rsidTr="0042374F">
        <w:tc>
          <w:tcPr>
            <w:tcW w:w="1932" w:type="pct"/>
          </w:tcPr>
          <w:p w:rsidR="00182D70" w:rsidRPr="00613400" w:rsidRDefault="008D728C" w:rsidP="000D13B4">
            <w:pPr>
              <w:jc w:val="both"/>
              <w:rPr>
                <w:b/>
              </w:rPr>
            </w:pPr>
            <w:r>
              <w:rPr>
                <w:b/>
              </w:rPr>
              <w:t>Biznesa plāna aktivitāšu</w:t>
            </w:r>
            <w:r w:rsidR="00182D70" w:rsidRPr="00613400">
              <w:rPr>
                <w:b/>
              </w:rPr>
              <w:t xml:space="preserve"> īstenošanas vieta</w:t>
            </w:r>
            <w:r w:rsidR="00F8306D" w:rsidRPr="00613400">
              <w:rPr>
                <w:b/>
              </w:rPr>
              <w:t>s adrese</w:t>
            </w:r>
            <w:r w:rsidR="00182D70" w:rsidRPr="00613400">
              <w:rPr>
                <w:b/>
              </w:rPr>
              <w:t xml:space="preserve"> (ja iespējams norādīt)</w:t>
            </w:r>
            <w:r w:rsidR="00F8306D" w:rsidRPr="00613400">
              <w:rPr>
                <w:b/>
              </w:rPr>
              <w:t>:</w:t>
            </w:r>
          </w:p>
        </w:tc>
        <w:tc>
          <w:tcPr>
            <w:tcW w:w="3068" w:type="pct"/>
            <w:gridSpan w:val="2"/>
          </w:tcPr>
          <w:p w:rsidR="00182D70" w:rsidRPr="00613400" w:rsidRDefault="00182D70" w:rsidP="000D13B4">
            <w:pPr>
              <w:jc w:val="both"/>
              <w:rPr>
                <w:b/>
              </w:rPr>
            </w:pPr>
          </w:p>
        </w:tc>
      </w:tr>
      <w:tr w:rsidR="00287B18" w:rsidRPr="001306D0" w:rsidTr="0042374F">
        <w:trPr>
          <w:trHeight w:val="255"/>
        </w:trPr>
        <w:tc>
          <w:tcPr>
            <w:tcW w:w="1932" w:type="pct"/>
            <w:vMerge w:val="restart"/>
          </w:tcPr>
          <w:p w:rsidR="00287B18" w:rsidRPr="001306D0" w:rsidRDefault="00287B18" w:rsidP="000D13B4">
            <w:pPr>
              <w:jc w:val="both"/>
            </w:pPr>
            <w:r w:rsidRPr="001306D0">
              <w:t>Plānošanas reģions (atzīmēt):</w:t>
            </w:r>
          </w:p>
          <w:p w:rsidR="00287B18" w:rsidRPr="001306D0" w:rsidRDefault="00287B18" w:rsidP="000D13B4">
            <w:pPr>
              <w:jc w:val="both"/>
            </w:pPr>
          </w:p>
        </w:tc>
        <w:tc>
          <w:tcPr>
            <w:tcW w:w="969" w:type="pct"/>
          </w:tcPr>
          <w:p w:rsidR="00287B18" w:rsidRPr="001306D0" w:rsidRDefault="00287B18" w:rsidP="00287B18">
            <w:pPr>
              <w:jc w:val="both"/>
            </w:pPr>
            <w:r w:rsidRPr="001306D0">
              <w:t>Kurzeme</w:t>
            </w:r>
          </w:p>
        </w:tc>
        <w:tc>
          <w:tcPr>
            <w:tcW w:w="2099" w:type="pct"/>
          </w:tcPr>
          <w:p w:rsidR="00287B18" w:rsidRPr="001306D0" w:rsidRDefault="00B100C1" w:rsidP="000D13B4">
            <w:pPr>
              <w:jc w:val="both"/>
            </w:pPr>
            <w:r w:rsidRPr="001C66C2">
              <w:rPr>
                <w:rFonts w:ascii="NewBskvll BT" w:hAnsi="NewBskvll B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6C2">
              <w:rPr>
                <w:rFonts w:ascii="NewBskvll BT" w:hAnsi="NewBskvll BT"/>
                <w:sz w:val="22"/>
                <w:szCs w:val="22"/>
              </w:rPr>
              <w:instrText xml:space="preserve"> FORMCHECKBOX </w:instrText>
            </w:r>
            <w:r w:rsidR="00780706">
              <w:rPr>
                <w:rFonts w:ascii="NewBskvll BT" w:hAnsi="NewBskvll BT"/>
                <w:sz w:val="22"/>
                <w:szCs w:val="22"/>
              </w:rPr>
            </w:r>
            <w:r w:rsidR="00780706">
              <w:rPr>
                <w:rFonts w:ascii="NewBskvll BT" w:hAnsi="NewBskvll BT"/>
                <w:sz w:val="22"/>
                <w:szCs w:val="22"/>
              </w:rPr>
              <w:fldChar w:fldCharType="separate"/>
            </w:r>
            <w:r w:rsidRPr="001C66C2">
              <w:rPr>
                <w:rFonts w:ascii="NewBskvll BT" w:hAnsi="NewBskvll BT"/>
                <w:sz w:val="22"/>
                <w:szCs w:val="22"/>
              </w:rPr>
              <w:fldChar w:fldCharType="end"/>
            </w:r>
          </w:p>
        </w:tc>
      </w:tr>
      <w:tr w:rsidR="00287B18" w:rsidRPr="001306D0" w:rsidTr="0042374F">
        <w:trPr>
          <w:trHeight w:val="250"/>
        </w:trPr>
        <w:tc>
          <w:tcPr>
            <w:tcW w:w="1932" w:type="pct"/>
            <w:vMerge/>
          </w:tcPr>
          <w:p w:rsidR="00287B18" w:rsidRPr="001306D0" w:rsidRDefault="00287B18" w:rsidP="000D13B4">
            <w:pPr>
              <w:jc w:val="both"/>
            </w:pPr>
          </w:p>
        </w:tc>
        <w:tc>
          <w:tcPr>
            <w:tcW w:w="969" w:type="pct"/>
          </w:tcPr>
          <w:p w:rsidR="00287B18" w:rsidRPr="001306D0" w:rsidRDefault="00287B18" w:rsidP="000D13B4">
            <w:pPr>
              <w:jc w:val="both"/>
            </w:pPr>
            <w:r w:rsidRPr="001306D0">
              <w:t xml:space="preserve">Latgale </w:t>
            </w:r>
          </w:p>
        </w:tc>
        <w:tc>
          <w:tcPr>
            <w:tcW w:w="2099" w:type="pct"/>
          </w:tcPr>
          <w:p w:rsidR="00287B18" w:rsidRPr="001306D0" w:rsidRDefault="00B100C1" w:rsidP="000D13B4">
            <w:pPr>
              <w:jc w:val="both"/>
            </w:pPr>
            <w:r w:rsidRPr="001C66C2">
              <w:rPr>
                <w:rFonts w:ascii="NewBskvll BT" w:hAnsi="NewBskvll B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6C2">
              <w:rPr>
                <w:rFonts w:ascii="NewBskvll BT" w:hAnsi="NewBskvll BT"/>
                <w:sz w:val="22"/>
                <w:szCs w:val="22"/>
              </w:rPr>
              <w:instrText xml:space="preserve"> FORMCHECKBOX </w:instrText>
            </w:r>
            <w:r w:rsidR="00780706">
              <w:rPr>
                <w:rFonts w:ascii="NewBskvll BT" w:hAnsi="NewBskvll BT"/>
                <w:sz w:val="22"/>
                <w:szCs w:val="22"/>
              </w:rPr>
            </w:r>
            <w:r w:rsidR="00780706">
              <w:rPr>
                <w:rFonts w:ascii="NewBskvll BT" w:hAnsi="NewBskvll BT"/>
                <w:sz w:val="22"/>
                <w:szCs w:val="22"/>
              </w:rPr>
              <w:fldChar w:fldCharType="separate"/>
            </w:r>
            <w:r w:rsidRPr="001C66C2">
              <w:rPr>
                <w:rFonts w:ascii="NewBskvll BT" w:hAnsi="NewBskvll BT"/>
                <w:sz w:val="22"/>
                <w:szCs w:val="22"/>
              </w:rPr>
              <w:fldChar w:fldCharType="end"/>
            </w:r>
          </w:p>
        </w:tc>
      </w:tr>
      <w:tr w:rsidR="00287B18" w:rsidRPr="001306D0" w:rsidTr="0042374F">
        <w:trPr>
          <w:trHeight w:val="250"/>
        </w:trPr>
        <w:tc>
          <w:tcPr>
            <w:tcW w:w="1932" w:type="pct"/>
            <w:vMerge/>
          </w:tcPr>
          <w:p w:rsidR="00287B18" w:rsidRPr="001306D0" w:rsidRDefault="00287B18" w:rsidP="000D13B4">
            <w:pPr>
              <w:jc w:val="both"/>
            </w:pPr>
          </w:p>
        </w:tc>
        <w:tc>
          <w:tcPr>
            <w:tcW w:w="969" w:type="pct"/>
          </w:tcPr>
          <w:p w:rsidR="00287B18" w:rsidRPr="001306D0" w:rsidRDefault="00287B18" w:rsidP="000D13B4">
            <w:pPr>
              <w:jc w:val="both"/>
            </w:pPr>
            <w:r w:rsidRPr="001306D0">
              <w:t xml:space="preserve">Zemgale </w:t>
            </w:r>
          </w:p>
        </w:tc>
        <w:tc>
          <w:tcPr>
            <w:tcW w:w="2099" w:type="pct"/>
          </w:tcPr>
          <w:p w:rsidR="00287B18" w:rsidRPr="001306D0" w:rsidRDefault="00B100C1" w:rsidP="000D13B4">
            <w:pPr>
              <w:jc w:val="both"/>
            </w:pPr>
            <w:r w:rsidRPr="001C66C2">
              <w:rPr>
                <w:rFonts w:ascii="NewBskvll BT" w:hAnsi="NewBskvll B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6C2">
              <w:rPr>
                <w:rFonts w:ascii="NewBskvll BT" w:hAnsi="NewBskvll BT"/>
                <w:sz w:val="22"/>
                <w:szCs w:val="22"/>
              </w:rPr>
              <w:instrText xml:space="preserve"> FORMCHECKBOX </w:instrText>
            </w:r>
            <w:r w:rsidR="00780706">
              <w:rPr>
                <w:rFonts w:ascii="NewBskvll BT" w:hAnsi="NewBskvll BT"/>
                <w:sz w:val="22"/>
                <w:szCs w:val="22"/>
              </w:rPr>
            </w:r>
            <w:r w:rsidR="00780706">
              <w:rPr>
                <w:rFonts w:ascii="NewBskvll BT" w:hAnsi="NewBskvll BT"/>
                <w:sz w:val="22"/>
                <w:szCs w:val="22"/>
              </w:rPr>
              <w:fldChar w:fldCharType="separate"/>
            </w:r>
            <w:r w:rsidRPr="001C66C2">
              <w:rPr>
                <w:rFonts w:ascii="NewBskvll BT" w:hAnsi="NewBskvll BT"/>
                <w:sz w:val="22"/>
                <w:szCs w:val="22"/>
              </w:rPr>
              <w:fldChar w:fldCharType="end"/>
            </w:r>
          </w:p>
        </w:tc>
      </w:tr>
      <w:tr w:rsidR="00287B18" w:rsidRPr="001306D0" w:rsidTr="0042374F">
        <w:trPr>
          <w:trHeight w:val="250"/>
        </w:trPr>
        <w:tc>
          <w:tcPr>
            <w:tcW w:w="1932" w:type="pct"/>
            <w:vMerge/>
          </w:tcPr>
          <w:p w:rsidR="00287B18" w:rsidRPr="001306D0" w:rsidRDefault="00287B18" w:rsidP="000D13B4">
            <w:pPr>
              <w:jc w:val="both"/>
            </w:pPr>
          </w:p>
        </w:tc>
        <w:tc>
          <w:tcPr>
            <w:tcW w:w="969" w:type="pct"/>
          </w:tcPr>
          <w:p w:rsidR="00287B18" w:rsidRPr="001306D0" w:rsidRDefault="00287B18" w:rsidP="000D13B4">
            <w:pPr>
              <w:jc w:val="both"/>
            </w:pPr>
            <w:r w:rsidRPr="001306D0">
              <w:t>Vidzeme</w:t>
            </w:r>
          </w:p>
        </w:tc>
        <w:tc>
          <w:tcPr>
            <w:tcW w:w="2099" w:type="pct"/>
          </w:tcPr>
          <w:p w:rsidR="00287B18" w:rsidRPr="001306D0" w:rsidRDefault="00B100C1" w:rsidP="000D13B4">
            <w:pPr>
              <w:jc w:val="both"/>
            </w:pPr>
            <w:r w:rsidRPr="001C66C2">
              <w:rPr>
                <w:rFonts w:ascii="NewBskvll BT" w:hAnsi="NewBskvll B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6C2">
              <w:rPr>
                <w:rFonts w:ascii="NewBskvll BT" w:hAnsi="NewBskvll BT"/>
                <w:sz w:val="22"/>
                <w:szCs w:val="22"/>
              </w:rPr>
              <w:instrText xml:space="preserve"> FORMCHECKBOX </w:instrText>
            </w:r>
            <w:r w:rsidR="00780706">
              <w:rPr>
                <w:rFonts w:ascii="NewBskvll BT" w:hAnsi="NewBskvll BT"/>
                <w:sz w:val="22"/>
                <w:szCs w:val="22"/>
              </w:rPr>
            </w:r>
            <w:r w:rsidR="00780706">
              <w:rPr>
                <w:rFonts w:ascii="NewBskvll BT" w:hAnsi="NewBskvll BT"/>
                <w:sz w:val="22"/>
                <w:szCs w:val="22"/>
              </w:rPr>
              <w:fldChar w:fldCharType="separate"/>
            </w:r>
            <w:r w:rsidRPr="001C66C2">
              <w:rPr>
                <w:rFonts w:ascii="NewBskvll BT" w:hAnsi="NewBskvll BT"/>
                <w:sz w:val="22"/>
                <w:szCs w:val="22"/>
              </w:rPr>
              <w:fldChar w:fldCharType="end"/>
            </w:r>
          </w:p>
        </w:tc>
      </w:tr>
      <w:tr w:rsidR="00287B18" w:rsidRPr="001306D0" w:rsidTr="0042374F">
        <w:trPr>
          <w:trHeight w:val="250"/>
        </w:trPr>
        <w:tc>
          <w:tcPr>
            <w:tcW w:w="1932" w:type="pct"/>
            <w:vMerge/>
          </w:tcPr>
          <w:p w:rsidR="00287B18" w:rsidRPr="001306D0" w:rsidRDefault="00287B18" w:rsidP="000D13B4">
            <w:pPr>
              <w:jc w:val="both"/>
            </w:pPr>
          </w:p>
        </w:tc>
        <w:tc>
          <w:tcPr>
            <w:tcW w:w="969" w:type="pct"/>
          </w:tcPr>
          <w:p w:rsidR="00287B18" w:rsidRPr="001306D0" w:rsidRDefault="00287B18" w:rsidP="000D13B4">
            <w:pPr>
              <w:jc w:val="both"/>
            </w:pPr>
            <w:r w:rsidRPr="001306D0">
              <w:t xml:space="preserve">Rīga </w:t>
            </w:r>
          </w:p>
        </w:tc>
        <w:tc>
          <w:tcPr>
            <w:tcW w:w="2099" w:type="pct"/>
          </w:tcPr>
          <w:p w:rsidR="00287B18" w:rsidRPr="001306D0" w:rsidRDefault="00B100C1" w:rsidP="000D13B4">
            <w:pPr>
              <w:jc w:val="both"/>
            </w:pPr>
            <w:r w:rsidRPr="001C66C2">
              <w:rPr>
                <w:rFonts w:ascii="NewBskvll BT" w:hAnsi="NewBskvll B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6C2">
              <w:rPr>
                <w:rFonts w:ascii="NewBskvll BT" w:hAnsi="NewBskvll BT"/>
                <w:sz w:val="22"/>
                <w:szCs w:val="22"/>
              </w:rPr>
              <w:instrText xml:space="preserve"> FORMCHECKBOX </w:instrText>
            </w:r>
            <w:r w:rsidR="00780706">
              <w:rPr>
                <w:rFonts w:ascii="NewBskvll BT" w:hAnsi="NewBskvll BT"/>
                <w:sz w:val="22"/>
                <w:szCs w:val="22"/>
              </w:rPr>
            </w:r>
            <w:r w:rsidR="00780706">
              <w:rPr>
                <w:rFonts w:ascii="NewBskvll BT" w:hAnsi="NewBskvll BT"/>
                <w:sz w:val="22"/>
                <w:szCs w:val="22"/>
              </w:rPr>
              <w:fldChar w:fldCharType="separate"/>
            </w:r>
            <w:r w:rsidRPr="001C66C2">
              <w:rPr>
                <w:rFonts w:ascii="NewBskvll BT" w:hAnsi="NewBskvll BT"/>
                <w:sz w:val="22"/>
                <w:szCs w:val="22"/>
              </w:rPr>
              <w:fldChar w:fldCharType="end"/>
            </w:r>
          </w:p>
        </w:tc>
      </w:tr>
      <w:tr w:rsidR="00287B18" w:rsidRPr="001306D0" w:rsidTr="0042374F">
        <w:trPr>
          <w:trHeight w:val="250"/>
        </w:trPr>
        <w:tc>
          <w:tcPr>
            <w:tcW w:w="1932" w:type="pct"/>
            <w:vMerge/>
          </w:tcPr>
          <w:p w:rsidR="00287B18" w:rsidRPr="001306D0" w:rsidRDefault="00287B18" w:rsidP="000D13B4">
            <w:pPr>
              <w:jc w:val="both"/>
            </w:pPr>
          </w:p>
        </w:tc>
        <w:tc>
          <w:tcPr>
            <w:tcW w:w="969" w:type="pct"/>
          </w:tcPr>
          <w:p w:rsidR="00287B18" w:rsidRPr="001306D0" w:rsidRDefault="00287B18" w:rsidP="000D13B4">
            <w:pPr>
              <w:jc w:val="both"/>
            </w:pPr>
            <w:r w:rsidRPr="001306D0">
              <w:t>Rīgas reģions</w:t>
            </w:r>
          </w:p>
        </w:tc>
        <w:tc>
          <w:tcPr>
            <w:tcW w:w="2099" w:type="pct"/>
          </w:tcPr>
          <w:p w:rsidR="00287B18" w:rsidRPr="001306D0" w:rsidRDefault="00B100C1" w:rsidP="000D13B4">
            <w:pPr>
              <w:jc w:val="both"/>
            </w:pPr>
            <w:r w:rsidRPr="001C66C2">
              <w:rPr>
                <w:rFonts w:ascii="NewBskvll BT" w:hAnsi="NewBskvll B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6C2">
              <w:rPr>
                <w:rFonts w:ascii="NewBskvll BT" w:hAnsi="NewBskvll BT"/>
                <w:sz w:val="22"/>
                <w:szCs w:val="22"/>
              </w:rPr>
              <w:instrText xml:space="preserve"> FORMCHECKBOX </w:instrText>
            </w:r>
            <w:r w:rsidR="00780706">
              <w:rPr>
                <w:rFonts w:ascii="NewBskvll BT" w:hAnsi="NewBskvll BT"/>
                <w:sz w:val="22"/>
                <w:szCs w:val="22"/>
              </w:rPr>
            </w:r>
            <w:r w:rsidR="00780706">
              <w:rPr>
                <w:rFonts w:ascii="NewBskvll BT" w:hAnsi="NewBskvll BT"/>
                <w:sz w:val="22"/>
                <w:szCs w:val="22"/>
              </w:rPr>
              <w:fldChar w:fldCharType="separate"/>
            </w:r>
            <w:r w:rsidRPr="001C66C2">
              <w:rPr>
                <w:rFonts w:ascii="NewBskvll BT" w:hAnsi="NewBskvll BT"/>
                <w:sz w:val="22"/>
                <w:szCs w:val="22"/>
              </w:rPr>
              <w:fldChar w:fldCharType="end"/>
            </w:r>
          </w:p>
        </w:tc>
      </w:tr>
      <w:tr w:rsidR="00287B18" w:rsidRPr="001306D0" w:rsidTr="0042374F">
        <w:trPr>
          <w:trHeight w:val="250"/>
        </w:trPr>
        <w:tc>
          <w:tcPr>
            <w:tcW w:w="1932" w:type="pct"/>
            <w:vMerge/>
          </w:tcPr>
          <w:p w:rsidR="00287B18" w:rsidRPr="001306D0" w:rsidRDefault="00287B18" w:rsidP="000D13B4">
            <w:pPr>
              <w:jc w:val="both"/>
            </w:pPr>
          </w:p>
        </w:tc>
        <w:tc>
          <w:tcPr>
            <w:tcW w:w="969" w:type="pct"/>
          </w:tcPr>
          <w:p w:rsidR="00287B18" w:rsidRPr="001306D0" w:rsidRDefault="00287B18" w:rsidP="000D13B4">
            <w:pPr>
              <w:jc w:val="both"/>
            </w:pPr>
            <w:r w:rsidRPr="001306D0">
              <w:t>Visa Latvija</w:t>
            </w:r>
          </w:p>
        </w:tc>
        <w:tc>
          <w:tcPr>
            <w:tcW w:w="2099" w:type="pct"/>
          </w:tcPr>
          <w:p w:rsidR="00287B18" w:rsidRPr="001306D0" w:rsidRDefault="00B100C1" w:rsidP="000D13B4">
            <w:pPr>
              <w:jc w:val="both"/>
            </w:pPr>
            <w:r w:rsidRPr="001C66C2">
              <w:rPr>
                <w:rFonts w:ascii="NewBskvll BT" w:hAnsi="NewBskvll B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6C2">
              <w:rPr>
                <w:rFonts w:ascii="NewBskvll BT" w:hAnsi="NewBskvll BT"/>
                <w:sz w:val="22"/>
                <w:szCs w:val="22"/>
              </w:rPr>
              <w:instrText xml:space="preserve"> FORMCHECKBOX </w:instrText>
            </w:r>
            <w:r w:rsidR="00780706">
              <w:rPr>
                <w:rFonts w:ascii="NewBskvll BT" w:hAnsi="NewBskvll BT"/>
                <w:sz w:val="22"/>
                <w:szCs w:val="22"/>
              </w:rPr>
            </w:r>
            <w:r w:rsidR="00780706">
              <w:rPr>
                <w:rFonts w:ascii="NewBskvll BT" w:hAnsi="NewBskvll BT"/>
                <w:sz w:val="22"/>
                <w:szCs w:val="22"/>
              </w:rPr>
              <w:fldChar w:fldCharType="separate"/>
            </w:r>
            <w:r w:rsidRPr="001C66C2">
              <w:rPr>
                <w:rFonts w:ascii="NewBskvll BT" w:hAnsi="NewBskvll BT"/>
                <w:sz w:val="22"/>
                <w:szCs w:val="22"/>
              </w:rPr>
              <w:fldChar w:fldCharType="end"/>
            </w:r>
          </w:p>
        </w:tc>
      </w:tr>
    </w:tbl>
    <w:p w:rsidR="006B4E06" w:rsidRPr="001306D0" w:rsidRDefault="006B4E06" w:rsidP="004D1F85">
      <w:pPr>
        <w:pStyle w:val="Virsraksts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182D70" w:rsidRPr="001306D0" w:rsidRDefault="006B4E06" w:rsidP="00D41D15">
      <w:pPr>
        <w:spacing w:after="120"/>
        <w:ind w:left="480" w:hanging="480"/>
      </w:pPr>
      <w:r w:rsidRPr="001306D0">
        <w:rPr>
          <w:b/>
        </w:rPr>
        <w:t>2.</w:t>
      </w:r>
      <w:r w:rsidR="00385F17">
        <w:rPr>
          <w:b/>
        </w:rPr>
        <w:t>3</w:t>
      </w:r>
      <w:r w:rsidRPr="001306D0">
        <w:rPr>
          <w:b/>
        </w:rPr>
        <w:t xml:space="preserve">. </w:t>
      </w:r>
      <w:r w:rsidR="002F4E35">
        <w:rPr>
          <w:b/>
          <w:bCs/>
        </w:rPr>
        <w:t>B</w:t>
      </w:r>
      <w:r w:rsidR="007F1E2D">
        <w:rPr>
          <w:b/>
          <w:bCs/>
        </w:rPr>
        <w:t>iznesa plāna</w:t>
      </w:r>
      <w:r w:rsidR="00287B18" w:rsidRPr="001306D0">
        <w:rPr>
          <w:b/>
          <w:bCs/>
        </w:rPr>
        <w:t xml:space="preserve"> nepieciešamības pamatojum</w:t>
      </w:r>
      <w:r w:rsidR="002F4E35">
        <w:rPr>
          <w:b/>
          <w:bCs/>
        </w:rPr>
        <w:t>s</w:t>
      </w:r>
      <w:r w:rsidR="00287B18" w:rsidRPr="001306D0">
        <w:rPr>
          <w:b/>
          <w:bCs/>
        </w:rPr>
        <w:t xml:space="preserve"> </w:t>
      </w:r>
      <w:r w:rsidR="002F4E35">
        <w:rPr>
          <w:b/>
          <w:bCs/>
        </w:rPr>
        <w:t>vai</w:t>
      </w:r>
      <w:r w:rsidR="00287B18" w:rsidRPr="001306D0">
        <w:rPr>
          <w:b/>
          <w:bCs/>
        </w:rPr>
        <w:t xml:space="preserve"> konstatētās problēmas aprakst</w:t>
      </w:r>
      <w:r w:rsidR="002F4E35">
        <w:rPr>
          <w:b/>
          <w:bCs/>
        </w:rPr>
        <w:t>s</w:t>
      </w:r>
      <w:r w:rsidR="00287B18" w:rsidRPr="001306D0">
        <w:rPr>
          <w:b/>
        </w:rPr>
        <w:t xml:space="preserve"> </w:t>
      </w:r>
      <w:r w:rsidR="00F735F2" w:rsidRPr="00B9585C">
        <w:rPr>
          <w:i/>
        </w:rPr>
        <w:t>(</w:t>
      </w:r>
      <w:r w:rsidR="00B9585C" w:rsidRPr="00B9585C">
        <w:rPr>
          <w:i/>
        </w:rPr>
        <w:t>ne vairāk kā 2000 rakstu zīm</w:t>
      </w:r>
      <w:r w:rsidR="002F4E35">
        <w:rPr>
          <w:i/>
        </w:rPr>
        <w:t>ju</w:t>
      </w:r>
      <w:r w:rsidR="00F735F2" w:rsidRPr="00B9585C">
        <w:rPr>
          <w:i/>
        </w:rPr>
        <w:t>)</w:t>
      </w:r>
      <w:r w:rsidR="00182D70" w:rsidRPr="00B9585C">
        <w:rPr>
          <w:i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418C1" w:rsidRPr="001306D0" w:rsidTr="00106B8E">
        <w:trPr>
          <w:trHeight w:val="769"/>
        </w:trPr>
        <w:tc>
          <w:tcPr>
            <w:tcW w:w="5000" w:type="pct"/>
          </w:tcPr>
          <w:p w:rsidR="00182D70" w:rsidRPr="001306D0" w:rsidRDefault="00182D70" w:rsidP="003418C1">
            <w:pPr>
              <w:rPr>
                <w:b/>
              </w:rPr>
            </w:pPr>
          </w:p>
        </w:tc>
      </w:tr>
    </w:tbl>
    <w:p w:rsidR="001C02F1" w:rsidRDefault="001C02F1" w:rsidP="003418C1">
      <w:pPr>
        <w:rPr>
          <w:b/>
          <w:bCs/>
        </w:rPr>
      </w:pPr>
    </w:p>
    <w:p w:rsidR="003418C1" w:rsidRPr="001306D0" w:rsidRDefault="001C02F1" w:rsidP="001C02F1">
      <w:pPr>
        <w:spacing w:after="120"/>
      </w:pPr>
      <w:r w:rsidRPr="001306D0">
        <w:rPr>
          <w:b/>
          <w:bCs/>
        </w:rPr>
        <w:t>2.</w:t>
      </w:r>
      <w:r w:rsidR="00385F17">
        <w:rPr>
          <w:b/>
          <w:bCs/>
        </w:rPr>
        <w:t>4</w:t>
      </w:r>
      <w:r w:rsidRPr="001306D0">
        <w:rPr>
          <w:b/>
          <w:bCs/>
        </w:rPr>
        <w:t xml:space="preserve">. </w:t>
      </w:r>
      <w:r w:rsidR="002F4E35">
        <w:rPr>
          <w:b/>
          <w:bCs/>
        </w:rPr>
        <w:t>I</w:t>
      </w:r>
      <w:r w:rsidRPr="001306D0">
        <w:rPr>
          <w:b/>
          <w:bCs/>
        </w:rPr>
        <w:t>zvēlētās problēmas risinājuma aprakst</w:t>
      </w:r>
      <w:r w:rsidR="002F4E35">
        <w:rPr>
          <w:b/>
          <w:bCs/>
        </w:rPr>
        <w:t>s</w:t>
      </w:r>
      <w:r w:rsidRPr="001306D0">
        <w:rPr>
          <w:bCs/>
        </w:rPr>
        <w:t xml:space="preserve"> </w:t>
      </w:r>
      <w:r w:rsidRPr="001306D0">
        <w:rPr>
          <w:bCs/>
          <w:i/>
        </w:rPr>
        <w:t>(</w:t>
      </w:r>
      <w:r w:rsidR="0067556E" w:rsidRPr="0067556E">
        <w:rPr>
          <w:i/>
        </w:rPr>
        <w:t xml:space="preserve">ne vairāk kā </w:t>
      </w:r>
      <w:r w:rsidR="00D66A13">
        <w:rPr>
          <w:i/>
        </w:rPr>
        <w:t>2</w:t>
      </w:r>
      <w:r w:rsidR="0067556E" w:rsidRPr="0067556E">
        <w:rPr>
          <w:i/>
        </w:rPr>
        <w:t>000 rakstu zīm</w:t>
      </w:r>
      <w:r w:rsidR="002F4E35">
        <w:rPr>
          <w:bCs/>
          <w:i/>
        </w:rPr>
        <w:t>ju</w:t>
      </w:r>
      <w:r w:rsidRPr="001306D0">
        <w:rPr>
          <w:bCs/>
          <w:i/>
        </w:rPr>
        <w:t>)</w:t>
      </w:r>
      <w:r w:rsidRPr="001306D0">
        <w:rPr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981924" w:rsidRPr="001306D0" w:rsidTr="00613400">
        <w:trPr>
          <w:trHeight w:val="772"/>
        </w:trPr>
        <w:tc>
          <w:tcPr>
            <w:tcW w:w="5000" w:type="pct"/>
          </w:tcPr>
          <w:p w:rsidR="00981924" w:rsidRPr="00E1660A" w:rsidRDefault="00981924" w:rsidP="001C02F1">
            <w:pPr>
              <w:spacing w:after="120"/>
            </w:pPr>
          </w:p>
          <w:p w:rsidR="00C90CE6" w:rsidRPr="00E1660A" w:rsidRDefault="00C90CE6" w:rsidP="001C02F1">
            <w:pPr>
              <w:spacing w:after="120"/>
            </w:pPr>
          </w:p>
        </w:tc>
      </w:tr>
    </w:tbl>
    <w:p w:rsidR="004E38D4" w:rsidRPr="004E38D4" w:rsidRDefault="004E38D4" w:rsidP="004E38D4"/>
    <w:p w:rsidR="00CF609B" w:rsidRPr="001306D0" w:rsidRDefault="006B4E06" w:rsidP="001C02F1">
      <w:pPr>
        <w:pStyle w:val="Virsraksts1"/>
        <w:spacing w:before="0"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2.</w:t>
      </w:r>
      <w:r w:rsidR="00385F17">
        <w:rPr>
          <w:rFonts w:ascii="Times New Roman" w:hAnsi="Times New Roman" w:cs="Times New Roman"/>
          <w:sz w:val="24"/>
          <w:szCs w:val="24"/>
        </w:rPr>
        <w:t>5</w:t>
      </w:r>
      <w:r w:rsidRPr="001306D0">
        <w:rPr>
          <w:rFonts w:ascii="Times New Roman" w:hAnsi="Times New Roman" w:cs="Times New Roman"/>
          <w:sz w:val="24"/>
          <w:szCs w:val="24"/>
        </w:rPr>
        <w:t xml:space="preserve">. </w:t>
      </w:r>
      <w:r w:rsidR="008D728C">
        <w:rPr>
          <w:rFonts w:ascii="Times New Roman" w:hAnsi="Times New Roman" w:cs="Times New Roman"/>
          <w:sz w:val="24"/>
          <w:szCs w:val="24"/>
        </w:rPr>
        <w:t>B</w:t>
      </w:r>
      <w:r w:rsidR="00862C1A">
        <w:rPr>
          <w:rFonts w:ascii="Times New Roman" w:hAnsi="Times New Roman" w:cs="Times New Roman"/>
          <w:sz w:val="24"/>
          <w:szCs w:val="24"/>
        </w:rPr>
        <w:t>iznesa plāna</w:t>
      </w:r>
      <w:r w:rsidR="00CF609B" w:rsidRPr="001306D0">
        <w:rPr>
          <w:rFonts w:ascii="Times New Roman" w:hAnsi="Times New Roman" w:cs="Times New Roman"/>
          <w:sz w:val="24"/>
          <w:szCs w:val="24"/>
        </w:rPr>
        <w:t xml:space="preserve"> mērķ</w:t>
      </w:r>
      <w:r w:rsidR="00093E5F" w:rsidRPr="001306D0">
        <w:rPr>
          <w:rFonts w:ascii="Times New Roman" w:hAnsi="Times New Roman" w:cs="Times New Roman"/>
          <w:sz w:val="24"/>
          <w:szCs w:val="24"/>
        </w:rPr>
        <w:t>i</w:t>
      </w:r>
      <w:r w:rsidR="008D728C">
        <w:rPr>
          <w:rFonts w:ascii="Times New Roman" w:hAnsi="Times New Roman" w:cs="Times New Roman"/>
          <w:sz w:val="24"/>
          <w:szCs w:val="24"/>
        </w:rPr>
        <w:t>s</w:t>
      </w:r>
      <w:r w:rsidR="00182D70" w:rsidRPr="001306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16129" w:rsidRDefault="00516129" w:rsidP="00516129">
      <w:pPr>
        <w:ind w:firstLine="6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866"/>
        <w:gridCol w:w="1029"/>
      </w:tblGrid>
      <w:tr w:rsidR="00516129" w:rsidRPr="00CE60F1" w:rsidTr="0006411F">
        <w:tc>
          <w:tcPr>
            <w:tcW w:w="675" w:type="dxa"/>
            <w:shd w:val="clear" w:color="auto" w:fill="F2F2F2"/>
            <w:vAlign w:val="center"/>
          </w:tcPr>
          <w:p w:rsidR="00516129" w:rsidRPr="00CE60F1" w:rsidRDefault="0006411F" w:rsidP="0006411F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7866" w:type="dxa"/>
            <w:shd w:val="clear" w:color="auto" w:fill="F2F2F2"/>
            <w:vAlign w:val="center"/>
          </w:tcPr>
          <w:p w:rsidR="00516129" w:rsidRPr="00CE60F1" w:rsidRDefault="00385F17" w:rsidP="0006411F">
            <w:pPr>
              <w:jc w:val="center"/>
              <w:rPr>
                <w:b/>
              </w:rPr>
            </w:pPr>
            <w:r w:rsidRPr="00CE60F1">
              <w:rPr>
                <w:b/>
              </w:rPr>
              <w:t>Biznesa plāna galvenais mērķis atbilstoši LAP 2014.</w:t>
            </w:r>
            <w:r w:rsidR="002F4E35">
              <w:rPr>
                <w:b/>
              </w:rPr>
              <w:t>–</w:t>
            </w:r>
            <w:r w:rsidRPr="00CE60F1">
              <w:rPr>
                <w:b/>
              </w:rPr>
              <w:t>2020.</w:t>
            </w:r>
          </w:p>
        </w:tc>
        <w:tc>
          <w:tcPr>
            <w:tcW w:w="1029" w:type="dxa"/>
            <w:shd w:val="clear" w:color="auto" w:fill="F2F2F2"/>
            <w:vAlign w:val="center"/>
          </w:tcPr>
          <w:p w:rsidR="00516129" w:rsidRDefault="008D728C" w:rsidP="0006411F">
            <w:pPr>
              <w:jc w:val="center"/>
              <w:rPr>
                <w:b/>
              </w:rPr>
            </w:pPr>
            <w:r>
              <w:rPr>
                <w:b/>
              </w:rPr>
              <w:t>Atzīmēt</w:t>
            </w:r>
            <w:r w:rsidR="002F4E35">
              <w:rPr>
                <w:b/>
              </w:rPr>
              <w:t xml:space="preserve"> ar</w:t>
            </w:r>
          </w:p>
          <w:p w:rsidR="008D728C" w:rsidRPr="00CE60F1" w:rsidRDefault="008D728C" w:rsidP="0006411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85F17" w:rsidRPr="00E6652C" w:rsidTr="0006411F">
        <w:tc>
          <w:tcPr>
            <w:tcW w:w="675" w:type="dxa"/>
            <w:shd w:val="clear" w:color="auto" w:fill="auto"/>
          </w:tcPr>
          <w:p w:rsidR="00385F17" w:rsidRPr="00E6652C" w:rsidRDefault="00385F17" w:rsidP="00CE60F1">
            <w:pPr>
              <w:jc w:val="both"/>
            </w:pPr>
            <w:r>
              <w:t>1.</w:t>
            </w:r>
          </w:p>
        </w:tc>
        <w:tc>
          <w:tcPr>
            <w:tcW w:w="7866" w:type="dxa"/>
            <w:shd w:val="clear" w:color="auto" w:fill="auto"/>
          </w:tcPr>
          <w:p w:rsidR="00385F17" w:rsidRPr="00E6652C" w:rsidRDefault="00385F17" w:rsidP="00CE60F1">
            <w:pPr>
              <w:jc w:val="both"/>
            </w:pPr>
            <w:r w:rsidRPr="00E6652C">
              <w:t>Ražošanas procesa un saražotās produkcijas pielāgošana tirgus prasībām</w:t>
            </w:r>
          </w:p>
        </w:tc>
        <w:tc>
          <w:tcPr>
            <w:tcW w:w="1029" w:type="dxa"/>
            <w:shd w:val="clear" w:color="auto" w:fill="auto"/>
          </w:tcPr>
          <w:p w:rsidR="00385F17" w:rsidRPr="00E6652C" w:rsidRDefault="00385F17" w:rsidP="00CE60F1">
            <w:pPr>
              <w:jc w:val="both"/>
            </w:pPr>
          </w:p>
        </w:tc>
      </w:tr>
      <w:tr w:rsidR="00516129" w:rsidRPr="00E6652C" w:rsidTr="0006411F">
        <w:tc>
          <w:tcPr>
            <w:tcW w:w="675" w:type="dxa"/>
            <w:shd w:val="clear" w:color="auto" w:fill="auto"/>
          </w:tcPr>
          <w:p w:rsidR="00516129" w:rsidRPr="00E6652C" w:rsidRDefault="00516129" w:rsidP="00CE60F1">
            <w:pPr>
              <w:jc w:val="both"/>
            </w:pPr>
            <w:r w:rsidRPr="00E6652C">
              <w:t>2.</w:t>
            </w:r>
          </w:p>
        </w:tc>
        <w:tc>
          <w:tcPr>
            <w:tcW w:w="7866" w:type="dxa"/>
            <w:shd w:val="clear" w:color="auto" w:fill="auto"/>
          </w:tcPr>
          <w:p w:rsidR="00516129" w:rsidRPr="00E6652C" w:rsidRDefault="00AC675B" w:rsidP="00CE60F1">
            <w:pPr>
              <w:jc w:val="both"/>
            </w:pPr>
            <w:r w:rsidRPr="00E6652C">
              <w:t>P</w:t>
            </w:r>
            <w:r w:rsidR="00516129" w:rsidRPr="00E6652C">
              <w:t>reču sagatavošana pārdošanai, t</w:t>
            </w:r>
            <w:r w:rsidR="002F4E35">
              <w:t>ostarp</w:t>
            </w:r>
            <w:r w:rsidR="00516129" w:rsidRPr="00E6652C">
              <w:t xml:space="preserve"> pārdošanas centralizācijas un piegādes nodrošināšan</w:t>
            </w:r>
            <w:r w:rsidR="002F4E35">
              <w:t>a</w:t>
            </w:r>
            <w:r w:rsidR="00516129" w:rsidRPr="00E6652C">
              <w:t xml:space="preserve"> vairumtirgotājiem</w:t>
            </w:r>
          </w:p>
        </w:tc>
        <w:tc>
          <w:tcPr>
            <w:tcW w:w="1029" w:type="dxa"/>
            <w:shd w:val="clear" w:color="auto" w:fill="auto"/>
          </w:tcPr>
          <w:p w:rsidR="00516129" w:rsidRPr="00E6652C" w:rsidRDefault="00516129" w:rsidP="00CE60F1">
            <w:pPr>
              <w:jc w:val="both"/>
            </w:pPr>
          </w:p>
        </w:tc>
      </w:tr>
      <w:tr w:rsidR="00516129" w:rsidRPr="00E6652C" w:rsidTr="0006411F">
        <w:tc>
          <w:tcPr>
            <w:tcW w:w="675" w:type="dxa"/>
            <w:shd w:val="clear" w:color="auto" w:fill="auto"/>
          </w:tcPr>
          <w:p w:rsidR="00516129" w:rsidRPr="00E6652C" w:rsidRDefault="00516129" w:rsidP="00CE60F1">
            <w:pPr>
              <w:jc w:val="both"/>
            </w:pPr>
            <w:r w:rsidRPr="00E6652C">
              <w:t>3.</w:t>
            </w:r>
          </w:p>
        </w:tc>
        <w:tc>
          <w:tcPr>
            <w:tcW w:w="7866" w:type="dxa"/>
            <w:shd w:val="clear" w:color="auto" w:fill="auto"/>
          </w:tcPr>
          <w:p w:rsidR="00516129" w:rsidRPr="00E6652C" w:rsidRDefault="00AC675B" w:rsidP="00CE60F1">
            <w:pPr>
              <w:jc w:val="both"/>
            </w:pPr>
            <w:r w:rsidRPr="00E6652C">
              <w:t>V</w:t>
            </w:r>
            <w:r w:rsidR="00516129" w:rsidRPr="00E6652C">
              <w:t>ienotu prasību izstrāde attiecībā uz ražošanas informāciju, īpaši attiecībā uz ražas novākšanu un pieejamību</w:t>
            </w:r>
          </w:p>
        </w:tc>
        <w:tc>
          <w:tcPr>
            <w:tcW w:w="1029" w:type="dxa"/>
            <w:shd w:val="clear" w:color="auto" w:fill="auto"/>
          </w:tcPr>
          <w:p w:rsidR="00516129" w:rsidRPr="00E6652C" w:rsidRDefault="00516129" w:rsidP="00CE60F1">
            <w:pPr>
              <w:jc w:val="both"/>
            </w:pPr>
          </w:p>
        </w:tc>
      </w:tr>
      <w:tr w:rsidR="00516129" w:rsidRPr="00E6652C" w:rsidTr="0006411F">
        <w:tc>
          <w:tcPr>
            <w:tcW w:w="675" w:type="dxa"/>
            <w:shd w:val="clear" w:color="auto" w:fill="auto"/>
          </w:tcPr>
          <w:p w:rsidR="00516129" w:rsidRPr="00E6652C" w:rsidRDefault="00516129" w:rsidP="00CE60F1">
            <w:pPr>
              <w:jc w:val="both"/>
            </w:pPr>
            <w:r w:rsidRPr="00E6652C">
              <w:t>4.</w:t>
            </w:r>
          </w:p>
        </w:tc>
        <w:tc>
          <w:tcPr>
            <w:tcW w:w="7866" w:type="dxa"/>
            <w:shd w:val="clear" w:color="auto" w:fill="auto"/>
          </w:tcPr>
          <w:p w:rsidR="00516129" w:rsidRPr="00E6652C" w:rsidRDefault="00AC675B" w:rsidP="00CE60F1">
            <w:pPr>
              <w:jc w:val="both"/>
            </w:pPr>
            <w:r w:rsidRPr="00E6652C">
              <w:t>U</w:t>
            </w:r>
            <w:r w:rsidR="00516129" w:rsidRPr="00E6652C">
              <w:t>zņēmējdarbības un tirgvedības prasmju attīstīšana un inov</w:t>
            </w:r>
            <w:r w:rsidR="002F4E35">
              <w:t>atīvu</w:t>
            </w:r>
            <w:r w:rsidR="00516129" w:rsidRPr="00E6652C">
              <w:t xml:space="preserve"> procesu organizēšana un veicināšana</w:t>
            </w:r>
          </w:p>
        </w:tc>
        <w:tc>
          <w:tcPr>
            <w:tcW w:w="1029" w:type="dxa"/>
            <w:shd w:val="clear" w:color="auto" w:fill="auto"/>
          </w:tcPr>
          <w:p w:rsidR="00516129" w:rsidRPr="00E6652C" w:rsidRDefault="00516129" w:rsidP="00CE60F1">
            <w:pPr>
              <w:jc w:val="both"/>
            </w:pPr>
          </w:p>
        </w:tc>
      </w:tr>
      <w:tr w:rsidR="00516129" w:rsidRPr="00E6652C" w:rsidTr="0006411F">
        <w:tc>
          <w:tcPr>
            <w:tcW w:w="675" w:type="dxa"/>
            <w:shd w:val="clear" w:color="auto" w:fill="auto"/>
          </w:tcPr>
          <w:p w:rsidR="00516129" w:rsidRPr="00E6652C" w:rsidRDefault="00AC675B" w:rsidP="00CE60F1">
            <w:pPr>
              <w:jc w:val="both"/>
            </w:pPr>
            <w:r w:rsidRPr="00E6652C">
              <w:t xml:space="preserve">5. </w:t>
            </w:r>
          </w:p>
        </w:tc>
        <w:tc>
          <w:tcPr>
            <w:tcW w:w="7866" w:type="dxa"/>
            <w:shd w:val="clear" w:color="auto" w:fill="auto"/>
          </w:tcPr>
          <w:p w:rsidR="00516129" w:rsidRPr="00E6652C" w:rsidRDefault="00516129" w:rsidP="00CE60F1">
            <w:pPr>
              <w:jc w:val="both"/>
            </w:pPr>
          </w:p>
        </w:tc>
        <w:tc>
          <w:tcPr>
            <w:tcW w:w="1029" w:type="dxa"/>
            <w:shd w:val="clear" w:color="auto" w:fill="auto"/>
          </w:tcPr>
          <w:p w:rsidR="00516129" w:rsidRPr="00E6652C" w:rsidRDefault="00516129" w:rsidP="00CE60F1">
            <w:pPr>
              <w:jc w:val="both"/>
            </w:pPr>
          </w:p>
        </w:tc>
      </w:tr>
      <w:tr w:rsidR="00516129" w:rsidRPr="00E6652C" w:rsidTr="0006411F">
        <w:tc>
          <w:tcPr>
            <w:tcW w:w="675" w:type="dxa"/>
            <w:shd w:val="clear" w:color="auto" w:fill="auto"/>
          </w:tcPr>
          <w:p w:rsidR="00516129" w:rsidRPr="00E6652C" w:rsidRDefault="00AC675B" w:rsidP="00CE60F1">
            <w:pPr>
              <w:jc w:val="both"/>
            </w:pPr>
            <w:r w:rsidRPr="00E6652C">
              <w:t>…</w:t>
            </w:r>
          </w:p>
        </w:tc>
        <w:tc>
          <w:tcPr>
            <w:tcW w:w="7866" w:type="dxa"/>
            <w:shd w:val="clear" w:color="auto" w:fill="auto"/>
          </w:tcPr>
          <w:p w:rsidR="00516129" w:rsidRPr="00E6652C" w:rsidRDefault="00516129" w:rsidP="00CE60F1">
            <w:pPr>
              <w:jc w:val="both"/>
            </w:pPr>
          </w:p>
        </w:tc>
        <w:tc>
          <w:tcPr>
            <w:tcW w:w="1029" w:type="dxa"/>
            <w:shd w:val="clear" w:color="auto" w:fill="auto"/>
          </w:tcPr>
          <w:p w:rsidR="00516129" w:rsidRPr="00E6652C" w:rsidRDefault="00516129" w:rsidP="00CE60F1">
            <w:pPr>
              <w:jc w:val="both"/>
            </w:pPr>
          </w:p>
        </w:tc>
      </w:tr>
    </w:tbl>
    <w:p w:rsidR="00516129" w:rsidRDefault="00516129" w:rsidP="005B5584">
      <w:pPr>
        <w:pStyle w:val="naisf"/>
        <w:spacing w:before="0" w:beforeAutospacing="0" w:after="0" w:afterAutospacing="0"/>
        <w:jc w:val="both"/>
        <w:rPr>
          <w:b/>
          <w:i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06411F" w:rsidRPr="00CE60F1" w:rsidTr="0006411F">
        <w:tc>
          <w:tcPr>
            <w:tcW w:w="675" w:type="dxa"/>
            <w:shd w:val="clear" w:color="auto" w:fill="F2F2F2"/>
          </w:tcPr>
          <w:p w:rsidR="0006411F" w:rsidRPr="00CE60F1" w:rsidRDefault="0006411F" w:rsidP="00CE60F1">
            <w:pPr>
              <w:jc w:val="both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8931" w:type="dxa"/>
            <w:shd w:val="clear" w:color="auto" w:fill="F2F2F2"/>
          </w:tcPr>
          <w:p w:rsidR="0006411F" w:rsidRPr="00CE60F1" w:rsidRDefault="002F4E35" w:rsidP="00CE60F1">
            <w:pPr>
              <w:jc w:val="both"/>
              <w:rPr>
                <w:b/>
              </w:rPr>
            </w:pPr>
            <w:r>
              <w:rPr>
                <w:b/>
              </w:rPr>
              <w:t>Līdz ar b</w:t>
            </w:r>
            <w:r w:rsidR="0006411F" w:rsidRPr="00CE60F1">
              <w:rPr>
                <w:b/>
              </w:rPr>
              <w:t>iznesa plāna īstenošan</w:t>
            </w:r>
            <w:r>
              <w:rPr>
                <w:b/>
              </w:rPr>
              <w:t>u</w:t>
            </w:r>
            <w:r w:rsidR="0006411F" w:rsidRPr="00CE60F1">
              <w:rPr>
                <w:b/>
              </w:rPr>
              <w:t xml:space="preserve"> sasniedzamais individuālais mērķis </w:t>
            </w:r>
          </w:p>
        </w:tc>
      </w:tr>
      <w:tr w:rsidR="0006411F" w:rsidRPr="00E6652C" w:rsidTr="0006411F">
        <w:tc>
          <w:tcPr>
            <w:tcW w:w="675" w:type="dxa"/>
            <w:shd w:val="clear" w:color="auto" w:fill="auto"/>
          </w:tcPr>
          <w:p w:rsidR="0006411F" w:rsidRPr="00E6652C" w:rsidRDefault="0006411F" w:rsidP="00CE60F1">
            <w:pPr>
              <w:jc w:val="both"/>
            </w:pPr>
            <w:r>
              <w:t>1.</w:t>
            </w:r>
          </w:p>
        </w:tc>
        <w:tc>
          <w:tcPr>
            <w:tcW w:w="8931" w:type="dxa"/>
            <w:shd w:val="clear" w:color="auto" w:fill="auto"/>
          </w:tcPr>
          <w:p w:rsidR="0006411F" w:rsidRPr="00E6652C" w:rsidRDefault="0006411F" w:rsidP="00CE60F1">
            <w:pPr>
              <w:jc w:val="both"/>
            </w:pPr>
            <w:r w:rsidRPr="00E6652C">
              <w:t>Ražošanas procesa un saražotās produkcijas pielāgošana tirgus prasībām</w:t>
            </w:r>
          </w:p>
        </w:tc>
      </w:tr>
      <w:tr w:rsidR="0006411F" w:rsidRPr="00E6652C" w:rsidTr="0006411F">
        <w:tc>
          <w:tcPr>
            <w:tcW w:w="675" w:type="dxa"/>
            <w:shd w:val="clear" w:color="auto" w:fill="auto"/>
          </w:tcPr>
          <w:p w:rsidR="0006411F" w:rsidRDefault="0006411F" w:rsidP="00CE60F1">
            <w:pPr>
              <w:jc w:val="both"/>
            </w:pPr>
            <w:r>
              <w:t>1.1.</w:t>
            </w:r>
          </w:p>
        </w:tc>
        <w:tc>
          <w:tcPr>
            <w:tcW w:w="8931" w:type="dxa"/>
            <w:shd w:val="clear" w:color="auto" w:fill="auto"/>
          </w:tcPr>
          <w:p w:rsidR="0006411F" w:rsidRPr="00E6652C" w:rsidRDefault="0006411F" w:rsidP="00CE60F1">
            <w:pPr>
              <w:jc w:val="both"/>
            </w:pPr>
          </w:p>
        </w:tc>
      </w:tr>
      <w:tr w:rsidR="0006411F" w:rsidRPr="00E6652C" w:rsidTr="0006411F">
        <w:tc>
          <w:tcPr>
            <w:tcW w:w="675" w:type="dxa"/>
            <w:shd w:val="clear" w:color="auto" w:fill="auto"/>
          </w:tcPr>
          <w:p w:rsidR="0006411F" w:rsidRDefault="0006411F" w:rsidP="00CE60F1">
            <w:pPr>
              <w:jc w:val="both"/>
            </w:pPr>
            <w:r>
              <w:t>1.2.</w:t>
            </w:r>
          </w:p>
        </w:tc>
        <w:tc>
          <w:tcPr>
            <w:tcW w:w="8931" w:type="dxa"/>
            <w:shd w:val="clear" w:color="auto" w:fill="auto"/>
          </w:tcPr>
          <w:p w:rsidR="0006411F" w:rsidRPr="00E6652C" w:rsidRDefault="0006411F" w:rsidP="00CE60F1">
            <w:pPr>
              <w:jc w:val="both"/>
            </w:pPr>
          </w:p>
        </w:tc>
      </w:tr>
      <w:tr w:rsidR="0006411F" w:rsidRPr="00E6652C" w:rsidTr="0006411F">
        <w:tc>
          <w:tcPr>
            <w:tcW w:w="675" w:type="dxa"/>
            <w:shd w:val="clear" w:color="auto" w:fill="auto"/>
          </w:tcPr>
          <w:p w:rsidR="0006411F" w:rsidRDefault="0006411F" w:rsidP="0006411F">
            <w:pPr>
              <w:jc w:val="both"/>
            </w:pPr>
            <w:r>
              <w:t>2.</w:t>
            </w:r>
          </w:p>
        </w:tc>
        <w:tc>
          <w:tcPr>
            <w:tcW w:w="8931" w:type="dxa"/>
            <w:shd w:val="clear" w:color="auto" w:fill="auto"/>
          </w:tcPr>
          <w:p w:rsidR="0006411F" w:rsidRPr="00E6652C" w:rsidRDefault="0006411F" w:rsidP="0006411F">
            <w:pPr>
              <w:jc w:val="both"/>
            </w:pPr>
            <w:r w:rsidRPr="00E6652C">
              <w:t>Vienotu prasību izstrāde attiecībā uz ražošanas informāciju, īpaši attiecībā uz ražas novākšanu un pieejamību</w:t>
            </w:r>
          </w:p>
        </w:tc>
      </w:tr>
      <w:tr w:rsidR="0006411F" w:rsidRPr="00E6652C" w:rsidTr="0006411F">
        <w:tc>
          <w:tcPr>
            <w:tcW w:w="675" w:type="dxa"/>
            <w:shd w:val="clear" w:color="auto" w:fill="auto"/>
          </w:tcPr>
          <w:p w:rsidR="0006411F" w:rsidRDefault="0006411F" w:rsidP="0006411F">
            <w:pPr>
              <w:jc w:val="both"/>
            </w:pPr>
            <w:r>
              <w:t>2.1.</w:t>
            </w:r>
          </w:p>
        </w:tc>
        <w:tc>
          <w:tcPr>
            <w:tcW w:w="8931" w:type="dxa"/>
            <w:shd w:val="clear" w:color="auto" w:fill="auto"/>
          </w:tcPr>
          <w:p w:rsidR="0006411F" w:rsidRPr="00E6652C" w:rsidRDefault="0006411F" w:rsidP="0006411F">
            <w:pPr>
              <w:jc w:val="both"/>
            </w:pPr>
          </w:p>
        </w:tc>
      </w:tr>
      <w:tr w:rsidR="0006411F" w:rsidRPr="00E6652C" w:rsidTr="0006411F">
        <w:tc>
          <w:tcPr>
            <w:tcW w:w="675" w:type="dxa"/>
            <w:shd w:val="clear" w:color="auto" w:fill="auto"/>
          </w:tcPr>
          <w:p w:rsidR="0006411F" w:rsidRDefault="0006411F" w:rsidP="0006411F">
            <w:pPr>
              <w:jc w:val="both"/>
            </w:pPr>
            <w:r>
              <w:t>2.2.</w:t>
            </w:r>
          </w:p>
        </w:tc>
        <w:tc>
          <w:tcPr>
            <w:tcW w:w="8931" w:type="dxa"/>
            <w:shd w:val="clear" w:color="auto" w:fill="auto"/>
          </w:tcPr>
          <w:p w:rsidR="0006411F" w:rsidRPr="00E6652C" w:rsidRDefault="0006411F" w:rsidP="0006411F">
            <w:pPr>
              <w:jc w:val="both"/>
            </w:pPr>
          </w:p>
        </w:tc>
      </w:tr>
      <w:tr w:rsidR="0006411F" w:rsidRPr="00E6652C" w:rsidTr="0006411F">
        <w:tc>
          <w:tcPr>
            <w:tcW w:w="675" w:type="dxa"/>
            <w:shd w:val="clear" w:color="auto" w:fill="auto"/>
          </w:tcPr>
          <w:p w:rsidR="0006411F" w:rsidRDefault="0006411F" w:rsidP="0006411F">
            <w:pPr>
              <w:jc w:val="both"/>
            </w:pPr>
            <w:r>
              <w:t>3.</w:t>
            </w:r>
          </w:p>
        </w:tc>
        <w:tc>
          <w:tcPr>
            <w:tcW w:w="8931" w:type="dxa"/>
            <w:shd w:val="clear" w:color="auto" w:fill="auto"/>
          </w:tcPr>
          <w:p w:rsidR="0006411F" w:rsidRPr="00E6652C" w:rsidRDefault="0006411F" w:rsidP="0006411F">
            <w:pPr>
              <w:jc w:val="both"/>
            </w:pPr>
          </w:p>
        </w:tc>
      </w:tr>
      <w:tr w:rsidR="0006411F" w:rsidRPr="00E6652C" w:rsidTr="0006411F">
        <w:tc>
          <w:tcPr>
            <w:tcW w:w="675" w:type="dxa"/>
            <w:shd w:val="clear" w:color="auto" w:fill="auto"/>
          </w:tcPr>
          <w:p w:rsidR="0006411F" w:rsidRDefault="0006411F" w:rsidP="0006411F">
            <w:pPr>
              <w:jc w:val="both"/>
            </w:pPr>
            <w:r>
              <w:lastRenderedPageBreak/>
              <w:t>…</w:t>
            </w:r>
          </w:p>
        </w:tc>
        <w:tc>
          <w:tcPr>
            <w:tcW w:w="8931" w:type="dxa"/>
            <w:shd w:val="clear" w:color="auto" w:fill="auto"/>
          </w:tcPr>
          <w:p w:rsidR="0006411F" w:rsidRPr="00E6652C" w:rsidRDefault="0006411F" w:rsidP="0006411F">
            <w:pPr>
              <w:jc w:val="both"/>
            </w:pPr>
          </w:p>
        </w:tc>
      </w:tr>
    </w:tbl>
    <w:p w:rsidR="00385F17" w:rsidRPr="00E6652C" w:rsidRDefault="00385F17" w:rsidP="005B5584">
      <w:pPr>
        <w:pStyle w:val="naisf"/>
        <w:spacing w:before="0" w:beforeAutospacing="0" w:after="0" w:afterAutospacing="0"/>
        <w:jc w:val="both"/>
        <w:rPr>
          <w:b/>
          <w:i/>
          <w:color w:val="000000"/>
        </w:rPr>
      </w:pPr>
    </w:p>
    <w:p w:rsidR="005B5584" w:rsidRPr="00E6652C" w:rsidRDefault="00613400" w:rsidP="005B5584">
      <w:pPr>
        <w:pStyle w:val="naiskr"/>
        <w:spacing w:before="0" w:after="0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2.</w:t>
      </w:r>
      <w:r w:rsidR="00CF2DE0">
        <w:rPr>
          <w:b/>
          <w:bCs/>
          <w:iCs/>
          <w:color w:val="000000"/>
        </w:rPr>
        <w:t>6</w:t>
      </w:r>
      <w:r>
        <w:rPr>
          <w:b/>
          <w:bCs/>
          <w:iCs/>
          <w:color w:val="000000"/>
        </w:rPr>
        <w:t xml:space="preserve">. </w:t>
      </w:r>
      <w:r w:rsidR="002F4E35">
        <w:rPr>
          <w:b/>
          <w:bCs/>
          <w:iCs/>
          <w:color w:val="000000"/>
        </w:rPr>
        <w:t>P</w:t>
      </w:r>
      <w:r>
        <w:rPr>
          <w:b/>
          <w:bCs/>
          <w:iCs/>
          <w:color w:val="000000"/>
        </w:rPr>
        <w:t>lānotās a</w:t>
      </w:r>
      <w:r w:rsidR="00AC675B" w:rsidRPr="00E6652C">
        <w:rPr>
          <w:b/>
          <w:bCs/>
          <w:iCs/>
          <w:color w:val="000000"/>
        </w:rPr>
        <w:t>ktivitātes</w:t>
      </w:r>
      <w:r w:rsidR="005B5584" w:rsidRPr="00E6652C">
        <w:rPr>
          <w:b/>
          <w:bCs/>
          <w:iCs/>
          <w:color w:val="000000"/>
        </w:rPr>
        <w:t xml:space="preserve"> </w:t>
      </w:r>
      <w:r w:rsidR="00385F17">
        <w:rPr>
          <w:b/>
          <w:bCs/>
          <w:iCs/>
          <w:color w:val="000000"/>
        </w:rPr>
        <w:t>galvenā</w:t>
      </w:r>
      <w:r w:rsidR="00862C1A">
        <w:rPr>
          <w:b/>
          <w:bCs/>
          <w:iCs/>
          <w:color w:val="000000"/>
        </w:rPr>
        <w:t xml:space="preserve"> </w:t>
      </w:r>
      <w:r w:rsidR="005B5584" w:rsidRPr="00E6652C">
        <w:rPr>
          <w:b/>
          <w:bCs/>
          <w:iCs/>
          <w:color w:val="000000"/>
        </w:rPr>
        <w:t xml:space="preserve">mērķu (vai mērķa) </w:t>
      </w:r>
      <w:r w:rsidR="00385F17">
        <w:rPr>
          <w:b/>
          <w:bCs/>
          <w:iCs/>
          <w:color w:val="000000"/>
        </w:rPr>
        <w:t xml:space="preserve">un individuālā mērķa </w:t>
      </w:r>
      <w:r w:rsidR="005B5584" w:rsidRPr="00E6652C">
        <w:rPr>
          <w:b/>
          <w:bCs/>
          <w:iCs/>
          <w:color w:val="000000"/>
        </w:rPr>
        <w:t>sasniegšanai</w:t>
      </w:r>
      <w:r w:rsidR="00862C1A">
        <w:rPr>
          <w:b/>
          <w:bCs/>
          <w:iCs/>
          <w:color w:val="000000"/>
        </w:rPr>
        <w:t xml:space="preserve"> </w:t>
      </w:r>
      <w:r w:rsidR="002F4E35">
        <w:rPr>
          <w:b/>
          <w:bCs/>
          <w:iCs/>
          <w:color w:val="000000"/>
        </w:rPr>
        <w:t>līdz ar</w:t>
      </w:r>
      <w:r w:rsidR="00862C1A">
        <w:rPr>
          <w:b/>
          <w:bCs/>
          <w:iCs/>
          <w:color w:val="000000"/>
        </w:rPr>
        <w:t xml:space="preserve"> </w:t>
      </w:r>
      <w:r w:rsidR="002F4E35">
        <w:rPr>
          <w:b/>
          <w:bCs/>
          <w:iCs/>
          <w:color w:val="000000"/>
        </w:rPr>
        <w:t xml:space="preserve">biznesa plāna īstenošanu </w:t>
      </w:r>
      <w:r w:rsidR="00862C1A">
        <w:rPr>
          <w:i/>
        </w:rPr>
        <w:t>(saskaņā ar šo noteikumu V nodaļā noteiktajām attiecināmajām izmaksām)</w:t>
      </w:r>
    </w:p>
    <w:p w:rsidR="00AC675B" w:rsidRPr="00E6652C" w:rsidRDefault="00AC675B" w:rsidP="005B5584">
      <w:pPr>
        <w:pStyle w:val="naiskr"/>
        <w:spacing w:before="0" w:after="0"/>
        <w:jc w:val="both"/>
        <w:rPr>
          <w:b/>
          <w:bCs/>
          <w:iCs/>
          <w:color w:val="00000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761"/>
        <w:gridCol w:w="1275"/>
        <w:gridCol w:w="993"/>
        <w:gridCol w:w="3933"/>
      </w:tblGrid>
      <w:tr w:rsidR="0006411F" w:rsidRPr="00613400" w:rsidTr="00C3341F">
        <w:tc>
          <w:tcPr>
            <w:tcW w:w="608" w:type="dxa"/>
            <w:shd w:val="clear" w:color="auto" w:fill="F2F2F2"/>
            <w:vAlign w:val="center"/>
          </w:tcPr>
          <w:p w:rsidR="0006411F" w:rsidRPr="00613400" w:rsidRDefault="0006411F" w:rsidP="00C91777">
            <w:pPr>
              <w:pStyle w:val="naiskr"/>
              <w:spacing w:before="0" w:after="0"/>
              <w:jc w:val="center"/>
              <w:rPr>
                <w:b/>
                <w:bCs/>
                <w:iCs/>
                <w:color w:val="000000"/>
              </w:rPr>
            </w:pPr>
            <w:r w:rsidRPr="00613400">
              <w:rPr>
                <w:b/>
                <w:bCs/>
                <w:iCs/>
                <w:color w:val="000000"/>
              </w:rPr>
              <w:t>Nr. p.k.</w:t>
            </w:r>
          </w:p>
        </w:tc>
        <w:tc>
          <w:tcPr>
            <w:tcW w:w="2761" w:type="dxa"/>
            <w:shd w:val="clear" w:color="auto" w:fill="F2F2F2"/>
            <w:vAlign w:val="center"/>
          </w:tcPr>
          <w:p w:rsidR="0006411F" w:rsidRPr="00613400" w:rsidRDefault="0006411F" w:rsidP="00C91777">
            <w:pPr>
              <w:pStyle w:val="naiskr"/>
              <w:spacing w:before="0" w:after="0"/>
              <w:jc w:val="center"/>
              <w:rPr>
                <w:b/>
                <w:bCs/>
                <w:iCs/>
                <w:color w:val="000000"/>
              </w:rPr>
            </w:pPr>
            <w:r w:rsidRPr="00613400">
              <w:rPr>
                <w:b/>
                <w:bCs/>
                <w:iCs/>
                <w:color w:val="000000"/>
              </w:rPr>
              <w:t>Esošā situācija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06411F" w:rsidRPr="00613400" w:rsidRDefault="0006411F" w:rsidP="00C3341F">
            <w:pPr>
              <w:pStyle w:val="naiskr"/>
              <w:spacing w:before="0" w:after="0"/>
              <w:jc w:val="center"/>
              <w:rPr>
                <w:b/>
                <w:bCs/>
                <w:iCs/>
                <w:color w:val="000000"/>
              </w:rPr>
            </w:pPr>
            <w:r w:rsidRPr="00C3341F">
              <w:rPr>
                <w:b/>
                <w:sz w:val="20"/>
                <w:szCs w:val="20"/>
              </w:rPr>
              <w:t>I</w:t>
            </w:r>
            <w:r w:rsidR="00C3341F">
              <w:rPr>
                <w:b/>
                <w:sz w:val="20"/>
                <w:szCs w:val="20"/>
              </w:rPr>
              <w:t xml:space="preserve">ndividuālā </w:t>
            </w:r>
            <w:r w:rsidRPr="00C3341F">
              <w:rPr>
                <w:b/>
                <w:sz w:val="20"/>
                <w:szCs w:val="20"/>
              </w:rPr>
              <w:t xml:space="preserve">mērķa </w:t>
            </w:r>
            <w:r w:rsidR="002F4E35">
              <w:rPr>
                <w:b/>
                <w:sz w:val="20"/>
                <w:szCs w:val="20"/>
              </w:rPr>
              <w:t>N</w:t>
            </w:r>
            <w:r w:rsidRPr="00C3341F">
              <w:rPr>
                <w:b/>
                <w:sz w:val="20"/>
                <w:szCs w:val="20"/>
              </w:rPr>
              <w:t>r.</w:t>
            </w: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06411F" w:rsidRPr="00613400" w:rsidRDefault="0006411F" w:rsidP="00C91777">
            <w:pPr>
              <w:pStyle w:val="naiskr"/>
              <w:spacing w:before="0" w:after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Aktivitātes </w:t>
            </w:r>
            <w:r w:rsidR="002F4E35">
              <w:rPr>
                <w:b/>
                <w:bCs/>
                <w:iCs/>
                <w:color w:val="000000"/>
              </w:rPr>
              <w:t>N</w:t>
            </w:r>
            <w:r>
              <w:rPr>
                <w:b/>
                <w:bCs/>
                <w:iCs/>
                <w:color w:val="000000"/>
              </w:rPr>
              <w:t>r.</w:t>
            </w:r>
          </w:p>
        </w:tc>
        <w:tc>
          <w:tcPr>
            <w:tcW w:w="3933" w:type="dxa"/>
            <w:shd w:val="clear" w:color="auto" w:fill="F2F2F2"/>
          </w:tcPr>
          <w:p w:rsidR="0006411F" w:rsidRDefault="0006411F" w:rsidP="00C91777">
            <w:pPr>
              <w:pStyle w:val="naiskr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613400">
              <w:rPr>
                <w:b/>
              </w:rPr>
              <w:t xml:space="preserve">ktivitāte </w:t>
            </w:r>
            <w:r>
              <w:rPr>
                <w:b/>
              </w:rPr>
              <w:t xml:space="preserve">individuālā </w:t>
            </w:r>
            <w:r w:rsidRPr="00613400">
              <w:rPr>
                <w:b/>
              </w:rPr>
              <w:t>mērķa sasniegšanai</w:t>
            </w:r>
          </w:p>
        </w:tc>
      </w:tr>
      <w:tr w:rsidR="00C3341F" w:rsidRPr="00E6652C" w:rsidTr="00AF7812">
        <w:tc>
          <w:tcPr>
            <w:tcW w:w="9570" w:type="dxa"/>
            <w:gridSpan w:val="5"/>
          </w:tcPr>
          <w:p w:rsidR="00C3341F" w:rsidRPr="00E6652C" w:rsidRDefault="00C3341F" w:rsidP="00AC675B">
            <w:pPr>
              <w:pStyle w:val="naiskr"/>
              <w:spacing w:before="0" w:after="0"/>
              <w:jc w:val="center"/>
              <w:rPr>
                <w:color w:val="000000"/>
              </w:rPr>
            </w:pPr>
            <w:r w:rsidRPr="00E6652C">
              <w:rPr>
                <w:color w:val="000000"/>
              </w:rPr>
              <w:t>I. R</w:t>
            </w:r>
            <w:r w:rsidRPr="00E6652C">
              <w:t>ažošanas procesa un saražotās produkcijas pielāgošana tirgus prasībām</w:t>
            </w:r>
          </w:p>
        </w:tc>
      </w:tr>
      <w:tr w:rsidR="0006411F" w:rsidRPr="00E6652C" w:rsidTr="00C3341F">
        <w:tc>
          <w:tcPr>
            <w:tcW w:w="608" w:type="dxa"/>
          </w:tcPr>
          <w:p w:rsidR="0006411F" w:rsidRPr="00E6652C" w:rsidRDefault="0006411F" w:rsidP="00C91777">
            <w:pPr>
              <w:pStyle w:val="naiskr"/>
              <w:spacing w:before="0" w:after="0"/>
              <w:jc w:val="center"/>
              <w:rPr>
                <w:bCs/>
                <w:iCs/>
                <w:color w:val="000000"/>
              </w:rPr>
            </w:pPr>
            <w:r w:rsidRPr="00E6652C">
              <w:rPr>
                <w:bCs/>
                <w:iCs/>
                <w:color w:val="000000"/>
              </w:rPr>
              <w:t>1.</w:t>
            </w:r>
          </w:p>
        </w:tc>
        <w:tc>
          <w:tcPr>
            <w:tcW w:w="2761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275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1.1.</w:t>
            </w:r>
          </w:p>
        </w:tc>
        <w:tc>
          <w:tcPr>
            <w:tcW w:w="993" w:type="dxa"/>
          </w:tcPr>
          <w:p w:rsidR="0006411F" w:rsidRPr="00E6652C" w:rsidRDefault="00C334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1.1.1.</w:t>
            </w:r>
          </w:p>
        </w:tc>
        <w:tc>
          <w:tcPr>
            <w:tcW w:w="3933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</w:tr>
      <w:tr w:rsidR="0006411F" w:rsidRPr="00E6652C" w:rsidTr="00C3341F">
        <w:tc>
          <w:tcPr>
            <w:tcW w:w="608" w:type="dxa"/>
          </w:tcPr>
          <w:p w:rsidR="0006411F" w:rsidRPr="00E6652C" w:rsidRDefault="0006411F" w:rsidP="00C91777">
            <w:pPr>
              <w:pStyle w:val="naiskr"/>
              <w:spacing w:before="0" w:after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761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275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</w:tcPr>
          <w:p w:rsidR="0006411F" w:rsidRPr="00E6652C" w:rsidRDefault="00C334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1.1.2.</w:t>
            </w:r>
          </w:p>
        </w:tc>
        <w:tc>
          <w:tcPr>
            <w:tcW w:w="3933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</w:tr>
      <w:tr w:rsidR="00C3341F" w:rsidRPr="00E6652C" w:rsidTr="00C3341F">
        <w:tc>
          <w:tcPr>
            <w:tcW w:w="608" w:type="dxa"/>
          </w:tcPr>
          <w:p w:rsidR="00C3341F" w:rsidRPr="00E6652C" w:rsidRDefault="00C3341F" w:rsidP="00C91777">
            <w:pPr>
              <w:pStyle w:val="naiskr"/>
              <w:spacing w:before="0" w:after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761" w:type="dxa"/>
          </w:tcPr>
          <w:p w:rsidR="00C3341F" w:rsidRPr="00E6652C" w:rsidRDefault="00C334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275" w:type="dxa"/>
          </w:tcPr>
          <w:p w:rsidR="00C3341F" w:rsidRPr="00E6652C" w:rsidRDefault="00C334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</w:tcPr>
          <w:p w:rsidR="00C3341F" w:rsidRDefault="00C334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1.1.3.</w:t>
            </w:r>
          </w:p>
        </w:tc>
        <w:tc>
          <w:tcPr>
            <w:tcW w:w="3933" w:type="dxa"/>
          </w:tcPr>
          <w:p w:rsidR="00C3341F" w:rsidRPr="00E6652C" w:rsidRDefault="00C334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</w:tr>
      <w:tr w:rsidR="0006411F" w:rsidRPr="00E6652C" w:rsidTr="00C3341F">
        <w:tc>
          <w:tcPr>
            <w:tcW w:w="608" w:type="dxa"/>
          </w:tcPr>
          <w:p w:rsidR="0006411F" w:rsidRPr="00E6652C" w:rsidRDefault="0006411F" w:rsidP="00C91777">
            <w:pPr>
              <w:pStyle w:val="naiskr"/>
              <w:spacing w:before="0" w:after="0"/>
              <w:jc w:val="center"/>
              <w:rPr>
                <w:bCs/>
                <w:iCs/>
                <w:color w:val="000000"/>
              </w:rPr>
            </w:pPr>
            <w:r w:rsidRPr="00E6652C">
              <w:rPr>
                <w:bCs/>
                <w:iCs/>
                <w:color w:val="000000"/>
              </w:rPr>
              <w:t>2.</w:t>
            </w:r>
          </w:p>
        </w:tc>
        <w:tc>
          <w:tcPr>
            <w:tcW w:w="2761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275" w:type="dxa"/>
          </w:tcPr>
          <w:p w:rsidR="0006411F" w:rsidRPr="00E6652C" w:rsidRDefault="00C334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2.1.</w:t>
            </w:r>
          </w:p>
        </w:tc>
        <w:tc>
          <w:tcPr>
            <w:tcW w:w="993" w:type="dxa"/>
          </w:tcPr>
          <w:p w:rsidR="0006411F" w:rsidRPr="00E6652C" w:rsidRDefault="00C334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2.1.1.</w:t>
            </w:r>
          </w:p>
        </w:tc>
        <w:tc>
          <w:tcPr>
            <w:tcW w:w="3933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</w:tr>
      <w:tr w:rsidR="00C3341F" w:rsidRPr="00E6652C" w:rsidTr="00C3341F">
        <w:tc>
          <w:tcPr>
            <w:tcW w:w="608" w:type="dxa"/>
          </w:tcPr>
          <w:p w:rsidR="00C3341F" w:rsidRPr="00E6652C" w:rsidRDefault="00C3341F" w:rsidP="00C91777">
            <w:pPr>
              <w:pStyle w:val="naiskr"/>
              <w:spacing w:before="0" w:after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761" w:type="dxa"/>
          </w:tcPr>
          <w:p w:rsidR="00C3341F" w:rsidRPr="00E6652C" w:rsidRDefault="00C334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275" w:type="dxa"/>
          </w:tcPr>
          <w:p w:rsidR="00C3341F" w:rsidRDefault="00C334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</w:tcPr>
          <w:p w:rsidR="00C3341F" w:rsidRDefault="00C334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2.1.2.</w:t>
            </w:r>
          </w:p>
        </w:tc>
        <w:tc>
          <w:tcPr>
            <w:tcW w:w="3933" w:type="dxa"/>
          </w:tcPr>
          <w:p w:rsidR="00C3341F" w:rsidRPr="00E6652C" w:rsidRDefault="00C334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</w:tr>
      <w:tr w:rsidR="0006411F" w:rsidRPr="00E6652C" w:rsidTr="00C3341F">
        <w:tc>
          <w:tcPr>
            <w:tcW w:w="608" w:type="dxa"/>
          </w:tcPr>
          <w:p w:rsidR="0006411F" w:rsidRPr="00E6652C" w:rsidRDefault="0006411F" w:rsidP="00C91777">
            <w:pPr>
              <w:pStyle w:val="naiskr"/>
              <w:spacing w:before="0" w:after="0"/>
              <w:jc w:val="center"/>
              <w:rPr>
                <w:bCs/>
                <w:iCs/>
                <w:color w:val="000000"/>
              </w:rPr>
            </w:pPr>
            <w:r w:rsidRPr="00E6652C">
              <w:rPr>
                <w:bCs/>
                <w:iCs/>
                <w:color w:val="000000"/>
              </w:rPr>
              <w:t>…</w:t>
            </w:r>
          </w:p>
        </w:tc>
        <w:tc>
          <w:tcPr>
            <w:tcW w:w="2761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275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933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</w:tr>
      <w:tr w:rsidR="00C3341F" w:rsidRPr="00E6652C" w:rsidTr="00AF7812">
        <w:tc>
          <w:tcPr>
            <w:tcW w:w="9570" w:type="dxa"/>
            <w:gridSpan w:val="5"/>
          </w:tcPr>
          <w:p w:rsidR="00C3341F" w:rsidRPr="00E6652C" w:rsidRDefault="00C3341F">
            <w:pPr>
              <w:pStyle w:val="naiskr"/>
              <w:spacing w:before="0" w:after="0"/>
              <w:jc w:val="center"/>
              <w:rPr>
                <w:bCs/>
                <w:iCs/>
                <w:color w:val="000000"/>
              </w:rPr>
            </w:pPr>
            <w:r w:rsidRPr="00E6652C">
              <w:rPr>
                <w:bCs/>
                <w:iCs/>
                <w:color w:val="000000"/>
              </w:rPr>
              <w:t xml:space="preserve">II. </w:t>
            </w:r>
            <w:r w:rsidRPr="00E6652C">
              <w:t>Preču sagatavošana pārdošanai, t</w:t>
            </w:r>
            <w:r w:rsidR="002F4E35">
              <w:t>ostarp</w:t>
            </w:r>
            <w:r w:rsidRPr="00E6652C">
              <w:t xml:space="preserve"> </w:t>
            </w:r>
            <w:r w:rsidR="00E06ABA">
              <w:t xml:space="preserve">centralizēta pārdošana </w:t>
            </w:r>
            <w:r w:rsidRPr="00E6652C">
              <w:t>un piegādes nodrošināšan</w:t>
            </w:r>
            <w:r w:rsidR="002F4E35">
              <w:t>a</w:t>
            </w:r>
          </w:p>
        </w:tc>
      </w:tr>
      <w:tr w:rsidR="0006411F" w:rsidRPr="00E6652C" w:rsidTr="00C3341F">
        <w:tc>
          <w:tcPr>
            <w:tcW w:w="608" w:type="dxa"/>
          </w:tcPr>
          <w:p w:rsidR="0006411F" w:rsidRPr="00E6652C" w:rsidRDefault="0006411F" w:rsidP="00C91777">
            <w:pPr>
              <w:pStyle w:val="naiskr"/>
              <w:spacing w:before="0" w:after="0"/>
              <w:jc w:val="center"/>
              <w:rPr>
                <w:bCs/>
                <w:iCs/>
                <w:color w:val="000000"/>
              </w:rPr>
            </w:pPr>
            <w:r w:rsidRPr="00E6652C">
              <w:rPr>
                <w:bCs/>
                <w:iCs/>
                <w:color w:val="000000"/>
              </w:rPr>
              <w:t>1.</w:t>
            </w:r>
          </w:p>
        </w:tc>
        <w:tc>
          <w:tcPr>
            <w:tcW w:w="2761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275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933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</w:tr>
      <w:tr w:rsidR="0006411F" w:rsidRPr="00E6652C" w:rsidTr="00C3341F">
        <w:tc>
          <w:tcPr>
            <w:tcW w:w="608" w:type="dxa"/>
          </w:tcPr>
          <w:p w:rsidR="0006411F" w:rsidRPr="00E6652C" w:rsidRDefault="0006411F" w:rsidP="00C91777">
            <w:pPr>
              <w:pStyle w:val="naiskr"/>
              <w:spacing w:before="0" w:after="0"/>
              <w:jc w:val="center"/>
              <w:rPr>
                <w:bCs/>
                <w:iCs/>
                <w:color w:val="000000"/>
              </w:rPr>
            </w:pPr>
            <w:r w:rsidRPr="00E6652C">
              <w:rPr>
                <w:bCs/>
                <w:iCs/>
                <w:color w:val="000000"/>
              </w:rPr>
              <w:t>2.</w:t>
            </w:r>
          </w:p>
        </w:tc>
        <w:tc>
          <w:tcPr>
            <w:tcW w:w="2761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275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933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</w:tr>
      <w:tr w:rsidR="0006411F" w:rsidRPr="00E6652C" w:rsidTr="00C3341F">
        <w:tc>
          <w:tcPr>
            <w:tcW w:w="608" w:type="dxa"/>
          </w:tcPr>
          <w:p w:rsidR="0006411F" w:rsidRPr="00E6652C" w:rsidRDefault="0006411F" w:rsidP="00C91777">
            <w:pPr>
              <w:pStyle w:val="naiskr"/>
              <w:spacing w:before="0" w:after="0"/>
              <w:jc w:val="center"/>
              <w:rPr>
                <w:bCs/>
                <w:iCs/>
                <w:color w:val="000000"/>
              </w:rPr>
            </w:pPr>
            <w:r w:rsidRPr="00E6652C">
              <w:rPr>
                <w:bCs/>
                <w:iCs/>
                <w:color w:val="000000"/>
              </w:rPr>
              <w:t>…</w:t>
            </w:r>
          </w:p>
        </w:tc>
        <w:tc>
          <w:tcPr>
            <w:tcW w:w="2761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275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933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</w:tr>
      <w:tr w:rsidR="00C3341F" w:rsidRPr="00E6652C" w:rsidTr="00AF7812">
        <w:tc>
          <w:tcPr>
            <w:tcW w:w="9570" w:type="dxa"/>
            <w:gridSpan w:val="5"/>
          </w:tcPr>
          <w:p w:rsidR="00C3341F" w:rsidRPr="00E6652C" w:rsidRDefault="00C3341F" w:rsidP="00C91777">
            <w:pPr>
              <w:pStyle w:val="naiskr"/>
              <w:spacing w:before="0" w:after="0"/>
              <w:jc w:val="center"/>
              <w:rPr>
                <w:bCs/>
                <w:iCs/>
                <w:color w:val="000000"/>
              </w:rPr>
            </w:pPr>
            <w:r w:rsidRPr="00E6652C">
              <w:rPr>
                <w:bCs/>
                <w:iCs/>
                <w:color w:val="000000"/>
              </w:rPr>
              <w:t xml:space="preserve">III. </w:t>
            </w:r>
            <w:r w:rsidRPr="00E6652C">
              <w:t>Vienotu prasību izstrāde attiecībā uz ražošanas informāciju, īpaši attiecībā uz ražas novākšanu un pieejamību</w:t>
            </w:r>
          </w:p>
        </w:tc>
      </w:tr>
      <w:tr w:rsidR="0006411F" w:rsidRPr="00E6652C" w:rsidTr="00C3341F">
        <w:tc>
          <w:tcPr>
            <w:tcW w:w="608" w:type="dxa"/>
          </w:tcPr>
          <w:p w:rsidR="0006411F" w:rsidRPr="00E6652C" w:rsidRDefault="0006411F" w:rsidP="00C91777">
            <w:pPr>
              <w:pStyle w:val="naiskr"/>
              <w:spacing w:before="0" w:after="0"/>
              <w:jc w:val="center"/>
              <w:rPr>
                <w:bCs/>
                <w:iCs/>
                <w:color w:val="000000"/>
              </w:rPr>
            </w:pPr>
            <w:r w:rsidRPr="00E6652C">
              <w:rPr>
                <w:bCs/>
                <w:iCs/>
                <w:color w:val="000000"/>
              </w:rPr>
              <w:t>1.</w:t>
            </w:r>
          </w:p>
        </w:tc>
        <w:tc>
          <w:tcPr>
            <w:tcW w:w="2761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275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933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</w:tr>
      <w:tr w:rsidR="0006411F" w:rsidRPr="00E6652C" w:rsidTr="00C3341F">
        <w:tc>
          <w:tcPr>
            <w:tcW w:w="608" w:type="dxa"/>
          </w:tcPr>
          <w:p w:rsidR="0006411F" w:rsidRPr="00E6652C" w:rsidRDefault="0006411F" w:rsidP="00C91777">
            <w:pPr>
              <w:pStyle w:val="naiskr"/>
              <w:spacing w:before="0" w:after="0"/>
              <w:jc w:val="center"/>
              <w:rPr>
                <w:bCs/>
                <w:iCs/>
                <w:color w:val="000000"/>
              </w:rPr>
            </w:pPr>
            <w:r w:rsidRPr="00E6652C">
              <w:rPr>
                <w:bCs/>
                <w:iCs/>
                <w:color w:val="000000"/>
              </w:rPr>
              <w:t>2.</w:t>
            </w:r>
          </w:p>
        </w:tc>
        <w:tc>
          <w:tcPr>
            <w:tcW w:w="2761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275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933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</w:tr>
      <w:tr w:rsidR="0006411F" w:rsidRPr="00E6652C" w:rsidTr="00C3341F">
        <w:tc>
          <w:tcPr>
            <w:tcW w:w="608" w:type="dxa"/>
          </w:tcPr>
          <w:p w:rsidR="0006411F" w:rsidRPr="00E6652C" w:rsidRDefault="0006411F" w:rsidP="00C91777">
            <w:pPr>
              <w:pStyle w:val="naiskr"/>
              <w:spacing w:before="0" w:after="0"/>
              <w:jc w:val="center"/>
              <w:rPr>
                <w:bCs/>
                <w:iCs/>
                <w:color w:val="000000"/>
              </w:rPr>
            </w:pPr>
            <w:r w:rsidRPr="00E6652C">
              <w:rPr>
                <w:bCs/>
                <w:iCs/>
                <w:color w:val="000000"/>
              </w:rPr>
              <w:t>…</w:t>
            </w:r>
          </w:p>
        </w:tc>
        <w:tc>
          <w:tcPr>
            <w:tcW w:w="2761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275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933" w:type="dxa"/>
          </w:tcPr>
          <w:p w:rsidR="0006411F" w:rsidRPr="00E6652C" w:rsidRDefault="0006411F" w:rsidP="00C91777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</w:tr>
      <w:tr w:rsidR="00C3341F" w:rsidRPr="00E6652C" w:rsidTr="00AF7812">
        <w:tc>
          <w:tcPr>
            <w:tcW w:w="9570" w:type="dxa"/>
            <w:gridSpan w:val="5"/>
          </w:tcPr>
          <w:p w:rsidR="00C3341F" w:rsidRPr="00E6652C" w:rsidRDefault="00C3341F" w:rsidP="00CE60F1">
            <w:pPr>
              <w:pStyle w:val="naiskr"/>
              <w:spacing w:before="0" w:after="0"/>
              <w:jc w:val="center"/>
              <w:rPr>
                <w:bCs/>
                <w:iCs/>
                <w:color w:val="000000"/>
              </w:rPr>
            </w:pPr>
            <w:r w:rsidRPr="00E6652C">
              <w:rPr>
                <w:bCs/>
                <w:iCs/>
                <w:color w:val="000000"/>
              </w:rPr>
              <w:t xml:space="preserve">IV. </w:t>
            </w:r>
            <w:r w:rsidRPr="00E6652C">
              <w:t>Uzņēmējdarbības un tirgvedības prasmju attīstīšana un inov</w:t>
            </w:r>
            <w:r w:rsidR="002F4E35">
              <w:t>atīvu</w:t>
            </w:r>
            <w:r w:rsidRPr="00E6652C">
              <w:t xml:space="preserve"> procesu organizēšana un veicināšana</w:t>
            </w:r>
          </w:p>
        </w:tc>
      </w:tr>
      <w:tr w:rsidR="0006411F" w:rsidRPr="00E6652C" w:rsidTr="00C3341F">
        <w:tc>
          <w:tcPr>
            <w:tcW w:w="608" w:type="dxa"/>
          </w:tcPr>
          <w:p w:rsidR="0006411F" w:rsidRPr="00E6652C" w:rsidRDefault="0006411F" w:rsidP="00CE60F1">
            <w:pPr>
              <w:pStyle w:val="naiskr"/>
              <w:spacing w:before="0" w:after="0"/>
              <w:jc w:val="center"/>
              <w:rPr>
                <w:bCs/>
                <w:iCs/>
                <w:color w:val="000000"/>
              </w:rPr>
            </w:pPr>
            <w:r w:rsidRPr="00E6652C">
              <w:rPr>
                <w:bCs/>
                <w:iCs/>
                <w:color w:val="000000"/>
              </w:rPr>
              <w:t>1.</w:t>
            </w:r>
          </w:p>
        </w:tc>
        <w:tc>
          <w:tcPr>
            <w:tcW w:w="2761" w:type="dxa"/>
          </w:tcPr>
          <w:p w:rsidR="0006411F" w:rsidRPr="00E6652C" w:rsidRDefault="0006411F" w:rsidP="00CE60F1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275" w:type="dxa"/>
          </w:tcPr>
          <w:p w:rsidR="0006411F" w:rsidRPr="00E6652C" w:rsidRDefault="0006411F" w:rsidP="00CE60F1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</w:tcPr>
          <w:p w:rsidR="0006411F" w:rsidRPr="00E6652C" w:rsidRDefault="0006411F" w:rsidP="00CE60F1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933" w:type="dxa"/>
          </w:tcPr>
          <w:p w:rsidR="0006411F" w:rsidRPr="00E6652C" w:rsidRDefault="0006411F" w:rsidP="00CE60F1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</w:tr>
      <w:tr w:rsidR="0006411F" w:rsidRPr="00E6652C" w:rsidTr="00C3341F">
        <w:tc>
          <w:tcPr>
            <w:tcW w:w="608" w:type="dxa"/>
          </w:tcPr>
          <w:p w:rsidR="0006411F" w:rsidRPr="00E6652C" w:rsidRDefault="0006411F" w:rsidP="00CE60F1">
            <w:pPr>
              <w:pStyle w:val="naiskr"/>
              <w:spacing w:before="0" w:after="0"/>
              <w:jc w:val="center"/>
              <w:rPr>
                <w:bCs/>
                <w:iCs/>
                <w:color w:val="000000"/>
              </w:rPr>
            </w:pPr>
            <w:r w:rsidRPr="00E6652C">
              <w:rPr>
                <w:bCs/>
                <w:iCs/>
                <w:color w:val="000000"/>
              </w:rPr>
              <w:t>2.</w:t>
            </w:r>
          </w:p>
        </w:tc>
        <w:tc>
          <w:tcPr>
            <w:tcW w:w="2761" w:type="dxa"/>
          </w:tcPr>
          <w:p w:rsidR="0006411F" w:rsidRPr="00E6652C" w:rsidRDefault="0006411F" w:rsidP="00CE60F1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275" w:type="dxa"/>
          </w:tcPr>
          <w:p w:rsidR="0006411F" w:rsidRPr="00E6652C" w:rsidRDefault="0006411F" w:rsidP="00CE60F1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</w:tcPr>
          <w:p w:rsidR="0006411F" w:rsidRPr="00E6652C" w:rsidRDefault="0006411F" w:rsidP="00CE60F1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933" w:type="dxa"/>
          </w:tcPr>
          <w:p w:rsidR="0006411F" w:rsidRPr="00E6652C" w:rsidRDefault="0006411F" w:rsidP="00CE60F1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</w:tr>
      <w:tr w:rsidR="0006411F" w:rsidRPr="00E6652C" w:rsidTr="00C3341F">
        <w:tc>
          <w:tcPr>
            <w:tcW w:w="608" w:type="dxa"/>
          </w:tcPr>
          <w:p w:rsidR="0006411F" w:rsidRPr="00E6652C" w:rsidRDefault="0006411F" w:rsidP="00CE60F1">
            <w:pPr>
              <w:pStyle w:val="naiskr"/>
              <w:spacing w:before="0" w:after="0"/>
              <w:jc w:val="center"/>
              <w:rPr>
                <w:bCs/>
                <w:iCs/>
                <w:color w:val="000000"/>
              </w:rPr>
            </w:pPr>
            <w:r w:rsidRPr="00E6652C">
              <w:rPr>
                <w:bCs/>
                <w:iCs/>
                <w:color w:val="000000"/>
              </w:rPr>
              <w:t>…</w:t>
            </w:r>
          </w:p>
        </w:tc>
        <w:tc>
          <w:tcPr>
            <w:tcW w:w="2761" w:type="dxa"/>
          </w:tcPr>
          <w:p w:rsidR="0006411F" w:rsidRPr="00E6652C" w:rsidRDefault="0006411F" w:rsidP="00CE60F1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275" w:type="dxa"/>
          </w:tcPr>
          <w:p w:rsidR="0006411F" w:rsidRPr="00E6652C" w:rsidRDefault="0006411F" w:rsidP="00CE60F1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</w:tcPr>
          <w:p w:rsidR="0006411F" w:rsidRPr="00E6652C" w:rsidRDefault="0006411F" w:rsidP="00CE60F1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933" w:type="dxa"/>
          </w:tcPr>
          <w:p w:rsidR="0006411F" w:rsidRPr="00E6652C" w:rsidRDefault="0006411F" w:rsidP="00CE60F1">
            <w:pPr>
              <w:pStyle w:val="naiskr"/>
              <w:spacing w:before="0" w:after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5B5584" w:rsidRDefault="005B5584" w:rsidP="001C02F1">
      <w:pPr>
        <w:keepNext/>
        <w:spacing w:after="120"/>
        <w:jc w:val="both"/>
        <w:outlineLvl w:val="0"/>
      </w:pPr>
    </w:p>
    <w:p w:rsidR="00273BE7" w:rsidRDefault="000D3D88" w:rsidP="001C02F1">
      <w:pPr>
        <w:spacing w:after="120"/>
        <w:jc w:val="both"/>
        <w:rPr>
          <w:b/>
        </w:rPr>
      </w:pPr>
      <w:r w:rsidRPr="001306D0">
        <w:rPr>
          <w:b/>
        </w:rPr>
        <w:t>2.</w:t>
      </w:r>
      <w:r w:rsidR="00CF2DE0">
        <w:rPr>
          <w:b/>
        </w:rPr>
        <w:t>7</w:t>
      </w:r>
      <w:r w:rsidR="00CF6209">
        <w:rPr>
          <w:b/>
        </w:rPr>
        <w:t xml:space="preserve">. </w:t>
      </w:r>
      <w:r w:rsidR="002F4E35">
        <w:rPr>
          <w:b/>
        </w:rPr>
        <w:t>Līdz ar p</w:t>
      </w:r>
      <w:r w:rsidR="00E369B1">
        <w:rPr>
          <w:b/>
        </w:rPr>
        <w:t>lānot</w:t>
      </w:r>
      <w:r w:rsidR="002F4E35">
        <w:rPr>
          <w:b/>
        </w:rPr>
        <w:t>ajām</w:t>
      </w:r>
      <w:r w:rsidR="00E369B1">
        <w:rPr>
          <w:b/>
        </w:rPr>
        <w:t xml:space="preserve"> aktivitā</w:t>
      </w:r>
      <w:r w:rsidR="002F4E35">
        <w:rPr>
          <w:b/>
        </w:rPr>
        <w:t>tēm</w:t>
      </w:r>
      <w:r w:rsidR="00E369B1">
        <w:rPr>
          <w:b/>
        </w:rPr>
        <w:t xml:space="preserve"> sasniedzamie</w:t>
      </w:r>
      <w:r w:rsidR="00CF6209">
        <w:rPr>
          <w:b/>
        </w:rPr>
        <w:t xml:space="preserve"> </w:t>
      </w:r>
      <w:r w:rsidR="00B64D70">
        <w:rPr>
          <w:b/>
        </w:rPr>
        <w:t xml:space="preserve">rādītāji </w:t>
      </w:r>
      <w:r w:rsidR="00CF6209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542"/>
        <w:gridCol w:w="844"/>
        <w:gridCol w:w="986"/>
        <w:gridCol w:w="869"/>
        <w:gridCol w:w="852"/>
        <w:gridCol w:w="991"/>
        <w:gridCol w:w="850"/>
        <w:gridCol w:w="957"/>
      </w:tblGrid>
      <w:tr w:rsidR="00E6652C" w:rsidRPr="00613400" w:rsidTr="00046355">
        <w:trPr>
          <w:cantSplit/>
          <w:trHeight w:val="387"/>
        </w:trPr>
        <w:tc>
          <w:tcPr>
            <w:tcW w:w="355" w:type="pct"/>
            <w:vMerge w:val="restart"/>
            <w:shd w:val="clear" w:color="auto" w:fill="F2F2F2"/>
            <w:vAlign w:val="center"/>
          </w:tcPr>
          <w:p w:rsidR="00E6652C" w:rsidRPr="00613400" w:rsidRDefault="00E369B1" w:rsidP="00E369B1">
            <w:pPr>
              <w:spacing w:after="60"/>
              <w:ind w:left="-120" w:righ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Aktivitātes </w:t>
            </w:r>
            <w:r w:rsidR="002F4E35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r.</w:t>
            </w:r>
          </w:p>
        </w:tc>
        <w:tc>
          <w:tcPr>
            <w:tcW w:w="1328" w:type="pct"/>
            <w:vMerge w:val="restart"/>
            <w:shd w:val="clear" w:color="auto" w:fill="F2F2F2"/>
            <w:vAlign w:val="center"/>
          </w:tcPr>
          <w:p w:rsidR="00E6652C" w:rsidRPr="00CF2DE0" w:rsidRDefault="002F4E35" w:rsidP="00E369B1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E369B1">
              <w:rPr>
                <w:b/>
                <w:sz w:val="20"/>
                <w:szCs w:val="20"/>
              </w:rPr>
              <w:t>ndividuālā mērķa sasniedzamais</w:t>
            </w:r>
            <w:r w:rsidR="00E6652C" w:rsidRPr="00CF2DE0">
              <w:rPr>
                <w:b/>
                <w:sz w:val="20"/>
                <w:szCs w:val="20"/>
              </w:rPr>
              <w:t xml:space="preserve"> rādītājs</w:t>
            </w:r>
            <w:r>
              <w:rPr>
                <w:b/>
                <w:sz w:val="20"/>
                <w:szCs w:val="20"/>
              </w:rPr>
              <w:t xml:space="preserve"> līdz ar aktivitātes īstenošanu</w:t>
            </w:r>
            <w:r w:rsidR="00E6652C" w:rsidRPr="00CF2DE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vMerge w:val="restart"/>
            <w:shd w:val="clear" w:color="auto" w:fill="F2F2F2"/>
            <w:vAlign w:val="center"/>
          </w:tcPr>
          <w:p w:rsidR="00E6652C" w:rsidRPr="00613400" w:rsidRDefault="00E6652C" w:rsidP="00605B1A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613400">
              <w:rPr>
                <w:b/>
                <w:sz w:val="20"/>
                <w:szCs w:val="20"/>
              </w:rPr>
              <w:t xml:space="preserve">Mērvienība  </w:t>
            </w:r>
          </w:p>
        </w:tc>
        <w:tc>
          <w:tcPr>
            <w:tcW w:w="2876" w:type="pct"/>
            <w:gridSpan w:val="6"/>
            <w:shd w:val="clear" w:color="auto" w:fill="F2F2F2"/>
            <w:vAlign w:val="center"/>
          </w:tcPr>
          <w:p w:rsidR="00E6652C" w:rsidRPr="00613400" w:rsidRDefault="00E6652C" w:rsidP="009B5378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613400">
              <w:rPr>
                <w:b/>
                <w:sz w:val="20"/>
                <w:szCs w:val="20"/>
              </w:rPr>
              <w:t>Rādītāja vērtība</w:t>
            </w:r>
          </w:p>
        </w:tc>
      </w:tr>
      <w:tr w:rsidR="00412C3D" w:rsidRPr="00613400" w:rsidTr="00046355">
        <w:trPr>
          <w:cantSplit/>
          <w:trHeight w:val="333"/>
        </w:trPr>
        <w:tc>
          <w:tcPr>
            <w:tcW w:w="355" w:type="pct"/>
            <w:vMerge/>
            <w:shd w:val="clear" w:color="auto" w:fill="F2F2F2"/>
            <w:vAlign w:val="center"/>
          </w:tcPr>
          <w:p w:rsidR="00412C3D" w:rsidRPr="00613400" w:rsidRDefault="00412C3D" w:rsidP="00E6652C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2F2F2"/>
          </w:tcPr>
          <w:p w:rsidR="00412C3D" w:rsidRPr="00613400" w:rsidRDefault="00412C3D" w:rsidP="00E6652C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F2F2F2"/>
            <w:vAlign w:val="center"/>
          </w:tcPr>
          <w:p w:rsidR="00412C3D" w:rsidRPr="00613400" w:rsidRDefault="00412C3D" w:rsidP="00E6652C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2F2F2"/>
            <w:vAlign w:val="center"/>
          </w:tcPr>
          <w:p w:rsidR="00412C3D" w:rsidRPr="00613400" w:rsidRDefault="00412C3D" w:rsidP="00E6652C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613400">
              <w:rPr>
                <w:b/>
                <w:sz w:val="18"/>
                <w:szCs w:val="18"/>
              </w:rPr>
              <w:t>Gads pirms projekta</w:t>
            </w:r>
          </w:p>
        </w:tc>
        <w:tc>
          <w:tcPr>
            <w:tcW w:w="454" w:type="pct"/>
            <w:shd w:val="clear" w:color="auto" w:fill="F2F2F2"/>
            <w:vAlign w:val="center"/>
          </w:tcPr>
          <w:p w:rsidR="00412C3D" w:rsidRPr="00613400" w:rsidRDefault="00412C3D" w:rsidP="00E6652C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613400">
              <w:rPr>
                <w:b/>
                <w:sz w:val="18"/>
                <w:szCs w:val="18"/>
              </w:rPr>
              <w:t>1. gads</w:t>
            </w:r>
          </w:p>
        </w:tc>
        <w:tc>
          <w:tcPr>
            <w:tcW w:w="445" w:type="pct"/>
            <w:shd w:val="clear" w:color="auto" w:fill="F2F2F2"/>
            <w:vAlign w:val="center"/>
          </w:tcPr>
          <w:p w:rsidR="00412C3D" w:rsidRPr="00613400" w:rsidRDefault="00412C3D" w:rsidP="00E6652C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613400">
              <w:rPr>
                <w:b/>
                <w:sz w:val="18"/>
                <w:szCs w:val="18"/>
              </w:rPr>
              <w:t>2. gads</w:t>
            </w:r>
          </w:p>
        </w:tc>
        <w:tc>
          <w:tcPr>
            <w:tcW w:w="518" w:type="pct"/>
            <w:shd w:val="clear" w:color="auto" w:fill="F2F2F2"/>
            <w:vAlign w:val="center"/>
          </w:tcPr>
          <w:p w:rsidR="00412C3D" w:rsidRPr="00613400" w:rsidRDefault="00412C3D" w:rsidP="00E6652C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613400">
              <w:rPr>
                <w:b/>
                <w:sz w:val="18"/>
                <w:szCs w:val="18"/>
              </w:rPr>
              <w:t>3. gads</w:t>
            </w:r>
          </w:p>
        </w:tc>
        <w:tc>
          <w:tcPr>
            <w:tcW w:w="444" w:type="pct"/>
            <w:shd w:val="clear" w:color="auto" w:fill="F2F2F2"/>
            <w:vAlign w:val="center"/>
          </w:tcPr>
          <w:p w:rsidR="00412C3D" w:rsidRPr="00613400" w:rsidRDefault="00412C3D" w:rsidP="00E6652C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613400">
              <w:rPr>
                <w:b/>
                <w:sz w:val="18"/>
                <w:szCs w:val="18"/>
              </w:rPr>
              <w:t>4. gads</w:t>
            </w:r>
          </w:p>
        </w:tc>
        <w:tc>
          <w:tcPr>
            <w:tcW w:w="500" w:type="pct"/>
            <w:shd w:val="clear" w:color="auto" w:fill="F2F2F2"/>
            <w:vAlign w:val="center"/>
          </w:tcPr>
          <w:p w:rsidR="00412C3D" w:rsidRPr="00613400" w:rsidRDefault="00412C3D" w:rsidP="00E6652C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613400">
              <w:rPr>
                <w:b/>
                <w:sz w:val="18"/>
                <w:szCs w:val="18"/>
              </w:rPr>
              <w:t>5. gads</w:t>
            </w:r>
          </w:p>
        </w:tc>
      </w:tr>
      <w:tr w:rsidR="00412C3D" w:rsidRPr="00E6652C" w:rsidTr="00046355">
        <w:trPr>
          <w:trHeight w:val="335"/>
        </w:trPr>
        <w:tc>
          <w:tcPr>
            <w:tcW w:w="355" w:type="pct"/>
          </w:tcPr>
          <w:p w:rsidR="00412C3D" w:rsidRPr="00E6652C" w:rsidRDefault="00412C3D" w:rsidP="00BA0B67">
            <w:pPr>
              <w:spacing w:after="60"/>
              <w:jc w:val="center"/>
              <w:rPr>
                <w:sz w:val="20"/>
                <w:szCs w:val="20"/>
              </w:rPr>
            </w:pPr>
            <w:r w:rsidRPr="00E6652C">
              <w:rPr>
                <w:sz w:val="20"/>
                <w:szCs w:val="20"/>
              </w:rPr>
              <w:t>1.</w:t>
            </w:r>
            <w:r w:rsidR="00C3341F">
              <w:rPr>
                <w:sz w:val="20"/>
                <w:szCs w:val="20"/>
              </w:rPr>
              <w:t>1.1.</w:t>
            </w:r>
          </w:p>
        </w:tc>
        <w:tc>
          <w:tcPr>
            <w:tcW w:w="1328" w:type="pct"/>
          </w:tcPr>
          <w:p w:rsidR="00412C3D" w:rsidRPr="00E6652C" w:rsidRDefault="00412C3D" w:rsidP="00837E9D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412C3D" w:rsidRPr="00E6652C" w:rsidRDefault="00412C3D" w:rsidP="00837E9D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412C3D" w:rsidRPr="00E6652C" w:rsidRDefault="00412C3D" w:rsidP="00837E9D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412C3D" w:rsidRPr="00E6652C" w:rsidRDefault="00412C3D" w:rsidP="00837E9D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412C3D" w:rsidRPr="00E6652C" w:rsidRDefault="00412C3D" w:rsidP="00837E9D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412C3D" w:rsidRPr="00E6652C" w:rsidRDefault="00412C3D" w:rsidP="00837E9D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412C3D" w:rsidRPr="00E6652C" w:rsidRDefault="00412C3D" w:rsidP="00837E9D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412C3D" w:rsidRPr="00E6652C" w:rsidRDefault="00412C3D" w:rsidP="00837E9D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412C3D" w:rsidRPr="00E6652C" w:rsidTr="00046355">
        <w:trPr>
          <w:trHeight w:val="335"/>
        </w:trPr>
        <w:tc>
          <w:tcPr>
            <w:tcW w:w="355" w:type="pct"/>
          </w:tcPr>
          <w:p w:rsidR="00412C3D" w:rsidRPr="00E6652C" w:rsidRDefault="00C3341F" w:rsidP="00BA0B67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328" w:type="pct"/>
          </w:tcPr>
          <w:p w:rsidR="00412C3D" w:rsidRPr="00E6652C" w:rsidRDefault="00412C3D" w:rsidP="00837E9D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412C3D" w:rsidRPr="00E6652C" w:rsidRDefault="00412C3D" w:rsidP="00837E9D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412C3D" w:rsidRPr="00E6652C" w:rsidRDefault="00412C3D" w:rsidP="00837E9D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412C3D" w:rsidRPr="00E6652C" w:rsidRDefault="00412C3D" w:rsidP="00837E9D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412C3D" w:rsidRPr="00E6652C" w:rsidRDefault="00412C3D" w:rsidP="00837E9D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412C3D" w:rsidRPr="00E6652C" w:rsidRDefault="00412C3D" w:rsidP="00837E9D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412C3D" w:rsidRPr="00E6652C" w:rsidRDefault="00412C3D" w:rsidP="00837E9D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412C3D" w:rsidRPr="00E6652C" w:rsidRDefault="00412C3D" w:rsidP="00837E9D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C3341F" w:rsidRPr="00E6652C" w:rsidTr="00046355">
        <w:trPr>
          <w:trHeight w:val="335"/>
        </w:trPr>
        <w:tc>
          <w:tcPr>
            <w:tcW w:w="355" w:type="pct"/>
          </w:tcPr>
          <w:p w:rsidR="00C3341F" w:rsidRDefault="00C3341F" w:rsidP="00BA0B67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328" w:type="pct"/>
          </w:tcPr>
          <w:p w:rsidR="00C3341F" w:rsidRPr="00E6652C" w:rsidRDefault="00C3341F" w:rsidP="00837E9D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C3341F" w:rsidRPr="00E6652C" w:rsidRDefault="00C3341F" w:rsidP="00837E9D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C3341F" w:rsidRPr="00E6652C" w:rsidRDefault="00C3341F" w:rsidP="00837E9D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C3341F" w:rsidRPr="00E6652C" w:rsidRDefault="00C3341F" w:rsidP="00837E9D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C3341F" w:rsidRPr="00E6652C" w:rsidRDefault="00C3341F" w:rsidP="00837E9D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C3341F" w:rsidRPr="00E6652C" w:rsidRDefault="00C3341F" w:rsidP="00837E9D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C3341F" w:rsidRPr="00E6652C" w:rsidRDefault="00C3341F" w:rsidP="00837E9D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C3341F" w:rsidRPr="00E6652C" w:rsidRDefault="00C3341F" w:rsidP="00837E9D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412C3D" w:rsidRPr="00E6652C" w:rsidTr="00046355">
        <w:trPr>
          <w:trHeight w:val="335"/>
        </w:trPr>
        <w:tc>
          <w:tcPr>
            <w:tcW w:w="355" w:type="pct"/>
          </w:tcPr>
          <w:p w:rsidR="00412C3D" w:rsidRPr="00E6652C" w:rsidRDefault="00412C3D" w:rsidP="00E6652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328" w:type="pct"/>
          </w:tcPr>
          <w:p w:rsidR="00412C3D" w:rsidRPr="00E6652C" w:rsidRDefault="00412C3D" w:rsidP="00E6652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412C3D" w:rsidRPr="00E6652C" w:rsidRDefault="00412C3D" w:rsidP="00E6652C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412C3D" w:rsidRPr="00E6652C" w:rsidRDefault="00412C3D" w:rsidP="00E6652C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412C3D" w:rsidRPr="00E6652C" w:rsidRDefault="00412C3D" w:rsidP="00E6652C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412C3D" w:rsidRPr="00E6652C" w:rsidRDefault="00412C3D" w:rsidP="00E6652C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412C3D" w:rsidRPr="00E6652C" w:rsidRDefault="00412C3D" w:rsidP="00E6652C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412C3D" w:rsidRPr="00E6652C" w:rsidRDefault="00412C3D" w:rsidP="00E6652C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412C3D" w:rsidRPr="00E6652C" w:rsidRDefault="00412C3D" w:rsidP="00E6652C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</w:tbl>
    <w:p w:rsidR="002203F3" w:rsidRDefault="002203F3" w:rsidP="00182D70"/>
    <w:p w:rsidR="00412C3D" w:rsidRPr="00E6652C" w:rsidRDefault="00E4117F" w:rsidP="00412C3D">
      <w:pPr>
        <w:pStyle w:val="naiskr"/>
        <w:spacing w:before="0" w:after="0"/>
        <w:jc w:val="both"/>
        <w:rPr>
          <w:b/>
          <w:bCs/>
          <w:iCs/>
          <w:color w:val="000000"/>
        </w:rPr>
      </w:pPr>
      <w:r w:rsidRPr="001306D0">
        <w:rPr>
          <w:b/>
        </w:rPr>
        <w:t>2.</w:t>
      </w:r>
      <w:r w:rsidR="00CF2DE0">
        <w:rPr>
          <w:b/>
        </w:rPr>
        <w:t>8</w:t>
      </w:r>
      <w:r w:rsidRPr="001306D0">
        <w:rPr>
          <w:b/>
        </w:rPr>
        <w:t xml:space="preserve">. </w:t>
      </w:r>
      <w:r w:rsidR="00AC675B">
        <w:rPr>
          <w:b/>
        </w:rPr>
        <w:t>Biznesa plānā</w:t>
      </w:r>
      <w:r w:rsidR="000D3D88" w:rsidRPr="001306D0">
        <w:rPr>
          <w:b/>
        </w:rPr>
        <w:t xml:space="preserve"> sasniedzamie </w:t>
      </w:r>
      <w:r w:rsidR="000D3D88" w:rsidRPr="00B160D2">
        <w:rPr>
          <w:b/>
        </w:rPr>
        <w:t xml:space="preserve">rādītāji atbilstoši </w:t>
      </w:r>
      <w:r w:rsidR="00412C3D">
        <w:rPr>
          <w:b/>
        </w:rPr>
        <w:t>noteikum</w:t>
      </w:r>
      <w:r w:rsidR="00C2261A">
        <w:rPr>
          <w:b/>
        </w:rPr>
        <w:t xml:space="preserve">iem </w:t>
      </w:r>
      <w:r w:rsidR="00412C3D">
        <w:rPr>
          <w:i/>
        </w:rPr>
        <w:t>(saskaņā ar šo noteikumu 9.punktu)</w:t>
      </w:r>
    </w:p>
    <w:p w:rsidR="0009470D" w:rsidRDefault="0009470D" w:rsidP="00FE34CC">
      <w:pPr>
        <w:spacing w:after="120"/>
        <w:ind w:left="600" w:hanging="600"/>
        <w:rPr>
          <w:b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6"/>
        <w:gridCol w:w="849"/>
        <w:gridCol w:w="989"/>
        <w:gridCol w:w="855"/>
        <w:gridCol w:w="849"/>
        <w:gridCol w:w="853"/>
        <w:gridCol w:w="989"/>
        <w:gridCol w:w="993"/>
      </w:tblGrid>
      <w:tr w:rsidR="00E6652C" w:rsidRPr="00613400" w:rsidTr="00C2261A">
        <w:trPr>
          <w:cantSplit/>
          <w:trHeight w:val="387"/>
        </w:trPr>
        <w:tc>
          <w:tcPr>
            <w:tcW w:w="277" w:type="pct"/>
            <w:vMerge w:val="restart"/>
            <w:shd w:val="clear" w:color="auto" w:fill="F2F2F2"/>
            <w:vAlign w:val="center"/>
          </w:tcPr>
          <w:p w:rsidR="00E6652C" w:rsidRPr="00613400" w:rsidRDefault="00E6652C" w:rsidP="00CE60F1">
            <w:pPr>
              <w:spacing w:after="60"/>
              <w:ind w:left="-120" w:right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pct"/>
            <w:vMerge w:val="restart"/>
            <w:shd w:val="clear" w:color="auto" w:fill="F2F2F2"/>
            <w:vAlign w:val="center"/>
          </w:tcPr>
          <w:p w:rsidR="00E6652C" w:rsidRPr="00613400" w:rsidRDefault="00EC7D66" w:rsidP="00CE60F1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Sasniedzamais</w:t>
            </w:r>
            <w:r w:rsidRPr="00613400">
              <w:rPr>
                <w:b/>
                <w:sz w:val="20"/>
                <w:szCs w:val="20"/>
              </w:rPr>
              <w:t xml:space="preserve"> </w:t>
            </w:r>
            <w:r w:rsidR="00E6652C" w:rsidRPr="00613400">
              <w:rPr>
                <w:b/>
                <w:sz w:val="20"/>
                <w:szCs w:val="20"/>
              </w:rPr>
              <w:t xml:space="preserve">rādītājs </w:t>
            </w:r>
          </w:p>
        </w:tc>
        <w:tc>
          <w:tcPr>
            <w:tcW w:w="442" w:type="pct"/>
            <w:vMerge w:val="restart"/>
            <w:shd w:val="clear" w:color="auto" w:fill="F2F2F2"/>
            <w:vAlign w:val="center"/>
          </w:tcPr>
          <w:p w:rsidR="00E6652C" w:rsidRPr="00613400" w:rsidRDefault="00E6652C" w:rsidP="00CE60F1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613400">
              <w:rPr>
                <w:b/>
                <w:sz w:val="20"/>
                <w:szCs w:val="20"/>
              </w:rPr>
              <w:t xml:space="preserve">Mērvienība  </w:t>
            </w:r>
          </w:p>
        </w:tc>
        <w:tc>
          <w:tcPr>
            <w:tcW w:w="2877" w:type="pct"/>
            <w:gridSpan w:val="6"/>
            <w:shd w:val="clear" w:color="auto" w:fill="F2F2F2"/>
            <w:vAlign w:val="center"/>
          </w:tcPr>
          <w:p w:rsidR="00E6652C" w:rsidRPr="00613400" w:rsidRDefault="00E6652C" w:rsidP="00CE60F1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613400">
              <w:rPr>
                <w:b/>
                <w:sz w:val="20"/>
                <w:szCs w:val="20"/>
              </w:rPr>
              <w:t>Rādītāja vērtība</w:t>
            </w:r>
          </w:p>
        </w:tc>
      </w:tr>
      <w:tr w:rsidR="00C2261A" w:rsidRPr="00613400" w:rsidTr="00C2261A">
        <w:trPr>
          <w:cantSplit/>
          <w:trHeight w:val="333"/>
        </w:trPr>
        <w:tc>
          <w:tcPr>
            <w:tcW w:w="277" w:type="pct"/>
            <w:vMerge/>
            <w:shd w:val="clear" w:color="auto" w:fill="F2F2F2"/>
            <w:vAlign w:val="center"/>
          </w:tcPr>
          <w:p w:rsidR="00C2261A" w:rsidRPr="00613400" w:rsidRDefault="00C2261A" w:rsidP="00CE60F1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pct"/>
            <w:vMerge/>
            <w:shd w:val="clear" w:color="auto" w:fill="F2F2F2"/>
          </w:tcPr>
          <w:p w:rsidR="00C2261A" w:rsidRPr="00613400" w:rsidRDefault="00C2261A" w:rsidP="00CE60F1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F2F2F2"/>
            <w:vAlign w:val="center"/>
          </w:tcPr>
          <w:p w:rsidR="00C2261A" w:rsidRPr="00613400" w:rsidRDefault="00C2261A" w:rsidP="00CE60F1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2F2F2"/>
            <w:vAlign w:val="center"/>
          </w:tcPr>
          <w:p w:rsidR="00C2261A" w:rsidRPr="00613400" w:rsidRDefault="00C2261A" w:rsidP="00CE60F1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613400">
              <w:rPr>
                <w:b/>
                <w:sz w:val="18"/>
                <w:szCs w:val="18"/>
              </w:rPr>
              <w:t>Gads pirms projekta</w:t>
            </w:r>
          </w:p>
        </w:tc>
        <w:tc>
          <w:tcPr>
            <w:tcW w:w="445" w:type="pct"/>
            <w:shd w:val="clear" w:color="auto" w:fill="F2F2F2"/>
            <w:vAlign w:val="center"/>
          </w:tcPr>
          <w:p w:rsidR="00C2261A" w:rsidRPr="00613400" w:rsidRDefault="00C2261A" w:rsidP="00CE60F1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613400">
              <w:rPr>
                <w:b/>
                <w:sz w:val="18"/>
                <w:szCs w:val="18"/>
              </w:rPr>
              <w:t>1. gads</w:t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C2261A" w:rsidRPr="00613400" w:rsidRDefault="00C2261A" w:rsidP="00CE60F1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613400">
              <w:rPr>
                <w:b/>
                <w:sz w:val="18"/>
                <w:szCs w:val="18"/>
              </w:rPr>
              <w:t>2. gads</w:t>
            </w:r>
          </w:p>
        </w:tc>
        <w:tc>
          <w:tcPr>
            <w:tcW w:w="444" w:type="pct"/>
            <w:shd w:val="clear" w:color="auto" w:fill="F2F2F2"/>
            <w:vAlign w:val="center"/>
          </w:tcPr>
          <w:p w:rsidR="00C2261A" w:rsidRPr="00613400" w:rsidRDefault="00C2261A" w:rsidP="00CE60F1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613400">
              <w:rPr>
                <w:b/>
                <w:sz w:val="18"/>
                <w:szCs w:val="18"/>
              </w:rPr>
              <w:t>3. gads</w:t>
            </w:r>
          </w:p>
        </w:tc>
        <w:tc>
          <w:tcPr>
            <w:tcW w:w="515" w:type="pct"/>
            <w:shd w:val="clear" w:color="auto" w:fill="F2F2F2"/>
            <w:vAlign w:val="center"/>
          </w:tcPr>
          <w:p w:rsidR="00C2261A" w:rsidRPr="00613400" w:rsidRDefault="00C2261A" w:rsidP="00CE60F1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613400">
              <w:rPr>
                <w:b/>
                <w:sz w:val="18"/>
                <w:szCs w:val="18"/>
              </w:rPr>
              <w:t>4. gads</w:t>
            </w:r>
          </w:p>
        </w:tc>
        <w:tc>
          <w:tcPr>
            <w:tcW w:w="517" w:type="pct"/>
            <w:shd w:val="clear" w:color="auto" w:fill="F2F2F2"/>
            <w:vAlign w:val="center"/>
          </w:tcPr>
          <w:p w:rsidR="00C2261A" w:rsidRPr="00613400" w:rsidRDefault="00C2261A" w:rsidP="00CE60F1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613400">
              <w:rPr>
                <w:b/>
                <w:sz w:val="18"/>
                <w:szCs w:val="18"/>
              </w:rPr>
              <w:t>5. gads</w:t>
            </w:r>
          </w:p>
        </w:tc>
      </w:tr>
      <w:tr w:rsidR="00C2261A" w:rsidRPr="00613400" w:rsidTr="00C2261A">
        <w:trPr>
          <w:trHeight w:val="335"/>
        </w:trPr>
        <w:tc>
          <w:tcPr>
            <w:tcW w:w="277" w:type="pct"/>
          </w:tcPr>
          <w:p w:rsidR="00C2261A" w:rsidRPr="00613400" w:rsidRDefault="00C2261A" w:rsidP="00CE60F1">
            <w:pPr>
              <w:spacing w:after="60"/>
              <w:jc w:val="center"/>
            </w:pPr>
            <w:r w:rsidRPr="00613400">
              <w:lastRenderedPageBreak/>
              <w:t>1.</w:t>
            </w:r>
          </w:p>
        </w:tc>
        <w:tc>
          <w:tcPr>
            <w:tcW w:w="1403" w:type="pct"/>
          </w:tcPr>
          <w:p w:rsidR="00C2261A" w:rsidRPr="00613400" w:rsidRDefault="00C2261A" w:rsidP="00CE60F1">
            <w:pPr>
              <w:spacing w:after="60"/>
              <w:jc w:val="both"/>
            </w:pPr>
            <w:r w:rsidRPr="00613400">
              <w:t>Palielināts kopējais ar sabiedrības starpniecību pārdotās produkcijas neto apgrozījums</w:t>
            </w:r>
          </w:p>
        </w:tc>
        <w:tc>
          <w:tcPr>
            <w:tcW w:w="442" w:type="pct"/>
          </w:tcPr>
          <w:p w:rsidR="00C2261A" w:rsidRPr="00613400" w:rsidRDefault="00C2261A" w:rsidP="00613400">
            <w:pPr>
              <w:spacing w:after="60"/>
              <w:jc w:val="center"/>
            </w:pPr>
            <w:r>
              <w:t>EUR</w:t>
            </w:r>
          </w:p>
        </w:tc>
        <w:tc>
          <w:tcPr>
            <w:tcW w:w="515" w:type="pct"/>
          </w:tcPr>
          <w:p w:rsidR="00C2261A" w:rsidRPr="00613400" w:rsidRDefault="00C2261A" w:rsidP="00CE60F1">
            <w:pPr>
              <w:spacing w:after="60"/>
              <w:jc w:val="center"/>
            </w:pPr>
          </w:p>
        </w:tc>
        <w:tc>
          <w:tcPr>
            <w:tcW w:w="445" w:type="pct"/>
          </w:tcPr>
          <w:p w:rsidR="00C2261A" w:rsidRPr="00613400" w:rsidRDefault="00C2261A" w:rsidP="00CE60F1">
            <w:pPr>
              <w:spacing w:after="60"/>
              <w:jc w:val="center"/>
            </w:pPr>
          </w:p>
        </w:tc>
        <w:tc>
          <w:tcPr>
            <w:tcW w:w="442" w:type="pct"/>
          </w:tcPr>
          <w:p w:rsidR="00C2261A" w:rsidRPr="00613400" w:rsidRDefault="00C2261A" w:rsidP="00CE60F1">
            <w:pPr>
              <w:spacing w:after="60"/>
              <w:jc w:val="center"/>
            </w:pPr>
          </w:p>
        </w:tc>
        <w:tc>
          <w:tcPr>
            <w:tcW w:w="444" w:type="pct"/>
          </w:tcPr>
          <w:p w:rsidR="00C2261A" w:rsidRPr="00613400" w:rsidRDefault="00C2261A" w:rsidP="00CE60F1">
            <w:pPr>
              <w:spacing w:after="60"/>
              <w:jc w:val="center"/>
            </w:pPr>
          </w:p>
        </w:tc>
        <w:tc>
          <w:tcPr>
            <w:tcW w:w="515" w:type="pct"/>
          </w:tcPr>
          <w:p w:rsidR="00C2261A" w:rsidRPr="00613400" w:rsidRDefault="00C2261A" w:rsidP="00CE60F1">
            <w:pPr>
              <w:spacing w:after="60"/>
              <w:jc w:val="center"/>
            </w:pPr>
          </w:p>
        </w:tc>
        <w:tc>
          <w:tcPr>
            <w:tcW w:w="517" w:type="pct"/>
          </w:tcPr>
          <w:p w:rsidR="00C2261A" w:rsidRPr="00613400" w:rsidRDefault="00C2261A" w:rsidP="00CE60F1">
            <w:pPr>
              <w:spacing w:after="60"/>
              <w:jc w:val="center"/>
            </w:pPr>
          </w:p>
        </w:tc>
      </w:tr>
      <w:tr w:rsidR="00C2261A" w:rsidRPr="00613400" w:rsidTr="00C2261A">
        <w:trPr>
          <w:trHeight w:val="335"/>
        </w:trPr>
        <w:tc>
          <w:tcPr>
            <w:tcW w:w="277" w:type="pct"/>
          </w:tcPr>
          <w:p w:rsidR="00C2261A" w:rsidRPr="00613400" w:rsidRDefault="00C2261A" w:rsidP="00CE60F1">
            <w:pPr>
              <w:spacing w:after="60"/>
              <w:jc w:val="center"/>
            </w:pPr>
            <w:r w:rsidRPr="00613400">
              <w:t>2.</w:t>
            </w:r>
          </w:p>
        </w:tc>
        <w:tc>
          <w:tcPr>
            <w:tcW w:w="1403" w:type="pct"/>
          </w:tcPr>
          <w:p w:rsidR="00C2261A" w:rsidRPr="00613400" w:rsidRDefault="00C2261A" w:rsidP="00CE60F1">
            <w:pPr>
              <w:spacing w:after="60"/>
              <w:jc w:val="both"/>
            </w:pPr>
            <w:r w:rsidRPr="00613400">
              <w:t>P</w:t>
            </w:r>
            <w:r w:rsidR="002F4E35">
              <w:t>alielinājies</w:t>
            </w:r>
            <w:r w:rsidRPr="00613400">
              <w:t xml:space="preserve"> sabiedrības biedru skaits</w:t>
            </w:r>
          </w:p>
        </w:tc>
        <w:tc>
          <w:tcPr>
            <w:tcW w:w="442" w:type="pct"/>
          </w:tcPr>
          <w:p w:rsidR="00C2261A" w:rsidRPr="00613400" w:rsidRDefault="00C2261A" w:rsidP="00613400">
            <w:pPr>
              <w:spacing w:after="60"/>
              <w:jc w:val="center"/>
            </w:pPr>
            <w:r>
              <w:t>skaits</w:t>
            </w:r>
          </w:p>
        </w:tc>
        <w:tc>
          <w:tcPr>
            <w:tcW w:w="515" w:type="pct"/>
          </w:tcPr>
          <w:p w:rsidR="00C2261A" w:rsidRPr="00613400" w:rsidRDefault="00C2261A" w:rsidP="00CE60F1">
            <w:pPr>
              <w:spacing w:after="60"/>
              <w:jc w:val="center"/>
            </w:pPr>
          </w:p>
        </w:tc>
        <w:tc>
          <w:tcPr>
            <w:tcW w:w="445" w:type="pct"/>
          </w:tcPr>
          <w:p w:rsidR="00C2261A" w:rsidRPr="00613400" w:rsidRDefault="00C2261A" w:rsidP="00CE60F1">
            <w:pPr>
              <w:spacing w:after="60"/>
              <w:jc w:val="center"/>
            </w:pPr>
          </w:p>
        </w:tc>
        <w:tc>
          <w:tcPr>
            <w:tcW w:w="442" w:type="pct"/>
          </w:tcPr>
          <w:p w:rsidR="00C2261A" w:rsidRPr="00613400" w:rsidRDefault="00C2261A" w:rsidP="00CE60F1">
            <w:pPr>
              <w:spacing w:after="60"/>
              <w:jc w:val="center"/>
            </w:pPr>
          </w:p>
        </w:tc>
        <w:tc>
          <w:tcPr>
            <w:tcW w:w="444" w:type="pct"/>
          </w:tcPr>
          <w:p w:rsidR="00C2261A" w:rsidRPr="00613400" w:rsidRDefault="00C2261A" w:rsidP="00CE60F1">
            <w:pPr>
              <w:spacing w:after="60"/>
              <w:jc w:val="center"/>
            </w:pPr>
          </w:p>
        </w:tc>
        <w:tc>
          <w:tcPr>
            <w:tcW w:w="515" w:type="pct"/>
          </w:tcPr>
          <w:p w:rsidR="00C2261A" w:rsidRPr="00613400" w:rsidRDefault="00C2261A" w:rsidP="00CE60F1">
            <w:pPr>
              <w:spacing w:after="60"/>
              <w:jc w:val="center"/>
            </w:pPr>
          </w:p>
        </w:tc>
        <w:tc>
          <w:tcPr>
            <w:tcW w:w="517" w:type="pct"/>
          </w:tcPr>
          <w:p w:rsidR="00C2261A" w:rsidRPr="00613400" w:rsidRDefault="00C2261A" w:rsidP="00CE60F1">
            <w:pPr>
              <w:spacing w:after="60"/>
              <w:jc w:val="center"/>
            </w:pPr>
          </w:p>
        </w:tc>
      </w:tr>
    </w:tbl>
    <w:p w:rsidR="00E6652C" w:rsidRDefault="00E6652C" w:rsidP="00FE34CC">
      <w:pPr>
        <w:spacing w:after="120"/>
        <w:ind w:left="600" w:hanging="600"/>
        <w:rPr>
          <w:b/>
        </w:rPr>
      </w:pPr>
    </w:p>
    <w:p w:rsidR="009B5378" w:rsidRPr="001306D0" w:rsidRDefault="009B5378" w:rsidP="0009470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1E0" w:firstRow="1" w:lastRow="1" w:firstColumn="1" w:lastColumn="1" w:noHBand="0" w:noVBand="0"/>
      </w:tblPr>
      <w:tblGrid>
        <w:gridCol w:w="9570"/>
      </w:tblGrid>
      <w:tr w:rsidR="00CF609B" w:rsidRPr="001306D0">
        <w:trPr>
          <w:trHeight w:val="285"/>
        </w:trPr>
        <w:tc>
          <w:tcPr>
            <w:tcW w:w="5000" w:type="pct"/>
            <w:shd w:val="pct25" w:color="auto" w:fill="auto"/>
          </w:tcPr>
          <w:p w:rsidR="00CF609B" w:rsidRPr="001306D0" w:rsidRDefault="009B5378" w:rsidP="00412C3D">
            <w:pPr>
              <w:pStyle w:val="Virsraksts1"/>
              <w:spacing w:before="0" w:after="0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3. </w:t>
            </w:r>
            <w:r w:rsidR="002A45E0">
              <w:rPr>
                <w:rFonts w:ascii="Times New Roman" w:hAnsi="Times New Roman" w:cs="Times New Roman"/>
                <w:smallCaps/>
                <w:sz w:val="28"/>
                <w:szCs w:val="28"/>
              </w:rPr>
              <w:t>s</w:t>
            </w:r>
            <w:r w:rsidR="001D78E1" w:rsidRPr="001306D0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adaļa </w:t>
            </w:r>
            <w:r w:rsidR="00E7418B" w:rsidRPr="001306D0">
              <w:rPr>
                <w:rFonts w:ascii="Times New Roman" w:hAnsi="Times New Roman" w:cs="Times New Roman"/>
                <w:smallCaps/>
                <w:sz w:val="28"/>
                <w:szCs w:val="28"/>
              </w:rPr>
              <w:t>–</w:t>
            </w:r>
            <w:r w:rsidR="001D78E1" w:rsidRPr="001306D0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  <w:r w:rsidR="00412C3D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biznesa plāna </w:t>
            </w:r>
            <w:r w:rsidR="000C1F92" w:rsidRPr="001306D0">
              <w:rPr>
                <w:rFonts w:ascii="Times New Roman" w:hAnsi="Times New Roman" w:cs="Times New Roman"/>
                <w:smallCaps/>
                <w:sz w:val="28"/>
                <w:szCs w:val="28"/>
              </w:rPr>
              <w:t>īstenošana</w:t>
            </w:r>
            <w:r w:rsidR="000D3D88" w:rsidRPr="001306D0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</w:p>
        </w:tc>
      </w:tr>
    </w:tbl>
    <w:p w:rsidR="00CF609B" w:rsidRPr="001306D0" w:rsidRDefault="00CF609B" w:rsidP="00CF609B">
      <w:pPr>
        <w:jc w:val="both"/>
      </w:pPr>
    </w:p>
    <w:p w:rsidR="00C90CE6" w:rsidRDefault="00C90CE6" w:rsidP="00C90CE6">
      <w:pPr>
        <w:pStyle w:val="Kjene"/>
        <w:tabs>
          <w:tab w:val="clear" w:pos="4153"/>
          <w:tab w:val="clear" w:pos="8306"/>
        </w:tabs>
        <w:jc w:val="both"/>
      </w:pPr>
      <w:r w:rsidRPr="00A1225F">
        <w:rPr>
          <w:b/>
          <w:bCs/>
        </w:rPr>
        <w:t xml:space="preserve">3.1. </w:t>
      </w:r>
      <w:r w:rsidR="002F4E35">
        <w:rPr>
          <w:b/>
          <w:bCs/>
        </w:rPr>
        <w:t>B</w:t>
      </w:r>
      <w:r w:rsidR="00E859F7">
        <w:rPr>
          <w:b/>
          <w:bCs/>
        </w:rPr>
        <w:t>iznesa plāna</w:t>
      </w:r>
      <w:r w:rsidRPr="00A1225F">
        <w:rPr>
          <w:b/>
          <w:bCs/>
        </w:rPr>
        <w:t xml:space="preserve"> </w:t>
      </w:r>
      <w:r w:rsidRPr="00A1225F">
        <w:rPr>
          <w:b/>
        </w:rPr>
        <w:t>vadības, ieviešanas un uzraudzības shēm</w:t>
      </w:r>
      <w:r w:rsidR="002F4E35">
        <w:rPr>
          <w:b/>
        </w:rPr>
        <w:t>as apraksts</w:t>
      </w:r>
      <w:r>
        <w:rPr>
          <w:b/>
        </w:rPr>
        <w:t xml:space="preserve"> </w:t>
      </w:r>
      <w:r>
        <w:rPr>
          <w:i/>
        </w:rPr>
        <w:t>(ne vairāk kā 3000 rakstu zīm</w:t>
      </w:r>
      <w:r w:rsidR="002F4E35">
        <w:rPr>
          <w:i/>
        </w:rPr>
        <w:t>ju</w:t>
      </w:r>
      <w:r>
        <w:rPr>
          <w:i/>
        </w:rPr>
        <w:t>)</w:t>
      </w:r>
      <w:r w:rsidRPr="00C36DFC">
        <w:t>:</w:t>
      </w:r>
    </w:p>
    <w:p w:rsidR="00C90CE6" w:rsidRPr="00B328F8" w:rsidRDefault="00C90CE6" w:rsidP="00C90CE6">
      <w:pPr>
        <w:pStyle w:val="Kjene"/>
        <w:tabs>
          <w:tab w:val="clear" w:pos="4153"/>
          <w:tab w:val="clear" w:pos="8306"/>
        </w:tabs>
        <w:jc w:val="both"/>
        <w:rPr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90CE6" w:rsidRPr="00B328F8" w:rsidTr="00046355">
        <w:tc>
          <w:tcPr>
            <w:tcW w:w="9606" w:type="dxa"/>
          </w:tcPr>
          <w:p w:rsidR="00C90CE6" w:rsidRDefault="00C90CE6" w:rsidP="00C91777">
            <w:pPr>
              <w:pStyle w:val="Kjene"/>
              <w:tabs>
                <w:tab w:val="clear" w:pos="4153"/>
                <w:tab w:val="clear" w:pos="8306"/>
              </w:tabs>
            </w:pPr>
          </w:p>
          <w:p w:rsidR="00385F17" w:rsidRDefault="00385F17" w:rsidP="00C91777">
            <w:pPr>
              <w:pStyle w:val="Kjene"/>
              <w:tabs>
                <w:tab w:val="clear" w:pos="4153"/>
                <w:tab w:val="clear" w:pos="8306"/>
              </w:tabs>
            </w:pPr>
          </w:p>
          <w:p w:rsidR="00385F17" w:rsidRPr="00B328F8" w:rsidRDefault="00385F17" w:rsidP="00C91777">
            <w:pPr>
              <w:pStyle w:val="Kjene"/>
              <w:tabs>
                <w:tab w:val="clear" w:pos="4153"/>
                <w:tab w:val="clear" w:pos="8306"/>
              </w:tabs>
            </w:pPr>
          </w:p>
        </w:tc>
      </w:tr>
    </w:tbl>
    <w:p w:rsidR="00C90CE6" w:rsidRDefault="00C90CE6" w:rsidP="00C90CE6">
      <w:pPr>
        <w:pStyle w:val="Kjene"/>
        <w:tabs>
          <w:tab w:val="clear" w:pos="4153"/>
          <w:tab w:val="clear" w:pos="8306"/>
        </w:tabs>
        <w:jc w:val="both"/>
        <w:rPr>
          <w:b/>
          <w:bCs/>
        </w:rPr>
      </w:pPr>
    </w:p>
    <w:p w:rsidR="00C90CE6" w:rsidRDefault="00C90CE6" w:rsidP="00C90CE6">
      <w:pPr>
        <w:pStyle w:val="Kjene"/>
        <w:tabs>
          <w:tab w:val="clear" w:pos="4153"/>
          <w:tab w:val="clear" w:pos="8306"/>
        </w:tabs>
        <w:jc w:val="both"/>
      </w:pPr>
      <w:r w:rsidRPr="00B328F8">
        <w:rPr>
          <w:b/>
          <w:bCs/>
        </w:rPr>
        <w:t>3.</w:t>
      </w:r>
      <w:r>
        <w:rPr>
          <w:b/>
          <w:bCs/>
        </w:rPr>
        <w:t>2</w:t>
      </w:r>
      <w:r w:rsidRPr="00B328F8">
        <w:rPr>
          <w:b/>
          <w:bCs/>
        </w:rPr>
        <w:t xml:space="preserve">. </w:t>
      </w:r>
      <w:r w:rsidR="002F4E35">
        <w:rPr>
          <w:b/>
          <w:bCs/>
        </w:rPr>
        <w:t>B</w:t>
      </w:r>
      <w:r w:rsidR="00E859F7">
        <w:rPr>
          <w:b/>
          <w:bCs/>
        </w:rPr>
        <w:t>iznesa plāna</w:t>
      </w:r>
      <w:r w:rsidRPr="00A1225F">
        <w:rPr>
          <w:b/>
        </w:rPr>
        <w:t xml:space="preserve"> </w:t>
      </w:r>
      <w:r>
        <w:rPr>
          <w:b/>
        </w:rPr>
        <w:t xml:space="preserve">īstenošanai </w:t>
      </w:r>
      <w:r w:rsidRPr="00A1225F">
        <w:rPr>
          <w:b/>
        </w:rPr>
        <w:t>nepieciešam</w:t>
      </w:r>
      <w:r w:rsidR="002F4E35">
        <w:rPr>
          <w:b/>
        </w:rPr>
        <w:t>ie</w:t>
      </w:r>
      <w:r w:rsidRPr="00A1225F">
        <w:rPr>
          <w:b/>
        </w:rPr>
        <w:t xml:space="preserve"> resurs</w:t>
      </w:r>
      <w:r w:rsidR="002F4E35">
        <w:rPr>
          <w:b/>
        </w:rPr>
        <w:t>i</w:t>
      </w:r>
      <w:r w:rsidRPr="00A1225F">
        <w:rPr>
          <w:b/>
        </w:rPr>
        <w:t xml:space="preserve"> (iesaistāmā personāla skaits, tā kvalifikācija un pienākumi, pieejamā materiāli tehniskā bāze)</w:t>
      </w:r>
      <w:r w:rsidRPr="00A36252">
        <w:rPr>
          <w:i/>
        </w:rPr>
        <w:t xml:space="preserve"> </w:t>
      </w:r>
      <w:r>
        <w:rPr>
          <w:i/>
        </w:rPr>
        <w:t>(ne vairāk kā 3000 rakstu zīm</w:t>
      </w:r>
      <w:r w:rsidR="002F4E35">
        <w:rPr>
          <w:i/>
        </w:rPr>
        <w:t>ju</w:t>
      </w:r>
      <w:r>
        <w:rPr>
          <w:i/>
        </w:rPr>
        <w:t>)</w:t>
      </w:r>
      <w:r w:rsidRPr="00C36DFC">
        <w:t>:</w:t>
      </w:r>
    </w:p>
    <w:p w:rsidR="00C90CE6" w:rsidRPr="00B328F8" w:rsidRDefault="00C90CE6" w:rsidP="00C90CE6">
      <w:pPr>
        <w:pStyle w:val="Kjene"/>
        <w:tabs>
          <w:tab w:val="clear" w:pos="4153"/>
          <w:tab w:val="clear" w:pos="8306"/>
        </w:tabs>
        <w:jc w:val="both"/>
        <w:rPr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1843"/>
        <w:gridCol w:w="2835"/>
      </w:tblGrid>
      <w:tr w:rsidR="00385F17" w:rsidRPr="00CE60F1" w:rsidTr="00CE60F1">
        <w:tc>
          <w:tcPr>
            <w:tcW w:w="675" w:type="dxa"/>
            <w:shd w:val="clear" w:color="auto" w:fill="F2F2F2"/>
            <w:vAlign w:val="center"/>
          </w:tcPr>
          <w:p w:rsidR="00385F17" w:rsidRPr="00CE60F1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center"/>
              <w:rPr>
                <w:b/>
                <w:bCs/>
              </w:rPr>
            </w:pPr>
            <w:r w:rsidRPr="00CE60F1">
              <w:rPr>
                <w:b/>
                <w:bCs/>
              </w:rPr>
              <w:t>Nr.p.k.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385F17" w:rsidRPr="00CE60F1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center"/>
              <w:rPr>
                <w:b/>
                <w:bCs/>
              </w:rPr>
            </w:pPr>
            <w:r w:rsidRPr="00CE60F1">
              <w:rPr>
                <w:b/>
                <w:bCs/>
              </w:rPr>
              <w:t>Nepieciešamie speciālisti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85F17" w:rsidRPr="00CE60F1" w:rsidRDefault="00385F17" w:rsidP="00CE60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0F1">
              <w:rPr>
                <w:b/>
              </w:rPr>
              <w:t>Galvenie veicamie</w:t>
            </w:r>
          </w:p>
          <w:p w:rsidR="00385F17" w:rsidRPr="00CE60F1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center"/>
              <w:rPr>
                <w:b/>
                <w:bCs/>
              </w:rPr>
            </w:pPr>
            <w:r w:rsidRPr="00CE60F1">
              <w:rPr>
                <w:b/>
              </w:rPr>
              <w:t>uzdevumi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385F17" w:rsidRPr="00CE60F1" w:rsidRDefault="00385F17" w:rsidP="00CE60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0F1">
              <w:rPr>
                <w:b/>
              </w:rPr>
              <w:t>Kvalifikācija un</w:t>
            </w:r>
          </w:p>
          <w:p w:rsidR="00385F17" w:rsidRPr="00CE60F1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center"/>
              <w:rPr>
                <w:b/>
                <w:bCs/>
              </w:rPr>
            </w:pPr>
            <w:r w:rsidRPr="00CE60F1">
              <w:rPr>
                <w:b/>
              </w:rPr>
              <w:t>prasmes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385F17" w:rsidRPr="00CE60F1" w:rsidRDefault="00385F17" w:rsidP="00CE60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0F1">
              <w:rPr>
                <w:b/>
              </w:rPr>
              <w:t>Nepieciešamais</w:t>
            </w:r>
          </w:p>
          <w:p w:rsidR="00385F17" w:rsidRPr="00CE60F1" w:rsidRDefault="00385F17" w:rsidP="00CE60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0F1">
              <w:rPr>
                <w:b/>
              </w:rPr>
              <w:t>attiecīgās</w:t>
            </w:r>
          </w:p>
          <w:p w:rsidR="00385F17" w:rsidRPr="00CE60F1" w:rsidRDefault="00385F17" w:rsidP="00CE60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0F1">
              <w:rPr>
                <w:b/>
              </w:rPr>
              <w:t>kvalifikācijas</w:t>
            </w:r>
          </w:p>
          <w:p w:rsidR="00385F17" w:rsidRPr="00CE60F1" w:rsidRDefault="00385F17" w:rsidP="00CE60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0F1">
              <w:rPr>
                <w:b/>
              </w:rPr>
              <w:t>darbinieku skaits</w:t>
            </w:r>
          </w:p>
          <w:p w:rsidR="00385F17" w:rsidRPr="00CE60F1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center"/>
              <w:rPr>
                <w:b/>
                <w:bCs/>
              </w:rPr>
            </w:pPr>
            <w:r w:rsidRPr="00CE60F1">
              <w:rPr>
                <w:b/>
              </w:rPr>
              <w:t>projektā</w:t>
            </w:r>
          </w:p>
        </w:tc>
      </w:tr>
      <w:tr w:rsidR="00385F17" w:rsidRPr="00CE60F1" w:rsidTr="00CE60F1">
        <w:tc>
          <w:tcPr>
            <w:tcW w:w="675" w:type="dxa"/>
            <w:shd w:val="clear" w:color="auto" w:fill="auto"/>
          </w:tcPr>
          <w:p w:rsidR="00385F17" w:rsidRPr="00E859F7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Cs/>
              </w:rPr>
            </w:pPr>
            <w:r w:rsidRPr="00E859F7">
              <w:rPr>
                <w:bCs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385F17" w:rsidRPr="00CE60F1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85F17" w:rsidRPr="00CE60F1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85F17" w:rsidRPr="00CE60F1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385F17" w:rsidRPr="00CE60F1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bCs/>
              </w:rPr>
            </w:pPr>
          </w:p>
        </w:tc>
      </w:tr>
      <w:tr w:rsidR="00385F17" w:rsidRPr="00CE60F1" w:rsidTr="00CE60F1">
        <w:tc>
          <w:tcPr>
            <w:tcW w:w="675" w:type="dxa"/>
            <w:shd w:val="clear" w:color="auto" w:fill="auto"/>
          </w:tcPr>
          <w:p w:rsidR="00385F17" w:rsidRPr="00E859F7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Cs/>
              </w:rPr>
            </w:pPr>
            <w:r w:rsidRPr="00E859F7">
              <w:rPr>
                <w:bCs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385F17" w:rsidRPr="00CE60F1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85F17" w:rsidRPr="00CE60F1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85F17" w:rsidRPr="00CE60F1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385F17" w:rsidRPr="00CE60F1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bCs/>
              </w:rPr>
            </w:pPr>
          </w:p>
        </w:tc>
      </w:tr>
      <w:tr w:rsidR="00385F17" w:rsidRPr="00CE60F1" w:rsidTr="00CE60F1">
        <w:tc>
          <w:tcPr>
            <w:tcW w:w="675" w:type="dxa"/>
            <w:shd w:val="clear" w:color="auto" w:fill="auto"/>
          </w:tcPr>
          <w:p w:rsidR="00385F17" w:rsidRPr="00E859F7" w:rsidRDefault="00E859F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Cs/>
              </w:rPr>
            </w:pPr>
            <w:r w:rsidRPr="00E859F7">
              <w:rPr>
                <w:bCs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385F17" w:rsidRPr="00CE60F1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85F17" w:rsidRPr="00CE60F1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85F17" w:rsidRPr="00CE60F1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385F17" w:rsidRPr="00CE60F1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bCs/>
              </w:rPr>
            </w:pPr>
          </w:p>
        </w:tc>
      </w:tr>
    </w:tbl>
    <w:p w:rsidR="00D07021" w:rsidRPr="00385F17" w:rsidRDefault="00D07021" w:rsidP="00B937AF">
      <w:pPr>
        <w:pStyle w:val="Kjene"/>
        <w:tabs>
          <w:tab w:val="clear" w:pos="4153"/>
          <w:tab w:val="clear" w:pos="8306"/>
        </w:tabs>
        <w:spacing w:after="120"/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25"/>
        <w:gridCol w:w="2066"/>
        <w:gridCol w:w="2340"/>
      </w:tblGrid>
      <w:tr w:rsidR="00385F17" w:rsidRPr="00CE60F1" w:rsidTr="00CE60F1">
        <w:tc>
          <w:tcPr>
            <w:tcW w:w="675" w:type="dxa"/>
            <w:shd w:val="clear" w:color="auto" w:fill="F2F2F2"/>
            <w:vAlign w:val="center"/>
          </w:tcPr>
          <w:p w:rsidR="00385F17" w:rsidRPr="00CE60F1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center"/>
              <w:rPr>
                <w:b/>
                <w:bCs/>
              </w:rPr>
            </w:pPr>
            <w:r w:rsidRPr="00CE60F1">
              <w:rPr>
                <w:b/>
                <w:bCs/>
              </w:rPr>
              <w:t>Nr.p.k.</w:t>
            </w:r>
          </w:p>
        </w:tc>
        <w:tc>
          <w:tcPr>
            <w:tcW w:w="4525" w:type="dxa"/>
            <w:shd w:val="clear" w:color="auto" w:fill="F2F2F2"/>
            <w:vAlign w:val="center"/>
          </w:tcPr>
          <w:p w:rsidR="00385F17" w:rsidRPr="00CE60F1" w:rsidRDefault="00385F17" w:rsidP="00CE60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0F1">
              <w:rPr>
                <w:b/>
              </w:rPr>
              <w:t>Nepieciešamais</w:t>
            </w:r>
          </w:p>
          <w:p w:rsidR="00385F17" w:rsidRPr="00CE60F1" w:rsidRDefault="00385F17" w:rsidP="00CE60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0F1">
              <w:rPr>
                <w:b/>
              </w:rPr>
              <w:t>materiāltehniskais</w:t>
            </w:r>
          </w:p>
          <w:p w:rsidR="00385F17" w:rsidRPr="00CE60F1" w:rsidRDefault="00385F17" w:rsidP="00B1094C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center"/>
              <w:rPr>
                <w:b/>
                <w:bCs/>
              </w:rPr>
            </w:pPr>
            <w:r w:rsidRPr="00CE60F1">
              <w:rPr>
                <w:b/>
              </w:rPr>
              <w:t xml:space="preserve">nodrošinājums </w:t>
            </w:r>
          </w:p>
        </w:tc>
        <w:tc>
          <w:tcPr>
            <w:tcW w:w="2066" w:type="dxa"/>
            <w:shd w:val="clear" w:color="auto" w:fill="F2F2F2"/>
            <w:vAlign w:val="center"/>
          </w:tcPr>
          <w:p w:rsidR="00385F17" w:rsidRPr="00CE60F1" w:rsidRDefault="00385F17" w:rsidP="00CE60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0F1">
              <w:rPr>
                <w:b/>
              </w:rPr>
              <w:t>Nepieciešamo</w:t>
            </w:r>
          </w:p>
          <w:p w:rsidR="00385F17" w:rsidRPr="00CE60F1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center"/>
              <w:rPr>
                <w:b/>
                <w:bCs/>
              </w:rPr>
            </w:pPr>
            <w:r w:rsidRPr="00CE60F1">
              <w:rPr>
                <w:b/>
              </w:rPr>
              <w:t>vienību skaits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385F17" w:rsidRPr="00CE60F1" w:rsidRDefault="00385F17" w:rsidP="00CE60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0F1">
              <w:rPr>
                <w:b/>
              </w:rPr>
              <w:t>Tiks iegādāts/nomāts</w:t>
            </w:r>
          </w:p>
          <w:p w:rsidR="00385F17" w:rsidRPr="00CE60F1" w:rsidRDefault="00385F17" w:rsidP="00CE60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0F1">
              <w:rPr>
                <w:b/>
              </w:rPr>
              <w:t>projekta iepirkuma</w:t>
            </w:r>
          </w:p>
          <w:p w:rsidR="00385F17" w:rsidRPr="00CE60F1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center"/>
              <w:rPr>
                <w:b/>
                <w:bCs/>
              </w:rPr>
            </w:pPr>
            <w:r w:rsidRPr="00CE60F1">
              <w:rPr>
                <w:b/>
              </w:rPr>
              <w:t>procedūras rezultātā</w:t>
            </w:r>
          </w:p>
        </w:tc>
      </w:tr>
      <w:tr w:rsidR="00E859F7" w:rsidRPr="00CE60F1" w:rsidTr="00CE60F1">
        <w:tc>
          <w:tcPr>
            <w:tcW w:w="675" w:type="dxa"/>
            <w:shd w:val="clear" w:color="auto" w:fill="auto"/>
          </w:tcPr>
          <w:p w:rsidR="00E859F7" w:rsidRPr="00E859F7" w:rsidRDefault="00E859F7" w:rsidP="00E859F7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Cs/>
              </w:rPr>
            </w:pPr>
            <w:r w:rsidRPr="00E859F7">
              <w:rPr>
                <w:bCs/>
              </w:rPr>
              <w:t>1.</w:t>
            </w:r>
          </w:p>
        </w:tc>
        <w:tc>
          <w:tcPr>
            <w:tcW w:w="4525" w:type="dxa"/>
            <w:shd w:val="clear" w:color="auto" w:fill="auto"/>
          </w:tcPr>
          <w:p w:rsidR="00E859F7" w:rsidRPr="00CE60F1" w:rsidRDefault="00E859F7" w:rsidP="00E859F7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E859F7" w:rsidRPr="00CE60F1" w:rsidRDefault="00E859F7" w:rsidP="00E859F7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E859F7" w:rsidRPr="00CE60F1" w:rsidRDefault="00E859F7" w:rsidP="00E859F7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bCs/>
              </w:rPr>
            </w:pPr>
          </w:p>
        </w:tc>
      </w:tr>
      <w:tr w:rsidR="00E859F7" w:rsidRPr="00CE60F1" w:rsidTr="00CE60F1">
        <w:tc>
          <w:tcPr>
            <w:tcW w:w="675" w:type="dxa"/>
            <w:shd w:val="clear" w:color="auto" w:fill="auto"/>
          </w:tcPr>
          <w:p w:rsidR="00E859F7" w:rsidRPr="00E859F7" w:rsidRDefault="00E859F7" w:rsidP="00E859F7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Cs/>
              </w:rPr>
            </w:pPr>
            <w:r w:rsidRPr="00E859F7">
              <w:rPr>
                <w:bCs/>
              </w:rPr>
              <w:t>2.</w:t>
            </w:r>
          </w:p>
        </w:tc>
        <w:tc>
          <w:tcPr>
            <w:tcW w:w="4525" w:type="dxa"/>
            <w:shd w:val="clear" w:color="auto" w:fill="auto"/>
          </w:tcPr>
          <w:p w:rsidR="00E859F7" w:rsidRPr="00CE60F1" w:rsidRDefault="00E859F7" w:rsidP="00E859F7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E859F7" w:rsidRPr="00CE60F1" w:rsidRDefault="00E859F7" w:rsidP="00E859F7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E859F7" w:rsidRPr="00CE60F1" w:rsidRDefault="00E859F7" w:rsidP="00E859F7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bCs/>
              </w:rPr>
            </w:pPr>
          </w:p>
        </w:tc>
      </w:tr>
      <w:tr w:rsidR="00385F17" w:rsidRPr="00CE60F1" w:rsidTr="00CE60F1">
        <w:tc>
          <w:tcPr>
            <w:tcW w:w="675" w:type="dxa"/>
            <w:shd w:val="clear" w:color="auto" w:fill="auto"/>
          </w:tcPr>
          <w:p w:rsidR="00385F17" w:rsidRPr="00E859F7" w:rsidRDefault="00E859F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Cs/>
              </w:rPr>
            </w:pPr>
            <w:r w:rsidRPr="00E859F7">
              <w:rPr>
                <w:bCs/>
              </w:rPr>
              <w:t>…</w:t>
            </w:r>
          </w:p>
        </w:tc>
        <w:tc>
          <w:tcPr>
            <w:tcW w:w="4525" w:type="dxa"/>
            <w:shd w:val="clear" w:color="auto" w:fill="auto"/>
          </w:tcPr>
          <w:p w:rsidR="00385F17" w:rsidRPr="00CE60F1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385F17" w:rsidRPr="00CE60F1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385F17" w:rsidRPr="00CE60F1" w:rsidRDefault="00385F17" w:rsidP="00CE60F1">
            <w:pPr>
              <w:pStyle w:val="Kjene"/>
              <w:tabs>
                <w:tab w:val="clear" w:pos="4153"/>
                <w:tab w:val="clear" w:pos="8306"/>
              </w:tabs>
              <w:spacing w:after="120"/>
              <w:jc w:val="both"/>
              <w:rPr>
                <w:b/>
                <w:bCs/>
              </w:rPr>
            </w:pPr>
          </w:p>
        </w:tc>
      </w:tr>
    </w:tbl>
    <w:p w:rsidR="00D07021" w:rsidRPr="00385F17" w:rsidRDefault="00D07021" w:rsidP="00B937AF">
      <w:pPr>
        <w:pStyle w:val="Kjene"/>
        <w:tabs>
          <w:tab w:val="clear" w:pos="4153"/>
          <w:tab w:val="clear" w:pos="8306"/>
        </w:tabs>
        <w:spacing w:after="120"/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859F7" w:rsidRPr="00B328F8" w:rsidTr="00046355">
        <w:tc>
          <w:tcPr>
            <w:tcW w:w="9606" w:type="dxa"/>
          </w:tcPr>
          <w:p w:rsidR="00E859F7" w:rsidRDefault="00E859F7" w:rsidP="00AF7812">
            <w:pPr>
              <w:pStyle w:val="Kjene"/>
              <w:tabs>
                <w:tab w:val="clear" w:pos="4153"/>
                <w:tab w:val="clear" w:pos="8306"/>
              </w:tabs>
            </w:pPr>
          </w:p>
          <w:p w:rsidR="00E859F7" w:rsidRDefault="00E859F7" w:rsidP="00AF7812">
            <w:pPr>
              <w:pStyle w:val="Kjene"/>
              <w:tabs>
                <w:tab w:val="clear" w:pos="4153"/>
                <w:tab w:val="clear" w:pos="8306"/>
              </w:tabs>
            </w:pPr>
          </w:p>
          <w:p w:rsidR="00E859F7" w:rsidRPr="00B328F8" w:rsidRDefault="00E859F7" w:rsidP="00AF7812">
            <w:pPr>
              <w:pStyle w:val="Kjene"/>
              <w:tabs>
                <w:tab w:val="clear" w:pos="4153"/>
                <w:tab w:val="clear" w:pos="8306"/>
              </w:tabs>
            </w:pPr>
          </w:p>
        </w:tc>
      </w:tr>
    </w:tbl>
    <w:p w:rsidR="00E859F7" w:rsidRDefault="00E859F7" w:rsidP="00F874B6">
      <w:pPr>
        <w:jc w:val="both"/>
      </w:pPr>
    </w:p>
    <w:p w:rsidR="00E859F7" w:rsidRDefault="00E859F7" w:rsidP="00F874B6">
      <w:pPr>
        <w:jc w:val="both"/>
      </w:pPr>
    </w:p>
    <w:p w:rsidR="00E859F7" w:rsidRPr="00385F17" w:rsidRDefault="00E859F7" w:rsidP="00F874B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8"/>
        <w:gridCol w:w="720"/>
        <w:gridCol w:w="3102"/>
      </w:tblGrid>
      <w:tr w:rsidR="00B937AF" w:rsidTr="00C91777"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7AF" w:rsidRDefault="00CF2DE0" w:rsidP="00E859F7">
            <w:pPr>
              <w:jc w:val="both"/>
            </w:pPr>
            <w:r>
              <w:rPr>
                <w:b/>
                <w:bCs/>
              </w:rPr>
              <w:lastRenderedPageBreak/>
              <w:t>3.3.</w:t>
            </w:r>
            <w:r w:rsidR="00B937AF" w:rsidRPr="00C91777">
              <w:rPr>
                <w:b/>
                <w:bCs/>
              </w:rPr>
              <w:t xml:space="preserve"> Plānotais kopējais </w:t>
            </w:r>
            <w:r w:rsidR="00E859F7">
              <w:rPr>
                <w:b/>
                <w:bCs/>
              </w:rPr>
              <w:t>biznesa plāna</w:t>
            </w:r>
            <w:r w:rsidR="00E859F7" w:rsidRPr="00A1225F">
              <w:rPr>
                <w:b/>
                <w:bCs/>
              </w:rPr>
              <w:t xml:space="preserve"> </w:t>
            </w:r>
            <w:r w:rsidR="00B937AF" w:rsidRPr="00C91777">
              <w:rPr>
                <w:b/>
                <w:bCs/>
              </w:rPr>
              <w:t>īstenošanas ilgums: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937AF" w:rsidRDefault="00B937AF" w:rsidP="00C91777">
            <w:pPr>
              <w:jc w:val="both"/>
            </w:pPr>
          </w:p>
        </w:tc>
        <w:tc>
          <w:tcPr>
            <w:tcW w:w="3102" w:type="dxa"/>
            <w:shd w:val="clear" w:color="auto" w:fill="auto"/>
          </w:tcPr>
          <w:p w:rsidR="00B937AF" w:rsidRDefault="00B937AF" w:rsidP="00C91777">
            <w:pPr>
              <w:jc w:val="center"/>
            </w:pPr>
          </w:p>
        </w:tc>
      </w:tr>
      <w:tr w:rsidR="00B937AF" w:rsidTr="00C91777"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7AF" w:rsidRDefault="00B937AF" w:rsidP="00C91777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937AF" w:rsidRDefault="00B937AF" w:rsidP="00C91777">
            <w:pPr>
              <w:jc w:val="both"/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B937AF" w:rsidRPr="001306D0" w:rsidRDefault="00B937AF" w:rsidP="00C91777">
            <w:pPr>
              <w:jc w:val="center"/>
            </w:pPr>
            <w:r w:rsidRPr="00C91777">
              <w:rPr>
                <w:i/>
                <w:iCs/>
                <w:sz w:val="20"/>
              </w:rPr>
              <w:t>(pilnos mēnešos)</w:t>
            </w:r>
          </w:p>
        </w:tc>
      </w:tr>
    </w:tbl>
    <w:p w:rsidR="00CF2DE0" w:rsidRPr="001306D0" w:rsidRDefault="00CF2DE0" w:rsidP="00CF2DE0">
      <w:pPr>
        <w:spacing w:after="120"/>
        <w:ind w:left="480"/>
        <w:jc w:val="both"/>
      </w:pPr>
      <w:r w:rsidRPr="001306D0">
        <w:t>(skat</w:t>
      </w:r>
      <w:r>
        <w:t xml:space="preserve">īt </w:t>
      </w:r>
      <w:r w:rsidRPr="001306D0">
        <w:t>2.</w:t>
      </w:r>
      <w:r>
        <w:t xml:space="preserve"> </w:t>
      </w:r>
      <w:r w:rsidRPr="001306D0">
        <w:t>pielikumu).</w:t>
      </w:r>
    </w:p>
    <w:p w:rsidR="00CF2DE0" w:rsidRDefault="00CF2DE0" w:rsidP="00F874B6">
      <w:pPr>
        <w:jc w:val="both"/>
      </w:pPr>
    </w:p>
    <w:p w:rsidR="00CF609B" w:rsidRPr="001306D0" w:rsidRDefault="00E9724E" w:rsidP="00B937AF">
      <w:pPr>
        <w:tabs>
          <w:tab w:val="left" w:pos="540"/>
        </w:tabs>
        <w:spacing w:after="120"/>
        <w:ind w:left="482" w:right="68" w:hanging="482"/>
        <w:jc w:val="both"/>
      </w:pPr>
      <w:r w:rsidRPr="001306D0">
        <w:rPr>
          <w:b/>
        </w:rPr>
        <w:t>3.</w:t>
      </w:r>
      <w:r w:rsidR="00CF2DE0">
        <w:rPr>
          <w:b/>
        </w:rPr>
        <w:t>4</w:t>
      </w:r>
      <w:r w:rsidR="00826463" w:rsidRPr="001306D0">
        <w:rPr>
          <w:b/>
        </w:rPr>
        <w:t xml:space="preserve">. </w:t>
      </w:r>
      <w:r w:rsidR="00106E39" w:rsidRPr="001306D0">
        <w:rPr>
          <w:b/>
        </w:rPr>
        <w:t>Aprakst</w:t>
      </w:r>
      <w:r w:rsidR="002F4E35">
        <w:rPr>
          <w:b/>
        </w:rPr>
        <w:t>s par to</w:t>
      </w:r>
      <w:r w:rsidR="00106E39" w:rsidRPr="001306D0">
        <w:rPr>
          <w:b/>
        </w:rPr>
        <w:t xml:space="preserve">, kā tiks nodrošināta </w:t>
      </w:r>
      <w:r w:rsidR="00E859F7">
        <w:rPr>
          <w:b/>
          <w:bCs/>
        </w:rPr>
        <w:t>biznesa plāna</w:t>
      </w:r>
      <w:r w:rsidR="00106E39" w:rsidRPr="001306D0">
        <w:rPr>
          <w:b/>
        </w:rPr>
        <w:t xml:space="preserve"> </w:t>
      </w:r>
      <w:r w:rsidR="00EC7D66">
        <w:rPr>
          <w:b/>
        </w:rPr>
        <w:t xml:space="preserve">īstenošanas rezultātā </w:t>
      </w:r>
      <w:r w:rsidR="00106E39" w:rsidRPr="001306D0">
        <w:rPr>
          <w:b/>
        </w:rPr>
        <w:t>sasniegto</w:t>
      </w:r>
      <w:r w:rsidR="00A60443">
        <w:rPr>
          <w:b/>
        </w:rPr>
        <w:t xml:space="preserve"> </w:t>
      </w:r>
      <w:r w:rsidR="00EC7D66">
        <w:rPr>
          <w:b/>
        </w:rPr>
        <w:t>rādītāju</w:t>
      </w:r>
      <w:r w:rsidR="00CF609B" w:rsidRPr="001306D0">
        <w:rPr>
          <w:b/>
        </w:rPr>
        <w:t xml:space="preserve"> </w:t>
      </w:r>
      <w:r w:rsidR="00C34B5E" w:rsidRPr="001306D0">
        <w:rPr>
          <w:b/>
        </w:rPr>
        <w:t xml:space="preserve">uzturēšana </w:t>
      </w:r>
      <w:r w:rsidR="00EC7D66">
        <w:rPr>
          <w:b/>
        </w:rPr>
        <w:t xml:space="preserve"> </w:t>
      </w:r>
      <w:r w:rsidR="00C34B5E" w:rsidRPr="001306D0">
        <w:rPr>
          <w:b/>
        </w:rPr>
        <w:t xml:space="preserve">pēc </w:t>
      </w:r>
      <w:r w:rsidR="00EC7D66">
        <w:rPr>
          <w:b/>
        </w:rPr>
        <w:t>tā</w:t>
      </w:r>
      <w:r w:rsidR="00EC7D66" w:rsidRPr="001306D0">
        <w:rPr>
          <w:b/>
        </w:rPr>
        <w:t xml:space="preserve"> </w:t>
      </w:r>
      <w:r w:rsidR="00C34B5E" w:rsidRPr="001306D0">
        <w:rPr>
          <w:b/>
        </w:rPr>
        <w:t>pabeigšanas</w:t>
      </w:r>
      <w:r w:rsidR="00C34B5E" w:rsidRPr="001306D0">
        <w:t xml:space="preserve"> </w:t>
      </w:r>
      <w:r w:rsidR="00210C27" w:rsidRPr="001306D0">
        <w:rPr>
          <w:i/>
        </w:rPr>
        <w:t>(</w:t>
      </w:r>
      <w:r w:rsidR="0067556E" w:rsidRPr="0067556E">
        <w:rPr>
          <w:i/>
        </w:rPr>
        <w:t>ne vairāk kā 1000 rakstu zīm</w:t>
      </w:r>
      <w:r w:rsidR="002F4E35">
        <w:rPr>
          <w:i/>
        </w:rPr>
        <w:t>ju</w:t>
      </w:r>
      <w:r w:rsidR="00210C27" w:rsidRPr="001306D0">
        <w:rPr>
          <w:i/>
        </w:rPr>
        <w:t>)</w:t>
      </w:r>
      <w:r w:rsidR="00106E39" w:rsidRPr="001306D0">
        <w:t>:</w:t>
      </w:r>
      <w:r w:rsidR="00E429D8" w:rsidRPr="001306D0">
        <w:t xml:space="preserve">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4D1F85" w:rsidRPr="001306D0" w:rsidTr="009E446F">
        <w:tc>
          <w:tcPr>
            <w:tcW w:w="9588" w:type="dxa"/>
          </w:tcPr>
          <w:p w:rsidR="004D1F85" w:rsidRPr="001306D0" w:rsidRDefault="004D1F85" w:rsidP="00321472">
            <w:pPr>
              <w:tabs>
                <w:tab w:val="left" w:pos="540"/>
              </w:tabs>
              <w:spacing w:after="60"/>
              <w:ind w:right="69"/>
              <w:jc w:val="both"/>
            </w:pPr>
          </w:p>
          <w:p w:rsidR="004D1F85" w:rsidRPr="001306D0" w:rsidRDefault="004D1F85" w:rsidP="00321472">
            <w:pPr>
              <w:tabs>
                <w:tab w:val="left" w:pos="540"/>
              </w:tabs>
              <w:spacing w:after="60"/>
              <w:ind w:right="69"/>
              <w:jc w:val="both"/>
            </w:pPr>
          </w:p>
        </w:tc>
      </w:tr>
    </w:tbl>
    <w:p w:rsidR="004D1F85" w:rsidRDefault="004D1F85" w:rsidP="00201FDD">
      <w:pPr>
        <w:tabs>
          <w:tab w:val="left" w:pos="540"/>
        </w:tabs>
        <w:spacing w:after="60"/>
        <w:ind w:right="69"/>
        <w:jc w:val="both"/>
      </w:pPr>
    </w:p>
    <w:p w:rsidR="00EC7D66" w:rsidRPr="00EC7D66" w:rsidRDefault="00EC7D66" w:rsidP="00201FDD">
      <w:pPr>
        <w:tabs>
          <w:tab w:val="left" w:pos="540"/>
        </w:tabs>
        <w:spacing w:after="60"/>
        <w:ind w:right="69"/>
        <w:jc w:val="both"/>
        <w:rPr>
          <w:b/>
        </w:rPr>
      </w:pPr>
      <w:r w:rsidRPr="00EC7D66">
        <w:rPr>
          <w:b/>
        </w:rPr>
        <w:t>3.5. Biznesa plāna īstenošanas risku izvērtējums</w:t>
      </w:r>
    </w:p>
    <w:p w:rsidR="00EC7D66" w:rsidRDefault="00EC7D66" w:rsidP="00201FDD">
      <w:pPr>
        <w:tabs>
          <w:tab w:val="left" w:pos="540"/>
        </w:tabs>
        <w:spacing w:after="60"/>
        <w:ind w:right="69"/>
        <w:jc w:val="both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C7D66" w:rsidTr="00EC7D66">
        <w:tc>
          <w:tcPr>
            <w:tcW w:w="9344" w:type="dxa"/>
          </w:tcPr>
          <w:p w:rsidR="00EC7D66" w:rsidRDefault="00EC7D66" w:rsidP="00201FDD">
            <w:pPr>
              <w:tabs>
                <w:tab w:val="left" w:pos="540"/>
              </w:tabs>
              <w:spacing w:after="60"/>
              <w:ind w:right="69"/>
              <w:jc w:val="both"/>
            </w:pPr>
          </w:p>
          <w:p w:rsidR="00EC7D66" w:rsidRDefault="00EC7D66" w:rsidP="00201FDD">
            <w:pPr>
              <w:tabs>
                <w:tab w:val="left" w:pos="540"/>
              </w:tabs>
              <w:spacing w:after="60"/>
              <w:ind w:right="69"/>
              <w:jc w:val="both"/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1E0" w:firstRow="1" w:lastRow="1" w:firstColumn="1" w:lastColumn="1" w:noHBand="0" w:noVBand="0"/>
      </w:tblPr>
      <w:tblGrid>
        <w:gridCol w:w="9570"/>
      </w:tblGrid>
      <w:tr w:rsidR="00CA1744" w:rsidRPr="001306D0">
        <w:tc>
          <w:tcPr>
            <w:tcW w:w="5000" w:type="pct"/>
            <w:shd w:val="pct25" w:color="auto" w:fill="auto"/>
          </w:tcPr>
          <w:p w:rsidR="00CA1744" w:rsidRPr="001306D0" w:rsidRDefault="00CF2DE0" w:rsidP="00E859F7">
            <w:pPr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4</w:t>
            </w:r>
            <w:r w:rsidR="00E642B3" w:rsidRPr="001306D0">
              <w:rPr>
                <w:b/>
                <w:smallCaps/>
                <w:sz w:val="28"/>
                <w:szCs w:val="28"/>
              </w:rPr>
              <w:t xml:space="preserve">. </w:t>
            </w:r>
            <w:r w:rsidR="00D35206">
              <w:rPr>
                <w:b/>
                <w:smallCaps/>
                <w:sz w:val="28"/>
                <w:szCs w:val="28"/>
              </w:rPr>
              <w:t>s</w:t>
            </w:r>
            <w:r w:rsidR="00CA1744" w:rsidRPr="001306D0">
              <w:rPr>
                <w:b/>
                <w:smallCaps/>
                <w:sz w:val="28"/>
                <w:szCs w:val="28"/>
              </w:rPr>
              <w:t xml:space="preserve">adaļa – </w:t>
            </w:r>
            <w:r w:rsidR="00E859F7">
              <w:rPr>
                <w:b/>
                <w:smallCaps/>
                <w:sz w:val="28"/>
                <w:szCs w:val="28"/>
              </w:rPr>
              <w:t>Biznesa plāna</w:t>
            </w:r>
            <w:r w:rsidR="00CA1744" w:rsidRPr="001306D0">
              <w:rPr>
                <w:b/>
                <w:smallCaps/>
                <w:sz w:val="28"/>
                <w:szCs w:val="28"/>
              </w:rPr>
              <w:t xml:space="preserve"> izmaksas un finansēšanas avoti </w:t>
            </w:r>
          </w:p>
        </w:tc>
      </w:tr>
    </w:tbl>
    <w:p w:rsidR="00CA1744" w:rsidRPr="001306D0" w:rsidRDefault="00CA1744" w:rsidP="00CA1744">
      <w:pPr>
        <w:jc w:val="both"/>
      </w:pPr>
    </w:p>
    <w:p w:rsidR="00CF2DE0" w:rsidRDefault="00CF2DE0" w:rsidP="00CF2DE0">
      <w:pPr>
        <w:spacing w:after="120"/>
        <w:ind w:left="480" w:hanging="480"/>
        <w:jc w:val="both"/>
      </w:pPr>
      <w:r>
        <w:rPr>
          <w:b/>
        </w:rPr>
        <w:t>4</w:t>
      </w:r>
      <w:r w:rsidRPr="00692341">
        <w:rPr>
          <w:b/>
        </w:rPr>
        <w:t>.1. </w:t>
      </w:r>
      <w:r w:rsidR="00E859F7">
        <w:rPr>
          <w:b/>
          <w:bCs/>
        </w:rPr>
        <w:t>Biznesa plāna</w:t>
      </w:r>
      <w:r w:rsidRPr="00692341">
        <w:rPr>
          <w:b/>
        </w:rPr>
        <w:t xml:space="preserve"> </w:t>
      </w:r>
      <w:r>
        <w:rPr>
          <w:b/>
        </w:rPr>
        <w:t>naudas plūsmas pārskats pa gadiem</w:t>
      </w:r>
      <w:r w:rsidRPr="001306D0">
        <w:t xml:space="preserve"> </w:t>
      </w:r>
    </w:p>
    <w:p w:rsidR="00CF2DE0" w:rsidRPr="001306D0" w:rsidRDefault="00CF2DE0" w:rsidP="00CF2DE0">
      <w:pPr>
        <w:spacing w:after="120"/>
        <w:ind w:left="480"/>
        <w:jc w:val="both"/>
      </w:pPr>
      <w:r w:rsidRPr="001306D0">
        <w:t>(skat</w:t>
      </w:r>
      <w:r>
        <w:t>īt 1</w:t>
      </w:r>
      <w:r w:rsidRPr="001306D0">
        <w:t>.</w:t>
      </w:r>
      <w:r>
        <w:t xml:space="preserve"> </w:t>
      </w:r>
      <w:r w:rsidRPr="001306D0">
        <w:t>pielikumu).</w:t>
      </w:r>
    </w:p>
    <w:p w:rsidR="00CF2DE0" w:rsidRPr="00F10016" w:rsidRDefault="00CF2DE0" w:rsidP="00CF2DE0">
      <w:pPr>
        <w:spacing w:after="120"/>
        <w:jc w:val="both"/>
        <w:rPr>
          <w:b/>
        </w:rPr>
      </w:pPr>
      <w:r>
        <w:rPr>
          <w:b/>
          <w:bCs/>
        </w:rPr>
        <w:t>4</w:t>
      </w:r>
      <w:r w:rsidRPr="00F10016">
        <w:rPr>
          <w:b/>
          <w:bCs/>
        </w:rPr>
        <w:t>.2. </w:t>
      </w:r>
      <w:r w:rsidR="00E859F7">
        <w:rPr>
          <w:b/>
          <w:bCs/>
        </w:rPr>
        <w:t>Biznesa plāna</w:t>
      </w:r>
      <w:r w:rsidRPr="00F10016">
        <w:rPr>
          <w:b/>
          <w:bCs/>
        </w:rPr>
        <w:t xml:space="preserve"> budžeta kopsavilkums, t</w:t>
      </w:r>
      <w:r w:rsidR="002F4E35">
        <w:rPr>
          <w:b/>
          <w:bCs/>
        </w:rPr>
        <w:t>ostarp</w:t>
      </w:r>
      <w:r w:rsidRPr="00F10016">
        <w:rPr>
          <w:b/>
          <w:bCs/>
        </w:rPr>
        <w:t xml:space="preserve"> indikatīvais izmaksu plāns</w:t>
      </w:r>
      <w:r w:rsidRPr="00F10016">
        <w:rPr>
          <w:b/>
        </w:rPr>
        <w:t xml:space="preserve"> </w:t>
      </w:r>
    </w:p>
    <w:p w:rsidR="00CF2DE0" w:rsidRPr="001306D0" w:rsidRDefault="00CF2DE0" w:rsidP="00CF2DE0">
      <w:pPr>
        <w:spacing w:after="120"/>
        <w:ind w:left="480"/>
        <w:jc w:val="both"/>
      </w:pPr>
      <w:r w:rsidRPr="001306D0">
        <w:t>(skat</w:t>
      </w:r>
      <w:r>
        <w:t xml:space="preserve">īt </w:t>
      </w:r>
      <w:r w:rsidRPr="001306D0">
        <w:t>3.</w:t>
      </w:r>
      <w:r>
        <w:t xml:space="preserve"> </w:t>
      </w:r>
      <w:r w:rsidRPr="001306D0">
        <w:t>pieliku</w:t>
      </w:r>
      <w:r>
        <w:t>mu)</w:t>
      </w:r>
    </w:p>
    <w:p w:rsidR="00F10016" w:rsidRDefault="00CF2DE0" w:rsidP="00F10016">
      <w:pPr>
        <w:spacing w:after="120"/>
        <w:ind w:left="480" w:hanging="480"/>
        <w:jc w:val="both"/>
      </w:pPr>
      <w:r>
        <w:rPr>
          <w:b/>
        </w:rPr>
        <w:t>4.3</w:t>
      </w:r>
      <w:r w:rsidR="009B5378" w:rsidRPr="00692341">
        <w:rPr>
          <w:b/>
        </w:rPr>
        <w:t>. </w:t>
      </w:r>
      <w:r w:rsidR="00E859F7">
        <w:rPr>
          <w:b/>
          <w:bCs/>
        </w:rPr>
        <w:t>Biznesa plāna</w:t>
      </w:r>
      <w:r w:rsidR="00CA1744" w:rsidRPr="00692341">
        <w:rPr>
          <w:b/>
        </w:rPr>
        <w:t xml:space="preserve"> finansēšanas plāns</w:t>
      </w:r>
      <w:r w:rsidR="00CA1744" w:rsidRPr="001306D0">
        <w:t xml:space="preserve"> </w:t>
      </w:r>
    </w:p>
    <w:p w:rsidR="00CA1744" w:rsidRPr="001306D0" w:rsidRDefault="00CA1744" w:rsidP="00F10016">
      <w:pPr>
        <w:spacing w:after="120"/>
        <w:ind w:left="480"/>
        <w:jc w:val="both"/>
      </w:pPr>
      <w:r w:rsidRPr="001306D0">
        <w:t>(skat</w:t>
      </w:r>
      <w:r w:rsidR="00692341">
        <w:t xml:space="preserve">īt </w:t>
      </w:r>
      <w:r w:rsidR="00CF2DE0">
        <w:t>4</w:t>
      </w:r>
      <w:r w:rsidRPr="001306D0">
        <w:t>.</w:t>
      </w:r>
      <w:r w:rsidR="00744245">
        <w:t xml:space="preserve"> </w:t>
      </w:r>
      <w:r w:rsidRPr="001306D0">
        <w:t>pielikumu).</w:t>
      </w:r>
    </w:p>
    <w:p w:rsidR="00CA1744" w:rsidRPr="001306D0" w:rsidRDefault="00CA1744" w:rsidP="00F10016">
      <w:pPr>
        <w:spacing w:after="120"/>
        <w:ind w:left="284"/>
        <w:jc w:val="both"/>
      </w:pPr>
    </w:p>
    <w:p w:rsidR="00CA1744" w:rsidRPr="001306D0" w:rsidRDefault="00CA1744" w:rsidP="00F10016">
      <w:pPr>
        <w:spacing w:after="120"/>
        <w:jc w:val="both"/>
      </w:pPr>
    </w:p>
    <w:p w:rsidR="00597498" w:rsidRDefault="00597498" w:rsidP="0051692E">
      <w:pPr>
        <w:pStyle w:val="Kjene"/>
        <w:tabs>
          <w:tab w:val="clear" w:pos="4153"/>
          <w:tab w:val="clear" w:pos="8306"/>
        </w:tabs>
        <w:jc w:val="right"/>
        <w:rPr>
          <w:b/>
          <w:bCs/>
        </w:rPr>
      </w:pPr>
    </w:p>
    <w:p w:rsidR="00597498" w:rsidRDefault="00597498" w:rsidP="0051692E">
      <w:pPr>
        <w:pStyle w:val="Kjene"/>
        <w:tabs>
          <w:tab w:val="clear" w:pos="4153"/>
          <w:tab w:val="clear" w:pos="8306"/>
        </w:tabs>
        <w:jc w:val="right"/>
        <w:rPr>
          <w:b/>
          <w:bCs/>
        </w:rPr>
      </w:pPr>
    </w:p>
    <w:p w:rsidR="00597498" w:rsidRDefault="00597498" w:rsidP="0051692E">
      <w:pPr>
        <w:pStyle w:val="Kjene"/>
        <w:tabs>
          <w:tab w:val="clear" w:pos="4153"/>
          <w:tab w:val="clear" w:pos="8306"/>
        </w:tabs>
        <w:jc w:val="right"/>
        <w:rPr>
          <w:b/>
          <w:bCs/>
        </w:rPr>
      </w:pPr>
    </w:p>
    <w:p w:rsidR="00597498" w:rsidRDefault="00597498" w:rsidP="0051692E">
      <w:pPr>
        <w:pStyle w:val="Kjene"/>
        <w:tabs>
          <w:tab w:val="clear" w:pos="4153"/>
          <w:tab w:val="clear" w:pos="8306"/>
        </w:tabs>
        <w:jc w:val="right"/>
        <w:rPr>
          <w:b/>
          <w:bCs/>
        </w:rPr>
      </w:pPr>
    </w:p>
    <w:p w:rsidR="00597498" w:rsidRDefault="00597498" w:rsidP="0051692E">
      <w:pPr>
        <w:pStyle w:val="Kjene"/>
        <w:tabs>
          <w:tab w:val="clear" w:pos="4153"/>
          <w:tab w:val="clear" w:pos="8306"/>
        </w:tabs>
        <w:jc w:val="right"/>
        <w:rPr>
          <w:b/>
          <w:bCs/>
        </w:rPr>
      </w:pPr>
    </w:p>
    <w:p w:rsidR="00597498" w:rsidRDefault="00597498" w:rsidP="0051692E">
      <w:pPr>
        <w:pStyle w:val="Kjene"/>
        <w:tabs>
          <w:tab w:val="clear" w:pos="4153"/>
          <w:tab w:val="clear" w:pos="8306"/>
        </w:tabs>
        <w:jc w:val="right"/>
        <w:rPr>
          <w:b/>
          <w:bCs/>
        </w:rPr>
      </w:pPr>
    </w:p>
    <w:p w:rsidR="00597498" w:rsidRDefault="00597498" w:rsidP="0051692E">
      <w:pPr>
        <w:pStyle w:val="Kjene"/>
        <w:tabs>
          <w:tab w:val="clear" w:pos="4153"/>
          <w:tab w:val="clear" w:pos="8306"/>
        </w:tabs>
        <w:jc w:val="right"/>
        <w:rPr>
          <w:b/>
          <w:bCs/>
        </w:rPr>
      </w:pPr>
    </w:p>
    <w:p w:rsidR="00597498" w:rsidRDefault="00597498" w:rsidP="0051692E">
      <w:pPr>
        <w:pStyle w:val="Kjene"/>
        <w:tabs>
          <w:tab w:val="clear" w:pos="4153"/>
          <w:tab w:val="clear" w:pos="8306"/>
        </w:tabs>
        <w:jc w:val="right"/>
        <w:rPr>
          <w:b/>
          <w:bCs/>
        </w:rPr>
      </w:pPr>
    </w:p>
    <w:p w:rsidR="00597498" w:rsidRDefault="00597498" w:rsidP="0051692E">
      <w:pPr>
        <w:pStyle w:val="Kjene"/>
        <w:tabs>
          <w:tab w:val="clear" w:pos="4153"/>
          <w:tab w:val="clear" w:pos="8306"/>
        </w:tabs>
        <w:jc w:val="right"/>
        <w:rPr>
          <w:b/>
          <w:bCs/>
        </w:rPr>
      </w:pPr>
    </w:p>
    <w:p w:rsidR="00597498" w:rsidRDefault="00597498" w:rsidP="0051692E">
      <w:pPr>
        <w:pStyle w:val="Kjene"/>
        <w:tabs>
          <w:tab w:val="clear" w:pos="4153"/>
          <w:tab w:val="clear" w:pos="8306"/>
        </w:tabs>
        <w:jc w:val="right"/>
        <w:rPr>
          <w:b/>
          <w:bCs/>
        </w:rPr>
      </w:pPr>
    </w:p>
    <w:p w:rsidR="00597498" w:rsidRDefault="00597498" w:rsidP="0051692E">
      <w:pPr>
        <w:pStyle w:val="Kjene"/>
        <w:tabs>
          <w:tab w:val="clear" w:pos="4153"/>
          <w:tab w:val="clear" w:pos="8306"/>
        </w:tabs>
        <w:jc w:val="right"/>
        <w:rPr>
          <w:b/>
          <w:bCs/>
        </w:rPr>
      </w:pPr>
    </w:p>
    <w:p w:rsidR="00780706" w:rsidRDefault="00780706" w:rsidP="0051692E">
      <w:pPr>
        <w:pStyle w:val="Kjene"/>
        <w:tabs>
          <w:tab w:val="clear" w:pos="4153"/>
          <w:tab w:val="clear" w:pos="8306"/>
        </w:tabs>
        <w:jc w:val="right"/>
        <w:rPr>
          <w:b/>
          <w:bCs/>
        </w:rPr>
      </w:pPr>
    </w:p>
    <w:p w:rsidR="00780706" w:rsidRDefault="00780706" w:rsidP="0051692E">
      <w:pPr>
        <w:pStyle w:val="Kjene"/>
        <w:tabs>
          <w:tab w:val="clear" w:pos="4153"/>
          <w:tab w:val="clear" w:pos="8306"/>
        </w:tabs>
        <w:jc w:val="right"/>
        <w:rPr>
          <w:b/>
          <w:bCs/>
        </w:rPr>
      </w:pPr>
    </w:p>
    <w:p w:rsidR="00780706" w:rsidRDefault="00780706" w:rsidP="0051692E">
      <w:pPr>
        <w:pStyle w:val="Kjene"/>
        <w:tabs>
          <w:tab w:val="clear" w:pos="4153"/>
          <w:tab w:val="clear" w:pos="8306"/>
        </w:tabs>
        <w:jc w:val="right"/>
        <w:rPr>
          <w:b/>
          <w:bCs/>
        </w:rPr>
      </w:pPr>
    </w:p>
    <w:p w:rsidR="00597498" w:rsidRDefault="00597498" w:rsidP="0051692E">
      <w:pPr>
        <w:pStyle w:val="Kjene"/>
        <w:tabs>
          <w:tab w:val="clear" w:pos="4153"/>
          <w:tab w:val="clear" w:pos="8306"/>
        </w:tabs>
        <w:jc w:val="right"/>
        <w:rPr>
          <w:b/>
          <w:bCs/>
        </w:rPr>
      </w:pPr>
    </w:p>
    <w:p w:rsidR="00597498" w:rsidRDefault="00597498" w:rsidP="0051692E">
      <w:pPr>
        <w:pStyle w:val="Kjene"/>
        <w:tabs>
          <w:tab w:val="clear" w:pos="4153"/>
          <w:tab w:val="clear" w:pos="8306"/>
        </w:tabs>
        <w:jc w:val="right"/>
        <w:rPr>
          <w:b/>
          <w:bCs/>
        </w:rPr>
      </w:pPr>
    </w:p>
    <w:p w:rsidR="00597498" w:rsidRDefault="00597498" w:rsidP="0051692E">
      <w:pPr>
        <w:pStyle w:val="Kjene"/>
        <w:tabs>
          <w:tab w:val="clear" w:pos="4153"/>
          <w:tab w:val="clear" w:pos="8306"/>
        </w:tabs>
        <w:jc w:val="right"/>
        <w:rPr>
          <w:b/>
          <w:bCs/>
        </w:rPr>
      </w:pPr>
    </w:p>
    <w:p w:rsidR="00597498" w:rsidRDefault="00597498" w:rsidP="0051692E">
      <w:pPr>
        <w:pStyle w:val="Kjene"/>
        <w:tabs>
          <w:tab w:val="clear" w:pos="4153"/>
          <w:tab w:val="clear" w:pos="8306"/>
        </w:tabs>
        <w:jc w:val="right"/>
        <w:rPr>
          <w:b/>
          <w:bCs/>
        </w:rPr>
      </w:pPr>
    </w:p>
    <w:p w:rsidR="00597498" w:rsidRDefault="00597498" w:rsidP="0051692E">
      <w:pPr>
        <w:pStyle w:val="Kjene"/>
        <w:tabs>
          <w:tab w:val="clear" w:pos="4153"/>
          <w:tab w:val="clear" w:pos="8306"/>
        </w:tabs>
        <w:jc w:val="right"/>
        <w:rPr>
          <w:b/>
          <w:bCs/>
        </w:rPr>
      </w:pPr>
    </w:p>
    <w:p w:rsidR="00597498" w:rsidRDefault="00597498" w:rsidP="0051692E">
      <w:pPr>
        <w:pStyle w:val="Kjene"/>
        <w:tabs>
          <w:tab w:val="clear" w:pos="4153"/>
          <w:tab w:val="clear" w:pos="8306"/>
        </w:tabs>
        <w:jc w:val="right"/>
        <w:rPr>
          <w:b/>
          <w:bCs/>
        </w:rPr>
      </w:pPr>
    </w:p>
    <w:p w:rsidR="0051692E" w:rsidRPr="00A94507" w:rsidRDefault="0051692E" w:rsidP="0051692E">
      <w:pPr>
        <w:pStyle w:val="Kjene"/>
        <w:tabs>
          <w:tab w:val="clear" w:pos="4153"/>
          <w:tab w:val="clear" w:pos="8306"/>
        </w:tabs>
        <w:jc w:val="right"/>
        <w:rPr>
          <w:b/>
          <w:bCs/>
        </w:rPr>
      </w:pPr>
      <w:r w:rsidRPr="00A94507">
        <w:rPr>
          <w:b/>
          <w:bCs/>
        </w:rPr>
        <w:lastRenderedPageBreak/>
        <w:t>1.pielikums</w:t>
      </w:r>
    </w:p>
    <w:p w:rsidR="0051692E" w:rsidRPr="001306D0" w:rsidRDefault="0051692E" w:rsidP="0051692E">
      <w:pPr>
        <w:pStyle w:val="Kjene"/>
        <w:tabs>
          <w:tab w:val="clear" w:pos="4153"/>
          <w:tab w:val="clear" w:pos="8306"/>
        </w:tabs>
        <w:jc w:val="right"/>
        <w:rPr>
          <w:bCs/>
        </w:rPr>
      </w:pPr>
      <w:r>
        <w:rPr>
          <w:bCs/>
        </w:rPr>
        <w:t>Biznesa plāna veidlapai</w:t>
      </w:r>
    </w:p>
    <w:p w:rsidR="0051692E" w:rsidRDefault="0051692E" w:rsidP="0051692E">
      <w:pPr>
        <w:pStyle w:val="naisf"/>
        <w:spacing w:before="0" w:beforeAutospacing="0" w:after="0" w:afterAutospacing="0"/>
        <w:jc w:val="both"/>
      </w:pPr>
    </w:p>
    <w:p w:rsidR="0051692E" w:rsidRPr="00F22A3A" w:rsidRDefault="0051692E" w:rsidP="0051692E">
      <w:pPr>
        <w:pStyle w:val="naisf"/>
        <w:spacing w:before="0" w:beforeAutospacing="0" w:after="0" w:afterAutospacing="0"/>
        <w:jc w:val="both"/>
        <w:rPr>
          <w:color w:val="000000"/>
        </w:rPr>
      </w:pPr>
      <w:r w:rsidRPr="00F22A3A">
        <w:rPr>
          <w:b/>
          <w:color w:val="000000"/>
        </w:rPr>
        <w:t>Naudas plūsmas pārskats pa gadiem (</w:t>
      </w:r>
      <w:r w:rsidR="002F4E35">
        <w:rPr>
          <w:b/>
          <w:color w:val="000000"/>
        </w:rPr>
        <w:t>b</w:t>
      </w:r>
      <w:r w:rsidRPr="00F22A3A">
        <w:rPr>
          <w:b/>
          <w:color w:val="000000"/>
        </w:rPr>
        <w:t>iznesa plāna iesnieguma iesniegšanas gadā un pa īstenošanas gadiem)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0"/>
        <w:gridCol w:w="480"/>
      </w:tblGrid>
      <w:tr w:rsidR="0051692E" w:rsidRPr="00FC3FB8" w:rsidTr="00C91777">
        <w:trPr>
          <w:trHeight w:val="416"/>
        </w:trPr>
        <w:tc>
          <w:tcPr>
            <w:tcW w:w="5230" w:type="dxa"/>
          </w:tcPr>
          <w:p w:rsidR="0051692E" w:rsidRPr="00FC3FB8" w:rsidRDefault="00605B1A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Biznesa plāna</w:t>
            </w:r>
            <w:r w:rsidR="0051692E" w:rsidRPr="00FC3FB8">
              <w:rPr>
                <w:color w:val="000000"/>
              </w:rPr>
              <w:t xml:space="preserve"> iesniegšanas gads</w:t>
            </w:r>
          </w:p>
        </w:tc>
        <w:tc>
          <w:tcPr>
            <w:tcW w:w="480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0</w:t>
            </w:r>
          </w:p>
        </w:tc>
      </w:tr>
    </w:tbl>
    <w:p w:rsidR="0051692E" w:rsidRDefault="0051692E" w:rsidP="0051692E">
      <w:pPr>
        <w:pStyle w:val="naisf"/>
        <w:spacing w:before="0" w:beforeAutospacing="0" w:after="0" w:afterAutospacing="0"/>
        <w:rPr>
          <w:b/>
          <w:i/>
          <w:color w:val="000000"/>
        </w:rPr>
      </w:pPr>
    </w:p>
    <w:p w:rsidR="0051692E" w:rsidRPr="00F22A3A" w:rsidRDefault="0051692E" w:rsidP="0051692E">
      <w:pPr>
        <w:pStyle w:val="naisf"/>
        <w:spacing w:before="0" w:beforeAutospacing="0" w:after="0" w:afterAutospacing="0"/>
        <w:rPr>
          <w:b/>
          <w:color w:val="000000"/>
        </w:rPr>
      </w:pPr>
      <w:r w:rsidRPr="00F22A3A">
        <w:rPr>
          <w:b/>
          <w:color w:val="000000"/>
        </w:rPr>
        <w:t>Naudas plūsmas pārskats pa gadiem (kopsavilkums)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025"/>
        <w:gridCol w:w="713"/>
        <w:gridCol w:w="714"/>
        <w:gridCol w:w="713"/>
        <w:gridCol w:w="714"/>
        <w:gridCol w:w="713"/>
        <w:gridCol w:w="714"/>
      </w:tblGrid>
      <w:tr w:rsidR="0051692E" w:rsidRPr="00FC3FB8" w:rsidTr="00C91777">
        <w:tc>
          <w:tcPr>
            <w:tcW w:w="4722" w:type="dxa"/>
            <w:gridSpan w:val="2"/>
            <w:vMerge w:val="restart"/>
            <w:tcBorders>
              <w:top w:val="nil"/>
              <w:left w:val="nil"/>
            </w:tcBorders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4281" w:type="dxa"/>
            <w:gridSpan w:val="6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3FB8">
              <w:rPr>
                <w:color w:val="000000"/>
              </w:rPr>
              <w:t>Gadi</w:t>
            </w:r>
          </w:p>
        </w:tc>
      </w:tr>
      <w:tr w:rsidR="0051692E" w:rsidRPr="00FC3FB8" w:rsidTr="00C91777">
        <w:tc>
          <w:tcPr>
            <w:tcW w:w="4722" w:type="dxa"/>
            <w:gridSpan w:val="2"/>
            <w:vMerge/>
            <w:tcBorders>
              <w:left w:val="nil"/>
            </w:tcBorders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3FB8">
              <w:rPr>
                <w:color w:val="000000"/>
              </w:rPr>
              <w:t>0.</w:t>
            </w: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3FB8">
              <w:rPr>
                <w:color w:val="000000"/>
              </w:rPr>
              <w:t>1.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3FB8">
              <w:rPr>
                <w:color w:val="000000"/>
              </w:rPr>
              <w:t>2.</w:t>
            </w: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3FB8">
              <w:rPr>
                <w:color w:val="000000"/>
              </w:rPr>
              <w:t>3.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3FB8">
              <w:rPr>
                <w:color w:val="000000"/>
              </w:rPr>
              <w:t>4.</w:t>
            </w: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3FB8">
              <w:rPr>
                <w:color w:val="000000"/>
              </w:rPr>
              <w:t>5.</w:t>
            </w: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1.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Naudas atlikums perioda sākumā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306" w:type="dxa"/>
            <w:gridSpan w:val="7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C3FB8">
              <w:rPr>
                <w:b/>
                <w:color w:val="000000"/>
              </w:rPr>
              <w:t>A. Ienākošā naudas plūsma</w:t>
            </w: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306" w:type="dxa"/>
            <w:gridSpan w:val="7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C3FB8">
              <w:rPr>
                <w:b/>
                <w:color w:val="000000"/>
              </w:rPr>
              <w:t>I. Pamatdarbības naudas plūsma</w:t>
            </w: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2.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ind w:right="-57"/>
              <w:rPr>
                <w:color w:val="000000"/>
              </w:rPr>
            </w:pPr>
            <w:r w:rsidRPr="00FC3FB8">
              <w:rPr>
                <w:color w:val="000000"/>
              </w:rPr>
              <w:t>Ieņēmumi (norādīt veidu)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2.1.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2.2.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...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3.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Ieņēmumi no citu nozaru produkcijas realizācijas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4.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Pārējie ražotāju grupas pamatdarbības ieņēmumi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5.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Ārkārtas ieņēmumi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306" w:type="dxa"/>
            <w:gridSpan w:val="7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C3FB8">
              <w:rPr>
                <w:b/>
                <w:color w:val="000000"/>
              </w:rPr>
              <w:t>II. Ieguldīšanas darbības naudas plūsma</w:t>
            </w: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6.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Ieņēmumi no pamatlīdzekļu un nemateriālo ieguldījumu pārdošanas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7.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Saņemtie procenti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8.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Saņemtās dividendes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9.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Citi ieņēmumi no ieguldīšanas darbības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306" w:type="dxa"/>
            <w:gridSpan w:val="7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C3FB8">
              <w:rPr>
                <w:b/>
                <w:color w:val="000000"/>
              </w:rPr>
              <w:t>III. Finansēšanas darbības naudas plūsma</w:t>
            </w: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10.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Saņemtie aizņēmumi (kredīti)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11.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 xml:space="preserve">Saņemtais </w:t>
            </w:r>
            <w:r>
              <w:rPr>
                <w:color w:val="000000"/>
              </w:rPr>
              <w:t>ELFLA</w:t>
            </w:r>
            <w:r w:rsidRPr="00FC3FB8">
              <w:rPr>
                <w:color w:val="000000"/>
              </w:rPr>
              <w:t xml:space="preserve"> finansējums, īstenojot </w:t>
            </w:r>
            <w:r>
              <w:rPr>
                <w:color w:val="000000"/>
              </w:rPr>
              <w:t>biznesa</w:t>
            </w:r>
            <w:r w:rsidRPr="00FC3FB8">
              <w:rPr>
                <w:color w:val="000000"/>
              </w:rPr>
              <w:t xml:space="preserve"> plānu 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12.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jc w:val="both"/>
              <w:rPr>
                <w:color w:val="000000"/>
              </w:rPr>
            </w:pPr>
            <w:r w:rsidRPr="00FC3FB8">
              <w:rPr>
                <w:color w:val="000000"/>
              </w:rPr>
              <w:t>Cits Eiropas Savienības un valsts atbalsts (norādīt veidu)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306" w:type="dxa"/>
            <w:gridSpan w:val="7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C3FB8">
              <w:rPr>
                <w:b/>
                <w:color w:val="000000"/>
              </w:rPr>
              <w:t>B. Izejošā naudas plūsma</w:t>
            </w: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306" w:type="dxa"/>
            <w:gridSpan w:val="7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C3FB8">
              <w:rPr>
                <w:b/>
                <w:color w:val="000000"/>
              </w:rPr>
              <w:t>I. Pamatdarbības naudas plūsma</w:t>
            </w: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13.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Maksājumi piegādātājiem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14.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Izdevumi par izejvielu (norādīt veidu)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14.1.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14.2.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14.3.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15.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Izdevumi par zemes, ēku un iekārtu nomu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16.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Izdevumi par komunālajiem pakalpojumiem, elektroenerģiju un kurināmo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17.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Izdevumi par pakalpojumu samaksu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18.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Izdevumi par remontu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19.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 xml:space="preserve">Izdevumi par transportu, degvielu un </w:t>
            </w:r>
            <w:r w:rsidRPr="00FC3FB8">
              <w:rPr>
                <w:color w:val="000000"/>
              </w:rPr>
              <w:lastRenderedPageBreak/>
              <w:t>smērvielām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lastRenderedPageBreak/>
              <w:t>20.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Izdevumi par apdrošināšanu un sertifikāciju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21.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Izdevumi par darba algas maksājumiem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22.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Izdevumi par sociālās apdrošināšanas maksājumiem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23.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Administrācijas izdevumi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24.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Samaksātais uzņēmumu ienākuma nodoklis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25.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Samaksātais nekustamā īpašuma nodoklis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26.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Pārējie samaksātie nodokļi un nodevas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27.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Pārējie ražotāju grupas pamatdarbības izdevumi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28.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I</w:t>
            </w:r>
            <w:smartTag w:uri="urn:schemas-microsoft-com:office:smarttags" w:element="PersonName">
              <w:r w:rsidRPr="00FC3FB8">
                <w:rPr>
                  <w:color w:val="000000"/>
                </w:rPr>
                <w:t>zm</w:t>
              </w:r>
            </w:smartTag>
            <w:r w:rsidRPr="00FC3FB8">
              <w:rPr>
                <w:color w:val="000000"/>
              </w:rPr>
              <w:t>aksu pozīcijas bez PVN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29.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jc w:val="both"/>
              <w:rPr>
                <w:color w:val="000000"/>
              </w:rPr>
            </w:pPr>
            <w:r w:rsidRPr="00FC3FB8">
              <w:rPr>
                <w:color w:val="000000"/>
              </w:rPr>
              <w:t>PVN (priekšnodoklis) par atzīšanas plāna iesnieguma pasākumiem kopā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30.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Ārkārtas izdevumi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306" w:type="dxa"/>
            <w:gridSpan w:val="7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C3FB8">
              <w:rPr>
                <w:b/>
                <w:color w:val="000000"/>
              </w:rPr>
              <w:t>II. Ieguldīšanas darbības naudas plūsma</w:t>
            </w: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31.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Izdevumi par nekustamo īpašumu, iekārtām, nemateriālie un citi ilgtermiņa ieguldījumi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32.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Izsniegtie aizdevumi citām personām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33.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I</w:t>
            </w:r>
            <w:smartTag w:uri="urn:schemas-microsoft-com:office:smarttags" w:element="PersonName">
              <w:r w:rsidRPr="00FC3FB8">
                <w:rPr>
                  <w:color w:val="000000"/>
                </w:rPr>
                <w:t>zm</w:t>
              </w:r>
            </w:smartTag>
            <w:r w:rsidRPr="00FC3FB8">
              <w:rPr>
                <w:color w:val="000000"/>
              </w:rPr>
              <w:t>aksu pozīcijas bez PVN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34.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 xml:space="preserve">PVN (priekšnodoklis) 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35.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Citi izdevumi ieguldīšanas darbībai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306" w:type="dxa"/>
            <w:gridSpan w:val="7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C3FB8">
              <w:rPr>
                <w:b/>
                <w:color w:val="000000"/>
              </w:rPr>
              <w:t>III. Finansēšanas darbības naudas plūsma</w:t>
            </w: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36.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Izdevumi aizdevumu atmaksāšanai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37.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Samaksātie kredītprocenti par aizdevumiem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38.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Izdevumi par nomātā pamatlīdzekļu izpirkumiem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39.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Izdevumi par līzinga procentu maksājumiem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40.</w:t>
            </w:r>
          </w:p>
        </w:tc>
        <w:tc>
          <w:tcPr>
            <w:tcW w:w="4025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I</w:t>
            </w:r>
            <w:smartTag w:uri="urn:schemas-microsoft-com:office:smarttags" w:element="PersonName">
              <w:r w:rsidRPr="00FC3FB8">
                <w:rPr>
                  <w:color w:val="000000"/>
                </w:rPr>
                <w:t>zm</w:t>
              </w:r>
            </w:smartTag>
            <w:r w:rsidRPr="00FC3FB8">
              <w:rPr>
                <w:color w:val="000000"/>
              </w:rPr>
              <w:t>aksātās dividendes</w:t>
            </w: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  <w:tcBorders>
              <w:bottom w:val="single" w:sz="4" w:space="0" w:color="auto"/>
            </w:tcBorders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41.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PVN maksājums budžetā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42.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  <w:r w:rsidRPr="00FC3FB8">
              <w:rPr>
                <w:color w:val="000000"/>
              </w:rPr>
              <w:t>Naudas līdzekļu atlikums perioda beigās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E" w:rsidRPr="00FC3FB8" w:rsidRDefault="0051692E" w:rsidP="00C91777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51692E" w:rsidRPr="00FC3FB8" w:rsidRDefault="0051692E" w:rsidP="0051692E">
      <w:pPr>
        <w:rPr>
          <w:color w:val="000000"/>
          <w:sz w:val="28"/>
          <w:szCs w:val="28"/>
        </w:rPr>
      </w:pPr>
    </w:p>
    <w:p w:rsidR="0051692E" w:rsidRPr="00FC3FB8" w:rsidRDefault="0051692E" w:rsidP="0051692E">
      <w:pPr>
        <w:rPr>
          <w:b/>
          <w:i/>
          <w:color w:val="000000"/>
        </w:rPr>
      </w:pPr>
      <w:r w:rsidRPr="00FC3FB8">
        <w:rPr>
          <w:b/>
          <w:i/>
          <w:color w:val="000000"/>
        </w:rPr>
        <w:t>D.3.2. Pamatdarbības, ieguldīšanas, finansēšanas naudas plūsmas rezultāts pa gadiem</w:t>
      </w:r>
    </w:p>
    <w:p w:rsidR="0051692E" w:rsidRPr="00FC3FB8" w:rsidRDefault="0051692E" w:rsidP="0051692E">
      <w:pPr>
        <w:rPr>
          <w:color w:val="00000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720"/>
        <w:gridCol w:w="720"/>
        <w:gridCol w:w="720"/>
        <w:gridCol w:w="720"/>
        <w:gridCol w:w="720"/>
        <w:gridCol w:w="720"/>
      </w:tblGrid>
      <w:tr w:rsidR="0051692E" w:rsidRPr="00FC3FB8" w:rsidTr="00C91777">
        <w:tc>
          <w:tcPr>
            <w:tcW w:w="648" w:type="dxa"/>
            <w:tcBorders>
              <w:top w:val="nil"/>
              <w:left w:val="nil"/>
              <w:right w:val="nil"/>
            </w:tcBorders>
          </w:tcPr>
          <w:p w:rsidR="0051692E" w:rsidRPr="00FC3FB8" w:rsidRDefault="0051692E" w:rsidP="00C91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</w:tcBorders>
          </w:tcPr>
          <w:p w:rsidR="0051692E" w:rsidRPr="00FC3FB8" w:rsidRDefault="0051692E" w:rsidP="00C91777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jc w:val="center"/>
              <w:rPr>
                <w:color w:val="000000"/>
              </w:rPr>
            </w:pPr>
            <w:r w:rsidRPr="00FC3FB8">
              <w:rPr>
                <w:color w:val="000000"/>
              </w:rPr>
              <w:t>0.</w:t>
            </w:r>
          </w:p>
        </w:tc>
        <w:tc>
          <w:tcPr>
            <w:tcW w:w="720" w:type="dxa"/>
          </w:tcPr>
          <w:p w:rsidR="0051692E" w:rsidRPr="00FC3FB8" w:rsidRDefault="0051692E" w:rsidP="00C91777">
            <w:pPr>
              <w:jc w:val="center"/>
              <w:rPr>
                <w:color w:val="000000"/>
              </w:rPr>
            </w:pPr>
            <w:r w:rsidRPr="00FC3FB8">
              <w:rPr>
                <w:color w:val="000000"/>
              </w:rPr>
              <w:t>1.</w:t>
            </w:r>
          </w:p>
        </w:tc>
        <w:tc>
          <w:tcPr>
            <w:tcW w:w="720" w:type="dxa"/>
          </w:tcPr>
          <w:p w:rsidR="0051692E" w:rsidRPr="00FC3FB8" w:rsidRDefault="0051692E" w:rsidP="00C91777">
            <w:pPr>
              <w:jc w:val="center"/>
              <w:rPr>
                <w:color w:val="000000"/>
              </w:rPr>
            </w:pPr>
            <w:r w:rsidRPr="00FC3FB8">
              <w:rPr>
                <w:color w:val="000000"/>
              </w:rPr>
              <w:t>2.</w:t>
            </w:r>
          </w:p>
        </w:tc>
        <w:tc>
          <w:tcPr>
            <w:tcW w:w="720" w:type="dxa"/>
          </w:tcPr>
          <w:p w:rsidR="0051692E" w:rsidRPr="00FC3FB8" w:rsidRDefault="0051692E" w:rsidP="00C91777">
            <w:pPr>
              <w:jc w:val="center"/>
              <w:rPr>
                <w:color w:val="000000"/>
              </w:rPr>
            </w:pPr>
            <w:r w:rsidRPr="00FC3FB8">
              <w:rPr>
                <w:color w:val="000000"/>
              </w:rPr>
              <w:t>3.</w:t>
            </w:r>
          </w:p>
        </w:tc>
        <w:tc>
          <w:tcPr>
            <w:tcW w:w="720" w:type="dxa"/>
          </w:tcPr>
          <w:p w:rsidR="0051692E" w:rsidRPr="00FC3FB8" w:rsidRDefault="0051692E" w:rsidP="00C91777">
            <w:pPr>
              <w:jc w:val="center"/>
              <w:rPr>
                <w:color w:val="000000"/>
              </w:rPr>
            </w:pPr>
            <w:r w:rsidRPr="00FC3FB8">
              <w:rPr>
                <w:color w:val="000000"/>
              </w:rPr>
              <w:t>4.</w:t>
            </w:r>
          </w:p>
        </w:tc>
        <w:tc>
          <w:tcPr>
            <w:tcW w:w="720" w:type="dxa"/>
          </w:tcPr>
          <w:p w:rsidR="0051692E" w:rsidRPr="00FC3FB8" w:rsidRDefault="0051692E" w:rsidP="00C91777">
            <w:pPr>
              <w:jc w:val="center"/>
              <w:rPr>
                <w:color w:val="000000"/>
              </w:rPr>
            </w:pPr>
            <w:r w:rsidRPr="00FC3FB8">
              <w:rPr>
                <w:color w:val="000000"/>
              </w:rPr>
              <w:t>5.</w:t>
            </w:r>
          </w:p>
        </w:tc>
      </w:tr>
      <w:tr w:rsidR="0051692E" w:rsidRPr="00FC3FB8" w:rsidTr="00C91777">
        <w:tc>
          <w:tcPr>
            <w:tcW w:w="648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3960" w:type="dxa"/>
          </w:tcPr>
          <w:p w:rsidR="0051692E" w:rsidRPr="00FC3FB8" w:rsidRDefault="0051692E" w:rsidP="00C91777">
            <w:pPr>
              <w:rPr>
                <w:color w:val="000000"/>
              </w:rPr>
            </w:pPr>
            <w:r w:rsidRPr="00FC3FB8">
              <w:rPr>
                <w:color w:val="000000"/>
              </w:rPr>
              <w:t>Naudas atlikums perioda sākumā</w:t>
            </w: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48" w:type="dxa"/>
          </w:tcPr>
          <w:p w:rsidR="0051692E" w:rsidRPr="00FC3FB8" w:rsidRDefault="0051692E" w:rsidP="00C91777">
            <w:pPr>
              <w:rPr>
                <w:color w:val="000000"/>
              </w:rPr>
            </w:pPr>
            <w:r w:rsidRPr="00FC3FB8">
              <w:rPr>
                <w:color w:val="000000"/>
              </w:rPr>
              <w:t>1.</w:t>
            </w:r>
          </w:p>
        </w:tc>
        <w:tc>
          <w:tcPr>
            <w:tcW w:w="3960" w:type="dxa"/>
          </w:tcPr>
          <w:p w:rsidR="0051692E" w:rsidRPr="00FC3FB8" w:rsidRDefault="0051692E" w:rsidP="00C91777">
            <w:pPr>
              <w:jc w:val="both"/>
              <w:rPr>
                <w:color w:val="000000"/>
              </w:rPr>
            </w:pPr>
            <w:r w:rsidRPr="00FC3FB8">
              <w:rPr>
                <w:color w:val="000000"/>
              </w:rPr>
              <w:t>Pamatdarbības rezultāts (ienākošā naudas plūsma – izejošā naudas plūsma)</w:t>
            </w: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48" w:type="dxa"/>
          </w:tcPr>
          <w:p w:rsidR="0051692E" w:rsidRPr="00FC3FB8" w:rsidRDefault="0051692E" w:rsidP="00C91777">
            <w:pPr>
              <w:rPr>
                <w:color w:val="000000"/>
              </w:rPr>
            </w:pPr>
            <w:r w:rsidRPr="00FC3FB8">
              <w:rPr>
                <w:color w:val="000000"/>
              </w:rPr>
              <w:t>2.</w:t>
            </w:r>
          </w:p>
        </w:tc>
        <w:tc>
          <w:tcPr>
            <w:tcW w:w="3960" w:type="dxa"/>
          </w:tcPr>
          <w:p w:rsidR="0051692E" w:rsidRPr="00FC3FB8" w:rsidRDefault="0051692E" w:rsidP="00C91777">
            <w:pPr>
              <w:jc w:val="both"/>
              <w:rPr>
                <w:color w:val="000000"/>
              </w:rPr>
            </w:pPr>
            <w:r w:rsidRPr="00FC3FB8">
              <w:rPr>
                <w:color w:val="000000"/>
              </w:rPr>
              <w:t xml:space="preserve">Ieguldīšanas darbības rezultāts (ienākošā naudas plūsma – izejošā </w:t>
            </w:r>
            <w:r w:rsidRPr="00FC3FB8">
              <w:rPr>
                <w:color w:val="000000"/>
              </w:rPr>
              <w:lastRenderedPageBreak/>
              <w:t>naudas plūsma)</w:t>
            </w: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48" w:type="dxa"/>
          </w:tcPr>
          <w:p w:rsidR="0051692E" w:rsidRPr="00FC3FB8" w:rsidRDefault="0051692E" w:rsidP="00C91777">
            <w:pPr>
              <w:rPr>
                <w:color w:val="000000"/>
              </w:rPr>
            </w:pPr>
            <w:r w:rsidRPr="00FC3FB8">
              <w:rPr>
                <w:color w:val="000000"/>
              </w:rPr>
              <w:lastRenderedPageBreak/>
              <w:t>3.</w:t>
            </w:r>
          </w:p>
        </w:tc>
        <w:tc>
          <w:tcPr>
            <w:tcW w:w="3960" w:type="dxa"/>
          </w:tcPr>
          <w:p w:rsidR="0051692E" w:rsidRPr="00FC3FB8" w:rsidRDefault="0051692E" w:rsidP="00C91777">
            <w:pPr>
              <w:jc w:val="both"/>
              <w:rPr>
                <w:color w:val="000000"/>
              </w:rPr>
            </w:pPr>
            <w:r w:rsidRPr="00FC3FB8">
              <w:rPr>
                <w:color w:val="000000"/>
              </w:rPr>
              <w:t>Finansēšanas darbības rezultāts</w:t>
            </w: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</w:tr>
      <w:tr w:rsidR="0051692E" w:rsidRPr="00FC3FB8" w:rsidTr="00C91777">
        <w:tc>
          <w:tcPr>
            <w:tcW w:w="648" w:type="dxa"/>
          </w:tcPr>
          <w:p w:rsidR="0051692E" w:rsidRPr="00FC3FB8" w:rsidRDefault="0051692E" w:rsidP="00C91777">
            <w:pPr>
              <w:rPr>
                <w:color w:val="000000"/>
              </w:rPr>
            </w:pPr>
            <w:r w:rsidRPr="00FC3FB8">
              <w:rPr>
                <w:color w:val="000000"/>
              </w:rPr>
              <w:t>4.</w:t>
            </w:r>
          </w:p>
        </w:tc>
        <w:tc>
          <w:tcPr>
            <w:tcW w:w="3960" w:type="dxa"/>
          </w:tcPr>
          <w:p w:rsidR="0051692E" w:rsidRPr="00FC3FB8" w:rsidRDefault="0051692E" w:rsidP="00C91777">
            <w:pPr>
              <w:jc w:val="both"/>
              <w:rPr>
                <w:color w:val="000000"/>
              </w:rPr>
            </w:pPr>
            <w:r w:rsidRPr="00FC3FB8">
              <w:rPr>
                <w:color w:val="000000"/>
              </w:rPr>
              <w:t>Naudas atlikums perioda beigās</w:t>
            </w: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1692E" w:rsidRPr="00FC3FB8" w:rsidRDefault="0051692E" w:rsidP="00C91777">
            <w:pPr>
              <w:rPr>
                <w:color w:val="000000"/>
              </w:rPr>
            </w:pPr>
          </w:p>
        </w:tc>
      </w:tr>
    </w:tbl>
    <w:p w:rsidR="0051692E" w:rsidRPr="00FC3FB8" w:rsidRDefault="0051692E" w:rsidP="0051692E">
      <w:pPr>
        <w:rPr>
          <w:color w:val="000000"/>
          <w:sz w:val="28"/>
          <w:szCs w:val="28"/>
        </w:rPr>
      </w:pPr>
    </w:p>
    <w:p w:rsidR="0051692E" w:rsidRPr="005C1CFB" w:rsidRDefault="0051692E" w:rsidP="0051692E">
      <w:pPr>
        <w:tabs>
          <w:tab w:val="left" w:pos="6840"/>
        </w:tabs>
        <w:ind w:left="600"/>
      </w:pPr>
    </w:p>
    <w:p w:rsidR="000E1792" w:rsidRPr="001306D0" w:rsidRDefault="000E1792" w:rsidP="00AC52F4">
      <w:pPr>
        <w:spacing w:after="120"/>
        <w:jc w:val="both"/>
        <w:sectPr w:rsidR="000E1792" w:rsidRPr="001306D0" w:rsidSect="00FE1C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F946E9" w:rsidRPr="001306D0" w:rsidRDefault="00F946E9" w:rsidP="00D854C0">
      <w:pPr>
        <w:pStyle w:val="Kjene"/>
        <w:tabs>
          <w:tab w:val="clear" w:pos="4153"/>
          <w:tab w:val="clear" w:pos="8306"/>
        </w:tabs>
        <w:ind w:left="-360"/>
        <w:jc w:val="center"/>
        <w:rPr>
          <w:bCs/>
        </w:rPr>
      </w:pPr>
    </w:p>
    <w:p w:rsidR="0046329A" w:rsidRPr="00A94507" w:rsidRDefault="00CF2DE0" w:rsidP="0046329A">
      <w:pPr>
        <w:pStyle w:val="Kjene"/>
        <w:tabs>
          <w:tab w:val="clear" w:pos="4153"/>
          <w:tab w:val="clear" w:pos="8306"/>
        </w:tabs>
        <w:jc w:val="right"/>
        <w:rPr>
          <w:b/>
          <w:bCs/>
        </w:rPr>
      </w:pPr>
      <w:r>
        <w:rPr>
          <w:b/>
          <w:bCs/>
        </w:rPr>
        <w:t>2</w:t>
      </w:r>
      <w:r w:rsidR="0046329A" w:rsidRPr="00A94507">
        <w:rPr>
          <w:b/>
          <w:bCs/>
        </w:rPr>
        <w:t>.pielikums</w:t>
      </w:r>
    </w:p>
    <w:p w:rsidR="00A94507" w:rsidRPr="001306D0" w:rsidRDefault="006A7A04" w:rsidP="0046329A">
      <w:pPr>
        <w:pStyle w:val="Kjene"/>
        <w:tabs>
          <w:tab w:val="clear" w:pos="4153"/>
          <w:tab w:val="clear" w:pos="8306"/>
        </w:tabs>
        <w:jc w:val="right"/>
        <w:rPr>
          <w:bCs/>
        </w:rPr>
      </w:pPr>
      <w:r>
        <w:rPr>
          <w:bCs/>
        </w:rPr>
        <w:t>Biznesa plāna</w:t>
      </w:r>
      <w:r w:rsidR="00A94507">
        <w:rPr>
          <w:bCs/>
        </w:rPr>
        <w:t xml:space="preserve"> veidlapai</w:t>
      </w:r>
    </w:p>
    <w:p w:rsidR="0046329A" w:rsidRPr="00D469D9" w:rsidRDefault="006A7A04" w:rsidP="00DE7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Biznesa plāna </w:t>
      </w:r>
      <w:r w:rsidR="0072498F" w:rsidRPr="00D469D9">
        <w:rPr>
          <w:b/>
          <w:sz w:val="28"/>
          <w:szCs w:val="28"/>
        </w:rPr>
        <w:t>īstenošanas laika grafiks</w:t>
      </w:r>
    </w:p>
    <w:p w:rsidR="00DE712B" w:rsidRDefault="00DE712B" w:rsidP="00DE712B">
      <w:pPr>
        <w:jc w:val="center"/>
        <w:rPr>
          <w:b/>
        </w:rPr>
      </w:pPr>
    </w:p>
    <w:p w:rsidR="00AF4483" w:rsidRDefault="00AF4483" w:rsidP="0046329A"/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6"/>
        <w:gridCol w:w="425"/>
        <w:gridCol w:w="567"/>
        <w:gridCol w:w="567"/>
        <w:gridCol w:w="567"/>
        <w:gridCol w:w="567"/>
        <w:gridCol w:w="567"/>
        <w:gridCol w:w="425"/>
        <w:gridCol w:w="567"/>
      </w:tblGrid>
      <w:tr w:rsidR="00C91777" w:rsidRPr="00C91777" w:rsidTr="008D728C">
        <w:tc>
          <w:tcPr>
            <w:tcW w:w="993" w:type="dxa"/>
            <w:vMerge w:val="restart"/>
            <w:shd w:val="clear" w:color="auto" w:fill="D9D9D9"/>
            <w:vAlign w:val="center"/>
          </w:tcPr>
          <w:p w:rsidR="005B5584" w:rsidRPr="00C91777" w:rsidRDefault="005B5584" w:rsidP="00C91777">
            <w:pPr>
              <w:jc w:val="center"/>
              <w:rPr>
                <w:b/>
              </w:rPr>
            </w:pPr>
            <w:r w:rsidRPr="00C91777">
              <w:rPr>
                <w:b/>
              </w:rPr>
              <w:t>Aktivi-tātes Nr.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:rsidR="005B5584" w:rsidRPr="00C91777" w:rsidRDefault="005B5584" w:rsidP="00C91777">
            <w:pPr>
              <w:jc w:val="center"/>
              <w:rPr>
                <w:b/>
              </w:rPr>
            </w:pPr>
            <w:r w:rsidRPr="00C91777">
              <w:rPr>
                <w:b/>
              </w:rPr>
              <w:t>Aktivitātes nosaukums</w:t>
            </w:r>
          </w:p>
        </w:tc>
        <w:tc>
          <w:tcPr>
            <w:tcW w:w="10773" w:type="dxa"/>
            <w:gridSpan w:val="20"/>
            <w:shd w:val="clear" w:color="auto" w:fill="D9D9D9"/>
            <w:vAlign w:val="center"/>
          </w:tcPr>
          <w:p w:rsidR="005B5584" w:rsidRPr="00C91777" w:rsidRDefault="005B5584" w:rsidP="00C91777">
            <w:pPr>
              <w:jc w:val="center"/>
              <w:rPr>
                <w:b/>
              </w:rPr>
            </w:pPr>
            <w:r w:rsidRPr="00C91777">
              <w:rPr>
                <w:b/>
              </w:rPr>
              <w:t>Īstenošanas laika grafiks ceturkšņos</w:t>
            </w:r>
          </w:p>
        </w:tc>
      </w:tr>
      <w:tr w:rsidR="00C91777" w:rsidRPr="00C91777" w:rsidTr="008D728C">
        <w:tc>
          <w:tcPr>
            <w:tcW w:w="993" w:type="dxa"/>
            <w:vMerge/>
            <w:shd w:val="clear" w:color="auto" w:fill="D9D9D9"/>
          </w:tcPr>
          <w:p w:rsidR="005B5584" w:rsidRPr="00C91777" w:rsidRDefault="005B5584" w:rsidP="00C91777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D9D9D9"/>
          </w:tcPr>
          <w:p w:rsidR="005B5584" w:rsidRPr="00C91777" w:rsidRDefault="005B5584" w:rsidP="005B5584">
            <w:pPr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B5584" w:rsidRPr="00C91777" w:rsidRDefault="00E859F7" w:rsidP="00E859F7">
            <w:pPr>
              <w:ind w:left="720"/>
              <w:rPr>
                <w:b/>
              </w:rPr>
            </w:pPr>
            <w:r>
              <w:rPr>
                <w:b/>
              </w:rPr>
              <w:t>1. gads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B5584" w:rsidRPr="00C91777" w:rsidRDefault="00E859F7" w:rsidP="00C91777">
            <w:pPr>
              <w:jc w:val="center"/>
              <w:rPr>
                <w:b/>
              </w:rPr>
            </w:pPr>
            <w:r>
              <w:rPr>
                <w:b/>
              </w:rPr>
              <w:t>2. gads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B5584" w:rsidRPr="00C91777" w:rsidRDefault="00E859F7" w:rsidP="00C91777">
            <w:pPr>
              <w:jc w:val="center"/>
              <w:rPr>
                <w:b/>
              </w:rPr>
            </w:pPr>
            <w:r>
              <w:rPr>
                <w:b/>
              </w:rPr>
              <w:t>3. gads</w:t>
            </w:r>
          </w:p>
        </w:tc>
        <w:tc>
          <w:tcPr>
            <w:tcW w:w="2126" w:type="dxa"/>
            <w:gridSpan w:val="4"/>
            <w:shd w:val="clear" w:color="auto" w:fill="D9D9D9"/>
          </w:tcPr>
          <w:p w:rsidR="005B5584" w:rsidRPr="00C91777" w:rsidRDefault="00E859F7" w:rsidP="00C91777">
            <w:pPr>
              <w:jc w:val="center"/>
              <w:rPr>
                <w:b/>
              </w:rPr>
            </w:pPr>
            <w:r>
              <w:rPr>
                <w:b/>
              </w:rPr>
              <w:t>4. gads</w:t>
            </w:r>
          </w:p>
        </w:tc>
        <w:tc>
          <w:tcPr>
            <w:tcW w:w="2126" w:type="dxa"/>
            <w:gridSpan w:val="4"/>
            <w:shd w:val="clear" w:color="auto" w:fill="D9D9D9"/>
          </w:tcPr>
          <w:p w:rsidR="005B5584" w:rsidRPr="00C91777" w:rsidRDefault="00E859F7" w:rsidP="00C91777">
            <w:pPr>
              <w:jc w:val="center"/>
              <w:rPr>
                <w:b/>
              </w:rPr>
            </w:pPr>
            <w:r>
              <w:rPr>
                <w:b/>
              </w:rPr>
              <w:t>5. gads</w:t>
            </w:r>
          </w:p>
        </w:tc>
      </w:tr>
      <w:tr w:rsidR="008D728C" w:rsidRPr="00C91777" w:rsidTr="008D728C">
        <w:tc>
          <w:tcPr>
            <w:tcW w:w="993" w:type="dxa"/>
            <w:vMerge/>
            <w:shd w:val="clear" w:color="auto" w:fill="D9D9D9"/>
          </w:tcPr>
          <w:p w:rsidR="005B5584" w:rsidRPr="00C91777" w:rsidRDefault="005B5584" w:rsidP="00C91777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D9D9D9"/>
          </w:tcPr>
          <w:p w:rsidR="005B5584" w:rsidRPr="00C91777" w:rsidRDefault="005B5584" w:rsidP="005B5584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9D9D9"/>
          </w:tcPr>
          <w:p w:rsidR="005B5584" w:rsidRPr="00C91777" w:rsidRDefault="005B5584" w:rsidP="00C91777">
            <w:pPr>
              <w:jc w:val="center"/>
              <w:rPr>
                <w:b/>
              </w:rPr>
            </w:pPr>
            <w:r w:rsidRPr="00C91777">
              <w:rPr>
                <w:b/>
              </w:rPr>
              <w:t>1.</w:t>
            </w:r>
          </w:p>
        </w:tc>
        <w:tc>
          <w:tcPr>
            <w:tcW w:w="567" w:type="dxa"/>
            <w:shd w:val="clear" w:color="auto" w:fill="D9D9D9"/>
          </w:tcPr>
          <w:p w:rsidR="005B5584" w:rsidRPr="00C91777" w:rsidRDefault="005B5584" w:rsidP="00C91777">
            <w:pPr>
              <w:jc w:val="center"/>
              <w:rPr>
                <w:b/>
              </w:rPr>
            </w:pPr>
            <w:r w:rsidRPr="00C91777">
              <w:rPr>
                <w:b/>
              </w:rPr>
              <w:t>2.</w:t>
            </w:r>
          </w:p>
        </w:tc>
        <w:tc>
          <w:tcPr>
            <w:tcW w:w="567" w:type="dxa"/>
            <w:shd w:val="clear" w:color="auto" w:fill="D9D9D9"/>
          </w:tcPr>
          <w:p w:rsidR="005B5584" w:rsidRPr="00C91777" w:rsidRDefault="005B5584" w:rsidP="00C91777">
            <w:pPr>
              <w:jc w:val="center"/>
              <w:rPr>
                <w:b/>
              </w:rPr>
            </w:pPr>
            <w:r w:rsidRPr="00C91777">
              <w:rPr>
                <w:b/>
              </w:rPr>
              <w:t>3.</w:t>
            </w:r>
          </w:p>
        </w:tc>
        <w:tc>
          <w:tcPr>
            <w:tcW w:w="567" w:type="dxa"/>
            <w:shd w:val="clear" w:color="auto" w:fill="D9D9D9"/>
          </w:tcPr>
          <w:p w:rsidR="005B5584" w:rsidRPr="00C91777" w:rsidRDefault="00E859F7" w:rsidP="00C917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B5584" w:rsidRPr="00C91777"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D9D9D9"/>
          </w:tcPr>
          <w:p w:rsidR="005B5584" w:rsidRPr="00C91777" w:rsidRDefault="005B5584" w:rsidP="00C91777">
            <w:pPr>
              <w:jc w:val="center"/>
              <w:rPr>
                <w:b/>
              </w:rPr>
            </w:pPr>
            <w:r w:rsidRPr="00C91777">
              <w:rPr>
                <w:b/>
              </w:rPr>
              <w:t>1.</w:t>
            </w:r>
          </w:p>
        </w:tc>
        <w:tc>
          <w:tcPr>
            <w:tcW w:w="567" w:type="dxa"/>
            <w:shd w:val="clear" w:color="auto" w:fill="D9D9D9"/>
          </w:tcPr>
          <w:p w:rsidR="005B5584" w:rsidRPr="00C91777" w:rsidRDefault="005B5584" w:rsidP="00C91777">
            <w:pPr>
              <w:jc w:val="center"/>
              <w:rPr>
                <w:b/>
              </w:rPr>
            </w:pPr>
            <w:r w:rsidRPr="00C91777">
              <w:rPr>
                <w:b/>
              </w:rPr>
              <w:t>2.</w:t>
            </w:r>
          </w:p>
        </w:tc>
        <w:tc>
          <w:tcPr>
            <w:tcW w:w="567" w:type="dxa"/>
            <w:shd w:val="clear" w:color="auto" w:fill="D9D9D9"/>
          </w:tcPr>
          <w:p w:rsidR="005B5584" w:rsidRPr="00C91777" w:rsidRDefault="005B5584" w:rsidP="00C91777">
            <w:pPr>
              <w:jc w:val="center"/>
              <w:rPr>
                <w:b/>
              </w:rPr>
            </w:pPr>
            <w:r w:rsidRPr="00C91777">
              <w:rPr>
                <w:b/>
              </w:rPr>
              <w:t>3.</w:t>
            </w:r>
          </w:p>
        </w:tc>
        <w:tc>
          <w:tcPr>
            <w:tcW w:w="567" w:type="dxa"/>
            <w:shd w:val="clear" w:color="auto" w:fill="D9D9D9"/>
          </w:tcPr>
          <w:p w:rsidR="005B5584" w:rsidRPr="00C91777" w:rsidRDefault="005B5584" w:rsidP="00C91777">
            <w:pPr>
              <w:jc w:val="center"/>
              <w:rPr>
                <w:b/>
              </w:rPr>
            </w:pPr>
            <w:r w:rsidRPr="00C91777">
              <w:rPr>
                <w:b/>
              </w:rPr>
              <w:t>4.</w:t>
            </w:r>
          </w:p>
        </w:tc>
        <w:tc>
          <w:tcPr>
            <w:tcW w:w="567" w:type="dxa"/>
            <w:shd w:val="clear" w:color="auto" w:fill="D9D9D9"/>
          </w:tcPr>
          <w:p w:rsidR="005B5584" w:rsidRPr="00C91777" w:rsidRDefault="005B5584" w:rsidP="00C91777">
            <w:pPr>
              <w:jc w:val="center"/>
              <w:rPr>
                <w:b/>
              </w:rPr>
            </w:pPr>
            <w:r w:rsidRPr="00C91777">
              <w:rPr>
                <w:b/>
              </w:rPr>
              <w:t>1.</w:t>
            </w:r>
          </w:p>
        </w:tc>
        <w:tc>
          <w:tcPr>
            <w:tcW w:w="567" w:type="dxa"/>
            <w:shd w:val="clear" w:color="auto" w:fill="D9D9D9"/>
          </w:tcPr>
          <w:p w:rsidR="005B5584" w:rsidRPr="00C91777" w:rsidRDefault="005B5584" w:rsidP="00C91777">
            <w:pPr>
              <w:jc w:val="center"/>
              <w:rPr>
                <w:b/>
              </w:rPr>
            </w:pPr>
            <w:r w:rsidRPr="00C91777">
              <w:rPr>
                <w:b/>
              </w:rPr>
              <w:t>2.</w:t>
            </w:r>
          </w:p>
        </w:tc>
        <w:tc>
          <w:tcPr>
            <w:tcW w:w="425" w:type="dxa"/>
            <w:shd w:val="clear" w:color="auto" w:fill="D9D9D9"/>
          </w:tcPr>
          <w:p w:rsidR="005B5584" w:rsidRPr="00C91777" w:rsidRDefault="005B5584" w:rsidP="00C91777">
            <w:pPr>
              <w:jc w:val="center"/>
              <w:rPr>
                <w:b/>
              </w:rPr>
            </w:pPr>
            <w:r w:rsidRPr="00C91777">
              <w:rPr>
                <w:b/>
              </w:rPr>
              <w:t>3.</w:t>
            </w:r>
          </w:p>
        </w:tc>
        <w:tc>
          <w:tcPr>
            <w:tcW w:w="426" w:type="dxa"/>
            <w:shd w:val="clear" w:color="auto" w:fill="D9D9D9"/>
          </w:tcPr>
          <w:p w:rsidR="005B5584" w:rsidRPr="00C91777" w:rsidRDefault="005B5584" w:rsidP="00C91777">
            <w:pPr>
              <w:jc w:val="center"/>
              <w:rPr>
                <w:b/>
              </w:rPr>
            </w:pPr>
            <w:r w:rsidRPr="00C91777">
              <w:rPr>
                <w:b/>
              </w:rPr>
              <w:t>4.</w:t>
            </w:r>
          </w:p>
        </w:tc>
        <w:tc>
          <w:tcPr>
            <w:tcW w:w="425" w:type="dxa"/>
            <w:shd w:val="clear" w:color="auto" w:fill="D9D9D9"/>
          </w:tcPr>
          <w:p w:rsidR="005B5584" w:rsidRPr="00C91777" w:rsidRDefault="005B5584" w:rsidP="00C91777">
            <w:pPr>
              <w:jc w:val="center"/>
              <w:rPr>
                <w:b/>
              </w:rPr>
            </w:pPr>
            <w:r w:rsidRPr="00C91777">
              <w:rPr>
                <w:b/>
              </w:rPr>
              <w:t>1.</w:t>
            </w:r>
          </w:p>
        </w:tc>
        <w:tc>
          <w:tcPr>
            <w:tcW w:w="567" w:type="dxa"/>
            <w:shd w:val="clear" w:color="auto" w:fill="D9D9D9"/>
          </w:tcPr>
          <w:p w:rsidR="005B5584" w:rsidRPr="00C91777" w:rsidRDefault="005B5584" w:rsidP="00C91777">
            <w:pPr>
              <w:jc w:val="center"/>
              <w:rPr>
                <w:b/>
              </w:rPr>
            </w:pPr>
            <w:r w:rsidRPr="00C91777">
              <w:rPr>
                <w:b/>
              </w:rPr>
              <w:t>2.</w:t>
            </w:r>
          </w:p>
        </w:tc>
        <w:tc>
          <w:tcPr>
            <w:tcW w:w="567" w:type="dxa"/>
            <w:shd w:val="clear" w:color="auto" w:fill="D9D9D9"/>
          </w:tcPr>
          <w:p w:rsidR="005B5584" w:rsidRPr="00C91777" w:rsidRDefault="005B5584" w:rsidP="00C91777">
            <w:pPr>
              <w:jc w:val="center"/>
              <w:rPr>
                <w:b/>
              </w:rPr>
            </w:pPr>
            <w:r w:rsidRPr="00C91777">
              <w:rPr>
                <w:b/>
              </w:rPr>
              <w:t>3.</w:t>
            </w:r>
          </w:p>
        </w:tc>
        <w:tc>
          <w:tcPr>
            <w:tcW w:w="567" w:type="dxa"/>
            <w:shd w:val="clear" w:color="auto" w:fill="D9D9D9"/>
          </w:tcPr>
          <w:p w:rsidR="005B5584" w:rsidRPr="00C91777" w:rsidRDefault="005B5584" w:rsidP="00C91777">
            <w:pPr>
              <w:jc w:val="center"/>
              <w:rPr>
                <w:b/>
              </w:rPr>
            </w:pPr>
            <w:r w:rsidRPr="00C91777">
              <w:rPr>
                <w:b/>
              </w:rPr>
              <w:t>4.</w:t>
            </w:r>
          </w:p>
        </w:tc>
        <w:tc>
          <w:tcPr>
            <w:tcW w:w="567" w:type="dxa"/>
            <w:shd w:val="clear" w:color="auto" w:fill="D9D9D9"/>
          </w:tcPr>
          <w:p w:rsidR="005B5584" w:rsidRPr="00C91777" w:rsidRDefault="005B5584" w:rsidP="00C91777">
            <w:pPr>
              <w:jc w:val="center"/>
              <w:rPr>
                <w:b/>
              </w:rPr>
            </w:pPr>
            <w:r w:rsidRPr="00C91777">
              <w:rPr>
                <w:b/>
              </w:rPr>
              <w:t>1.</w:t>
            </w:r>
          </w:p>
        </w:tc>
        <w:tc>
          <w:tcPr>
            <w:tcW w:w="567" w:type="dxa"/>
            <w:shd w:val="clear" w:color="auto" w:fill="D9D9D9"/>
          </w:tcPr>
          <w:p w:rsidR="005B5584" w:rsidRPr="00C91777" w:rsidRDefault="005B5584" w:rsidP="00C91777">
            <w:pPr>
              <w:jc w:val="center"/>
              <w:rPr>
                <w:b/>
              </w:rPr>
            </w:pPr>
            <w:r w:rsidRPr="00C91777">
              <w:rPr>
                <w:b/>
              </w:rPr>
              <w:t>2.</w:t>
            </w:r>
          </w:p>
        </w:tc>
        <w:tc>
          <w:tcPr>
            <w:tcW w:w="425" w:type="dxa"/>
            <w:shd w:val="clear" w:color="auto" w:fill="D9D9D9"/>
          </w:tcPr>
          <w:p w:rsidR="005B5584" w:rsidRPr="00C91777" w:rsidRDefault="005B5584" w:rsidP="00C91777">
            <w:pPr>
              <w:jc w:val="center"/>
              <w:rPr>
                <w:b/>
              </w:rPr>
            </w:pPr>
            <w:r w:rsidRPr="00C91777">
              <w:rPr>
                <w:b/>
              </w:rPr>
              <w:t>3.</w:t>
            </w:r>
          </w:p>
        </w:tc>
        <w:tc>
          <w:tcPr>
            <w:tcW w:w="567" w:type="dxa"/>
            <w:shd w:val="clear" w:color="auto" w:fill="D9D9D9"/>
          </w:tcPr>
          <w:p w:rsidR="005B5584" w:rsidRPr="00C91777" w:rsidRDefault="005B5584" w:rsidP="00C91777">
            <w:pPr>
              <w:jc w:val="center"/>
              <w:rPr>
                <w:b/>
              </w:rPr>
            </w:pPr>
            <w:r w:rsidRPr="00C91777">
              <w:rPr>
                <w:b/>
              </w:rPr>
              <w:t>4.</w:t>
            </w:r>
          </w:p>
        </w:tc>
      </w:tr>
      <w:tr w:rsidR="008D728C" w:rsidTr="008D728C">
        <w:tc>
          <w:tcPr>
            <w:tcW w:w="993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2977" w:type="dxa"/>
            <w:shd w:val="clear" w:color="auto" w:fill="auto"/>
          </w:tcPr>
          <w:p w:rsidR="005B5584" w:rsidRDefault="005B5584" w:rsidP="00C91777">
            <w:pPr>
              <w:spacing w:before="120" w:after="120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</w:tr>
      <w:tr w:rsidR="008D728C" w:rsidTr="008D728C">
        <w:tc>
          <w:tcPr>
            <w:tcW w:w="993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2977" w:type="dxa"/>
            <w:shd w:val="clear" w:color="auto" w:fill="auto"/>
          </w:tcPr>
          <w:p w:rsidR="005B5584" w:rsidRDefault="005B5584" w:rsidP="00C91777">
            <w:pPr>
              <w:spacing w:before="120" w:after="120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</w:tr>
      <w:tr w:rsidR="008D728C" w:rsidTr="008D728C">
        <w:tc>
          <w:tcPr>
            <w:tcW w:w="993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2977" w:type="dxa"/>
            <w:shd w:val="clear" w:color="auto" w:fill="auto"/>
          </w:tcPr>
          <w:p w:rsidR="005B5584" w:rsidRDefault="005B5584" w:rsidP="00C91777">
            <w:pPr>
              <w:spacing w:before="120" w:after="120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</w:tr>
      <w:tr w:rsidR="008D728C" w:rsidTr="008D728C">
        <w:tc>
          <w:tcPr>
            <w:tcW w:w="993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2977" w:type="dxa"/>
            <w:shd w:val="clear" w:color="auto" w:fill="auto"/>
          </w:tcPr>
          <w:p w:rsidR="005B5584" w:rsidRDefault="005B5584" w:rsidP="00C91777">
            <w:pPr>
              <w:spacing w:before="120" w:after="120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5584" w:rsidRDefault="005B5584" w:rsidP="00C91777">
            <w:pPr>
              <w:spacing w:before="120" w:after="120"/>
              <w:jc w:val="center"/>
            </w:pPr>
          </w:p>
        </w:tc>
      </w:tr>
      <w:tr w:rsidR="008D728C" w:rsidTr="008D728C">
        <w:tc>
          <w:tcPr>
            <w:tcW w:w="993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F22A3A" w:rsidRDefault="00F22A3A" w:rsidP="00C91777">
            <w:pPr>
              <w:spacing w:before="120" w:after="120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</w:tr>
      <w:tr w:rsidR="008D728C" w:rsidTr="008D728C">
        <w:tc>
          <w:tcPr>
            <w:tcW w:w="993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F22A3A" w:rsidRDefault="00F22A3A" w:rsidP="00C91777">
            <w:pPr>
              <w:spacing w:before="120" w:after="120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</w:tr>
      <w:tr w:rsidR="008D728C" w:rsidTr="008D728C">
        <w:tc>
          <w:tcPr>
            <w:tcW w:w="993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F22A3A" w:rsidRDefault="00F22A3A" w:rsidP="00C91777">
            <w:pPr>
              <w:spacing w:before="120" w:after="120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22A3A" w:rsidRDefault="00F22A3A" w:rsidP="00C91777">
            <w:pPr>
              <w:spacing w:before="120" w:after="120"/>
              <w:jc w:val="center"/>
            </w:pPr>
          </w:p>
        </w:tc>
      </w:tr>
    </w:tbl>
    <w:p w:rsidR="00AF4483" w:rsidRDefault="00AF4483" w:rsidP="0046329A"/>
    <w:p w:rsidR="005C1CFB" w:rsidRDefault="005C1CFB" w:rsidP="0046329A"/>
    <w:p w:rsidR="006A498D" w:rsidRPr="00A94507" w:rsidRDefault="004069C0" w:rsidP="006A498D">
      <w:pPr>
        <w:rPr>
          <w:b/>
          <w:bCs/>
        </w:rPr>
      </w:pPr>
      <w:r>
        <w:br w:type="page"/>
      </w:r>
    </w:p>
    <w:p w:rsidR="00B374C1" w:rsidRPr="00A94507" w:rsidRDefault="00CF2DE0" w:rsidP="00B522D7">
      <w:pPr>
        <w:pStyle w:val="Kjene"/>
        <w:tabs>
          <w:tab w:val="clear" w:pos="4153"/>
          <w:tab w:val="clear" w:pos="8306"/>
        </w:tabs>
        <w:jc w:val="right"/>
        <w:rPr>
          <w:b/>
          <w:bCs/>
        </w:rPr>
      </w:pPr>
      <w:r>
        <w:rPr>
          <w:b/>
          <w:bCs/>
        </w:rPr>
        <w:lastRenderedPageBreak/>
        <w:t>3</w:t>
      </w:r>
      <w:r w:rsidR="00B374C1" w:rsidRPr="00A94507">
        <w:rPr>
          <w:b/>
          <w:bCs/>
        </w:rPr>
        <w:t>.pielikums</w:t>
      </w:r>
    </w:p>
    <w:p w:rsidR="00B374C1" w:rsidRDefault="006A498D" w:rsidP="00B374C1">
      <w:pPr>
        <w:tabs>
          <w:tab w:val="left" w:pos="900"/>
        </w:tabs>
        <w:jc w:val="right"/>
        <w:rPr>
          <w:bCs/>
        </w:rPr>
      </w:pPr>
      <w:r>
        <w:rPr>
          <w:bCs/>
        </w:rPr>
        <w:t>Biznesa projekta</w:t>
      </w:r>
      <w:r w:rsidR="00A94507">
        <w:rPr>
          <w:bCs/>
        </w:rPr>
        <w:t xml:space="preserve"> veidlapai</w:t>
      </w:r>
    </w:p>
    <w:p w:rsidR="00A94507" w:rsidRPr="001306D0" w:rsidRDefault="00A94507" w:rsidP="00B374C1">
      <w:pPr>
        <w:tabs>
          <w:tab w:val="left" w:pos="900"/>
        </w:tabs>
        <w:jc w:val="right"/>
        <w:rPr>
          <w:b/>
          <w:bCs/>
        </w:rPr>
      </w:pPr>
    </w:p>
    <w:p w:rsidR="00B374C1" w:rsidRPr="00853C44" w:rsidRDefault="008D728C" w:rsidP="00AE18A4">
      <w:pPr>
        <w:tabs>
          <w:tab w:val="left" w:pos="900"/>
        </w:tabs>
        <w:jc w:val="center"/>
      </w:pPr>
      <w:r>
        <w:rPr>
          <w:b/>
        </w:rPr>
        <w:t>Biznesa plāna</w:t>
      </w:r>
      <w:r w:rsidRPr="00853C44">
        <w:rPr>
          <w:b/>
          <w:bCs/>
        </w:rPr>
        <w:t xml:space="preserve"> </w:t>
      </w:r>
      <w:r w:rsidR="00B374C1" w:rsidRPr="00853C44">
        <w:rPr>
          <w:b/>
          <w:bCs/>
        </w:rPr>
        <w:t>budžeta kopsavilkums, t</w:t>
      </w:r>
      <w:r w:rsidR="002F4E35">
        <w:rPr>
          <w:b/>
          <w:bCs/>
        </w:rPr>
        <w:t>ostarp</w:t>
      </w:r>
      <w:r w:rsidR="00B374C1" w:rsidRPr="00853C44">
        <w:rPr>
          <w:b/>
          <w:bCs/>
        </w:rPr>
        <w:t xml:space="preserve"> indikatīvais </w:t>
      </w:r>
      <w:r w:rsidR="00B374C1" w:rsidRPr="002D3361">
        <w:rPr>
          <w:b/>
          <w:bCs/>
        </w:rPr>
        <w:t>izmaksu plāns</w:t>
      </w:r>
    </w:p>
    <w:p w:rsidR="00B374C1" w:rsidRPr="001306D0" w:rsidRDefault="00B374C1" w:rsidP="00B374C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W w:w="4810" w:type="pct"/>
        <w:tblLook w:val="0000" w:firstRow="0" w:lastRow="0" w:firstColumn="0" w:lastColumn="0" w:noHBand="0" w:noVBand="0"/>
      </w:tblPr>
      <w:tblGrid>
        <w:gridCol w:w="857"/>
        <w:gridCol w:w="5474"/>
        <w:gridCol w:w="2161"/>
        <w:gridCol w:w="1729"/>
        <w:gridCol w:w="1729"/>
        <w:gridCol w:w="1729"/>
      </w:tblGrid>
      <w:tr w:rsidR="00531928" w:rsidRPr="00AE18A4" w:rsidTr="00A72E20">
        <w:trPr>
          <w:cantSplit/>
          <w:trHeight w:val="645"/>
        </w:trPr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31928" w:rsidRPr="00AE18A4" w:rsidRDefault="00531928" w:rsidP="00AE18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18A4">
              <w:rPr>
                <w:b/>
              </w:rPr>
              <w:t>Nr.</w:t>
            </w:r>
          </w:p>
          <w:p w:rsidR="00531928" w:rsidRPr="00AE18A4" w:rsidRDefault="00531928" w:rsidP="00AE18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18A4">
              <w:rPr>
                <w:b/>
              </w:rPr>
              <w:t>p.k.</w:t>
            </w:r>
          </w:p>
        </w:tc>
        <w:tc>
          <w:tcPr>
            <w:tcW w:w="2001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1928" w:rsidRPr="00AE18A4" w:rsidRDefault="00531928" w:rsidP="006A498D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AE18A4">
              <w:rPr>
                <w:b/>
              </w:rPr>
              <w:t>Izmaksu pozīcijas nosaukums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1928" w:rsidRPr="00AE18A4" w:rsidRDefault="00531928" w:rsidP="00AE18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3361">
              <w:rPr>
                <w:b/>
              </w:rPr>
              <w:t>Daudzums</w:t>
            </w:r>
          </w:p>
        </w:tc>
        <w:tc>
          <w:tcPr>
            <w:tcW w:w="1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1928" w:rsidRPr="00AE18A4" w:rsidRDefault="00531928" w:rsidP="00AE18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18A4">
              <w:rPr>
                <w:b/>
              </w:rPr>
              <w:t>Kopējā summa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1928" w:rsidRPr="00AE18A4" w:rsidRDefault="00531928" w:rsidP="00AE18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18A4">
              <w:rPr>
                <w:b/>
              </w:rPr>
              <w:t>Izmaksas</w:t>
            </w:r>
          </w:p>
        </w:tc>
      </w:tr>
      <w:tr w:rsidR="00A72E20" w:rsidRPr="00AE18A4" w:rsidTr="00A72E20">
        <w:trPr>
          <w:cantSplit/>
          <w:trHeight w:val="315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72E20" w:rsidRPr="00AE18A4" w:rsidRDefault="00A72E20" w:rsidP="00AE18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0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2E20" w:rsidRPr="00AE18A4" w:rsidRDefault="00A72E20" w:rsidP="00AE18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2E20" w:rsidRPr="00AE18A4" w:rsidRDefault="00A72E20" w:rsidP="00AE18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2E20" w:rsidRPr="00AE18A4" w:rsidRDefault="00A72E20" w:rsidP="00AE18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2E20" w:rsidRPr="00AE18A4" w:rsidRDefault="00A72E20" w:rsidP="00A72E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18A4">
              <w:rPr>
                <w:b/>
              </w:rPr>
              <w:t>attiecināmās</w:t>
            </w:r>
          </w:p>
        </w:tc>
      </w:tr>
      <w:tr w:rsidR="00A72E20" w:rsidRPr="005C1CFB" w:rsidTr="00A72E20">
        <w:trPr>
          <w:trHeight w:val="380"/>
        </w:trPr>
        <w:tc>
          <w:tcPr>
            <w:tcW w:w="3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E20" w:rsidRPr="005C1CFB" w:rsidRDefault="00A72E20" w:rsidP="00AE18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2E20" w:rsidRPr="005C1CFB" w:rsidRDefault="00A72E20" w:rsidP="00AE18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72E20" w:rsidRPr="002D3361" w:rsidRDefault="00A72E20" w:rsidP="00A72E20">
            <w:pPr>
              <w:autoSpaceDE w:val="0"/>
              <w:autoSpaceDN w:val="0"/>
              <w:adjustRightInd w:val="0"/>
              <w:jc w:val="center"/>
            </w:pPr>
            <w:r>
              <w:t xml:space="preserve">mērvienība, </w:t>
            </w:r>
            <w:r w:rsidRPr="002D3361">
              <w:t>skaits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72E20" w:rsidRPr="002D3361" w:rsidRDefault="00A72E20" w:rsidP="00AE18A4">
            <w:pPr>
              <w:autoSpaceDE w:val="0"/>
              <w:autoSpaceDN w:val="0"/>
              <w:adjustRightInd w:val="0"/>
              <w:jc w:val="center"/>
            </w:pPr>
            <w:r>
              <w:t>EUR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72E20" w:rsidRPr="005C1CFB" w:rsidRDefault="00A72E20" w:rsidP="00AE18A4">
            <w:pPr>
              <w:autoSpaceDE w:val="0"/>
              <w:autoSpaceDN w:val="0"/>
              <w:adjustRightInd w:val="0"/>
              <w:jc w:val="center"/>
            </w:pPr>
            <w:r w:rsidRPr="005C1CFB">
              <w:t>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72E20" w:rsidRPr="005C1CFB" w:rsidRDefault="00A72E20" w:rsidP="00A72E20">
            <w:pPr>
              <w:autoSpaceDE w:val="0"/>
              <w:autoSpaceDN w:val="0"/>
              <w:adjustRightInd w:val="0"/>
              <w:jc w:val="center"/>
            </w:pPr>
            <w:r>
              <w:t>EUR</w:t>
            </w:r>
          </w:p>
        </w:tc>
      </w:tr>
      <w:tr w:rsidR="00A72E20" w:rsidRPr="005C1CFB" w:rsidTr="00A72E20">
        <w:trPr>
          <w:trHeight w:val="38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E20" w:rsidRPr="005C1CFB" w:rsidRDefault="00A72E20" w:rsidP="009D4D89">
            <w:pPr>
              <w:autoSpaceDE w:val="0"/>
              <w:autoSpaceDN w:val="0"/>
              <w:adjustRightInd w:val="0"/>
              <w:jc w:val="right"/>
            </w:pPr>
            <w:r w:rsidRPr="005C1CFB">
              <w:t>1.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E20" w:rsidRPr="005C1CFB" w:rsidRDefault="00A72E20" w:rsidP="00BD4831">
            <w:pPr>
              <w:autoSpaceDE w:val="0"/>
              <w:autoSpaceDN w:val="0"/>
              <w:adjustRightInd w:val="0"/>
            </w:pPr>
            <w:r>
              <w:t xml:space="preserve">Biroja telpu īres </w:t>
            </w:r>
            <w:r w:rsidRPr="005C1CFB">
              <w:t>izmaksas kopā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B522D7">
            <w:pPr>
              <w:autoSpaceDE w:val="0"/>
              <w:autoSpaceDN w:val="0"/>
              <w:adjustRightInd w:val="0"/>
            </w:pPr>
            <w:r w:rsidRPr="005C1CFB"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right"/>
            </w:pPr>
            <w:r w:rsidRPr="005C1CFB"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right"/>
            </w:pPr>
            <w:r w:rsidRPr="005C1CFB"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A72E20">
            <w:pPr>
              <w:autoSpaceDE w:val="0"/>
              <w:autoSpaceDN w:val="0"/>
              <w:adjustRightInd w:val="0"/>
              <w:jc w:val="center"/>
            </w:pPr>
          </w:p>
        </w:tc>
      </w:tr>
      <w:tr w:rsidR="00A72E20" w:rsidRPr="005C1CFB" w:rsidTr="00A72E20">
        <w:trPr>
          <w:trHeight w:val="33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E20" w:rsidRPr="005C1CFB" w:rsidRDefault="00A72E20" w:rsidP="009D4D89">
            <w:pPr>
              <w:autoSpaceDE w:val="0"/>
              <w:autoSpaceDN w:val="0"/>
              <w:adjustRightInd w:val="0"/>
              <w:jc w:val="right"/>
            </w:pPr>
            <w:r w:rsidRPr="005C1CFB">
              <w:t>1.1.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E20" w:rsidRPr="005C1CFB" w:rsidRDefault="00A72E20" w:rsidP="009B5378">
            <w:pPr>
              <w:autoSpaceDE w:val="0"/>
              <w:autoSpaceDN w:val="0"/>
              <w:adjustRightInd w:val="0"/>
            </w:pPr>
            <w:r w:rsidRPr="005C1CFB"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B522D7">
            <w:pPr>
              <w:autoSpaceDE w:val="0"/>
              <w:autoSpaceDN w:val="0"/>
              <w:adjustRightInd w:val="0"/>
            </w:pPr>
            <w:r w:rsidRPr="005C1CFB">
              <w:t> 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right"/>
            </w:pPr>
            <w:r w:rsidRPr="005C1CFB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right"/>
            </w:pPr>
            <w:r w:rsidRPr="005C1CFB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A72E20">
            <w:pPr>
              <w:autoSpaceDE w:val="0"/>
              <w:autoSpaceDN w:val="0"/>
              <w:adjustRightInd w:val="0"/>
              <w:jc w:val="center"/>
            </w:pPr>
          </w:p>
        </w:tc>
      </w:tr>
      <w:tr w:rsidR="00A72E20" w:rsidRPr="005C1CFB" w:rsidTr="00A72E20">
        <w:trPr>
          <w:trHeight w:val="33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E20" w:rsidRPr="005C1CFB" w:rsidRDefault="00A72E20" w:rsidP="009D4D89">
            <w:pPr>
              <w:autoSpaceDE w:val="0"/>
              <w:autoSpaceDN w:val="0"/>
              <w:adjustRightInd w:val="0"/>
              <w:jc w:val="right"/>
            </w:pPr>
            <w:r w:rsidRPr="005C1CFB">
              <w:t>1.2.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E20" w:rsidRPr="005C1CFB" w:rsidRDefault="00A72E20" w:rsidP="009B5378">
            <w:pPr>
              <w:autoSpaceDE w:val="0"/>
              <w:autoSpaceDN w:val="0"/>
              <w:adjustRightInd w:val="0"/>
            </w:pPr>
            <w:r w:rsidRPr="005C1CFB"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B522D7">
            <w:pPr>
              <w:autoSpaceDE w:val="0"/>
              <w:autoSpaceDN w:val="0"/>
              <w:adjustRightInd w:val="0"/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right"/>
            </w:pPr>
            <w:r w:rsidRPr="005C1CFB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right"/>
            </w:pPr>
            <w:r w:rsidRPr="005C1CFB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A72E20">
            <w:pPr>
              <w:autoSpaceDE w:val="0"/>
              <w:autoSpaceDN w:val="0"/>
              <w:adjustRightInd w:val="0"/>
              <w:jc w:val="center"/>
            </w:pPr>
          </w:p>
        </w:tc>
      </w:tr>
      <w:tr w:rsidR="00A72E20" w:rsidRPr="005C1CFB" w:rsidTr="00A72E20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E20" w:rsidRPr="005C1CFB" w:rsidRDefault="00A72E20" w:rsidP="009D4D89">
            <w:pPr>
              <w:autoSpaceDE w:val="0"/>
              <w:autoSpaceDN w:val="0"/>
              <w:adjustRightInd w:val="0"/>
              <w:jc w:val="right"/>
            </w:pPr>
            <w:r w:rsidRPr="005C1CFB">
              <w:t>2.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E20" w:rsidRPr="005C1CFB" w:rsidRDefault="00A72E20" w:rsidP="00BD4831">
            <w:pPr>
              <w:autoSpaceDE w:val="0"/>
              <w:autoSpaceDN w:val="0"/>
              <w:adjustRightInd w:val="0"/>
            </w:pPr>
            <w:r>
              <w:t>Biroja m</w:t>
            </w:r>
            <w:r w:rsidRPr="005C1CFB">
              <w:t>ateriāltehnisko līdzekļu un aprīkojuma izmaksas kopā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right"/>
            </w:pPr>
            <w:r w:rsidRPr="005C1CFB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right"/>
            </w:pPr>
            <w:r w:rsidRPr="005C1CFB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A72E20">
            <w:pPr>
              <w:autoSpaceDE w:val="0"/>
              <w:autoSpaceDN w:val="0"/>
              <w:adjustRightInd w:val="0"/>
              <w:jc w:val="center"/>
            </w:pPr>
          </w:p>
        </w:tc>
      </w:tr>
      <w:tr w:rsidR="00A72E20" w:rsidRPr="005C1CFB" w:rsidTr="00A72E20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E20" w:rsidRPr="005C1CFB" w:rsidRDefault="00A72E20" w:rsidP="009D4D89">
            <w:pPr>
              <w:autoSpaceDE w:val="0"/>
              <w:autoSpaceDN w:val="0"/>
              <w:adjustRightInd w:val="0"/>
              <w:jc w:val="right"/>
            </w:pPr>
            <w:r w:rsidRPr="005C1CFB">
              <w:t>2.1.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E20" w:rsidRPr="005C1CFB" w:rsidRDefault="00A72E20" w:rsidP="009B5378">
            <w:pPr>
              <w:autoSpaceDE w:val="0"/>
              <w:autoSpaceDN w:val="0"/>
              <w:adjustRightInd w:val="0"/>
            </w:pPr>
            <w:r w:rsidRPr="005C1CFB"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B522D7">
            <w:pPr>
              <w:autoSpaceDE w:val="0"/>
              <w:autoSpaceDN w:val="0"/>
              <w:adjustRightInd w:val="0"/>
            </w:pPr>
            <w:r w:rsidRPr="005C1CFB">
              <w:t> 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right"/>
            </w:pPr>
            <w:r w:rsidRPr="005C1CFB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right"/>
            </w:pPr>
            <w:r w:rsidRPr="005C1CFB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A72E20">
            <w:pPr>
              <w:autoSpaceDE w:val="0"/>
              <w:autoSpaceDN w:val="0"/>
              <w:adjustRightInd w:val="0"/>
              <w:jc w:val="center"/>
            </w:pPr>
          </w:p>
        </w:tc>
      </w:tr>
      <w:tr w:rsidR="00A72E20" w:rsidRPr="005C1CFB" w:rsidTr="00A72E20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E20" w:rsidRPr="005C1CFB" w:rsidRDefault="00A72E20" w:rsidP="009D4D89">
            <w:pPr>
              <w:autoSpaceDE w:val="0"/>
              <w:autoSpaceDN w:val="0"/>
              <w:adjustRightInd w:val="0"/>
              <w:jc w:val="right"/>
            </w:pPr>
            <w:r w:rsidRPr="005C1CFB">
              <w:t>2.2.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E20" w:rsidRPr="005C1CFB" w:rsidRDefault="00A72E20" w:rsidP="009B5378">
            <w:pPr>
              <w:autoSpaceDE w:val="0"/>
              <w:autoSpaceDN w:val="0"/>
              <w:adjustRightInd w:val="0"/>
            </w:pPr>
            <w:r w:rsidRPr="005C1CFB"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B522D7">
            <w:pPr>
              <w:autoSpaceDE w:val="0"/>
              <w:autoSpaceDN w:val="0"/>
              <w:adjustRightInd w:val="0"/>
            </w:pPr>
            <w:r w:rsidRPr="005C1CFB">
              <w:t> 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right"/>
            </w:pPr>
            <w:r w:rsidRPr="005C1CFB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right"/>
            </w:pPr>
            <w:r w:rsidRPr="005C1CFB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A72E20">
            <w:pPr>
              <w:autoSpaceDE w:val="0"/>
              <w:autoSpaceDN w:val="0"/>
              <w:adjustRightInd w:val="0"/>
              <w:jc w:val="center"/>
            </w:pPr>
          </w:p>
        </w:tc>
      </w:tr>
      <w:tr w:rsidR="00A72E20" w:rsidRPr="005C1CFB" w:rsidTr="00A72E20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E20" w:rsidRPr="005C1CFB" w:rsidRDefault="00A72E20" w:rsidP="009D4D89">
            <w:pPr>
              <w:autoSpaceDE w:val="0"/>
              <w:autoSpaceDN w:val="0"/>
              <w:adjustRightInd w:val="0"/>
              <w:jc w:val="right"/>
            </w:pPr>
            <w:r w:rsidRPr="005C1CFB">
              <w:t>3.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E20" w:rsidRPr="005C1CFB" w:rsidRDefault="00A72E20" w:rsidP="009B5378">
            <w:pPr>
              <w:autoSpaceDE w:val="0"/>
              <w:autoSpaceDN w:val="0"/>
              <w:adjustRightInd w:val="0"/>
            </w:pPr>
            <w:r>
              <w:t>Biroja administratīvās izmaksas kopā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right"/>
            </w:pPr>
            <w:r w:rsidRPr="005C1CFB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right"/>
            </w:pPr>
            <w:r w:rsidRPr="005C1CFB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A72E20">
            <w:pPr>
              <w:autoSpaceDE w:val="0"/>
              <w:autoSpaceDN w:val="0"/>
              <w:adjustRightInd w:val="0"/>
              <w:jc w:val="center"/>
            </w:pPr>
          </w:p>
        </w:tc>
      </w:tr>
      <w:tr w:rsidR="00A72E20" w:rsidRPr="005C1CFB" w:rsidTr="00A72E20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E20" w:rsidRPr="005C1CFB" w:rsidRDefault="00A72E20" w:rsidP="009D4D89">
            <w:pPr>
              <w:autoSpaceDE w:val="0"/>
              <w:autoSpaceDN w:val="0"/>
              <w:adjustRightInd w:val="0"/>
              <w:jc w:val="right"/>
            </w:pPr>
            <w:r w:rsidRPr="005C1CFB">
              <w:t>3.1.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E20" w:rsidRPr="005C1CFB" w:rsidRDefault="00A72E20" w:rsidP="009B5378">
            <w:pPr>
              <w:autoSpaceDE w:val="0"/>
              <w:autoSpaceDN w:val="0"/>
              <w:adjustRightInd w:val="0"/>
            </w:pPr>
            <w:r w:rsidRPr="005C1CFB"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right"/>
            </w:pPr>
            <w:r w:rsidRPr="005C1CFB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right"/>
            </w:pPr>
            <w:r w:rsidRPr="005C1CFB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A72E20">
            <w:pPr>
              <w:autoSpaceDE w:val="0"/>
              <w:autoSpaceDN w:val="0"/>
              <w:adjustRightInd w:val="0"/>
              <w:jc w:val="center"/>
            </w:pPr>
          </w:p>
        </w:tc>
      </w:tr>
      <w:tr w:rsidR="00A72E20" w:rsidRPr="005C1CFB" w:rsidTr="00A72E20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E20" w:rsidRPr="005C1CFB" w:rsidRDefault="00A72E20" w:rsidP="009D4D89">
            <w:pPr>
              <w:autoSpaceDE w:val="0"/>
              <w:autoSpaceDN w:val="0"/>
              <w:adjustRightInd w:val="0"/>
              <w:jc w:val="right"/>
            </w:pPr>
            <w:r w:rsidRPr="005C1CFB">
              <w:t>3.2.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E20" w:rsidRPr="005C1CFB" w:rsidRDefault="00A72E20" w:rsidP="009B5378">
            <w:pPr>
              <w:autoSpaceDE w:val="0"/>
              <w:autoSpaceDN w:val="0"/>
              <w:adjustRightInd w:val="0"/>
            </w:pPr>
            <w:r w:rsidRPr="005C1CFB"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right"/>
            </w:pPr>
            <w:r w:rsidRPr="005C1CFB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right"/>
            </w:pPr>
            <w:r w:rsidRPr="005C1CFB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A72E20">
            <w:pPr>
              <w:autoSpaceDE w:val="0"/>
              <w:autoSpaceDN w:val="0"/>
              <w:adjustRightInd w:val="0"/>
              <w:jc w:val="center"/>
            </w:pPr>
          </w:p>
        </w:tc>
      </w:tr>
      <w:tr w:rsidR="00A72E20" w:rsidRPr="005C1CFB" w:rsidTr="00A72E20">
        <w:trPr>
          <w:trHeight w:val="35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E20" w:rsidRPr="005C1CFB" w:rsidRDefault="00A72E20" w:rsidP="009D4D89">
            <w:pPr>
              <w:autoSpaceDE w:val="0"/>
              <w:autoSpaceDN w:val="0"/>
              <w:adjustRightInd w:val="0"/>
              <w:jc w:val="right"/>
            </w:pPr>
            <w:r w:rsidRPr="005C1CFB">
              <w:t>4.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E20" w:rsidRPr="005C1CFB" w:rsidRDefault="00A72E20" w:rsidP="009B5378">
            <w:pPr>
              <w:autoSpaceDE w:val="0"/>
              <w:autoSpaceDN w:val="0"/>
              <w:adjustRightInd w:val="0"/>
            </w:pPr>
            <w:r>
              <w:t>Iekārtu izmaksas kopā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right"/>
            </w:pPr>
            <w:r w:rsidRPr="005C1CFB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right"/>
            </w:pPr>
            <w:r w:rsidRPr="005C1CFB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A72E20">
            <w:pPr>
              <w:autoSpaceDE w:val="0"/>
              <w:autoSpaceDN w:val="0"/>
              <w:adjustRightInd w:val="0"/>
              <w:jc w:val="center"/>
            </w:pPr>
          </w:p>
        </w:tc>
      </w:tr>
      <w:tr w:rsidR="00A72E20" w:rsidRPr="005C1CFB" w:rsidTr="00A72E20">
        <w:trPr>
          <w:trHeight w:val="29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E20" w:rsidRDefault="00A72E20" w:rsidP="009D4D89">
            <w:pPr>
              <w:autoSpaceDE w:val="0"/>
              <w:autoSpaceDN w:val="0"/>
              <w:adjustRightInd w:val="0"/>
              <w:jc w:val="right"/>
            </w:pPr>
            <w:r>
              <w:t>4.1.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E20" w:rsidRPr="005C1CFB" w:rsidRDefault="00A72E20" w:rsidP="009B5378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A72E20">
            <w:pPr>
              <w:autoSpaceDE w:val="0"/>
              <w:autoSpaceDN w:val="0"/>
              <w:adjustRightInd w:val="0"/>
              <w:jc w:val="center"/>
            </w:pPr>
          </w:p>
        </w:tc>
      </w:tr>
      <w:tr w:rsidR="00A72E20" w:rsidRPr="005C1CFB" w:rsidTr="00A72E20">
        <w:trPr>
          <w:trHeight w:val="37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E20" w:rsidRPr="005C1CFB" w:rsidRDefault="00A72E20" w:rsidP="009D4D89">
            <w:pPr>
              <w:autoSpaceDE w:val="0"/>
              <w:autoSpaceDN w:val="0"/>
              <w:adjustRightInd w:val="0"/>
              <w:jc w:val="right"/>
            </w:pPr>
            <w:r>
              <w:t>5.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E20" w:rsidRPr="005C1CFB" w:rsidRDefault="00A72E20" w:rsidP="009B5378">
            <w:pPr>
              <w:autoSpaceDE w:val="0"/>
              <w:autoSpaceDN w:val="0"/>
              <w:adjustRightInd w:val="0"/>
            </w:pPr>
            <w:r>
              <w:t>...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5400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2E20" w:rsidRPr="005C1CFB" w:rsidRDefault="00A72E20" w:rsidP="00A72E20">
            <w:pPr>
              <w:autoSpaceDE w:val="0"/>
              <w:autoSpaceDN w:val="0"/>
              <w:adjustRightInd w:val="0"/>
              <w:jc w:val="center"/>
            </w:pPr>
          </w:p>
        </w:tc>
      </w:tr>
      <w:tr w:rsidR="00A72E20" w:rsidRPr="007B7EA0" w:rsidTr="00A72E20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E20" w:rsidRPr="007B7EA0" w:rsidRDefault="00A72E20" w:rsidP="00B1094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5.1.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E20" w:rsidRPr="007B7EA0" w:rsidRDefault="00A72E20" w:rsidP="0054007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E20" w:rsidRPr="007B7EA0" w:rsidRDefault="00A72E20" w:rsidP="0054007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E20" w:rsidRPr="007B7EA0" w:rsidRDefault="00A72E20" w:rsidP="005400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E20" w:rsidRPr="007B7EA0" w:rsidRDefault="00A72E20" w:rsidP="00145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E20" w:rsidRPr="007B7EA0" w:rsidRDefault="00A72E20" w:rsidP="00A72E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72E20" w:rsidRPr="007B7EA0" w:rsidTr="00A72E20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E20" w:rsidRPr="007B7EA0" w:rsidRDefault="00A72E20" w:rsidP="005C1C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E20" w:rsidRPr="007B7EA0" w:rsidRDefault="00A72E20" w:rsidP="0054007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B7EA0">
              <w:rPr>
                <w:b/>
              </w:rPr>
              <w:t>KOPĀ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E20" w:rsidRPr="007B7EA0" w:rsidRDefault="00A72E20" w:rsidP="0054007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E20" w:rsidRPr="007B7EA0" w:rsidRDefault="00A72E20" w:rsidP="00540071">
            <w:pPr>
              <w:autoSpaceDE w:val="0"/>
              <w:autoSpaceDN w:val="0"/>
              <w:adjustRightInd w:val="0"/>
              <w:rPr>
                <w:b/>
              </w:rPr>
            </w:pPr>
            <w:r w:rsidRPr="007B7EA0">
              <w:rPr>
                <w:b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E20" w:rsidRPr="007B7EA0" w:rsidRDefault="00A72E20" w:rsidP="001459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7EA0">
              <w:rPr>
                <w:b/>
              </w:rPr>
              <w:t>100%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2E20" w:rsidRPr="007B7EA0" w:rsidRDefault="00A72E20" w:rsidP="00A72E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B374C1" w:rsidRPr="005C1CFB" w:rsidRDefault="00B374C1" w:rsidP="001306D0">
      <w:pPr>
        <w:autoSpaceDE w:val="0"/>
        <w:autoSpaceDN w:val="0"/>
        <w:adjustRightInd w:val="0"/>
        <w:ind w:firstLine="720"/>
        <w:rPr>
          <w:rFonts w:cs="Arial"/>
        </w:rPr>
      </w:pPr>
    </w:p>
    <w:p w:rsidR="00657DAD" w:rsidRDefault="00657DAD" w:rsidP="00853C44">
      <w:pPr>
        <w:tabs>
          <w:tab w:val="left" w:pos="6840"/>
        </w:tabs>
        <w:ind w:left="600"/>
      </w:pPr>
    </w:p>
    <w:p w:rsidR="006A498D" w:rsidRDefault="006A498D" w:rsidP="00853C44">
      <w:pPr>
        <w:tabs>
          <w:tab w:val="left" w:pos="6840"/>
        </w:tabs>
        <w:ind w:left="600"/>
      </w:pPr>
    </w:p>
    <w:p w:rsidR="00B1094C" w:rsidRDefault="00B1094C" w:rsidP="00853C44">
      <w:pPr>
        <w:tabs>
          <w:tab w:val="left" w:pos="6840"/>
        </w:tabs>
        <w:ind w:left="600"/>
      </w:pPr>
    </w:p>
    <w:p w:rsidR="006A498D" w:rsidRPr="00A94507" w:rsidRDefault="00CF2DE0" w:rsidP="006A498D">
      <w:pPr>
        <w:jc w:val="right"/>
        <w:rPr>
          <w:b/>
        </w:rPr>
      </w:pPr>
      <w:r>
        <w:rPr>
          <w:b/>
        </w:rPr>
        <w:lastRenderedPageBreak/>
        <w:t>4</w:t>
      </w:r>
      <w:r w:rsidR="006A498D" w:rsidRPr="00A94507">
        <w:rPr>
          <w:b/>
        </w:rPr>
        <w:t>.pielikums</w:t>
      </w:r>
    </w:p>
    <w:p w:rsidR="006A498D" w:rsidRDefault="006A498D" w:rsidP="006A498D">
      <w:pPr>
        <w:jc w:val="right"/>
        <w:rPr>
          <w:bCs/>
        </w:rPr>
      </w:pPr>
      <w:r>
        <w:rPr>
          <w:bCs/>
        </w:rPr>
        <w:t>Biznesa plāna veidlapai</w:t>
      </w:r>
    </w:p>
    <w:p w:rsidR="006A498D" w:rsidRDefault="006A498D" w:rsidP="006A498D">
      <w:pPr>
        <w:jc w:val="right"/>
      </w:pPr>
    </w:p>
    <w:p w:rsidR="006A498D" w:rsidRPr="005E2F14" w:rsidRDefault="006A498D" w:rsidP="006A498D">
      <w:pPr>
        <w:spacing w:after="120"/>
        <w:jc w:val="center"/>
        <w:rPr>
          <w:b/>
        </w:rPr>
      </w:pPr>
      <w:r w:rsidRPr="005E2F14">
        <w:rPr>
          <w:b/>
        </w:rPr>
        <w:t>Finansēšanas plāns pa gadiem</w:t>
      </w:r>
    </w:p>
    <w:tbl>
      <w:tblPr>
        <w:tblW w:w="4774" w:type="pct"/>
        <w:tblLook w:val="0000" w:firstRow="0" w:lastRow="0" w:firstColumn="0" w:lastColumn="0" w:noHBand="0" w:noVBand="0"/>
      </w:tblPr>
      <w:tblGrid>
        <w:gridCol w:w="915"/>
        <w:gridCol w:w="4149"/>
        <w:gridCol w:w="1140"/>
        <w:gridCol w:w="1276"/>
        <w:gridCol w:w="1135"/>
        <w:gridCol w:w="1135"/>
        <w:gridCol w:w="1420"/>
        <w:gridCol w:w="1271"/>
        <w:gridCol w:w="1135"/>
      </w:tblGrid>
      <w:tr w:rsidR="00F22A3A" w:rsidRPr="00AE18A4" w:rsidTr="00B1094C">
        <w:trPr>
          <w:cantSplit/>
          <w:trHeight w:val="395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2A3A" w:rsidRPr="00AE18A4" w:rsidRDefault="00F22A3A" w:rsidP="00F22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18A4">
              <w:rPr>
                <w:b/>
              </w:rPr>
              <w:t>Nr.</w:t>
            </w:r>
          </w:p>
          <w:p w:rsidR="00F22A3A" w:rsidRPr="00AE18A4" w:rsidRDefault="00F22A3A" w:rsidP="00F22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18A4">
              <w:rPr>
                <w:b/>
              </w:rPr>
              <w:t>p.k.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2A3A" w:rsidRPr="00AE18A4" w:rsidRDefault="00F22A3A" w:rsidP="00F22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18A4">
              <w:rPr>
                <w:b/>
              </w:rPr>
              <w:t>Izmaksu pozīcijas nosaukums</w:t>
            </w:r>
          </w:p>
        </w:tc>
        <w:tc>
          <w:tcPr>
            <w:tcW w:w="224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2A3A" w:rsidRDefault="00F22A3A" w:rsidP="00F22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Gadi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A3A" w:rsidRDefault="00F22A3A" w:rsidP="00F22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18A4">
              <w:rPr>
                <w:b/>
              </w:rPr>
              <w:t>Kopējā summa</w:t>
            </w:r>
          </w:p>
        </w:tc>
      </w:tr>
      <w:tr w:rsidR="00F22A3A" w:rsidRPr="00AE18A4" w:rsidTr="00B1094C">
        <w:trPr>
          <w:cantSplit/>
          <w:trHeight w:val="425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2A3A" w:rsidRPr="00AE18A4" w:rsidRDefault="00F22A3A" w:rsidP="00F22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2A3A" w:rsidRPr="00AE18A4" w:rsidRDefault="00F22A3A" w:rsidP="00F22A3A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2A3A" w:rsidRPr="00AE18A4" w:rsidRDefault="00F22A3A" w:rsidP="00F22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2A3A" w:rsidRPr="00AE18A4" w:rsidRDefault="00F22A3A" w:rsidP="00F22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2A3A" w:rsidRPr="00AE18A4" w:rsidRDefault="00F22A3A" w:rsidP="00F22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2A3A" w:rsidRPr="00AE18A4" w:rsidRDefault="00F22A3A" w:rsidP="00F22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2A3A" w:rsidRPr="00AE18A4" w:rsidRDefault="00F22A3A" w:rsidP="00F22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22A3A" w:rsidRPr="002D3361" w:rsidRDefault="00F22A3A" w:rsidP="00B1094C">
            <w:pPr>
              <w:autoSpaceDE w:val="0"/>
              <w:autoSpaceDN w:val="0"/>
              <w:adjustRightInd w:val="0"/>
              <w:jc w:val="center"/>
            </w:pPr>
            <w:r>
              <w:t>EUR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22A3A" w:rsidRPr="005C1CFB" w:rsidRDefault="00F22A3A" w:rsidP="00B1094C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</w:tr>
      <w:tr w:rsidR="00F22A3A" w:rsidRPr="005C1CFB" w:rsidTr="00B1094C">
        <w:trPr>
          <w:trHeight w:val="380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  <w:jc w:val="right"/>
            </w:pPr>
            <w:r w:rsidRPr="005C1CFB">
              <w:t>1.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>
              <w:t xml:space="preserve">Biroja telpu īres </w:t>
            </w:r>
            <w:r w:rsidRPr="005C1CFB">
              <w:t>izmaksas kopā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</w:tr>
      <w:tr w:rsidR="00F22A3A" w:rsidRPr="005C1CFB" w:rsidTr="00F22A3A">
        <w:trPr>
          <w:trHeight w:val="330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  <w:jc w:val="right"/>
            </w:pPr>
            <w:r w:rsidRPr="005C1CFB">
              <w:t>1.1.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</w:tr>
      <w:tr w:rsidR="00F22A3A" w:rsidRPr="005C1CFB" w:rsidTr="00F22A3A">
        <w:trPr>
          <w:trHeight w:val="330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  <w:jc w:val="right"/>
            </w:pPr>
            <w:r w:rsidRPr="005C1CFB">
              <w:t>1.2.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</w:tr>
      <w:tr w:rsidR="00F22A3A" w:rsidRPr="005C1CFB" w:rsidTr="00F22A3A">
        <w:trPr>
          <w:trHeight w:val="31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  <w:jc w:val="right"/>
            </w:pPr>
            <w:r w:rsidRPr="005C1CFB">
              <w:t>2.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>
              <w:t>Biroja m</w:t>
            </w:r>
            <w:r w:rsidRPr="005C1CFB">
              <w:t>ateriāltehnisko līdzekļu un aprīkojuma izmaksas kopā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</w:tr>
      <w:tr w:rsidR="00F22A3A" w:rsidRPr="005C1CFB" w:rsidTr="00F22A3A">
        <w:trPr>
          <w:trHeight w:val="31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  <w:jc w:val="right"/>
            </w:pPr>
            <w:r w:rsidRPr="005C1CFB">
              <w:t>2.1.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</w:tr>
      <w:tr w:rsidR="00F22A3A" w:rsidRPr="005C1CFB" w:rsidTr="00F22A3A">
        <w:trPr>
          <w:trHeight w:val="31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  <w:jc w:val="right"/>
            </w:pPr>
            <w:r w:rsidRPr="005C1CFB">
              <w:t>2.2.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</w:tr>
      <w:tr w:rsidR="00F22A3A" w:rsidRPr="005C1CFB" w:rsidTr="00F22A3A">
        <w:trPr>
          <w:trHeight w:val="31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  <w:jc w:val="right"/>
            </w:pPr>
            <w:r w:rsidRPr="005C1CFB">
              <w:t>3.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>
              <w:t>Biroja administratīvās izmaksas kopā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</w:tr>
      <w:tr w:rsidR="00F22A3A" w:rsidRPr="005C1CFB" w:rsidTr="00F22A3A">
        <w:trPr>
          <w:trHeight w:val="31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  <w:jc w:val="right"/>
            </w:pPr>
            <w:r w:rsidRPr="005C1CFB">
              <w:t>3.1.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</w:tr>
      <w:tr w:rsidR="00F22A3A" w:rsidRPr="005C1CFB" w:rsidTr="00F22A3A">
        <w:trPr>
          <w:trHeight w:val="31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  <w:jc w:val="right"/>
            </w:pPr>
            <w:r w:rsidRPr="005C1CFB">
              <w:t>3.2.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  <w:r w:rsidRPr="005C1CFB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5C1CFB" w:rsidRDefault="00F22A3A" w:rsidP="00F22A3A">
            <w:pPr>
              <w:autoSpaceDE w:val="0"/>
              <w:autoSpaceDN w:val="0"/>
              <w:adjustRightInd w:val="0"/>
            </w:pPr>
          </w:p>
        </w:tc>
      </w:tr>
      <w:tr w:rsidR="00B1094C" w:rsidRPr="005C1CFB" w:rsidTr="00B1094C">
        <w:trPr>
          <w:trHeight w:val="60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right"/>
            </w:pPr>
            <w:r w:rsidRPr="005C1CFB">
              <w:t>4.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</w:pPr>
            <w:r>
              <w:t>Iekārtu izmaksas kopā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94C" w:rsidRPr="005C1CFB" w:rsidTr="00B1094C">
        <w:trPr>
          <w:trHeight w:val="34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4C" w:rsidRDefault="00B1094C" w:rsidP="00B1094C">
            <w:pPr>
              <w:autoSpaceDE w:val="0"/>
              <w:autoSpaceDN w:val="0"/>
              <w:adjustRightInd w:val="0"/>
              <w:jc w:val="right"/>
            </w:pPr>
            <w:r>
              <w:t>4.1.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94C" w:rsidRPr="005C1CFB" w:rsidTr="00B1094C">
        <w:trPr>
          <w:trHeight w:val="397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right"/>
            </w:pPr>
            <w:r>
              <w:t>5.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</w:pPr>
            <w:r>
              <w:t>...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94C" w:rsidRPr="005C1CFB" w:rsidTr="00B1094C">
        <w:trPr>
          <w:trHeight w:val="373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94C" w:rsidRDefault="00B1094C" w:rsidP="00B1094C">
            <w:pPr>
              <w:autoSpaceDE w:val="0"/>
              <w:autoSpaceDN w:val="0"/>
              <w:adjustRightInd w:val="0"/>
              <w:jc w:val="right"/>
            </w:pPr>
            <w:r>
              <w:t>5.1.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94C" w:rsidRDefault="00B1094C" w:rsidP="00B1094C">
            <w:pPr>
              <w:autoSpaceDE w:val="0"/>
              <w:autoSpaceDN w:val="0"/>
              <w:adjustRightInd w:val="0"/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94C" w:rsidRPr="005C1CFB" w:rsidRDefault="00B1094C" w:rsidP="00B1094C">
            <w:pPr>
              <w:autoSpaceDE w:val="0"/>
              <w:autoSpaceDN w:val="0"/>
              <w:adjustRightInd w:val="0"/>
              <w:jc w:val="center"/>
            </w:pPr>
          </w:p>
        </w:tc>
      </w:tr>
      <w:tr w:rsidR="00F22A3A" w:rsidRPr="007B7EA0" w:rsidTr="00F22A3A">
        <w:trPr>
          <w:trHeight w:val="31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A3A" w:rsidRPr="007B7EA0" w:rsidRDefault="00F22A3A" w:rsidP="00F22A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7B7EA0" w:rsidRDefault="00F22A3A" w:rsidP="00F22A3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B7EA0">
              <w:rPr>
                <w:b/>
              </w:rPr>
              <w:t>KOPĀ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7B7EA0" w:rsidRDefault="00F22A3A" w:rsidP="00F22A3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7B7EA0" w:rsidRDefault="00F22A3A" w:rsidP="00F22A3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7B7EA0" w:rsidRDefault="00F22A3A" w:rsidP="00F22A3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7B7EA0" w:rsidRDefault="00F22A3A" w:rsidP="00F22A3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7B7EA0" w:rsidRDefault="00F22A3A" w:rsidP="00F22A3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7B7EA0" w:rsidRDefault="00F22A3A" w:rsidP="00F22A3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A3A" w:rsidRPr="007B7EA0" w:rsidRDefault="00F22A3A" w:rsidP="00F22A3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BD4831" w:rsidRDefault="00BD4831" w:rsidP="00BD4831">
      <w:pPr>
        <w:spacing w:after="120"/>
        <w:rPr>
          <w:b/>
          <w:sz w:val="28"/>
          <w:szCs w:val="28"/>
        </w:rPr>
      </w:pPr>
    </w:p>
    <w:p w:rsidR="00B657EE" w:rsidRDefault="00B657EE" w:rsidP="00BD4831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Zemkopības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0706">
        <w:rPr>
          <w:sz w:val="28"/>
          <w:szCs w:val="28"/>
        </w:rPr>
        <w:tab/>
      </w:r>
      <w:r w:rsidR="00780706">
        <w:rPr>
          <w:sz w:val="28"/>
          <w:szCs w:val="28"/>
        </w:rPr>
        <w:tab/>
      </w:r>
      <w:r w:rsidR="00780706">
        <w:rPr>
          <w:sz w:val="28"/>
          <w:szCs w:val="28"/>
        </w:rPr>
        <w:tab/>
      </w:r>
      <w:r w:rsidR="0078070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J.Dūklavs</w:t>
      </w:r>
    </w:p>
    <w:p w:rsidR="00A22930" w:rsidRDefault="00A22930" w:rsidP="00FE1C6E">
      <w:pPr>
        <w:pStyle w:val="Bezatstarpm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2015.01.22. 10:21</w:t>
      </w:r>
    </w:p>
    <w:p w:rsidR="00780706" w:rsidRDefault="00780706" w:rsidP="00FE1C6E">
      <w:pPr>
        <w:pStyle w:val="Bezatstarpm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1534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FE1C6E" w:rsidRPr="00FE1C6E" w:rsidRDefault="00A60443" w:rsidP="00FE1C6E">
      <w:pPr>
        <w:pStyle w:val="Bezatstarpm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/>
          <w:sz w:val="20"/>
          <w:szCs w:val="20"/>
        </w:rPr>
        <w:t>R.Zapereckis</w:t>
      </w:r>
    </w:p>
    <w:p w:rsidR="00BD4831" w:rsidRDefault="00A60443" w:rsidP="00FE1C6E">
      <w:pPr>
        <w:pStyle w:val="Bezatstarpm"/>
        <w:jc w:val="both"/>
        <w:rPr>
          <w:b/>
          <w:sz w:val="28"/>
          <w:szCs w:val="28"/>
        </w:rPr>
      </w:pPr>
      <w:r w:rsidRPr="00FE1C6E">
        <w:rPr>
          <w:rFonts w:ascii="Times New Roman" w:hAnsi="Times New Roman"/>
          <w:sz w:val="20"/>
          <w:szCs w:val="20"/>
        </w:rPr>
        <w:t>67</w:t>
      </w:r>
      <w:r>
        <w:rPr>
          <w:rFonts w:ascii="Times New Roman" w:hAnsi="Times New Roman"/>
          <w:sz w:val="20"/>
          <w:szCs w:val="20"/>
        </w:rPr>
        <w:t>027301</w:t>
      </w:r>
      <w:r w:rsidR="00FE1C6E" w:rsidRPr="00FE1C6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Ritvars.Zapereckis</w:t>
      </w:r>
      <w:r w:rsidR="00FE1C6E" w:rsidRPr="00FE1C6E">
        <w:rPr>
          <w:rFonts w:ascii="Times New Roman" w:hAnsi="Times New Roman"/>
          <w:sz w:val="20"/>
          <w:szCs w:val="20"/>
        </w:rPr>
        <w:t>@zm.gov.lv</w:t>
      </w:r>
    </w:p>
    <w:sectPr w:rsidR="00BD4831" w:rsidSect="001306D0">
      <w:footerReference w:type="even" r:id="rId13"/>
      <w:footerReference w:type="default" r:id="rId14"/>
      <w:footerReference w:type="first" r:id="rId15"/>
      <w:pgSz w:w="16838" w:h="11906" w:orient="landscape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725" w:rsidRDefault="00680725">
      <w:r>
        <w:separator/>
      </w:r>
    </w:p>
  </w:endnote>
  <w:endnote w:type="continuationSeparator" w:id="0">
    <w:p w:rsidR="00680725" w:rsidRDefault="0068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4C" w:rsidRDefault="00B1094C" w:rsidP="00DC1F6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12</w:t>
    </w:r>
    <w:r>
      <w:rPr>
        <w:rStyle w:val="Lappusesnumurs"/>
      </w:rPr>
      <w:fldChar w:fldCharType="end"/>
    </w:r>
  </w:p>
  <w:p w:rsidR="00B1094C" w:rsidRDefault="00B1094C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4C" w:rsidRDefault="00B1094C" w:rsidP="001F3570">
    <w:pPr>
      <w:pStyle w:val="Kjene"/>
      <w:framePr w:wrap="around" w:vAnchor="text" w:hAnchor="margin" w:xAlign="right" w:y="1"/>
      <w:rPr>
        <w:rStyle w:val="Lappusesnumurs"/>
      </w:rPr>
    </w:pPr>
  </w:p>
  <w:p w:rsidR="00A60443" w:rsidRPr="00A60443" w:rsidRDefault="00A60443" w:rsidP="00A60443">
    <w:pPr>
      <w:pStyle w:val="Parastais"/>
      <w:rPr>
        <w:sz w:val="20"/>
        <w:szCs w:val="20"/>
      </w:rPr>
    </w:pPr>
    <w:r w:rsidRPr="00A60443">
      <w:rPr>
        <w:sz w:val="20"/>
        <w:szCs w:val="20"/>
      </w:rPr>
      <w:t>ZMNotp4_</w:t>
    </w:r>
    <w:r w:rsidR="00A22930">
      <w:rPr>
        <w:sz w:val="20"/>
        <w:szCs w:val="20"/>
      </w:rPr>
      <w:t>22</w:t>
    </w:r>
    <w:r w:rsidR="00A22930" w:rsidRPr="00A60443">
      <w:rPr>
        <w:sz w:val="20"/>
        <w:szCs w:val="20"/>
      </w:rPr>
      <w:t>0115</w:t>
    </w:r>
    <w:r w:rsidRPr="00A60443">
      <w:rPr>
        <w:sz w:val="20"/>
        <w:szCs w:val="20"/>
      </w:rPr>
      <w:t xml:space="preserve">; Ministru kabineta noteikumu projekts </w:t>
    </w:r>
    <w:r>
      <w:rPr>
        <w:sz w:val="20"/>
        <w:szCs w:val="20"/>
      </w:rPr>
      <w:t>„</w:t>
    </w:r>
    <w:r w:rsidRPr="00A60443">
      <w:rPr>
        <w:sz w:val="20"/>
        <w:szCs w:val="20"/>
      </w:rPr>
      <w:t xml:space="preserve">Noteikumi par valsts un Eiropas Savienības atbalsta piešķiršanas kārtību pasākumam </w:t>
    </w:r>
    <w:r>
      <w:rPr>
        <w:sz w:val="20"/>
        <w:szCs w:val="20"/>
      </w:rPr>
      <w:t>„</w:t>
    </w:r>
    <w:r w:rsidRPr="00A60443">
      <w:rPr>
        <w:sz w:val="20"/>
        <w:szCs w:val="20"/>
      </w:rPr>
      <w:t>Ražotāju grupu un organizāciju izveide””</w:t>
    </w:r>
  </w:p>
  <w:p w:rsidR="00B1094C" w:rsidRDefault="00B1094C" w:rsidP="00DC1F6F">
    <w:pPr>
      <w:pStyle w:val="Kjen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43" w:rsidRPr="00A60443" w:rsidRDefault="00A60443" w:rsidP="00A60443">
    <w:pPr>
      <w:pStyle w:val="Parastais"/>
      <w:jc w:val="both"/>
      <w:rPr>
        <w:sz w:val="20"/>
        <w:szCs w:val="20"/>
      </w:rPr>
    </w:pPr>
    <w:r w:rsidRPr="00A60443">
      <w:rPr>
        <w:sz w:val="20"/>
        <w:szCs w:val="20"/>
      </w:rPr>
      <w:t>ZMNotp4_</w:t>
    </w:r>
    <w:r w:rsidR="00A22930">
      <w:rPr>
        <w:sz w:val="20"/>
        <w:szCs w:val="20"/>
      </w:rPr>
      <w:t>22</w:t>
    </w:r>
    <w:r w:rsidR="00A22930" w:rsidRPr="00A60443">
      <w:rPr>
        <w:sz w:val="20"/>
        <w:szCs w:val="20"/>
      </w:rPr>
      <w:t>0115</w:t>
    </w:r>
    <w:r w:rsidRPr="00A60443">
      <w:rPr>
        <w:sz w:val="20"/>
        <w:szCs w:val="20"/>
      </w:rPr>
      <w:t>; Ministru kabineta noteikumu projekts „Noteikumi par valsts un Eiropas Savienības atbalsta piešķiršanas kārtību pasākumam „Ražotāju grupu un organizāciju izveide””</w:t>
    </w:r>
  </w:p>
  <w:p w:rsidR="00B1094C" w:rsidRDefault="00B1094C">
    <w:pPr>
      <w:pStyle w:val="Kjen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4C" w:rsidRDefault="00B1094C" w:rsidP="00B2481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12</w:t>
    </w:r>
    <w:r>
      <w:rPr>
        <w:rStyle w:val="Lappusesnumurs"/>
      </w:rPr>
      <w:fldChar w:fldCharType="end"/>
    </w:r>
  </w:p>
  <w:p w:rsidR="00B1094C" w:rsidRDefault="00B1094C">
    <w:pPr>
      <w:pStyle w:val="Kjen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43" w:rsidRPr="00A60443" w:rsidRDefault="00A60443" w:rsidP="00A60443">
    <w:pPr>
      <w:pStyle w:val="Parastais"/>
      <w:jc w:val="both"/>
      <w:rPr>
        <w:sz w:val="20"/>
        <w:szCs w:val="20"/>
      </w:rPr>
    </w:pPr>
    <w:r w:rsidRPr="00A60443">
      <w:rPr>
        <w:sz w:val="20"/>
        <w:szCs w:val="20"/>
      </w:rPr>
      <w:t>Z</w:t>
    </w:r>
    <w:r w:rsidR="00780706">
      <w:rPr>
        <w:sz w:val="20"/>
        <w:szCs w:val="20"/>
      </w:rPr>
      <w:t>MNotp4_22</w:t>
    </w:r>
    <w:r w:rsidRPr="00A60443">
      <w:rPr>
        <w:sz w:val="20"/>
        <w:szCs w:val="20"/>
      </w:rPr>
      <w:t>0115; Ministru kabineta noteikumu projekts „Noteikumi par valsts un Eiropas Savienības atbalsta piešķiršanas kārtību pasākumam „Ražotāju grupu un organizāciju izveide””</w:t>
    </w:r>
  </w:p>
  <w:p w:rsidR="00B1094C" w:rsidRPr="000D24FC" w:rsidRDefault="00B1094C" w:rsidP="000D24FC">
    <w:pPr>
      <w:pStyle w:val="Kjen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4C" w:rsidRPr="00162EB9" w:rsidRDefault="00B1094C" w:rsidP="00162EB9">
    <w:pPr>
      <w:pStyle w:val="Kjene"/>
      <w:rPr>
        <w:sz w:val="16"/>
      </w:rPr>
    </w:pPr>
    <w:r w:rsidRPr="00162EB9">
      <w:rPr>
        <w:sz w:val="16"/>
      </w:rPr>
      <w:fldChar w:fldCharType="begin"/>
    </w:r>
    <w:r w:rsidRPr="00162EB9">
      <w:rPr>
        <w:sz w:val="16"/>
      </w:rPr>
      <w:instrText xml:space="preserve"> FILENAME  \* MERGEFORMAT </w:instrText>
    </w:r>
    <w:r w:rsidRPr="00162EB9">
      <w:rPr>
        <w:sz w:val="16"/>
      </w:rPr>
      <w:fldChar w:fldCharType="separate"/>
    </w:r>
    <w:r>
      <w:rPr>
        <w:noProof/>
        <w:sz w:val="16"/>
      </w:rPr>
      <w:t>biznesa_plans_1</w:t>
    </w:r>
    <w:r w:rsidRPr="00162EB9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725" w:rsidRDefault="00680725">
      <w:r>
        <w:separator/>
      </w:r>
    </w:p>
  </w:footnote>
  <w:footnote w:type="continuationSeparator" w:id="0">
    <w:p w:rsidR="00680725" w:rsidRDefault="0068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4C" w:rsidRDefault="00B1094C" w:rsidP="003A181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12</w:t>
    </w:r>
    <w:r>
      <w:rPr>
        <w:rStyle w:val="Lappusesnumurs"/>
      </w:rPr>
      <w:fldChar w:fldCharType="end"/>
    </w:r>
  </w:p>
  <w:p w:rsidR="00B1094C" w:rsidRDefault="00B1094C" w:rsidP="003A1818">
    <w:pPr>
      <w:pStyle w:val="Galve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371635"/>
      <w:docPartObj>
        <w:docPartGallery w:val="Page Numbers (Top of Page)"/>
        <w:docPartUnique/>
      </w:docPartObj>
    </w:sdtPr>
    <w:sdtEndPr/>
    <w:sdtContent>
      <w:p w:rsidR="00B1094C" w:rsidRDefault="00B1094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706">
          <w:rPr>
            <w:noProof/>
          </w:rPr>
          <w:t>13</w:t>
        </w:r>
        <w:r>
          <w:fldChar w:fldCharType="end"/>
        </w:r>
      </w:p>
    </w:sdtContent>
  </w:sdt>
  <w:p w:rsidR="00B1094C" w:rsidRDefault="00B1094C" w:rsidP="00CA0F20">
    <w:pPr>
      <w:pStyle w:val="Galven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4C" w:rsidRDefault="00B1094C">
    <w:pPr>
      <w:pStyle w:val="Galvene"/>
      <w:jc w:val="center"/>
    </w:pPr>
  </w:p>
  <w:p w:rsidR="00B1094C" w:rsidRDefault="00B1094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FFFFFF7D"/>
    <w:multiLevelType w:val="singleLevel"/>
    <w:tmpl w:val="D4F673E0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01A5432B"/>
    <w:multiLevelType w:val="multilevel"/>
    <w:tmpl w:val="B3FA08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690768"/>
    <w:multiLevelType w:val="hybridMultilevel"/>
    <w:tmpl w:val="12D84532"/>
    <w:lvl w:ilvl="0" w:tplc="BECE66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>
    <w:nsid w:val="0B7D75CD"/>
    <w:multiLevelType w:val="hybridMultilevel"/>
    <w:tmpl w:val="008081C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977654"/>
    <w:multiLevelType w:val="multilevel"/>
    <w:tmpl w:val="8E22190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hint="default"/>
      </w:rPr>
    </w:lvl>
  </w:abstractNum>
  <w:abstractNum w:abstractNumId="7">
    <w:nsid w:val="10CB7787"/>
    <w:multiLevelType w:val="multilevel"/>
    <w:tmpl w:val="A18A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552BF0"/>
    <w:multiLevelType w:val="hybridMultilevel"/>
    <w:tmpl w:val="5920765A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53D04"/>
    <w:multiLevelType w:val="multilevel"/>
    <w:tmpl w:val="006A1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7E55ABA"/>
    <w:multiLevelType w:val="multilevel"/>
    <w:tmpl w:val="A25C0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734306"/>
    <w:multiLevelType w:val="multilevel"/>
    <w:tmpl w:val="D6D2CB7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18472F5"/>
    <w:multiLevelType w:val="hybridMultilevel"/>
    <w:tmpl w:val="F614F3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367F7"/>
    <w:multiLevelType w:val="hybridMultilevel"/>
    <w:tmpl w:val="7FDA4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72195C"/>
    <w:multiLevelType w:val="multilevel"/>
    <w:tmpl w:val="D6D2CB7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3233DDD"/>
    <w:multiLevelType w:val="multilevel"/>
    <w:tmpl w:val="18827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8A8676E"/>
    <w:multiLevelType w:val="multilevel"/>
    <w:tmpl w:val="B3FA08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C8814A6"/>
    <w:multiLevelType w:val="hybridMultilevel"/>
    <w:tmpl w:val="C058AC62"/>
    <w:lvl w:ilvl="0" w:tplc="CAC0A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B620D7"/>
    <w:multiLevelType w:val="multilevel"/>
    <w:tmpl w:val="463CD2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15E3030"/>
    <w:multiLevelType w:val="hybridMultilevel"/>
    <w:tmpl w:val="CD48DFC6"/>
    <w:lvl w:ilvl="0" w:tplc="042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D8132D"/>
    <w:multiLevelType w:val="multilevel"/>
    <w:tmpl w:val="B3FA08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5942A48"/>
    <w:multiLevelType w:val="multilevel"/>
    <w:tmpl w:val="A044D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4">
    <w:nsid w:val="43B10EDC"/>
    <w:multiLevelType w:val="hybridMultilevel"/>
    <w:tmpl w:val="8668D0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456EF4"/>
    <w:multiLevelType w:val="hybridMultilevel"/>
    <w:tmpl w:val="AA52801A"/>
    <w:lvl w:ilvl="0" w:tplc="7D0CAFC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D85F5C"/>
    <w:multiLevelType w:val="multilevel"/>
    <w:tmpl w:val="B3FA08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06C7709"/>
    <w:multiLevelType w:val="multilevel"/>
    <w:tmpl w:val="E74288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C05B3D"/>
    <w:multiLevelType w:val="hybridMultilevel"/>
    <w:tmpl w:val="40F0CC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407504"/>
    <w:multiLevelType w:val="hybridMultilevel"/>
    <w:tmpl w:val="3C5E51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830CD1"/>
    <w:multiLevelType w:val="multilevel"/>
    <w:tmpl w:val="683C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3657797"/>
    <w:multiLevelType w:val="multilevel"/>
    <w:tmpl w:val="BF12B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7F02264"/>
    <w:multiLevelType w:val="hybridMultilevel"/>
    <w:tmpl w:val="5920765A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76ECF"/>
    <w:multiLevelType w:val="multilevel"/>
    <w:tmpl w:val="B3FA08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97920C0"/>
    <w:multiLevelType w:val="hybridMultilevel"/>
    <w:tmpl w:val="4114155A"/>
    <w:lvl w:ilvl="0" w:tplc="76D68C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</w:rPr>
    </w:lvl>
    <w:lvl w:ilvl="1" w:tplc="76D68C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620FC6"/>
    <w:multiLevelType w:val="multilevel"/>
    <w:tmpl w:val="3AE61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D912738"/>
    <w:multiLevelType w:val="hybridMultilevel"/>
    <w:tmpl w:val="553AEB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D0D93"/>
    <w:multiLevelType w:val="multilevel"/>
    <w:tmpl w:val="CA14D9E8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39">
    <w:nsid w:val="74B7747C"/>
    <w:multiLevelType w:val="multilevel"/>
    <w:tmpl w:val="09CE6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1">
    <w:nsid w:val="7683645A"/>
    <w:multiLevelType w:val="hybridMultilevel"/>
    <w:tmpl w:val="376CBA5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934487"/>
    <w:multiLevelType w:val="hybridMultilevel"/>
    <w:tmpl w:val="F7E6C8CE"/>
    <w:lvl w:ilvl="0" w:tplc="E11A3E5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1"/>
  </w:num>
  <w:num w:numId="2">
    <w:abstractNumId w:val="30"/>
  </w:num>
  <w:num w:numId="3">
    <w:abstractNumId w:val="34"/>
  </w:num>
  <w:num w:numId="4">
    <w:abstractNumId w:val="13"/>
  </w:num>
  <w:num w:numId="5">
    <w:abstractNumId w:val="29"/>
  </w:num>
  <w:num w:numId="6">
    <w:abstractNumId w:val="24"/>
  </w:num>
  <w:num w:numId="7">
    <w:abstractNumId w:val="16"/>
  </w:num>
  <w:num w:numId="8">
    <w:abstractNumId w:val="28"/>
  </w:num>
  <w:num w:numId="9">
    <w:abstractNumId w:val="42"/>
  </w:num>
  <w:num w:numId="10">
    <w:abstractNumId w:val="25"/>
  </w:num>
  <w:num w:numId="11">
    <w:abstractNumId w:val="21"/>
  </w:num>
  <w:num w:numId="12">
    <w:abstractNumId w:val="41"/>
  </w:num>
  <w:num w:numId="13">
    <w:abstractNumId w:val="33"/>
  </w:num>
  <w:num w:numId="14">
    <w:abstractNumId w:val="26"/>
  </w:num>
  <w:num w:numId="15">
    <w:abstractNumId w:val="17"/>
  </w:num>
  <w:num w:numId="16">
    <w:abstractNumId w:val="5"/>
  </w:num>
  <w:num w:numId="17">
    <w:abstractNumId w:val="2"/>
  </w:num>
  <w:num w:numId="18">
    <w:abstractNumId w:val="3"/>
  </w:num>
  <w:num w:numId="19">
    <w:abstractNumId w:val="39"/>
  </w:num>
  <w:num w:numId="20">
    <w:abstractNumId w:val="9"/>
  </w:num>
  <w:num w:numId="21">
    <w:abstractNumId w:val="43"/>
  </w:num>
  <w:num w:numId="22">
    <w:abstractNumId w:val="11"/>
  </w:num>
  <w:num w:numId="23">
    <w:abstractNumId w:val="35"/>
  </w:num>
  <w:num w:numId="24">
    <w:abstractNumId w:val="40"/>
  </w:num>
  <w:num w:numId="25">
    <w:abstractNumId w:val="12"/>
  </w:num>
  <w:num w:numId="26">
    <w:abstractNumId w:val="12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0"/>
  </w:num>
  <w:num w:numId="29">
    <w:abstractNumId w:val="38"/>
  </w:num>
  <w:num w:numId="30">
    <w:abstractNumId w:val="36"/>
  </w:num>
  <w:num w:numId="31">
    <w:abstractNumId w:val="22"/>
  </w:num>
  <w:num w:numId="32">
    <w:abstractNumId w:val="32"/>
  </w:num>
  <w:num w:numId="33">
    <w:abstractNumId w:val="8"/>
  </w:num>
  <w:num w:numId="34">
    <w:abstractNumId w:val="1"/>
  </w:num>
  <w:num w:numId="35">
    <w:abstractNumId w:val="10"/>
  </w:num>
  <w:num w:numId="36">
    <w:abstractNumId w:val="19"/>
  </w:num>
  <w:num w:numId="37">
    <w:abstractNumId w:val="6"/>
  </w:num>
  <w:num w:numId="38">
    <w:abstractNumId w:val="4"/>
  </w:num>
  <w:num w:numId="39">
    <w:abstractNumId w:val="23"/>
  </w:num>
  <w:num w:numId="40">
    <w:abstractNumId w:val="20"/>
  </w:num>
  <w:num w:numId="41">
    <w:abstractNumId w:val="14"/>
  </w:num>
  <w:num w:numId="42">
    <w:abstractNumId w:val="7"/>
  </w:num>
  <w:num w:numId="43">
    <w:abstractNumId w:val="18"/>
  </w:num>
  <w:num w:numId="44">
    <w:abstractNumId w:val="27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9B"/>
    <w:rsid w:val="0000220D"/>
    <w:rsid w:val="000040B0"/>
    <w:rsid w:val="00005F2A"/>
    <w:rsid w:val="00006B7D"/>
    <w:rsid w:val="00011AC0"/>
    <w:rsid w:val="00011C70"/>
    <w:rsid w:val="00011F41"/>
    <w:rsid w:val="00014222"/>
    <w:rsid w:val="00020E5C"/>
    <w:rsid w:val="00031F8F"/>
    <w:rsid w:val="000430E8"/>
    <w:rsid w:val="000432E2"/>
    <w:rsid w:val="0004406B"/>
    <w:rsid w:val="00046355"/>
    <w:rsid w:val="000476AB"/>
    <w:rsid w:val="00052B94"/>
    <w:rsid w:val="00054264"/>
    <w:rsid w:val="00055394"/>
    <w:rsid w:val="00056AF1"/>
    <w:rsid w:val="00056FC3"/>
    <w:rsid w:val="0006411F"/>
    <w:rsid w:val="00093E5F"/>
    <w:rsid w:val="0009470D"/>
    <w:rsid w:val="00097950"/>
    <w:rsid w:val="000A09C3"/>
    <w:rsid w:val="000A0B22"/>
    <w:rsid w:val="000A350C"/>
    <w:rsid w:val="000A55D9"/>
    <w:rsid w:val="000A5AC7"/>
    <w:rsid w:val="000B0175"/>
    <w:rsid w:val="000B0F48"/>
    <w:rsid w:val="000B19D5"/>
    <w:rsid w:val="000C1F92"/>
    <w:rsid w:val="000C2CFD"/>
    <w:rsid w:val="000C4970"/>
    <w:rsid w:val="000C788C"/>
    <w:rsid w:val="000D13B4"/>
    <w:rsid w:val="000D24FC"/>
    <w:rsid w:val="000D3D88"/>
    <w:rsid w:val="000E10D0"/>
    <w:rsid w:val="000E1792"/>
    <w:rsid w:val="000E2776"/>
    <w:rsid w:val="000E40F0"/>
    <w:rsid w:val="000E5B22"/>
    <w:rsid w:val="000E5B41"/>
    <w:rsid w:val="000E7C89"/>
    <w:rsid w:val="000F6514"/>
    <w:rsid w:val="000F72A2"/>
    <w:rsid w:val="00101B5A"/>
    <w:rsid w:val="001026B4"/>
    <w:rsid w:val="00106B8E"/>
    <w:rsid w:val="00106E39"/>
    <w:rsid w:val="001141F2"/>
    <w:rsid w:val="00121634"/>
    <w:rsid w:val="001229F1"/>
    <w:rsid w:val="00122A32"/>
    <w:rsid w:val="00124E1B"/>
    <w:rsid w:val="001306D0"/>
    <w:rsid w:val="00130B69"/>
    <w:rsid w:val="0013141C"/>
    <w:rsid w:val="0013356E"/>
    <w:rsid w:val="00145965"/>
    <w:rsid w:val="00150A09"/>
    <w:rsid w:val="001513F4"/>
    <w:rsid w:val="00161122"/>
    <w:rsid w:val="001612FA"/>
    <w:rsid w:val="00162336"/>
    <w:rsid w:val="00162EB9"/>
    <w:rsid w:val="00164938"/>
    <w:rsid w:val="00167555"/>
    <w:rsid w:val="00170F94"/>
    <w:rsid w:val="00175A59"/>
    <w:rsid w:val="001812CC"/>
    <w:rsid w:val="00182D70"/>
    <w:rsid w:val="00183BC3"/>
    <w:rsid w:val="00184278"/>
    <w:rsid w:val="00191E7C"/>
    <w:rsid w:val="0019202F"/>
    <w:rsid w:val="00192218"/>
    <w:rsid w:val="001A02D5"/>
    <w:rsid w:val="001A5BB4"/>
    <w:rsid w:val="001B05FF"/>
    <w:rsid w:val="001C02F1"/>
    <w:rsid w:val="001C473C"/>
    <w:rsid w:val="001D1CF8"/>
    <w:rsid w:val="001D6448"/>
    <w:rsid w:val="001D78E1"/>
    <w:rsid w:val="001D7A24"/>
    <w:rsid w:val="001D7E45"/>
    <w:rsid w:val="001E07CA"/>
    <w:rsid w:val="001E560E"/>
    <w:rsid w:val="001F01C2"/>
    <w:rsid w:val="001F2BF9"/>
    <w:rsid w:val="001F3570"/>
    <w:rsid w:val="001F623A"/>
    <w:rsid w:val="0020029E"/>
    <w:rsid w:val="00201FDD"/>
    <w:rsid w:val="00204481"/>
    <w:rsid w:val="00205B10"/>
    <w:rsid w:val="00207A8B"/>
    <w:rsid w:val="00207F49"/>
    <w:rsid w:val="00210C27"/>
    <w:rsid w:val="002135C4"/>
    <w:rsid w:val="00213986"/>
    <w:rsid w:val="00217F27"/>
    <w:rsid w:val="002203F3"/>
    <w:rsid w:val="00222E1F"/>
    <w:rsid w:val="00225566"/>
    <w:rsid w:val="00231630"/>
    <w:rsid w:val="00240196"/>
    <w:rsid w:val="002439A6"/>
    <w:rsid w:val="00243D2B"/>
    <w:rsid w:val="00243DE1"/>
    <w:rsid w:val="00245B30"/>
    <w:rsid w:val="0024701F"/>
    <w:rsid w:val="002473AB"/>
    <w:rsid w:val="00254C3C"/>
    <w:rsid w:val="00255033"/>
    <w:rsid w:val="002565C1"/>
    <w:rsid w:val="00256EB3"/>
    <w:rsid w:val="00257F56"/>
    <w:rsid w:val="00260E8A"/>
    <w:rsid w:val="00261443"/>
    <w:rsid w:val="0026448E"/>
    <w:rsid w:val="00264A79"/>
    <w:rsid w:val="00273BE7"/>
    <w:rsid w:val="00274126"/>
    <w:rsid w:val="00275207"/>
    <w:rsid w:val="00284719"/>
    <w:rsid w:val="00287B18"/>
    <w:rsid w:val="00294B7E"/>
    <w:rsid w:val="002A3A03"/>
    <w:rsid w:val="002A3BA2"/>
    <w:rsid w:val="002A4495"/>
    <w:rsid w:val="002A45E0"/>
    <w:rsid w:val="002B0293"/>
    <w:rsid w:val="002B3AF0"/>
    <w:rsid w:val="002C1A13"/>
    <w:rsid w:val="002C6AAB"/>
    <w:rsid w:val="002C6B0F"/>
    <w:rsid w:val="002D0A71"/>
    <w:rsid w:val="002D3361"/>
    <w:rsid w:val="002D37CA"/>
    <w:rsid w:val="002E5767"/>
    <w:rsid w:val="002E5822"/>
    <w:rsid w:val="002E5B59"/>
    <w:rsid w:val="002F27DA"/>
    <w:rsid w:val="002F4E35"/>
    <w:rsid w:val="00302A25"/>
    <w:rsid w:val="00304CB8"/>
    <w:rsid w:val="00307402"/>
    <w:rsid w:val="0030788F"/>
    <w:rsid w:val="003113FA"/>
    <w:rsid w:val="00313A37"/>
    <w:rsid w:val="00321472"/>
    <w:rsid w:val="0032213F"/>
    <w:rsid w:val="003225A3"/>
    <w:rsid w:val="00325F02"/>
    <w:rsid w:val="003260A1"/>
    <w:rsid w:val="0032611D"/>
    <w:rsid w:val="00326CFD"/>
    <w:rsid w:val="0033088E"/>
    <w:rsid w:val="00333797"/>
    <w:rsid w:val="00334E44"/>
    <w:rsid w:val="00335D9E"/>
    <w:rsid w:val="003418C1"/>
    <w:rsid w:val="00341CA0"/>
    <w:rsid w:val="00343FD5"/>
    <w:rsid w:val="00350FD3"/>
    <w:rsid w:val="00351743"/>
    <w:rsid w:val="00352005"/>
    <w:rsid w:val="00353CDD"/>
    <w:rsid w:val="003550EE"/>
    <w:rsid w:val="00356F8F"/>
    <w:rsid w:val="00361064"/>
    <w:rsid w:val="003620C0"/>
    <w:rsid w:val="00363D30"/>
    <w:rsid w:val="003640BF"/>
    <w:rsid w:val="003713CF"/>
    <w:rsid w:val="00371EE6"/>
    <w:rsid w:val="00373E45"/>
    <w:rsid w:val="00377C90"/>
    <w:rsid w:val="00384D3F"/>
    <w:rsid w:val="00385F17"/>
    <w:rsid w:val="00385FFA"/>
    <w:rsid w:val="003959AA"/>
    <w:rsid w:val="003A1776"/>
    <w:rsid w:val="003A1818"/>
    <w:rsid w:val="003A3818"/>
    <w:rsid w:val="003A421F"/>
    <w:rsid w:val="003A4F5A"/>
    <w:rsid w:val="003A51F6"/>
    <w:rsid w:val="003A65DE"/>
    <w:rsid w:val="003B23DA"/>
    <w:rsid w:val="003B66D8"/>
    <w:rsid w:val="003C2A7D"/>
    <w:rsid w:val="003C63BA"/>
    <w:rsid w:val="003D0992"/>
    <w:rsid w:val="003D16B4"/>
    <w:rsid w:val="003D4129"/>
    <w:rsid w:val="003D5F10"/>
    <w:rsid w:val="003E295A"/>
    <w:rsid w:val="003E5086"/>
    <w:rsid w:val="003E6660"/>
    <w:rsid w:val="003E7CA7"/>
    <w:rsid w:val="003F0FB8"/>
    <w:rsid w:val="003F2640"/>
    <w:rsid w:val="003F4567"/>
    <w:rsid w:val="003F7DA4"/>
    <w:rsid w:val="0040539B"/>
    <w:rsid w:val="004069C0"/>
    <w:rsid w:val="00406D3C"/>
    <w:rsid w:val="00407F88"/>
    <w:rsid w:val="00412C3D"/>
    <w:rsid w:val="004139C2"/>
    <w:rsid w:val="004205EC"/>
    <w:rsid w:val="00422249"/>
    <w:rsid w:val="0042374F"/>
    <w:rsid w:val="00424A3A"/>
    <w:rsid w:val="0042505B"/>
    <w:rsid w:val="00431848"/>
    <w:rsid w:val="00432BFD"/>
    <w:rsid w:val="00434A9D"/>
    <w:rsid w:val="00434E3C"/>
    <w:rsid w:val="0044446A"/>
    <w:rsid w:val="00444658"/>
    <w:rsid w:val="00445DD0"/>
    <w:rsid w:val="004547C7"/>
    <w:rsid w:val="004606C1"/>
    <w:rsid w:val="0046329A"/>
    <w:rsid w:val="0046399C"/>
    <w:rsid w:val="0047024E"/>
    <w:rsid w:val="00471012"/>
    <w:rsid w:val="00471E9D"/>
    <w:rsid w:val="004720AE"/>
    <w:rsid w:val="00472EE0"/>
    <w:rsid w:val="00476C90"/>
    <w:rsid w:val="004830BB"/>
    <w:rsid w:val="00493EB7"/>
    <w:rsid w:val="00497F49"/>
    <w:rsid w:val="004A4D56"/>
    <w:rsid w:val="004A7E94"/>
    <w:rsid w:val="004B3F2C"/>
    <w:rsid w:val="004C6892"/>
    <w:rsid w:val="004D17B5"/>
    <w:rsid w:val="004D1F85"/>
    <w:rsid w:val="004D4B18"/>
    <w:rsid w:val="004D50E9"/>
    <w:rsid w:val="004D52DD"/>
    <w:rsid w:val="004D5A63"/>
    <w:rsid w:val="004E38D4"/>
    <w:rsid w:val="004E43C1"/>
    <w:rsid w:val="004E66B2"/>
    <w:rsid w:val="004E7702"/>
    <w:rsid w:val="004E7824"/>
    <w:rsid w:val="004E7CB6"/>
    <w:rsid w:val="004F0238"/>
    <w:rsid w:val="004F1B53"/>
    <w:rsid w:val="004F59D4"/>
    <w:rsid w:val="004F6CB9"/>
    <w:rsid w:val="00502999"/>
    <w:rsid w:val="00504478"/>
    <w:rsid w:val="00512BBD"/>
    <w:rsid w:val="00516129"/>
    <w:rsid w:val="0051692E"/>
    <w:rsid w:val="0052014A"/>
    <w:rsid w:val="00522A28"/>
    <w:rsid w:val="005234BB"/>
    <w:rsid w:val="00530513"/>
    <w:rsid w:val="00530C13"/>
    <w:rsid w:val="00531928"/>
    <w:rsid w:val="00532F36"/>
    <w:rsid w:val="005351E9"/>
    <w:rsid w:val="00540071"/>
    <w:rsid w:val="005429E4"/>
    <w:rsid w:val="00542AA5"/>
    <w:rsid w:val="005463B7"/>
    <w:rsid w:val="00547B2E"/>
    <w:rsid w:val="00551D4E"/>
    <w:rsid w:val="005534D8"/>
    <w:rsid w:val="00554C12"/>
    <w:rsid w:val="00555FC1"/>
    <w:rsid w:val="00560040"/>
    <w:rsid w:val="00566992"/>
    <w:rsid w:val="00566E3D"/>
    <w:rsid w:val="0057114E"/>
    <w:rsid w:val="00571480"/>
    <w:rsid w:val="00572406"/>
    <w:rsid w:val="00574541"/>
    <w:rsid w:val="00582690"/>
    <w:rsid w:val="00583C7A"/>
    <w:rsid w:val="00591CBA"/>
    <w:rsid w:val="0059367E"/>
    <w:rsid w:val="00594908"/>
    <w:rsid w:val="00595858"/>
    <w:rsid w:val="00595DF8"/>
    <w:rsid w:val="00595F13"/>
    <w:rsid w:val="00596937"/>
    <w:rsid w:val="00597498"/>
    <w:rsid w:val="005A010F"/>
    <w:rsid w:val="005A2F52"/>
    <w:rsid w:val="005A479C"/>
    <w:rsid w:val="005A5465"/>
    <w:rsid w:val="005A7049"/>
    <w:rsid w:val="005B5584"/>
    <w:rsid w:val="005B69CA"/>
    <w:rsid w:val="005C18B9"/>
    <w:rsid w:val="005C1CFB"/>
    <w:rsid w:val="005C1D1A"/>
    <w:rsid w:val="005C4632"/>
    <w:rsid w:val="005C796B"/>
    <w:rsid w:val="005D0B30"/>
    <w:rsid w:val="005D3094"/>
    <w:rsid w:val="005D3F62"/>
    <w:rsid w:val="005D5821"/>
    <w:rsid w:val="005E05BC"/>
    <w:rsid w:val="005E1702"/>
    <w:rsid w:val="005E2F14"/>
    <w:rsid w:val="005E3ECC"/>
    <w:rsid w:val="005F16B9"/>
    <w:rsid w:val="005F1FCC"/>
    <w:rsid w:val="005F4243"/>
    <w:rsid w:val="005F568F"/>
    <w:rsid w:val="005F56B0"/>
    <w:rsid w:val="005F5939"/>
    <w:rsid w:val="005F5C37"/>
    <w:rsid w:val="00605B1A"/>
    <w:rsid w:val="006060FA"/>
    <w:rsid w:val="00613400"/>
    <w:rsid w:val="00617217"/>
    <w:rsid w:val="00620636"/>
    <w:rsid w:val="00634BBD"/>
    <w:rsid w:val="00640B60"/>
    <w:rsid w:val="0064571F"/>
    <w:rsid w:val="00652E61"/>
    <w:rsid w:val="00654673"/>
    <w:rsid w:val="00657DAD"/>
    <w:rsid w:val="006651C7"/>
    <w:rsid w:val="006655E6"/>
    <w:rsid w:val="00667D12"/>
    <w:rsid w:val="00671E62"/>
    <w:rsid w:val="0067556E"/>
    <w:rsid w:val="0067564D"/>
    <w:rsid w:val="006768B9"/>
    <w:rsid w:val="00680725"/>
    <w:rsid w:val="00680A09"/>
    <w:rsid w:val="00681E37"/>
    <w:rsid w:val="006830D0"/>
    <w:rsid w:val="006848A7"/>
    <w:rsid w:val="00686725"/>
    <w:rsid w:val="00686DDD"/>
    <w:rsid w:val="00687B51"/>
    <w:rsid w:val="00690327"/>
    <w:rsid w:val="00691FC7"/>
    <w:rsid w:val="00692341"/>
    <w:rsid w:val="00693AA5"/>
    <w:rsid w:val="00696D0D"/>
    <w:rsid w:val="006A498D"/>
    <w:rsid w:val="006A7A04"/>
    <w:rsid w:val="006A7A20"/>
    <w:rsid w:val="006B16A2"/>
    <w:rsid w:val="006B4E06"/>
    <w:rsid w:val="006B5A5F"/>
    <w:rsid w:val="006C36C4"/>
    <w:rsid w:val="006C4174"/>
    <w:rsid w:val="006C431F"/>
    <w:rsid w:val="006D0CBA"/>
    <w:rsid w:val="006D26D5"/>
    <w:rsid w:val="006D3270"/>
    <w:rsid w:val="006D32A7"/>
    <w:rsid w:val="006D6234"/>
    <w:rsid w:val="006D796C"/>
    <w:rsid w:val="006E0B52"/>
    <w:rsid w:val="006F21EE"/>
    <w:rsid w:val="006F3730"/>
    <w:rsid w:val="00705586"/>
    <w:rsid w:val="00711A14"/>
    <w:rsid w:val="00711C6C"/>
    <w:rsid w:val="00711E73"/>
    <w:rsid w:val="0071211D"/>
    <w:rsid w:val="00713BF2"/>
    <w:rsid w:val="00713E06"/>
    <w:rsid w:val="007156A8"/>
    <w:rsid w:val="0072130D"/>
    <w:rsid w:val="00721AEF"/>
    <w:rsid w:val="0072498F"/>
    <w:rsid w:val="00724D19"/>
    <w:rsid w:val="00726D62"/>
    <w:rsid w:val="00730B30"/>
    <w:rsid w:val="00734B5E"/>
    <w:rsid w:val="00736E44"/>
    <w:rsid w:val="00741403"/>
    <w:rsid w:val="00744245"/>
    <w:rsid w:val="007515DC"/>
    <w:rsid w:val="007518CC"/>
    <w:rsid w:val="007549A1"/>
    <w:rsid w:val="00760BDA"/>
    <w:rsid w:val="00777333"/>
    <w:rsid w:val="00780706"/>
    <w:rsid w:val="00783C4B"/>
    <w:rsid w:val="00785F04"/>
    <w:rsid w:val="00787D2C"/>
    <w:rsid w:val="007A01F4"/>
    <w:rsid w:val="007B1C44"/>
    <w:rsid w:val="007B21FF"/>
    <w:rsid w:val="007B3A9B"/>
    <w:rsid w:val="007B45FA"/>
    <w:rsid w:val="007B7EA0"/>
    <w:rsid w:val="007C1A84"/>
    <w:rsid w:val="007C5FB9"/>
    <w:rsid w:val="007D5242"/>
    <w:rsid w:val="007D5BCB"/>
    <w:rsid w:val="007D5C92"/>
    <w:rsid w:val="007D7ED3"/>
    <w:rsid w:val="007E0326"/>
    <w:rsid w:val="007E0EED"/>
    <w:rsid w:val="007E2309"/>
    <w:rsid w:val="007E28E7"/>
    <w:rsid w:val="007E3045"/>
    <w:rsid w:val="007E3E8A"/>
    <w:rsid w:val="007E6F03"/>
    <w:rsid w:val="007F0414"/>
    <w:rsid w:val="007F1832"/>
    <w:rsid w:val="007F1E2D"/>
    <w:rsid w:val="007F2756"/>
    <w:rsid w:val="00800475"/>
    <w:rsid w:val="00800FD6"/>
    <w:rsid w:val="00801C62"/>
    <w:rsid w:val="0080582D"/>
    <w:rsid w:val="00815322"/>
    <w:rsid w:val="00816347"/>
    <w:rsid w:val="00817A2B"/>
    <w:rsid w:val="00823442"/>
    <w:rsid w:val="00825104"/>
    <w:rsid w:val="00826463"/>
    <w:rsid w:val="00836205"/>
    <w:rsid w:val="0083715F"/>
    <w:rsid w:val="00837E9D"/>
    <w:rsid w:val="008402D2"/>
    <w:rsid w:val="00841E08"/>
    <w:rsid w:val="00841FE4"/>
    <w:rsid w:val="0084257F"/>
    <w:rsid w:val="0084664B"/>
    <w:rsid w:val="00850287"/>
    <w:rsid w:val="00852681"/>
    <w:rsid w:val="00853C44"/>
    <w:rsid w:val="008551FB"/>
    <w:rsid w:val="00862467"/>
    <w:rsid w:val="00862C1A"/>
    <w:rsid w:val="00865C74"/>
    <w:rsid w:val="0086753C"/>
    <w:rsid w:val="00870C81"/>
    <w:rsid w:val="008713D7"/>
    <w:rsid w:val="00874F33"/>
    <w:rsid w:val="00876C3E"/>
    <w:rsid w:val="00880689"/>
    <w:rsid w:val="00882E54"/>
    <w:rsid w:val="0089097B"/>
    <w:rsid w:val="0089187E"/>
    <w:rsid w:val="008930EC"/>
    <w:rsid w:val="00893DD5"/>
    <w:rsid w:val="00894296"/>
    <w:rsid w:val="00894746"/>
    <w:rsid w:val="0089614B"/>
    <w:rsid w:val="008A646B"/>
    <w:rsid w:val="008B33FD"/>
    <w:rsid w:val="008C1BE8"/>
    <w:rsid w:val="008C4217"/>
    <w:rsid w:val="008C719B"/>
    <w:rsid w:val="008D35AA"/>
    <w:rsid w:val="008D54A3"/>
    <w:rsid w:val="008D6ABD"/>
    <w:rsid w:val="008D6D4D"/>
    <w:rsid w:val="008D728C"/>
    <w:rsid w:val="008F1CF1"/>
    <w:rsid w:val="00903A7E"/>
    <w:rsid w:val="009048F7"/>
    <w:rsid w:val="009067DA"/>
    <w:rsid w:val="00910F31"/>
    <w:rsid w:val="00910F7C"/>
    <w:rsid w:val="00920E60"/>
    <w:rsid w:val="00930FC3"/>
    <w:rsid w:val="0093150C"/>
    <w:rsid w:val="00936C04"/>
    <w:rsid w:val="00937396"/>
    <w:rsid w:val="00945306"/>
    <w:rsid w:val="00945601"/>
    <w:rsid w:val="009462BC"/>
    <w:rsid w:val="00950DBB"/>
    <w:rsid w:val="00955DA1"/>
    <w:rsid w:val="00956401"/>
    <w:rsid w:val="009566E0"/>
    <w:rsid w:val="00957615"/>
    <w:rsid w:val="009661AA"/>
    <w:rsid w:val="00970554"/>
    <w:rsid w:val="00971871"/>
    <w:rsid w:val="0097473B"/>
    <w:rsid w:val="00981924"/>
    <w:rsid w:val="0098311F"/>
    <w:rsid w:val="00995224"/>
    <w:rsid w:val="0099770F"/>
    <w:rsid w:val="009A1E35"/>
    <w:rsid w:val="009A5D6E"/>
    <w:rsid w:val="009B5378"/>
    <w:rsid w:val="009B6238"/>
    <w:rsid w:val="009B6902"/>
    <w:rsid w:val="009C0BA2"/>
    <w:rsid w:val="009C3D08"/>
    <w:rsid w:val="009C674D"/>
    <w:rsid w:val="009D0031"/>
    <w:rsid w:val="009D06B6"/>
    <w:rsid w:val="009D24BF"/>
    <w:rsid w:val="009D4D89"/>
    <w:rsid w:val="009D4ECD"/>
    <w:rsid w:val="009D533D"/>
    <w:rsid w:val="009E0F1E"/>
    <w:rsid w:val="009E289C"/>
    <w:rsid w:val="009E446F"/>
    <w:rsid w:val="009F3BF4"/>
    <w:rsid w:val="00A07A84"/>
    <w:rsid w:val="00A153CA"/>
    <w:rsid w:val="00A20E98"/>
    <w:rsid w:val="00A22930"/>
    <w:rsid w:val="00A24830"/>
    <w:rsid w:val="00A24D14"/>
    <w:rsid w:val="00A25F94"/>
    <w:rsid w:val="00A27951"/>
    <w:rsid w:val="00A32313"/>
    <w:rsid w:val="00A5049B"/>
    <w:rsid w:val="00A50EB3"/>
    <w:rsid w:val="00A53417"/>
    <w:rsid w:val="00A60443"/>
    <w:rsid w:val="00A60BBC"/>
    <w:rsid w:val="00A61B8D"/>
    <w:rsid w:val="00A63F21"/>
    <w:rsid w:val="00A72E20"/>
    <w:rsid w:val="00A7672F"/>
    <w:rsid w:val="00A7739B"/>
    <w:rsid w:val="00A805C5"/>
    <w:rsid w:val="00A83E0C"/>
    <w:rsid w:val="00A840F9"/>
    <w:rsid w:val="00A90F8D"/>
    <w:rsid w:val="00A94507"/>
    <w:rsid w:val="00A97B74"/>
    <w:rsid w:val="00AA0BB9"/>
    <w:rsid w:val="00AA1914"/>
    <w:rsid w:val="00AA445B"/>
    <w:rsid w:val="00AA59C5"/>
    <w:rsid w:val="00AA6CDF"/>
    <w:rsid w:val="00AA7DE2"/>
    <w:rsid w:val="00AB3B99"/>
    <w:rsid w:val="00AB6D9F"/>
    <w:rsid w:val="00AB7417"/>
    <w:rsid w:val="00AC2780"/>
    <w:rsid w:val="00AC52F4"/>
    <w:rsid w:val="00AC675B"/>
    <w:rsid w:val="00AD0744"/>
    <w:rsid w:val="00AD1204"/>
    <w:rsid w:val="00AD6764"/>
    <w:rsid w:val="00AE18A4"/>
    <w:rsid w:val="00AE4EC7"/>
    <w:rsid w:val="00AF3AB1"/>
    <w:rsid w:val="00AF4483"/>
    <w:rsid w:val="00AF66A3"/>
    <w:rsid w:val="00AF7812"/>
    <w:rsid w:val="00B045EE"/>
    <w:rsid w:val="00B04B7A"/>
    <w:rsid w:val="00B06C42"/>
    <w:rsid w:val="00B100C1"/>
    <w:rsid w:val="00B104A2"/>
    <w:rsid w:val="00B1094C"/>
    <w:rsid w:val="00B1167F"/>
    <w:rsid w:val="00B12C8A"/>
    <w:rsid w:val="00B14A7F"/>
    <w:rsid w:val="00B160D2"/>
    <w:rsid w:val="00B1743A"/>
    <w:rsid w:val="00B21140"/>
    <w:rsid w:val="00B23B5B"/>
    <w:rsid w:val="00B24815"/>
    <w:rsid w:val="00B2481B"/>
    <w:rsid w:val="00B328F8"/>
    <w:rsid w:val="00B334F0"/>
    <w:rsid w:val="00B3400B"/>
    <w:rsid w:val="00B374C1"/>
    <w:rsid w:val="00B45CFE"/>
    <w:rsid w:val="00B4634E"/>
    <w:rsid w:val="00B522D7"/>
    <w:rsid w:val="00B6101A"/>
    <w:rsid w:val="00B6413B"/>
    <w:rsid w:val="00B64D70"/>
    <w:rsid w:val="00B657EE"/>
    <w:rsid w:val="00B732D4"/>
    <w:rsid w:val="00B74EC4"/>
    <w:rsid w:val="00B74F78"/>
    <w:rsid w:val="00B75BF2"/>
    <w:rsid w:val="00B937AF"/>
    <w:rsid w:val="00B9434E"/>
    <w:rsid w:val="00B94F77"/>
    <w:rsid w:val="00B9585C"/>
    <w:rsid w:val="00BA0B67"/>
    <w:rsid w:val="00BA356C"/>
    <w:rsid w:val="00BA73A1"/>
    <w:rsid w:val="00BB59F6"/>
    <w:rsid w:val="00BC0358"/>
    <w:rsid w:val="00BC4FD3"/>
    <w:rsid w:val="00BC623C"/>
    <w:rsid w:val="00BC7509"/>
    <w:rsid w:val="00BD011C"/>
    <w:rsid w:val="00BD4831"/>
    <w:rsid w:val="00BD59E2"/>
    <w:rsid w:val="00BE39A2"/>
    <w:rsid w:val="00BE4FA5"/>
    <w:rsid w:val="00BF4FE9"/>
    <w:rsid w:val="00BF707B"/>
    <w:rsid w:val="00BF71BD"/>
    <w:rsid w:val="00C00F88"/>
    <w:rsid w:val="00C02B08"/>
    <w:rsid w:val="00C10F2A"/>
    <w:rsid w:val="00C13789"/>
    <w:rsid w:val="00C2261A"/>
    <w:rsid w:val="00C3341F"/>
    <w:rsid w:val="00C33EEE"/>
    <w:rsid w:val="00C34B5E"/>
    <w:rsid w:val="00C411C6"/>
    <w:rsid w:val="00C45B6D"/>
    <w:rsid w:val="00C515EC"/>
    <w:rsid w:val="00C5672C"/>
    <w:rsid w:val="00C5764C"/>
    <w:rsid w:val="00C62441"/>
    <w:rsid w:val="00C64FBF"/>
    <w:rsid w:val="00C74468"/>
    <w:rsid w:val="00C757B9"/>
    <w:rsid w:val="00C77F22"/>
    <w:rsid w:val="00C8414A"/>
    <w:rsid w:val="00C84DFA"/>
    <w:rsid w:val="00C85E92"/>
    <w:rsid w:val="00C9053B"/>
    <w:rsid w:val="00C90641"/>
    <w:rsid w:val="00C90CE6"/>
    <w:rsid w:val="00C91777"/>
    <w:rsid w:val="00C9226B"/>
    <w:rsid w:val="00C93F95"/>
    <w:rsid w:val="00C946C5"/>
    <w:rsid w:val="00C9511C"/>
    <w:rsid w:val="00C95D1F"/>
    <w:rsid w:val="00CA0F20"/>
    <w:rsid w:val="00CA1744"/>
    <w:rsid w:val="00CA53D7"/>
    <w:rsid w:val="00CB0E83"/>
    <w:rsid w:val="00CB5910"/>
    <w:rsid w:val="00CB6F26"/>
    <w:rsid w:val="00CD01F0"/>
    <w:rsid w:val="00CD2B07"/>
    <w:rsid w:val="00CD4BE3"/>
    <w:rsid w:val="00CE2405"/>
    <w:rsid w:val="00CE60F1"/>
    <w:rsid w:val="00CE7397"/>
    <w:rsid w:val="00CE74B6"/>
    <w:rsid w:val="00CE7D1E"/>
    <w:rsid w:val="00CF23A7"/>
    <w:rsid w:val="00CF2DE0"/>
    <w:rsid w:val="00CF4E1C"/>
    <w:rsid w:val="00CF5BE3"/>
    <w:rsid w:val="00CF609B"/>
    <w:rsid w:val="00CF6209"/>
    <w:rsid w:val="00D03B3E"/>
    <w:rsid w:val="00D06A19"/>
    <w:rsid w:val="00D07021"/>
    <w:rsid w:val="00D148FB"/>
    <w:rsid w:val="00D35206"/>
    <w:rsid w:val="00D3617B"/>
    <w:rsid w:val="00D403DE"/>
    <w:rsid w:val="00D4179E"/>
    <w:rsid w:val="00D41D15"/>
    <w:rsid w:val="00D469D9"/>
    <w:rsid w:val="00D523C6"/>
    <w:rsid w:val="00D52576"/>
    <w:rsid w:val="00D55C02"/>
    <w:rsid w:val="00D62A90"/>
    <w:rsid w:val="00D6302C"/>
    <w:rsid w:val="00D6332B"/>
    <w:rsid w:val="00D647DC"/>
    <w:rsid w:val="00D65705"/>
    <w:rsid w:val="00D657B2"/>
    <w:rsid w:val="00D66A13"/>
    <w:rsid w:val="00D7410A"/>
    <w:rsid w:val="00D7517E"/>
    <w:rsid w:val="00D75B56"/>
    <w:rsid w:val="00D81DDA"/>
    <w:rsid w:val="00D854C0"/>
    <w:rsid w:val="00D90F88"/>
    <w:rsid w:val="00D93B50"/>
    <w:rsid w:val="00DA012D"/>
    <w:rsid w:val="00DA61D9"/>
    <w:rsid w:val="00DB1BE1"/>
    <w:rsid w:val="00DB32DC"/>
    <w:rsid w:val="00DC1C71"/>
    <w:rsid w:val="00DC1F6F"/>
    <w:rsid w:val="00DC3957"/>
    <w:rsid w:val="00DC3BF6"/>
    <w:rsid w:val="00DD39AC"/>
    <w:rsid w:val="00DE712B"/>
    <w:rsid w:val="00DF22D5"/>
    <w:rsid w:val="00DF52F7"/>
    <w:rsid w:val="00DF5DE5"/>
    <w:rsid w:val="00DF74EC"/>
    <w:rsid w:val="00E04B8E"/>
    <w:rsid w:val="00E06ABA"/>
    <w:rsid w:val="00E10BEC"/>
    <w:rsid w:val="00E111A6"/>
    <w:rsid w:val="00E14A41"/>
    <w:rsid w:val="00E1660A"/>
    <w:rsid w:val="00E252D5"/>
    <w:rsid w:val="00E27F1C"/>
    <w:rsid w:val="00E30685"/>
    <w:rsid w:val="00E3071D"/>
    <w:rsid w:val="00E33328"/>
    <w:rsid w:val="00E3477A"/>
    <w:rsid w:val="00E369B1"/>
    <w:rsid w:val="00E406B5"/>
    <w:rsid w:val="00E4117F"/>
    <w:rsid w:val="00E414BA"/>
    <w:rsid w:val="00E427EA"/>
    <w:rsid w:val="00E429D8"/>
    <w:rsid w:val="00E441D0"/>
    <w:rsid w:val="00E45554"/>
    <w:rsid w:val="00E46C73"/>
    <w:rsid w:val="00E4700D"/>
    <w:rsid w:val="00E57B79"/>
    <w:rsid w:val="00E611A9"/>
    <w:rsid w:val="00E63828"/>
    <w:rsid w:val="00E63DD9"/>
    <w:rsid w:val="00E642B3"/>
    <w:rsid w:val="00E6652C"/>
    <w:rsid w:val="00E673D9"/>
    <w:rsid w:val="00E7418B"/>
    <w:rsid w:val="00E8397B"/>
    <w:rsid w:val="00E83A8D"/>
    <w:rsid w:val="00E84683"/>
    <w:rsid w:val="00E847EC"/>
    <w:rsid w:val="00E859F7"/>
    <w:rsid w:val="00E91D8F"/>
    <w:rsid w:val="00E92FA1"/>
    <w:rsid w:val="00E954E6"/>
    <w:rsid w:val="00E9724E"/>
    <w:rsid w:val="00EB254B"/>
    <w:rsid w:val="00EB46B6"/>
    <w:rsid w:val="00EB64AC"/>
    <w:rsid w:val="00EB7789"/>
    <w:rsid w:val="00EC7D66"/>
    <w:rsid w:val="00ED1ACD"/>
    <w:rsid w:val="00ED356A"/>
    <w:rsid w:val="00ED51AB"/>
    <w:rsid w:val="00EE7FEA"/>
    <w:rsid w:val="00EF678A"/>
    <w:rsid w:val="00EF7D75"/>
    <w:rsid w:val="00F02D67"/>
    <w:rsid w:val="00F0661E"/>
    <w:rsid w:val="00F10016"/>
    <w:rsid w:val="00F17DA3"/>
    <w:rsid w:val="00F20FE2"/>
    <w:rsid w:val="00F212FF"/>
    <w:rsid w:val="00F22A3A"/>
    <w:rsid w:val="00F24F30"/>
    <w:rsid w:val="00F26CFA"/>
    <w:rsid w:val="00F362EB"/>
    <w:rsid w:val="00F37A34"/>
    <w:rsid w:val="00F4055C"/>
    <w:rsid w:val="00F40C8A"/>
    <w:rsid w:val="00F42770"/>
    <w:rsid w:val="00F53C0B"/>
    <w:rsid w:val="00F55013"/>
    <w:rsid w:val="00F56EF5"/>
    <w:rsid w:val="00F6008E"/>
    <w:rsid w:val="00F60FCA"/>
    <w:rsid w:val="00F62195"/>
    <w:rsid w:val="00F635BE"/>
    <w:rsid w:val="00F71BAF"/>
    <w:rsid w:val="00F72B92"/>
    <w:rsid w:val="00F735F2"/>
    <w:rsid w:val="00F73E6F"/>
    <w:rsid w:val="00F8074D"/>
    <w:rsid w:val="00F8306D"/>
    <w:rsid w:val="00F8408B"/>
    <w:rsid w:val="00F865E1"/>
    <w:rsid w:val="00F874B6"/>
    <w:rsid w:val="00F91C34"/>
    <w:rsid w:val="00F946E9"/>
    <w:rsid w:val="00F964D7"/>
    <w:rsid w:val="00FA133B"/>
    <w:rsid w:val="00FA1CE0"/>
    <w:rsid w:val="00FA253B"/>
    <w:rsid w:val="00FB715B"/>
    <w:rsid w:val="00FC1E78"/>
    <w:rsid w:val="00FC6455"/>
    <w:rsid w:val="00FD049E"/>
    <w:rsid w:val="00FD19EE"/>
    <w:rsid w:val="00FD2102"/>
    <w:rsid w:val="00FD45A1"/>
    <w:rsid w:val="00FE0AEF"/>
    <w:rsid w:val="00FE1C62"/>
    <w:rsid w:val="00FE1C6E"/>
    <w:rsid w:val="00FE34CC"/>
    <w:rsid w:val="00FE3792"/>
    <w:rsid w:val="00FE59DF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5:docId w15:val="{B37DA34E-DAFE-43F3-8342-6AF0EF2F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60443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CF60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CF609B"/>
    <w:pPr>
      <w:keepNext/>
      <w:jc w:val="both"/>
      <w:outlineLvl w:val="1"/>
    </w:pPr>
  </w:style>
  <w:style w:type="paragraph" w:styleId="Virsraksts3">
    <w:name w:val="heading 3"/>
    <w:basedOn w:val="Parasts"/>
    <w:next w:val="Parasts"/>
    <w:link w:val="Virsraksts3Rakstz"/>
    <w:qFormat/>
    <w:rsid w:val="00542A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6A498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Virsraksts8">
    <w:name w:val="heading 8"/>
    <w:basedOn w:val="Parasts"/>
    <w:next w:val="Parasts"/>
    <w:link w:val="Virsraksts8Rakstz"/>
    <w:uiPriority w:val="9"/>
    <w:qFormat/>
    <w:rsid w:val="00130B6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CF609B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CF609B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F609B"/>
  </w:style>
  <w:style w:type="paragraph" w:styleId="Nosaukums">
    <w:name w:val="Title"/>
    <w:basedOn w:val="Parasts"/>
    <w:qFormat/>
    <w:rsid w:val="00CF609B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table" w:styleId="Reatabula">
    <w:name w:val="Table Grid"/>
    <w:basedOn w:val="Parastatabula"/>
    <w:rsid w:val="00CF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rsid w:val="00101B5A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785F04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85F0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rsid w:val="00785F04"/>
    <w:rPr>
      <w:b/>
      <w:bCs/>
    </w:rPr>
  </w:style>
  <w:style w:type="paragraph" w:styleId="Vresteksts">
    <w:name w:val="footnote text"/>
    <w:basedOn w:val="Parasts"/>
    <w:link w:val="VrestekstsRakstz"/>
    <w:semiHidden/>
    <w:rsid w:val="00785F04"/>
    <w:rPr>
      <w:sz w:val="20"/>
      <w:szCs w:val="20"/>
    </w:rPr>
  </w:style>
  <w:style w:type="character" w:styleId="Vresatsauce">
    <w:name w:val="footnote reference"/>
    <w:semiHidden/>
    <w:rsid w:val="00785F04"/>
    <w:rPr>
      <w:vertAlign w:val="superscript"/>
    </w:rPr>
  </w:style>
  <w:style w:type="paragraph" w:styleId="Pamatteksts">
    <w:name w:val="Body Text"/>
    <w:basedOn w:val="Parasts"/>
    <w:rsid w:val="00542AA5"/>
    <w:pPr>
      <w:jc w:val="both"/>
    </w:pPr>
  </w:style>
  <w:style w:type="paragraph" w:styleId="Dokumentakarte">
    <w:name w:val="Document Map"/>
    <w:basedOn w:val="Parasts"/>
    <w:semiHidden/>
    <w:rsid w:val="00D06A19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Parasts"/>
    <w:next w:val="Tekstabloks"/>
    <w:rsid w:val="006D796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rsid w:val="006D796C"/>
    <w:pPr>
      <w:spacing w:after="120"/>
      <w:ind w:left="1440" w:right="1440"/>
    </w:pPr>
  </w:style>
  <w:style w:type="paragraph" w:customStyle="1" w:styleId="Car">
    <w:name w:val="Car"/>
    <w:basedOn w:val="Parasts"/>
    <w:rsid w:val="003C2A7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Parasts"/>
    <w:next w:val="Tekstabloks"/>
    <w:rsid w:val="0046329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KjeneRakstz">
    <w:name w:val="Kājene Rakstz."/>
    <w:link w:val="Kjene"/>
    <w:uiPriority w:val="99"/>
    <w:rsid w:val="00497F49"/>
    <w:rPr>
      <w:sz w:val="24"/>
      <w:szCs w:val="24"/>
    </w:rPr>
  </w:style>
  <w:style w:type="paragraph" w:customStyle="1" w:styleId="CharCharCharCharChar">
    <w:name w:val="Char Char Char Char Char"/>
    <w:basedOn w:val="Parasts"/>
    <w:next w:val="Tekstabloks"/>
    <w:rsid w:val="0042224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72498F"/>
  </w:style>
  <w:style w:type="paragraph" w:customStyle="1" w:styleId="Text3">
    <w:name w:val="Text 3"/>
    <w:basedOn w:val="Parasts"/>
    <w:rsid w:val="000E5B41"/>
    <w:pPr>
      <w:tabs>
        <w:tab w:val="left" w:pos="2302"/>
      </w:tabs>
      <w:spacing w:after="240"/>
      <w:ind w:left="1202"/>
      <w:jc w:val="both"/>
    </w:pPr>
    <w:rPr>
      <w:snapToGrid w:val="0"/>
      <w:lang w:val="en-GB" w:eastAsia="en-GB"/>
    </w:rPr>
  </w:style>
  <w:style w:type="paragraph" w:customStyle="1" w:styleId="CharCharChar11">
    <w:name w:val="Char Char Char11"/>
    <w:basedOn w:val="Parasts"/>
    <w:rsid w:val="000E5B4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Virsraksts8Rakstz">
    <w:name w:val="Virsraksts 8 Rakstz."/>
    <w:link w:val="Virsraksts8"/>
    <w:uiPriority w:val="9"/>
    <w:rsid w:val="00130B69"/>
    <w:rPr>
      <w:rFonts w:ascii="Calibri" w:eastAsia="Times New Roman" w:hAnsi="Calibri" w:cs="Times New Roman"/>
      <w:i/>
      <w:iCs/>
      <w:sz w:val="24"/>
      <w:szCs w:val="24"/>
    </w:rPr>
  </w:style>
  <w:style w:type="paragraph" w:styleId="Sarakstanumurs4">
    <w:name w:val="List Number 4"/>
    <w:basedOn w:val="Parasts"/>
    <w:rsid w:val="00BF4FE9"/>
    <w:pPr>
      <w:numPr>
        <w:numId w:val="28"/>
      </w:numPr>
      <w:tabs>
        <w:tab w:val="clear" w:pos="1209"/>
        <w:tab w:val="num" w:pos="1911"/>
      </w:tabs>
      <w:spacing w:after="240"/>
      <w:ind w:left="1911" w:hanging="709"/>
      <w:jc w:val="both"/>
    </w:pPr>
    <w:rPr>
      <w:snapToGrid w:val="0"/>
      <w:lang w:val="en-GB" w:eastAsia="en-GB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673D9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673D9"/>
  </w:style>
  <w:style w:type="character" w:styleId="Beiguvresatsauce">
    <w:name w:val="endnote reference"/>
    <w:uiPriority w:val="99"/>
    <w:semiHidden/>
    <w:unhideWhenUsed/>
    <w:rsid w:val="00E673D9"/>
    <w:rPr>
      <w:vertAlign w:val="superscript"/>
    </w:rPr>
  </w:style>
  <w:style w:type="character" w:customStyle="1" w:styleId="GalveneRakstz">
    <w:name w:val="Galvene Rakstz."/>
    <w:link w:val="Galvene"/>
    <w:uiPriority w:val="99"/>
    <w:rsid w:val="00243DE1"/>
    <w:rPr>
      <w:sz w:val="24"/>
      <w:szCs w:val="24"/>
    </w:rPr>
  </w:style>
  <w:style w:type="character" w:styleId="Hipersaite">
    <w:name w:val="Hyperlink"/>
    <w:rsid w:val="005534D8"/>
    <w:rPr>
      <w:color w:val="0000FF"/>
      <w:u w:val="single"/>
    </w:rPr>
  </w:style>
  <w:style w:type="paragraph" w:customStyle="1" w:styleId="naislab">
    <w:name w:val="naislab"/>
    <w:basedOn w:val="Parasts"/>
    <w:rsid w:val="00B3400B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rsid w:val="00E84683"/>
    <w:rPr>
      <w:sz w:val="24"/>
      <w:szCs w:val="24"/>
      <w:lang w:val="lv-LV" w:eastAsia="lv-LV" w:bidi="ar-SA"/>
    </w:rPr>
  </w:style>
  <w:style w:type="paragraph" w:customStyle="1" w:styleId="naisf">
    <w:name w:val="naisf"/>
    <w:basedOn w:val="Parasts"/>
    <w:rsid w:val="005B5584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5B5584"/>
    <w:pPr>
      <w:spacing w:before="75" w:after="75"/>
    </w:pPr>
  </w:style>
  <w:style w:type="character" w:customStyle="1" w:styleId="Virsraksts4Rakstz">
    <w:name w:val="Virsraksts 4 Rakstz."/>
    <w:link w:val="Virsraksts4"/>
    <w:rsid w:val="006A498D"/>
    <w:rPr>
      <w:b/>
      <w:bCs/>
      <w:sz w:val="28"/>
      <w:szCs w:val="28"/>
      <w:lang w:eastAsia="en-US"/>
    </w:rPr>
  </w:style>
  <w:style w:type="paragraph" w:customStyle="1" w:styleId="zvabri">
    <w:name w:val="zvabri"/>
    <w:basedOn w:val="Parasts"/>
    <w:rsid w:val="006A498D"/>
    <w:pPr>
      <w:spacing w:before="75" w:after="75"/>
    </w:pPr>
    <w:rPr>
      <w:color w:val="FF0000"/>
    </w:rPr>
  </w:style>
  <w:style w:type="paragraph" w:customStyle="1" w:styleId="naispant">
    <w:name w:val="naispant"/>
    <w:basedOn w:val="Parasts"/>
    <w:rsid w:val="006A498D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Parasts"/>
    <w:rsid w:val="006A498D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Parasts"/>
    <w:rsid w:val="006A498D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Parasts"/>
    <w:rsid w:val="006A498D"/>
    <w:pPr>
      <w:spacing w:before="75" w:after="75"/>
      <w:jc w:val="center"/>
    </w:pPr>
  </w:style>
  <w:style w:type="character" w:customStyle="1" w:styleId="KomentratekstsRakstz">
    <w:name w:val="Komentāra teksts Rakstz."/>
    <w:link w:val="Komentrateksts"/>
    <w:rsid w:val="006A498D"/>
  </w:style>
  <w:style w:type="character" w:customStyle="1" w:styleId="KomentratmaRakstz">
    <w:name w:val="Komentāra tēma Rakstz."/>
    <w:link w:val="Komentratma"/>
    <w:rsid w:val="006A498D"/>
    <w:rPr>
      <w:b/>
      <w:bCs/>
    </w:rPr>
  </w:style>
  <w:style w:type="character" w:customStyle="1" w:styleId="BalontekstsRakstz">
    <w:name w:val="Balonteksts Rakstz."/>
    <w:link w:val="Balonteksts"/>
    <w:rsid w:val="006A498D"/>
    <w:rPr>
      <w:rFonts w:ascii="Tahoma" w:hAnsi="Tahoma" w:cs="Tahoma"/>
      <w:sz w:val="16"/>
      <w:szCs w:val="16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Parasts"/>
    <w:rsid w:val="006A498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Izteiksmgs">
    <w:name w:val="Strong"/>
    <w:qFormat/>
    <w:rsid w:val="006A498D"/>
    <w:rPr>
      <w:b/>
      <w:bCs/>
    </w:rPr>
  </w:style>
  <w:style w:type="paragraph" w:customStyle="1" w:styleId="RakstzCharCharRakstzCharCharRakstz">
    <w:name w:val="Rakstz. Char Char Rakstz. Char Char Rakstz."/>
    <w:basedOn w:val="Parasts"/>
    <w:rsid w:val="006A49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Virsraksts3Rakstz">
    <w:name w:val="Virsraksts 3 Rakstz."/>
    <w:link w:val="Virsraksts3"/>
    <w:rsid w:val="006A498D"/>
    <w:rPr>
      <w:rFonts w:ascii="Arial" w:hAnsi="Arial" w:cs="Arial"/>
      <w:b/>
      <w:bCs/>
      <w:sz w:val="26"/>
      <w:szCs w:val="26"/>
    </w:rPr>
  </w:style>
  <w:style w:type="paragraph" w:customStyle="1" w:styleId="Parastais">
    <w:name w:val="Parastais"/>
    <w:qFormat/>
    <w:rsid w:val="00FE1C6E"/>
    <w:rPr>
      <w:sz w:val="24"/>
      <w:szCs w:val="24"/>
    </w:rPr>
  </w:style>
  <w:style w:type="paragraph" w:styleId="Bezatstarpm">
    <w:name w:val="No Spacing"/>
    <w:uiPriority w:val="1"/>
    <w:qFormat/>
    <w:rsid w:val="00FE1C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1749</Words>
  <Characters>11459</Characters>
  <Application>Microsoft Office Word</Application>
  <DocSecurity>0</DocSecurity>
  <Lines>1909</Lines>
  <Paragraphs>600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Eiropas Reģionālās attīstības fonda projekta iesnieguma veidlapa</vt:lpstr>
      <vt:lpstr>Eiropas Reģionālās attīstības fonda projekta iesnieguma veidlapa</vt:lpstr>
    </vt:vector>
  </TitlesOfParts>
  <Manager>Jurijs Spiridonovs - Projektu sagatavošanas departamenta direktors</Manager>
  <Company>LR Vides ministrija</Company>
  <LinksUpToDate>false</LinksUpToDate>
  <CharactersWithSpaces>12608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un Eiropas Savienības atbalsta piešķiršanas kārtību pasākumam “Ražotāju grupu un organizāciju izveide””</dc:title>
  <dc:subject>4. pielikums</dc:subject>
  <dc:creator>Sarmīte Kļaviņa - Investīciju departamenta, Investīciju stratēģijas nodaļas vadītājas vietniece</dc:creator>
  <dc:description>Diana.Urdzina@zm.gov.lv</dc:description>
  <cp:lastModifiedBy>Renārs Žagars</cp:lastModifiedBy>
  <cp:revision>10</cp:revision>
  <cp:lastPrinted>2008-04-10T06:45:00Z</cp:lastPrinted>
  <dcterms:created xsi:type="dcterms:W3CDTF">2014-12-23T09:28:00Z</dcterms:created>
  <dcterms:modified xsi:type="dcterms:W3CDTF">2015-01-23T08:55:00Z</dcterms:modified>
</cp:coreProperties>
</file>