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02" w:rsidRPr="000C466B" w:rsidRDefault="00376302" w:rsidP="0037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466B">
        <w:rPr>
          <w:rFonts w:ascii="Times New Roman" w:hAnsi="Times New Roman" w:cs="Times New Roman"/>
          <w:sz w:val="24"/>
          <w:szCs w:val="24"/>
        </w:rPr>
        <w:t>. pielikums</w:t>
      </w:r>
    </w:p>
    <w:p w:rsidR="00376302" w:rsidRPr="000C466B" w:rsidRDefault="00376302" w:rsidP="00376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6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0C466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FA348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C178D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_.____ noteikumiem Nr.__</w:t>
      </w:r>
    </w:p>
    <w:p w:rsidR="00376302" w:rsidRDefault="00376302" w:rsidP="00376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76302" w:rsidRPr="000C466B" w:rsidRDefault="00376302" w:rsidP="00376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76302" w:rsidRDefault="00376302" w:rsidP="0037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75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Vienam pretendentam programmēšanas periodā pieejamais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atbalsts</w:t>
      </w:r>
    </w:p>
    <w:p w:rsidR="00376302" w:rsidRDefault="00376302" w:rsidP="0037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154"/>
        <w:gridCol w:w="3359"/>
      </w:tblGrid>
      <w:tr w:rsidR="00376302" w:rsidRPr="000C466B" w:rsidTr="009C2CA8">
        <w:trPr>
          <w:trHeight w:val="270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līdzekļi (milj.</w:t>
            </w:r>
            <w:r w:rsidR="00FA34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A3487" w:rsidRPr="00321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)*</w:t>
            </w:r>
          </w:p>
        </w:tc>
      </w:tr>
      <w:tr w:rsidR="00376302" w:rsidRPr="000C466B" w:rsidTr="009C2CA8">
        <w:trPr>
          <w:trHeight w:val="270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Jaunjelgavas </w:t>
            </w:r>
            <w:r w:rsidR="0096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Kokneses </w:t>
            </w:r>
            <w:r w:rsidR="0096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Neretas </w:t>
            </w:r>
            <w:r w:rsidR="0096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</w:t>
            </w:r>
            <w:proofErr w:type="spellEnd"/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Pļaviņu </w:t>
            </w:r>
            <w:r w:rsidR="0096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Skrīveru </w:t>
            </w:r>
            <w:r w:rsidR="00962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Smiltenes novads 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3,69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1,23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2,90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1,22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</w:t>
            </w:r>
          </w:p>
        </w:tc>
      </w:tr>
      <w:tr w:rsidR="00376302" w:rsidRPr="000C466B" w:rsidTr="009C2CA8">
        <w:trPr>
          <w:trHeight w:val="255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0,72</w:t>
            </w:r>
          </w:p>
        </w:tc>
      </w:tr>
      <w:tr w:rsidR="00376302" w:rsidRPr="000C466B" w:rsidTr="009C2CA8">
        <w:trPr>
          <w:trHeight w:val="270"/>
        </w:trPr>
        <w:tc>
          <w:tcPr>
            <w:tcW w:w="890" w:type="dxa"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376302" w:rsidRPr="000C466B" w:rsidRDefault="003763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376302" w:rsidRPr="000C466B" w:rsidRDefault="00376302" w:rsidP="009C2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6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</w:tbl>
    <w:p w:rsidR="00376302" w:rsidRPr="000C466B" w:rsidRDefault="00376302" w:rsidP="0037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302" w:rsidRPr="000C466B" w:rsidRDefault="00376302" w:rsidP="0037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6B">
        <w:rPr>
          <w:rFonts w:ascii="Times New Roman" w:hAnsi="Times New Roman" w:cs="Times New Roman"/>
          <w:bCs/>
          <w:sz w:val="24"/>
          <w:szCs w:val="24"/>
        </w:rPr>
        <w:t>Piezīme</w:t>
      </w:r>
      <w:r w:rsidR="00FA3487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302" w:rsidRPr="00FB05BA" w:rsidRDefault="00376302" w:rsidP="0037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66B">
        <w:rPr>
          <w:rFonts w:ascii="Times New Roman" w:hAnsi="Times New Roman" w:cs="Times New Roman"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>Atbalsts</w:t>
      </w:r>
      <w:r w:rsidRPr="000C466B">
        <w:rPr>
          <w:rFonts w:ascii="Times New Roman" w:hAnsi="Times New Roman" w:cs="Times New Roman"/>
          <w:bCs/>
          <w:sz w:val="24"/>
          <w:szCs w:val="24"/>
        </w:rPr>
        <w:t xml:space="preserve"> noteikts, ņemot vērā</w:t>
      </w:r>
      <w:r>
        <w:rPr>
          <w:rFonts w:ascii="Times New Roman" w:hAnsi="Times New Roman" w:cs="Times New Roman"/>
          <w:bCs/>
          <w:sz w:val="24"/>
          <w:szCs w:val="24"/>
        </w:rPr>
        <w:t xml:space="preserve"> novada kopējo grants ceļu kopgarumu, reģistrēto lauksaimniecības dzīvnieku skaitu un laukaugu platības</w:t>
      </w:r>
      <w:r w:rsidRPr="000C466B">
        <w:rPr>
          <w:rFonts w:ascii="Times New Roman" w:hAnsi="Times New Roman" w:cs="Times New Roman"/>
          <w:bCs/>
          <w:sz w:val="24"/>
          <w:szCs w:val="24"/>
        </w:rPr>
        <w:t>.</w:t>
      </w:r>
      <w:r w:rsidRPr="00FB05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302" w:rsidRDefault="00376302" w:rsidP="00376302"/>
    <w:p w:rsidR="004915B7" w:rsidRPr="000D655F" w:rsidRDefault="00376302" w:rsidP="000D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E05D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915B7" w:rsidRPr="001F785C">
        <w:rPr>
          <w:rFonts w:ascii="Times New Roman" w:hAnsi="Times New Roman"/>
          <w:sz w:val="24"/>
          <w:szCs w:val="24"/>
          <w:lang w:eastAsia="lv-LV"/>
        </w:rPr>
        <w:t xml:space="preserve">Zemkopības ministra </w:t>
      </w:r>
      <w:proofErr w:type="spellStart"/>
      <w:r w:rsidR="004915B7" w:rsidRPr="001F785C">
        <w:rPr>
          <w:rFonts w:ascii="Times New Roman" w:hAnsi="Times New Roman"/>
          <w:sz w:val="24"/>
          <w:szCs w:val="24"/>
          <w:lang w:eastAsia="lv-LV"/>
        </w:rPr>
        <w:t>p.i</w:t>
      </w:r>
      <w:proofErr w:type="spellEnd"/>
      <w:r w:rsidR="004915B7" w:rsidRPr="001F785C">
        <w:rPr>
          <w:rFonts w:ascii="Times New Roman" w:hAnsi="Times New Roman"/>
          <w:sz w:val="24"/>
          <w:szCs w:val="24"/>
          <w:lang w:eastAsia="lv-LV"/>
        </w:rPr>
        <w:t>.</w:t>
      </w:r>
    </w:p>
    <w:p w:rsidR="004915B7" w:rsidRPr="001F785C" w:rsidRDefault="004915B7" w:rsidP="000D655F">
      <w:pPr>
        <w:ind w:firstLine="720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1F785C">
        <w:rPr>
          <w:rFonts w:ascii="Times New Roman" w:hAnsi="Times New Roman"/>
          <w:bCs/>
          <w:sz w:val="24"/>
          <w:szCs w:val="24"/>
        </w:rPr>
        <w:t xml:space="preserve">eselības ministrs </w:t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="000D655F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  <w:t>G. Belēvičs</w:t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  <w:r w:rsidRPr="001F785C">
        <w:rPr>
          <w:rFonts w:ascii="Times New Roman" w:hAnsi="Times New Roman"/>
          <w:bCs/>
          <w:kern w:val="32"/>
          <w:sz w:val="24"/>
          <w:szCs w:val="24"/>
        </w:rPr>
        <w:tab/>
      </w: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4CA" w:rsidRDefault="003214CA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76302" w:rsidRDefault="00376302" w:rsidP="00376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A6D" w:rsidRDefault="00135A6D" w:rsidP="0037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12.08.2015. 17:03</w:t>
      </w:r>
    </w:p>
    <w:p w:rsidR="00135A6D" w:rsidRDefault="00135A6D" w:rsidP="003763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491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fldChar w:fldCharType="end"/>
      </w:r>
    </w:p>
    <w:p w:rsidR="00376302" w:rsidRPr="00EE05DD" w:rsidRDefault="00033D96" w:rsidP="0037630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  <w:lang w:eastAsia="lv-LV"/>
        </w:rPr>
        <w:t>L.Zelča</w:t>
      </w:r>
    </w:p>
    <w:p w:rsidR="00376302" w:rsidRPr="000C466B" w:rsidRDefault="00033D96" w:rsidP="0037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lv-LV"/>
        </w:rPr>
        <w:t>67027650, lasma.zelca</w:t>
      </w:r>
      <w:r w:rsidR="00376302" w:rsidRPr="00EE05DD">
        <w:rPr>
          <w:rFonts w:ascii="Times New Roman" w:eastAsia="Arial Unicode MS" w:hAnsi="Times New Roman" w:cs="Times New Roman"/>
          <w:sz w:val="20"/>
          <w:szCs w:val="20"/>
          <w:lang w:eastAsia="lv-LV"/>
        </w:rPr>
        <w:t>@zm.gov.lv</w:t>
      </w:r>
    </w:p>
    <w:sectPr w:rsidR="00376302" w:rsidRPr="000C466B" w:rsidSect="000D655F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6E" w:rsidRDefault="00E94E6E" w:rsidP="00376302">
      <w:pPr>
        <w:spacing w:after="0" w:line="240" w:lineRule="auto"/>
      </w:pPr>
      <w:r>
        <w:separator/>
      </w:r>
    </w:p>
  </w:endnote>
  <w:endnote w:type="continuationSeparator" w:id="0">
    <w:p w:rsidR="00E94E6E" w:rsidRDefault="00E94E6E" w:rsidP="0037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2" w:rsidRPr="006238F6" w:rsidRDefault="006238F6" w:rsidP="006238F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238F6">
      <w:rPr>
        <w:rFonts w:ascii="Times New Roman" w:eastAsia="Times New Roman" w:hAnsi="Times New Roman" w:cs="Times New Roman"/>
        <w:sz w:val="20"/>
        <w:szCs w:val="20"/>
        <w:lang w:eastAsia="lv-LV"/>
      </w:rPr>
      <w:t>ZMNotp1_130815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Pr="009A2168">
      <w:rPr>
        <w:rFonts w:ascii="Times New Roman" w:hAnsi="Times New Roman" w:cs="Times New Roman"/>
        <w:bCs/>
        <w:sz w:val="20"/>
        <w:szCs w:val="20"/>
      </w:rPr>
      <w:t>Valsts un Eiropas Savienības atbalsta piešķiršanas kārtība pasākumā “Pamatpakalpojumi un ciematu atjaunošana lauku apvidos”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9" w:rsidRPr="00A85299" w:rsidRDefault="00A85299" w:rsidP="00A8529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238F6">
      <w:rPr>
        <w:rFonts w:ascii="Times New Roman" w:eastAsia="Times New Roman" w:hAnsi="Times New Roman" w:cs="Times New Roman"/>
        <w:sz w:val="20"/>
        <w:szCs w:val="20"/>
        <w:lang w:eastAsia="lv-LV"/>
      </w:rPr>
      <w:t>ZMNotp1_130815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Pr="009A2168">
      <w:rPr>
        <w:rFonts w:ascii="Times New Roman" w:hAnsi="Times New Roman" w:cs="Times New Roman"/>
        <w:bCs/>
        <w:sz w:val="20"/>
        <w:szCs w:val="20"/>
      </w:rPr>
      <w:t>Valsts un Eiropas Savienības atbalsta piešķiršanas kārtība pasākumā “Pamatpakalpojumi un ciematu atjaunošana lauku apvidos”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6E" w:rsidRDefault="00E94E6E" w:rsidP="00376302">
      <w:pPr>
        <w:spacing w:after="0" w:line="240" w:lineRule="auto"/>
      </w:pPr>
      <w:r>
        <w:separator/>
      </w:r>
    </w:p>
  </w:footnote>
  <w:footnote w:type="continuationSeparator" w:id="0">
    <w:p w:rsidR="00E94E6E" w:rsidRDefault="00E94E6E" w:rsidP="0037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510"/>
      <w:docPartObj>
        <w:docPartGallery w:val="Page Numbers (Top of Page)"/>
        <w:docPartUnique/>
      </w:docPartObj>
    </w:sdtPr>
    <w:sdtContent>
      <w:p w:rsidR="000D655F" w:rsidRDefault="000D65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6D">
          <w:rPr>
            <w:noProof/>
          </w:rPr>
          <w:t>3</w:t>
        </w:r>
        <w:r>
          <w:fldChar w:fldCharType="end"/>
        </w:r>
      </w:p>
    </w:sdtContent>
  </w:sdt>
  <w:p w:rsidR="006238F6" w:rsidRDefault="006238F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2"/>
    <w:rsid w:val="00025188"/>
    <w:rsid w:val="00033D96"/>
    <w:rsid w:val="0004522E"/>
    <w:rsid w:val="000874E4"/>
    <w:rsid w:val="00090C98"/>
    <w:rsid w:val="00097020"/>
    <w:rsid w:val="000A78DD"/>
    <w:rsid w:val="000B71D0"/>
    <w:rsid w:val="000D5D2B"/>
    <w:rsid w:val="000D655F"/>
    <w:rsid w:val="000E320A"/>
    <w:rsid w:val="001359B8"/>
    <w:rsid w:val="00135A6D"/>
    <w:rsid w:val="00193101"/>
    <w:rsid w:val="001F0374"/>
    <w:rsid w:val="00211BCE"/>
    <w:rsid w:val="00221054"/>
    <w:rsid w:val="0023324F"/>
    <w:rsid w:val="00234E97"/>
    <w:rsid w:val="00252E7D"/>
    <w:rsid w:val="00255973"/>
    <w:rsid w:val="002A1320"/>
    <w:rsid w:val="002A64F6"/>
    <w:rsid w:val="002B6BE0"/>
    <w:rsid w:val="002C05B0"/>
    <w:rsid w:val="003214CA"/>
    <w:rsid w:val="00344736"/>
    <w:rsid w:val="00356458"/>
    <w:rsid w:val="003650C8"/>
    <w:rsid w:val="003709CA"/>
    <w:rsid w:val="00376302"/>
    <w:rsid w:val="00376D37"/>
    <w:rsid w:val="003D7B0B"/>
    <w:rsid w:val="003E12E5"/>
    <w:rsid w:val="004062AF"/>
    <w:rsid w:val="00460AD3"/>
    <w:rsid w:val="00466D20"/>
    <w:rsid w:val="004915B7"/>
    <w:rsid w:val="00496D7E"/>
    <w:rsid w:val="004C0FFE"/>
    <w:rsid w:val="004D12E0"/>
    <w:rsid w:val="004D42C5"/>
    <w:rsid w:val="00500FDE"/>
    <w:rsid w:val="00501DFA"/>
    <w:rsid w:val="005026DD"/>
    <w:rsid w:val="00516147"/>
    <w:rsid w:val="005459AF"/>
    <w:rsid w:val="0057762B"/>
    <w:rsid w:val="005D2984"/>
    <w:rsid w:val="005E0A2B"/>
    <w:rsid w:val="00615AF2"/>
    <w:rsid w:val="006238F6"/>
    <w:rsid w:val="0065798E"/>
    <w:rsid w:val="007119CB"/>
    <w:rsid w:val="00712AE2"/>
    <w:rsid w:val="00754961"/>
    <w:rsid w:val="0077357B"/>
    <w:rsid w:val="00775897"/>
    <w:rsid w:val="00776159"/>
    <w:rsid w:val="00780D1B"/>
    <w:rsid w:val="007E6C9C"/>
    <w:rsid w:val="0080070B"/>
    <w:rsid w:val="00856284"/>
    <w:rsid w:val="00896457"/>
    <w:rsid w:val="008A2991"/>
    <w:rsid w:val="008B5D0E"/>
    <w:rsid w:val="008F2BDA"/>
    <w:rsid w:val="00960296"/>
    <w:rsid w:val="00962E4B"/>
    <w:rsid w:val="009807C4"/>
    <w:rsid w:val="009A2168"/>
    <w:rsid w:val="009B70AC"/>
    <w:rsid w:val="009C1AD4"/>
    <w:rsid w:val="009D5F6C"/>
    <w:rsid w:val="00A253B7"/>
    <w:rsid w:val="00A32140"/>
    <w:rsid w:val="00A53519"/>
    <w:rsid w:val="00A664E4"/>
    <w:rsid w:val="00A729D5"/>
    <w:rsid w:val="00A83117"/>
    <w:rsid w:val="00A85299"/>
    <w:rsid w:val="00AC45DF"/>
    <w:rsid w:val="00AC5FB8"/>
    <w:rsid w:val="00AE2558"/>
    <w:rsid w:val="00AE3FB9"/>
    <w:rsid w:val="00AE5A4A"/>
    <w:rsid w:val="00B10F56"/>
    <w:rsid w:val="00B138F8"/>
    <w:rsid w:val="00B21E20"/>
    <w:rsid w:val="00B3471D"/>
    <w:rsid w:val="00B52BF3"/>
    <w:rsid w:val="00B80DB7"/>
    <w:rsid w:val="00BC178D"/>
    <w:rsid w:val="00BF5990"/>
    <w:rsid w:val="00C30ACB"/>
    <w:rsid w:val="00C36F41"/>
    <w:rsid w:val="00CC1B68"/>
    <w:rsid w:val="00CD68FB"/>
    <w:rsid w:val="00D06693"/>
    <w:rsid w:val="00D21A49"/>
    <w:rsid w:val="00D53119"/>
    <w:rsid w:val="00D743B7"/>
    <w:rsid w:val="00D90F47"/>
    <w:rsid w:val="00D949CC"/>
    <w:rsid w:val="00DB1911"/>
    <w:rsid w:val="00DC38F1"/>
    <w:rsid w:val="00DD3477"/>
    <w:rsid w:val="00E044D3"/>
    <w:rsid w:val="00E81516"/>
    <w:rsid w:val="00E815A8"/>
    <w:rsid w:val="00E87B5C"/>
    <w:rsid w:val="00E92043"/>
    <w:rsid w:val="00E94E6E"/>
    <w:rsid w:val="00EB1194"/>
    <w:rsid w:val="00EC2C48"/>
    <w:rsid w:val="00ED02AE"/>
    <w:rsid w:val="00EF3E4E"/>
    <w:rsid w:val="00F0004F"/>
    <w:rsid w:val="00F560F2"/>
    <w:rsid w:val="00FA3487"/>
    <w:rsid w:val="00FD614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EE97-6C0C-4549-902B-6F708E7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6302"/>
    <w:pPr>
      <w:spacing w:after="160" w:line="259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76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6302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376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6302"/>
    <w:rPr>
      <w:rFonts w:eastAsiaTheme="minorEastAsi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34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2816</Characters>
  <Application>Microsoft Office Word</Application>
  <DocSecurity>0</DocSecurity>
  <Lines>402</Lines>
  <Paragraphs>416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Alise Apalupa</cp:lastModifiedBy>
  <cp:revision>17</cp:revision>
  <dcterms:created xsi:type="dcterms:W3CDTF">2015-07-23T10:52:00Z</dcterms:created>
  <dcterms:modified xsi:type="dcterms:W3CDTF">2015-08-12T14:03:00Z</dcterms:modified>
</cp:coreProperties>
</file>