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E2DA0" w14:textId="77777777" w:rsidR="00353F35" w:rsidRPr="00F5458C" w:rsidRDefault="00353F35" w:rsidP="00353F3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AB93128" w14:textId="77777777" w:rsidR="00353F35" w:rsidRPr="00F5458C" w:rsidRDefault="00353F35" w:rsidP="00353F3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9FCA29" w14:textId="77777777" w:rsidR="00353F35" w:rsidRPr="00F5458C" w:rsidRDefault="00353F35" w:rsidP="00353F3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1B5FAF" w14:textId="33754830" w:rsidR="00353F35" w:rsidRPr="008C4EDF" w:rsidRDefault="00353F35" w:rsidP="00353F35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1E27FA">
        <w:rPr>
          <w:rFonts w:ascii="Times New Roman" w:hAnsi="Times New Roman"/>
          <w:sz w:val="28"/>
          <w:szCs w:val="28"/>
        </w:rPr>
        <w:t>1</w:t>
      </w:r>
      <w:r w:rsidR="001E27FA" w:rsidRPr="001E27FA">
        <w:rPr>
          <w:rFonts w:ascii="Times New Roman" w:hAnsi="Times New Roman"/>
          <w:sz w:val="28"/>
          <w:szCs w:val="28"/>
        </w:rPr>
        <w:t>. septembrī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1E27FA">
        <w:rPr>
          <w:rFonts w:ascii="Times New Roman" w:hAnsi="Times New Roman"/>
          <w:sz w:val="28"/>
          <w:szCs w:val="28"/>
        </w:rPr>
        <w:t> 500</w:t>
      </w:r>
    </w:p>
    <w:p w14:paraId="43329FC8" w14:textId="4BB28607" w:rsidR="00353F35" w:rsidRPr="00E9501F" w:rsidRDefault="00353F35" w:rsidP="00353F35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1E27FA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  </w:t>
      </w:r>
      <w:r w:rsidR="001E27FA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0747B5AC" w14:textId="77777777" w:rsidR="0072660F" w:rsidRPr="00E04619" w:rsidRDefault="0072660F" w:rsidP="00353F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747B5AD" w14:textId="33B2D011" w:rsidR="0072660F" w:rsidRPr="00E04619" w:rsidRDefault="002904FA" w:rsidP="00353F3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0A7">
        <w:rPr>
          <w:rFonts w:ascii="Times New Roman" w:hAnsi="Times New Roman"/>
          <w:b/>
          <w:sz w:val="28"/>
          <w:szCs w:val="28"/>
        </w:rPr>
        <w:t>G</w:t>
      </w:r>
      <w:r w:rsidR="0072660F" w:rsidRPr="00E04619">
        <w:rPr>
          <w:rFonts w:ascii="Times New Roman" w:hAnsi="Times New Roman"/>
          <w:b/>
          <w:sz w:val="28"/>
          <w:szCs w:val="28"/>
        </w:rPr>
        <w:t>rozījum</w:t>
      </w:r>
      <w:r w:rsidR="00E669AC" w:rsidRPr="00E04619">
        <w:rPr>
          <w:rFonts w:ascii="Times New Roman" w:hAnsi="Times New Roman"/>
          <w:b/>
          <w:sz w:val="28"/>
          <w:szCs w:val="28"/>
        </w:rPr>
        <w:t>s</w:t>
      </w:r>
      <w:r w:rsidRPr="00E04619">
        <w:rPr>
          <w:rFonts w:ascii="Times New Roman" w:hAnsi="Times New Roman"/>
          <w:b/>
          <w:sz w:val="28"/>
          <w:szCs w:val="28"/>
        </w:rPr>
        <w:t xml:space="preserve"> </w:t>
      </w:r>
      <w:r w:rsidR="0072660F" w:rsidRPr="00E04619">
        <w:rPr>
          <w:rFonts w:ascii="Times New Roman" w:hAnsi="Times New Roman"/>
          <w:b/>
          <w:sz w:val="28"/>
          <w:szCs w:val="28"/>
        </w:rPr>
        <w:t>Ministru kabineta 2010</w:t>
      </w:r>
      <w:r w:rsidR="00353F35">
        <w:rPr>
          <w:rFonts w:ascii="Times New Roman" w:hAnsi="Times New Roman"/>
          <w:b/>
          <w:sz w:val="28"/>
          <w:szCs w:val="28"/>
        </w:rPr>
        <w:t>. g</w:t>
      </w:r>
      <w:r w:rsidR="0072660F" w:rsidRPr="00E04619">
        <w:rPr>
          <w:rFonts w:ascii="Times New Roman" w:hAnsi="Times New Roman"/>
          <w:b/>
          <w:sz w:val="28"/>
          <w:szCs w:val="28"/>
        </w:rPr>
        <w:t>ada 3</w:t>
      </w:r>
      <w:r w:rsidR="00353F35">
        <w:rPr>
          <w:rFonts w:ascii="Times New Roman" w:hAnsi="Times New Roman"/>
          <w:b/>
          <w:sz w:val="28"/>
          <w:szCs w:val="28"/>
        </w:rPr>
        <w:t>. a</w:t>
      </w:r>
      <w:r w:rsidR="0072660F" w:rsidRPr="00E04619">
        <w:rPr>
          <w:rFonts w:ascii="Times New Roman" w:hAnsi="Times New Roman"/>
          <w:b/>
          <w:sz w:val="28"/>
          <w:szCs w:val="28"/>
        </w:rPr>
        <w:t>ugusta noteikumos Nr.</w:t>
      </w:r>
      <w:r w:rsidR="00353F35">
        <w:rPr>
          <w:rFonts w:ascii="Times New Roman" w:hAnsi="Times New Roman"/>
          <w:b/>
          <w:sz w:val="28"/>
          <w:szCs w:val="28"/>
        </w:rPr>
        <w:t> </w:t>
      </w:r>
      <w:r w:rsidR="0072660F" w:rsidRPr="00E04619">
        <w:rPr>
          <w:rFonts w:ascii="Times New Roman" w:hAnsi="Times New Roman"/>
          <w:b/>
          <w:bCs/>
          <w:sz w:val="28"/>
          <w:szCs w:val="28"/>
        </w:rPr>
        <w:t>725</w:t>
      </w:r>
    </w:p>
    <w:p w14:paraId="0747B5AE" w14:textId="6DE4F364" w:rsidR="0072660F" w:rsidRPr="00E04619" w:rsidRDefault="00353F35" w:rsidP="00353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72660F" w:rsidRPr="00E04619">
        <w:rPr>
          <w:rFonts w:ascii="Times New Roman" w:hAnsi="Times New Roman"/>
          <w:b/>
          <w:sz w:val="28"/>
          <w:szCs w:val="28"/>
        </w:rPr>
        <w:t>Noteikumi par Latvijas Republikas diplomātisko un konsulāro pārstāvniecību teritoriālo kompetenci vīzu pieprasīšanai</w:t>
      </w:r>
      <w:r>
        <w:rPr>
          <w:rFonts w:ascii="Times New Roman" w:hAnsi="Times New Roman"/>
          <w:b/>
          <w:sz w:val="28"/>
          <w:szCs w:val="28"/>
        </w:rPr>
        <w:t>"</w:t>
      </w:r>
    </w:p>
    <w:p w14:paraId="0747B5AF" w14:textId="77777777" w:rsidR="00CD5603" w:rsidRPr="00E04619" w:rsidRDefault="00CD5603" w:rsidP="00353F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47B5B0" w14:textId="77777777" w:rsidR="0072660F" w:rsidRPr="00E04619" w:rsidRDefault="0072660F" w:rsidP="00353F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4619">
        <w:rPr>
          <w:rFonts w:ascii="Times New Roman" w:hAnsi="Times New Roman"/>
          <w:sz w:val="28"/>
          <w:szCs w:val="28"/>
        </w:rPr>
        <w:tab/>
        <w:t>Izdoti saskaņā ar</w:t>
      </w:r>
    </w:p>
    <w:p w14:paraId="0747B5B1" w14:textId="44A8C56D" w:rsidR="0072660F" w:rsidRPr="00E04619" w:rsidRDefault="0072660F" w:rsidP="00353F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4619">
        <w:rPr>
          <w:rFonts w:ascii="Times New Roman" w:hAnsi="Times New Roman"/>
          <w:sz w:val="28"/>
          <w:szCs w:val="28"/>
        </w:rPr>
        <w:t>Imigrācijas likuma 13</w:t>
      </w:r>
      <w:r w:rsidR="00353F35">
        <w:rPr>
          <w:rFonts w:ascii="Times New Roman" w:hAnsi="Times New Roman"/>
          <w:sz w:val="28"/>
          <w:szCs w:val="28"/>
        </w:rPr>
        <w:t>. p</w:t>
      </w:r>
      <w:r w:rsidRPr="00E04619">
        <w:rPr>
          <w:rFonts w:ascii="Times New Roman" w:hAnsi="Times New Roman"/>
          <w:sz w:val="28"/>
          <w:szCs w:val="28"/>
        </w:rPr>
        <w:t>anta piekto daļu</w:t>
      </w:r>
    </w:p>
    <w:p w14:paraId="0747B5B3" w14:textId="77777777" w:rsidR="00CD5603" w:rsidRPr="00E04619" w:rsidRDefault="00CD5603" w:rsidP="00353F3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0747B5B4" w14:textId="3FC823D9" w:rsidR="00316058" w:rsidRPr="00E04619" w:rsidRDefault="0072660F" w:rsidP="00353F35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04619">
        <w:rPr>
          <w:rFonts w:ascii="Times New Roman" w:hAnsi="Times New Roman"/>
          <w:sz w:val="28"/>
          <w:szCs w:val="28"/>
        </w:rPr>
        <w:t>Izdarīt Ministru kabineta 2010</w:t>
      </w:r>
      <w:r w:rsidR="00353F35">
        <w:rPr>
          <w:rFonts w:ascii="Times New Roman" w:hAnsi="Times New Roman"/>
          <w:sz w:val="28"/>
          <w:szCs w:val="28"/>
        </w:rPr>
        <w:t>. g</w:t>
      </w:r>
      <w:r w:rsidRPr="00E04619">
        <w:rPr>
          <w:rFonts w:ascii="Times New Roman" w:hAnsi="Times New Roman"/>
          <w:sz w:val="28"/>
          <w:szCs w:val="28"/>
        </w:rPr>
        <w:t>ada 3</w:t>
      </w:r>
      <w:r w:rsidR="00353F35">
        <w:rPr>
          <w:rFonts w:ascii="Times New Roman" w:hAnsi="Times New Roman"/>
          <w:sz w:val="28"/>
          <w:szCs w:val="28"/>
        </w:rPr>
        <w:t>. a</w:t>
      </w:r>
      <w:r w:rsidRPr="00E04619">
        <w:rPr>
          <w:rFonts w:ascii="Times New Roman" w:hAnsi="Times New Roman"/>
          <w:sz w:val="28"/>
          <w:szCs w:val="28"/>
        </w:rPr>
        <w:t>ugusta noteikumos Nr.</w:t>
      </w:r>
      <w:r w:rsidR="00353F35">
        <w:rPr>
          <w:rFonts w:ascii="Times New Roman" w:hAnsi="Times New Roman"/>
          <w:sz w:val="28"/>
          <w:szCs w:val="28"/>
        </w:rPr>
        <w:t> </w:t>
      </w:r>
      <w:r w:rsidRPr="00E04619">
        <w:rPr>
          <w:rFonts w:ascii="Times New Roman" w:hAnsi="Times New Roman"/>
          <w:bCs/>
          <w:sz w:val="28"/>
          <w:szCs w:val="28"/>
        </w:rPr>
        <w:t xml:space="preserve">725 </w:t>
      </w:r>
      <w:r w:rsidR="00353F35">
        <w:rPr>
          <w:rFonts w:ascii="Times New Roman" w:hAnsi="Times New Roman"/>
          <w:sz w:val="28"/>
          <w:szCs w:val="28"/>
        </w:rPr>
        <w:t>"</w:t>
      </w:r>
      <w:r w:rsidRPr="00E04619">
        <w:rPr>
          <w:rFonts w:ascii="Times New Roman" w:hAnsi="Times New Roman"/>
          <w:sz w:val="28"/>
          <w:szCs w:val="28"/>
        </w:rPr>
        <w:t>Noteikumi par Latvijas Republikas diplomātisko un konsulāro pārstāvniecību teritoriālo kompetenci vīzu pieprasīšanai</w:t>
      </w:r>
      <w:r w:rsidR="00353F35">
        <w:rPr>
          <w:rFonts w:ascii="Times New Roman" w:hAnsi="Times New Roman"/>
          <w:sz w:val="28"/>
          <w:szCs w:val="28"/>
        </w:rPr>
        <w:t>"</w:t>
      </w:r>
      <w:r w:rsidRPr="00E04619">
        <w:rPr>
          <w:rFonts w:ascii="Times New Roman" w:hAnsi="Times New Roman"/>
          <w:sz w:val="28"/>
          <w:szCs w:val="28"/>
        </w:rPr>
        <w:t xml:space="preserve"> (Latvijas Vēstnesis, </w:t>
      </w:r>
      <w:r w:rsidR="00BF231C" w:rsidRPr="00E04619">
        <w:rPr>
          <w:rFonts w:ascii="Times New Roman" w:hAnsi="Times New Roman"/>
          <w:sz w:val="28"/>
          <w:szCs w:val="28"/>
        </w:rPr>
        <w:t>2010</w:t>
      </w:r>
      <w:r w:rsidR="00AE2FFC" w:rsidRPr="00E04619">
        <w:rPr>
          <w:rFonts w:ascii="Times New Roman" w:hAnsi="Times New Roman"/>
          <w:sz w:val="28"/>
          <w:szCs w:val="28"/>
        </w:rPr>
        <w:t>,</w:t>
      </w:r>
      <w:r w:rsidR="00BF231C" w:rsidRPr="00E04619">
        <w:rPr>
          <w:rFonts w:ascii="Times New Roman" w:hAnsi="Times New Roman"/>
          <w:sz w:val="28"/>
          <w:szCs w:val="28"/>
        </w:rPr>
        <w:t xml:space="preserve"> </w:t>
      </w:r>
      <w:r w:rsidRPr="00E04619">
        <w:rPr>
          <w:rFonts w:ascii="Times New Roman" w:hAnsi="Times New Roman"/>
          <w:sz w:val="28"/>
          <w:szCs w:val="28"/>
        </w:rPr>
        <w:t>127</w:t>
      </w:r>
      <w:r w:rsidR="00353F35">
        <w:rPr>
          <w:rFonts w:ascii="Times New Roman" w:hAnsi="Times New Roman"/>
          <w:sz w:val="28"/>
          <w:szCs w:val="28"/>
        </w:rPr>
        <w:t>. n</w:t>
      </w:r>
      <w:r w:rsidR="00BF231C" w:rsidRPr="00E04619">
        <w:rPr>
          <w:rFonts w:ascii="Times New Roman" w:hAnsi="Times New Roman"/>
          <w:sz w:val="28"/>
          <w:szCs w:val="28"/>
        </w:rPr>
        <w:t>r.;</w:t>
      </w:r>
      <w:r w:rsidR="00AE2FFC" w:rsidRPr="00E04619">
        <w:rPr>
          <w:rFonts w:ascii="Times New Roman" w:hAnsi="Times New Roman"/>
          <w:sz w:val="28"/>
          <w:szCs w:val="28"/>
        </w:rPr>
        <w:t xml:space="preserve"> </w:t>
      </w:r>
      <w:r w:rsidR="00BF231C" w:rsidRPr="00E04619">
        <w:rPr>
          <w:rFonts w:ascii="Times New Roman" w:hAnsi="Times New Roman"/>
          <w:sz w:val="28"/>
          <w:szCs w:val="28"/>
        </w:rPr>
        <w:t>2012</w:t>
      </w:r>
      <w:r w:rsidR="00AE2FFC" w:rsidRPr="00E04619">
        <w:rPr>
          <w:rFonts w:ascii="Times New Roman" w:hAnsi="Times New Roman"/>
          <w:sz w:val="28"/>
          <w:szCs w:val="28"/>
        </w:rPr>
        <w:t>, 133</w:t>
      </w:r>
      <w:r w:rsidR="00353F35">
        <w:rPr>
          <w:rFonts w:ascii="Times New Roman" w:hAnsi="Times New Roman"/>
          <w:sz w:val="28"/>
          <w:szCs w:val="28"/>
        </w:rPr>
        <w:t>. n</w:t>
      </w:r>
      <w:r w:rsidR="00AE2FFC" w:rsidRPr="00E04619">
        <w:rPr>
          <w:rFonts w:ascii="Times New Roman" w:hAnsi="Times New Roman"/>
          <w:sz w:val="28"/>
          <w:szCs w:val="28"/>
        </w:rPr>
        <w:t>r.</w:t>
      </w:r>
      <w:r w:rsidR="00905A89" w:rsidRPr="00E04619">
        <w:rPr>
          <w:rFonts w:ascii="Times New Roman" w:hAnsi="Times New Roman"/>
          <w:sz w:val="28"/>
          <w:szCs w:val="28"/>
        </w:rPr>
        <w:t>; 2014, 190</w:t>
      </w:r>
      <w:r w:rsidR="00353F35">
        <w:rPr>
          <w:rFonts w:ascii="Times New Roman" w:hAnsi="Times New Roman"/>
          <w:sz w:val="28"/>
          <w:szCs w:val="28"/>
        </w:rPr>
        <w:t>. n</w:t>
      </w:r>
      <w:r w:rsidR="00905A89" w:rsidRPr="00E04619">
        <w:rPr>
          <w:rFonts w:ascii="Times New Roman" w:hAnsi="Times New Roman"/>
          <w:sz w:val="28"/>
          <w:szCs w:val="28"/>
        </w:rPr>
        <w:t>r.</w:t>
      </w:r>
      <w:r w:rsidRPr="00E04619">
        <w:rPr>
          <w:rFonts w:ascii="Times New Roman" w:hAnsi="Times New Roman"/>
          <w:sz w:val="28"/>
          <w:szCs w:val="28"/>
        </w:rPr>
        <w:t xml:space="preserve">) </w:t>
      </w:r>
      <w:r w:rsidR="003F5042" w:rsidRPr="00E04619">
        <w:rPr>
          <w:rFonts w:ascii="Times New Roman" w:hAnsi="Times New Roman"/>
          <w:sz w:val="28"/>
          <w:szCs w:val="28"/>
        </w:rPr>
        <w:t>grozījumu un izteikt 1.</w:t>
      </w:r>
      <w:r w:rsidR="00180202">
        <w:rPr>
          <w:rFonts w:ascii="Times New Roman" w:hAnsi="Times New Roman"/>
          <w:sz w:val="28"/>
          <w:szCs w:val="28"/>
        </w:rPr>
        <w:t xml:space="preserve"> </w:t>
      </w:r>
      <w:r w:rsidR="003F5042" w:rsidRPr="00E04619">
        <w:rPr>
          <w:rFonts w:ascii="Times New Roman" w:hAnsi="Times New Roman"/>
          <w:sz w:val="28"/>
          <w:szCs w:val="28"/>
        </w:rPr>
        <w:t xml:space="preserve">un 2. pielikumu </w:t>
      </w:r>
      <w:r w:rsidR="00316058" w:rsidRPr="00E04619">
        <w:rPr>
          <w:rFonts w:ascii="Times New Roman" w:hAnsi="Times New Roman"/>
          <w:sz w:val="28"/>
          <w:szCs w:val="28"/>
        </w:rPr>
        <w:t>šād</w:t>
      </w:r>
      <w:r w:rsidR="003F5042" w:rsidRPr="00E04619">
        <w:rPr>
          <w:rFonts w:ascii="Times New Roman" w:hAnsi="Times New Roman"/>
          <w:sz w:val="28"/>
          <w:szCs w:val="28"/>
        </w:rPr>
        <w:t>ā redakcijā</w:t>
      </w:r>
      <w:r w:rsidR="00316058" w:rsidRPr="00E04619">
        <w:rPr>
          <w:rFonts w:ascii="Times New Roman" w:hAnsi="Times New Roman"/>
          <w:sz w:val="28"/>
          <w:szCs w:val="28"/>
        </w:rPr>
        <w:t>:</w:t>
      </w:r>
    </w:p>
    <w:p w14:paraId="0747B5B5" w14:textId="77777777" w:rsidR="00AE2FFC" w:rsidRPr="001C20A7" w:rsidRDefault="00AE2FFC" w:rsidP="00353F3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0747B5B6" w14:textId="655923E7" w:rsidR="0072660F" w:rsidRDefault="00AE2FFC" w:rsidP="00353F35">
      <w:pPr>
        <w:pStyle w:val="NormalWeb"/>
        <w:spacing w:before="0" w:beforeAutospacing="0" w:after="0" w:afterAutospacing="0"/>
        <w:ind w:left="720"/>
        <w:jc w:val="right"/>
        <w:rPr>
          <w:rFonts w:ascii="Times New Roman" w:hAnsi="Times New Roman"/>
          <w:sz w:val="28"/>
          <w:szCs w:val="28"/>
        </w:rPr>
      </w:pPr>
      <w:r w:rsidRPr="00E04619" w:rsidDel="00AE2FFC">
        <w:rPr>
          <w:rFonts w:ascii="Times New Roman" w:hAnsi="Times New Roman"/>
          <w:sz w:val="28"/>
          <w:szCs w:val="28"/>
        </w:rPr>
        <w:t xml:space="preserve"> </w:t>
      </w:r>
      <w:r w:rsidR="00353F35">
        <w:rPr>
          <w:rFonts w:ascii="Times New Roman" w:hAnsi="Times New Roman"/>
          <w:sz w:val="28"/>
          <w:szCs w:val="28"/>
        </w:rPr>
        <w:t>"</w:t>
      </w:r>
      <w:r w:rsidR="0072660F" w:rsidRPr="00E04619">
        <w:rPr>
          <w:rFonts w:ascii="Times New Roman" w:hAnsi="Times New Roman"/>
          <w:sz w:val="28"/>
          <w:szCs w:val="28"/>
        </w:rPr>
        <w:t>1</w:t>
      </w:r>
      <w:r w:rsidR="00353F35">
        <w:rPr>
          <w:rFonts w:ascii="Times New Roman" w:hAnsi="Times New Roman"/>
          <w:sz w:val="28"/>
          <w:szCs w:val="28"/>
        </w:rPr>
        <w:t>. p</w:t>
      </w:r>
      <w:r w:rsidR="0072660F" w:rsidRPr="00E04619">
        <w:rPr>
          <w:rFonts w:ascii="Times New Roman" w:hAnsi="Times New Roman"/>
          <w:sz w:val="28"/>
          <w:szCs w:val="28"/>
        </w:rPr>
        <w:t>ielikums</w:t>
      </w:r>
      <w:r w:rsidR="0072660F" w:rsidRPr="00E04619">
        <w:rPr>
          <w:rFonts w:ascii="Times New Roman" w:hAnsi="Times New Roman"/>
          <w:sz w:val="28"/>
          <w:szCs w:val="28"/>
        </w:rPr>
        <w:br/>
        <w:t>Ministru kabineta</w:t>
      </w:r>
      <w:r w:rsidR="0072660F" w:rsidRPr="00E04619">
        <w:rPr>
          <w:rFonts w:ascii="Times New Roman" w:hAnsi="Times New Roman"/>
          <w:sz w:val="28"/>
          <w:szCs w:val="28"/>
        </w:rPr>
        <w:br/>
        <w:t>2010</w:t>
      </w:r>
      <w:r w:rsidR="00353F35">
        <w:rPr>
          <w:rFonts w:ascii="Times New Roman" w:hAnsi="Times New Roman"/>
          <w:sz w:val="28"/>
          <w:szCs w:val="28"/>
        </w:rPr>
        <w:t>. g</w:t>
      </w:r>
      <w:r w:rsidR="0072660F" w:rsidRPr="00E04619">
        <w:rPr>
          <w:rFonts w:ascii="Times New Roman" w:hAnsi="Times New Roman"/>
          <w:sz w:val="28"/>
          <w:szCs w:val="28"/>
        </w:rPr>
        <w:t>ada 3</w:t>
      </w:r>
      <w:r w:rsidR="00353F35">
        <w:rPr>
          <w:rFonts w:ascii="Times New Roman" w:hAnsi="Times New Roman"/>
          <w:sz w:val="28"/>
          <w:szCs w:val="28"/>
        </w:rPr>
        <w:t>. a</w:t>
      </w:r>
      <w:r w:rsidR="0072660F" w:rsidRPr="00E04619">
        <w:rPr>
          <w:rFonts w:ascii="Times New Roman" w:hAnsi="Times New Roman"/>
          <w:sz w:val="28"/>
          <w:szCs w:val="28"/>
        </w:rPr>
        <w:t>ugusta</w:t>
      </w:r>
      <w:r w:rsidR="0072660F" w:rsidRPr="00E04619">
        <w:rPr>
          <w:rFonts w:ascii="Times New Roman" w:hAnsi="Times New Roman"/>
          <w:sz w:val="28"/>
          <w:szCs w:val="28"/>
        </w:rPr>
        <w:br/>
        <w:t>noteikumiem Nr.</w:t>
      </w:r>
      <w:r w:rsidR="00353F35">
        <w:rPr>
          <w:rFonts w:ascii="Times New Roman" w:hAnsi="Times New Roman"/>
          <w:sz w:val="28"/>
          <w:szCs w:val="28"/>
        </w:rPr>
        <w:t> </w:t>
      </w:r>
      <w:r w:rsidR="0072660F" w:rsidRPr="00E04619">
        <w:rPr>
          <w:rFonts w:ascii="Times New Roman" w:hAnsi="Times New Roman"/>
          <w:sz w:val="28"/>
          <w:szCs w:val="28"/>
        </w:rPr>
        <w:t>725</w:t>
      </w:r>
    </w:p>
    <w:p w14:paraId="3654915B" w14:textId="77777777" w:rsidR="00353F35" w:rsidRPr="001C20A7" w:rsidRDefault="00353F35" w:rsidP="00353F35">
      <w:pPr>
        <w:pStyle w:val="NormalWeb"/>
        <w:spacing w:before="0" w:beforeAutospacing="0" w:after="0" w:afterAutospacing="0"/>
        <w:ind w:left="720"/>
        <w:jc w:val="right"/>
        <w:rPr>
          <w:rFonts w:ascii="Times New Roman" w:hAnsi="Times New Roman"/>
          <w:sz w:val="24"/>
          <w:szCs w:val="24"/>
        </w:rPr>
      </w:pPr>
    </w:p>
    <w:p w14:paraId="0747B5B7" w14:textId="77777777" w:rsidR="0072660F" w:rsidRDefault="0072660F" w:rsidP="00353F35">
      <w:pPr>
        <w:pStyle w:val="Heading4"/>
        <w:spacing w:before="0" w:after="0"/>
        <w:jc w:val="center"/>
      </w:pPr>
      <w:r w:rsidRPr="00E04619">
        <w:t>Pārstāvniecību teritoriālā kompetence vienotās vīzas, vīzas ar ierobežotu teritoriālo derīgumu un lidostas tranzītvīzas pieprasījumu pieņemšanai</w:t>
      </w:r>
    </w:p>
    <w:p w14:paraId="09568FD5" w14:textId="77777777" w:rsidR="001C20A7" w:rsidRPr="001C20A7" w:rsidRDefault="001C20A7" w:rsidP="001C20A7">
      <w:pPr>
        <w:spacing w:after="0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78"/>
        <w:gridCol w:w="3441"/>
        <w:gridCol w:w="4812"/>
      </w:tblGrid>
      <w:tr w:rsidR="0072660F" w:rsidRPr="00E04619" w14:paraId="0747B5BB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26441" w14:textId="77777777" w:rsidR="001C20A7" w:rsidRDefault="0072660F" w:rsidP="00353F3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Nr</w:t>
            </w:r>
            <w:r w:rsidR="00353F35">
              <w:rPr>
                <w:rFonts w:ascii="Times New Roman" w:hAnsi="Times New Roman"/>
                <w:sz w:val="28"/>
                <w:szCs w:val="28"/>
              </w:rPr>
              <w:t>. </w:t>
            </w:r>
          </w:p>
          <w:p w14:paraId="0747B5B8" w14:textId="28BD1CE8" w:rsidR="0072660F" w:rsidRPr="00E04619" w:rsidRDefault="00353F35" w:rsidP="00353F3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k.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47B5B9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Pārstāvniecība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747B5BA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Teritorija</w:t>
            </w:r>
          </w:p>
        </w:tc>
      </w:tr>
      <w:tr w:rsidR="0072660F" w:rsidRPr="00E04619" w14:paraId="0747B5CF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5BC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5BD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Amerikas Savienotajās Valstīs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5BE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Amerikas Savienotās Valstis </w:t>
            </w:r>
          </w:p>
          <w:p w14:paraId="0747B5BF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Antigva un Barbuda</w:t>
            </w:r>
          </w:p>
          <w:p w14:paraId="0747B5C0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Bahamu Salu Sadraudzība</w:t>
            </w:r>
          </w:p>
          <w:p w14:paraId="0747B5C1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Barbadosa</w:t>
            </w:r>
          </w:p>
          <w:p w14:paraId="0747B5C2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Beliza</w:t>
            </w:r>
          </w:p>
          <w:p w14:paraId="0747B5C3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Dominikas Sadraudzība</w:t>
            </w:r>
          </w:p>
          <w:p w14:paraId="0747B5C4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Ekvadoras Republika</w:t>
            </w:r>
          </w:p>
          <w:p w14:paraId="0747B5C5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Gajānas Kooperatīvā Republika</w:t>
            </w:r>
          </w:p>
          <w:p w14:paraId="0747B5C6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Grenāda</w:t>
            </w:r>
          </w:p>
          <w:p w14:paraId="0747B5C7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Gvatemalas Republika</w:t>
            </w:r>
          </w:p>
          <w:p w14:paraId="0747B5C8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Kiribati</w:t>
            </w:r>
          </w:p>
          <w:p w14:paraId="0747B5C9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Paragvajas Republika</w:t>
            </w:r>
          </w:p>
          <w:p w14:paraId="0747B5CA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Samoa Neatkarīgā Valsts</w:t>
            </w:r>
          </w:p>
          <w:p w14:paraId="0747B5CB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Sentkitsas un Nevisas Federācija</w:t>
            </w:r>
          </w:p>
          <w:p w14:paraId="0747B5CC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Sentlusija</w:t>
            </w:r>
          </w:p>
          <w:p w14:paraId="0747B5CD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Sentvinsenta un Grenadīnas</w:t>
            </w:r>
          </w:p>
          <w:p w14:paraId="0747B5CE" w14:textId="1D29874E" w:rsidR="002F20C7" w:rsidRPr="00E04619" w:rsidRDefault="00016DC6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Trinidā</w:t>
            </w:r>
            <w:r w:rsidR="002F20C7" w:rsidRPr="00E04619">
              <w:rPr>
                <w:rFonts w:ascii="Times New Roman" w:hAnsi="Times New Roman"/>
                <w:sz w:val="28"/>
                <w:szCs w:val="28"/>
              </w:rPr>
              <w:t>das un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Tobā</w:t>
            </w:r>
            <w:r w:rsidR="002F20C7" w:rsidRPr="00E04619">
              <w:rPr>
                <w:rFonts w:ascii="Times New Roman" w:hAnsi="Times New Roman"/>
                <w:sz w:val="28"/>
                <w:szCs w:val="28"/>
              </w:rPr>
              <w:t>go Republika</w:t>
            </w:r>
          </w:p>
        </w:tc>
      </w:tr>
      <w:tr w:rsidR="0072660F" w:rsidRPr="00E04619" w14:paraId="0747B5D3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5D0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5D1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Azerbaidžānas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5D2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Azerbaidžānas Republika</w:t>
            </w:r>
          </w:p>
        </w:tc>
      </w:tr>
      <w:tr w:rsidR="0072660F" w:rsidRPr="00E04619" w14:paraId="0747B5D7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5D4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5D5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Baltkrievijas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5D6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Baltkrievijas Republika</w:t>
            </w:r>
          </w:p>
        </w:tc>
      </w:tr>
      <w:tr w:rsidR="0072660F" w:rsidRPr="00E04619" w14:paraId="0747B5DB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5D8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5D9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Konsulāts Vitebskā (Baltkrievijas Republika)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5DA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Vitebskas apgabals (Baltkrievijas Republika)</w:t>
            </w:r>
          </w:p>
        </w:tc>
      </w:tr>
      <w:tr w:rsidR="00BB6A71" w:rsidRPr="00E04619" w14:paraId="0747B5E5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5DC" w14:textId="77777777" w:rsidR="00BB6A71" w:rsidRPr="00E04619" w:rsidRDefault="00BB6A71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5DD" w14:textId="77777777" w:rsidR="00BB6A71" w:rsidRPr="00E04619" w:rsidRDefault="003E5B86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Beļģijas Karalistē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5DE" w14:textId="77777777" w:rsidR="004D6E6E" w:rsidRPr="00E04619" w:rsidRDefault="004D6E6E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Beļģijas Karaliste</w:t>
            </w:r>
          </w:p>
          <w:p w14:paraId="0747B5DF" w14:textId="77777777" w:rsidR="00BB6A71" w:rsidRPr="00E04619" w:rsidRDefault="00BB6A71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Austrijas Republika</w:t>
            </w:r>
          </w:p>
          <w:p w14:paraId="0747B5E0" w14:textId="77777777" w:rsidR="00BB6A71" w:rsidRPr="00E04619" w:rsidRDefault="00BB6A71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Lihtenšteinas Firstiste</w:t>
            </w:r>
          </w:p>
          <w:p w14:paraId="0747B5E1" w14:textId="77777777" w:rsidR="00BB6A71" w:rsidRPr="00E04619" w:rsidRDefault="00BB6A71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Luksemburgas Lielhercogiste</w:t>
            </w:r>
          </w:p>
          <w:p w14:paraId="0747B5E2" w14:textId="77777777" w:rsidR="00BB6A71" w:rsidRPr="00E04619" w:rsidRDefault="00BB6A71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Nīderlande</w:t>
            </w:r>
          </w:p>
          <w:p w14:paraId="0747B5E3" w14:textId="77777777" w:rsidR="00BB6A71" w:rsidRPr="00E04619" w:rsidRDefault="00BB6A71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Šveices Konfederācija</w:t>
            </w:r>
          </w:p>
          <w:p w14:paraId="0747B5E4" w14:textId="77777777" w:rsidR="00BB6A71" w:rsidRPr="00E04619" w:rsidRDefault="00BB6A71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Vācijas Federatīvā Republika</w:t>
            </w:r>
          </w:p>
        </w:tc>
      </w:tr>
      <w:tr w:rsidR="0072660F" w:rsidRPr="00E04619" w14:paraId="0747B608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5E6" w14:textId="77777777" w:rsidR="0072660F" w:rsidRPr="00E04619" w:rsidRDefault="00BB6A71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5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5E7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Ēģiptes Arābu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5E8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Ēģiptes Arābu Republika </w:t>
            </w:r>
          </w:p>
          <w:p w14:paraId="0747B5E9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Bahreinas Karaliste</w:t>
            </w:r>
          </w:p>
          <w:p w14:paraId="0747B5EA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Burkinafaso</w:t>
            </w:r>
          </w:p>
          <w:p w14:paraId="0747B5EB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Centrālāfrikas Republika</w:t>
            </w:r>
          </w:p>
          <w:p w14:paraId="0747B5EC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Dienvidsudānas Republika</w:t>
            </w:r>
          </w:p>
          <w:p w14:paraId="0747B5ED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Džibutijas Republika</w:t>
            </w:r>
          </w:p>
          <w:p w14:paraId="0747B5EE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Ekvatoriālās Gvinejas Republika</w:t>
            </w:r>
          </w:p>
          <w:p w14:paraId="0747B5EF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Eritrejas Valsts</w:t>
            </w:r>
          </w:p>
          <w:p w14:paraId="0747B5F0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Gvinejas Republika</w:t>
            </w:r>
          </w:p>
          <w:p w14:paraId="0747B5F1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Jemenas Republika</w:t>
            </w:r>
          </w:p>
          <w:p w14:paraId="0747B5F2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Kipras Republika</w:t>
            </w:r>
          </w:p>
          <w:p w14:paraId="0747B5F3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Komoru Islāma Federatīvā Republika</w:t>
            </w:r>
          </w:p>
          <w:p w14:paraId="0747B5F4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Kongo Republika</w:t>
            </w:r>
          </w:p>
          <w:p w14:paraId="0747B5F5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Lesoto Karaliste</w:t>
            </w:r>
          </w:p>
          <w:p w14:paraId="0747B5F6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Libērijas Republika</w:t>
            </w:r>
          </w:p>
          <w:p w14:paraId="0747B5F7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Lībijas Sociālistiskā Arābu Tautas Džamahīrija</w:t>
            </w:r>
          </w:p>
          <w:p w14:paraId="0747B5F8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Madagaskaras Republika</w:t>
            </w:r>
          </w:p>
          <w:p w14:paraId="0747B5F9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Malāvijas Republika</w:t>
            </w:r>
          </w:p>
          <w:p w14:paraId="0747B5FA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Maurīcijas Republika</w:t>
            </w:r>
          </w:p>
          <w:p w14:paraId="0747B5FB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Mozambikas Republika</w:t>
            </w:r>
          </w:p>
          <w:p w14:paraId="0747B5FC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Namībijas Republika</w:t>
            </w:r>
          </w:p>
          <w:p w14:paraId="0747B5FD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Nigēras Republika</w:t>
            </w:r>
          </w:p>
          <w:p w14:paraId="0747B5FE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Omānas Sultanāts</w:t>
            </w:r>
          </w:p>
          <w:p w14:paraId="0747B5FF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Santomes un Prinsipi Demokrātiskā Republika</w:t>
            </w:r>
          </w:p>
          <w:p w14:paraId="0747B600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Seišelu Republika</w:t>
            </w:r>
          </w:p>
          <w:p w14:paraId="0747B601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Sjerraleones Republika</w:t>
            </w:r>
          </w:p>
          <w:p w14:paraId="0747B602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Somālija</w:t>
            </w:r>
          </w:p>
          <w:p w14:paraId="0747B603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Sudānas Republika</w:t>
            </w:r>
          </w:p>
          <w:p w14:paraId="0747B604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Svazilendas Karaliste</w:t>
            </w:r>
          </w:p>
          <w:p w14:paraId="0747B605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Togo Republika</w:t>
            </w:r>
          </w:p>
          <w:p w14:paraId="0747B606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Ugandas Republika</w:t>
            </w:r>
          </w:p>
          <w:p w14:paraId="0747B607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Zimbabves Republika</w:t>
            </w:r>
          </w:p>
        </w:tc>
      </w:tr>
      <w:tr w:rsidR="003A20DB" w:rsidRPr="00E04619" w14:paraId="0747B610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09" w14:textId="77777777" w:rsidR="003A20DB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0A" w14:textId="77777777" w:rsidR="003A20DB" w:rsidRPr="00E04619" w:rsidRDefault="003E5B86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Francijas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0B" w14:textId="77777777" w:rsidR="003A20DB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Francijas Republika</w:t>
            </w:r>
          </w:p>
          <w:p w14:paraId="0747B60C" w14:textId="77777777" w:rsidR="003A20DB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Itālijas Republika</w:t>
            </w:r>
          </w:p>
          <w:p w14:paraId="0747B60D" w14:textId="77777777" w:rsidR="003A20DB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Maltas Republika</w:t>
            </w:r>
          </w:p>
          <w:p w14:paraId="0747B60E" w14:textId="77777777" w:rsidR="003A20DB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Portugāles Republika</w:t>
            </w:r>
          </w:p>
          <w:p w14:paraId="0747B60F" w14:textId="77777777" w:rsidR="003A20DB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Spānijas Karaliste</w:t>
            </w:r>
          </w:p>
        </w:tc>
      </w:tr>
      <w:tr w:rsidR="0072660F" w:rsidRPr="00E04619" w14:paraId="0747B614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11" w14:textId="77777777" w:rsidR="0072660F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7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12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Gruzijā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13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Gruzija</w:t>
            </w:r>
          </w:p>
        </w:tc>
      </w:tr>
      <w:tr w:rsidR="00083EA0" w:rsidRPr="00E04619" w14:paraId="0747B61B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15" w14:textId="77777777" w:rsidR="00083EA0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8</w:t>
            </w:r>
            <w:r w:rsidR="00083EA0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16" w14:textId="77777777" w:rsidR="00083EA0" w:rsidRPr="00E04619" w:rsidRDefault="00083EA0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Indijas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17" w14:textId="77777777" w:rsidR="00083EA0" w:rsidRPr="00E04619" w:rsidRDefault="00083EA0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Indijas Republika</w:t>
            </w:r>
          </w:p>
          <w:p w14:paraId="0747B618" w14:textId="77777777" w:rsidR="00BB6A71" w:rsidRPr="00E04619" w:rsidRDefault="00BB6A71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Maldīvijas Republika (Maldīvu salas)</w:t>
            </w:r>
          </w:p>
          <w:p w14:paraId="0747B619" w14:textId="77777777" w:rsidR="00BB6A71" w:rsidRPr="00E04619" w:rsidRDefault="00BB6A71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Mjanmas Savienības Republika</w:t>
            </w:r>
          </w:p>
          <w:p w14:paraId="0747B61A" w14:textId="77777777" w:rsidR="00BB6A71" w:rsidRPr="00E04619" w:rsidRDefault="00BB6A71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Nepāla</w:t>
            </w:r>
          </w:p>
        </w:tc>
      </w:tr>
      <w:tr w:rsidR="0072660F" w:rsidRPr="00E04619" w14:paraId="0747B61F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1C" w14:textId="77777777" w:rsidR="0072660F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9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1D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Izraēlas Valstī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1E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Izraēlas Valsts</w:t>
            </w:r>
          </w:p>
        </w:tc>
      </w:tr>
      <w:tr w:rsidR="0072660F" w:rsidRPr="00E04619" w14:paraId="0747B62E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20" w14:textId="77777777" w:rsidR="0072660F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10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21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Japānā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22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Japāna </w:t>
            </w:r>
          </w:p>
          <w:p w14:paraId="0747B623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Fidži Republika</w:t>
            </w:r>
          </w:p>
          <w:p w14:paraId="0747B624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Māršala Salu Republika</w:t>
            </w:r>
          </w:p>
          <w:p w14:paraId="0747B625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Mikronēzijas Federatīvā Valsts</w:t>
            </w:r>
          </w:p>
          <w:p w14:paraId="0747B626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Nauru Republika</w:t>
            </w:r>
          </w:p>
          <w:p w14:paraId="0747B627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Palau Republika</w:t>
            </w:r>
          </w:p>
          <w:p w14:paraId="0747B628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4619">
              <w:rPr>
                <w:rFonts w:ascii="Times New Roman" w:hAnsi="Times New Roman"/>
                <w:sz w:val="28"/>
                <w:szCs w:val="28"/>
              </w:rPr>
              <w:t>Papua</w:t>
            </w:r>
            <w:proofErr w:type="spellEnd"/>
            <w:r w:rsidRPr="00E04619">
              <w:rPr>
                <w:rFonts w:ascii="Times New Roman" w:hAnsi="Times New Roman"/>
                <w:sz w:val="28"/>
                <w:szCs w:val="28"/>
              </w:rPr>
              <w:t xml:space="preserve"> Jaungvinejas Neatkarīgā Valsts</w:t>
            </w:r>
          </w:p>
          <w:p w14:paraId="0747B629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Austrumtimoras Demokrātiskā Republika</w:t>
            </w:r>
          </w:p>
          <w:p w14:paraId="0747B62A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Tongas Karaliste</w:t>
            </w:r>
          </w:p>
          <w:p w14:paraId="0747B62B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Tuvalu</w:t>
            </w:r>
          </w:p>
          <w:p w14:paraId="0747B62C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Vanuatu Republika</w:t>
            </w:r>
          </w:p>
          <w:p w14:paraId="0747B62D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4619">
              <w:rPr>
                <w:rFonts w:ascii="Times New Roman" w:hAnsi="Times New Roman"/>
                <w:sz w:val="28"/>
                <w:szCs w:val="28"/>
              </w:rPr>
              <w:t>Zālamana Salas</w:t>
            </w:r>
            <w:proofErr w:type="gramEnd"/>
          </w:p>
        </w:tc>
      </w:tr>
      <w:tr w:rsidR="0072660F" w:rsidRPr="00E04619" w14:paraId="0747B632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2F" w14:textId="77777777" w:rsidR="0072660F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11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30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Kanādā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31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Kanāda</w:t>
            </w:r>
          </w:p>
        </w:tc>
      </w:tr>
      <w:tr w:rsidR="0072660F" w:rsidRPr="00E04619" w14:paraId="0747B637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33" w14:textId="77777777" w:rsidR="0072660F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12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34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Kazahstānā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35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Kazahstānas Republika </w:t>
            </w:r>
          </w:p>
          <w:p w14:paraId="0747B636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Tadžikistānas Republika</w:t>
            </w:r>
          </w:p>
        </w:tc>
      </w:tr>
      <w:tr w:rsidR="0072660F" w:rsidRPr="00E04619" w14:paraId="0747B63B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38" w14:textId="77777777" w:rsidR="0072660F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13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39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Krievijas Federācijā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3A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Krievijas Federācija</w:t>
            </w:r>
          </w:p>
        </w:tc>
      </w:tr>
      <w:tr w:rsidR="0072660F" w:rsidRPr="00E04619" w14:paraId="0747B63F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3C" w14:textId="77777777" w:rsidR="0072660F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13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3D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Vēstniecības Krievijas Federācijā Konsulārās </w:t>
            </w: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nodaļas kanceleja Kaļiņingradā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3E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Kaļiņingradas apgabals (Krievijas Federācija)</w:t>
            </w:r>
          </w:p>
        </w:tc>
      </w:tr>
      <w:tr w:rsidR="0072660F" w:rsidRPr="00E04619" w14:paraId="0747B643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40" w14:textId="77777777" w:rsidR="0072660F" w:rsidRPr="00E04619" w:rsidRDefault="003E3A21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A20DB" w:rsidRPr="00E04619">
              <w:rPr>
                <w:rFonts w:ascii="Times New Roman" w:hAnsi="Times New Roman"/>
                <w:sz w:val="28"/>
                <w:szCs w:val="28"/>
              </w:rPr>
              <w:t>3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41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Ģenerālkonsulāts Sanktpēterburgā (Krievijas Federācija)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42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Sanktpēterburga, Ļeņingradas apgabals, Arhangeļskas apgabals, Novgorodas apgabals, Murmanskas apgabals, Karēlijas Republika (Krievijas Federācija)</w:t>
            </w:r>
          </w:p>
        </w:tc>
      </w:tr>
      <w:tr w:rsidR="0072660F" w:rsidRPr="00E04619" w14:paraId="0747B647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44" w14:textId="77777777" w:rsidR="0072660F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13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45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Konsulāts Pleskavā (Krievijas Federācija)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46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Pleskavas apgabals (Krievijas Federācija)</w:t>
            </w:r>
          </w:p>
        </w:tc>
      </w:tr>
      <w:tr w:rsidR="0072660F" w:rsidRPr="00E04619" w14:paraId="0747B650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48" w14:textId="77777777" w:rsidR="0072660F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14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49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Ķīnas Tautas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4A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Ķīnas Tautas Republika </w:t>
            </w:r>
          </w:p>
          <w:p w14:paraId="0747B64B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Brunejas Sultanāts</w:t>
            </w:r>
          </w:p>
          <w:p w14:paraId="0747B64C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Butānas Karaliste</w:t>
            </w:r>
          </w:p>
          <w:p w14:paraId="0747B64D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Kambodžas Karaliste</w:t>
            </w:r>
          </w:p>
          <w:p w14:paraId="0747B64E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4619">
              <w:rPr>
                <w:rFonts w:ascii="Times New Roman" w:hAnsi="Times New Roman"/>
                <w:sz w:val="28"/>
                <w:szCs w:val="28"/>
              </w:rPr>
              <w:t>Laosas Tautas Demokrātiskā Republika</w:t>
            </w:r>
            <w:proofErr w:type="gramEnd"/>
          </w:p>
          <w:p w14:paraId="0747B64F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4619">
              <w:rPr>
                <w:rFonts w:ascii="Times New Roman" w:hAnsi="Times New Roman"/>
                <w:sz w:val="28"/>
                <w:szCs w:val="28"/>
              </w:rPr>
              <w:t>Korejas Tautas Demokrātiskā Republika</w:t>
            </w:r>
            <w:proofErr w:type="gramEnd"/>
          </w:p>
        </w:tc>
      </w:tr>
      <w:tr w:rsidR="0072660F" w:rsidRPr="00E04619" w14:paraId="0747B658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51" w14:textId="77777777" w:rsidR="0072660F" w:rsidRPr="00E04619" w:rsidRDefault="003A20DB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15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52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Lielbritānijas un Ziemeļīrijas Apvienotajā Karalistē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53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Lielbritānijas un Ziemeļīrijas Apvienotā Karaliste </w:t>
            </w:r>
          </w:p>
          <w:p w14:paraId="0747B654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Īrija</w:t>
            </w:r>
          </w:p>
          <w:p w14:paraId="0747B655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Andoras Firstiste</w:t>
            </w:r>
          </w:p>
          <w:p w14:paraId="0747B656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Monako Firstiste</w:t>
            </w:r>
          </w:p>
          <w:p w14:paraId="0747B657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Sanmarīno Republika</w:t>
            </w:r>
          </w:p>
        </w:tc>
      </w:tr>
      <w:tr w:rsidR="003E7F3D" w:rsidRPr="00E04619" w14:paraId="0747B662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59" w14:textId="77777777" w:rsidR="003E7F3D" w:rsidRPr="00E04619" w:rsidRDefault="003E7F3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5A" w14:textId="77777777" w:rsidR="003E7F3D" w:rsidRPr="00E04619" w:rsidRDefault="003E5B86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Polijas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5B" w14:textId="77777777" w:rsidR="004D6E6E" w:rsidRPr="00E04619" w:rsidRDefault="004D6E6E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Polijas Republika</w:t>
            </w:r>
          </w:p>
          <w:p w14:paraId="0747B65C" w14:textId="77777777" w:rsidR="003E7F3D" w:rsidRPr="00E04619" w:rsidRDefault="003E7F3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Čehijas Republika</w:t>
            </w:r>
          </w:p>
          <w:p w14:paraId="0747B65D" w14:textId="77777777" w:rsidR="003E7F3D" w:rsidRPr="00E04619" w:rsidRDefault="003E7F3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Grieķijas Republika</w:t>
            </w:r>
          </w:p>
          <w:p w14:paraId="0747B65E" w14:textId="77777777" w:rsidR="003E7F3D" w:rsidRPr="00E04619" w:rsidRDefault="003E7F3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Lietuvas Republika</w:t>
            </w:r>
          </w:p>
          <w:p w14:paraId="0747B65F" w14:textId="77777777" w:rsidR="003E7F3D" w:rsidRPr="00E04619" w:rsidRDefault="003E7F3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Slovākijas Republika</w:t>
            </w:r>
          </w:p>
          <w:p w14:paraId="0747B660" w14:textId="77777777" w:rsidR="003E7F3D" w:rsidRPr="00E04619" w:rsidRDefault="003E7F3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Slovēnijas Republika</w:t>
            </w:r>
          </w:p>
          <w:p w14:paraId="0747B661" w14:textId="77777777" w:rsidR="003E7F3D" w:rsidRPr="00E04619" w:rsidRDefault="003E7F3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Ungārijas Republika</w:t>
            </w:r>
          </w:p>
        </w:tc>
      </w:tr>
      <w:tr w:rsidR="0072660F" w:rsidRPr="00E04619" w14:paraId="0747B667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63" w14:textId="77777777" w:rsidR="0072660F" w:rsidRPr="00E04619" w:rsidRDefault="003E7F3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17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64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Ukrainā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65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Ukraina </w:t>
            </w:r>
          </w:p>
          <w:p w14:paraId="0747B666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Horvātijas Republika</w:t>
            </w:r>
          </w:p>
        </w:tc>
      </w:tr>
      <w:tr w:rsidR="0072660F" w:rsidRPr="00E04619" w14:paraId="0747B66D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68" w14:textId="77777777" w:rsidR="0072660F" w:rsidRPr="00E04619" w:rsidRDefault="003E7F3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18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69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Uzbekistānas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6A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Uzbekistānas Republika </w:t>
            </w:r>
          </w:p>
          <w:p w14:paraId="0747B66B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Afganistānas Islāma Republika</w:t>
            </w:r>
          </w:p>
          <w:p w14:paraId="0747B66C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Tadžikistānas Republika</w:t>
            </w:r>
          </w:p>
        </w:tc>
      </w:tr>
      <w:tr w:rsidR="0072660F" w:rsidRPr="00E04619" w14:paraId="0747B672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6E" w14:textId="77777777" w:rsidR="0072660F" w:rsidRPr="00E04619" w:rsidRDefault="00C07B43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19</w:t>
            </w:r>
            <w:r w:rsidR="0072660F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6F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Turcijas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70" w14:textId="77777777" w:rsidR="0072660F" w:rsidRPr="00E04619" w:rsidRDefault="0072660F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Turcijas Republika </w:t>
            </w:r>
          </w:p>
          <w:p w14:paraId="0747B671" w14:textId="77777777" w:rsidR="0072660F" w:rsidRPr="00E04619" w:rsidRDefault="0072660F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Bulgārijas Republika</w:t>
            </w:r>
          </w:p>
        </w:tc>
      </w:tr>
      <w:tr w:rsidR="00C07B43" w:rsidRPr="00E04619" w14:paraId="0747B67B" w14:textId="77777777" w:rsidTr="001C20A7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73" w14:textId="77777777" w:rsidR="00C07B43" w:rsidRPr="00E04619" w:rsidRDefault="00C07B43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74" w14:textId="77777777" w:rsidR="00C07B43" w:rsidRPr="00E04619" w:rsidRDefault="003E5B86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Zviedrijas Karalistē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75" w14:textId="77777777" w:rsidR="004D6E6E" w:rsidRPr="00E04619" w:rsidRDefault="004D6E6E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Zviedrijas Karaliste</w:t>
            </w:r>
          </w:p>
          <w:p w14:paraId="0747B676" w14:textId="77777777" w:rsidR="00C07B43" w:rsidRPr="00E04619" w:rsidRDefault="00C07B43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Dānijas Karaliste</w:t>
            </w:r>
          </w:p>
          <w:p w14:paraId="0747B677" w14:textId="77777777" w:rsidR="00C07B43" w:rsidRPr="00E04619" w:rsidRDefault="00C07B43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Igaunijas Republika</w:t>
            </w:r>
          </w:p>
          <w:p w14:paraId="0747B678" w14:textId="77777777" w:rsidR="00C07B43" w:rsidRPr="00E04619" w:rsidRDefault="00C07B43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Islande</w:t>
            </w:r>
          </w:p>
          <w:p w14:paraId="0747B679" w14:textId="77777777" w:rsidR="00C07B43" w:rsidRPr="00E04619" w:rsidRDefault="00C07B43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Norvēģijas Karaliste</w:t>
            </w:r>
          </w:p>
          <w:p w14:paraId="0747B67A" w14:textId="5116FF45" w:rsidR="00C07B43" w:rsidRPr="00E04619" w:rsidRDefault="00C07B43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Somijas Republika</w:t>
            </w:r>
          </w:p>
        </w:tc>
      </w:tr>
    </w:tbl>
    <w:p w14:paraId="0747B67C" w14:textId="77777777" w:rsidR="00CA4BC9" w:rsidRPr="00E04619" w:rsidRDefault="00CA4BC9" w:rsidP="00353F35">
      <w:pPr>
        <w:pStyle w:val="NormalWeb"/>
        <w:spacing w:before="0" w:beforeAutospacing="0" w:after="0" w:afterAutospacing="0"/>
        <w:ind w:left="720"/>
        <w:jc w:val="right"/>
        <w:rPr>
          <w:rFonts w:ascii="Times New Roman" w:hAnsi="Times New Roman"/>
          <w:sz w:val="28"/>
          <w:szCs w:val="28"/>
        </w:rPr>
      </w:pPr>
    </w:p>
    <w:p w14:paraId="0747B67D" w14:textId="35F8518C" w:rsidR="00316058" w:rsidRDefault="00316058" w:rsidP="00353F35">
      <w:pPr>
        <w:pStyle w:val="NormalWeb"/>
        <w:spacing w:before="0" w:beforeAutospacing="0" w:after="0" w:afterAutospacing="0"/>
        <w:ind w:left="720"/>
        <w:jc w:val="right"/>
        <w:rPr>
          <w:rFonts w:ascii="Times New Roman" w:hAnsi="Times New Roman"/>
          <w:sz w:val="28"/>
          <w:szCs w:val="28"/>
        </w:rPr>
      </w:pPr>
      <w:r w:rsidRPr="00E04619">
        <w:rPr>
          <w:rFonts w:ascii="Times New Roman" w:hAnsi="Times New Roman"/>
          <w:sz w:val="28"/>
          <w:szCs w:val="28"/>
        </w:rPr>
        <w:lastRenderedPageBreak/>
        <w:t>2</w:t>
      </w:r>
      <w:r w:rsidR="00353F35">
        <w:rPr>
          <w:rFonts w:ascii="Times New Roman" w:hAnsi="Times New Roman"/>
          <w:sz w:val="28"/>
          <w:szCs w:val="28"/>
        </w:rPr>
        <w:t>. p</w:t>
      </w:r>
      <w:r w:rsidRPr="00E04619">
        <w:rPr>
          <w:rFonts w:ascii="Times New Roman" w:hAnsi="Times New Roman"/>
          <w:sz w:val="28"/>
          <w:szCs w:val="28"/>
        </w:rPr>
        <w:t>ielikums</w:t>
      </w:r>
      <w:r w:rsidRPr="00E04619">
        <w:rPr>
          <w:rFonts w:ascii="Times New Roman" w:hAnsi="Times New Roman"/>
          <w:sz w:val="28"/>
          <w:szCs w:val="28"/>
        </w:rPr>
        <w:br/>
        <w:t>Ministru kabineta</w:t>
      </w:r>
      <w:r w:rsidRPr="00E04619">
        <w:rPr>
          <w:rFonts w:ascii="Times New Roman" w:hAnsi="Times New Roman"/>
          <w:sz w:val="28"/>
          <w:szCs w:val="28"/>
        </w:rPr>
        <w:br/>
        <w:t>2010</w:t>
      </w:r>
      <w:r w:rsidR="00353F35">
        <w:rPr>
          <w:rFonts w:ascii="Times New Roman" w:hAnsi="Times New Roman"/>
          <w:sz w:val="28"/>
          <w:szCs w:val="28"/>
        </w:rPr>
        <w:t>. g</w:t>
      </w:r>
      <w:r w:rsidRPr="00E04619">
        <w:rPr>
          <w:rFonts w:ascii="Times New Roman" w:hAnsi="Times New Roman"/>
          <w:sz w:val="28"/>
          <w:szCs w:val="28"/>
        </w:rPr>
        <w:t>ada 3</w:t>
      </w:r>
      <w:r w:rsidR="00353F35">
        <w:rPr>
          <w:rFonts w:ascii="Times New Roman" w:hAnsi="Times New Roman"/>
          <w:sz w:val="28"/>
          <w:szCs w:val="28"/>
        </w:rPr>
        <w:t>. a</w:t>
      </w:r>
      <w:r w:rsidRPr="00E04619">
        <w:rPr>
          <w:rFonts w:ascii="Times New Roman" w:hAnsi="Times New Roman"/>
          <w:sz w:val="28"/>
          <w:szCs w:val="28"/>
        </w:rPr>
        <w:t>ugusta</w:t>
      </w:r>
      <w:r w:rsidRPr="00E04619">
        <w:rPr>
          <w:rFonts w:ascii="Times New Roman" w:hAnsi="Times New Roman"/>
          <w:sz w:val="28"/>
          <w:szCs w:val="28"/>
        </w:rPr>
        <w:br/>
        <w:t>noteikumiem Nr.</w:t>
      </w:r>
      <w:r w:rsidR="00353F35">
        <w:rPr>
          <w:rFonts w:ascii="Times New Roman" w:hAnsi="Times New Roman"/>
          <w:sz w:val="28"/>
          <w:szCs w:val="28"/>
        </w:rPr>
        <w:t> </w:t>
      </w:r>
      <w:r w:rsidRPr="00E04619">
        <w:rPr>
          <w:rFonts w:ascii="Times New Roman" w:hAnsi="Times New Roman"/>
          <w:sz w:val="28"/>
          <w:szCs w:val="28"/>
        </w:rPr>
        <w:t>725</w:t>
      </w:r>
    </w:p>
    <w:p w14:paraId="11D8671C" w14:textId="77777777" w:rsidR="00353F35" w:rsidRPr="00180202" w:rsidRDefault="00353F35" w:rsidP="00353F35">
      <w:pPr>
        <w:pStyle w:val="NormalWeb"/>
        <w:spacing w:before="0" w:beforeAutospacing="0" w:after="0" w:afterAutospacing="0"/>
        <w:ind w:left="720"/>
        <w:jc w:val="right"/>
        <w:rPr>
          <w:rFonts w:ascii="Times New Roman" w:hAnsi="Times New Roman"/>
          <w:sz w:val="28"/>
          <w:szCs w:val="28"/>
        </w:rPr>
      </w:pPr>
    </w:p>
    <w:p w14:paraId="0747B67E" w14:textId="77777777" w:rsidR="00316058" w:rsidRDefault="00316058" w:rsidP="00353F35">
      <w:pPr>
        <w:pStyle w:val="Heading4"/>
        <w:spacing w:before="0" w:after="0"/>
        <w:jc w:val="center"/>
      </w:pPr>
      <w:r w:rsidRPr="00E04619">
        <w:t>Pārstāvniecību teritoriālā kompetence ilgtermiņa vīzas pieprasījumu pieņemšanai</w:t>
      </w:r>
    </w:p>
    <w:p w14:paraId="125D406D" w14:textId="77777777" w:rsidR="00353F35" w:rsidRPr="00180202" w:rsidRDefault="00353F35" w:rsidP="00180202">
      <w:pPr>
        <w:spacing w:after="0"/>
        <w:rPr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9"/>
        <w:gridCol w:w="3561"/>
        <w:gridCol w:w="4931"/>
      </w:tblGrid>
      <w:tr w:rsidR="00316058" w:rsidRPr="00E04619" w14:paraId="0747B682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5B011D" w14:textId="77777777" w:rsidR="001C20A7" w:rsidRDefault="00316058" w:rsidP="00353F3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Nr</w:t>
            </w:r>
            <w:r w:rsidR="00353F35">
              <w:rPr>
                <w:rFonts w:ascii="Times New Roman" w:hAnsi="Times New Roman"/>
                <w:sz w:val="28"/>
                <w:szCs w:val="28"/>
              </w:rPr>
              <w:t>. </w:t>
            </w:r>
          </w:p>
          <w:p w14:paraId="0747B67F" w14:textId="7D46A27A" w:rsidR="00316058" w:rsidRPr="00E04619" w:rsidRDefault="00353F35" w:rsidP="00353F3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316058" w:rsidRPr="00E046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316058" w:rsidRPr="00E04619">
              <w:rPr>
                <w:rFonts w:ascii="Times New Roman" w:hAnsi="Times New Roman"/>
                <w:sz w:val="28"/>
                <w:szCs w:val="28"/>
              </w:rPr>
              <w:t>k.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47B680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Pārstāvniecība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747B681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Teritorija</w:t>
            </w:r>
          </w:p>
        </w:tc>
      </w:tr>
      <w:tr w:rsidR="00316058" w:rsidRPr="00E04619" w14:paraId="0747B6A9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83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84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Amerikas Savienotajās Valstīs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85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Amerikas Savienotās Valstis </w:t>
            </w:r>
          </w:p>
          <w:p w14:paraId="0747B686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Antigva un Barbuda</w:t>
            </w:r>
          </w:p>
          <w:p w14:paraId="0747B687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Argentīnas Republika</w:t>
            </w:r>
          </w:p>
          <w:p w14:paraId="0747B688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Bahamu Salu Sadraudzība</w:t>
            </w:r>
          </w:p>
          <w:p w14:paraId="0747B689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Barbadosa</w:t>
            </w:r>
          </w:p>
          <w:p w14:paraId="0747B68A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Beliza</w:t>
            </w:r>
          </w:p>
          <w:p w14:paraId="0747B68B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Bolīvijas Republika</w:t>
            </w:r>
          </w:p>
          <w:p w14:paraId="0747B68C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Brazīlijas Federatīvā Republika</w:t>
            </w:r>
          </w:p>
          <w:p w14:paraId="0747B68D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Čīles Republika</w:t>
            </w:r>
          </w:p>
          <w:p w14:paraId="0747B68E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Dominikas Sadraudzība</w:t>
            </w:r>
          </w:p>
          <w:p w14:paraId="0747B68F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Dominikānas Republika</w:t>
            </w:r>
          </w:p>
          <w:p w14:paraId="0747B690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Ekvadoras Republika</w:t>
            </w:r>
          </w:p>
          <w:p w14:paraId="0747B691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Gajānas Kooperatīvā Republika</w:t>
            </w:r>
          </w:p>
          <w:p w14:paraId="0747B692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Grenāda</w:t>
            </w:r>
          </w:p>
          <w:p w14:paraId="0747B693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Gvatemalas Republika</w:t>
            </w:r>
          </w:p>
          <w:p w14:paraId="0747B694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Haiti Republika</w:t>
            </w:r>
          </w:p>
          <w:p w14:paraId="0747B695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Hondurasas Republika</w:t>
            </w:r>
          </w:p>
          <w:p w14:paraId="0747B696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Jamaika</w:t>
            </w:r>
          </w:p>
          <w:p w14:paraId="0747B697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Kiribati</w:t>
            </w:r>
          </w:p>
          <w:p w14:paraId="0747B698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Kolumbijas Republika</w:t>
            </w:r>
          </w:p>
          <w:p w14:paraId="0747B699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Kostarikas Republika</w:t>
            </w:r>
          </w:p>
          <w:p w14:paraId="0747B69A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Kubas Republika</w:t>
            </w:r>
          </w:p>
          <w:p w14:paraId="0747B69B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Meksikas Savienotās Valstis</w:t>
            </w:r>
          </w:p>
          <w:p w14:paraId="0747B69C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Nikaragvas Republika</w:t>
            </w:r>
          </w:p>
          <w:p w14:paraId="0747B69D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Panamas Republika</w:t>
            </w:r>
          </w:p>
          <w:p w14:paraId="0747B69E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Paragvajas Republika</w:t>
            </w:r>
          </w:p>
          <w:p w14:paraId="0747B69F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Peru Republika</w:t>
            </w:r>
          </w:p>
          <w:p w14:paraId="0747B6A0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Salvadoras Republika</w:t>
            </w:r>
          </w:p>
          <w:p w14:paraId="0747B6A1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Samoa Neatkarīgā Valsts</w:t>
            </w:r>
          </w:p>
          <w:p w14:paraId="0747B6A2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Sentkitsas un Nevisas Federācija</w:t>
            </w:r>
          </w:p>
          <w:p w14:paraId="0747B6A3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Sentlusija</w:t>
            </w:r>
          </w:p>
          <w:p w14:paraId="0747B6A4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Sentvinsenta un Grenadīnas</w:t>
            </w:r>
          </w:p>
          <w:p w14:paraId="0747B6A5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Surinamas Republika</w:t>
            </w:r>
          </w:p>
          <w:p w14:paraId="0747B6A6" w14:textId="3DA30DE4" w:rsidR="00316058" w:rsidRPr="00E04619" w:rsidRDefault="00016DC6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Trinidādas un Tobā</w:t>
            </w:r>
            <w:r w:rsidR="00316058" w:rsidRPr="00E04619">
              <w:rPr>
                <w:rFonts w:ascii="Times New Roman" w:hAnsi="Times New Roman"/>
                <w:sz w:val="28"/>
                <w:szCs w:val="28"/>
              </w:rPr>
              <w:t>go Republika</w:t>
            </w:r>
          </w:p>
          <w:p w14:paraId="0747B6A7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Urugvajas Austrumu Republika</w:t>
            </w:r>
          </w:p>
          <w:p w14:paraId="0747B6A8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Venecuēlas Republika</w:t>
            </w:r>
          </w:p>
        </w:tc>
      </w:tr>
      <w:tr w:rsidR="00316058" w:rsidRPr="00E04619" w14:paraId="0747B6AD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AA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AB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Azerbaidžānas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AC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Azerbaidžānas Republika</w:t>
            </w:r>
          </w:p>
        </w:tc>
      </w:tr>
      <w:tr w:rsidR="00316058" w:rsidRPr="00E04619" w14:paraId="0747B6B1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AE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AF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Baltkrievijas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B0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Baltkrievijas Republika</w:t>
            </w:r>
          </w:p>
        </w:tc>
      </w:tr>
      <w:tr w:rsidR="00316058" w:rsidRPr="00E04619" w14:paraId="0747B6B5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B2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B3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Konsulāts Vitebskā (Baltkrievijas Republika)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B4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Vitebskas apgabals (Baltkrievijas Republika)</w:t>
            </w:r>
          </w:p>
        </w:tc>
      </w:tr>
      <w:tr w:rsidR="004C126D" w:rsidRPr="00E04619" w14:paraId="0747B6BF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B6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B7" w14:textId="77777777" w:rsidR="004C126D" w:rsidRPr="00E04619" w:rsidRDefault="003E5B86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Beļģijas Karalistē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B8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Beļģijas Karaliste</w:t>
            </w:r>
          </w:p>
          <w:p w14:paraId="0747B6B9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Austrijas Republika</w:t>
            </w:r>
          </w:p>
          <w:p w14:paraId="0747B6BA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Lihtenšteinas Firstiste</w:t>
            </w:r>
          </w:p>
          <w:p w14:paraId="0747B6BB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Luksemburgas Lielhercogiste</w:t>
            </w:r>
          </w:p>
          <w:p w14:paraId="0747B6BC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Nīderlande</w:t>
            </w:r>
          </w:p>
          <w:p w14:paraId="0747B6BD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Šveices Konfederācija</w:t>
            </w:r>
          </w:p>
          <w:p w14:paraId="0747B6BE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Vācijas Federatīvā Republika</w:t>
            </w:r>
          </w:p>
        </w:tc>
      </w:tr>
      <w:tr w:rsidR="00316058" w:rsidRPr="00E04619" w14:paraId="0747B702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C0" w14:textId="77777777" w:rsidR="00316058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5</w:t>
            </w:r>
            <w:r w:rsidR="00316058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6C1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Ēģiptes Arābu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6C2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Ēģiptes Arābu Republika </w:t>
            </w:r>
          </w:p>
          <w:p w14:paraId="0747B6C3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Angolas Republika</w:t>
            </w:r>
          </w:p>
          <w:p w14:paraId="0747B6C4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4619">
              <w:rPr>
                <w:rFonts w:ascii="Times New Roman" w:hAnsi="Times New Roman"/>
                <w:sz w:val="28"/>
                <w:szCs w:val="28"/>
              </w:rPr>
              <w:t>Alžīrijas Tautas Demokrātiskā Republika</w:t>
            </w:r>
            <w:proofErr w:type="gramEnd"/>
          </w:p>
          <w:p w14:paraId="0747B6C5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Apvienotie Arābu Emirāti</w:t>
            </w:r>
          </w:p>
          <w:p w14:paraId="0747B6C6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Bahreinas Karaliste</w:t>
            </w:r>
          </w:p>
          <w:p w14:paraId="0747B6C7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Beninas Republika</w:t>
            </w:r>
          </w:p>
          <w:p w14:paraId="0747B6C8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Botsvānas Republika</w:t>
            </w:r>
          </w:p>
          <w:p w14:paraId="0747B6C9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Burkinafaso</w:t>
            </w:r>
          </w:p>
          <w:p w14:paraId="0747B6CA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Burundi Republika</w:t>
            </w:r>
          </w:p>
          <w:p w14:paraId="0747B6CB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Centrālāfrikas Republika</w:t>
            </w:r>
          </w:p>
          <w:p w14:paraId="0747B6CC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Čadas Republika</w:t>
            </w:r>
          </w:p>
          <w:p w14:paraId="0747B6CD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Dienvidāfrikas Republika</w:t>
            </w:r>
          </w:p>
          <w:p w14:paraId="0747B6CE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Dienvidsudānas Republika</w:t>
            </w:r>
          </w:p>
          <w:p w14:paraId="0747B6CF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Džibutijas Republika</w:t>
            </w:r>
          </w:p>
          <w:p w14:paraId="0747B6D0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Ekvatoriālās Gvinejas Republika</w:t>
            </w:r>
          </w:p>
          <w:p w14:paraId="0747B6D1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Eritrejas Valsts</w:t>
            </w:r>
          </w:p>
          <w:p w14:paraId="0747B6D2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Etiopijas Federālā Demokrātiskā Republika</w:t>
            </w:r>
          </w:p>
          <w:p w14:paraId="0747B6D3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Gabonas Republika</w:t>
            </w:r>
          </w:p>
          <w:p w14:paraId="0747B6D4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Gambijas Republika</w:t>
            </w:r>
          </w:p>
          <w:p w14:paraId="0747B6D5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Ganas Republika</w:t>
            </w:r>
          </w:p>
          <w:p w14:paraId="0747B6D6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Gvinejas Republika</w:t>
            </w:r>
          </w:p>
          <w:p w14:paraId="0747B6D7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Gvinejas-Bisavas Republika</w:t>
            </w:r>
          </w:p>
          <w:p w14:paraId="0747B6D8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Jemenas Republika</w:t>
            </w:r>
          </w:p>
          <w:p w14:paraId="0747B6D9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Jordānijas Hašimītu Karaliste</w:t>
            </w:r>
          </w:p>
          <w:p w14:paraId="0747B6DA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Kaboverdes Republika</w:t>
            </w:r>
          </w:p>
          <w:p w14:paraId="0747B6DB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Kamerūnas Republika</w:t>
            </w:r>
          </w:p>
          <w:p w14:paraId="0747B6DC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Kataras Valsts</w:t>
            </w:r>
          </w:p>
          <w:p w14:paraId="0747B6DD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Kenijas Republika</w:t>
            </w:r>
          </w:p>
          <w:p w14:paraId="0747B6DE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Kipras Republika</w:t>
            </w:r>
          </w:p>
          <w:p w14:paraId="0747B6DF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Komoru Islāma Federatīvā Republika</w:t>
            </w:r>
          </w:p>
          <w:p w14:paraId="0747B6E0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Kongo Demokrātiskā Republika</w:t>
            </w:r>
          </w:p>
          <w:p w14:paraId="0747B6E1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Kongo Republika</w:t>
            </w:r>
          </w:p>
          <w:p w14:paraId="0747B6E2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Kotdivuāras Republika</w:t>
            </w:r>
          </w:p>
          <w:p w14:paraId="0747B6E3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Kuveitas Valsts</w:t>
            </w:r>
          </w:p>
          <w:p w14:paraId="0747B6E4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Lesoto Karaliste</w:t>
            </w:r>
          </w:p>
          <w:p w14:paraId="0747B6E5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Libānas Republika</w:t>
            </w:r>
          </w:p>
          <w:p w14:paraId="0747B6E6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Libērijas Republika</w:t>
            </w:r>
          </w:p>
          <w:p w14:paraId="0747B6E7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Lībijas Sociālistiskā Arābu Tautas Džamahīrija</w:t>
            </w:r>
          </w:p>
          <w:p w14:paraId="0747B6E8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Madagaskaras Republika</w:t>
            </w:r>
          </w:p>
          <w:p w14:paraId="0747B6E9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Malāvijas Republika</w:t>
            </w:r>
          </w:p>
          <w:p w14:paraId="0747B6EA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Mali Republika</w:t>
            </w:r>
          </w:p>
          <w:p w14:paraId="0747B6EB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Marokas Karaliste</w:t>
            </w:r>
          </w:p>
          <w:p w14:paraId="0747B6EC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Maurīcijas Republika</w:t>
            </w:r>
          </w:p>
          <w:p w14:paraId="0747B6ED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Mauritānijas Islāma Republika</w:t>
            </w:r>
          </w:p>
          <w:p w14:paraId="0747B6EE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Mozambikas Republika</w:t>
            </w:r>
          </w:p>
          <w:p w14:paraId="0747B6EF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Namībijas Republika</w:t>
            </w:r>
          </w:p>
          <w:p w14:paraId="0747B6F0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Nigēras Republika</w:t>
            </w:r>
          </w:p>
          <w:p w14:paraId="0747B6F1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Nigērijas Federālā Republika</w:t>
            </w:r>
          </w:p>
          <w:p w14:paraId="0747B6F2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Omānas Sultanāts</w:t>
            </w:r>
          </w:p>
          <w:p w14:paraId="0747B6F3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Ruandas Republika</w:t>
            </w:r>
          </w:p>
          <w:p w14:paraId="0747B6F4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Santomes un Prinsipi Demokrātiskā Republika</w:t>
            </w:r>
          </w:p>
          <w:p w14:paraId="0747B6F5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Saūda Arābijas Karaliste</w:t>
            </w:r>
          </w:p>
          <w:p w14:paraId="0747B6F6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Seišelu Republika</w:t>
            </w:r>
          </w:p>
          <w:p w14:paraId="0747B6F7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Senegālas Republika</w:t>
            </w:r>
          </w:p>
          <w:p w14:paraId="0747B6F8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Sjerraleones Republika</w:t>
            </w:r>
          </w:p>
          <w:p w14:paraId="0747B6F9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Somālija</w:t>
            </w:r>
          </w:p>
          <w:p w14:paraId="0747B6FA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Sudānas Republika</w:t>
            </w:r>
          </w:p>
          <w:p w14:paraId="0747B6FB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Svazilendas Karaliste</w:t>
            </w:r>
          </w:p>
          <w:p w14:paraId="0747B6FC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Tanzānijas Apvienotā Republika</w:t>
            </w:r>
          </w:p>
          <w:p w14:paraId="0747B6FD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Togo Republika</w:t>
            </w:r>
          </w:p>
          <w:p w14:paraId="0747B6FE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Tunisijas Republika</w:t>
            </w:r>
          </w:p>
          <w:p w14:paraId="0747B6FF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Ugandas Republika</w:t>
            </w:r>
          </w:p>
          <w:p w14:paraId="0747B700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Zambijas Republika</w:t>
            </w:r>
          </w:p>
          <w:p w14:paraId="0747B701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Zimbabves Republika</w:t>
            </w:r>
          </w:p>
        </w:tc>
      </w:tr>
      <w:tr w:rsidR="004C126D" w:rsidRPr="00E04619" w14:paraId="0747B70A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03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04" w14:textId="77777777" w:rsidR="004C126D" w:rsidRPr="00E04619" w:rsidRDefault="003E5B86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Francijas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05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Francijas Republika</w:t>
            </w:r>
          </w:p>
          <w:p w14:paraId="0747B706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Itālijas Republika</w:t>
            </w:r>
          </w:p>
          <w:p w14:paraId="0747B707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Maltas Republika</w:t>
            </w:r>
          </w:p>
          <w:p w14:paraId="0747B708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Portugāles Republika</w:t>
            </w:r>
          </w:p>
          <w:p w14:paraId="0747B709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Spānijas Karaliste</w:t>
            </w:r>
          </w:p>
        </w:tc>
      </w:tr>
      <w:tr w:rsidR="00316058" w:rsidRPr="00E04619" w14:paraId="0747B70F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0B" w14:textId="77777777" w:rsidR="00316058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316058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0C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Gruzijā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0D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Gruzija </w:t>
            </w:r>
          </w:p>
          <w:p w14:paraId="0747B70E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Armēnijas Republika</w:t>
            </w:r>
          </w:p>
        </w:tc>
      </w:tr>
      <w:tr w:rsidR="009F7696" w:rsidRPr="00E04619" w14:paraId="0747B718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10" w14:textId="77777777" w:rsidR="009F7696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11" w14:textId="77777777" w:rsidR="009F7696" w:rsidRPr="00E04619" w:rsidRDefault="009F7696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Indijas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12" w14:textId="77777777" w:rsidR="009F7696" w:rsidRPr="00E04619" w:rsidRDefault="009F7696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Indijas Republika</w:t>
            </w:r>
          </w:p>
          <w:p w14:paraId="0747B713" w14:textId="77777777" w:rsidR="004D6E6E" w:rsidRPr="00E04619" w:rsidRDefault="004D6E6E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Bangladeša</w:t>
            </w:r>
            <w:r w:rsidR="00B14020" w:rsidRPr="00E04619">
              <w:rPr>
                <w:rFonts w:ascii="Times New Roman" w:hAnsi="Times New Roman"/>
                <w:sz w:val="28"/>
                <w:szCs w:val="28"/>
              </w:rPr>
              <w:t>s Tautas Republika</w:t>
            </w:r>
          </w:p>
          <w:p w14:paraId="0747B714" w14:textId="77777777" w:rsidR="004D6E6E" w:rsidRPr="00E04619" w:rsidRDefault="004D6E6E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Maldīvijas Republika (Maldīvu salas)</w:t>
            </w:r>
          </w:p>
          <w:p w14:paraId="0747B715" w14:textId="77777777" w:rsidR="004D6E6E" w:rsidRPr="00E04619" w:rsidRDefault="004D6E6E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Mjanmas Savienības Republika</w:t>
            </w:r>
          </w:p>
          <w:p w14:paraId="0747B716" w14:textId="77777777" w:rsidR="004D6E6E" w:rsidRPr="00E04619" w:rsidRDefault="004D6E6E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Nepāla</w:t>
            </w:r>
          </w:p>
          <w:p w14:paraId="0747B717" w14:textId="77777777" w:rsidR="004D6E6E" w:rsidRPr="00E04619" w:rsidRDefault="004D6E6E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Šrilankas Demokrātiskā Sociālistiskā Republika</w:t>
            </w:r>
          </w:p>
        </w:tc>
      </w:tr>
      <w:tr w:rsidR="00316058" w:rsidRPr="00E04619" w14:paraId="0747B71C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19" w14:textId="77777777" w:rsidR="00316058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9</w:t>
            </w:r>
            <w:r w:rsidR="00316058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1A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Izraēlas Valstī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1B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Izraēlas Valsts</w:t>
            </w:r>
          </w:p>
        </w:tc>
      </w:tr>
      <w:tr w:rsidR="00316058" w:rsidRPr="00E04619" w14:paraId="0747B72F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1D" w14:textId="77777777" w:rsidR="00316058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10</w:t>
            </w:r>
            <w:r w:rsidR="00316058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1E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Japānā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1F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Japāna </w:t>
            </w:r>
          </w:p>
          <w:p w14:paraId="0747B720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Austrālijas Savienība</w:t>
            </w:r>
          </w:p>
          <w:p w14:paraId="0747B721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Fidži Republika</w:t>
            </w:r>
          </w:p>
          <w:p w14:paraId="0747B722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Filipīnu Republika</w:t>
            </w:r>
          </w:p>
          <w:p w14:paraId="0747B723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Jaunzēlande</w:t>
            </w:r>
          </w:p>
          <w:p w14:paraId="0747B724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Korejas Republika</w:t>
            </w:r>
          </w:p>
          <w:p w14:paraId="0747B725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Māršala Salu Republika</w:t>
            </w:r>
          </w:p>
          <w:p w14:paraId="0747B726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Mikronēzijas Federatīvā Valsts</w:t>
            </w:r>
          </w:p>
          <w:p w14:paraId="0747B727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Nauru Republika</w:t>
            </w:r>
          </w:p>
          <w:p w14:paraId="0747B728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Palau Republika</w:t>
            </w:r>
          </w:p>
          <w:p w14:paraId="0747B729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4619">
              <w:rPr>
                <w:rFonts w:ascii="Times New Roman" w:hAnsi="Times New Roman"/>
                <w:sz w:val="28"/>
                <w:szCs w:val="28"/>
              </w:rPr>
              <w:t>Papua</w:t>
            </w:r>
            <w:proofErr w:type="spellEnd"/>
            <w:r w:rsidRPr="00E04619">
              <w:rPr>
                <w:rFonts w:ascii="Times New Roman" w:hAnsi="Times New Roman"/>
                <w:sz w:val="28"/>
                <w:szCs w:val="28"/>
              </w:rPr>
              <w:t xml:space="preserve"> Jaungvinejas Neatkarīgā Valsts</w:t>
            </w:r>
          </w:p>
          <w:p w14:paraId="0747B72A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Austrumtimoras Demokrātiskā Republika</w:t>
            </w:r>
          </w:p>
          <w:p w14:paraId="0747B72B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Tongas Karaliste</w:t>
            </w:r>
          </w:p>
          <w:p w14:paraId="0747B72C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Tuvalu</w:t>
            </w:r>
          </w:p>
          <w:p w14:paraId="0747B72D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Vanuatu Republika</w:t>
            </w:r>
          </w:p>
          <w:p w14:paraId="0747B72E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4619">
              <w:rPr>
                <w:rFonts w:ascii="Times New Roman" w:hAnsi="Times New Roman"/>
                <w:sz w:val="28"/>
                <w:szCs w:val="28"/>
              </w:rPr>
              <w:t>Zālamana Salas</w:t>
            </w:r>
            <w:proofErr w:type="gramEnd"/>
          </w:p>
        </w:tc>
      </w:tr>
      <w:tr w:rsidR="00316058" w:rsidRPr="00E04619" w14:paraId="0747B733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30" w14:textId="77777777" w:rsidR="00316058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11</w:t>
            </w:r>
            <w:r w:rsidR="00316058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31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Kanādā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32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Kanāda</w:t>
            </w:r>
          </w:p>
        </w:tc>
      </w:tr>
      <w:tr w:rsidR="00316058" w:rsidRPr="00E04619" w14:paraId="0747B739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34" w14:textId="77777777" w:rsidR="00316058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12</w:t>
            </w:r>
            <w:r w:rsidR="00316058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35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Kazahstānā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36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Kazahstānas Republika </w:t>
            </w:r>
          </w:p>
          <w:p w14:paraId="0747B737" w14:textId="77777777" w:rsidR="00703864" w:rsidRPr="00E04619" w:rsidRDefault="00703864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Kirgizstānas Republika</w:t>
            </w:r>
          </w:p>
          <w:p w14:paraId="0747B738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Tadžikistānas Republika</w:t>
            </w:r>
          </w:p>
        </w:tc>
      </w:tr>
      <w:tr w:rsidR="00316058" w:rsidRPr="00E04619" w14:paraId="0747B73D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3A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</w:t>
            </w:r>
            <w:r w:rsidR="004C126D" w:rsidRPr="00E04619">
              <w:rPr>
                <w:rFonts w:ascii="Times New Roman" w:hAnsi="Times New Roman"/>
                <w:sz w:val="28"/>
                <w:szCs w:val="28"/>
              </w:rPr>
              <w:t>3</w:t>
            </w:r>
            <w:r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3B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Krievijas Federācijā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3C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Krievijas Federācija</w:t>
            </w:r>
          </w:p>
        </w:tc>
      </w:tr>
      <w:tr w:rsidR="00316058" w:rsidRPr="00E04619" w14:paraId="0747B741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3E" w14:textId="77777777" w:rsidR="00316058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13</w:t>
            </w:r>
            <w:r w:rsidR="00316058" w:rsidRPr="00E0461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3F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Vēstniecības Krievijas Federācijā Konsulārās nodaļas kanceleja Kaļiņingradā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40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Kaļiņingradas apgabals (Krievijas Federācija)</w:t>
            </w:r>
          </w:p>
        </w:tc>
      </w:tr>
      <w:tr w:rsidR="00316058" w:rsidRPr="00E04619" w14:paraId="0747B745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42" w14:textId="77777777" w:rsidR="00316058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13</w:t>
            </w:r>
            <w:r w:rsidR="00316058" w:rsidRPr="00E0461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43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Ģenerālkonsulāts Sanktpēterburgā (Krievijas Federācija)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44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Sanktpēterburga, Ļeņingradas apgabals, Arhangeļskas apgabals, Novgorodas apgabals, Murmanskas apgabals, Karēlijas </w:t>
            </w: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Republika (Krievijas Federācija)</w:t>
            </w:r>
          </w:p>
        </w:tc>
      </w:tr>
      <w:tr w:rsidR="00316058" w:rsidRPr="00E04619" w14:paraId="0747B749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46" w14:textId="77777777" w:rsidR="00316058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316058" w:rsidRPr="00E04619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47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Konsulāts Pleskavā (Krievijas Federācija)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48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Pleskavas apgabals (Krievijas Federācija)</w:t>
            </w:r>
          </w:p>
        </w:tc>
      </w:tr>
      <w:tr w:rsidR="00316058" w:rsidRPr="00E04619" w14:paraId="0747B758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4A" w14:textId="77777777" w:rsidR="00316058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14</w:t>
            </w:r>
            <w:r w:rsidR="00316058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4B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Ķīnas Tautas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4C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Ķīnas Tautas Republika </w:t>
            </w:r>
          </w:p>
          <w:p w14:paraId="0747B74D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Brunejas Sultanāts</w:t>
            </w:r>
          </w:p>
          <w:p w14:paraId="0747B74E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Butānas Karaliste</w:t>
            </w:r>
          </w:p>
          <w:p w14:paraId="0747B74F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Indonēzijas Republika</w:t>
            </w:r>
          </w:p>
          <w:p w14:paraId="0747B750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Kambodžas Karaliste</w:t>
            </w:r>
          </w:p>
          <w:p w14:paraId="0747B751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4619">
              <w:rPr>
                <w:rFonts w:ascii="Times New Roman" w:hAnsi="Times New Roman"/>
                <w:sz w:val="28"/>
                <w:szCs w:val="28"/>
              </w:rPr>
              <w:t>Korejas Tautas Demokrātiskā Republika</w:t>
            </w:r>
            <w:proofErr w:type="gramEnd"/>
          </w:p>
          <w:p w14:paraId="0747B752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4619">
              <w:rPr>
                <w:rFonts w:ascii="Times New Roman" w:hAnsi="Times New Roman"/>
                <w:sz w:val="28"/>
                <w:szCs w:val="28"/>
              </w:rPr>
              <w:t>Laosas Tautas Demokrātiskā Republika</w:t>
            </w:r>
            <w:proofErr w:type="gramEnd"/>
          </w:p>
          <w:p w14:paraId="0747B753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Malaizija</w:t>
            </w:r>
          </w:p>
          <w:p w14:paraId="0747B754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Mongolijas Republika</w:t>
            </w:r>
          </w:p>
          <w:p w14:paraId="0747B755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Singapūras Republika</w:t>
            </w:r>
          </w:p>
          <w:p w14:paraId="0747B756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Taizemes Karaliste</w:t>
            </w:r>
          </w:p>
          <w:p w14:paraId="0747B757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Vjetnamas Sociālistiskā Republika</w:t>
            </w:r>
          </w:p>
        </w:tc>
      </w:tr>
      <w:tr w:rsidR="00316058" w:rsidRPr="00E04619" w14:paraId="0747B760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59" w14:textId="77777777" w:rsidR="00316058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15</w:t>
            </w:r>
            <w:r w:rsidR="00316058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5A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Lielbritānijas un Ziemeļīrijas Apvienotajā Karalistē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5B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Lielbritānijas un Ziemeļīrijas Apvienotā Karaliste </w:t>
            </w:r>
          </w:p>
          <w:p w14:paraId="0747B75C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Īrija</w:t>
            </w:r>
          </w:p>
          <w:p w14:paraId="0747B75D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Andoras Firstiste</w:t>
            </w:r>
          </w:p>
          <w:p w14:paraId="0747B75E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Monako Firstiste</w:t>
            </w:r>
          </w:p>
          <w:p w14:paraId="0747B75F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Sanmarīno Republika</w:t>
            </w:r>
          </w:p>
        </w:tc>
      </w:tr>
      <w:tr w:rsidR="004C126D" w:rsidRPr="00E04619" w14:paraId="0747B76A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61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62" w14:textId="77777777" w:rsidR="004C126D" w:rsidRPr="00E04619" w:rsidRDefault="003E5B86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Vēstniecība </w:t>
            </w:r>
            <w:r w:rsidR="004C126D" w:rsidRPr="00E04619">
              <w:rPr>
                <w:rFonts w:ascii="Times New Roman" w:hAnsi="Times New Roman"/>
                <w:sz w:val="28"/>
                <w:szCs w:val="28"/>
              </w:rPr>
              <w:t>Polijas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63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Polijas Republika</w:t>
            </w:r>
          </w:p>
          <w:p w14:paraId="0747B764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Čehijas Republika</w:t>
            </w:r>
          </w:p>
          <w:p w14:paraId="0747B765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Grieķijas Republika</w:t>
            </w:r>
          </w:p>
          <w:p w14:paraId="0747B766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Lietuvas Republika</w:t>
            </w:r>
          </w:p>
          <w:p w14:paraId="0747B767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Slovākijas Republika</w:t>
            </w:r>
          </w:p>
          <w:p w14:paraId="0747B768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Slovēnijas Republika</w:t>
            </w:r>
          </w:p>
          <w:p w14:paraId="0747B769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Ungārijas Republika</w:t>
            </w:r>
          </w:p>
        </w:tc>
      </w:tr>
      <w:tr w:rsidR="00316058" w:rsidRPr="00E04619" w14:paraId="0747B771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6B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</w:t>
            </w:r>
            <w:r w:rsidR="004C126D" w:rsidRPr="00E04619">
              <w:rPr>
                <w:rFonts w:ascii="Times New Roman" w:hAnsi="Times New Roman"/>
                <w:sz w:val="28"/>
                <w:szCs w:val="28"/>
              </w:rPr>
              <w:t>7</w:t>
            </w:r>
            <w:r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6C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Ukrainā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6D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Ukraina </w:t>
            </w:r>
          </w:p>
          <w:p w14:paraId="0747B76E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Horvātijas Republika</w:t>
            </w:r>
          </w:p>
          <w:p w14:paraId="0747B76F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Moldovas Republika</w:t>
            </w:r>
          </w:p>
          <w:p w14:paraId="0747B770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Rumānija</w:t>
            </w:r>
          </w:p>
        </w:tc>
      </w:tr>
      <w:tr w:rsidR="00316058" w:rsidRPr="00E04619" w14:paraId="0747B779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72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</w:t>
            </w:r>
            <w:r w:rsidR="004C126D" w:rsidRPr="00E04619">
              <w:rPr>
                <w:rFonts w:ascii="Times New Roman" w:hAnsi="Times New Roman"/>
                <w:sz w:val="28"/>
                <w:szCs w:val="28"/>
              </w:rPr>
              <w:t>8</w:t>
            </w:r>
            <w:r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73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Uzbekistānas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74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Uzbekistānas Republika </w:t>
            </w:r>
          </w:p>
          <w:p w14:paraId="0747B775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Afganistānas Islāma Republika</w:t>
            </w:r>
          </w:p>
          <w:p w14:paraId="0747B776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Pakistānas Islāma Republika</w:t>
            </w:r>
          </w:p>
          <w:p w14:paraId="0747B777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Tadžikistānas Republika</w:t>
            </w:r>
          </w:p>
          <w:p w14:paraId="0747B778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Turkmenistānas Republika</w:t>
            </w:r>
          </w:p>
        </w:tc>
      </w:tr>
      <w:tr w:rsidR="00316058" w:rsidRPr="00E04619" w14:paraId="0747B787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7A" w14:textId="77777777" w:rsidR="00316058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19</w:t>
            </w:r>
            <w:r w:rsidR="00316058" w:rsidRPr="00E0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7B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Vēstniecība Turcijas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7C" w14:textId="77777777" w:rsidR="00316058" w:rsidRPr="00E04619" w:rsidRDefault="00316058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Turcijas Republika </w:t>
            </w:r>
          </w:p>
          <w:p w14:paraId="0747B77D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Albānijas Republika</w:t>
            </w:r>
          </w:p>
          <w:p w14:paraId="0747B77E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Bosnijas un Hercegovinas Republika</w:t>
            </w:r>
          </w:p>
          <w:p w14:paraId="0747B77F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Bulgārijas Republika</w:t>
            </w:r>
          </w:p>
          <w:p w14:paraId="0747B780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Irākas Republika</w:t>
            </w:r>
          </w:p>
          <w:p w14:paraId="0747B781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Irānas Islāma Republika</w:t>
            </w:r>
          </w:p>
          <w:p w14:paraId="0747B782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Kosovas Republika</w:t>
            </w:r>
          </w:p>
          <w:p w14:paraId="0747B783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Bijusī Dienvidslāvijas Maķedonijas Republika</w:t>
            </w:r>
          </w:p>
          <w:p w14:paraId="0747B784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Melnkalnes Republika</w:t>
            </w:r>
          </w:p>
          <w:p w14:paraId="0747B785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Serbijas Republika</w:t>
            </w:r>
          </w:p>
          <w:p w14:paraId="0747B786" w14:textId="77777777" w:rsidR="00316058" w:rsidRPr="00E04619" w:rsidRDefault="00316058" w:rsidP="00353F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Sīrijas Arābu Republika</w:t>
            </w:r>
          </w:p>
        </w:tc>
      </w:tr>
      <w:tr w:rsidR="004C126D" w:rsidRPr="00E04619" w14:paraId="0747B790" w14:textId="77777777" w:rsidTr="00353F35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88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7B789" w14:textId="77777777" w:rsidR="004C126D" w:rsidRPr="00E04619" w:rsidRDefault="003E5B86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 xml:space="preserve">Vēstniecība </w:t>
            </w:r>
            <w:r w:rsidR="004C126D" w:rsidRPr="00E04619">
              <w:rPr>
                <w:rFonts w:ascii="Times New Roman" w:hAnsi="Times New Roman"/>
                <w:sz w:val="28"/>
                <w:szCs w:val="28"/>
              </w:rPr>
              <w:t>Zviedrijas Karalistē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47B78A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Zviedrijas Karaliste</w:t>
            </w:r>
          </w:p>
          <w:p w14:paraId="0747B78B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Dānijas Karaliste</w:t>
            </w:r>
          </w:p>
          <w:p w14:paraId="0747B78C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Igaunijas Republika</w:t>
            </w:r>
          </w:p>
          <w:p w14:paraId="0747B78D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Islande</w:t>
            </w:r>
          </w:p>
          <w:p w14:paraId="0747B78E" w14:textId="77777777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Norvēģijas Karaliste</w:t>
            </w:r>
          </w:p>
          <w:p w14:paraId="0747B78F" w14:textId="3960CCB5" w:rsidR="004C126D" w:rsidRPr="00E04619" w:rsidRDefault="004C126D" w:rsidP="0035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619">
              <w:rPr>
                <w:rFonts w:ascii="Times New Roman" w:hAnsi="Times New Roman"/>
                <w:sz w:val="28"/>
                <w:szCs w:val="28"/>
              </w:rPr>
              <w:t>Somijas Republika</w:t>
            </w:r>
            <w:r w:rsidR="00353F3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36743505" w14:textId="77777777" w:rsidR="00250073" w:rsidRDefault="00250073" w:rsidP="00353F3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322D5CA" w14:textId="77777777" w:rsidR="00250073" w:rsidRDefault="00250073" w:rsidP="00353F3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B6E4146" w14:textId="77777777" w:rsidR="00353F35" w:rsidRDefault="00353F35" w:rsidP="00353F3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747B791" w14:textId="1C7D521A" w:rsidR="0072660F" w:rsidRDefault="0072660F" w:rsidP="00353F35">
      <w:pPr>
        <w:tabs>
          <w:tab w:val="left" w:pos="6521"/>
        </w:tabs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E04619">
        <w:rPr>
          <w:rFonts w:ascii="Times New Roman" w:hAnsi="Times New Roman"/>
          <w:sz w:val="28"/>
          <w:szCs w:val="28"/>
        </w:rPr>
        <w:t>Mini</w:t>
      </w:r>
      <w:r w:rsidR="003464A0" w:rsidRPr="00E04619">
        <w:rPr>
          <w:rFonts w:ascii="Times New Roman" w:hAnsi="Times New Roman"/>
          <w:sz w:val="28"/>
          <w:szCs w:val="28"/>
        </w:rPr>
        <w:t>stru prezidente</w:t>
      </w:r>
      <w:r w:rsidR="003464A0" w:rsidRPr="00E04619">
        <w:rPr>
          <w:rFonts w:ascii="Times New Roman" w:hAnsi="Times New Roman"/>
          <w:sz w:val="28"/>
          <w:szCs w:val="28"/>
        </w:rPr>
        <w:tab/>
        <w:t>L</w:t>
      </w:r>
      <w:r w:rsidR="00250073">
        <w:rPr>
          <w:rFonts w:ascii="Times New Roman" w:hAnsi="Times New Roman"/>
          <w:sz w:val="28"/>
          <w:szCs w:val="28"/>
        </w:rPr>
        <w:t xml:space="preserve">aimdota </w:t>
      </w:r>
      <w:r w:rsidR="003464A0" w:rsidRPr="00E04619">
        <w:rPr>
          <w:rFonts w:ascii="Times New Roman" w:hAnsi="Times New Roman"/>
          <w:sz w:val="28"/>
          <w:szCs w:val="28"/>
        </w:rPr>
        <w:t>Straujuma</w:t>
      </w:r>
    </w:p>
    <w:p w14:paraId="0EC35F67" w14:textId="77777777" w:rsidR="00353F35" w:rsidRPr="00E04619" w:rsidRDefault="00353F35" w:rsidP="00353F35">
      <w:pPr>
        <w:tabs>
          <w:tab w:val="left" w:pos="6521"/>
        </w:tabs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14:paraId="0747B792" w14:textId="77777777" w:rsidR="00E04619" w:rsidRDefault="00E04619" w:rsidP="00353F3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FCB08A6" w14:textId="77777777" w:rsidR="00353F35" w:rsidRDefault="00353F35" w:rsidP="00353F3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C2A904D" w14:textId="77777777" w:rsidR="006A4BD9" w:rsidRDefault="0072660F" w:rsidP="006A4BD9">
      <w:pPr>
        <w:tabs>
          <w:tab w:val="left" w:pos="6521"/>
        </w:tabs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E04619">
        <w:rPr>
          <w:rFonts w:ascii="Times New Roman" w:hAnsi="Times New Roman"/>
          <w:sz w:val="28"/>
          <w:szCs w:val="28"/>
        </w:rPr>
        <w:t>Ārlietu</w:t>
      </w:r>
      <w:r w:rsidR="0061587B" w:rsidRPr="00E04619">
        <w:rPr>
          <w:rFonts w:ascii="Times New Roman" w:hAnsi="Times New Roman"/>
          <w:sz w:val="28"/>
          <w:szCs w:val="28"/>
        </w:rPr>
        <w:t xml:space="preserve"> ministr</w:t>
      </w:r>
      <w:r w:rsidR="006A4BD9">
        <w:rPr>
          <w:rFonts w:ascii="Times New Roman" w:hAnsi="Times New Roman"/>
          <w:sz w:val="28"/>
          <w:szCs w:val="28"/>
        </w:rPr>
        <w:t>a vietā –</w:t>
      </w:r>
    </w:p>
    <w:p w14:paraId="0FB9AA9D" w14:textId="2FE29129" w:rsidR="006A4BD9" w:rsidRPr="006A4BD9" w:rsidRDefault="006A4BD9" w:rsidP="006A4BD9">
      <w:pPr>
        <w:tabs>
          <w:tab w:val="left" w:pos="6521"/>
        </w:tabs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6A4BD9">
        <w:rPr>
          <w:rFonts w:ascii="Times New Roman" w:hAnsi="Times New Roman"/>
          <w:sz w:val="28"/>
          <w:szCs w:val="28"/>
        </w:rPr>
        <w:t>satiksmes ministrs</w:t>
      </w:r>
      <w:r w:rsidRPr="006A4BD9">
        <w:rPr>
          <w:rFonts w:ascii="Times New Roman" w:hAnsi="Times New Roman"/>
          <w:sz w:val="28"/>
          <w:szCs w:val="28"/>
        </w:rPr>
        <w:tab/>
        <w:t>Anrijs Matīss</w:t>
      </w:r>
    </w:p>
    <w:sectPr w:rsidR="006A4BD9" w:rsidRPr="006A4BD9" w:rsidSect="00353F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7B7A3" w14:textId="77777777" w:rsidR="00CA4BC9" w:rsidRDefault="00CA4BC9">
      <w:pPr>
        <w:spacing w:after="0" w:line="240" w:lineRule="auto"/>
      </w:pPr>
      <w:r>
        <w:separator/>
      </w:r>
    </w:p>
  </w:endnote>
  <w:endnote w:type="continuationSeparator" w:id="0">
    <w:p w14:paraId="0747B7A4" w14:textId="77777777" w:rsidR="00CA4BC9" w:rsidRDefault="00CA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16A73" w14:textId="77777777" w:rsidR="00353F35" w:rsidRPr="00353F35" w:rsidRDefault="00353F35" w:rsidP="00353F35">
    <w:pPr>
      <w:pStyle w:val="Footer"/>
      <w:rPr>
        <w:rFonts w:ascii="Times New Roman" w:hAnsi="Times New Roman"/>
        <w:sz w:val="16"/>
        <w:szCs w:val="16"/>
      </w:rPr>
    </w:pPr>
    <w:r w:rsidRPr="00353F35">
      <w:rPr>
        <w:rFonts w:ascii="Times New Roman" w:hAnsi="Times New Roman"/>
        <w:sz w:val="16"/>
        <w:szCs w:val="16"/>
      </w:rPr>
      <w:t>N1819_5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D79E0" w14:textId="6359774A" w:rsidR="00353F35" w:rsidRPr="00353F35" w:rsidRDefault="00353F35">
    <w:pPr>
      <w:pStyle w:val="Footer"/>
      <w:rPr>
        <w:rFonts w:ascii="Times New Roman" w:hAnsi="Times New Roman"/>
        <w:sz w:val="16"/>
        <w:szCs w:val="16"/>
      </w:rPr>
    </w:pPr>
    <w:r w:rsidRPr="00353F35">
      <w:rPr>
        <w:rFonts w:ascii="Times New Roman" w:hAnsi="Times New Roman"/>
        <w:sz w:val="16"/>
        <w:szCs w:val="16"/>
      </w:rPr>
      <w:t>N1819_5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7B7A1" w14:textId="77777777" w:rsidR="00CA4BC9" w:rsidRDefault="00CA4BC9">
      <w:pPr>
        <w:spacing w:after="0" w:line="240" w:lineRule="auto"/>
      </w:pPr>
      <w:r>
        <w:separator/>
      </w:r>
    </w:p>
  </w:footnote>
  <w:footnote w:type="continuationSeparator" w:id="0">
    <w:p w14:paraId="0747B7A2" w14:textId="77777777" w:rsidR="00CA4BC9" w:rsidRDefault="00CA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47159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60582BDE" w14:textId="295247C9" w:rsidR="00353F35" w:rsidRPr="00353F35" w:rsidRDefault="00353F35">
        <w:pPr>
          <w:pStyle w:val="Header"/>
          <w:jc w:val="center"/>
          <w:rPr>
            <w:rFonts w:ascii="Times New Roman" w:hAnsi="Times New Roman"/>
            <w:sz w:val="24"/>
          </w:rPr>
        </w:pPr>
        <w:r w:rsidRPr="00353F35">
          <w:rPr>
            <w:rFonts w:ascii="Times New Roman" w:hAnsi="Times New Roman"/>
            <w:sz w:val="24"/>
          </w:rPr>
          <w:fldChar w:fldCharType="begin"/>
        </w:r>
        <w:r w:rsidRPr="00353F35">
          <w:rPr>
            <w:rFonts w:ascii="Times New Roman" w:hAnsi="Times New Roman"/>
            <w:sz w:val="24"/>
          </w:rPr>
          <w:instrText xml:space="preserve"> PAGE   \* MERGEFORMAT </w:instrText>
        </w:r>
        <w:r w:rsidRPr="00353F35">
          <w:rPr>
            <w:rFonts w:ascii="Times New Roman" w:hAnsi="Times New Roman"/>
            <w:sz w:val="24"/>
          </w:rPr>
          <w:fldChar w:fldCharType="separate"/>
        </w:r>
        <w:r w:rsidR="001E27FA">
          <w:rPr>
            <w:rFonts w:ascii="Times New Roman" w:hAnsi="Times New Roman"/>
            <w:noProof/>
            <w:sz w:val="24"/>
          </w:rPr>
          <w:t>10</w:t>
        </w:r>
        <w:r w:rsidRPr="00353F35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0B7C9953" w14:textId="77777777" w:rsidR="00353F35" w:rsidRDefault="00353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C3A3B" w14:textId="4B03481B" w:rsidR="00353F35" w:rsidRDefault="00353F35" w:rsidP="00353F35">
    <w:pPr>
      <w:pStyle w:val="Header"/>
      <w:rPr>
        <w:rFonts w:ascii="Times New Roman" w:hAnsi="Times New Roman"/>
        <w:sz w:val="32"/>
      </w:rPr>
    </w:pPr>
  </w:p>
  <w:p w14:paraId="57F207BA" w14:textId="579DB814" w:rsidR="00353F35" w:rsidRPr="00353F35" w:rsidRDefault="00353F35" w:rsidP="00353F35">
    <w:pPr>
      <w:pStyle w:val="Header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2BD66FD3" wp14:editId="5375572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2DA"/>
    <w:multiLevelType w:val="hybridMultilevel"/>
    <w:tmpl w:val="3B1285DA"/>
    <w:lvl w:ilvl="0" w:tplc="A58804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913837"/>
    <w:multiLevelType w:val="hybridMultilevel"/>
    <w:tmpl w:val="E14239CE"/>
    <w:lvl w:ilvl="0" w:tplc="C0EE16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9C5E367E">
      <w:start w:val="1"/>
      <w:numFmt w:val="decimal"/>
      <w:lvlText w:val="%2.1."/>
      <w:lvlJc w:val="left"/>
      <w:pPr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9E148D"/>
    <w:multiLevelType w:val="hybridMultilevel"/>
    <w:tmpl w:val="78D0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5418"/>
    <w:multiLevelType w:val="hybridMultilevel"/>
    <w:tmpl w:val="17B4D7E6"/>
    <w:lvl w:ilvl="0" w:tplc="CCA20FF8">
      <w:start w:val="1"/>
      <w:numFmt w:val="decimal"/>
      <w:lvlText w:val="%1.2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86"/>
    <w:rsid w:val="00016DC6"/>
    <w:rsid w:val="00020769"/>
    <w:rsid w:val="0007076F"/>
    <w:rsid w:val="00083EA0"/>
    <w:rsid w:val="000C7D01"/>
    <w:rsid w:val="000D1D0C"/>
    <w:rsid w:val="000F6E34"/>
    <w:rsid w:val="0010036D"/>
    <w:rsid w:val="001066FC"/>
    <w:rsid w:val="0010772D"/>
    <w:rsid w:val="00117F95"/>
    <w:rsid w:val="00153D79"/>
    <w:rsid w:val="00180202"/>
    <w:rsid w:val="001A310C"/>
    <w:rsid w:val="001B6DBF"/>
    <w:rsid w:val="001C20A7"/>
    <w:rsid w:val="001C245E"/>
    <w:rsid w:val="001D39BC"/>
    <w:rsid w:val="001D7D27"/>
    <w:rsid w:val="001E27FA"/>
    <w:rsid w:val="00216BE2"/>
    <w:rsid w:val="00250073"/>
    <w:rsid w:val="002646AF"/>
    <w:rsid w:val="00271AD1"/>
    <w:rsid w:val="002833D9"/>
    <w:rsid w:val="002904FA"/>
    <w:rsid w:val="002D14DF"/>
    <w:rsid w:val="002F20C7"/>
    <w:rsid w:val="002F747E"/>
    <w:rsid w:val="00305E95"/>
    <w:rsid w:val="00316058"/>
    <w:rsid w:val="00324524"/>
    <w:rsid w:val="0033268B"/>
    <w:rsid w:val="00340421"/>
    <w:rsid w:val="003464A0"/>
    <w:rsid w:val="00353F35"/>
    <w:rsid w:val="00370C90"/>
    <w:rsid w:val="0039605C"/>
    <w:rsid w:val="003A20DB"/>
    <w:rsid w:val="003C03C5"/>
    <w:rsid w:val="003D02F2"/>
    <w:rsid w:val="003E3A21"/>
    <w:rsid w:val="003E5B86"/>
    <w:rsid w:val="003E7F3D"/>
    <w:rsid w:val="003F5042"/>
    <w:rsid w:val="00403103"/>
    <w:rsid w:val="00453451"/>
    <w:rsid w:val="00453B03"/>
    <w:rsid w:val="004C126D"/>
    <w:rsid w:val="004D6E6E"/>
    <w:rsid w:val="004F4132"/>
    <w:rsid w:val="0050594D"/>
    <w:rsid w:val="00513490"/>
    <w:rsid w:val="005263FA"/>
    <w:rsid w:val="005C4AE7"/>
    <w:rsid w:val="005F6574"/>
    <w:rsid w:val="006006BB"/>
    <w:rsid w:val="006042D0"/>
    <w:rsid w:val="0061587B"/>
    <w:rsid w:val="00621F2A"/>
    <w:rsid w:val="00692984"/>
    <w:rsid w:val="006A4BD9"/>
    <w:rsid w:val="006E570C"/>
    <w:rsid w:val="00703864"/>
    <w:rsid w:val="007041AB"/>
    <w:rsid w:val="007225E0"/>
    <w:rsid w:val="0072660F"/>
    <w:rsid w:val="00742F48"/>
    <w:rsid w:val="00751409"/>
    <w:rsid w:val="00760138"/>
    <w:rsid w:val="00783E03"/>
    <w:rsid w:val="007C05D1"/>
    <w:rsid w:val="007E194A"/>
    <w:rsid w:val="007F5019"/>
    <w:rsid w:val="00811CE3"/>
    <w:rsid w:val="008125E6"/>
    <w:rsid w:val="00815E37"/>
    <w:rsid w:val="0084324D"/>
    <w:rsid w:val="008541F5"/>
    <w:rsid w:val="00856177"/>
    <w:rsid w:val="0087169C"/>
    <w:rsid w:val="008E4D5F"/>
    <w:rsid w:val="00905A89"/>
    <w:rsid w:val="00906357"/>
    <w:rsid w:val="00926B86"/>
    <w:rsid w:val="00975B40"/>
    <w:rsid w:val="0098487F"/>
    <w:rsid w:val="009B02E7"/>
    <w:rsid w:val="009F0850"/>
    <w:rsid w:val="009F412C"/>
    <w:rsid w:val="009F7696"/>
    <w:rsid w:val="00A275CC"/>
    <w:rsid w:val="00A56503"/>
    <w:rsid w:val="00A62EA3"/>
    <w:rsid w:val="00A655FD"/>
    <w:rsid w:val="00A7361B"/>
    <w:rsid w:val="00AE2FFC"/>
    <w:rsid w:val="00B14020"/>
    <w:rsid w:val="00B1543E"/>
    <w:rsid w:val="00B43E3F"/>
    <w:rsid w:val="00B659AD"/>
    <w:rsid w:val="00B67AEF"/>
    <w:rsid w:val="00BB6A71"/>
    <w:rsid w:val="00BC09A5"/>
    <w:rsid w:val="00BD73D2"/>
    <w:rsid w:val="00BF231C"/>
    <w:rsid w:val="00BF774B"/>
    <w:rsid w:val="00C07B43"/>
    <w:rsid w:val="00C25312"/>
    <w:rsid w:val="00C2602A"/>
    <w:rsid w:val="00C415A8"/>
    <w:rsid w:val="00C537EC"/>
    <w:rsid w:val="00C5650F"/>
    <w:rsid w:val="00C83A6B"/>
    <w:rsid w:val="00C8750B"/>
    <w:rsid w:val="00CA4BC9"/>
    <w:rsid w:val="00CC624F"/>
    <w:rsid w:val="00CD15BE"/>
    <w:rsid w:val="00CD5603"/>
    <w:rsid w:val="00CE287A"/>
    <w:rsid w:val="00CE4C73"/>
    <w:rsid w:val="00CF7AF0"/>
    <w:rsid w:val="00D06B34"/>
    <w:rsid w:val="00D72C20"/>
    <w:rsid w:val="00DA3C05"/>
    <w:rsid w:val="00DC609A"/>
    <w:rsid w:val="00DF0CBF"/>
    <w:rsid w:val="00DF48B2"/>
    <w:rsid w:val="00E04619"/>
    <w:rsid w:val="00E053DA"/>
    <w:rsid w:val="00E11210"/>
    <w:rsid w:val="00E56A54"/>
    <w:rsid w:val="00E669AC"/>
    <w:rsid w:val="00E763F5"/>
    <w:rsid w:val="00E97A6F"/>
    <w:rsid w:val="00EA1E04"/>
    <w:rsid w:val="00ED15DB"/>
    <w:rsid w:val="00F0621D"/>
    <w:rsid w:val="00F0646F"/>
    <w:rsid w:val="00F15671"/>
    <w:rsid w:val="00F21043"/>
    <w:rsid w:val="00F279CD"/>
    <w:rsid w:val="00F27B91"/>
    <w:rsid w:val="00F42E4C"/>
    <w:rsid w:val="00F503CC"/>
    <w:rsid w:val="00F51E0C"/>
    <w:rsid w:val="00F97313"/>
    <w:rsid w:val="00FE6FFD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7B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27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E0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83E03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8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D7D27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rsid w:val="001D7D27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99"/>
    <w:qFormat/>
    <w:rsid w:val="001D7D27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1D7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D27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83E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83E0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83E03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1F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F2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2EA3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2EA3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324524"/>
    <w:rPr>
      <w:lang w:eastAsia="en-US"/>
    </w:rPr>
  </w:style>
  <w:style w:type="paragraph" w:customStyle="1" w:styleId="naisf">
    <w:name w:val="naisf"/>
    <w:basedOn w:val="Normal"/>
    <w:uiPriority w:val="99"/>
    <w:rsid w:val="00F503C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27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E0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83E03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8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D7D27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rsid w:val="001D7D27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99"/>
    <w:qFormat/>
    <w:rsid w:val="001D7D27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1D7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D27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83E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83E0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83E03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1F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F2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2EA3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2EA3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324524"/>
    <w:rPr>
      <w:lang w:eastAsia="en-US"/>
    </w:rPr>
  </w:style>
  <w:style w:type="paragraph" w:customStyle="1" w:styleId="naisf">
    <w:name w:val="naisf"/>
    <w:basedOn w:val="Normal"/>
    <w:uiPriority w:val="99"/>
    <w:rsid w:val="00F503C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6545</Words>
  <Characters>3732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Latvijas Republikas diplomātisko un konsulāro pārstāvniecību teritoriālo kompetenci vīzu pieprasīšanai</vt:lpstr>
    </vt:vector>
  </TitlesOfParts>
  <Company>Ārlietu ministrija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Latvijas Republikas diplomātisko un konsulāro pārstāvniecību teritoriālo kompetenci vīzu pieprasīšanai</dc:title>
  <dc:subject>noteikumu projekts</dc:subject>
  <dc:creator>Elina Ērgle</dc:creator>
  <dc:description>elina.ergle@mfa.gov.lv; 67016229</dc:description>
  <cp:lastModifiedBy>Leontīne Babkina</cp:lastModifiedBy>
  <cp:revision>51</cp:revision>
  <cp:lastPrinted>2015-08-28T10:25:00Z</cp:lastPrinted>
  <dcterms:created xsi:type="dcterms:W3CDTF">2014-07-22T08:45:00Z</dcterms:created>
  <dcterms:modified xsi:type="dcterms:W3CDTF">2015-09-02T11:14:00Z</dcterms:modified>
</cp:coreProperties>
</file>