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1C70" w14:textId="358E4FBF" w:rsidR="00057FE4" w:rsidRPr="00B37127" w:rsidRDefault="00EB3517" w:rsidP="00372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127">
        <w:rPr>
          <w:rFonts w:ascii="Times New Roman" w:hAnsi="Times New Roman" w:cs="Times New Roman"/>
          <w:sz w:val="24"/>
          <w:szCs w:val="24"/>
        </w:rPr>
        <w:t>2</w:t>
      </w:r>
      <w:r w:rsidR="00E95CE1" w:rsidRPr="00B37127">
        <w:rPr>
          <w:rFonts w:ascii="Times New Roman" w:hAnsi="Times New Roman" w:cs="Times New Roman"/>
          <w:sz w:val="24"/>
          <w:szCs w:val="24"/>
        </w:rPr>
        <w:t>. p</w:t>
      </w:r>
      <w:r w:rsidRPr="00B37127">
        <w:rPr>
          <w:rFonts w:ascii="Times New Roman" w:hAnsi="Times New Roman" w:cs="Times New Roman"/>
          <w:sz w:val="24"/>
          <w:szCs w:val="24"/>
        </w:rPr>
        <w:t>ielikums Ministru kabineta 2015</w:t>
      </w:r>
      <w:r w:rsidR="00E95CE1" w:rsidRPr="00B37127">
        <w:rPr>
          <w:rFonts w:ascii="Times New Roman" w:hAnsi="Times New Roman" w:cs="Times New Roman"/>
          <w:sz w:val="24"/>
          <w:szCs w:val="24"/>
        </w:rPr>
        <w:t>. g</w:t>
      </w:r>
      <w:r w:rsidRPr="00B37127">
        <w:rPr>
          <w:rFonts w:ascii="Times New Roman" w:hAnsi="Times New Roman" w:cs="Times New Roman"/>
          <w:sz w:val="24"/>
          <w:szCs w:val="24"/>
        </w:rPr>
        <w:t xml:space="preserve">ada </w:t>
      </w:r>
      <w:r w:rsidR="00B37127" w:rsidRPr="00B37127">
        <w:rPr>
          <w:rFonts w:ascii="Times New Roman" w:hAnsi="Times New Roman" w:cs="Times New Roman"/>
          <w:sz w:val="24"/>
          <w:szCs w:val="24"/>
        </w:rPr>
        <w:t>26. augusta</w:t>
      </w:r>
      <w:r w:rsidRPr="00B37127">
        <w:rPr>
          <w:rFonts w:ascii="Times New Roman" w:hAnsi="Times New Roman" w:cs="Times New Roman"/>
          <w:sz w:val="24"/>
          <w:szCs w:val="24"/>
        </w:rPr>
        <w:t xml:space="preserve"> rīkojumam Nr.</w:t>
      </w:r>
      <w:r w:rsidR="00E95CE1" w:rsidRPr="00B37127">
        <w:rPr>
          <w:rFonts w:ascii="Times New Roman" w:hAnsi="Times New Roman" w:cs="Times New Roman"/>
          <w:sz w:val="24"/>
          <w:szCs w:val="24"/>
        </w:rPr>
        <w:t> </w:t>
      </w:r>
      <w:r w:rsidR="00B37127" w:rsidRPr="00B37127">
        <w:rPr>
          <w:rFonts w:ascii="Times New Roman" w:hAnsi="Times New Roman" w:cs="Times New Roman"/>
          <w:sz w:val="24"/>
          <w:szCs w:val="24"/>
        </w:rPr>
        <w:t>459</w:t>
      </w:r>
    </w:p>
    <w:p w14:paraId="45210CE6" w14:textId="77777777" w:rsidR="006E438C" w:rsidRPr="00B37127" w:rsidRDefault="006E438C" w:rsidP="006E4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91C71" w14:textId="37FE83F1" w:rsidR="00372F13" w:rsidRDefault="006E438C" w:rsidP="00372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B3517">
        <w:rPr>
          <w:rFonts w:ascii="Times New Roman" w:hAnsi="Times New Roman" w:cs="Times New Roman"/>
          <w:sz w:val="24"/>
          <w:szCs w:val="24"/>
        </w:rPr>
        <w:t>2</w:t>
      </w:r>
      <w:r w:rsidR="00E95CE1">
        <w:rPr>
          <w:rFonts w:ascii="Times New Roman" w:hAnsi="Times New Roman" w:cs="Times New Roman"/>
          <w:sz w:val="24"/>
          <w:szCs w:val="24"/>
        </w:rPr>
        <w:t>. p</w:t>
      </w:r>
      <w:r w:rsidR="00EB3517" w:rsidRPr="00EB3517">
        <w:rPr>
          <w:rFonts w:ascii="Times New Roman" w:hAnsi="Times New Roman" w:cs="Times New Roman"/>
          <w:sz w:val="24"/>
          <w:szCs w:val="24"/>
        </w:rPr>
        <w:t>ielikums</w:t>
      </w:r>
      <w:r w:rsidR="00372F13" w:rsidRPr="00372F13">
        <w:rPr>
          <w:rFonts w:ascii="Times New Roman" w:hAnsi="Times New Roman" w:cs="Times New Roman"/>
          <w:sz w:val="24"/>
          <w:szCs w:val="24"/>
        </w:rPr>
        <w:t xml:space="preserve"> </w:t>
      </w:r>
      <w:r w:rsidR="00372F13" w:rsidRPr="00EB3517">
        <w:rPr>
          <w:rFonts w:ascii="Times New Roman" w:hAnsi="Times New Roman" w:cs="Times New Roman"/>
          <w:sz w:val="24"/>
          <w:szCs w:val="24"/>
        </w:rPr>
        <w:t>Valsts civilās aizsardzības plānam</w:t>
      </w:r>
    </w:p>
    <w:p w14:paraId="1DA91C72" w14:textId="77777777" w:rsidR="00EB3517" w:rsidRPr="00EB3517" w:rsidRDefault="00EB3517" w:rsidP="006E4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91C73" w14:textId="194CFC7E" w:rsidR="00EB3517" w:rsidRDefault="00372F13" w:rsidP="006E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imTimes" w:eastAsia="Times New Roman" w:hAnsi="RimTimes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1C91" wp14:editId="1DA91C92">
                <wp:simplePos x="0" y="0"/>
                <wp:positionH relativeFrom="column">
                  <wp:posOffset>5509260</wp:posOffset>
                </wp:positionH>
                <wp:positionV relativeFrom="paragraph">
                  <wp:posOffset>4799026</wp:posOffset>
                </wp:positionV>
                <wp:extent cx="0" cy="362254"/>
                <wp:effectExtent l="76200" t="38100" r="57150" b="19050"/>
                <wp:wrapNone/>
                <wp:docPr id="164" name="Taisns bultveida savienotāj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2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4F9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64" o:spid="_x0000_s1026" type="#_x0000_t32" style="position:absolute;margin-left:433.8pt;margin-top:377.9pt;width:0;height:28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RimTimes" w:eastAsia="Times New Roman" w:hAnsi="RimTimes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1C93" wp14:editId="1DA91C94">
                <wp:simplePos x="0" y="0"/>
                <wp:positionH relativeFrom="column">
                  <wp:posOffset>5480685</wp:posOffset>
                </wp:positionH>
                <wp:positionV relativeFrom="paragraph">
                  <wp:posOffset>5151755</wp:posOffset>
                </wp:positionV>
                <wp:extent cx="4123690" cy="0"/>
                <wp:effectExtent l="0" t="0" r="10160" b="19050"/>
                <wp:wrapNone/>
                <wp:docPr id="163" name="Taisns savienotāj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B6E148" id="Taisns savienotājs 16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5pt,405.65pt" to="756.2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57FE4" w:rsidRPr="00057FE4">
        <w:rPr>
          <w:rFonts w:ascii="RimTimes" w:eastAsia="Times New Roman" w:hAnsi="RimTimes" w:cs="Times New Roman"/>
          <w:b/>
          <w:noProof/>
          <w:sz w:val="28"/>
          <w:szCs w:val="28"/>
          <w:lang w:eastAsia="lv-LV"/>
        </w:rPr>
        <mc:AlternateContent>
          <mc:Choice Requires="wpc">
            <w:drawing>
              <wp:inline distT="0" distB="0" distL="0" distR="0" wp14:anchorId="1DA91C95" wp14:editId="723D2096">
                <wp:extent cx="8863330" cy="4815510"/>
                <wp:effectExtent l="0" t="0" r="756920" b="347345"/>
                <wp:docPr id="154" name="Kanva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904" y="0"/>
                            <a:ext cx="5941926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1C9E" w14:textId="77777777" w:rsidR="00057FE4" w:rsidRDefault="00057FE4" w:rsidP="00057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18" y="0"/>
                            <a:ext cx="441930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91C9F" w14:textId="77777777" w:rsidR="00057FE4" w:rsidRPr="00057FE4" w:rsidRDefault="00057FE4" w:rsidP="006E43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Apziņošana</w:t>
                              </w:r>
                              <w:r w:rsidR="00372F1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s shēma radiācijas negadījumos </w:t>
                              </w:r>
                              <w:r w:rsidRPr="00057FE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vai incidentos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58092" y="342900"/>
                            <a:ext cx="327702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0" w14:textId="6B3D2138" w:rsidR="00057FE4" w:rsidRPr="000C4CDD" w:rsidRDefault="000C4CDD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Radioaktīvais</w:t>
                              </w:r>
                              <w:r w:rsidR="00057FE4" w:rsidRPr="000C4CDD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 māko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nis</w:t>
                              </w:r>
                              <w:r w:rsidR="00057FE4" w:rsidRPr="000C4CD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kas var rasties </w:t>
                              </w:r>
                              <w:r w:rsidR="00057FE4" w:rsidRPr="000C4CDD">
                                <w:rPr>
                                  <w:rFonts w:ascii="Times New Roman" w:hAnsi="Times New Roman"/>
                                  <w:bCs/>
                                  <w:sz w:val="20"/>
                                </w:rPr>
                                <w:t>radioaktīvo vielu noplūdes gadījumā no uzglabātās</w:t>
                              </w:r>
                              <w:r w:rsidR="00057FE4" w:rsidRPr="000C4CDD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="00057FE4" w:rsidRPr="000C4CDD">
                                <w:rPr>
                                  <w:rFonts w:ascii="Times New Roman" w:hAnsi="Times New Roman"/>
                                  <w:bCs/>
                                  <w:sz w:val="20"/>
                                </w:rPr>
                                <w:t xml:space="preserve">lietotās kodoldegvielas </w:t>
                              </w:r>
                              <w:r w:rsidR="00057FE4" w:rsidRPr="000C4CDD">
                                <w:rPr>
                                  <w:rFonts w:ascii="Times New Roman" w:hAnsi="Times New Roman"/>
                                  <w:sz w:val="20"/>
                                </w:rPr>
                                <w:t>bijušās Ignalinas atomelektrostacijas teritorijā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188" y="457200"/>
                            <a:ext cx="205790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790817" y="914400"/>
                            <a:ext cx="128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934382" y="914400"/>
                            <a:ext cx="128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76666" y="914400"/>
                            <a:ext cx="128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258092" y="1028700"/>
                            <a:ext cx="100654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1" w14:textId="77777777" w:rsidR="00057FE4" w:rsidRDefault="00057FE4" w:rsidP="00057FE4">
                              <w:pPr>
                                <w:pStyle w:val="BodyText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Lietuvas kodoldrošības inspekcija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324822" y="1028635"/>
                            <a:ext cx="1193508" cy="73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2" w14:textId="77777777" w:rsidR="00057FE4" w:rsidRPr="001B34FB" w:rsidRDefault="00057FE4" w:rsidP="00057FE4">
                              <w:pPr>
                                <w:pStyle w:val="BodyText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B34FB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Lietuvas Ugunsdzēsības un glābšanas dienesta departaments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619496" y="1028635"/>
                            <a:ext cx="914339" cy="733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3" w14:textId="77777777" w:rsidR="00057FE4" w:rsidRDefault="00057FE4" w:rsidP="00057FE4">
                              <w:pPr>
                                <w:pStyle w:val="BodyText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Lietuvas Utenas apgabala pašvaldība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14716" y="1828800"/>
                            <a:ext cx="1219119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4" w14:textId="77777777" w:rsidR="00057FE4" w:rsidRDefault="00057FE4" w:rsidP="00057FE4">
                              <w:pPr>
                                <w:pStyle w:val="BodyText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Utenas ugunsdzēsības un glābšanas dienesta struktūrvienība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277024" y="571500"/>
                            <a:ext cx="1827398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5" w14:textId="77777777" w:rsidR="00057FE4" w:rsidRPr="00057FE4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Radiācijas negadījumu agrās brīdināšanas sistēma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6835" y="342900"/>
                            <a:ext cx="312335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6" w14:textId="77777777" w:rsidR="00057FE4" w:rsidRPr="00057FE4" w:rsidRDefault="00057FE4" w:rsidP="00057FE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Starptautiskais radioloģiskās</w:t>
                              </w:r>
                            </w:p>
                            <w:p w14:paraId="1DA91CA7" w14:textId="77777777" w:rsidR="00057FE4" w:rsidRPr="00057FE4" w:rsidRDefault="00057FE4" w:rsidP="00057FE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informācijas apmaiņas tīkls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2390" y="800100"/>
                            <a:ext cx="98989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8" w14:textId="77777777" w:rsidR="00057FE4" w:rsidRDefault="00057FE4" w:rsidP="00057FE4">
                              <w:pPr>
                                <w:pStyle w:val="BodyText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Starptautiskā atomenerģijas aģentūra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119" y="800100"/>
                            <a:ext cx="7299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9" w14:textId="77777777" w:rsidR="00057FE4" w:rsidRDefault="00057FE4" w:rsidP="00057FE4">
                              <w:pPr>
                                <w:pStyle w:val="BodyText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910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Eiropas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1910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Komisija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904" y="800100"/>
                            <a:ext cx="10667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A" w14:textId="77777777" w:rsidR="00057FE4" w:rsidRPr="00191015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91015">
                                <w:rPr>
                                  <w:rFonts w:ascii="Times New Roman" w:hAnsi="Times New Roman"/>
                                  <w:sz w:val="20"/>
                                </w:rPr>
                                <w:t>Citas starptautiskās organizācijas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934382" y="1714500"/>
                            <a:ext cx="128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934382" y="2171700"/>
                            <a:ext cx="38033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413" y="1257300"/>
                            <a:ext cx="165964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B" w14:textId="77777777" w:rsidR="00057FE4" w:rsidRPr="00057FE4" w:rsidRDefault="00057FE4" w:rsidP="00057FE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Valsts vides dienesta</w:t>
                              </w:r>
                            </w:p>
                            <w:p w14:paraId="1DA91CAC" w14:textId="77777777" w:rsidR="00057FE4" w:rsidRPr="00057FE4" w:rsidRDefault="00057FE4" w:rsidP="00057FE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Radiācijas drošības centrs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363" y="1028700"/>
                            <a:ext cx="128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188" y="1143000"/>
                            <a:ext cx="205790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5703" y="1485900"/>
                            <a:ext cx="15239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188" y="1371600"/>
                            <a:ext cx="229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191363" y="1714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363" y="1828800"/>
                            <a:ext cx="128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34005" y="1599998"/>
                            <a:ext cx="2101444" cy="447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D" w14:textId="5F2CB520" w:rsidR="00057FE4" w:rsidRPr="00057FE4" w:rsidRDefault="00057FE4" w:rsidP="00057FE4">
                              <w:pPr>
                                <w:pStyle w:val="BodyText2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Valsts SIA </w:t>
                              </w:r>
                              <w:r w:rsidR="007E02D5">
                                <w:t>"</w:t>
                              </w: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Latvijas Vides, </w:t>
                              </w:r>
                            </w:p>
                            <w:p w14:paraId="1DA91CAE" w14:textId="742F7DBC" w:rsidR="00057FE4" w:rsidRPr="00057FE4" w:rsidRDefault="007E02D5" w:rsidP="007E02D5">
                              <w:pPr>
                                <w:pStyle w:val="BodyText2"/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ģeoloģijas un m</w:t>
                              </w:r>
                              <w:r w:rsidR="00057FE4" w:rsidRPr="00057F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eteoroloģijas centrs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667464" y="1714500"/>
                            <a:ext cx="761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00188" y="1714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733493" y="2172970"/>
                            <a:ext cx="3329528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AF" w14:textId="77777777" w:rsidR="00057FE4" w:rsidRPr="00057FE4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Valsts ugunsdzēsības un glābšanas dienests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19854" y="2400300"/>
                            <a:ext cx="31489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0" w14:textId="77777777" w:rsidR="00057FE4" w:rsidRPr="00057FE4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Operatīvās vadības pārvalde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2244" y="2628900"/>
                            <a:ext cx="278655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1" w14:textId="77777777" w:rsidR="00057FE4" w:rsidRPr="008739A1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8739A1">
                                <w:rPr>
                                  <w:rFonts w:ascii="Times New Roman" w:hAnsi="Times New Roman"/>
                                  <w:sz w:val="20"/>
                                </w:rPr>
                                <w:t>Trauksmes sirēnu centrālās vadības pults</w:t>
                              </w:r>
                            </w:p>
                            <w:p w14:paraId="1DA91CB2" w14:textId="77777777" w:rsidR="00057FE4" w:rsidRDefault="00057FE4" w:rsidP="00057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85849" y="2171700"/>
                            <a:ext cx="128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285849" y="2514600"/>
                            <a:ext cx="457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0" y="2333625"/>
                            <a:ext cx="2098883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3" w14:textId="77777777" w:rsidR="00057FE4" w:rsidRPr="00057FE4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Ministru kabinets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7170" y="2657287"/>
                            <a:ext cx="1491884" cy="38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4" w14:textId="77777777" w:rsidR="00057FE4" w:rsidRPr="00057FE4" w:rsidRDefault="00057FE4" w:rsidP="00057FE4">
                              <w:pPr>
                                <w:pStyle w:val="BodyText2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Krīzes vadības padome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1843" y="2924175"/>
                            <a:ext cx="991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43530" y="3505210"/>
                            <a:ext cx="2970963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" y="3762137"/>
                            <a:ext cx="1005261" cy="73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5" w14:textId="77777777" w:rsidR="00057FE4" w:rsidRPr="00101C86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01C86">
                                <w:rPr>
                                  <w:rFonts w:ascii="Times New Roman" w:hAnsi="Times New Roman"/>
                                  <w:sz w:val="20"/>
                                </w:rPr>
                                <w:t>Neatliekamās medicīniskās</w:t>
                              </w:r>
                              <w:r w:rsidRPr="00101C86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101C86">
                                <w:rPr>
                                  <w:rFonts w:ascii="Times New Roman" w:hAnsi="Times New Roman"/>
                                  <w:sz w:val="20"/>
                                </w:rPr>
                                <w:t>palīdzības dienests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65" y="3762383"/>
                            <a:ext cx="823418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6" w14:textId="77777777" w:rsidR="00057FE4" w:rsidRPr="00057FE4" w:rsidRDefault="00057FE4" w:rsidP="00057FE4">
                              <w:pPr>
                                <w:pStyle w:val="BodyText2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Valsts policija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076954" y="3773185"/>
                            <a:ext cx="914339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7" w14:textId="77777777" w:rsidR="00057FE4" w:rsidRPr="00057FE4" w:rsidRDefault="00057FE4" w:rsidP="00057FE4">
                              <w:pPr>
                                <w:pStyle w:val="BodyText2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Nacionālie bruņotie spēki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047798" y="3788170"/>
                            <a:ext cx="83366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8" w14:textId="77777777" w:rsidR="00057FE4" w:rsidRPr="002443B7" w:rsidRDefault="00057FE4" w:rsidP="00057FE4">
                              <w:pPr>
                                <w:pStyle w:val="BodyText2"/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Valsts un komersantu</w:t>
                              </w:r>
                              <w:r w:rsidRPr="002443B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057FE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plašsaziņas līdzekļi</w:t>
                              </w:r>
                            </w:p>
                            <w:p w14:paraId="1DA91CB9" w14:textId="77777777" w:rsidR="00057FE4" w:rsidRDefault="00057FE4" w:rsidP="00057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34005" y="350521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572159" y="350649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6355" y="3533775"/>
                            <a:ext cx="128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504968" y="3544578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133578" y="3695700"/>
                            <a:ext cx="76066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A" w14:textId="77777777" w:rsidR="00057FE4" w:rsidRPr="002443B7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2443B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Trauksmes sirēnas </w:t>
                              </w:r>
                            </w:p>
                            <w:p w14:paraId="1DA91CBB" w14:textId="77777777" w:rsidR="00057FE4" w:rsidRDefault="00057FE4" w:rsidP="00057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19913" y="4518374"/>
                            <a:ext cx="2376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C" w14:textId="77777777" w:rsidR="00057FE4" w:rsidRPr="00057FE4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57F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Iedzīvotāji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96486" y="4152927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172432" y="2971236"/>
                            <a:ext cx="1218968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D" w14:textId="77777777" w:rsidR="00057FE4" w:rsidRPr="00650D77" w:rsidRDefault="00057FE4" w:rsidP="00057FE4">
                              <w:pPr>
                                <w:pStyle w:val="BodyText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Glābšanas dienesta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teritoriālās</w:t>
                              </w: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struktūrvienība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172432" y="3771900"/>
                            <a:ext cx="1447064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E" w14:textId="77777777" w:rsidR="00057FE4" w:rsidRPr="00745637" w:rsidRDefault="00057FE4" w:rsidP="00057FE4">
                              <w:pPr>
                                <w:pStyle w:val="BodyText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Pašvaldību civilās aizsardzības</w:t>
                              </w:r>
                              <w:r w:rsidRPr="0074563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komisija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172432" y="4343400"/>
                            <a:ext cx="144706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BF" w14:textId="77777777" w:rsidR="00057FE4" w:rsidRPr="00650D77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</w:rPr>
                                <w:t>Republikas pilsēt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u</w:t>
                              </w: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novadu </w:t>
                              </w: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</w:rPr>
                                <w:t>pašvaldība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095597" y="2857500"/>
                            <a:ext cx="236268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857546" y="2857500"/>
                            <a:ext cx="128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721" y="2971800"/>
                            <a:ext cx="159945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C0" w14:textId="77777777" w:rsidR="00057FE4" w:rsidRPr="00650D77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Glābšanas dienesta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Latgales reģiona brigāde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458281" y="2857500"/>
                            <a:ext cx="128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857546" y="3543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57546" y="4229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533835" y="2171700"/>
                            <a:ext cx="2292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763061" y="21717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076666" y="3657600"/>
                            <a:ext cx="137150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C1" w14:textId="77777777" w:rsidR="00057FE4" w:rsidRPr="00650D77" w:rsidRDefault="00057FE4" w:rsidP="00057FE4">
                              <w:pPr>
                                <w:pStyle w:val="BodyText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Daugavpils pilsētas un attiecīgo novadu civilās aizsardzības</w:t>
                              </w: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komisija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153501" y="4457700"/>
                            <a:ext cx="127930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91CC2" w14:textId="397F1B7B" w:rsidR="00057FE4" w:rsidRPr="00650D77" w:rsidRDefault="00057FE4" w:rsidP="00057FE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Daugavpils pilsētas un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attiecīgo novadu </w:t>
                              </w:r>
                              <w:r w:rsidRPr="00650D77">
                                <w:rPr>
                                  <w:rFonts w:ascii="Times New Roman" w:hAnsi="Times New Roman"/>
                                  <w:sz w:val="20"/>
                                </w:rPr>
                                <w:t>pašvaldības</w:t>
                              </w:r>
                              <w:r w:rsidR="006E438C">
                                <w:rPr>
                                  <w:rFonts w:ascii="Times New Roman" w:hAnsi="Times New Roman"/>
                                  <w:sz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763061" y="3429000"/>
                            <a:ext cx="128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763061" y="435991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448175" y="3200400"/>
                            <a:ext cx="152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600565" y="32004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aisns bultveida savienotājs 155"/>
                        <wps:cNvCnPr/>
                        <wps:spPr>
                          <a:xfrm>
                            <a:off x="3086100" y="3085904"/>
                            <a:ext cx="0" cy="4192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Taisns bultveida savienotājs 156"/>
                        <wps:cNvCnPr/>
                        <wps:spPr>
                          <a:xfrm>
                            <a:off x="4448175" y="2858589"/>
                            <a:ext cx="0" cy="7987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Taisns savienotājs 158"/>
                        <wps:cNvCnPr/>
                        <wps:spPr>
                          <a:xfrm flipH="1">
                            <a:off x="5238750" y="32766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aisns bultveida savienotājs 160"/>
                        <wps:cNvCnPr/>
                        <wps:spPr>
                          <a:xfrm>
                            <a:off x="5248275" y="3286125"/>
                            <a:ext cx="9817" cy="11875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Taisns savienotājs 161"/>
                        <wps:cNvCnPr/>
                        <wps:spPr>
                          <a:xfrm>
                            <a:off x="3152775" y="4495542"/>
                            <a:ext cx="0" cy="2002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Taisns bultveida savienotājs 162"/>
                        <wps:cNvCnPr/>
                        <wps:spPr>
                          <a:xfrm>
                            <a:off x="3162300" y="4695527"/>
                            <a:ext cx="438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va 154" o:spid="_x0000_s1026" editas="canvas" style="width:697.9pt;height:379.15pt;mso-position-horizontal-relative:char;mso-position-vertical-relative:line" coordsize="88633,4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633;height:4815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20579;width:594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14:paraId="1DA91C9E" w14:textId="77777777" w:rsidR="00057FE4" w:rsidRDefault="00057FE4" w:rsidP="00057FE4"/>
                    </w:txbxContent>
                  </v:textbox>
                </v:shape>
                <v:shape id="Text Box 83" o:spid="_x0000_s1029" type="#_x0000_t202" style="position:absolute;left:27430;width:441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14:paraId="1DA91C9F" w14:textId="77777777" w:rsidR="00057FE4" w:rsidRPr="00057FE4" w:rsidRDefault="00057FE4" w:rsidP="006E43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Apziņošana</w:t>
                        </w:r>
                        <w:r w:rsidR="00372F1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s shēma radiācijas negadījumos </w:t>
                        </w:r>
                        <w:r w:rsidRPr="00057FE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vai incidentos</w:t>
                        </w:r>
                      </w:p>
                    </w:txbxContent>
                  </v:textbox>
                </v:shape>
                <v:shape id="Text Box 84" o:spid="_x0000_s1030" type="#_x0000_t202" style="position:absolute;left:52580;top:3429;width:3277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lKr4A&#10;AADbAAAADwAAAGRycy9kb3ducmV2LnhtbERPy4rCMBTdC/5DuII7TR10KNUoIlhcji/cXptrU2xu&#10;SpOp9e8nC2GWh/NebXpbi45aXzlWMJsmIIgLpysuFVzO+0kKwgdkjbVjUvAmD5v1cLDCTLsXH6k7&#10;hVLEEPYZKjAhNJmUvjBk0U9dQxy5h2sthgjbUuoWXzHc1vIrSb6lxYpjg8GGdoaK5+nXKlj428+8&#10;e98rU6bXXOa9Pc7PuVLjUb9dggjUh3/xx33QCtK4P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zZSq+AAAA2wAAAA8AAAAAAAAAAAAAAAAAmAIAAGRycy9kb3ducmV2&#10;LnhtbFBLBQYAAAAABAAEAPUAAACDAwAAAAA=&#10;" strokeweight="1.5pt">
                  <v:textbox>
                    <w:txbxContent>
                      <w:p w14:paraId="1DA91CA0" w14:textId="6B3D2138" w:rsidR="00057FE4" w:rsidRPr="000C4CDD" w:rsidRDefault="000C4CDD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Radioaktīv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ais</w:t>
                        </w:r>
                        <w:r w:rsidR="00057FE4" w:rsidRPr="000C4CDD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māko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nis</w:t>
                        </w:r>
                        <w:r w:rsidR="00057FE4" w:rsidRPr="000C4CDD">
                          <w:rPr>
                            <w:rFonts w:ascii="Times New Roman" w:hAnsi="Times New Roman"/>
                            <w:sz w:val="20"/>
                          </w:rPr>
                          <w:t xml:space="preserve">, kas var rasties </w:t>
                        </w:r>
                        <w:r w:rsidR="00057FE4" w:rsidRPr="000C4CDD">
                          <w:rPr>
                            <w:rFonts w:ascii="Times New Roman" w:hAnsi="Times New Roman"/>
                            <w:bCs/>
                            <w:sz w:val="20"/>
                          </w:rPr>
                          <w:t>radioaktīvo vielu noplūdes gadījumā no uzglabātās</w:t>
                        </w:r>
                        <w:r w:rsidR="00057FE4" w:rsidRPr="000C4CDD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="00057FE4" w:rsidRPr="000C4CDD">
                          <w:rPr>
                            <w:rFonts w:ascii="Times New Roman" w:hAnsi="Times New Roman"/>
                            <w:bCs/>
                            <w:sz w:val="20"/>
                          </w:rPr>
                          <w:t xml:space="preserve">lietotās kodoldegvielas </w:t>
                        </w:r>
                        <w:r w:rsidR="00057FE4" w:rsidRPr="000C4CDD">
                          <w:rPr>
                            <w:rFonts w:ascii="Times New Roman" w:hAnsi="Times New Roman"/>
                            <w:sz w:val="20"/>
                          </w:rPr>
                          <w:t>bijušās Ignalinas atomelektrostacijas teritorijā</w:t>
                        </w:r>
                      </w:p>
                    </w:txbxContent>
                  </v:textbox>
                </v:shape>
                <v:line id="Line 85" o:spid="_x0000_s1031" style="position:absolute;flip:x;visibility:visible;mso-wrap-style:square" from="32001,4572" to="52580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86" o:spid="_x0000_s1032" style="position:absolute;visibility:visible;mso-wrap-style:square" from="57908,9144" to="5792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87" o:spid="_x0000_s1033" style="position:absolute;visibility:visible;mso-wrap-style:square" from="69343,9144" to="6935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88" o:spid="_x0000_s1034" style="position:absolute;visibility:visible;mso-wrap-style:square" from="80766,9144" to="8077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shape id="Text Box 89" o:spid="_x0000_s1035" type="#_x0000_t202" style="position:absolute;left:52580;top:10287;width:1006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GssEA&#10;AADbAAAADwAAAGRycy9kb3ducmV2LnhtbESPT4vCMBTE74LfITzBm6YuupSuUUSwePQvXt82b5uy&#10;zUtpsrV+eyMIexxm5jfMct3bWnTU+sqxgtk0AUFcOF1xqeBy3k1SED4ga6wdk4IHeVivhoMlZtrd&#10;+UjdKZQiQthnqMCE0GRS+sKQRT91DXH0flxrMUTZllK3eI9wW8uPJPmUFiuOCwYb2hoqfk9/VsHC&#10;3w7z7vFdmTK95jLv7XF+zpUaj/rNF4hAffgPv9t7rSBdwO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xrLBAAAA2wAAAA8AAAAAAAAAAAAAAAAAmAIAAGRycy9kb3du&#10;cmV2LnhtbFBLBQYAAAAABAAEAPUAAACGAwAAAAA=&#10;" strokeweight="1.5pt">
                  <v:textbox>
                    <w:txbxContent>
                      <w:p w14:paraId="1DA91CA1" w14:textId="77777777" w:rsidR="00057FE4" w:rsidRDefault="00057FE4" w:rsidP="00057FE4">
                        <w:pPr>
                          <w:pStyle w:val="BodyText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Lietuvas kodoldrošības inspekcija</w:t>
                        </w:r>
                      </w:p>
                    </w:txbxContent>
                  </v:textbox>
                </v:shape>
                <v:shape id="Text Box 90" o:spid="_x0000_s1036" type="#_x0000_t202" style="position:absolute;left:63248;top:10286;width:11935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YxcEA&#10;AADbAAAADwAAAGRycy9kb3ducmV2LnhtbESPT4vCMBTE74LfITzBm6YuKqVrFBEsHv2L17fN26Zs&#10;81KabK3f3ggLexxm5jfMatPbWnTU+sqxgtk0AUFcOF1xqeB62U9SED4ga6wdk4Inedish4MVZto9&#10;+ETdOZQiQthnqMCE0GRS+sKQRT91DXH0vl1rMUTZllK3+IhwW8uPJFlKixXHBYMN7QwVP+dfq2Dh&#10;78d59/yqTJnecpn39jS/5EqNR/32E0SgPvyH/9oHrSBdwvt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WWMXBAAAA2wAAAA8AAAAAAAAAAAAAAAAAmAIAAGRycy9kb3du&#10;cmV2LnhtbFBLBQYAAAAABAAEAPUAAACGAwAAAAA=&#10;" strokeweight="1.5pt">
                  <v:textbox>
                    <w:txbxContent>
                      <w:p w14:paraId="1DA91CA2" w14:textId="77777777" w:rsidR="00057FE4" w:rsidRPr="001B34FB" w:rsidRDefault="00057FE4" w:rsidP="00057FE4">
                        <w:pPr>
                          <w:pStyle w:val="BodyText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B34FB">
                          <w:rPr>
                            <w:rFonts w:ascii="Times New Roman" w:hAnsi="Times New Roman"/>
                            <w:sz w:val="20"/>
                          </w:rPr>
                          <w:t xml:space="preserve">Lietuvas Ugunsdzēsības un glābšanas dienesta departaments </w:t>
                        </w:r>
                      </w:p>
                    </w:txbxContent>
                  </v:textbox>
                </v:shape>
                <v:shape id="Text Box 91" o:spid="_x0000_s1037" type="#_x0000_t202" style="position:absolute;left:76194;top:10286;width:9144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9XsMA&#10;AADbAAAADwAAAGRycy9kb3ducmV2LnhtbESPzWrDMBCE74G+g9hCbonckqTGiWxKoabH/JVcN9bG&#10;MrVWxlIc5+2rQiHHYWa+YTbFaFsxUO8bxwpe5gkI4srphmsFx8PnLAXhA7LG1jEpuJOHIn+abDDT&#10;7sY7GvahFhHCPkMFJoQuk9JXhiz6ueuIo3dxvcUQZV9L3eMtwm0rX5NkJS02HBcMdvRhqPrZX62C&#10;pT9tF8P93Jg6/S5lOdrd4lAqNX0e39cgAo3hEf5vf2kF6Rv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9XsMAAADbAAAADwAAAAAAAAAAAAAAAACYAgAAZHJzL2Rv&#10;d25yZXYueG1sUEsFBgAAAAAEAAQA9QAAAIgDAAAAAA==&#10;" strokeweight="1.5pt">
                  <v:textbox>
                    <w:txbxContent>
                      <w:p w14:paraId="1DA91CA3" w14:textId="77777777" w:rsidR="00057FE4" w:rsidRDefault="00057FE4" w:rsidP="00057FE4">
                        <w:pPr>
                          <w:pStyle w:val="BodyText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Lietuvas Utenas apgabala pašvaldība</w:t>
                        </w:r>
                      </w:p>
                    </w:txbxContent>
                  </v:textbox>
                </v:shape>
                <v:shape id="Text Box 92" o:spid="_x0000_s1038" type="#_x0000_t202" style="position:absolute;left:73147;top:18288;width:12191;height:7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pLL4A&#10;AADbAAAADwAAAGRycy9kb3ducmV2LnhtbERPy4rCMBTdC/5DuII7TR10KNUoIlhcji/cXptrU2xu&#10;SpOp9e8nC2GWh/NebXpbi45aXzlWMJsmIIgLpysuFVzO+0kKwgdkjbVjUvAmD5v1cLDCTLsXH6k7&#10;hVLEEPYZKjAhNJmUvjBk0U9dQxy5h2sthgjbUuoWXzHc1vIrSb6lxYpjg8GGdoaK5+nXKlj428+8&#10;e98rU6bXXOa9Pc7PuVLjUb9dggjUh3/xx33Q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FaSy+AAAA2wAAAA8AAAAAAAAAAAAAAAAAmAIAAGRycy9kb3ducmV2&#10;LnhtbFBLBQYAAAAABAAEAPUAAACDAwAAAAA=&#10;" strokeweight="1.5pt">
                  <v:textbox>
                    <w:txbxContent>
                      <w:p w14:paraId="1DA91CA4" w14:textId="77777777" w:rsidR="00057FE4" w:rsidRDefault="00057FE4" w:rsidP="00057FE4">
                        <w:pPr>
                          <w:pStyle w:val="BodyText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Utenas ugunsdzēsības un glābšanas dienesta struktūrvienība </w:t>
                        </w:r>
                      </w:p>
                    </w:txbxContent>
                  </v:textbox>
                </v:shape>
                <v:shape id="Text Box 93" o:spid="_x0000_s1039" type="#_x0000_t202" style="position:absolute;left:32770;top:5715;width:18274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Mt8MA&#10;AADbAAAADwAAAGRycy9kb3ducmV2LnhtbESPzWrDMBCE74G+g9hCbonckgTHiWxKoabH/JVeN9bG&#10;MrVWxlIc5+2rQiHHYWa+YbbFaFsxUO8bxwpe5gkI4srphmsFp+PHLAXhA7LG1jEpuJOHIn+abDHT&#10;7sZ7Gg6hFhHCPkMFJoQuk9JXhiz6ueuIo3dxvcUQZV9L3eMtwm0rX5NkJS02HBcMdvRuqPo5XK2C&#10;pf/eLYb7uTF1+lXKcrT7xbFUavo8vm1ABBrDI/zf/tQK0jX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nMt8MAAADbAAAADwAAAAAAAAAAAAAAAACYAgAAZHJzL2Rv&#10;d25yZXYueG1sUEsFBgAAAAAEAAQA9QAAAIgDAAAAAA==&#10;" strokeweight="1.5pt">
                  <v:textbox>
                    <w:txbxContent>
                      <w:p w14:paraId="1DA91CA5" w14:textId="77777777" w:rsidR="00057FE4" w:rsidRPr="00057FE4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Radiācijas negadījumu agrās brīdināšanas sistēma</w:t>
                        </w:r>
                      </w:p>
                    </w:txbxContent>
                  </v:textbox>
                </v:shape>
                <v:shape id="Text Box 94" o:spid="_x0000_s1040" type="#_x0000_t202" style="position:absolute;left:768;top:3429;width:3123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z98AA&#10;AADbAAAADwAAAGRycy9kb3ducmV2LnhtbERPz2vCMBS+C/4P4Q28abpRh+uMRQYWj7Zu7PrWvDVl&#10;zUtpYq3/vTkIO358v7f5ZDsx0uBbxwqeVwkI4trplhsFn+fDcgPCB2SNnWNScCMP+W4+22Km3ZVL&#10;GqvQiBjCPkMFJoQ+k9LXhiz6leuJI/frBoshwqGResBrDLedfEmSV2mx5dhgsKcPQ/VfdbEK1v77&#10;lI63n9Y0m69CFpMt03Oh1OJp2r+DCDSFf/HDfdQK3uL6+CX+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z98AAAADbAAAADwAAAAAAAAAAAAAAAACYAgAAZHJzL2Rvd25y&#10;ZXYueG1sUEsFBgAAAAAEAAQA9QAAAIUDAAAAAA==&#10;" strokeweight="1.5pt">
                  <v:textbox>
                    <w:txbxContent>
                      <w:p w14:paraId="1DA91CA6" w14:textId="77777777" w:rsidR="00057FE4" w:rsidRPr="00057FE4" w:rsidRDefault="00057FE4" w:rsidP="00057FE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Starptautiskais radioloģiskās</w:t>
                        </w:r>
                      </w:p>
                      <w:p w14:paraId="1DA91CA7" w14:textId="77777777" w:rsidR="00057FE4" w:rsidRPr="00057FE4" w:rsidRDefault="00057FE4" w:rsidP="00057FE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informācijas apmaiņas tīkls</w:t>
                        </w:r>
                      </w:p>
                    </w:txbxContent>
                  </v:textbox>
                </v:shape>
                <v:shape id="Text Box 95" o:spid="_x0000_s1041" type="#_x0000_t202" style="position:absolute;left:1523;top:8001;width:98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WbMMA&#10;AADbAAAADwAAAGRycy9kb3ducmV2LnhtbESPQWvCQBSE74X+h+UVeqsbJZaYuoZSMHhU0+L1Nfua&#10;Dc2+DdltjP/eFYQeh5n5hlkXk+3ESINvHSuYzxIQxLXTLTcKPqvtSwbCB2SNnWNScCEPxebxYY25&#10;dmc+0HgMjYgQ9jkqMCH0uZS+NmTRz1xPHL0fN1gMUQ6N1AOeI9x2cpEkr9Jiy3HBYE8fhurf459V&#10;sPSnfTpevlvTZF+lLCd7SKtSqeen6f0NRKAp/Ifv7Z1WsJrD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WbMMAAADbAAAADwAAAAAAAAAAAAAAAACYAgAAZHJzL2Rv&#10;d25yZXYueG1sUEsFBgAAAAAEAAQA9QAAAIgDAAAAAA==&#10;" strokeweight="1.5pt">
                  <v:textbox>
                    <w:txbxContent>
                      <w:p w14:paraId="1DA91CA8" w14:textId="77777777" w:rsidR="00057FE4" w:rsidRDefault="00057FE4" w:rsidP="00057FE4">
                        <w:pPr>
                          <w:pStyle w:val="BodyText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Starptautiskā atomenerģijas aģentūra</w:t>
                        </w:r>
                      </w:p>
                    </w:txbxContent>
                  </v:textbox>
                </v:shape>
                <v:shape id="Text Box 96" o:spid="_x0000_s1042" type="#_x0000_t202" style="position:absolute;left:12191;top:8001;width:72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IG8EA&#10;AADbAAAADwAAAGRycy9kb3ducmV2LnhtbESPT4vCMBTE74LfIbwFb5quqGjXKCJYPPoXr2+bt03Z&#10;5qU0sdZvbxYWPA4z8xtmue5sJVpqfOlYwecoAUGcO11yoeBy3g3nIHxA1lg5JgVP8rBe9XtLTLV7&#10;8JHaUyhEhLBPUYEJoU6l9Lkhi37kauLo/bjGYoiyKaRu8BHhtpLjJJlJiyXHBYM1bQ3lv6e7VTD1&#10;t8OkfX6XpphfM5l19jg5Z0oNPrrNF4hAXXiH/9t7rWAxhr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0yBvBAAAA2wAAAA8AAAAAAAAAAAAAAAAAmAIAAGRycy9kb3du&#10;cmV2LnhtbFBLBQYAAAAABAAEAPUAAACGAwAAAAA=&#10;" strokeweight="1.5pt">
                  <v:textbox>
                    <w:txbxContent>
                      <w:p w14:paraId="1DA91CA9" w14:textId="77777777" w:rsidR="00057FE4" w:rsidRDefault="00057FE4" w:rsidP="00057FE4">
                        <w:pPr>
                          <w:pStyle w:val="BodyText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910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Eiropas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1910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Komisija</w:t>
                        </w:r>
                      </w:p>
                    </w:txbxContent>
                  </v:textbox>
                </v:shape>
                <v:shape id="Text Box 97" o:spid="_x0000_s1043" type="#_x0000_t202" style="position:absolute;left:20579;top:8001;width:1066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tgMIA&#10;AADbAAAADwAAAGRycy9kb3ducmV2LnhtbESPT4vCMBTE7wt+h/AEb2vq6opWo8iCZY/rP7w+m2dT&#10;bF5KE2v99puFBY/DzPyGWa47W4mWGl86VjAaJiCIc6dLLhQcD9v3GQgfkDVWjknBkzysV723Jaba&#10;PXhH7T4UIkLYp6jAhFCnUvrckEU/dDVx9K6usRiibAqpG3xEuK3kR5JMpcWS44LBmr4M5bf93Sr4&#10;9OefSfu8lKaYnTKZdXY3OWRKDfrdZgEiUBde4f/2t1Y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G2AwgAAANsAAAAPAAAAAAAAAAAAAAAAAJgCAABkcnMvZG93&#10;bnJldi54bWxQSwUGAAAAAAQABAD1AAAAhwMAAAAA&#10;" strokeweight="1.5pt">
                  <v:textbox>
                    <w:txbxContent>
                      <w:p w14:paraId="1DA91CAA" w14:textId="77777777" w:rsidR="00057FE4" w:rsidRPr="00191015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91015">
                          <w:rPr>
                            <w:rFonts w:ascii="Times New Roman" w:hAnsi="Times New Roman"/>
                            <w:sz w:val="20"/>
                          </w:rPr>
                          <w:t>Citas starptautiskās organizācijas</w:t>
                        </w:r>
                      </w:p>
                    </w:txbxContent>
                  </v:textbox>
                </v:shape>
                <v:line id="Line 98" o:spid="_x0000_s1044" style="position:absolute;visibility:visible;mso-wrap-style:square" from="69343,17145" to="6935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9" o:spid="_x0000_s1045" style="position:absolute;visibility:visible;mso-wrap-style:square" from="69343,21717" to="73147,2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shape id="Text Box 100" o:spid="_x0000_s1046" type="#_x0000_t202" style="position:absolute;left:34294;top:12573;width:1659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OGMEA&#10;AADbAAAADwAAAGRycy9kb3ducmV2LnhtbESPT4vCMBTE78J+h/AWvGm6oqJdoyyCxaN/8fq2eduU&#10;bV5KE2v99kYQPA4z8xtmsepsJVpqfOlYwdcwAUGcO11yoeB03AxmIHxA1lg5JgV38rBafvQWmGp3&#10;4z21h1CICGGfogITQp1K6XNDFv3Q1cTR+3ONxRBlU0jd4C3CbSVHSTKVFkuOCwZrWhvK/w9Xq2Di&#10;L7txe/8tTTE7ZzLr7H58zJTqf3Y/3yACdeEdfrW3WsF8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zhjBAAAA2wAAAA8AAAAAAAAAAAAAAAAAmAIAAGRycy9kb3du&#10;cmV2LnhtbFBLBQYAAAAABAAEAPUAAACGAwAAAAA=&#10;" strokeweight="1.5pt">
                  <v:textbox>
                    <w:txbxContent>
                      <w:p w14:paraId="1DA91CAB" w14:textId="77777777" w:rsidR="00057FE4" w:rsidRPr="00057FE4" w:rsidRDefault="00057FE4" w:rsidP="00057FE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Valsts vides dienesta</w:t>
                        </w:r>
                      </w:p>
                      <w:p w14:paraId="1DA91CAC" w14:textId="77777777" w:rsidR="00057FE4" w:rsidRPr="00057FE4" w:rsidRDefault="00057FE4" w:rsidP="00057FE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Radiācijas drošības centrs</w:t>
                        </w:r>
                      </w:p>
                    </w:txbxContent>
                  </v:textbox>
                </v:shape>
                <v:line id="Line 101" o:spid="_x0000_s1047" style="position:absolute;flip:x;visibility:visible;mso-wrap-style:square" from="41913,10287" to="4192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102" o:spid="_x0000_s1048" style="position:absolute;flip:x;visibility:visible;mso-wrap-style:square" from="32001,11430" to="52580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<v:stroke endarrow="block"/>
                </v:line>
                <v:line id="Line 103" o:spid="_x0000_s1049" style="position:absolute;flip:x;visibility:visible;mso-wrap-style:square" from="51057,14859" to="52580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line id="Line 104" o:spid="_x0000_s1050" style="position:absolute;flip:x;visibility:visible;mso-wrap-style:square" from="32001,13716" to="3429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YX8UAAADc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meDLMzKB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2YX8UAAADcAAAADwAAAAAAAAAA&#10;AAAAAAChAgAAZHJzL2Rvd25yZXYueG1sUEsFBgAAAAAEAAQA+QAAAJMDAAAAAA==&#10;">
                  <v:stroke startarrow="block" endarrow="block"/>
                </v:line>
                <v:line id="Line 105" o:spid="_x0000_s1051" style="position:absolute;visibility:visible;mso-wrap-style:square" from="41913,17145" to="419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06" o:spid="_x0000_s1052" style="position:absolute;flip:x;visibility:visible;mso-wrap-style:square" from="41913,18288" to="4192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Ojs8IAAADcAAAADwAAAGRycy9kb3ducmV2LnhtbERPTWvCQBC9F/wPywheSt3UQgkxG9Fq&#10;oNBLY/U+ZMckmJ1dsqvGf+8WCr3N431OvhpNL640+M6ygtd5AoK4trrjRsHhp3xJQfiArLG3TAru&#10;5GFVTJ5yzLS9cUXXfWhEDGGfoYI2BJdJ6euWDPq5dcSRO9nBYIhwaKQe8BbDTS8XSfIuDXYcG1p0&#10;9NFSfd5fjILnt93WuTQty2pru2933FWbr4NSs+m4XoIINIZ/8Z/7U8f5yQJ+n4kX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Ojs8IAAADcAAAADwAAAAAAAAAAAAAA&#10;AAChAgAAZHJzL2Rvd25yZXYueG1sUEsFBgAAAAAEAAQA+QAAAJADAAAAAA==&#10;">
                  <v:stroke startarrow="block" endarrow="block"/>
                </v:line>
                <v:shape id="Text Box 107" o:spid="_x0000_s1053" type="#_x0000_t202" style="position:absolute;left:5340;top:15999;width:21014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T+8AA&#10;AADcAAAADwAAAGRycy9kb3ducmV2LnhtbERPS4vCMBC+C/sfwix401RXF6lGWRYsHn0tXsdmbIrN&#10;pDTZWv+9EQRv8/E9Z7HqbCVaanzpWMFomIAgzp0uuVBwPKwHMxA+IGusHJOCO3lYLT96C0y1u/GO&#10;2n0oRAxhn6ICE0KdSulzQxb90NXEkbu4xmKIsCmkbvAWw20lx0nyLS2WHBsM1vRrKL/u/62CqT9t&#10;J+39XJpi9pfJrLO7ySFTqv/Z/cxBBOrCW/xyb3Scn3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LT+8AAAADcAAAADwAAAAAAAAAAAAAAAACYAgAAZHJzL2Rvd25y&#10;ZXYueG1sUEsFBgAAAAAEAAQA9QAAAIUDAAAAAA==&#10;" strokeweight="1.5pt">
                  <v:textbox>
                    <w:txbxContent>
                      <w:p w14:paraId="1DA91CAD" w14:textId="5F2CB520" w:rsidR="00057FE4" w:rsidRPr="00057FE4" w:rsidRDefault="00057FE4" w:rsidP="00057FE4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Valsts SIA </w:t>
                        </w:r>
                        <w:r w:rsidR="007E02D5">
                          <w:t>"</w:t>
                        </w:r>
                        <w:r w:rsidRPr="00057F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Latvijas Vides, </w:t>
                        </w:r>
                      </w:p>
                      <w:p w14:paraId="1DA91CAE" w14:textId="742F7DBC" w:rsidR="00057FE4" w:rsidRPr="00057FE4" w:rsidRDefault="007E02D5" w:rsidP="007E02D5">
                        <w:pPr>
                          <w:pStyle w:val="BodyText2"/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ģeoloģijas un m</w:t>
                        </w:r>
                        <w:r w:rsidR="00057FE4" w:rsidRPr="00057F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eteoroloģijas centrs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"</w:t>
                        </w:r>
                      </w:p>
                    </w:txbxContent>
                  </v:textbox>
                </v:shape>
                <v:line id="Line 108" o:spid="_x0000_s1054" style="position:absolute;visibility:visible;mso-wrap-style:square" from="26674,17145" to="3429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KicIAAADcAAAADwAAAGRycy9kb3ducmV2LnhtbERP32vCMBB+H/g/hBP2NhNFxq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/KicIAAADcAAAADwAAAAAAAAAAAAAA&#10;AAChAgAAZHJzL2Rvd25yZXYueG1sUEsFBgAAAAAEAAQA+QAAAJADAAAAAA==&#10;">
                  <v:stroke startarrow="block" endarrow="block"/>
                </v:line>
                <v:line id="Line 109" o:spid="_x0000_s1055" style="position:absolute;visibility:visible;mso-wrap-style:square" from="32001,17145" to="3200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shape id="Text Box 110" o:spid="_x0000_s1056" type="#_x0000_t202" style="position:absolute;left:27334;top:21729;width:3329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wY8EA&#10;AADcAAAADwAAAGRycy9kb3ducmV2LnhtbERP32vCMBB+H/g/hBP2NhOHE+mMIoJlj9o69nprzqbY&#10;XEqT1frfm8Fgb/fx/bz1dnStGKgPjWcN85kCQVx503Ct4VweXlYgQkQ22HomDXcKsN1MntaYGX/j&#10;Ew1FrEUK4ZChBhtjl0kZKksOw8x3xIm7+N5hTLCvpenxlsJdK1+VWkqHDacGix3tLVXX4sdpeAtf&#10;x8Vw/25svfrMZT6606LMtX6ejrt3EJHG+C/+c3+YNF8t4feZd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cGPBAAAA3AAAAA8AAAAAAAAAAAAAAAAAmAIAAGRycy9kb3du&#10;cmV2LnhtbFBLBQYAAAAABAAEAPUAAACGAwAAAAA=&#10;" strokeweight="1.5pt">
                  <v:textbox>
                    <w:txbxContent>
                      <w:p w14:paraId="1DA91CAF" w14:textId="77777777" w:rsidR="00057FE4" w:rsidRPr="00057FE4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Valsts ugunsdzēsības un glābšanas dienests </w:t>
                        </w:r>
                      </w:p>
                    </w:txbxContent>
                  </v:textbox>
                </v:shape>
                <v:rect id="Rectangle 111" o:spid="_x0000_s1057" style="position:absolute;left:28198;top:24003;width:314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14:paraId="1DA91CB0" w14:textId="77777777" w:rsidR="00057FE4" w:rsidRPr="00057FE4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Operatīvās vadības pārvalde</w:t>
                        </w:r>
                      </w:p>
                    </w:txbxContent>
                  </v:textbox>
                </v:rect>
                <v:shape id="Text Box 112" o:spid="_x0000_s1058" type="#_x0000_t202" style="position:absolute;left:29722;top:26289;width:278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14:paraId="1DA91CB1" w14:textId="77777777" w:rsidR="00057FE4" w:rsidRPr="008739A1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8739A1">
                          <w:rPr>
                            <w:rFonts w:ascii="Times New Roman" w:hAnsi="Times New Roman"/>
                            <w:sz w:val="20"/>
                          </w:rPr>
                          <w:t>Trauksmes sirēnu centrālās vadības pults</w:t>
                        </w:r>
                      </w:p>
                      <w:p w14:paraId="1DA91CB2" w14:textId="77777777" w:rsidR="00057FE4" w:rsidRDefault="00057FE4" w:rsidP="00057FE4"/>
                    </w:txbxContent>
                  </v:textbox>
                </v:shape>
                <v:line id="Line 113" o:spid="_x0000_s1059" style="position:absolute;visibility:visible;mso-wrap-style:square" from="22858,21717" to="2287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4" o:spid="_x0000_s1060" style="position:absolute;visibility:visible;mso-wrap-style:square" from="22858,25146" to="27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shape id="Text Box 115" o:spid="_x0000_s1061" type="#_x0000_t202" style="position:absolute;left:1333;top:23336;width:20989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ysIA&#10;AADcAAAADwAAAGRycy9kb3ducmV2LnhtbERPTWvDMAy9F/YfjAa7NU5KN0Jat4xBw45L2rGrGqtx&#10;aCyH2EvTfz8PBrvp8T613c+2FxONvnOsIEtSEMSN0x23Ck7HwzIH4QOyxt4xKbiTh/3uYbHFQrsb&#10;VzTVoRUxhH2BCkwIQyGlbwxZ9IkbiCN3caPFEOHYSj3iLYbbXq7S9EVa7Dg2GBzozVBzrb+tgmf/&#10;9bGe7ufOtPlnKcvZVutjqdTT4/y6ARFoDv/iP/e7jvOzD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X7KwgAAANwAAAAPAAAAAAAAAAAAAAAAAJgCAABkcnMvZG93&#10;bnJldi54bWxQSwUGAAAAAAQABAD1AAAAhwMAAAAA&#10;" strokeweight="1.5pt">
                  <v:textbox>
                    <w:txbxContent>
                      <w:p w14:paraId="1DA91CB3" w14:textId="77777777" w:rsidR="00057FE4" w:rsidRPr="00057FE4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Ministru kabinets</w:t>
                        </w:r>
                      </w:p>
                    </w:txbxContent>
                  </v:textbox>
                </v:shape>
                <v:shape id="Text Box 116" o:spid="_x0000_s1062" type="#_x0000_t202" style="position:absolute;left:4571;top:26572;width:14919;height: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0vcMA&#10;AADcAAAADwAAAGRycy9kb3ducmV2LnhtbERPS4vCMBC+L+x/CCN4WbapHkS6RhFXUS+CrrB4G5rp&#10;A5tJbWKt/94Igrf5+J4zmXWmEi01rrSsYBDFIIhTq0vOFRz/Vt9jEM4ja6wsk4I7OZhNPz8mmGh7&#10;4z21B5+LEMIuQQWF93UipUsLMugiWxMHLrONQR9gk0vd4C2Em0oO43gkDZYcGgqsaVFQej5cjYLd&#10;/Z8v62uctdt6fDqed8vf1ddSqX6vm/+A8NT5t/jl3ugwfzCE5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0vcMAAADcAAAADwAAAAAAAAAAAAAAAACYAgAAZHJzL2Rv&#10;d25yZXYueG1sUEsFBgAAAAAEAAQA9QAAAIgDAAAAAA==&#10;" strokeweight="1pt">
                  <v:textbox>
                    <w:txbxContent>
                      <w:p w14:paraId="1DA91CB4" w14:textId="77777777" w:rsidR="00057FE4" w:rsidRPr="00057FE4" w:rsidRDefault="00057FE4" w:rsidP="00057FE4">
                        <w:pPr>
                          <w:pStyle w:val="BodyText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Krīzes vadības padome</w:t>
                        </w:r>
                      </w:p>
                    </w:txbxContent>
                  </v:textbox>
                </v:shape>
                <v:line id="Line 118" o:spid="_x0000_s1063" style="position:absolute;flip:x;visibility:visible;mso-wrap-style:square" from="17518,29241" to="27430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line id="Line 120" o:spid="_x0000_s1064" style="position:absolute;visibility:visible;mso-wrap-style:square" from="5435,35052" to="35144,3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shape id="Text Box 121" o:spid="_x0000_s1065" type="#_x0000_t202" style="position:absolute;left:863;top:37621;width:10053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DJcAA&#10;AADcAAAADwAAAGRycy9kb3ducmV2LnhtbERPS4vCMBC+C/6HMII3TV1clWoUEbbscX3hdWzGpthM&#10;ShNr/febhQVv8/E9Z7XpbCVaanzpWMFknIAgzp0uuVBwOn6NFiB8QNZYOSYFL/KwWfd7K0y1e/Ke&#10;2kMoRAxhn6ICE0KdSulzQxb92NXEkbu5xmKIsCmkbvAZw20lP5JkJi2WHBsM1rQzlN8PD6vg019+&#10;pu3rWppicc5k1tn99JgpNRx02yWIQF14i//d3zrOn8zh7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BDJcAAAADcAAAADwAAAAAAAAAAAAAAAACYAgAAZHJzL2Rvd25y&#10;ZXYueG1sUEsFBgAAAAAEAAQA9QAAAIUDAAAAAA==&#10;" strokeweight="1.5pt">
                  <v:textbox>
                    <w:txbxContent>
                      <w:p w14:paraId="1DA91CB5" w14:textId="77777777" w:rsidR="00057FE4" w:rsidRPr="00101C86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01C86">
                          <w:rPr>
                            <w:rFonts w:ascii="Times New Roman" w:hAnsi="Times New Roman"/>
                            <w:sz w:val="20"/>
                          </w:rPr>
                          <w:t>Neatliekamās medicīniskās</w:t>
                        </w:r>
                        <w:r w:rsidRPr="00101C8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101C86">
                          <w:rPr>
                            <w:rFonts w:ascii="Times New Roman" w:hAnsi="Times New Roman"/>
                            <w:sz w:val="20"/>
                          </w:rPr>
                          <w:t>palīdzības dienests</w:t>
                        </w:r>
                      </w:p>
                    </w:txbxContent>
                  </v:textbox>
                </v:shape>
                <v:shape id="Text Box 122" o:spid="_x0000_s1066" type="#_x0000_t202" style="position:absolute;left:11435;top:37623;width:8234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XV8MA&#10;AADcAAAADwAAAGRycy9kb3ducmV2LnhtbESPT2vCQBDF7wW/wzKCt7qxaJHUVYpg8Fj/4XXMTrOh&#10;2dmQ3cb47TsHobcZ3pv3frPaDL5RPXWxDmxgNs1AEZfB1lwZOJ92r0tQMSFbbAKTgQdF2KxHLyvM&#10;bbjzgfpjqpSEcMzRgEupzbWOpSOPcRpaYtG+Q+cxydpV2nZ4l3Df6Lcse9cea5YGhy1tHZU/x19v&#10;YBGvX/P+catdtbwUuhj8YX4qjJmMh88PUImG9G9+Xu+t4M+E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/XV8MAAADcAAAADwAAAAAAAAAAAAAAAACYAgAAZHJzL2Rv&#10;d25yZXYueG1sUEsFBgAAAAAEAAQA9QAAAIgDAAAAAA==&#10;" strokeweight="1.5pt">
                  <v:textbox>
                    <w:txbxContent>
                      <w:p w14:paraId="1DA91CB6" w14:textId="77777777" w:rsidR="00057FE4" w:rsidRPr="00057FE4" w:rsidRDefault="00057FE4" w:rsidP="00057FE4">
                        <w:pPr>
                          <w:pStyle w:val="BodyText2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057FE4">
                          <w:rPr>
                            <w:rFonts w:ascii="Times New Roman" w:hAnsi="Times New Roman" w:cs="Times New Roman"/>
                            <w:sz w:val="20"/>
                          </w:rPr>
                          <w:t>Valsts policija</w:t>
                        </w:r>
                      </w:p>
                    </w:txbxContent>
                  </v:textbox>
                </v:shape>
                <v:shape id="Text Box 123" o:spid="_x0000_s1067" type="#_x0000_t202" style="position:absolute;left:20769;top:37731;width:9143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yzMAA&#10;AADcAAAADwAAAGRycy9kb3ducmV2LnhtbERPS4vCMBC+C/6HMII3TV1c0WoUEbbscX3hdWzGpthM&#10;ShNr/febhQVv8/E9Z7XpbCVaanzpWMFknIAgzp0uuVBwOn6N5iB8QNZYOSYFL/KwWfd7K0y1e/Ke&#10;2kMoRAxhn6ICE0KdSulzQxb92NXEkbu5xmKIsCmkbvAZw20lP5JkJi2WHBsM1rQzlN8PD6vg019+&#10;pu3rWppifs5k1tn99JgpNRx02yWIQF14i//d3zrOnyzg7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NyzMAAAADcAAAADwAAAAAAAAAAAAAAAACYAgAAZHJzL2Rvd25y&#10;ZXYueG1sUEsFBgAAAAAEAAQA9QAAAIUDAAAAAA==&#10;" strokeweight="1.5pt">
                  <v:textbox>
                    <w:txbxContent>
                      <w:p w14:paraId="1DA91CB7" w14:textId="77777777" w:rsidR="00057FE4" w:rsidRPr="00057FE4" w:rsidRDefault="00057FE4" w:rsidP="00057FE4">
                        <w:pPr>
                          <w:pStyle w:val="BodyText2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057FE4">
                          <w:rPr>
                            <w:rFonts w:ascii="Times New Roman" w:hAnsi="Times New Roman" w:cs="Times New Roman"/>
                            <w:sz w:val="20"/>
                          </w:rPr>
                          <w:t>Nacionālie bruņotie spēki</w:t>
                        </w:r>
                      </w:p>
                    </w:txbxContent>
                  </v:textbox>
                </v:shape>
                <v:shape id="Text Box 124" o:spid="_x0000_s1068" type="#_x0000_t202" style="position:absolute;left:30477;top:37881;width:833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7MMA&#10;AADcAAAADwAAAGRycy9kb3ducmV2LnhtbESPT2vCQBDF7wW/wzJCb3WjqEjqKkVo6LH+w+uYnWZD&#10;s7Mhu43x23cOgrcZ3pv3frPeDr5RPXWxDmxgOslAEZfB1lwZOB0/31agYkK22AQmA3eKsN2MXtaY&#10;23DjPfWHVCkJ4ZijAZdSm2sdS0ce4yS0xKL9hM5jkrWrtO3wJuG+0bMsW2qPNUuDw5Z2jsrfw583&#10;sIiX73l/v9auWp0LXQx+Pz8WxryOh493UImG9DQ/rr+s4M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7MMAAADcAAAADwAAAAAAAAAAAAAAAACYAgAAZHJzL2Rv&#10;d25yZXYueG1sUEsFBgAAAAAEAAQA9QAAAIgDAAAAAA==&#10;" strokeweight="1.5pt">
                  <v:textbox>
                    <w:txbxContent>
                      <w:p w14:paraId="1DA91CB8" w14:textId="77777777" w:rsidR="00057FE4" w:rsidRPr="002443B7" w:rsidRDefault="00057FE4" w:rsidP="00057FE4">
                        <w:pPr>
                          <w:pStyle w:val="BodyText2"/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057FE4">
                          <w:rPr>
                            <w:rFonts w:ascii="Times New Roman" w:hAnsi="Times New Roman" w:cs="Times New Roman"/>
                            <w:sz w:val="20"/>
                          </w:rPr>
                          <w:t>Valsts un komersantu</w:t>
                        </w:r>
                        <w:r w:rsidRPr="002443B7">
                          <w:rPr>
                            <w:sz w:val="20"/>
                          </w:rPr>
                          <w:t xml:space="preserve"> </w:t>
                        </w:r>
                        <w:r w:rsidRPr="00057FE4">
                          <w:rPr>
                            <w:rFonts w:ascii="Times New Roman" w:hAnsi="Times New Roman" w:cs="Times New Roman"/>
                            <w:sz w:val="20"/>
                          </w:rPr>
                          <w:t>plašsaziņas līdzekļi</w:t>
                        </w:r>
                      </w:p>
                      <w:p w14:paraId="1DA91CB9" w14:textId="77777777" w:rsidR="00057FE4" w:rsidRDefault="00057FE4" w:rsidP="00057FE4"/>
                    </w:txbxContent>
                  </v:textbox>
                </v:shape>
                <v:line id="Line 125" o:spid="_x0000_s1069" style="position:absolute;visibility:visible;mso-wrap-style:square" from="5340,35052" to="5340,3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126" o:spid="_x0000_s1070" style="position:absolute;visibility:visible;mso-wrap-style:square" from="15721,35064" to="15721,3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127" o:spid="_x0000_s1071" style="position:absolute;flip:x;visibility:visible;mso-wrap-style:square" from="25163,35337" to="25176,3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line id="Line 128" o:spid="_x0000_s1072" style="position:absolute;visibility:visible;mso-wrap-style:square" from="35049,35445" to="35049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shape id="Text Box 129" o:spid="_x0000_s1073" type="#_x0000_t202" style="position:absolute;left:41335;top:36957;width:76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ydMAA&#10;AADcAAAADwAAAGRycy9kb3ducmV2LnhtbERPS4vCMBC+C/6HMII3TRVdpBpFhC0efezidWzGpthM&#10;SpOt9d8bQdjbfHzPWW06W4mWGl86VjAZJyCIc6dLLhT8nL9HCxA+IGusHJOCJ3nYrPu9FabaPfhI&#10;7SkUIoawT1GBCaFOpfS5IYt+7GriyN1cYzFE2BRSN/iI4baS0yT5khZLjg0Ga9oZyu+nP6tg7i+H&#10;Wfu8lqZY/GYy6+xxds6UGg667RJEoC78iz/uvY7zp3N4Px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KydMAAAADcAAAADwAAAAAAAAAAAAAAAACYAgAAZHJzL2Rvd25y&#10;ZXYueG1sUEsFBgAAAAAEAAQA9QAAAIUDAAAAAA==&#10;" strokeweight="1.5pt">
                  <v:textbox>
                    <w:txbxContent>
                      <w:p w14:paraId="1DA91CBA" w14:textId="77777777" w:rsidR="00057FE4" w:rsidRPr="002443B7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443B7">
                          <w:rPr>
                            <w:rFonts w:ascii="Times New Roman" w:hAnsi="Times New Roman"/>
                            <w:sz w:val="20"/>
                          </w:rPr>
                          <w:t xml:space="preserve">Trauksmes sirēnas </w:t>
                        </w:r>
                      </w:p>
                      <w:p w14:paraId="1DA91CBB" w14:textId="77777777" w:rsidR="00057FE4" w:rsidRDefault="00057FE4" w:rsidP="00057FE4"/>
                    </w:txbxContent>
                  </v:textbox>
                </v:shape>
                <v:shape id="Text Box 133" o:spid="_x0000_s1074" type="#_x0000_t202" style="position:absolute;left:36199;top:45183;width:2376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4ccAA&#10;AADcAAAADwAAAGRycy9kb3ducmV2LnhtbERPS4vCMBC+C/6HMAveNF1R0a5RRLB49InX2Wa2KdtM&#10;ShNr/fdmYcHbfHzPWa47W4mWGl86VvA5SkAQ506XXCi4nHfDOQgfkDVWjknBkzysV/3eElPtHnyk&#10;9hQKEUPYp6jAhFCnUvrckEU/cjVx5H5cYzFE2BRSN/iI4baS4ySZSYslxwaDNW0N5b+nu1Uw9bfD&#10;pH1+l6aYXzOZdfY4OWdKDT66zReIQF14i//dex3njxfw90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+4ccAAAADcAAAADwAAAAAAAAAAAAAAAACYAgAAZHJzL2Rvd25y&#10;ZXYueG1sUEsFBgAAAAAEAAQA9QAAAIUDAAAAAA==&#10;" strokeweight="1.5pt">
                  <v:textbox>
                    <w:txbxContent>
                      <w:p w14:paraId="1DA91CBC" w14:textId="77777777" w:rsidR="00057FE4" w:rsidRPr="00057FE4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57FE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Iedzīvotāji</w:t>
                        </w:r>
                      </w:p>
                    </w:txbxContent>
                  </v:textbox>
                </v:shape>
                <v:line id="Line 135" o:spid="_x0000_s1075" style="position:absolute;visibility:visible;mso-wrap-style:square" from="44964,41529" to="44964,4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shape id="Text Box 137" o:spid="_x0000_s1076" type="#_x0000_t202" style="position:absolute;left:61724;top:29712;width:12190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ZRsAA&#10;AADcAAAADwAAAGRycy9kb3ducmV2LnhtbERPS4vCMBC+L/gfwix4W9P1hVSjiGDx6GvZ69jMNmWb&#10;SWlirf/eCIK3+fies1h1thItNb50rOB7kIAgzp0uuVBwPm2/ZiB8QNZYOSYFd/KwWvY+Fphqd+MD&#10;tcdQiBjCPkUFJoQ6ldLnhiz6gauJI/fnGoshwqaQusFbDLeVHCbJVFosOTYYrGljKP8/Xq2Cif/d&#10;j9v7pTTF7CeTWWcP41OmVP+zW89BBOrCW/xy73ScPx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4ZRsAAAADcAAAADwAAAAAAAAAAAAAAAACYAgAAZHJzL2Rvd25y&#10;ZXYueG1sUEsFBgAAAAAEAAQA9QAAAIUDAAAAAA==&#10;" strokeweight="1.5pt">
                  <v:textbox>
                    <w:txbxContent>
                      <w:p w14:paraId="1DA91CBD" w14:textId="77777777" w:rsidR="00057FE4" w:rsidRPr="00650D77" w:rsidRDefault="00057FE4" w:rsidP="00057FE4">
                        <w:pPr>
                          <w:pStyle w:val="BodyText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50D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Glābšanas dienesta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teritoriālās</w:t>
                        </w:r>
                        <w:r w:rsidRPr="00650D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struktūrvienība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38" o:spid="_x0000_s1077" type="#_x0000_t202" style="position:absolute;left:61724;top:37719;width:14470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BMsEA&#10;AADcAAAADwAAAGRycy9kb3ducmV2LnhtbERPS4vCMBC+L/gfwgh7W1O1inSNIoJlj+uLvc42s02x&#10;mZQm1vrvN4LgbT6+5yzXva1FR62vHCsYjxIQxIXTFZcKTsfdxwKED8gaa8ek4E4e1qvB2xIz7W68&#10;p+4QShFD2GeowITQZFL6wpBFP3INceT+XGsxRNiWUrd4i+G2lpMkmUuLFccGgw1tDRWXw9UqmPmf&#10;77S7/1amXJxzmfd2nx5zpd6H/eYTRKA+vMRP95eO86cpPJ6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gTLBAAAA3AAAAA8AAAAAAAAAAAAAAAAAmAIAAGRycy9kb3du&#10;cmV2LnhtbFBLBQYAAAAABAAEAPUAAACGAwAAAAA=&#10;" strokeweight="1.5pt">
                  <v:textbox>
                    <w:txbxContent>
                      <w:p w14:paraId="1DA91CBE" w14:textId="77777777" w:rsidR="00057FE4" w:rsidRPr="00745637" w:rsidRDefault="00057FE4" w:rsidP="00057FE4">
                        <w:pPr>
                          <w:pStyle w:val="BodyText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Pašvaldību civilās aizsardzības</w:t>
                        </w:r>
                        <w:r w:rsidRPr="0074563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komisija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39" o:spid="_x0000_s1078" type="#_x0000_t202" style="position:absolute;left:61724;top:43434;width:144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kqcIA&#10;AADcAAAADwAAAGRycy9kb3ducmV2LnhtbERPS2vCQBC+F/oflin0VjdtjUh0lVIweNRo6XXMTrOh&#10;2dmQXfP4965Q6G0+vuest6NtRE+drx0reJ0lIIhLp2uuFJxPu5clCB+QNTaOScFEHrabx4c1ZtoN&#10;fKS+CJWIIewzVGBCaDMpfWnIop+5ljhyP66zGCLsKqk7HGK4beRbkiykxZpjg8GWPg2Vv8XVKkj9&#10;92HeT5faVMuvXOajPc5PuVLPT+PHCkSgMfyL/9x7Hee/p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ySpwgAAANwAAAAPAAAAAAAAAAAAAAAAAJgCAABkcnMvZG93&#10;bnJldi54bWxQSwUGAAAAAAQABAD1AAAAhwMAAAAA&#10;" strokeweight="1.5pt">
                  <v:textbox>
                    <w:txbxContent>
                      <w:p w14:paraId="1DA91CBF" w14:textId="77777777" w:rsidR="00057FE4" w:rsidRPr="00650D77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0D77">
                          <w:rPr>
                            <w:rFonts w:ascii="Times New Roman" w:hAnsi="Times New Roman"/>
                            <w:sz w:val="20"/>
                          </w:rPr>
                          <w:t>Republikas pilsēt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</w:t>
                        </w:r>
                        <w:r w:rsidRPr="00650D77"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novadu </w:t>
                        </w:r>
                        <w:r w:rsidRPr="00650D77">
                          <w:rPr>
                            <w:rFonts w:ascii="Times New Roman" w:hAnsi="Times New Roman"/>
                            <w:sz w:val="20"/>
                          </w:rPr>
                          <w:t>pašvaldība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line id="Line 140" o:spid="_x0000_s1079" style="position:absolute;visibility:visible;mso-wrap-style:square" from="60955,28575" to="84582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ux8IAAADcAAAADwAAAGRycy9kb3ducmV2LnhtbERP24rCMBB9X/Afwgi+rakXilajiCCI&#10;gqCr4OPYjG2xmZQmavXrzcLCvs3hXGc6b0wpHlS7wrKCXjcCQZxaXXCm4Piz+h6BcB5ZY2mZFLzI&#10;wXzW+ppiou2T9/Q4+EyEEHYJKsi9rxIpXZqTQde1FXHgrrY26AOsM6lrfIZwU8p+FMXSYMGhIceK&#10;ljmlt8PdKEC5fPvRvtkOxycjz7tFfLq8N0p12s1iAsJT4//Ff+61DvMHMfw+Ey6Qs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+ux8IAAADcAAAADwAAAAAAAAAAAAAA&#10;AAChAgAAZHJzL2Rvd25yZXYueG1sUEsFBgAAAAAEAAQA+QAAAJADAAAAAA==&#10;">
                  <v:stroke startarrow="block"/>
                </v:line>
                <v:line id="Line 141" o:spid="_x0000_s1080" style="position:absolute;visibility:visible;mso-wrap-style:square" from="68575,28575" to="68588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shape id="Text Box 142" o:spid="_x0000_s1081" type="#_x0000_t202" style="position:absolute;left:78487;top:29718;width:1599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N8QA&#10;AADcAAAADwAAAGRycy9kb3ducmV2LnhtbESPS2vDMBCE74X8B7GB3Bo5zYPgRgmhUNNj8yLXrbW1&#10;TK2VsVTH+ffdQyG3XWZ25tvNbvCN6qmLdWADs2kGirgMtubKwPn0/rwGFROyxSYwGbhThN129LTB&#10;3IYbH6g/pkpJCMccDbiU2lzrWDryGKehJRbtO3Qek6xdpW2HNwn3jX7JspX2WLM0OGzpzVH5c/z1&#10;Bpbx+rno71+1q9aXQheDPyxOhTGT8bB/BZVoSA/z//WHFfy50Mo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izfEAAAA3AAAAA8AAAAAAAAAAAAAAAAAmAIAAGRycy9k&#10;b3ducmV2LnhtbFBLBQYAAAAABAAEAPUAAACJAwAAAAA=&#10;" strokeweight="1.5pt">
                  <v:textbox>
                    <w:txbxContent>
                      <w:p w14:paraId="1DA91CC0" w14:textId="77777777" w:rsidR="00057FE4" w:rsidRPr="00650D77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650D77">
                          <w:rPr>
                            <w:rFonts w:ascii="Times New Roman" w:hAnsi="Times New Roman"/>
                            <w:sz w:val="20"/>
                          </w:rPr>
                          <w:t xml:space="preserve">Glābšanas dienesta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Latgales reģiona brigāde</w:t>
                        </w:r>
                      </w:p>
                    </w:txbxContent>
                  </v:textbox>
                </v:shape>
                <v:line id="Line 143" o:spid="_x0000_s1082" style="position:absolute;visibility:visible;mso-wrap-style:square" from="84582,28575" to="84595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line id="Line 144" o:spid="_x0000_s1083" style="position:absolute;visibility:visible;mso-wrap-style:square" from="68575,35433" to="68575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51Ss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51SsUAAADcAAAADwAAAAAAAAAA&#10;AAAAAAChAgAAZHJzL2Rvd25yZXYueG1sUEsFBgAAAAAEAAQA+QAAAJMDAAAAAA==&#10;">
                  <v:stroke startarrow="block" endarrow="block"/>
                </v:line>
                <v:line id="Line 145" o:spid="_x0000_s1084" style="position:absolute;visibility:visible;mso-wrap-style:square" from="68575,42291" to="68575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line id="Line 146" o:spid="_x0000_s1085" style="position:absolute;visibility:visible;mso-wrap-style:square" from="85338,21717" to="87630,2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47" o:spid="_x0000_s1086" style="position:absolute;visibility:visible;mso-wrap-style:square" from="87630,21717" to="8763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shape id="Text Box 148" o:spid="_x0000_s1087" type="#_x0000_t202" style="position:absolute;left:80766;top:36576;width:1371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yT78A&#10;AADcAAAADwAAAGRycy9kb3ducmV2LnhtbERPS4vCMBC+L/gfwgje1tSlu0g1ighbPPrE69iMTbGZ&#10;lCbW+u83grC3+fieM1/2thYdtb5yrGAyTkAQF05XXCo4Hn4/pyB8QNZYOyYFT/KwXAw+5php9+Ad&#10;dftQihjCPkMFJoQmk9IXhiz6sWuII3d1rcUQYVtK3eIjhttafiXJj7RYcWww2NDaUHHb362Cb3/e&#10;pt3zUplyespl3ttdesiVGg371QxEoD78i9/ujY7z0xRez8QL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fJPvwAAANwAAAAPAAAAAAAAAAAAAAAAAJgCAABkcnMvZG93bnJl&#10;di54bWxQSwUGAAAAAAQABAD1AAAAhAMAAAAA&#10;" strokeweight="1.5pt">
                  <v:textbox>
                    <w:txbxContent>
                      <w:p w14:paraId="1DA91CC1" w14:textId="77777777" w:rsidR="00057FE4" w:rsidRPr="00650D77" w:rsidRDefault="00057FE4" w:rsidP="00057FE4">
                        <w:pPr>
                          <w:pStyle w:val="BodyText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Daugavpils pilsētas un attiecīgo novadu civilās aizsardzības</w:t>
                        </w:r>
                        <w:r w:rsidRPr="00650D7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komisija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49" o:spid="_x0000_s1088" type="#_x0000_t202" style="position:absolute;left:81535;top:44577;width:1279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X1MIA&#10;AADcAAAADwAAAGRycy9kb3ducmV2LnhtbERPTWvDMAy9D/ofjAq9Lc5GUkJWt4zBQo9r2tKrFmtx&#10;WCyH2EvTfz8PBr3p8T612c22FxONvnOs4ClJQRA3TnfcKjgd3x8LED4ga+wdk4IbedhtFw8bLLW7&#10;8oGmOrQihrAvUYEJYSil9I0hiz5xA3HkvtxoMUQ4tlKPeI3htpfPabqWFjuODQYHejPUfNc/VkHu&#10;Lx/ZdPvsTFucK1nN9pAdK6VWy/n1BUSgOdzF/+69jvOzHP6ei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VfUwgAAANwAAAAPAAAAAAAAAAAAAAAAAJgCAABkcnMvZG93&#10;bnJldi54bWxQSwUGAAAAAAQABAD1AAAAhwMAAAAA&#10;" strokeweight="1.5pt">
                  <v:textbox>
                    <w:txbxContent>
                      <w:p w14:paraId="1DA91CC2" w14:textId="397F1B7B" w:rsidR="00057FE4" w:rsidRPr="00650D77" w:rsidRDefault="00057FE4" w:rsidP="00057FE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0D77">
                          <w:rPr>
                            <w:rFonts w:ascii="Times New Roman" w:hAnsi="Times New Roman"/>
                            <w:sz w:val="20"/>
                          </w:rPr>
                          <w:t xml:space="preserve">Daugavpils pilsētas un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attiecīgo novadu </w:t>
                        </w:r>
                        <w:r w:rsidRPr="00650D77">
                          <w:rPr>
                            <w:rFonts w:ascii="Times New Roman" w:hAnsi="Times New Roman"/>
                            <w:sz w:val="20"/>
                          </w:rPr>
                          <w:t>pašvaldības</w:t>
                        </w:r>
                        <w:r w:rsidR="006E438C">
                          <w:rPr>
                            <w:rFonts w:ascii="Times New Roman" w:hAnsi="Times New Roman"/>
                            <w:sz w:val="20"/>
                          </w:rPr>
                          <w:t>"</w:t>
                        </w:r>
                      </w:p>
                    </w:txbxContent>
                  </v:textbox>
                </v:shape>
                <v:line id="Line 150" o:spid="_x0000_s1089" style="position:absolute;visibility:visible;mso-wrap-style:square" from="87630,34290" to="8764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IpcIAAADcAAAADwAAAGRycy9kb3ducmV2LnhtbERPTWvCQBC9C/0PyxS86aYiIqmbUApK&#10;LqVUS8/T7JjEZmdjdptN++tdQfA2j/c5m3w0rRiod41lBU/zBARxaXXDlYLPw3a2BuE8ssbWMin4&#10;Iwd59jDZYKpt4A8a9r4SMYRdigpq77tUSlfWZNDNbUccuaPtDfoI+0rqHkMMN61cJMlKGmw4NtTY&#10;0WtN5c/+1yhIwv9OnmTRDO/F2zl03+FrcQ5KTR/Hl2cQnkZ/F9/chY7zly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tIpcIAAADcAAAADwAAAAAAAAAAAAAA&#10;AAChAgAAZHJzL2Rvd25yZXYueG1sUEsFBgAAAAAEAAQA+QAAAJADAAAAAA==&#10;">
                  <v:stroke startarrow="block" endarrow="block"/>
                </v:line>
                <v:line id="Line 151" o:spid="_x0000_s1090" style="position:absolute;visibility:visible;mso-wrap-style:square" from="87630,43599" to="87630,4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155" o:spid="_x0000_s1091" style="position:absolute;visibility:visible;mso-wrap-style:square" from="94481,32004" to="9600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56" o:spid="_x0000_s1092" style="position:absolute;visibility:visible;mso-wrap-style:square" from="96005,32004" to="96005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aisns bultveida savienotājs 155" o:spid="_x0000_s1093" type="#_x0000_t32" style="position:absolute;left:30861;top:30859;width:0;height:4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Cz8AAAADcAAAADwAAAGRycy9kb3ducmV2LnhtbERPy6rCMBDdC/5DGOHuNFWoaDWKDy6o&#10;Ox+4HpqxLTaT2uTa3r83guBuDuc582VrSvGk2hWWFQwHEQji1OqCMwWX829/AsJ5ZI2lZVLwTw6W&#10;i25njom2DR/pefKZCCHsElSQe18lUro0J4NuYCviwN1sbdAHWGdS19iEcFPKURSNpcGCQ0OOFW1y&#10;Su+nP6OgQX+drlfZY7Pe7ndtXD7G58tBqZ9eu5qB8NT6r/jj3ukwP47h/Uy4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EAs/AAAAA3AAAAA8AAAAAAAAAAAAAAAAA&#10;oQIAAGRycy9kb3ducmV2LnhtbFBLBQYAAAAABAAEAPkAAACOAwAAAAA=&#10;" strokecolor="black [3200]" strokeweight=".5pt">
                  <v:stroke endarrow="block" joinstyle="miter"/>
                </v:shape>
                <v:shape id="Taisns bultveida savienotājs 156" o:spid="_x0000_s1094" type="#_x0000_t32" style="position:absolute;left:44481;top:28585;width:0;height:7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cuMIAAADcAAAADwAAAGRycy9kb3ducmV2LnhtbERPS2uDQBC+B/Iflgn0lqwNKKl1DdFQ&#10;SHvLg54Hd6pSd1bdbbT/vlso9DYf33Oy/Ww6cafRtZYVPG4iEMSV1S3XCm7Xl/UOhPPIGjvLpOCb&#10;HOzz5SLDVNuJz3S/+FqEEHYpKmi871MpXdWQQbexPXHgPuxo0Ac41lKPOIVw08ltFCXSYMuhocGe&#10;yoaqz8uXUTChf38qDvVQFsfX0xx3Q3K9vSn1sJoPzyA8zf5f/Oc+6TA/TuD3mXC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acuMIAAADcAAAADwAAAAAAAAAAAAAA&#10;AAChAgAAZHJzL2Rvd25yZXYueG1sUEsFBgAAAAAEAAQA+QAAAJADAAAAAA==&#10;" strokecolor="black [3200]" strokeweight=".5pt">
                  <v:stroke endarrow="block" joinstyle="miter"/>
                </v:shape>
                <v:line id="Taisns savienotājs 158" o:spid="_x0000_s1095" style="position:absolute;flip:x;visibility:visible;mso-wrap-style:square" from="52387,32766" to="61531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k88IAAADcAAAADwAAAGRycy9kb3ducmV2LnhtbESPQWvDMAyF74P+B6NCb4vTQcpI65ZS&#10;6NipZVl+gIg1JyyWQ+ym2b+vDoPeJN7Te592h9n3aqIxdoENrLMcFHETbMfOQP19fn0HFROyxT4w&#10;GfijCIf94mWHpQ13/qKpSk5JCMcSDbQpDaXWsWnJY8zCQCzaTxg9JllHp+2Idwn3vX7L84322LE0&#10;tDjQqaXmt7p5A9ZdSB+Dm4q129Tnxl3x8jEZs1rOxy2oRHN6mv+vP63gF0Irz8gEe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yk88IAAADcAAAADwAAAAAAAAAAAAAA&#10;AAChAgAAZHJzL2Rvd25yZXYueG1sUEsFBgAAAAAEAAQA+QAAAJADAAAAAA==&#10;" strokecolor="black [3200]" strokeweight=".5pt">
                  <v:stroke joinstyle="miter"/>
                </v:line>
                <v:shape id="Taisns bultveida savienotājs 160" o:spid="_x0000_s1096" type="#_x0000_t32" style="position:absolute;left:52482;top:32861;width:98;height:11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9r6sQAAADcAAAADwAAAGRycy9kb3ducmV2LnhtbESPT2vCQBDF7wW/wzJCb3Wj0FCjq/iH&#10;gnqriuchOybB7GzMbk367TsHwdsM7817v5kve1erB7Wh8mxgPEpAEefeVlwYOJ++P75AhYhssfZM&#10;Bv4owHIxeJtjZn3HP/Q4xkJJCIcMDZQxNpnWIS/JYRj5hli0q28dRlnbQtsWOwl3tZ4kSaodViwN&#10;JTa0KSm/HX+dgQ7jZbpeFffNervf9Z/1PT2dD8a8D/vVDFSkPr7Mz+udFfxU8OUZmU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2vqxAAAANwAAAAPAAAAAAAAAAAA&#10;AAAAAKECAABkcnMvZG93bnJldi54bWxQSwUGAAAAAAQABAD5AAAAkgMAAAAA&#10;" strokecolor="black [3200]" strokeweight=".5pt">
                  <v:stroke endarrow="block" joinstyle="miter"/>
                </v:shape>
                <v:line id="Taisns savienotājs 161" o:spid="_x0000_s1097" style="position:absolute;visibility:visible;mso-wrap-style:square" from="31527,44955" to="31527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408MAAADcAAAADwAAAGRycy9kb3ducmV2LnhtbERP32vCMBB+H/g/hBP2MjTtBqLVKFI2&#10;GGzMWYPPR3O2xeZSmkzrf28Gg73dx/fzVpvBtuJCvW8cK0inCQji0pmGKwX68DaZg/AB2WDrmBTc&#10;yMNmPXpYYWbclfd0KUIlYgj7DBXUIXSZlL6syaKfuo44cifXWwwR9pU0PV5juG3lc5LMpMWGY0ON&#10;HeU1lefixyr40Ivj08turrU9FF/4rZvX3Weu1ON42C5BBBrCv/jP/W7i/FkK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UeNPDAAAA3AAAAA8AAAAAAAAAAAAA&#10;AAAAoQIAAGRycy9kb3ducmV2LnhtbFBLBQYAAAAABAAEAPkAAACRAwAAAAA=&#10;" strokecolor="black [3200]" strokeweight=".5pt">
                  <v:stroke joinstyle="miter"/>
                </v:line>
                <v:shape id="Taisns bultveida savienotājs 162" o:spid="_x0000_s1098" type="#_x0000_t32" style="position:absolute;left:31623;top:46955;width:4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QBsEAAADcAAAADwAAAGRycy9kb3ducmV2LnhtbERPS4vCMBC+C/6HMII3TVewaLep+EDQ&#10;vfnA89DMtmWbSW2irf/eLCzsbT6+56Sr3tTiSa2rLCv4mEYgiHOrKy4UXC/7yQKE88gaa8uk4EUO&#10;VtlwkGKibccnep59IUIIuwQVlN43iZQuL8mgm9qGOHDftjXoA2wLqVvsQrip5SyKYmmw4tBQYkPb&#10;kvKf88Mo6NDflpt1cd9udsdDP6/v8eX6pdR41K8/QXjq/b/4z33QYX48g99nwgU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VAGwQAAANwAAAAPAAAAAAAAAAAAAAAA&#10;AKECAABkcnMvZG93bnJldi54bWxQSwUGAAAAAAQABAD5AAAAjwM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07369D76" w14:textId="77777777" w:rsidR="006E438C" w:rsidRPr="006E438C" w:rsidRDefault="006E438C" w:rsidP="006E438C">
      <w:pPr>
        <w:tabs>
          <w:tab w:val="left" w:pos="5954"/>
          <w:tab w:val="right" w:pos="140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</w:p>
    <w:p w14:paraId="1DA91C76" w14:textId="1C136F7C" w:rsidR="005022F8" w:rsidRPr="005022F8" w:rsidRDefault="005022F8" w:rsidP="006E438C">
      <w:pPr>
        <w:tabs>
          <w:tab w:val="left" w:pos="5954"/>
          <w:tab w:val="right" w:pos="140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F8">
        <w:rPr>
          <w:rFonts w:ascii="Times New Roman" w:hAnsi="Times New Roman" w:cs="Times New Roman"/>
          <w:sz w:val="28"/>
          <w:szCs w:val="28"/>
        </w:rPr>
        <w:lastRenderedPageBreak/>
        <w:t>Iekšlietu ministrs</w:t>
      </w:r>
      <w:r w:rsidRPr="005022F8">
        <w:rPr>
          <w:rFonts w:ascii="Times New Roman" w:hAnsi="Times New Roman" w:cs="Times New Roman"/>
          <w:sz w:val="28"/>
          <w:szCs w:val="28"/>
        </w:rPr>
        <w:tab/>
        <w:t>R</w:t>
      </w:r>
      <w:r w:rsidR="00AC6F81">
        <w:rPr>
          <w:rFonts w:ascii="Times New Roman" w:hAnsi="Times New Roman" w:cs="Times New Roman"/>
          <w:sz w:val="28"/>
          <w:szCs w:val="28"/>
        </w:rPr>
        <w:t xml:space="preserve">ihards </w:t>
      </w:r>
      <w:r w:rsidRPr="005022F8">
        <w:rPr>
          <w:rFonts w:ascii="Times New Roman" w:hAnsi="Times New Roman" w:cs="Times New Roman"/>
          <w:sz w:val="28"/>
          <w:szCs w:val="28"/>
        </w:rPr>
        <w:t>Kozlovskis</w:t>
      </w:r>
    </w:p>
    <w:sectPr w:rsidR="005022F8" w:rsidRPr="005022F8" w:rsidSect="006E438C">
      <w:foot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91C99" w14:textId="77777777" w:rsidR="00D46C00" w:rsidRDefault="00D46C00" w:rsidP="001B7787">
      <w:pPr>
        <w:spacing w:after="0" w:line="240" w:lineRule="auto"/>
      </w:pPr>
      <w:r>
        <w:separator/>
      </w:r>
    </w:p>
  </w:endnote>
  <w:endnote w:type="continuationSeparator" w:id="0">
    <w:p w14:paraId="1DA91C9A" w14:textId="77777777" w:rsidR="00D46C00" w:rsidRDefault="00D46C00" w:rsidP="001B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E113" w14:textId="280F7B82" w:rsidR="00E95CE1" w:rsidRPr="00E95CE1" w:rsidRDefault="00E95CE1" w:rsidP="00E95CE1">
    <w:pPr>
      <w:pStyle w:val="Footer"/>
      <w:rPr>
        <w:rFonts w:ascii="Times New Roman" w:hAnsi="Times New Roman" w:cs="Times New Roman"/>
        <w:sz w:val="16"/>
        <w:szCs w:val="16"/>
      </w:rPr>
    </w:pPr>
    <w:r w:rsidRPr="00E95CE1">
      <w:rPr>
        <w:rFonts w:ascii="Times New Roman" w:hAnsi="Times New Roman" w:cs="Times New Roman"/>
        <w:sz w:val="16"/>
        <w:szCs w:val="16"/>
      </w:rPr>
      <w:t>R1485_5p2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91C97" w14:textId="77777777" w:rsidR="00D46C00" w:rsidRDefault="00D46C00" w:rsidP="001B7787">
      <w:pPr>
        <w:spacing w:after="0" w:line="240" w:lineRule="auto"/>
      </w:pPr>
      <w:r>
        <w:separator/>
      </w:r>
    </w:p>
  </w:footnote>
  <w:footnote w:type="continuationSeparator" w:id="0">
    <w:p w14:paraId="1DA91C98" w14:textId="77777777" w:rsidR="00D46C00" w:rsidRDefault="00D46C00" w:rsidP="001B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FC"/>
    <w:rsid w:val="00057FE4"/>
    <w:rsid w:val="000867C6"/>
    <w:rsid w:val="000C4CDD"/>
    <w:rsid w:val="001B7787"/>
    <w:rsid w:val="00372F13"/>
    <w:rsid w:val="005022F8"/>
    <w:rsid w:val="00552BFA"/>
    <w:rsid w:val="00684807"/>
    <w:rsid w:val="006B0FEF"/>
    <w:rsid w:val="006E438C"/>
    <w:rsid w:val="007E02D5"/>
    <w:rsid w:val="0081161E"/>
    <w:rsid w:val="008432AB"/>
    <w:rsid w:val="00AC6F81"/>
    <w:rsid w:val="00B37127"/>
    <w:rsid w:val="00BE51FC"/>
    <w:rsid w:val="00C8758E"/>
    <w:rsid w:val="00C9597A"/>
    <w:rsid w:val="00D46C00"/>
    <w:rsid w:val="00D7222C"/>
    <w:rsid w:val="00E95CE1"/>
    <w:rsid w:val="00EB05DE"/>
    <w:rsid w:val="00E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5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1FC"/>
  </w:style>
  <w:style w:type="paragraph" w:styleId="BodyText2">
    <w:name w:val="Body Text 2"/>
    <w:basedOn w:val="Normal"/>
    <w:link w:val="BodyText2Char"/>
    <w:uiPriority w:val="99"/>
    <w:semiHidden/>
    <w:unhideWhenUsed/>
    <w:rsid w:val="00BE51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1FC"/>
  </w:style>
  <w:style w:type="paragraph" w:styleId="BodyText3">
    <w:name w:val="Body Text 3"/>
    <w:basedOn w:val="Normal"/>
    <w:link w:val="BodyText3Char"/>
    <w:rsid w:val="00BE51FC"/>
    <w:pPr>
      <w:spacing w:after="120" w:line="240" w:lineRule="auto"/>
    </w:pPr>
    <w:rPr>
      <w:rFonts w:ascii="RimTimes" w:eastAsia="Times New Roman" w:hAnsi="Rim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51FC"/>
    <w:rPr>
      <w:rFonts w:ascii="RimTimes" w:eastAsia="Times New Roman" w:hAnsi="RimTimes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F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87"/>
  </w:style>
  <w:style w:type="paragraph" w:styleId="Footer">
    <w:name w:val="footer"/>
    <w:basedOn w:val="Normal"/>
    <w:link w:val="FooterChar"/>
    <w:uiPriority w:val="99"/>
    <w:unhideWhenUsed/>
    <w:rsid w:val="001B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5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1FC"/>
  </w:style>
  <w:style w:type="paragraph" w:styleId="BodyText2">
    <w:name w:val="Body Text 2"/>
    <w:basedOn w:val="Normal"/>
    <w:link w:val="BodyText2Char"/>
    <w:uiPriority w:val="99"/>
    <w:semiHidden/>
    <w:unhideWhenUsed/>
    <w:rsid w:val="00BE51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1FC"/>
  </w:style>
  <w:style w:type="paragraph" w:styleId="BodyText3">
    <w:name w:val="Body Text 3"/>
    <w:basedOn w:val="Normal"/>
    <w:link w:val="BodyText3Char"/>
    <w:rsid w:val="00BE51FC"/>
    <w:pPr>
      <w:spacing w:after="120" w:line="240" w:lineRule="auto"/>
    </w:pPr>
    <w:rPr>
      <w:rFonts w:ascii="RimTimes" w:eastAsia="Times New Roman" w:hAnsi="Rim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51FC"/>
    <w:rPr>
      <w:rFonts w:ascii="RimTimes" w:eastAsia="Times New Roman" w:hAnsi="RimTimes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F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87"/>
  </w:style>
  <w:style w:type="paragraph" w:styleId="Footer">
    <w:name w:val="footer"/>
    <w:basedOn w:val="Normal"/>
    <w:link w:val="FooterChar"/>
    <w:uiPriority w:val="99"/>
    <w:unhideWhenUsed/>
    <w:rsid w:val="001B7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IEMRikp2_020715</vt:lpstr>
      <vt:lpstr/>
    </vt:vector>
  </TitlesOfParts>
  <Company>VUGD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IEMRikp2_020715</dc:title>
  <dc:subject/>
  <dc:creator>Irina Kurta</dc:creator>
  <cp:keywords/>
  <dc:description/>
  <cp:lastModifiedBy>Iveta Stafecka</cp:lastModifiedBy>
  <cp:revision>17</cp:revision>
  <cp:lastPrinted>2015-07-29T05:25:00Z</cp:lastPrinted>
  <dcterms:created xsi:type="dcterms:W3CDTF">2015-07-02T12:38:00Z</dcterms:created>
  <dcterms:modified xsi:type="dcterms:W3CDTF">2015-08-26T12:27:00Z</dcterms:modified>
</cp:coreProperties>
</file>