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1A" w:rsidRDefault="00C37D1A" w:rsidP="00C37D1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37D1A" w:rsidRDefault="00C37D1A" w:rsidP="00C37D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Likumprojekts</w:t>
      </w:r>
    </w:p>
    <w:p w:rsidR="00C37D1A" w:rsidRDefault="00C37D1A" w:rsidP="00C37D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37D1A" w:rsidRDefault="0038446B" w:rsidP="00C37D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Grozījums</w:t>
      </w:r>
      <w:r w:rsidR="00C37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likumā „Par maternitātes un slimības apdrošināšanu”</w:t>
      </w:r>
    </w:p>
    <w:p w:rsidR="00C37D1A" w:rsidRDefault="00C37D1A" w:rsidP="00C37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5ACF" w:rsidRDefault="00C37D1A" w:rsidP="00C37D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Izdarīt likumā „Par maternitātes un slimības apdrošināšanu” (Latvijas Republikas Saeimas un Ministru Kabineta Ziņotājs, 1996, 1., 4.nr.; 1998, 15.nr.; 2001, 1.nr.; 2002, 22.nr.; 2003, 2.,23.nr.; 2004, 5.nr.; 2005, 2.nr.; 2007, 24.nr.; 2009, 2., 15.nr.; Latvijas Vēstnesis, 2009, 200.nr.; 2010, 201.nr.; 2011, 99., 202.nr.; 2012, 192.nr.; 2013, 191., 228.nr., 20</w:t>
      </w:r>
      <w:r w:rsidR="0038446B">
        <w:rPr>
          <w:rFonts w:ascii="Times New Roman" w:hAnsi="Times New Roman" w:cs="Times New Roman"/>
          <w:color w:val="000000"/>
          <w:sz w:val="28"/>
          <w:szCs w:val="28"/>
        </w:rPr>
        <w:t>14, 225.nr., 2015, 56.nr.) šādu grozījumu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7D1A" w:rsidRDefault="00C37D1A" w:rsidP="00C3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46B" w:rsidRPr="00E074F1" w:rsidRDefault="0038446B" w:rsidP="0038446B">
      <w:pPr>
        <w:jc w:val="both"/>
        <w:rPr>
          <w:rFonts w:ascii="Times New Roman" w:hAnsi="Times New Roman" w:cs="Times New Roman"/>
          <w:sz w:val="28"/>
          <w:szCs w:val="28"/>
        </w:rPr>
      </w:pPr>
      <w:r w:rsidRPr="00E074F1">
        <w:rPr>
          <w:rFonts w:ascii="Times New Roman" w:hAnsi="Times New Roman" w:cs="Times New Roman"/>
          <w:sz w:val="28"/>
          <w:szCs w:val="28"/>
        </w:rPr>
        <w:t xml:space="preserve">Aizstāt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074F1">
        <w:rPr>
          <w:rFonts w:ascii="Times New Roman" w:hAnsi="Times New Roman" w:cs="Times New Roman"/>
          <w:sz w:val="28"/>
          <w:szCs w:val="28"/>
        </w:rPr>
        <w:t xml:space="preserve">.panta </w:t>
      </w:r>
      <w:r>
        <w:rPr>
          <w:rFonts w:ascii="Times New Roman" w:hAnsi="Times New Roman" w:cs="Times New Roman"/>
          <w:sz w:val="28"/>
          <w:szCs w:val="28"/>
        </w:rPr>
        <w:t>devītajā</w:t>
      </w:r>
      <w:r w:rsidRPr="00E074F1">
        <w:rPr>
          <w:rFonts w:ascii="Times New Roman" w:hAnsi="Times New Roman" w:cs="Times New Roman"/>
          <w:sz w:val="28"/>
          <w:szCs w:val="28"/>
        </w:rPr>
        <w:t xml:space="preserve"> daļā vārdus “kas aprēķināts atbilstoši </w:t>
      </w:r>
      <w:proofErr w:type="spellStart"/>
      <w:r w:rsidRPr="00E074F1">
        <w:rPr>
          <w:rFonts w:ascii="Times New Roman" w:hAnsi="Times New Roman" w:cs="Times New Roman"/>
          <w:sz w:val="28"/>
          <w:szCs w:val="28"/>
        </w:rPr>
        <w:t>Mikrouzņēmumu</w:t>
      </w:r>
      <w:proofErr w:type="spellEnd"/>
      <w:r w:rsidRPr="00E074F1">
        <w:rPr>
          <w:rFonts w:ascii="Times New Roman" w:hAnsi="Times New Roman" w:cs="Times New Roman"/>
          <w:sz w:val="28"/>
          <w:szCs w:val="28"/>
        </w:rPr>
        <w:t xml:space="preserve"> nodokļa likuma 9.panta otrajai daļai” ar vārdiem “kas aprēķināts atbilstoši likumā “Pa</w:t>
      </w:r>
      <w:r w:rsidR="00B47AAD">
        <w:rPr>
          <w:rFonts w:ascii="Times New Roman" w:hAnsi="Times New Roman" w:cs="Times New Roman"/>
          <w:sz w:val="28"/>
          <w:szCs w:val="28"/>
        </w:rPr>
        <w:t>r valsts sociālo apdrošināšanu”</w:t>
      </w:r>
      <w:r w:rsidRPr="00E074F1">
        <w:rPr>
          <w:rFonts w:ascii="Times New Roman" w:hAnsi="Times New Roman" w:cs="Times New Roman"/>
          <w:sz w:val="28"/>
          <w:szCs w:val="28"/>
        </w:rPr>
        <w:t xml:space="preserve"> noteiktajam</w:t>
      </w:r>
      <w:r w:rsidR="00B47AAD">
        <w:rPr>
          <w:rFonts w:ascii="Times New Roman" w:hAnsi="Times New Roman" w:cs="Times New Roman"/>
          <w:sz w:val="28"/>
          <w:szCs w:val="28"/>
        </w:rPr>
        <w:t>”</w:t>
      </w:r>
      <w:r w:rsidRPr="00E074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46B" w:rsidRDefault="0038446B" w:rsidP="0038446B">
      <w:pPr>
        <w:rPr>
          <w:rFonts w:ascii="Times New Roman" w:hAnsi="Times New Roman" w:cs="Times New Roman"/>
          <w:sz w:val="28"/>
          <w:szCs w:val="28"/>
        </w:rPr>
      </w:pPr>
      <w:r w:rsidRPr="00E074F1">
        <w:rPr>
          <w:rFonts w:ascii="Times New Roman" w:hAnsi="Times New Roman" w:cs="Times New Roman"/>
          <w:sz w:val="28"/>
          <w:szCs w:val="28"/>
        </w:rPr>
        <w:t>Likums stājās spēkā 2017.gada 1.janvārī.</w:t>
      </w:r>
    </w:p>
    <w:p w:rsidR="00C37D1A" w:rsidRDefault="00C37D1A" w:rsidP="00C3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1A" w:rsidRDefault="00C37D1A" w:rsidP="00C37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D1A" w:rsidRPr="0091674F" w:rsidRDefault="00C37D1A" w:rsidP="00C37D1A">
      <w:pPr>
        <w:jc w:val="both"/>
        <w:rPr>
          <w:rFonts w:ascii="Times New Roman" w:hAnsi="Times New Roman" w:cs="Times New Roman"/>
          <w:sz w:val="28"/>
          <w:szCs w:val="28"/>
        </w:rPr>
      </w:pPr>
      <w:r w:rsidRPr="0091674F">
        <w:rPr>
          <w:rFonts w:ascii="Times New Roman" w:hAnsi="Times New Roman" w:cs="Times New Roman"/>
          <w:sz w:val="28"/>
          <w:szCs w:val="28"/>
        </w:rPr>
        <w:t>Iesniedzējs:</w:t>
      </w:r>
    </w:p>
    <w:p w:rsidR="00C37D1A" w:rsidRPr="0091674F" w:rsidRDefault="00C37D1A" w:rsidP="00B47AAD">
      <w:pPr>
        <w:jc w:val="both"/>
        <w:rPr>
          <w:rFonts w:ascii="Times New Roman" w:hAnsi="Times New Roman" w:cs="Times New Roman"/>
          <w:sz w:val="28"/>
          <w:szCs w:val="28"/>
        </w:rPr>
      </w:pPr>
      <w:r w:rsidRPr="0091674F">
        <w:rPr>
          <w:rFonts w:ascii="Times New Roman" w:hAnsi="Times New Roman" w:cs="Times New Roman"/>
          <w:sz w:val="28"/>
          <w:szCs w:val="28"/>
        </w:rPr>
        <w:t>labklājības ministrs</w:t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ab/>
      </w:r>
      <w:r w:rsidRPr="009167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674F">
        <w:rPr>
          <w:rFonts w:ascii="Times New Roman" w:hAnsi="Times New Roman" w:cs="Times New Roman"/>
          <w:sz w:val="28"/>
          <w:szCs w:val="28"/>
        </w:rPr>
        <w:t>U.Augulis</w:t>
      </w:r>
      <w:proofErr w:type="spellEnd"/>
    </w:p>
    <w:p w:rsidR="00C37D1A" w:rsidRPr="0091674F" w:rsidRDefault="00C37D1A" w:rsidP="00C37D1A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C37D1A" w:rsidRDefault="00C37D1A" w:rsidP="00C37D1A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C37D1A" w:rsidRDefault="00C37D1A" w:rsidP="00C37D1A">
      <w:pPr>
        <w:pStyle w:val="Kjene"/>
        <w:rPr>
          <w:rFonts w:ascii="Times New Roman" w:hAnsi="Times New Roman" w:cs="Times New Roman"/>
          <w:sz w:val="24"/>
          <w:szCs w:val="24"/>
        </w:rPr>
      </w:pPr>
    </w:p>
    <w:p w:rsidR="00C37D1A" w:rsidRDefault="00B47AAD" w:rsidP="00C37D1A">
      <w:pPr>
        <w:pStyle w:val="Kje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03.09.2015 15:36</w:t>
      </w:r>
      <w:bookmarkStart w:id="0" w:name="_GoBack"/>
      <w:bookmarkEnd w:id="0"/>
    </w:p>
    <w:p w:rsidR="00C37D1A" w:rsidRPr="0091674F" w:rsidRDefault="0054115A" w:rsidP="00C37D1A">
      <w:pPr>
        <w:pStyle w:val="Kje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</w:p>
    <w:p w:rsidR="00C37D1A" w:rsidRPr="0091674F" w:rsidRDefault="00C37D1A" w:rsidP="00C37D1A">
      <w:pPr>
        <w:pStyle w:val="Kje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A.Dreimane</w:t>
      </w:r>
      <w:r w:rsidRPr="0091674F">
        <w:rPr>
          <w:rFonts w:ascii="Times New Roman" w:hAnsi="Times New Roman" w:cs="Times New Roman"/>
          <w:sz w:val="24"/>
          <w:szCs w:val="24"/>
        </w:rPr>
        <w:t>, tālr.670215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C37D1A" w:rsidRPr="0091674F" w:rsidRDefault="00B47AAD" w:rsidP="00C37D1A">
      <w:pPr>
        <w:pStyle w:val="Kje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6" w:history="1">
        <w:r w:rsidR="00C37D1A" w:rsidRPr="008F7C5B">
          <w:rPr>
            <w:rStyle w:val="Hipersaite"/>
            <w:rFonts w:ascii="Times New Roman" w:hAnsi="Times New Roman" w:cs="Times New Roman"/>
            <w:sz w:val="24"/>
            <w:szCs w:val="24"/>
          </w:rPr>
          <w:t>Airina.Dreimane@lm.gov.lv</w:t>
        </w:r>
      </w:hyperlink>
    </w:p>
    <w:p w:rsidR="00C37D1A" w:rsidRDefault="00C37D1A" w:rsidP="00C37D1A"/>
    <w:p w:rsidR="00C37D1A" w:rsidRDefault="00C37D1A" w:rsidP="00C37D1A">
      <w:pPr>
        <w:spacing w:after="0" w:line="240" w:lineRule="auto"/>
        <w:jc w:val="both"/>
      </w:pPr>
    </w:p>
    <w:sectPr w:rsidR="00C37D1A" w:rsidSect="00CA4A6A">
      <w:footerReference w:type="default" r:id="rId7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B9" w:rsidRDefault="001042B9" w:rsidP="00C37D1A">
      <w:pPr>
        <w:spacing w:after="0" w:line="240" w:lineRule="auto"/>
      </w:pPr>
      <w:r>
        <w:separator/>
      </w:r>
    </w:p>
  </w:endnote>
  <w:endnote w:type="continuationSeparator" w:id="0">
    <w:p w:rsidR="001042B9" w:rsidRDefault="001042B9" w:rsidP="00C3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1A" w:rsidRPr="00360408" w:rsidRDefault="00C37D1A" w:rsidP="00C37D1A">
    <w:pPr>
      <w:pStyle w:val="Kjene"/>
      <w:rPr>
        <w:rFonts w:ascii="Times New Roman" w:hAnsi="Times New Roman" w:cs="Times New Roman"/>
        <w:sz w:val="24"/>
        <w:szCs w:val="24"/>
      </w:rPr>
    </w:pPr>
    <w:r w:rsidRPr="00EB5A24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030915</w:t>
    </w:r>
    <w:r w:rsidR="00B723B6">
      <w:rPr>
        <w:rFonts w:ascii="Times New Roman" w:hAnsi="Times New Roman" w:cs="Times New Roman"/>
        <w:sz w:val="24"/>
        <w:szCs w:val="24"/>
      </w:rPr>
      <w:t>_mat; Grozījums</w:t>
    </w:r>
    <w:r w:rsidRPr="00EB5A24">
      <w:rPr>
        <w:rFonts w:ascii="Times New Roman" w:hAnsi="Times New Roman" w:cs="Times New Roman"/>
        <w:sz w:val="24"/>
        <w:szCs w:val="24"/>
      </w:rPr>
      <w:t xml:space="preserve"> likumā „Par </w:t>
    </w:r>
    <w:r>
      <w:rPr>
        <w:rFonts w:ascii="Times New Roman" w:hAnsi="Times New Roman" w:cs="Times New Roman"/>
        <w:sz w:val="24"/>
        <w:szCs w:val="24"/>
      </w:rPr>
      <w:t>maternitātes un slimības apdrošināšanu”</w:t>
    </w:r>
  </w:p>
  <w:p w:rsidR="00C37D1A" w:rsidRDefault="00C37D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B9" w:rsidRDefault="001042B9" w:rsidP="00C37D1A">
      <w:pPr>
        <w:spacing w:after="0" w:line="240" w:lineRule="auto"/>
      </w:pPr>
      <w:r>
        <w:separator/>
      </w:r>
    </w:p>
  </w:footnote>
  <w:footnote w:type="continuationSeparator" w:id="0">
    <w:p w:rsidR="001042B9" w:rsidRDefault="001042B9" w:rsidP="00C37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A"/>
    <w:rsid w:val="0001453B"/>
    <w:rsid w:val="00016458"/>
    <w:rsid w:val="000251DA"/>
    <w:rsid w:val="0003315A"/>
    <w:rsid w:val="00034C32"/>
    <w:rsid w:val="00050441"/>
    <w:rsid w:val="0005065F"/>
    <w:rsid w:val="000631FA"/>
    <w:rsid w:val="00087B52"/>
    <w:rsid w:val="000A0A43"/>
    <w:rsid w:val="000B57A7"/>
    <w:rsid w:val="000D0439"/>
    <w:rsid w:val="000D1590"/>
    <w:rsid w:val="000D7EB3"/>
    <w:rsid w:val="000F4D42"/>
    <w:rsid w:val="000F6B4A"/>
    <w:rsid w:val="00102775"/>
    <w:rsid w:val="001042B9"/>
    <w:rsid w:val="00106774"/>
    <w:rsid w:val="00117DDF"/>
    <w:rsid w:val="001251C0"/>
    <w:rsid w:val="00136B3C"/>
    <w:rsid w:val="00152651"/>
    <w:rsid w:val="0017149A"/>
    <w:rsid w:val="001877A1"/>
    <w:rsid w:val="001B5C66"/>
    <w:rsid w:val="001B73F2"/>
    <w:rsid w:val="001C011B"/>
    <w:rsid w:val="001D3509"/>
    <w:rsid w:val="001D4F8C"/>
    <w:rsid w:val="002025C4"/>
    <w:rsid w:val="00220916"/>
    <w:rsid w:val="00221E9F"/>
    <w:rsid w:val="00222BD6"/>
    <w:rsid w:val="00226973"/>
    <w:rsid w:val="002279EC"/>
    <w:rsid w:val="002351EA"/>
    <w:rsid w:val="0025319B"/>
    <w:rsid w:val="00260C0D"/>
    <w:rsid w:val="00264BE9"/>
    <w:rsid w:val="002727D5"/>
    <w:rsid w:val="00280692"/>
    <w:rsid w:val="00290C80"/>
    <w:rsid w:val="00291EA8"/>
    <w:rsid w:val="002A1BD1"/>
    <w:rsid w:val="002B7543"/>
    <w:rsid w:val="002B7C4C"/>
    <w:rsid w:val="002C0859"/>
    <w:rsid w:val="00325132"/>
    <w:rsid w:val="00344821"/>
    <w:rsid w:val="00344A68"/>
    <w:rsid w:val="00365AC6"/>
    <w:rsid w:val="003671D6"/>
    <w:rsid w:val="0038446B"/>
    <w:rsid w:val="003B3271"/>
    <w:rsid w:val="003B72BC"/>
    <w:rsid w:val="003D2E11"/>
    <w:rsid w:val="003E12E1"/>
    <w:rsid w:val="003E6C50"/>
    <w:rsid w:val="00431574"/>
    <w:rsid w:val="00432CEF"/>
    <w:rsid w:val="004672D6"/>
    <w:rsid w:val="0047156D"/>
    <w:rsid w:val="00483DE3"/>
    <w:rsid w:val="00493ADB"/>
    <w:rsid w:val="00493B2F"/>
    <w:rsid w:val="004B3CBF"/>
    <w:rsid w:val="004D2E6B"/>
    <w:rsid w:val="004F0ACD"/>
    <w:rsid w:val="004F2C07"/>
    <w:rsid w:val="004F31A8"/>
    <w:rsid w:val="00512F96"/>
    <w:rsid w:val="00522DFF"/>
    <w:rsid w:val="00526569"/>
    <w:rsid w:val="0054115A"/>
    <w:rsid w:val="00545C7C"/>
    <w:rsid w:val="00551BF0"/>
    <w:rsid w:val="0056546D"/>
    <w:rsid w:val="00591A84"/>
    <w:rsid w:val="005A2BB6"/>
    <w:rsid w:val="005A6459"/>
    <w:rsid w:val="005A6FCB"/>
    <w:rsid w:val="005B2B4B"/>
    <w:rsid w:val="006047DC"/>
    <w:rsid w:val="00617865"/>
    <w:rsid w:val="006302D8"/>
    <w:rsid w:val="006358C3"/>
    <w:rsid w:val="00656961"/>
    <w:rsid w:val="00667E8F"/>
    <w:rsid w:val="00692709"/>
    <w:rsid w:val="00693DA8"/>
    <w:rsid w:val="006A3767"/>
    <w:rsid w:val="006F17FC"/>
    <w:rsid w:val="00701C20"/>
    <w:rsid w:val="00716EDB"/>
    <w:rsid w:val="00725C26"/>
    <w:rsid w:val="00731C30"/>
    <w:rsid w:val="00732ABA"/>
    <w:rsid w:val="00735D76"/>
    <w:rsid w:val="00745D57"/>
    <w:rsid w:val="00750D09"/>
    <w:rsid w:val="0075356C"/>
    <w:rsid w:val="00760642"/>
    <w:rsid w:val="00766256"/>
    <w:rsid w:val="00770931"/>
    <w:rsid w:val="007806B5"/>
    <w:rsid w:val="00783221"/>
    <w:rsid w:val="0079231A"/>
    <w:rsid w:val="0079771A"/>
    <w:rsid w:val="007C452F"/>
    <w:rsid w:val="007C7091"/>
    <w:rsid w:val="007D344D"/>
    <w:rsid w:val="007F7820"/>
    <w:rsid w:val="0081595C"/>
    <w:rsid w:val="00820598"/>
    <w:rsid w:val="008259BF"/>
    <w:rsid w:val="00852CD8"/>
    <w:rsid w:val="008554B7"/>
    <w:rsid w:val="00867AD1"/>
    <w:rsid w:val="00892440"/>
    <w:rsid w:val="00895EFC"/>
    <w:rsid w:val="008A157B"/>
    <w:rsid w:val="008D3FFE"/>
    <w:rsid w:val="008E2054"/>
    <w:rsid w:val="008E4E50"/>
    <w:rsid w:val="008F0FC4"/>
    <w:rsid w:val="009041DC"/>
    <w:rsid w:val="00905ACF"/>
    <w:rsid w:val="00930514"/>
    <w:rsid w:val="0093474C"/>
    <w:rsid w:val="00936F7D"/>
    <w:rsid w:val="009566E1"/>
    <w:rsid w:val="00960509"/>
    <w:rsid w:val="00961067"/>
    <w:rsid w:val="0096626A"/>
    <w:rsid w:val="009914CA"/>
    <w:rsid w:val="009B2BFA"/>
    <w:rsid w:val="009D4DAF"/>
    <w:rsid w:val="009E1E8F"/>
    <w:rsid w:val="00A05951"/>
    <w:rsid w:val="00A21892"/>
    <w:rsid w:val="00A329A2"/>
    <w:rsid w:val="00A35349"/>
    <w:rsid w:val="00A36FB6"/>
    <w:rsid w:val="00A44828"/>
    <w:rsid w:val="00A4751A"/>
    <w:rsid w:val="00A75F2F"/>
    <w:rsid w:val="00A80E85"/>
    <w:rsid w:val="00A875CC"/>
    <w:rsid w:val="00A919F9"/>
    <w:rsid w:val="00AA1EE9"/>
    <w:rsid w:val="00AB077B"/>
    <w:rsid w:val="00AC7928"/>
    <w:rsid w:val="00AD536E"/>
    <w:rsid w:val="00AD5BC5"/>
    <w:rsid w:val="00AD60E5"/>
    <w:rsid w:val="00AE6084"/>
    <w:rsid w:val="00B00B5A"/>
    <w:rsid w:val="00B01B60"/>
    <w:rsid w:val="00B04FA4"/>
    <w:rsid w:val="00B12107"/>
    <w:rsid w:val="00B14AEB"/>
    <w:rsid w:val="00B15573"/>
    <w:rsid w:val="00B17214"/>
    <w:rsid w:val="00B30971"/>
    <w:rsid w:val="00B34B0F"/>
    <w:rsid w:val="00B36396"/>
    <w:rsid w:val="00B37331"/>
    <w:rsid w:val="00B436BB"/>
    <w:rsid w:val="00B47AAD"/>
    <w:rsid w:val="00B605AA"/>
    <w:rsid w:val="00B67B26"/>
    <w:rsid w:val="00B71FE1"/>
    <w:rsid w:val="00B723B6"/>
    <w:rsid w:val="00B74A8D"/>
    <w:rsid w:val="00B91095"/>
    <w:rsid w:val="00B94D0B"/>
    <w:rsid w:val="00B964F4"/>
    <w:rsid w:val="00BC31F6"/>
    <w:rsid w:val="00BC546C"/>
    <w:rsid w:val="00BD30FC"/>
    <w:rsid w:val="00BF0ADA"/>
    <w:rsid w:val="00C10CE7"/>
    <w:rsid w:val="00C12152"/>
    <w:rsid w:val="00C30EE2"/>
    <w:rsid w:val="00C37D1A"/>
    <w:rsid w:val="00C42A4B"/>
    <w:rsid w:val="00C6143C"/>
    <w:rsid w:val="00C62771"/>
    <w:rsid w:val="00C75757"/>
    <w:rsid w:val="00C874CB"/>
    <w:rsid w:val="00C97EBC"/>
    <w:rsid w:val="00CA4A6A"/>
    <w:rsid w:val="00CB69AF"/>
    <w:rsid w:val="00CD1587"/>
    <w:rsid w:val="00D1117D"/>
    <w:rsid w:val="00D140F6"/>
    <w:rsid w:val="00D33271"/>
    <w:rsid w:val="00D649A7"/>
    <w:rsid w:val="00D75E1E"/>
    <w:rsid w:val="00D9607E"/>
    <w:rsid w:val="00DA0352"/>
    <w:rsid w:val="00DC100F"/>
    <w:rsid w:val="00DE5F1B"/>
    <w:rsid w:val="00DE6432"/>
    <w:rsid w:val="00E471ED"/>
    <w:rsid w:val="00E53818"/>
    <w:rsid w:val="00E55B0C"/>
    <w:rsid w:val="00E55FA2"/>
    <w:rsid w:val="00E615B6"/>
    <w:rsid w:val="00E62F64"/>
    <w:rsid w:val="00E6552A"/>
    <w:rsid w:val="00E747D8"/>
    <w:rsid w:val="00E76268"/>
    <w:rsid w:val="00E846D2"/>
    <w:rsid w:val="00EA7718"/>
    <w:rsid w:val="00EB46CC"/>
    <w:rsid w:val="00F02475"/>
    <w:rsid w:val="00F16672"/>
    <w:rsid w:val="00F24CD6"/>
    <w:rsid w:val="00F3188C"/>
    <w:rsid w:val="00F332A2"/>
    <w:rsid w:val="00F44D8F"/>
    <w:rsid w:val="00F47CE2"/>
    <w:rsid w:val="00F54FE7"/>
    <w:rsid w:val="00F70E49"/>
    <w:rsid w:val="00F714D0"/>
    <w:rsid w:val="00F76882"/>
    <w:rsid w:val="00F864B5"/>
    <w:rsid w:val="00F8698D"/>
    <w:rsid w:val="00FA1C82"/>
    <w:rsid w:val="00FC588F"/>
    <w:rsid w:val="00FC625C"/>
    <w:rsid w:val="00FC7DB6"/>
    <w:rsid w:val="00FD0F03"/>
    <w:rsid w:val="00FD4503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C3C7EC-EE88-4EFF-BBC8-1B59AE6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3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7D1A"/>
  </w:style>
  <w:style w:type="paragraph" w:styleId="Kjene">
    <w:name w:val="footer"/>
    <w:basedOn w:val="Parasts"/>
    <w:link w:val="KjeneRakstz"/>
    <w:unhideWhenUsed/>
    <w:rsid w:val="00C37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C37D1A"/>
  </w:style>
  <w:style w:type="character" w:styleId="Hipersaite">
    <w:name w:val="Hyperlink"/>
    <w:rsid w:val="00C37D1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rina.Dreimane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„Par maternitātes un slimības apdrošināšanu”</vt:lpstr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maternitātes un slimības apdrošināšanu”</dc:title>
  <dc:subject>likumprojekts</dc:subject>
  <dc:creator>Dace Trusinska</dc:creator>
  <dc:description>A.Dreimane, 67021562
Airina.Dreimane@lm.gov.lv</dc:description>
  <cp:lastModifiedBy>Airina Dreimane</cp:lastModifiedBy>
  <cp:revision>5</cp:revision>
  <cp:lastPrinted>2015-09-03T12:19:00Z</cp:lastPrinted>
  <dcterms:created xsi:type="dcterms:W3CDTF">2015-09-02T13:47:00Z</dcterms:created>
  <dcterms:modified xsi:type="dcterms:W3CDTF">2015-09-03T12:36:00Z</dcterms:modified>
</cp:coreProperties>
</file>