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4D" w:rsidRDefault="00970682" w:rsidP="00970682">
      <w:pPr>
        <w:shd w:val="clear" w:color="auto" w:fill="FFFFFF"/>
        <w:jc w:val="right"/>
        <w:rPr>
          <w:rFonts w:ascii="Times New Roman" w:hAnsi="Times New Roman" w:cs="Times New Roman"/>
        </w:rPr>
      </w:pPr>
      <w:r w:rsidRPr="00970682">
        <w:rPr>
          <w:rFonts w:ascii="Times New Roman" w:eastAsia="Times New Roman" w:hAnsi="Times New Roman" w:cs="Times New Roman"/>
          <w:bCs/>
          <w:color w:val="000000"/>
        </w:rPr>
        <w:t xml:space="preserve">Likuma </w:t>
      </w:r>
      <w:r w:rsidRPr="00970682">
        <w:rPr>
          <w:rFonts w:ascii="Times New Roman" w:eastAsia="Times New Roman" w:hAnsi="Times New Roman" w:cs="Times New Roman"/>
        </w:rPr>
        <w:t>“</w:t>
      </w:r>
      <w:r w:rsidRPr="00970682">
        <w:rPr>
          <w:rFonts w:ascii="Times New Roman" w:eastAsia="Times New Roman" w:hAnsi="Times New Roman" w:cs="Times New Roman"/>
          <w:bCs/>
        </w:rPr>
        <w:t xml:space="preserve">Par nekustamā īpašuma </w:t>
      </w:r>
      <w:r w:rsidR="00FD5AA9">
        <w:rPr>
          <w:rFonts w:ascii="Times New Roman" w:hAnsi="Times New Roman" w:cs="Times New Roman"/>
        </w:rPr>
        <w:t>Ieriķu ielā 10A</w:t>
      </w:r>
      <w:r w:rsidRPr="00970682">
        <w:rPr>
          <w:rFonts w:ascii="Times New Roman" w:hAnsi="Times New Roman" w:cs="Times New Roman"/>
        </w:rPr>
        <w:t xml:space="preserve">, Rīgā </w:t>
      </w:r>
    </w:p>
    <w:p w:rsidR="00531A4D" w:rsidRDefault="00970682" w:rsidP="00970682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970682">
        <w:rPr>
          <w:rFonts w:ascii="Times New Roman" w:hAnsi="Times New Roman" w:cs="Times New Roman"/>
        </w:rPr>
        <w:t xml:space="preserve">daļas </w:t>
      </w:r>
      <w:r w:rsidRPr="00970682">
        <w:rPr>
          <w:rFonts w:ascii="Times New Roman" w:eastAsia="Times New Roman" w:hAnsi="Times New Roman" w:cs="Times New Roman"/>
          <w:bCs/>
        </w:rPr>
        <w:t xml:space="preserve">atsavināšanu sabiedrības vajadzībām — Austrumu maģistrāles </w:t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Cs/>
        </w:rPr>
        <w:t>posma no Ieriķu ielas līdz Vietalvas ielai izbūves nodrošināšanai”</w:t>
      </w:r>
    </w:p>
    <w:bookmarkStart w:id="0" w:name="piel1"/>
    <w:bookmarkEnd w:id="0"/>
    <w:p w:rsidR="00970682" w:rsidRPr="00970682" w:rsidRDefault="00983004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begin"/>
      </w:r>
      <w:r w:rsidR="00970682" w:rsidRPr="00970682">
        <w:rPr>
          <w:rFonts w:ascii="Times New Roman" w:eastAsia="Times New Roman" w:hAnsi="Times New Roman" w:cs="Times New Roman"/>
          <w:color w:val="000000"/>
          <w:lang w:eastAsia="lv-LV"/>
        </w:rPr>
        <w:instrText xml:space="preserve"> HYPERLINK "http://titania.saeima.lv/LIVS12/saeimalivs12.nsf/0/5100F92DA5E233A4C2257E03003EA2F5?OpenDocument" \l "piel1" \t "_blank" </w:instrTex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separate"/>
      </w:r>
      <w:r w:rsidR="00970682" w:rsidRPr="00970682">
        <w:rPr>
          <w:rFonts w:ascii="Times New Roman" w:eastAsia="Times New Roman" w:hAnsi="Times New Roman" w:cs="Times New Roman"/>
          <w:lang w:eastAsia="lv-LV"/>
        </w:rPr>
        <w:t> pielikums</w: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end"/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bookmarkStart w:id="1" w:name="410616"/>
      <w:bookmarkEnd w:id="1"/>
      <w:r w:rsidRPr="0097068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 </w:t>
      </w:r>
    </w:p>
    <w:p w:rsidR="00970682" w:rsidRPr="00531A4D" w:rsidRDefault="00970682" w:rsidP="009706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Nekustamā īpašuma </w:t>
      </w:r>
      <w:r w:rsidR="00FD5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Ieriķu ielā 10A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Rīgā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sastāvā esošā zemesgabala (kadastra apzīmējums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0100</w:t>
      </w:r>
      <w:r w:rsidRPr="00531A4D">
        <w:rPr>
          <w:rFonts w:ascii="Times New Roman" w:hAnsi="Times New Roman" w:cs="Times New Roman"/>
          <w:b/>
          <w:bCs/>
          <w:sz w:val="26"/>
          <w:szCs w:val="26"/>
        </w:rPr>
        <w:t>070</w:t>
      </w:r>
      <w:r w:rsidR="00FD5AA9">
        <w:rPr>
          <w:rFonts w:ascii="Times New Roman" w:hAnsi="Times New Roman" w:cs="Times New Roman"/>
          <w:b/>
          <w:bCs/>
          <w:sz w:val="26"/>
          <w:szCs w:val="26"/>
        </w:rPr>
        <w:t>2019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)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atsavināmās daļas robežu shēma</w:t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:rsidR="00970682" w:rsidRPr="00970682" w:rsidRDefault="00983004" w:rsidP="00ED538F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>
        <w:rPr>
          <w:rFonts w:ascii="Calibri" w:eastAsia="Times New Roman" w:hAnsi="Calibri" w:cs="Times New Roman"/>
          <w:noProof/>
          <w:color w:val="000000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6.25pt;margin-top:183.15pt;width:64.5pt;height:74.2pt;flip:y;z-index:251658240" o:connectortype="straight">
            <v:stroke endarrow="block"/>
          </v:shape>
        </w:pict>
      </w:r>
      <w:r w:rsidRPr="00983004">
        <w:rPr>
          <w:rFonts w:ascii="Calibri" w:eastAsia="Times New Roman" w:hAnsi="Calibri" w:cs="Times New Roman"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8.05pt;margin-top:257.35pt;width:152.45pt;height:34.8pt;z-index:251660288;mso-height-percent:200;mso-height-percent:200;mso-width-relative:margin;mso-height-relative:margin" stroked="f">
            <v:textbox style="mso-fit-shape-to-text:t">
              <w:txbxContent>
                <w:p w:rsidR="00531A4D" w:rsidRPr="00531A4D" w:rsidRDefault="00531A4D"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Nekustamā īpašuma atsavināmā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daļa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robež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</w:t>
                  </w:r>
                </w:p>
              </w:txbxContent>
            </v:textbox>
          </v:shape>
        </w:pict>
      </w:r>
      <w:r w:rsidR="00970682"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  <w:r w:rsidR="00ED538F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lv-LV"/>
        </w:rPr>
        <w:drawing>
          <wp:inline distT="0" distB="0" distL="0" distR="0">
            <wp:extent cx="3207985" cy="3771900"/>
            <wp:effectExtent l="304800" t="0" r="2781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8336" cy="377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70682" w:rsidRPr="00970682" w:rsidRDefault="00970682" w:rsidP="00531A4D">
      <w:pPr>
        <w:shd w:val="clear" w:color="auto" w:fill="FFFFFF"/>
        <w:spacing w:line="253" w:lineRule="atLeast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Atsavināmā nekustamā īpašuma daļa – </w:t>
      </w:r>
      <w:r w:rsidR="00FD5A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96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970682" w:rsidRPr="001760F9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</w:t>
      </w:r>
      <w:r w:rsidRPr="001760F9">
        <w:rPr>
          <w:rFonts w:eastAsia="Times New Roman"/>
          <w:sz w:val="28"/>
          <w:szCs w:val="28"/>
          <w:lang w:eastAsia="lv-LV"/>
        </w:rPr>
        <w:t xml:space="preserve">ministrs 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</w:p>
    <w:p w:rsidR="00970682" w:rsidRPr="001760F9" w:rsidRDefault="00970682" w:rsidP="00970682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Vides aizsardzības un reģionālās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ministrijas valsts sekretārs</w:t>
      </w:r>
      <w:proofErr w:type="gramStart"/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Pr="00DA6A6D" w:rsidRDefault="00970682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27.06.15. 12:06</w:t>
      </w:r>
    </w:p>
    <w:p w:rsidR="00970682" w:rsidRPr="00E51C90" w:rsidRDefault="00531A4D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</w:t>
      </w:r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970682" w:rsidRPr="00527F37" w:rsidRDefault="00983004" w:rsidP="00970682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970682" w:rsidRPr="00527F37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lang w:eastAsia="lv-LV"/>
          </w:rPr>
          <w:t>viesturs.Obersts@varam.gov.lv</w:t>
        </w:r>
      </w:hyperlink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hAnsi="Times New Roman"/>
          <w:sz w:val="20"/>
          <w:szCs w:val="20"/>
        </w:rPr>
        <w:t>66016591</w:t>
      </w:r>
    </w:p>
    <w:p w:rsidR="0081072A" w:rsidRDefault="0081072A"/>
    <w:sectPr w:rsidR="0081072A" w:rsidSect="008107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82" w:rsidRDefault="00970682" w:rsidP="00970682">
      <w:r>
        <w:separator/>
      </w:r>
    </w:p>
  </w:endnote>
  <w:endnote w:type="continuationSeparator" w:id="0">
    <w:p w:rsidR="00970682" w:rsidRDefault="00970682" w:rsidP="0097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82" w:rsidRDefault="00970682" w:rsidP="00970682">
    <w:pPr>
      <w:spacing w:after="75"/>
      <w:jc w:val="both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</w:t>
    </w:r>
    <w:r w:rsidR="00531A4D">
      <w:rPr>
        <w:rFonts w:ascii="Times New Roman" w:hAnsi="Times New Roman" w:cs="Times New Roman"/>
        <w:sz w:val="20"/>
        <w:szCs w:val="20"/>
      </w:rPr>
      <w:t>p1</w:t>
    </w:r>
    <w:r>
      <w:rPr>
        <w:rFonts w:ascii="Times New Roman" w:hAnsi="Times New Roman" w:cs="Times New Roman"/>
        <w:sz w:val="20"/>
        <w:szCs w:val="20"/>
      </w:rPr>
      <w:t>_260615_</w:t>
    </w:r>
    <w:r w:rsidR="00FD5AA9">
      <w:rPr>
        <w:rFonts w:ascii="Times New Roman" w:hAnsi="Times New Roman" w:cs="Times New Roman"/>
        <w:sz w:val="20"/>
        <w:szCs w:val="20"/>
      </w:rPr>
      <w:t>Ieriku 10A</w:t>
    </w:r>
    <w:r w:rsidRPr="002820B0">
      <w:rPr>
        <w:rFonts w:ascii="Times New Roman" w:hAnsi="Times New Roman" w:cs="Times New Roman"/>
        <w:sz w:val="20"/>
        <w:szCs w:val="20"/>
      </w:rPr>
      <w:t xml:space="preserve">; 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Likumprojekta </w:t>
    </w:r>
    <w:r w:rsidRPr="002820B0">
      <w:rPr>
        <w:rFonts w:ascii="Times New Roman" w:eastAsia="Times New Roman" w:hAnsi="Times New Roman" w:cs="Times New Roman"/>
        <w:sz w:val="20"/>
        <w:szCs w:val="20"/>
      </w:rPr>
      <w:t>“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Par nekustamā īpašuma </w:t>
    </w:r>
    <w:r w:rsidR="00FD5AA9">
      <w:rPr>
        <w:rFonts w:ascii="Times New Roman" w:hAnsi="Times New Roman" w:cs="Times New Roman"/>
        <w:sz w:val="20"/>
        <w:szCs w:val="20"/>
      </w:rPr>
      <w:t>Ieriķu ielā 10A</w:t>
    </w:r>
    <w:r>
      <w:rPr>
        <w:rFonts w:ascii="Times New Roman" w:hAnsi="Times New Roman" w:cs="Times New Roman"/>
        <w:sz w:val="20"/>
        <w:szCs w:val="20"/>
      </w:rPr>
      <w:t>, Rīgā</w:t>
    </w:r>
    <w:r w:rsidRPr="002820B0">
      <w:rPr>
        <w:rFonts w:ascii="Times New Roman" w:hAnsi="Times New Roman" w:cs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 w:cs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  <w:szCs w:val="20"/>
      </w:rPr>
      <w:t>pielikums</w:t>
    </w:r>
  </w:p>
  <w:p w:rsidR="00970682" w:rsidRDefault="00983004" w:rsidP="00970682">
    <w:pPr>
      <w:pStyle w:val="Footer"/>
      <w:jc w:val="center"/>
    </w:pPr>
    <w:fldSimple w:instr=" PAGE   \* MERGEFORMAT ">
      <w:r w:rsidR="006371BE">
        <w:rPr>
          <w:noProof/>
        </w:rPr>
        <w:t>1</w:t>
      </w:r>
    </w:fldSimple>
  </w:p>
  <w:p w:rsidR="00970682" w:rsidRDefault="0097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82" w:rsidRDefault="00970682" w:rsidP="00970682">
      <w:r>
        <w:separator/>
      </w:r>
    </w:p>
  </w:footnote>
  <w:footnote w:type="continuationSeparator" w:id="0">
    <w:p w:rsidR="00970682" w:rsidRDefault="00970682" w:rsidP="00970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82"/>
    <w:rsid w:val="002022E8"/>
    <w:rsid w:val="00531A4D"/>
    <w:rsid w:val="005F72FD"/>
    <w:rsid w:val="00604BB6"/>
    <w:rsid w:val="006371BE"/>
    <w:rsid w:val="00781341"/>
    <w:rsid w:val="0081072A"/>
    <w:rsid w:val="00970682"/>
    <w:rsid w:val="00983004"/>
    <w:rsid w:val="00A540EA"/>
    <w:rsid w:val="00D94496"/>
    <w:rsid w:val="00ED538F"/>
    <w:rsid w:val="00FD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682"/>
  </w:style>
  <w:style w:type="character" w:styleId="Hyperlink">
    <w:name w:val="Hyperlink"/>
    <w:basedOn w:val="DefaultParagraphFont"/>
    <w:uiPriority w:val="99"/>
    <w:semiHidden/>
    <w:unhideWhenUsed/>
    <w:rsid w:val="0097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682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682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68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70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esturs.Obersts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EdvinsKapostins</cp:lastModifiedBy>
  <cp:revision>4</cp:revision>
  <dcterms:created xsi:type="dcterms:W3CDTF">2015-06-30T06:56:00Z</dcterms:created>
  <dcterms:modified xsi:type="dcterms:W3CDTF">2015-06-30T08:20:00Z</dcterms:modified>
</cp:coreProperties>
</file>