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431A9" w14:textId="39C205FE" w:rsidR="00C90F9F" w:rsidRPr="002B0CFB" w:rsidRDefault="00C90F9F" w:rsidP="00C90F9F">
      <w:pPr>
        <w:jc w:val="both"/>
      </w:pPr>
      <w:r w:rsidRPr="002B0CFB">
        <w:t>201</w:t>
      </w:r>
      <w:r w:rsidR="001120FD" w:rsidRPr="002B0CFB">
        <w:t>5</w:t>
      </w:r>
      <w:r w:rsidRPr="002B0CFB">
        <w:t>.</w:t>
      </w:r>
      <w:r w:rsidR="003C4B92" w:rsidRPr="002B0CFB">
        <w:t> </w:t>
      </w:r>
      <w:r w:rsidRPr="002B0CFB">
        <w:t>gada</w:t>
      </w:r>
      <w:r w:rsidRPr="002B0CFB">
        <w:tab/>
      </w:r>
      <w:r w:rsidRPr="002B0CFB">
        <w:tab/>
      </w:r>
      <w:r w:rsidRPr="002B0CFB">
        <w:tab/>
      </w:r>
      <w:r w:rsidRPr="002B0CFB">
        <w:tab/>
      </w:r>
      <w:r w:rsidRPr="002B0CFB">
        <w:tab/>
      </w:r>
      <w:r w:rsidRPr="002B0CFB">
        <w:tab/>
      </w:r>
      <w:r w:rsidRPr="002B0CFB">
        <w:tab/>
      </w:r>
      <w:r w:rsidRPr="002B0CFB">
        <w:tab/>
        <w:t>Noteikumi Nr.</w:t>
      </w:r>
    </w:p>
    <w:p w14:paraId="01D1FAD6" w14:textId="77777777" w:rsidR="00C90F9F" w:rsidRPr="002B0CFB" w:rsidRDefault="00C90F9F" w:rsidP="00C90F9F">
      <w:pPr>
        <w:jc w:val="both"/>
      </w:pPr>
      <w:r w:rsidRPr="002B0CFB">
        <w:t xml:space="preserve">Rīgā </w:t>
      </w:r>
      <w:r w:rsidRPr="002B0CFB">
        <w:tab/>
      </w:r>
      <w:r w:rsidRPr="002B0CFB">
        <w:tab/>
      </w:r>
      <w:r w:rsidRPr="002B0CFB">
        <w:tab/>
      </w:r>
      <w:r w:rsidRPr="002B0CFB">
        <w:tab/>
      </w:r>
      <w:r w:rsidRPr="002B0CFB">
        <w:tab/>
      </w:r>
      <w:r w:rsidRPr="002B0CFB">
        <w:tab/>
      </w:r>
      <w:r w:rsidRPr="002B0CFB">
        <w:tab/>
      </w:r>
      <w:r w:rsidRPr="002B0CFB">
        <w:tab/>
      </w:r>
      <w:r w:rsidRPr="002B0CFB">
        <w:tab/>
        <w:t xml:space="preserve">(prot. Nr. </w:t>
      </w:r>
      <w:r w:rsidRPr="002B0CFB">
        <w:tab/>
        <w:t>.§)</w:t>
      </w:r>
      <w:r w:rsidRPr="002B0CFB">
        <w:tab/>
      </w:r>
      <w:bookmarkStart w:id="0" w:name="OLE_LINK3"/>
      <w:bookmarkStart w:id="1" w:name="OLE_LINK4"/>
    </w:p>
    <w:p w14:paraId="5F4A9AC4" w14:textId="77777777" w:rsidR="00401D5B" w:rsidRPr="002B0CFB" w:rsidRDefault="00401D5B" w:rsidP="00C90F9F">
      <w:pPr>
        <w:jc w:val="both"/>
      </w:pPr>
    </w:p>
    <w:p w14:paraId="6F90A06E" w14:textId="77777777" w:rsidR="00C90F9F" w:rsidRDefault="00C90F9F" w:rsidP="00C90F9F">
      <w:pPr>
        <w:pStyle w:val="naiskr"/>
        <w:spacing w:before="0" w:after="0"/>
        <w:jc w:val="both"/>
        <w:rPr>
          <w:b/>
        </w:rPr>
      </w:pPr>
    </w:p>
    <w:p w14:paraId="163B2D84" w14:textId="77777777" w:rsidR="002B0CFB" w:rsidRDefault="002B0CFB" w:rsidP="00C90F9F">
      <w:pPr>
        <w:pStyle w:val="naiskr"/>
        <w:spacing w:before="0" w:after="0"/>
        <w:jc w:val="both"/>
        <w:rPr>
          <w:b/>
        </w:rPr>
      </w:pPr>
    </w:p>
    <w:p w14:paraId="01E6D559" w14:textId="77777777" w:rsidR="002B0CFB" w:rsidRPr="002B0CFB" w:rsidRDefault="002B0CFB" w:rsidP="00C90F9F">
      <w:pPr>
        <w:pStyle w:val="naiskr"/>
        <w:spacing w:before="0" w:after="0"/>
        <w:jc w:val="both"/>
        <w:rPr>
          <w:b/>
        </w:rPr>
      </w:pPr>
    </w:p>
    <w:bookmarkEnd w:id="0"/>
    <w:bookmarkEnd w:id="1"/>
    <w:p w14:paraId="1A67A11D" w14:textId="59E66D9B" w:rsidR="00C90F9F" w:rsidRPr="002B0CFB" w:rsidRDefault="00A416CF" w:rsidP="00C90F9F">
      <w:pPr>
        <w:pStyle w:val="naiskr"/>
        <w:spacing w:before="0" w:after="0"/>
        <w:jc w:val="center"/>
        <w:rPr>
          <w:b/>
        </w:rPr>
      </w:pPr>
      <w:r w:rsidRPr="002B0CFB">
        <w:rPr>
          <w:b/>
          <w:bCs/>
        </w:rPr>
        <w:t>Grozījum</w:t>
      </w:r>
      <w:r w:rsidR="00D511B6">
        <w:rPr>
          <w:b/>
          <w:bCs/>
        </w:rPr>
        <w:t>i</w:t>
      </w:r>
      <w:r w:rsidRPr="002B0CFB">
        <w:rPr>
          <w:b/>
          <w:bCs/>
        </w:rPr>
        <w:t xml:space="preserve"> Ministru kabineta 2014.</w:t>
      </w:r>
      <w:r w:rsidR="003C4B92" w:rsidRPr="002B0CFB">
        <w:rPr>
          <w:b/>
          <w:bCs/>
        </w:rPr>
        <w:t> </w:t>
      </w:r>
      <w:r w:rsidRPr="002B0CFB">
        <w:rPr>
          <w:b/>
          <w:bCs/>
        </w:rPr>
        <w:t>gada 26.</w:t>
      </w:r>
      <w:r w:rsidR="003C4B92" w:rsidRPr="002B0CFB">
        <w:rPr>
          <w:b/>
          <w:bCs/>
        </w:rPr>
        <w:t> </w:t>
      </w:r>
      <w:r w:rsidRPr="002B0CFB">
        <w:rPr>
          <w:b/>
          <w:bCs/>
        </w:rPr>
        <w:t>augusta noteikumos Nr.</w:t>
      </w:r>
      <w:r w:rsidR="003C4B92" w:rsidRPr="002B0CFB">
        <w:rPr>
          <w:b/>
          <w:bCs/>
        </w:rPr>
        <w:t> </w:t>
      </w:r>
      <w:r w:rsidRPr="002B0CFB">
        <w:rPr>
          <w:b/>
          <w:bCs/>
        </w:rPr>
        <w:t>511 „</w:t>
      </w:r>
      <w:r w:rsidR="00C90F9F" w:rsidRPr="002B0CFB">
        <w:rPr>
          <w:b/>
          <w:bCs/>
        </w:rPr>
        <w:t>Valsts atbalsta piešķiršanas kārtība piena šķirņu slaucamo govju produktivitātes datu izvērtēšanai</w:t>
      </w:r>
      <w:r w:rsidRPr="002B0CFB">
        <w:rPr>
          <w:b/>
          <w:bCs/>
        </w:rPr>
        <w:t>”</w:t>
      </w:r>
    </w:p>
    <w:p w14:paraId="709CDB53" w14:textId="77777777" w:rsidR="00401D5B" w:rsidRDefault="00401D5B" w:rsidP="00C90F9F">
      <w:pPr>
        <w:pStyle w:val="naislab"/>
        <w:spacing w:before="0" w:after="0"/>
        <w:ind w:firstLine="720"/>
      </w:pPr>
    </w:p>
    <w:p w14:paraId="0F9356A8" w14:textId="77777777" w:rsidR="002B0CFB" w:rsidRPr="002B0CFB" w:rsidRDefault="002B0CFB" w:rsidP="00C90F9F">
      <w:pPr>
        <w:pStyle w:val="naislab"/>
        <w:spacing w:before="0" w:after="0"/>
        <w:ind w:firstLine="720"/>
      </w:pPr>
    </w:p>
    <w:p w14:paraId="5668F0EE" w14:textId="77777777" w:rsidR="00C90F9F" w:rsidRPr="002B0CFB" w:rsidRDefault="00C90F9F" w:rsidP="00C90F9F">
      <w:pPr>
        <w:pStyle w:val="naislab"/>
        <w:spacing w:before="0" w:after="0"/>
        <w:ind w:firstLine="720"/>
      </w:pPr>
      <w:r w:rsidRPr="002B0CFB">
        <w:t>Izdoti saskaņā ar</w:t>
      </w:r>
    </w:p>
    <w:p w14:paraId="12EFC23D" w14:textId="77777777" w:rsidR="00C90F9F" w:rsidRPr="002B0CFB" w:rsidRDefault="00C90F9F" w:rsidP="00C90F9F">
      <w:pPr>
        <w:pStyle w:val="naislab"/>
        <w:spacing w:before="0" w:after="0"/>
        <w:ind w:firstLine="720"/>
      </w:pPr>
      <w:r w:rsidRPr="002B0CFB">
        <w:t xml:space="preserve">Lauksaimniecības un lauku attīstības </w:t>
      </w:r>
    </w:p>
    <w:p w14:paraId="12FB6798" w14:textId="60208BFF" w:rsidR="00C90F9F" w:rsidRPr="002B0CFB" w:rsidRDefault="00C90F9F" w:rsidP="00C90F9F">
      <w:pPr>
        <w:pStyle w:val="naislab"/>
        <w:spacing w:before="0" w:after="0"/>
        <w:ind w:firstLine="720"/>
      </w:pPr>
      <w:r w:rsidRPr="002B0CFB">
        <w:t>likuma 5.</w:t>
      </w:r>
      <w:r w:rsidR="003C4B92" w:rsidRPr="002B0CFB">
        <w:t> </w:t>
      </w:r>
      <w:r w:rsidRPr="002B0CFB">
        <w:t xml:space="preserve">panta </w:t>
      </w:r>
      <w:r w:rsidR="00DD5DBE" w:rsidRPr="002B0CFB">
        <w:t>3.</w:t>
      </w:r>
      <w:r w:rsidR="00DD5DBE" w:rsidRPr="002B0CFB">
        <w:rPr>
          <w:vertAlign w:val="superscript"/>
        </w:rPr>
        <w:t>1</w:t>
      </w:r>
      <w:r w:rsidR="00DD5DBE" w:rsidRPr="002B0CFB">
        <w:t xml:space="preserve"> un </w:t>
      </w:r>
      <w:r w:rsidRPr="002B0CFB">
        <w:t>ceturto daļu</w:t>
      </w:r>
    </w:p>
    <w:p w14:paraId="51C1E5FE" w14:textId="77777777" w:rsidR="00F030D8" w:rsidRPr="002B0CFB" w:rsidRDefault="00F030D8" w:rsidP="00C90F9F">
      <w:pPr>
        <w:pStyle w:val="tv2131"/>
        <w:spacing w:line="240" w:lineRule="auto"/>
        <w:ind w:firstLine="720"/>
        <w:jc w:val="both"/>
        <w:rPr>
          <w:color w:val="auto"/>
          <w:sz w:val="24"/>
          <w:szCs w:val="24"/>
        </w:rPr>
      </w:pPr>
      <w:bookmarkStart w:id="2" w:name="p-422401"/>
      <w:bookmarkStart w:id="3" w:name="p1"/>
      <w:bookmarkEnd w:id="2"/>
      <w:bookmarkEnd w:id="3"/>
    </w:p>
    <w:p w14:paraId="4A4CF8E1" w14:textId="77777777" w:rsidR="003668B5" w:rsidRPr="002B0CFB" w:rsidRDefault="003668B5" w:rsidP="002D4345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14:paraId="0D5FC02A" w14:textId="77777777" w:rsidR="00D511B6" w:rsidRDefault="00A416CF" w:rsidP="00A416CF">
      <w:pPr>
        <w:pStyle w:val="naisf"/>
        <w:tabs>
          <w:tab w:val="left" w:pos="1276"/>
        </w:tabs>
        <w:spacing w:before="0" w:after="0"/>
        <w:ind w:firstLine="720"/>
      </w:pPr>
      <w:bookmarkStart w:id="4" w:name="p-422402"/>
      <w:bookmarkStart w:id="5" w:name="p2"/>
      <w:bookmarkEnd w:id="4"/>
      <w:bookmarkEnd w:id="5"/>
      <w:r w:rsidRPr="002B0CFB">
        <w:t xml:space="preserve">Izdarīt Ministru kabineta </w:t>
      </w:r>
      <w:r w:rsidRPr="002B0CFB">
        <w:rPr>
          <w:bCs/>
        </w:rPr>
        <w:t>2014.</w:t>
      </w:r>
      <w:r w:rsidR="003C4B92" w:rsidRPr="002B0CFB">
        <w:rPr>
          <w:bCs/>
        </w:rPr>
        <w:t> </w:t>
      </w:r>
      <w:r w:rsidRPr="002B0CFB">
        <w:rPr>
          <w:bCs/>
        </w:rPr>
        <w:t>gada 26.</w:t>
      </w:r>
      <w:r w:rsidR="003C4B92" w:rsidRPr="002B0CFB">
        <w:rPr>
          <w:bCs/>
        </w:rPr>
        <w:t> </w:t>
      </w:r>
      <w:r w:rsidRPr="002B0CFB">
        <w:rPr>
          <w:bCs/>
        </w:rPr>
        <w:t>augusta noteikumos Nr.</w:t>
      </w:r>
      <w:r w:rsidR="003C4B92" w:rsidRPr="002B0CFB">
        <w:rPr>
          <w:bCs/>
        </w:rPr>
        <w:t> </w:t>
      </w:r>
      <w:r w:rsidRPr="002B0CFB">
        <w:rPr>
          <w:bCs/>
        </w:rPr>
        <w:t>511 „Valsts atbalsta piešķiršanas kārtība piena šķirņu slaucamo govju produktivitātes datu izvērtēšanai”</w:t>
      </w:r>
      <w:r w:rsidRPr="002B0CFB">
        <w:t xml:space="preserve"> (Latvijas Vēstnesis, 2014, 176.</w:t>
      </w:r>
      <w:r w:rsidR="001120FD" w:rsidRPr="002B0CFB">
        <w:t>, 220.</w:t>
      </w:r>
      <w:r w:rsidR="003C4B92" w:rsidRPr="002B0CFB">
        <w:t> </w:t>
      </w:r>
      <w:r w:rsidRPr="002B0CFB">
        <w:t>nr.</w:t>
      </w:r>
      <w:r w:rsidR="008E2833" w:rsidRPr="002B0CFB">
        <w:t xml:space="preserve">; 2015, </w:t>
      </w:r>
      <w:r w:rsidR="002B0CFB" w:rsidRPr="002B0CFB">
        <w:t>168. nr.</w:t>
      </w:r>
      <w:r w:rsidRPr="002B0CFB">
        <w:t xml:space="preserve">) </w:t>
      </w:r>
      <w:r w:rsidR="00D511B6">
        <w:t xml:space="preserve">šādus </w:t>
      </w:r>
      <w:r w:rsidR="00D511B6">
        <w:rPr>
          <w:lang w:val="x-none"/>
        </w:rPr>
        <w:t>grozījum</w:t>
      </w:r>
      <w:r w:rsidR="00D511B6">
        <w:t>us:</w:t>
      </w:r>
    </w:p>
    <w:p w14:paraId="34D916A6" w14:textId="77777777" w:rsidR="00D511B6" w:rsidRDefault="00D511B6" w:rsidP="00A416CF">
      <w:pPr>
        <w:pStyle w:val="naisf"/>
        <w:tabs>
          <w:tab w:val="left" w:pos="1276"/>
        </w:tabs>
        <w:spacing w:before="0" w:after="0"/>
        <w:ind w:firstLine="720"/>
      </w:pPr>
    </w:p>
    <w:p w14:paraId="7F1F1AB3" w14:textId="55AD5B70" w:rsidR="00A416CF" w:rsidRDefault="00D511B6" w:rsidP="00D511B6">
      <w:pPr>
        <w:pStyle w:val="naisf"/>
        <w:tabs>
          <w:tab w:val="left" w:pos="1276"/>
        </w:tabs>
        <w:spacing w:before="0" w:after="0"/>
        <w:ind w:firstLine="720"/>
      </w:pPr>
      <w:r>
        <w:t>1. S</w:t>
      </w:r>
      <w:r w:rsidR="002B0CFB">
        <w:t>vītrot</w:t>
      </w:r>
      <w:r w:rsidR="002B0CFB" w:rsidRPr="002B0CFB">
        <w:t xml:space="preserve"> 6.2.2. apakšpunkt</w:t>
      </w:r>
      <w:r w:rsidR="002B0CFB">
        <w:t>ā vārdus „</w:t>
      </w:r>
      <w:r w:rsidR="002B0CFB" w:rsidRPr="002B0CFB">
        <w:t>katru mēnesi</w:t>
      </w:r>
      <w:r w:rsidR="002B0CFB">
        <w:t>”.</w:t>
      </w:r>
    </w:p>
    <w:p w14:paraId="2324025E" w14:textId="77777777" w:rsidR="00F3223C" w:rsidRDefault="00F3223C" w:rsidP="00D511B6">
      <w:pPr>
        <w:pStyle w:val="naisf"/>
        <w:tabs>
          <w:tab w:val="left" w:pos="1276"/>
        </w:tabs>
        <w:spacing w:before="0" w:after="0"/>
        <w:ind w:firstLine="720"/>
      </w:pPr>
    </w:p>
    <w:p w14:paraId="62CA7909" w14:textId="1BFBFA31" w:rsidR="00A16B8E" w:rsidRDefault="00F3223C" w:rsidP="00D511B6">
      <w:pPr>
        <w:pStyle w:val="naisf"/>
        <w:tabs>
          <w:tab w:val="left" w:pos="1276"/>
        </w:tabs>
        <w:spacing w:before="0" w:after="0"/>
        <w:ind w:firstLine="720"/>
      </w:pPr>
      <w:r>
        <w:t>2. 7.punktā:</w:t>
      </w:r>
    </w:p>
    <w:p w14:paraId="0C923D77" w14:textId="6AF64836" w:rsidR="00A16B8E" w:rsidRDefault="00A16B8E" w:rsidP="00D511B6">
      <w:pPr>
        <w:pStyle w:val="naisf"/>
        <w:tabs>
          <w:tab w:val="left" w:pos="1276"/>
        </w:tabs>
        <w:spacing w:before="0" w:after="0"/>
        <w:ind w:firstLine="720"/>
      </w:pPr>
      <w:r>
        <w:t>2.</w:t>
      </w:r>
      <w:r w:rsidR="00F3223C">
        <w:t>1.</w:t>
      </w:r>
      <w:r>
        <w:t xml:space="preserve"> </w:t>
      </w:r>
      <w:r w:rsidR="00F3223C">
        <w:t>a</w:t>
      </w:r>
      <w:r>
        <w:t>izstāt 7.1.apakšpunktā skaitli „45” ar skaitli „4</w:t>
      </w:r>
      <w:r w:rsidR="00F3223C">
        <w:t>5,70</w:t>
      </w:r>
      <w:r>
        <w:t>”</w:t>
      </w:r>
      <w:r w:rsidR="00F3223C">
        <w:t>;</w:t>
      </w:r>
    </w:p>
    <w:p w14:paraId="11A5B8C6" w14:textId="17B240F7" w:rsidR="00F3223C" w:rsidRDefault="00F3223C" w:rsidP="00F3223C">
      <w:pPr>
        <w:pStyle w:val="naisf"/>
        <w:tabs>
          <w:tab w:val="left" w:pos="1276"/>
        </w:tabs>
        <w:spacing w:before="0" w:after="0"/>
        <w:ind w:firstLine="720"/>
      </w:pPr>
      <w:r>
        <w:t>2.2. a</w:t>
      </w:r>
      <w:r w:rsidRPr="00F3223C">
        <w:t>izstāt 7.</w:t>
      </w:r>
      <w:r>
        <w:t>2</w:t>
      </w:r>
      <w:r w:rsidRPr="00F3223C">
        <w:t>.apakšpunktā skaitli „</w:t>
      </w:r>
      <w:r>
        <w:t>60</w:t>
      </w:r>
      <w:r w:rsidRPr="00F3223C">
        <w:t>” ar skaitli „</w:t>
      </w:r>
      <w:r>
        <w:t>60</w:t>
      </w:r>
      <w:r w:rsidRPr="00F3223C">
        <w:t>,70”;</w:t>
      </w:r>
    </w:p>
    <w:p w14:paraId="3663DE6D" w14:textId="71638AC9" w:rsidR="00F3223C" w:rsidRPr="00F3223C" w:rsidRDefault="00F3223C" w:rsidP="00F3223C">
      <w:pPr>
        <w:pStyle w:val="naisf"/>
        <w:tabs>
          <w:tab w:val="left" w:pos="1276"/>
        </w:tabs>
        <w:spacing w:before="0" w:after="0"/>
        <w:ind w:firstLine="720"/>
      </w:pPr>
      <w:r>
        <w:t>2.3. a</w:t>
      </w:r>
      <w:r w:rsidRPr="00F3223C">
        <w:t>izstāt 7.</w:t>
      </w:r>
      <w:r>
        <w:t>3</w:t>
      </w:r>
      <w:r w:rsidRPr="00F3223C">
        <w:t>.apakšpunktā skaitli „</w:t>
      </w:r>
      <w:r>
        <w:t>70</w:t>
      </w:r>
      <w:r w:rsidRPr="00F3223C">
        <w:t>” ar skaitli „</w:t>
      </w:r>
      <w:r>
        <w:t>70</w:t>
      </w:r>
      <w:r w:rsidRPr="00F3223C">
        <w:t>,70”;</w:t>
      </w:r>
    </w:p>
    <w:p w14:paraId="572F3D44" w14:textId="4A4E3C15" w:rsidR="00F3223C" w:rsidRPr="00F3223C" w:rsidRDefault="00F3223C" w:rsidP="00F3223C">
      <w:pPr>
        <w:pStyle w:val="naisf"/>
        <w:tabs>
          <w:tab w:val="left" w:pos="1276"/>
        </w:tabs>
        <w:spacing w:before="0" w:after="0"/>
        <w:ind w:firstLine="720"/>
      </w:pPr>
    </w:p>
    <w:p w14:paraId="4F54F600" w14:textId="3CE5DF80" w:rsidR="00D511B6" w:rsidRPr="00D511B6" w:rsidRDefault="00A16B8E" w:rsidP="00D511B6">
      <w:pPr>
        <w:pStyle w:val="naisf"/>
        <w:tabs>
          <w:tab w:val="left" w:pos="1276"/>
        </w:tabs>
        <w:spacing w:before="0" w:after="0"/>
        <w:ind w:firstLine="709"/>
      </w:pPr>
      <w:r>
        <w:t>3</w:t>
      </w:r>
      <w:r w:rsidR="00D511B6">
        <w:t>. </w:t>
      </w:r>
      <w:r w:rsidR="00D511B6" w:rsidRPr="00D511B6">
        <w:t>Aizstāt 9. punktā skait</w:t>
      </w:r>
      <w:r w:rsidR="00D511B6">
        <w:t>li un vārdu</w:t>
      </w:r>
      <w:r w:rsidR="00D511B6" w:rsidRPr="00D511B6">
        <w:t xml:space="preserve"> „1.</w:t>
      </w:r>
      <w:r w:rsidR="00D511B6">
        <w:t> septembrim</w:t>
      </w:r>
      <w:r w:rsidR="00D511B6" w:rsidRPr="00D511B6">
        <w:t>” ar skait</w:t>
      </w:r>
      <w:r w:rsidR="00D511B6">
        <w:t>l</w:t>
      </w:r>
      <w:r w:rsidR="00D511B6" w:rsidRPr="00D511B6">
        <w:t>i</w:t>
      </w:r>
      <w:r w:rsidR="00D511B6">
        <w:t xml:space="preserve"> un vārdu</w:t>
      </w:r>
      <w:r w:rsidR="00D511B6" w:rsidRPr="00D511B6">
        <w:t xml:space="preserve"> „20.</w:t>
      </w:r>
      <w:r w:rsidR="00D511B6">
        <w:t> septembrim</w:t>
      </w:r>
      <w:r w:rsidR="00D511B6" w:rsidRPr="00D511B6">
        <w:t xml:space="preserve">”. </w:t>
      </w:r>
    </w:p>
    <w:p w14:paraId="096E3405" w14:textId="77777777" w:rsidR="00D511B6" w:rsidRPr="00D511B6" w:rsidRDefault="00D511B6" w:rsidP="00D511B6">
      <w:pPr>
        <w:pStyle w:val="naisf"/>
        <w:tabs>
          <w:tab w:val="left" w:pos="1276"/>
        </w:tabs>
        <w:spacing w:before="0" w:after="0"/>
      </w:pPr>
    </w:p>
    <w:p w14:paraId="63CE6B5F" w14:textId="1EC0F222" w:rsidR="00D511B6" w:rsidRPr="00D511B6" w:rsidRDefault="00A16B8E" w:rsidP="00D511B6">
      <w:pPr>
        <w:pStyle w:val="naisf"/>
        <w:tabs>
          <w:tab w:val="left" w:pos="1276"/>
        </w:tabs>
        <w:spacing w:before="0" w:after="0"/>
        <w:ind w:firstLine="709"/>
      </w:pPr>
      <w:r>
        <w:t>4</w:t>
      </w:r>
      <w:r w:rsidR="00D511B6">
        <w:t>. </w:t>
      </w:r>
      <w:r w:rsidR="00D511B6" w:rsidRPr="00D511B6">
        <w:t>Aizstāt 11. punktā skait</w:t>
      </w:r>
      <w:r w:rsidR="00D511B6">
        <w:t>li un vārdu</w:t>
      </w:r>
      <w:r w:rsidR="00D511B6" w:rsidRPr="00D511B6">
        <w:t xml:space="preserve"> „15. septembrim” ar skait</w:t>
      </w:r>
      <w:r w:rsidR="00D511B6">
        <w:t>l</w:t>
      </w:r>
      <w:r w:rsidR="00D511B6" w:rsidRPr="00D511B6">
        <w:t>i un vārd</w:t>
      </w:r>
      <w:r w:rsidR="00D511B6">
        <w:t>u</w:t>
      </w:r>
      <w:r w:rsidR="00D511B6" w:rsidRPr="00D511B6">
        <w:t xml:space="preserve"> „</w:t>
      </w:r>
      <w:r w:rsidR="00D511B6">
        <w:t>30. septembrim</w:t>
      </w:r>
      <w:r w:rsidR="00D511B6" w:rsidRPr="00D511B6">
        <w:t>”.</w:t>
      </w:r>
    </w:p>
    <w:p w14:paraId="408DF732" w14:textId="77777777" w:rsidR="00C90F9F" w:rsidRPr="002B0CFB" w:rsidRDefault="00C90F9F" w:rsidP="002D4345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14:paraId="7524DD22" w14:textId="77777777" w:rsidR="00951D61" w:rsidRPr="002B0CFB" w:rsidRDefault="00951D61" w:rsidP="00704EC2">
      <w:pPr>
        <w:ind w:firstLine="720"/>
        <w:jc w:val="both"/>
      </w:pPr>
      <w:bookmarkStart w:id="6" w:name="p-422403"/>
      <w:bookmarkStart w:id="7" w:name="p3"/>
      <w:bookmarkStart w:id="8" w:name="p-422421"/>
      <w:bookmarkStart w:id="9" w:name="p21"/>
      <w:bookmarkEnd w:id="6"/>
      <w:bookmarkEnd w:id="7"/>
      <w:bookmarkEnd w:id="8"/>
      <w:bookmarkEnd w:id="9"/>
    </w:p>
    <w:p w14:paraId="165325A4" w14:textId="5EC7011F" w:rsidR="00DD5DBE" w:rsidRPr="002B0CFB" w:rsidRDefault="00DD5DBE" w:rsidP="00704EC2">
      <w:pPr>
        <w:ind w:firstLine="720"/>
        <w:jc w:val="both"/>
      </w:pPr>
      <w:r w:rsidRPr="002B0CFB">
        <w:t xml:space="preserve">Ministru prezidente </w:t>
      </w:r>
      <w:r w:rsidRPr="002B0CFB">
        <w:tab/>
      </w:r>
      <w:r w:rsidRPr="002B0CFB">
        <w:tab/>
      </w:r>
      <w:r w:rsidRPr="002B0CFB">
        <w:tab/>
      </w:r>
      <w:r w:rsidRPr="002B0CFB">
        <w:tab/>
      </w:r>
      <w:r w:rsidRPr="002B0CFB">
        <w:tab/>
      </w:r>
      <w:r w:rsidRPr="002B0CFB">
        <w:tab/>
        <w:t>L.</w:t>
      </w:r>
      <w:r w:rsidR="003C4B92" w:rsidRPr="002B0CFB">
        <w:t> </w:t>
      </w:r>
      <w:r w:rsidRPr="002B0CFB">
        <w:t xml:space="preserve">Straujuma </w:t>
      </w:r>
    </w:p>
    <w:p w14:paraId="3C101512" w14:textId="77777777" w:rsidR="00704EC2" w:rsidRPr="002B0CFB" w:rsidRDefault="00704EC2" w:rsidP="00704EC2">
      <w:pPr>
        <w:ind w:firstLine="720"/>
        <w:jc w:val="both"/>
      </w:pPr>
    </w:p>
    <w:p w14:paraId="368AE277" w14:textId="77777777" w:rsidR="00401D5B" w:rsidRPr="002B0CFB" w:rsidRDefault="00401D5B" w:rsidP="002D4345">
      <w:pPr>
        <w:jc w:val="both"/>
      </w:pPr>
    </w:p>
    <w:p w14:paraId="185DEBC0" w14:textId="587A8FE9" w:rsidR="00BC605A" w:rsidRPr="002B0CFB" w:rsidRDefault="002B0CFB" w:rsidP="00704EC2">
      <w:pPr>
        <w:ind w:firstLine="720"/>
        <w:jc w:val="both"/>
      </w:pPr>
      <w:r w:rsidRPr="002B0CFB">
        <w:t>Zemkopības ministrs</w:t>
      </w:r>
      <w:r w:rsidRPr="002B0CFB">
        <w:tab/>
      </w:r>
      <w:r w:rsidRPr="002B0CFB">
        <w:tab/>
      </w:r>
      <w:r w:rsidRPr="002B0CFB">
        <w:tab/>
      </w:r>
      <w:r w:rsidRPr="002B0CFB">
        <w:tab/>
      </w:r>
      <w:r w:rsidRPr="002B0CFB">
        <w:tab/>
      </w:r>
      <w:r w:rsidRPr="002B0CFB">
        <w:tab/>
        <w:t>J.Dūklavs</w:t>
      </w:r>
      <w:r w:rsidR="00BC605A" w:rsidRPr="002B0CFB">
        <w:t xml:space="preserve"> </w:t>
      </w:r>
      <w:r w:rsidR="00DD5DBE" w:rsidRPr="002B0CFB">
        <w:tab/>
      </w:r>
    </w:p>
    <w:p w14:paraId="500526DB" w14:textId="77777777" w:rsidR="00704EC2" w:rsidRPr="002B0CFB" w:rsidRDefault="00704EC2" w:rsidP="00DD5DBE">
      <w:pPr>
        <w:jc w:val="both"/>
      </w:pPr>
    </w:p>
    <w:p w14:paraId="6CF7514B" w14:textId="77777777" w:rsidR="00D511B6" w:rsidRDefault="00D511B6" w:rsidP="00DD5DBE">
      <w:pPr>
        <w:jc w:val="both"/>
        <w:rPr>
          <w:sz w:val="20"/>
          <w:szCs w:val="20"/>
        </w:rPr>
      </w:pPr>
    </w:p>
    <w:p w14:paraId="096A30AC" w14:textId="77777777" w:rsidR="003668B5" w:rsidRDefault="003668B5" w:rsidP="00DD5DBE">
      <w:pPr>
        <w:jc w:val="both"/>
        <w:rPr>
          <w:sz w:val="20"/>
          <w:szCs w:val="20"/>
        </w:rPr>
      </w:pPr>
    </w:p>
    <w:p w14:paraId="0D5DE1C7" w14:textId="77777777" w:rsidR="00951D61" w:rsidRDefault="00951D61" w:rsidP="00DD5DBE">
      <w:pPr>
        <w:jc w:val="both"/>
        <w:rPr>
          <w:sz w:val="20"/>
          <w:szCs w:val="20"/>
        </w:rPr>
      </w:pPr>
    </w:p>
    <w:p w14:paraId="04C0B4B6" w14:textId="77777777" w:rsidR="00401D5B" w:rsidRDefault="00401D5B" w:rsidP="00DD5DBE">
      <w:pPr>
        <w:jc w:val="both"/>
        <w:rPr>
          <w:sz w:val="20"/>
          <w:szCs w:val="20"/>
        </w:rPr>
      </w:pPr>
    </w:p>
    <w:p w14:paraId="72120023" w14:textId="77777777" w:rsidR="002D4345" w:rsidRDefault="002D4345" w:rsidP="00DD5DBE">
      <w:pPr>
        <w:jc w:val="both"/>
        <w:rPr>
          <w:sz w:val="20"/>
          <w:szCs w:val="20"/>
        </w:rPr>
      </w:pPr>
      <w:r>
        <w:rPr>
          <w:sz w:val="20"/>
          <w:szCs w:val="20"/>
        </w:rPr>
        <w:t>11.09.2015. 11:50</w:t>
      </w:r>
    </w:p>
    <w:p w14:paraId="5180D10F" w14:textId="77777777" w:rsidR="00A314DC" w:rsidRDefault="00A314DC" w:rsidP="00DD5DBE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150</w:t>
      </w:r>
      <w:r>
        <w:rPr>
          <w:sz w:val="20"/>
          <w:szCs w:val="20"/>
        </w:rPr>
        <w:fldChar w:fldCharType="end"/>
      </w:r>
    </w:p>
    <w:p w14:paraId="5CD13409" w14:textId="55E100F8" w:rsidR="00DD5DBE" w:rsidRPr="00DD5DBE" w:rsidRDefault="00DD5DBE" w:rsidP="00DD5DBE">
      <w:pPr>
        <w:jc w:val="both"/>
        <w:rPr>
          <w:sz w:val="20"/>
          <w:szCs w:val="20"/>
        </w:rPr>
      </w:pPr>
      <w:bookmarkStart w:id="10" w:name="_GoBack"/>
      <w:bookmarkEnd w:id="10"/>
      <w:r w:rsidRPr="00DD5DBE">
        <w:rPr>
          <w:sz w:val="20"/>
          <w:szCs w:val="20"/>
        </w:rPr>
        <w:t>B.Ingiļāvičute</w:t>
      </w:r>
    </w:p>
    <w:p w14:paraId="60C624AB" w14:textId="77777777" w:rsidR="003646F6" w:rsidRPr="00DD5DBE" w:rsidRDefault="00DD5DBE" w:rsidP="00EA1D30">
      <w:pPr>
        <w:tabs>
          <w:tab w:val="left" w:pos="720"/>
          <w:tab w:val="center" w:pos="4153"/>
          <w:tab w:val="right" w:pos="8306"/>
        </w:tabs>
        <w:jc w:val="both"/>
        <w:rPr>
          <w:sz w:val="28"/>
          <w:szCs w:val="28"/>
          <w:lang w:val="x-none"/>
        </w:rPr>
      </w:pPr>
      <w:r w:rsidRPr="00DD5DBE">
        <w:rPr>
          <w:rFonts w:eastAsia="Calibri"/>
          <w:sz w:val="20"/>
          <w:szCs w:val="20"/>
          <w:lang w:val="x-none"/>
        </w:rPr>
        <w:t>67027661, Biruta.Ingilavicute@zm.gov.lv</w:t>
      </w:r>
    </w:p>
    <w:sectPr w:rsidR="003646F6" w:rsidRPr="00DD5DBE" w:rsidSect="00F030D8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C99D8" w14:textId="77777777" w:rsidR="003F6BDF" w:rsidRDefault="003F6BDF" w:rsidP="00DD5DBE">
      <w:r>
        <w:separator/>
      </w:r>
    </w:p>
  </w:endnote>
  <w:endnote w:type="continuationSeparator" w:id="0">
    <w:p w14:paraId="1EF7CFB7" w14:textId="77777777" w:rsidR="003F6BDF" w:rsidRDefault="003F6BDF" w:rsidP="00DD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A883F" w14:textId="07F0AB1A" w:rsidR="00DD5DBE" w:rsidRDefault="00996712">
    <w:pPr>
      <w:pStyle w:val="Kjene"/>
    </w:pPr>
    <w:r>
      <w:rPr>
        <w:sz w:val="20"/>
        <w:szCs w:val="20"/>
      </w:rPr>
      <w:t>ZMNot_</w:t>
    </w:r>
    <w:r w:rsidR="00BC605A">
      <w:rPr>
        <w:sz w:val="20"/>
        <w:szCs w:val="20"/>
      </w:rPr>
      <w:t>130815</w:t>
    </w:r>
    <w:r w:rsidR="00A47410" w:rsidRPr="00A47410">
      <w:rPr>
        <w:sz w:val="20"/>
        <w:szCs w:val="20"/>
      </w:rPr>
      <w:t>_atbalstspiens; Ministru kabineta noteikumu projekts „Grozījumi Ministru kabineta 2014.gada 26.augusta noteikumos Nr.511 „Valsts atbalsta piešķiršanas kārtība piena šķirņu slaucamo govju produktivitātes datu izvērtēšanai””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EE2D6" w14:textId="6DB3B793" w:rsidR="009E6604" w:rsidRPr="009E6604" w:rsidRDefault="009E6604">
    <w:pPr>
      <w:pStyle w:val="Kjene"/>
      <w:rPr>
        <w:sz w:val="20"/>
        <w:szCs w:val="20"/>
      </w:rPr>
    </w:pPr>
    <w:r w:rsidRPr="009E6604">
      <w:rPr>
        <w:sz w:val="20"/>
        <w:szCs w:val="20"/>
      </w:rPr>
      <w:t>ZMNot_</w:t>
    </w:r>
    <w:r w:rsidR="00C70286">
      <w:rPr>
        <w:sz w:val="20"/>
        <w:szCs w:val="20"/>
      </w:rPr>
      <w:t>0109</w:t>
    </w:r>
    <w:r w:rsidR="00BC605A">
      <w:rPr>
        <w:sz w:val="20"/>
        <w:szCs w:val="20"/>
      </w:rPr>
      <w:t>15</w:t>
    </w:r>
    <w:r w:rsidRPr="009E6604">
      <w:rPr>
        <w:sz w:val="20"/>
        <w:szCs w:val="20"/>
      </w:rPr>
      <w:t>_atbalstspiens; Ministru kabineta noteikumu projekts „</w:t>
    </w:r>
    <w:r w:rsidR="00704EC2">
      <w:rPr>
        <w:sz w:val="20"/>
        <w:szCs w:val="20"/>
      </w:rPr>
      <w:t>Grozījum</w:t>
    </w:r>
    <w:r w:rsidR="00D511B6">
      <w:rPr>
        <w:sz w:val="20"/>
        <w:szCs w:val="20"/>
      </w:rPr>
      <w:t>i</w:t>
    </w:r>
    <w:r w:rsidR="00704EC2">
      <w:rPr>
        <w:sz w:val="20"/>
        <w:szCs w:val="20"/>
      </w:rPr>
      <w:t xml:space="preserve"> Ministru kabineta 2014.gada 26.augusta noteikumos Nr.511 „</w:t>
    </w:r>
    <w:r w:rsidRPr="009E6604">
      <w:rPr>
        <w:sz w:val="20"/>
        <w:szCs w:val="20"/>
      </w:rPr>
      <w:t>Valsts atbalsta piešķiršanas kārtība piena šķirņu slaucamo govju produktivitātes datu izvērtēšanai”</w:t>
    </w:r>
    <w:r w:rsidR="00704EC2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9E224" w14:textId="77777777" w:rsidR="003F6BDF" w:rsidRDefault="003F6BDF" w:rsidP="00DD5DBE">
      <w:r>
        <w:separator/>
      </w:r>
    </w:p>
  </w:footnote>
  <w:footnote w:type="continuationSeparator" w:id="0">
    <w:p w14:paraId="05DEA3B5" w14:textId="77777777" w:rsidR="003F6BDF" w:rsidRDefault="003F6BDF" w:rsidP="00DD5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991341"/>
      <w:docPartObj>
        <w:docPartGallery w:val="Page Numbers (Top of Page)"/>
        <w:docPartUnique/>
      </w:docPartObj>
    </w:sdtPr>
    <w:sdtEndPr/>
    <w:sdtContent>
      <w:p w14:paraId="4B69DA3F" w14:textId="77777777" w:rsidR="00F030D8" w:rsidRDefault="00F030D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23C">
          <w:rPr>
            <w:noProof/>
          </w:rPr>
          <w:t>2</w:t>
        </w:r>
        <w:r>
          <w:fldChar w:fldCharType="end"/>
        </w:r>
      </w:p>
    </w:sdtContent>
  </w:sdt>
  <w:p w14:paraId="36E68D5C" w14:textId="77777777" w:rsidR="00F030D8" w:rsidRDefault="00F030D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7A"/>
    <w:rsid w:val="0001568B"/>
    <w:rsid w:val="00025351"/>
    <w:rsid w:val="00051BDE"/>
    <w:rsid w:val="00065484"/>
    <w:rsid w:val="00093629"/>
    <w:rsid w:val="000D658B"/>
    <w:rsid w:val="001120FD"/>
    <w:rsid w:val="001439A4"/>
    <w:rsid w:val="00154216"/>
    <w:rsid w:val="0015799D"/>
    <w:rsid w:val="001728B2"/>
    <w:rsid w:val="001B38BD"/>
    <w:rsid w:val="001D637A"/>
    <w:rsid w:val="002033FC"/>
    <w:rsid w:val="0022679F"/>
    <w:rsid w:val="00237C12"/>
    <w:rsid w:val="0024209E"/>
    <w:rsid w:val="00286A34"/>
    <w:rsid w:val="002A077B"/>
    <w:rsid w:val="002B0CFB"/>
    <w:rsid w:val="002C1EFF"/>
    <w:rsid w:val="002D4345"/>
    <w:rsid w:val="002D75DC"/>
    <w:rsid w:val="002E4FEC"/>
    <w:rsid w:val="00305718"/>
    <w:rsid w:val="00353C99"/>
    <w:rsid w:val="00362E93"/>
    <w:rsid w:val="003646F6"/>
    <w:rsid w:val="003668B5"/>
    <w:rsid w:val="003725C5"/>
    <w:rsid w:val="003728D8"/>
    <w:rsid w:val="0037683E"/>
    <w:rsid w:val="003802D5"/>
    <w:rsid w:val="003C0669"/>
    <w:rsid w:val="003C4B92"/>
    <w:rsid w:val="003F6BDF"/>
    <w:rsid w:val="00401D5B"/>
    <w:rsid w:val="004059AC"/>
    <w:rsid w:val="0041456F"/>
    <w:rsid w:val="004A4131"/>
    <w:rsid w:val="004D5C1E"/>
    <w:rsid w:val="004D6210"/>
    <w:rsid w:val="0050758D"/>
    <w:rsid w:val="00507F1F"/>
    <w:rsid w:val="005178C9"/>
    <w:rsid w:val="00520AF8"/>
    <w:rsid w:val="0054518B"/>
    <w:rsid w:val="00592FEB"/>
    <w:rsid w:val="005A5F8D"/>
    <w:rsid w:val="005F62A1"/>
    <w:rsid w:val="00680440"/>
    <w:rsid w:val="00680455"/>
    <w:rsid w:val="00685070"/>
    <w:rsid w:val="006927D2"/>
    <w:rsid w:val="006B505B"/>
    <w:rsid w:val="006E2574"/>
    <w:rsid w:val="00704EC2"/>
    <w:rsid w:val="00726D9D"/>
    <w:rsid w:val="0074540F"/>
    <w:rsid w:val="00761363"/>
    <w:rsid w:val="00767BC7"/>
    <w:rsid w:val="00772C54"/>
    <w:rsid w:val="00774741"/>
    <w:rsid w:val="00786656"/>
    <w:rsid w:val="00795B75"/>
    <w:rsid w:val="007D733B"/>
    <w:rsid w:val="00821591"/>
    <w:rsid w:val="0083498A"/>
    <w:rsid w:val="00836E49"/>
    <w:rsid w:val="0086353B"/>
    <w:rsid w:val="00881009"/>
    <w:rsid w:val="008868EC"/>
    <w:rsid w:val="008E2833"/>
    <w:rsid w:val="009050B6"/>
    <w:rsid w:val="00913509"/>
    <w:rsid w:val="009168BB"/>
    <w:rsid w:val="0092055F"/>
    <w:rsid w:val="00927975"/>
    <w:rsid w:val="00951D61"/>
    <w:rsid w:val="009570D5"/>
    <w:rsid w:val="00996712"/>
    <w:rsid w:val="009A0353"/>
    <w:rsid w:val="009A0624"/>
    <w:rsid w:val="009B4498"/>
    <w:rsid w:val="009D5B7E"/>
    <w:rsid w:val="009E6604"/>
    <w:rsid w:val="009F218B"/>
    <w:rsid w:val="00A010A5"/>
    <w:rsid w:val="00A16B8E"/>
    <w:rsid w:val="00A314DC"/>
    <w:rsid w:val="00A416CF"/>
    <w:rsid w:val="00A4287D"/>
    <w:rsid w:val="00A47410"/>
    <w:rsid w:val="00AB17A3"/>
    <w:rsid w:val="00AC3FA0"/>
    <w:rsid w:val="00AD556F"/>
    <w:rsid w:val="00AD5A47"/>
    <w:rsid w:val="00B150BE"/>
    <w:rsid w:val="00B45C1A"/>
    <w:rsid w:val="00B5388C"/>
    <w:rsid w:val="00B53E93"/>
    <w:rsid w:val="00B60806"/>
    <w:rsid w:val="00B63A25"/>
    <w:rsid w:val="00B70072"/>
    <w:rsid w:val="00B8462B"/>
    <w:rsid w:val="00BA3648"/>
    <w:rsid w:val="00BC605A"/>
    <w:rsid w:val="00C70286"/>
    <w:rsid w:val="00C90F9F"/>
    <w:rsid w:val="00C9427C"/>
    <w:rsid w:val="00CD1A3A"/>
    <w:rsid w:val="00D074F3"/>
    <w:rsid w:val="00D40705"/>
    <w:rsid w:val="00D426B1"/>
    <w:rsid w:val="00D511B6"/>
    <w:rsid w:val="00D651C1"/>
    <w:rsid w:val="00DA4960"/>
    <w:rsid w:val="00DA62A5"/>
    <w:rsid w:val="00DC1EA8"/>
    <w:rsid w:val="00DD5DBE"/>
    <w:rsid w:val="00DF16B4"/>
    <w:rsid w:val="00E40537"/>
    <w:rsid w:val="00E849ED"/>
    <w:rsid w:val="00EA1D30"/>
    <w:rsid w:val="00ED2C90"/>
    <w:rsid w:val="00EE5353"/>
    <w:rsid w:val="00EF0EF5"/>
    <w:rsid w:val="00F030D8"/>
    <w:rsid w:val="00F2070E"/>
    <w:rsid w:val="00F2389A"/>
    <w:rsid w:val="00F27BE0"/>
    <w:rsid w:val="00F3223C"/>
    <w:rsid w:val="00F37582"/>
    <w:rsid w:val="00F4565C"/>
    <w:rsid w:val="00F5296B"/>
    <w:rsid w:val="00F56C5F"/>
    <w:rsid w:val="00F64B31"/>
    <w:rsid w:val="00F7314D"/>
    <w:rsid w:val="00F74B7F"/>
    <w:rsid w:val="00F821E6"/>
    <w:rsid w:val="00F82641"/>
    <w:rsid w:val="00F87A12"/>
    <w:rsid w:val="00FB5484"/>
    <w:rsid w:val="00FB6BE4"/>
    <w:rsid w:val="00FC5DB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D82D9"/>
  <w15:docId w15:val="{2EB5090C-46BB-4740-AF91-9C1B6F91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C90F9F"/>
    <w:pPr>
      <w:spacing w:before="75" w:after="75"/>
      <w:jc w:val="right"/>
    </w:pPr>
  </w:style>
  <w:style w:type="paragraph" w:customStyle="1" w:styleId="naiskr">
    <w:name w:val="naiskr"/>
    <w:basedOn w:val="Parasts"/>
    <w:uiPriority w:val="99"/>
    <w:rsid w:val="00C90F9F"/>
    <w:pPr>
      <w:spacing w:before="75" w:after="75"/>
    </w:pPr>
  </w:style>
  <w:style w:type="paragraph" w:customStyle="1" w:styleId="tv2131">
    <w:name w:val="tv2131"/>
    <w:basedOn w:val="Parasts"/>
    <w:rsid w:val="00C90F9F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Parasts"/>
    <w:rsid w:val="00AB17A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DD5DB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D5D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D5DB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D5D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D5D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5DBE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731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7314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7314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731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7314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Parasts"/>
    <w:rsid w:val="00A416CF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1055</Characters>
  <Application>Microsoft Office Word</Application>
  <DocSecurity>0</DocSecurity>
  <Lines>50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Ingilavicute</dc:creator>
  <cp:lastModifiedBy>Alise Apalupa</cp:lastModifiedBy>
  <cp:revision>10</cp:revision>
  <cp:lastPrinted>2015-08-13T06:16:00Z</cp:lastPrinted>
  <dcterms:created xsi:type="dcterms:W3CDTF">2015-09-01T10:57:00Z</dcterms:created>
  <dcterms:modified xsi:type="dcterms:W3CDTF">2015-09-11T09:36:00Z</dcterms:modified>
</cp:coreProperties>
</file>