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53BC" w14:textId="7AE3CD33" w:rsidR="004127D2" w:rsidRPr="00C238E2" w:rsidRDefault="004127D2" w:rsidP="00842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5.</w:t>
      </w:r>
      <w:r w:rsidR="00F573C6"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pielikums</w:t>
      </w:r>
    </w:p>
    <w:p w14:paraId="39D51BAE" w14:textId="77777777" w:rsidR="004127D2" w:rsidRPr="00C238E2" w:rsidRDefault="004127D2" w:rsidP="00842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Ministru kabineta</w:t>
      </w:r>
    </w:p>
    <w:p w14:paraId="52299E7F" w14:textId="27AB549C" w:rsidR="00C238E2" w:rsidRPr="00C238E2" w:rsidRDefault="00C238E2" w:rsidP="00842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2015. gada  </w:t>
      </w:r>
      <w:r w:rsidR="00D43348">
        <w:rPr>
          <w:rFonts w:ascii="Times New Roman" w:hAnsi="Times New Roman"/>
          <w:sz w:val="28"/>
          <w:szCs w:val="28"/>
        </w:rPr>
        <w:t>1. </w:t>
      </w:r>
      <w:proofErr w:type="spellStart"/>
      <w:r w:rsidR="00D43348">
        <w:rPr>
          <w:rFonts w:ascii="Times New Roman" w:hAnsi="Times New Roman"/>
          <w:sz w:val="28"/>
          <w:szCs w:val="28"/>
        </w:rPr>
        <w:t>septembra</w:t>
      </w:r>
      <w:proofErr w:type="spellEnd"/>
    </w:p>
    <w:p w14:paraId="21B24907" w14:textId="1BD1E732" w:rsidR="00C238E2" w:rsidRPr="00C238E2" w:rsidRDefault="00C238E2" w:rsidP="00842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noteikumiem Nr. </w:t>
      </w:r>
      <w:r w:rsidR="00D433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506</w:t>
      </w:r>
      <w:bookmarkStart w:id="0" w:name="_GoBack"/>
      <w:bookmarkEnd w:id="0"/>
    </w:p>
    <w:p w14:paraId="1E8E73D5" w14:textId="491BFF9A" w:rsidR="001458B2" w:rsidRPr="00C238E2" w:rsidRDefault="001458B2" w:rsidP="008423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203384D" w14:textId="77777777" w:rsidR="004127D2" w:rsidRPr="00C238E2" w:rsidRDefault="004127D2" w:rsidP="0084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bookmarkStart w:id="1" w:name="piel5"/>
      <w:bookmarkStart w:id="2" w:name="415676"/>
      <w:bookmarkEnd w:id="1"/>
      <w:bookmarkEnd w:id="2"/>
      <w:r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Mēslošanas līdzekļa </w:t>
      </w:r>
      <w:r w:rsidR="00D74CD9"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un substrāta </w:t>
      </w:r>
      <w:r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reģistrācijas iesniegums</w:t>
      </w:r>
    </w:p>
    <w:p w14:paraId="001E5653" w14:textId="77777777" w:rsidR="00C238E2" w:rsidRDefault="00C238E2" w:rsidP="0084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E473AC" w:rsidRPr="00616EE6" w14:paraId="306303FA" w14:textId="46736025" w:rsidTr="008F2E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412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9BF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80ABF" w14:textId="7E515E6A" w:rsidR="00E473AC" w:rsidRPr="00616EE6" w:rsidRDefault="00E473AC" w:rsidP="00616E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A5F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ED8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DFAE04" w14:textId="12A00797" w:rsidR="00E473AC" w:rsidRPr="00616EE6" w:rsidRDefault="00E473AC" w:rsidP="00616E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D1E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D52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02F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68E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</w:p>
        </w:tc>
      </w:tr>
      <w:tr w:rsidR="00E473AC" w:rsidRPr="00616EE6" w14:paraId="6A4CD404" w14:textId="4A6B8AA1" w:rsidTr="00C24FC8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47B79646" w14:textId="63E742C5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64" w:type="dxa"/>
          </w:tcPr>
          <w:p w14:paraId="690CDAD0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22318CF6" w14:textId="51BA0949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</w:pPr>
            <w:r w:rsidRPr="00616EE6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/>
              </w:rPr>
              <w:t>mēnesis</w:t>
            </w:r>
          </w:p>
        </w:tc>
        <w:tc>
          <w:tcPr>
            <w:tcW w:w="464" w:type="dxa"/>
          </w:tcPr>
          <w:p w14:paraId="61F97CF3" w14:textId="77777777" w:rsidR="00E473AC" w:rsidRPr="00616EE6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14:paraId="1AB2228D" w14:textId="6F4D9001" w:rsidR="00E473AC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  <w:t>gads</w:t>
            </w:r>
          </w:p>
        </w:tc>
      </w:tr>
    </w:tbl>
    <w:p w14:paraId="48244505" w14:textId="77777777" w:rsidR="00C238E2" w:rsidRDefault="00C238E2" w:rsidP="008423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18400069" w14:textId="77777777" w:rsidR="004127D2" w:rsidRPr="00C238E2" w:rsidRDefault="004127D2" w:rsidP="0084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I. Vispārīgā informācija</w:t>
      </w:r>
    </w:p>
    <w:p w14:paraId="3278A244" w14:textId="77777777" w:rsidR="00C238E2" w:rsidRDefault="00C238E2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A5C6AD3" w14:textId="77777777" w:rsidR="004127D2" w:rsidRDefault="004127D2" w:rsidP="000146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1. Mēslošanas līdzekļa </w:t>
      </w:r>
      <w:r w:rsidR="00C230C0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vai substrāta 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reģistrācijas iesniegumu iesniedz </w:t>
      </w:r>
      <w:proofErr w:type="gramStart"/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(</w:t>
      </w:r>
      <w:proofErr w:type="gramEnd"/>
      <w:r w:rsidRPr="00E473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lv-LV"/>
        </w:rPr>
        <w:t>vajadzīgo atzīmēt ar x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)</w:t>
      </w:r>
    </w:p>
    <w:p w14:paraId="15A846B7" w14:textId="77777777" w:rsidR="00842322" w:rsidRPr="00C238E2" w:rsidRDefault="00842322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767B00B5" w14:textId="1C4BF21A" w:rsidR="004127D2" w:rsidRDefault="00D43348" w:rsidP="00AA3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>
        <w:pict w14:anchorId="55273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vestnesis.lv/wwwraksti/BILDES/KVADRATS.GIF" style="width:9.6pt;height:9.6pt;visibility:visible;mso-wrap-style:square">
            <v:imagedata r:id="rId7" o:title="KVADRATS"/>
          </v:shape>
        </w:pict>
      </w:r>
      <w:r w:rsidR="00AA345F">
        <w:t xml:space="preserve">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ražotājs</w:t>
      </w:r>
      <w:proofErr w:type="gramStart"/>
      <w:r w:rsidR="005F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    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proofErr w:type="gramEnd"/>
      <w:r w:rsidR="004127D2" w:rsidRPr="00C238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2C8E62AC" wp14:editId="6D6C3706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ievedējs</w:t>
      </w:r>
      <w:r w:rsidR="005F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   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4127D2" w:rsidRPr="00C238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6B87D983" wp14:editId="55B06C00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iepakotājs </w:t>
      </w:r>
    </w:p>
    <w:tbl>
      <w:tblPr>
        <w:tblStyle w:val="TableGrid"/>
        <w:tblW w:w="93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969FF" w:rsidRPr="000146A7" w14:paraId="757757DA" w14:textId="77777777" w:rsidTr="00395351">
        <w:tc>
          <w:tcPr>
            <w:tcW w:w="4052" w:type="dxa"/>
            <w:tcBorders>
              <w:right w:val="single" w:sz="4" w:space="0" w:color="auto"/>
            </w:tcBorders>
          </w:tcPr>
          <w:p w14:paraId="5C796F0A" w14:textId="77777777" w:rsidR="00C969FF" w:rsidRPr="000146A7" w:rsidRDefault="00C969FF" w:rsidP="00395351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BCC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0CB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3DD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024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A2A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2DE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EAD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606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058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37B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269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FC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839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5BB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B85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F6F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14D" w14:textId="77777777" w:rsidR="00C969FF" w:rsidRPr="000146A7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969FF" w:rsidRPr="000146A7" w14:paraId="003771EA" w14:textId="77777777" w:rsidTr="00395351">
        <w:tc>
          <w:tcPr>
            <w:tcW w:w="9322" w:type="dxa"/>
            <w:gridSpan w:val="18"/>
          </w:tcPr>
          <w:p w14:paraId="7E724113" w14:textId="77777777" w:rsidR="00C969FF" w:rsidRPr="000146A7" w:rsidRDefault="00C969FF" w:rsidP="00395351">
            <w:pPr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C969FF" w:rsidRPr="000146A7" w14:paraId="7952ED11" w14:textId="77777777" w:rsidTr="00395351">
        <w:tc>
          <w:tcPr>
            <w:tcW w:w="9322" w:type="dxa"/>
            <w:gridSpan w:val="18"/>
          </w:tcPr>
          <w:p w14:paraId="6A19C2CC" w14:textId="77777777" w:rsidR="00C969FF" w:rsidRPr="00C238E2" w:rsidRDefault="00C969FF" w:rsidP="00395351">
            <w:pPr>
              <w:ind w:right="-142" w:hanging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845"/>
        <w:gridCol w:w="2029"/>
        <w:gridCol w:w="2402"/>
      </w:tblGrid>
      <w:tr w:rsidR="00C969FF" w:rsidRPr="00C238E2" w14:paraId="51DE9F90" w14:textId="77777777" w:rsidTr="00A26FE1">
        <w:tc>
          <w:tcPr>
            <w:tcW w:w="0" w:type="auto"/>
            <w:gridSpan w:val="4"/>
            <w:hideMark/>
          </w:tcPr>
          <w:p w14:paraId="7D5D8F0C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  <w:p w14:paraId="0945B287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 Iesniedzējs:</w:t>
            </w:r>
          </w:p>
        </w:tc>
      </w:tr>
      <w:tr w:rsidR="00C969FF" w:rsidRPr="00C238E2" w14:paraId="7E529141" w14:textId="77777777" w:rsidTr="00A26FE1">
        <w:tc>
          <w:tcPr>
            <w:tcW w:w="1567" w:type="pct"/>
            <w:hideMark/>
          </w:tcPr>
          <w:p w14:paraId="649C2BD4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564A6005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71366B9F" w14:textId="77777777" w:rsidTr="00A26FE1">
        <w:tc>
          <w:tcPr>
            <w:tcW w:w="1567" w:type="pct"/>
            <w:hideMark/>
          </w:tcPr>
          <w:p w14:paraId="409B6AF7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563656A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12A6D9C2" w14:textId="77777777" w:rsidTr="00A26FE1">
        <w:tc>
          <w:tcPr>
            <w:tcW w:w="1567" w:type="pct"/>
            <w:hideMark/>
          </w:tcPr>
          <w:p w14:paraId="4FCBA3FA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3.3.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25E9957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14:paraId="122D918C" w14:textId="77777777" w:rsidR="00C969FF" w:rsidRPr="00C238E2" w:rsidRDefault="00C969FF" w:rsidP="00A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93573C2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2335BC34" w14:textId="77777777" w:rsidTr="00A26FE1">
        <w:tc>
          <w:tcPr>
            <w:tcW w:w="1567" w:type="pct"/>
            <w:hideMark/>
          </w:tcPr>
          <w:p w14:paraId="25FC99C1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66A35661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5F81DF1F" w14:textId="77777777" w:rsidR="00C969FF" w:rsidRDefault="00C969FF" w:rsidP="00C96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4598600" w14:textId="77777777" w:rsidR="00C969FF" w:rsidRPr="00C238E2" w:rsidRDefault="00C969FF" w:rsidP="00C96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4.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26"/>
        <w:gridCol w:w="823"/>
      </w:tblGrid>
      <w:tr w:rsidR="00C969FF" w:rsidRPr="00C238E2" w14:paraId="155F08BA" w14:textId="77777777" w:rsidTr="00A26FE1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49766A64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679A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60A7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BB1C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61636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E4D1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FF8B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4043444" w14:textId="77777777" w:rsidR="00C969FF" w:rsidRPr="00C238E2" w:rsidRDefault="00C969FF" w:rsidP="00A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D419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69D1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739C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F321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E917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0B8DCB24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79DE744D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14:paraId="662098AB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4CE52989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59B6D096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56CE049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0FA62E50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14:paraId="0E773E85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 personu apliecinošā dokumenta dati (aizpilda, ja nav personas koda):</w:t>
            </w:r>
          </w:p>
        </w:tc>
      </w:tr>
      <w:tr w:rsidR="00C969FF" w:rsidRPr="00C238E2" w14:paraId="62C2DC34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14:paraId="754B7D2A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14:paraId="6C0DA6BF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662C9265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14:paraId="6886A99B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14:paraId="11257CAC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969FF" w:rsidRPr="00C238E2" w14:paraId="32F20B11" w14:textId="77777777" w:rsidTr="00A2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14:paraId="56F92A92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4.4.3.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FE302E0" w14:textId="77777777" w:rsidR="00C969FF" w:rsidRPr="00C238E2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70FD837A" w14:textId="77777777" w:rsidR="00E473AC" w:rsidRDefault="00E473AC" w:rsidP="00AA3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4"/>
        <w:gridCol w:w="355"/>
        <w:gridCol w:w="1890"/>
        <w:gridCol w:w="2274"/>
        <w:gridCol w:w="2538"/>
      </w:tblGrid>
      <w:tr w:rsidR="00A70FA6" w:rsidRPr="00D43348" w14:paraId="5D4FDB23" w14:textId="77777777" w:rsidTr="00C238E2">
        <w:tc>
          <w:tcPr>
            <w:tcW w:w="0" w:type="auto"/>
            <w:gridSpan w:val="5"/>
            <w:hideMark/>
          </w:tcPr>
          <w:p w14:paraId="591DFFCF" w14:textId="77777777" w:rsidR="00FF1418" w:rsidRPr="00C238E2" w:rsidRDefault="00FF1418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  <w:p w14:paraId="6EEB8B67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5. Mēslošanas līdzekļa ražotājs vai </w:t>
            </w:r>
            <w:r w:rsidR="00C230C0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substrāta ražotājs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:</w:t>
            </w:r>
          </w:p>
        </w:tc>
      </w:tr>
      <w:tr w:rsidR="00A70FA6" w:rsidRPr="00C238E2" w14:paraId="50FB11E0" w14:textId="77777777" w:rsidTr="00C969FF">
        <w:tc>
          <w:tcPr>
            <w:tcW w:w="1140" w:type="pct"/>
            <w:hideMark/>
          </w:tcPr>
          <w:p w14:paraId="5B96BD22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5.1. nosaukums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14:paraId="40E29F03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2E70A086" w14:textId="77777777" w:rsidTr="00C969FF">
        <w:tc>
          <w:tcPr>
            <w:tcW w:w="1140" w:type="pct"/>
            <w:hideMark/>
          </w:tcPr>
          <w:p w14:paraId="4AE9ABC5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5.2. adrese</w:t>
            </w:r>
          </w:p>
        </w:tc>
        <w:tc>
          <w:tcPr>
            <w:tcW w:w="3860" w:type="pct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16F85E7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40D176E9" w14:textId="77777777" w:rsidTr="00C969FF">
        <w:tc>
          <w:tcPr>
            <w:tcW w:w="1334" w:type="pct"/>
            <w:gridSpan w:val="2"/>
            <w:hideMark/>
          </w:tcPr>
          <w:p w14:paraId="31CAF199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5.3. tālruņa numurs</w:t>
            </w:r>
          </w:p>
        </w:tc>
        <w:tc>
          <w:tcPr>
            <w:tcW w:w="103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1A35369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244" w:type="pct"/>
            <w:tcBorders>
              <w:top w:val="single" w:sz="6" w:space="0" w:color="auto"/>
            </w:tcBorders>
            <w:hideMark/>
          </w:tcPr>
          <w:p w14:paraId="01C3B6A8" w14:textId="078AEC17" w:rsidR="004127D2" w:rsidRPr="00C238E2" w:rsidRDefault="004127D2" w:rsidP="0084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C42FC2F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09A34CD4" w14:textId="77777777" w:rsidTr="00C969FF">
        <w:tc>
          <w:tcPr>
            <w:tcW w:w="1140" w:type="pct"/>
            <w:hideMark/>
          </w:tcPr>
          <w:p w14:paraId="3ECB9F56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lastRenderedPageBreak/>
              <w:t>e-pasta adrese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14:paraId="24AC8627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58C71F81" w14:textId="658CBD69" w:rsidR="00E7148E" w:rsidRPr="00C238E2" w:rsidRDefault="00E7148E" w:rsidP="008423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5.4.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9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r</w:t>
      </w:r>
      <w:r w:rsidRPr="00C2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ažotāja reģistrācijas numurs kompetentās institūcijas reģistrā ________________________________________________________________</w:t>
      </w:r>
    </w:p>
    <w:p w14:paraId="6A10846F" w14:textId="77777777" w:rsidR="00E7148E" w:rsidRPr="00C238E2" w:rsidRDefault="00E7148E" w:rsidP="00842322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16B577BC" w14:textId="77777777" w:rsidR="00E7148E" w:rsidRDefault="004127D2" w:rsidP="0084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II. Informācija par mēslošanas līdzekli</w:t>
      </w:r>
      <w:r w:rsidR="00C230C0" w:rsidRPr="00C238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vai substrātu</w:t>
      </w:r>
    </w:p>
    <w:p w14:paraId="1EBF8ABD" w14:textId="77777777" w:rsidR="00C238E2" w:rsidRPr="00C238E2" w:rsidRDefault="00C238E2" w:rsidP="008423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3"/>
        <w:gridCol w:w="1381"/>
        <w:gridCol w:w="91"/>
        <w:gridCol w:w="1184"/>
        <w:gridCol w:w="4283"/>
      </w:tblGrid>
      <w:tr w:rsidR="00A70FA6" w:rsidRPr="00C238E2" w14:paraId="2710599A" w14:textId="77777777" w:rsidTr="00395351">
        <w:tc>
          <w:tcPr>
            <w:tcW w:w="1201" w:type="pct"/>
            <w:hideMark/>
          </w:tcPr>
          <w:p w14:paraId="70B8C256" w14:textId="77777777" w:rsidR="004127D2" w:rsidRDefault="00437B25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6. </w:t>
            </w:r>
            <w:r w:rsidR="00C230C0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Veids (grupa)</w:t>
            </w:r>
          </w:p>
          <w:p w14:paraId="4ABF1FDE" w14:textId="77777777" w:rsidR="00150103" w:rsidRPr="00C238E2" w:rsidRDefault="00150103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3799" w:type="pct"/>
            <w:gridSpan w:val="4"/>
          </w:tcPr>
          <w:tbl>
            <w:tblPr>
              <w:tblStyle w:val="TableGrid"/>
              <w:tblW w:w="6563" w:type="dxa"/>
              <w:tblLook w:val="04A0" w:firstRow="1" w:lastRow="0" w:firstColumn="1" w:lastColumn="0" w:noHBand="0" w:noVBand="1"/>
            </w:tblPr>
            <w:tblGrid>
              <w:gridCol w:w="468"/>
              <w:gridCol w:w="5458"/>
              <w:gridCol w:w="637"/>
            </w:tblGrid>
            <w:tr w:rsidR="00A70FA6" w:rsidRPr="00C238E2" w14:paraId="18980971" w14:textId="77777777" w:rsidTr="00437B25">
              <w:tc>
                <w:tcPr>
                  <w:tcW w:w="468" w:type="dxa"/>
                </w:tcPr>
                <w:p w14:paraId="213666CF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A</w:t>
                  </w:r>
                </w:p>
              </w:tc>
              <w:tc>
                <w:tcPr>
                  <w:tcW w:w="5458" w:type="dxa"/>
                </w:tcPr>
                <w:p w14:paraId="3F12E0E6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Vienkāršie minerālmēsli</w:t>
                  </w:r>
                </w:p>
              </w:tc>
              <w:tc>
                <w:tcPr>
                  <w:tcW w:w="637" w:type="dxa"/>
                </w:tcPr>
                <w:p w14:paraId="524ABF41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7054B533" w14:textId="77777777" w:rsidTr="00437B25">
              <w:tc>
                <w:tcPr>
                  <w:tcW w:w="468" w:type="dxa"/>
                </w:tcPr>
                <w:p w14:paraId="1BAEEBF3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B</w:t>
                  </w:r>
                </w:p>
              </w:tc>
              <w:tc>
                <w:tcPr>
                  <w:tcW w:w="5458" w:type="dxa"/>
                </w:tcPr>
                <w:p w14:paraId="209E9016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Kompleksie minerālmēsli</w:t>
                  </w:r>
                </w:p>
              </w:tc>
              <w:tc>
                <w:tcPr>
                  <w:tcW w:w="637" w:type="dxa"/>
                </w:tcPr>
                <w:p w14:paraId="7E0A686A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396E48E8" w14:textId="77777777" w:rsidTr="00437B25">
              <w:tc>
                <w:tcPr>
                  <w:tcW w:w="468" w:type="dxa"/>
                </w:tcPr>
                <w:p w14:paraId="7CB847C1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C</w:t>
                  </w:r>
                </w:p>
              </w:tc>
              <w:tc>
                <w:tcPr>
                  <w:tcW w:w="5458" w:type="dxa"/>
                </w:tcPr>
                <w:p w14:paraId="44A5BC69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Šķidrie minerālmēsli</w:t>
                  </w:r>
                </w:p>
              </w:tc>
              <w:tc>
                <w:tcPr>
                  <w:tcW w:w="637" w:type="dxa"/>
                </w:tcPr>
                <w:p w14:paraId="2539E761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47F20C91" w14:textId="77777777" w:rsidTr="00437B25">
              <w:tc>
                <w:tcPr>
                  <w:tcW w:w="468" w:type="dxa"/>
                </w:tcPr>
                <w:p w14:paraId="56EFCFDC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D</w:t>
                  </w:r>
                </w:p>
              </w:tc>
              <w:tc>
                <w:tcPr>
                  <w:tcW w:w="5458" w:type="dxa"/>
                </w:tcPr>
                <w:p w14:paraId="4906141F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Tikai sekundāros augu barības elementus saturošie mēslošanas līdzekļi</w:t>
                  </w:r>
                </w:p>
              </w:tc>
              <w:tc>
                <w:tcPr>
                  <w:tcW w:w="637" w:type="dxa"/>
                </w:tcPr>
                <w:p w14:paraId="093EC401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1E34CEF4" w14:textId="77777777" w:rsidTr="00437B25">
              <w:tc>
                <w:tcPr>
                  <w:tcW w:w="468" w:type="dxa"/>
                </w:tcPr>
                <w:p w14:paraId="2BD8E4FA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E</w:t>
                  </w:r>
                </w:p>
              </w:tc>
              <w:tc>
                <w:tcPr>
                  <w:tcW w:w="5458" w:type="dxa"/>
                </w:tcPr>
                <w:p w14:paraId="3AD51D8B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Tikai mikroelementus saturošie mēslošanas līdzekļi</w:t>
                  </w:r>
                </w:p>
              </w:tc>
              <w:tc>
                <w:tcPr>
                  <w:tcW w:w="637" w:type="dxa"/>
                </w:tcPr>
                <w:p w14:paraId="1CDB255B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23869E14" w14:textId="77777777" w:rsidTr="00437B25">
              <w:tc>
                <w:tcPr>
                  <w:tcW w:w="468" w:type="dxa"/>
                </w:tcPr>
                <w:p w14:paraId="6AF437A3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F</w:t>
                  </w:r>
                </w:p>
              </w:tc>
              <w:tc>
                <w:tcPr>
                  <w:tcW w:w="5458" w:type="dxa"/>
                </w:tcPr>
                <w:p w14:paraId="36074F9E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Kaļķošanas materiāli</w:t>
                  </w:r>
                </w:p>
              </w:tc>
              <w:tc>
                <w:tcPr>
                  <w:tcW w:w="637" w:type="dxa"/>
                </w:tcPr>
                <w:p w14:paraId="51862D59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5725B7A5" w14:textId="77777777" w:rsidTr="00437B25">
              <w:tc>
                <w:tcPr>
                  <w:tcW w:w="468" w:type="dxa"/>
                </w:tcPr>
                <w:p w14:paraId="7E6B2A92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G</w:t>
                  </w:r>
                </w:p>
              </w:tc>
              <w:tc>
                <w:tcPr>
                  <w:tcW w:w="5458" w:type="dxa"/>
                </w:tcPr>
                <w:p w14:paraId="704D23EA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Organiskie un organominerālie mēslošanas līdzekļi</w:t>
                  </w:r>
                </w:p>
              </w:tc>
              <w:tc>
                <w:tcPr>
                  <w:tcW w:w="637" w:type="dxa"/>
                </w:tcPr>
                <w:p w14:paraId="5A67B208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618F720F" w14:textId="77777777" w:rsidTr="00437B25">
              <w:tc>
                <w:tcPr>
                  <w:tcW w:w="468" w:type="dxa"/>
                </w:tcPr>
                <w:p w14:paraId="5D030D81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H</w:t>
                  </w:r>
                </w:p>
              </w:tc>
              <w:tc>
                <w:tcPr>
                  <w:tcW w:w="5458" w:type="dxa"/>
                </w:tcPr>
                <w:p w14:paraId="592A0287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Mēslošanas līdzekļi speciālajai izmantošanai</w:t>
                  </w:r>
                </w:p>
              </w:tc>
              <w:tc>
                <w:tcPr>
                  <w:tcW w:w="637" w:type="dxa"/>
                </w:tcPr>
                <w:p w14:paraId="3BAFC7C4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5CB5A01E" w14:textId="77777777" w:rsidTr="00437B25">
              <w:tc>
                <w:tcPr>
                  <w:tcW w:w="468" w:type="dxa"/>
                </w:tcPr>
                <w:p w14:paraId="57178AB4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I</w:t>
                  </w:r>
                </w:p>
              </w:tc>
              <w:tc>
                <w:tcPr>
                  <w:tcW w:w="5458" w:type="dxa"/>
                </w:tcPr>
                <w:p w14:paraId="3D3112C0" w14:textId="1C54BBD2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M</w:t>
                  </w:r>
                  <w:r w:rsidR="00C32A45"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i</w:t>
                  </w: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krobioloģiskie preparāti</w:t>
                  </w:r>
                </w:p>
              </w:tc>
              <w:tc>
                <w:tcPr>
                  <w:tcW w:w="637" w:type="dxa"/>
                </w:tcPr>
                <w:p w14:paraId="1EA93727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D43348" w14:paraId="4671A7DD" w14:textId="77777777" w:rsidTr="00437B25">
              <w:tc>
                <w:tcPr>
                  <w:tcW w:w="468" w:type="dxa"/>
                </w:tcPr>
                <w:p w14:paraId="3ECC8DA5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J</w:t>
                  </w:r>
                </w:p>
              </w:tc>
              <w:tc>
                <w:tcPr>
                  <w:tcW w:w="5458" w:type="dxa"/>
                </w:tcPr>
                <w:p w14:paraId="4862B840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Netipiski mēslošanas līdzekļi un augu augšanas veicinātāji</w:t>
                  </w:r>
                </w:p>
              </w:tc>
              <w:tc>
                <w:tcPr>
                  <w:tcW w:w="637" w:type="dxa"/>
                </w:tcPr>
                <w:p w14:paraId="0E4349C4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0B8DDD76" w14:textId="77777777" w:rsidTr="00437B25">
              <w:tc>
                <w:tcPr>
                  <w:tcW w:w="468" w:type="dxa"/>
                </w:tcPr>
                <w:p w14:paraId="1141A3F4" w14:textId="77777777" w:rsidR="00437B2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K</w:t>
                  </w:r>
                </w:p>
              </w:tc>
              <w:tc>
                <w:tcPr>
                  <w:tcW w:w="5458" w:type="dxa"/>
                </w:tcPr>
                <w:p w14:paraId="1E3B72E0" w14:textId="77777777" w:rsidR="00437B2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Substrāti</w:t>
                  </w:r>
                </w:p>
              </w:tc>
              <w:tc>
                <w:tcPr>
                  <w:tcW w:w="637" w:type="dxa"/>
                </w:tcPr>
                <w:p w14:paraId="69B2CDCB" w14:textId="77777777" w:rsidR="00437B25" w:rsidRPr="00C238E2" w:rsidRDefault="00437B2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14:paraId="5C759CE1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70FA6" w:rsidRPr="00C238E2" w14:paraId="18D7C4AF" w14:textId="77777777" w:rsidTr="00395351">
        <w:tc>
          <w:tcPr>
            <w:tcW w:w="1957" w:type="pct"/>
            <w:gridSpan w:val="2"/>
            <w:hideMark/>
          </w:tcPr>
          <w:p w14:paraId="394A3812" w14:textId="77777777" w:rsidR="00FF1418" w:rsidRPr="000146A7" w:rsidRDefault="00FF1418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F55DD2F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7. Nosaukums:</w:t>
            </w:r>
          </w:p>
        </w:tc>
        <w:tc>
          <w:tcPr>
            <w:tcW w:w="3043" w:type="pct"/>
            <w:gridSpan w:val="3"/>
          </w:tcPr>
          <w:p w14:paraId="4C133B53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70FA6" w:rsidRPr="00C238E2" w14:paraId="3EC52831" w14:textId="77777777" w:rsidTr="00395351">
        <w:tc>
          <w:tcPr>
            <w:tcW w:w="1957" w:type="pct"/>
            <w:gridSpan w:val="2"/>
            <w:hideMark/>
          </w:tcPr>
          <w:p w14:paraId="28A125C6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7.1. oficiālais nosaukums</w:t>
            </w:r>
          </w:p>
        </w:tc>
        <w:tc>
          <w:tcPr>
            <w:tcW w:w="3043" w:type="pct"/>
            <w:gridSpan w:val="3"/>
            <w:tcBorders>
              <w:top w:val="nil"/>
              <w:bottom w:val="single" w:sz="4" w:space="0" w:color="auto"/>
            </w:tcBorders>
            <w:hideMark/>
          </w:tcPr>
          <w:p w14:paraId="4932D93F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63CD9125" w14:textId="77777777" w:rsidTr="00395351">
        <w:tc>
          <w:tcPr>
            <w:tcW w:w="1957" w:type="pct"/>
            <w:gridSpan w:val="2"/>
            <w:hideMark/>
          </w:tcPr>
          <w:p w14:paraId="2CA3C5A1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7.2. tirdzniecības nosaukums</w:t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E1858F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1DD18220" w14:textId="77777777" w:rsidTr="00395351">
        <w:tc>
          <w:tcPr>
            <w:tcW w:w="1957" w:type="pct"/>
            <w:gridSpan w:val="2"/>
            <w:hideMark/>
          </w:tcPr>
          <w:p w14:paraId="7CB674A0" w14:textId="002BC774" w:rsidR="004127D2" w:rsidRPr="00C238E2" w:rsidRDefault="00412215" w:rsidP="0001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8</w:t>
            </w:r>
            <w:r w:rsidR="004127D2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Ražošanas metode</w:t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A512DC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7E87E644" w14:textId="77777777" w:rsidTr="00395351">
        <w:tc>
          <w:tcPr>
            <w:tcW w:w="1957" w:type="pct"/>
            <w:gridSpan w:val="2"/>
            <w:hideMark/>
          </w:tcPr>
          <w:p w14:paraId="31FE09B9" w14:textId="77777777" w:rsidR="004127D2" w:rsidRPr="00C238E2" w:rsidRDefault="00412215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9</w:t>
            </w:r>
            <w:r w:rsidR="004127D2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Izejvielas</w:t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C7BC18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A70FA6" w:rsidRPr="00C238E2" w14:paraId="4576CD8D" w14:textId="77777777" w:rsidTr="00395351">
        <w:tc>
          <w:tcPr>
            <w:tcW w:w="1957" w:type="pct"/>
            <w:gridSpan w:val="2"/>
            <w:hideMark/>
          </w:tcPr>
          <w:p w14:paraId="7229A28D" w14:textId="77777777" w:rsidR="004127D2" w:rsidRPr="00C238E2" w:rsidRDefault="00412215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10</w:t>
            </w:r>
            <w:r w:rsidR="004127D2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Norādes par lietošanu</w:t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4E0085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842322" w:rsidRPr="00AA345F" w14:paraId="66DA9A43" w14:textId="77777777" w:rsidTr="00395351">
        <w:trPr>
          <w:trHeight w:val="179"/>
        </w:trPr>
        <w:tc>
          <w:tcPr>
            <w:tcW w:w="1957" w:type="pct"/>
            <w:gridSpan w:val="2"/>
          </w:tcPr>
          <w:p w14:paraId="3EBFF65B" w14:textId="77777777" w:rsidR="00AA345F" w:rsidRPr="00AA345F" w:rsidRDefault="00AA345F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3043" w:type="pct"/>
            <w:gridSpan w:val="3"/>
            <w:tcBorders>
              <w:top w:val="single" w:sz="4" w:space="0" w:color="auto"/>
            </w:tcBorders>
          </w:tcPr>
          <w:p w14:paraId="655AC8EA" w14:textId="77777777" w:rsidR="00842322" w:rsidRPr="00AA345F" w:rsidRDefault="0084232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70FA6" w:rsidRPr="00C238E2" w14:paraId="4D06B20D" w14:textId="77777777" w:rsidTr="00AA345F">
        <w:tc>
          <w:tcPr>
            <w:tcW w:w="2007" w:type="pct"/>
            <w:gridSpan w:val="3"/>
            <w:hideMark/>
          </w:tcPr>
          <w:p w14:paraId="537C6A85" w14:textId="77777777" w:rsidR="004127D2" w:rsidRPr="00C238E2" w:rsidRDefault="00412215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11</w:t>
            </w:r>
            <w:r w:rsidR="004127D2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Paredzētais mēslošanas līdzekļa aprites posms</w:t>
            </w:r>
          </w:p>
        </w:tc>
        <w:tc>
          <w:tcPr>
            <w:tcW w:w="2993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567"/>
            </w:tblGrid>
            <w:tr w:rsidR="00A70FA6" w:rsidRPr="00C238E2" w14:paraId="49E07A80" w14:textId="77777777" w:rsidTr="00412215">
              <w:tc>
                <w:tcPr>
                  <w:tcW w:w="2041" w:type="dxa"/>
                </w:tcPr>
                <w:p w14:paraId="670F4A01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Ražošana</w:t>
                  </w:r>
                </w:p>
              </w:tc>
              <w:tc>
                <w:tcPr>
                  <w:tcW w:w="567" w:type="dxa"/>
                </w:tcPr>
                <w:p w14:paraId="5096F276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7F5C7638" w14:textId="77777777" w:rsidTr="00412215">
              <w:tc>
                <w:tcPr>
                  <w:tcW w:w="2041" w:type="dxa"/>
                </w:tcPr>
                <w:p w14:paraId="43C84DFA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Ievešana</w:t>
                  </w:r>
                </w:p>
              </w:tc>
              <w:tc>
                <w:tcPr>
                  <w:tcW w:w="567" w:type="dxa"/>
                </w:tcPr>
                <w:p w14:paraId="7664429D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146B3BDC" w14:textId="77777777" w:rsidTr="00412215">
              <w:tc>
                <w:tcPr>
                  <w:tcW w:w="2041" w:type="dxa"/>
                </w:tcPr>
                <w:p w14:paraId="193045D8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Iepakošana</w:t>
                  </w:r>
                </w:p>
              </w:tc>
              <w:tc>
                <w:tcPr>
                  <w:tcW w:w="567" w:type="dxa"/>
                </w:tcPr>
                <w:p w14:paraId="6BF440EA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A70FA6" w:rsidRPr="00C238E2" w14:paraId="3BD18BCC" w14:textId="77777777" w:rsidTr="00412215">
              <w:tc>
                <w:tcPr>
                  <w:tcW w:w="2041" w:type="dxa"/>
                </w:tcPr>
                <w:p w14:paraId="70E41B4B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  <w:r w:rsidRPr="00C238E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  <w:t>Tirdzniecība</w:t>
                  </w:r>
                </w:p>
              </w:tc>
              <w:tc>
                <w:tcPr>
                  <w:tcW w:w="567" w:type="dxa"/>
                </w:tcPr>
                <w:p w14:paraId="79F80B2C" w14:textId="77777777" w:rsidR="00412215" w:rsidRPr="00C238E2" w:rsidRDefault="00412215" w:rsidP="0084232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14:paraId="70ECF1D7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70FA6" w:rsidRPr="00C238E2" w14:paraId="02821DD1" w14:textId="77777777" w:rsidTr="00AA345F">
        <w:tc>
          <w:tcPr>
            <w:tcW w:w="2007" w:type="pct"/>
            <w:gridSpan w:val="3"/>
            <w:hideMark/>
          </w:tcPr>
          <w:p w14:paraId="14E97AC3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993" w:type="pct"/>
            <w:gridSpan w:val="2"/>
          </w:tcPr>
          <w:p w14:paraId="5C173CBE" w14:textId="77777777" w:rsidR="004127D2" w:rsidRPr="00C238E2" w:rsidRDefault="004127D2" w:rsidP="0084232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4127D2" w:rsidRPr="00C238E2" w14:paraId="28CF3215" w14:textId="77777777" w:rsidTr="00AA345F">
        <w:tc>
          <w:tcPr>
            <w:tcW w:w="2655" w:type="pct"/>
            <w:gridSpan w:val="4"/>
            <w:hideMark/>
          </w:tcPr>
          <w:p w14:paraId="54BE97C4" w14:textId="77777777" w:rsidR="004127D2" w:rsidRPr="00C238E2" w:rsidRDefault="00412215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12</w:t>
            </w:r>
            <w:r w:rsidR="004127D2"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. Valsts nodevas maksājuma datums</w:t>
            </w:r>
          </w:p>
        </w:tc>
        <w:tc>
          <w:tcPr>
            <w:tcW w:w="2345" w:type="pct"/>
            <w:tcBorders>
              <w:bottom w:val="single" w:sz="6" w:space="0" w:color="auto"/>
            </w:tcBorders>
            <w:hideMark/>
          </w:tcPr>
          <w:p w14:paraId="2ED126EE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2FC11D42" w14:textId="77777777" w:rsidR="004127D2" w:rsidRPr="00C238E2" w:rsidRDefault="004127D2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A70FA6" w:rsidRPr="00C238E2" w14:paraId="01CE47EB" w14:textId="77777777" w:rsidTr="00C238E2">
        <w:tc>
          <w:tcPr>
            <w:tcW w:w="0" w:type="auto"/>
            <w:hideMark/>
          </w:tcPr>
          <w:p w14:paraId="1E8C2759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Apliecinu, ka sniegtā informācija ir pareiza</w:t>
            </w:r>
          </w:p>
        </w:tc>
      </w:tr>
      <w:tr w:rsidR="00A70FA6" w:rsidRPr="00C238E2" w14:paraId="474D5086" w14:textId="77777777" w:rsidTr="00C238E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61A9B9E4" w14:textId="77777777" w:rsidR="004127D2" w:rsidRPr="00C238E2" w:rsidRDefault="004127D2" w:rsidP="008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4127D2" w:rsidRPr="00C238E2" w14:paraId="17F5B416" w14:textId="77777777" w:rsidTr="00C238E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7C16F659" w14:textId="188A013A" w:rsidR="004127D2" w:rsidRPr="00C238E2" w:rsidRDefault="004127D2" w:rsidP="0084232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lv-LV"/>
              </w:rPr>
              <w:t>(reģistrācijas iesnieguma iesniedzēja vārds, uzvārds un paraksts</w:t>
            </w:r>
            <w:r w:rsidR="00636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lv-LV"/>
              </w:rPr>
              <w:t>*</w:t>
            </w:r>
            <w:r w:rsidRPr="00C23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lv-LV"/>
              </w:rPr>
              <w:t>)</w:t>
            </w:r>
          </w:p>
        </w:tc>
      </w:tr>
    </w:tbl>
    <w:p w14:paraId="02B9E8E7" w14:textId="77777777" w:rsidR="0052060F" w:rsidRPr="00C238E2" w:rsidRDefault="0052060F" w:rsidP="0084232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v-LV"/>
        </w:rPr>
      </w:pPr>
    </w:p>
    <w:p w14:paraId="480A7E4B" w14:textId="7749ACC8" w:rsidR="004127D2" w:rsidRPr="00C238E2" w:rsidRDefault="00636C88" w:rsidP="0063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lv-LV"/>
        </w:rPr>
        <w:lastRenderedPageBreak/>
        <w:t xml:space="preserve">Piezīme. * </w:t>
      </w:r>
      <w:r w:rsidR="004127D2" w:rsidRPr="00C238E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lv-LV"/>
        </w:rPr>
        <w:t>Dokumenta rekvizītu "paraksts" neaizpilda, ja elektroniskais dokuments ir sagatavots atbilstoši normatīvajiem aktiem par elektronisko dokumentu noformēšanu.</w:t>
      </w:r>
    </w:p>
    <w:p w14:paraId="559BD5F7" w14:textId="77777777" w:rsidR="00250801" w:rsidRPr="00C238E2" w:rsidRDefault="00250801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lv-LV"/>
        </w:rPr>
      </w:pPr>
    </w:p>
    <w:p w14:paraId="566C52F3" w14:textId="77777777" w:rsidR="00250801" w:rsidRPr="00C238E2" w:rsidRDefault="00250801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7D6F0AEA" w14:textId="77777777" w:rsidR="0052060F" w:rsidRPr="00C238E2" w:rsidRDefault="0052060F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2EF60B4" w14:textId="58CD1B25" w:rsidR="00BF17E3" w:rsidRPr="00C238E2" w:rsidRDefault="00BF17E3" w:rsidP="00AA345F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38E2">
        <w:rPr>
          <w:rFonts w:ascii="Times New Roman" w:hAnsi="Times New Roman" w:cs="Times New Roman"/>
          <w:sz w:val="28"/>
          <w:szCs w:val="28"/>
        </w:rPr>
        <w:t>Zemkopības ministrs</w:t>
      </w:r>
      <w:r w:rsidRPr="00C238E2">
        <w:rPr>
          <w:rFonts w:ascii="Times New Roman" w:hAnsi="Times New Roman" w:cs="Times New Roman"/>
          <w:sz w:val="28"/>
          <w:szCs w:val="28"/>
        </w:rPr>
        <w:tab/>
        <w:t>Jānis Dūklavs</w:t>
      </w:r>
    </w:p>
    <w:p w14:paraId="665D33BC" w14:textId="3BF04B05" w:rsidR="0052060F" w:rsidRPr="00C238E2" w:rsidRDefault="00250801" w:rsidP="008423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238E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</w:p>
    <w:sectPr w:rsidR="0052060F" w:rsidRPr="00C238E2" w:rsidSect="00C238E2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7AF8" w14:textId="77777777" w:rsidR="00AD3F66" w:rsidRDefault="00AD3F66" w:rsidP="008930D4">
      <w:pPr>
        <w:spacing w:after="0" w:line="240" w:lineRule="auto"/>
      </w:pPr>
      <w:r>
        <w:separator/>
      </w:r>
    </w:p>
  </w:endnote>
  <w:endnote w:type="continuationSeparator" w:id="0">
    <w:p w14:paraId="19F41EF9" w14:textId="77777777" w:rsidR="00AD3F66" w:rsidRDefault="00AD3F66" w:rsidP="0089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B459" w14:textId="6DEC0F8A" w:rsidR="00C238E2" w:rsidRPr="00BA691C" w:rsidRDefault="00C238E2" w:rsidP="00C238E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6B69" w14:textId="34976225" w:rsidR="00C238E2" w:rsidRPr="00BA691C" w:rsidRDefault="00C238E2" w:rsidP="00C238E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BB17" w14:textId="77777777" w:rsidR="00AD3F66" w:rsidRDefault="00AD3F66" w:rsidP="008930D4">
      <w:pPr>
        <w:spacing w:after="0" w:line="240" w:lineRule="auto"/>
      </w:pPr>
      <w:r>
        <w:separator/>
      </w:r>
    </w:p>
  </w:footnote>
  <w:footnote w:type="continuationSeparator" w:id="0">
    <w:p w14:paraId="0DE4A71A" w14:textId="77777777" w:rsidR="00AD3F66" w:rsidRDefault="00AD3F66" w:rsidP="0089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52215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2ED2C" w14:textId="15709DC4" w:rsidR="00741A9C" w:rsidRPr="0052060F" w:rsidRDefault="00741A9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06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6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6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3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06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F2B474" w14:textId="77777777" w:rsidR="00741A9C" w:rsidRPr="0052060F" w:rsidRDefault="00741A9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2"/>
    <w:rsid w:val="0000299B"/>
    <w:rsid w:val="000146A7"/>
    <w:rsid w:val="000A3041"/>
    <w:rsid w:val="000A3EA7"/>
    <w:rsid w:val="000C1E51"/>
    <w:rsid w:val="001458B2"/>
    <w:rsid w:val="00150103"/>
    <w:rsid w:val="001934CE"/>
    <w:rsid w:val="001B402A"/>
    <w:rsid w:val="001B60CC"/>
    <w:rsid w:val="00245474"/>
    <w:rsid w:val="00250801"/>
    <w:rsid w:val="002A6E85"/>
    <w:rsid w:val="00391ED0"/>
    <w:rsid w:val="00395351"/>
    <w:rsid w:val="00412215"/>
    <w:rsid w:val="004127D2"/>
    <w:rsid w:val="0042157E"/>
    <w:rsid w:val="0043253D"/>
    <w:rsid w:val="00437B25"/>
    <w:rsid w:val="004413D7"/>
    <w:rsid w:val="00471501"/>
    <w:rsid w:val="0052060F"/>
    <w:rsid w:val="005F2E08"/>
    <w:rsid w:val="00616EE6"/>
    <w:rsid w:val="00636386"/>
    <w:rsid w:val="00636C88"/>
    <w:rsid w:val="006D4306"/>
    <w:rsid w:val="0071516D"/>
    <w:rsid w:val="00741A9C"/>
    <w:rsid w:val="0075069F"/>
    <w:rsid w:val="00793A64"/>
    <w:rsid w:val="007A4489"/>
    <w:rsid w:val="00824619"/>
    <w:rsid w:val="00842322"/>
    <w:rsid w:val="008930D4"/>
    <w:rsid w:val="009339E3"/>
    <w:rsid w:val="00A235BC"/>
    <w:rsid w:val="00A70FA6"/>
    <w:rsid w:val="00AA345F"/>
    <w:rsid w:val="00AD3F66"/>
    <w:rsid w:val="00AF3F4D"/>
    <w:rsid w:val="00B419EA"/>
    <w:rsid w:val="00BB6215"/>
    <w:rsid w:val="00BF17E3"/>
    <w:rsid w:val="00C22961"/>
    <w:rsid w:val="00C230C0"/>
    <w:rsid w:val="00C238E2"/>
    <w:rsid w:val="00C32A45"/>
    <w:rsid w:val="00C969FF"/>
    <w:rsid w:val="00D43348"/>
    <w:rsid w:val="00D74CD9"/>
    <w:rsid w:val="00E13009"/>
    <w:rsid w:val="00E473AC"/>
    <w:rsid w:val="00E7148E"/>
    <w:rsid w:val="00E93E7F"/>
    <w:rsid w:val="00ED1DE2"/>
    <w:rsid w:val="00F25BB1"/>
    <w:rsid w:val="00F3289B"/>
    <w:rsid w:val="00F573C6"/>
    <w:rsid w:val="00F914C0"/>
    <w:rsid w:val="00FA19FB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D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4"/>
  </w:style>
  <w:style w:type="paragraph" w:styleId="Footer">
    <w:name w:val="footer"/>
    <w:basedOn w:val="Normal"/>
    <w:link w:val="Foot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4"/>
  </w:style>
  <w:style w:type="table" w:styleId="TableGrid">
    <w:name w:val="Table Grid"/>
    <w:basedOn w:val="TableNormal"/>
    <w:uiPriority w:val="39"/>
    <w:rsid w:val="004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4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4"/>
  </w:style>
  <w:style w:type="paragraph" w:styleId="Footer">
    <w:name w:val="footer"/>
    <w:basedOn w:val="Normal"/>
    <w:link w:val="Foot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4"/>
  </w:style>
  <w:style w:type="table" w:styleId="TableGrid">
    <w:name w:val="Table Grid"/>
    <w:basedOn w:val="TableNormal"/>
    <w:uiPriority w:val="39"/>
    <w:rsid w:val="004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4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96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93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35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16</cp:revision>
  <cp:lastPrinted>2015-07-23T11:37:00Z</cp:lastPrinted>
  <dcterms:created xsi:type="dcterms:W3CDTF">2015-06-09T13:07:00Z</dcterms:created>
  <dcterms:modified xsi:type="dcterms:W3CDTF">2015-09-11T05:31:00Z</dcterms:modified>
</cp:coreProperties>
</file>