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5777" w14:textId="77777777" w:rsidR="00DB1AF7" w:rsidRPr="009C2596" w:rsidRDefault="00DB1AF7" w:rsidP="00DB1AF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D0A3A90" w14:textId="77777777" w:rsidR="00DB1AF7" w:rsidRPr="00DB1AF7" w:rsidRDefault="00DB1AF7" w:rsidP="00DB1AF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C7560FB" w14:textId="77777777" w:rsidR="00DB1AF7" w:rsidRPr="00DB1AF7" w:rsidRDefault="00DB1AF7" w:rsidP="00DB1AF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E165FA4" w14:textId="229128EA" w:rsidR="00DB1AF7" w:rsidRPr="00DB1AF7" w:rsidRDefault="00DB1AF7" w:rsidP="00DB1AF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DB1AF7">
        <w:rPr>
          <w:rFonts w:ascii="Times New Roman" w:hAnsi="Times New Roman"/>
          <w:sz w:val="28"/>
          <w:szCs w:val="24"/>
        </w:rPr>
        <w:t xml:space="preserve">2015. gada </w:t>
      </w:r>
      <w:r w:rsidR="00DB50C2" w:rsidRPr="00DB50C2">
        <w:rPr>
          <w:rFonts w:ascii="Times New Roman" w:hAnsi="Times New Roman"/>
          <w:sz w:val="28"/>
          <w:szCs w:val="24"/>
        </w:rPr>
        <w:t>17. septembrī</w:t>
      </w:r>
      <w:r w:rsidRPr="00DB1AF7">
        <w:rPr>
          <w:rFonts w:ascii="Times New Roman" w:hAnsi="Times New Roman"/>
          <w:sz w:val="28"/>
          <w:szCs w:val="24"/>
        </w:rPr>
        <w:tab/>
        <w:t>Rīkojums Nr.</w:t>
      </w:r>
      <w:r w:rsidR="00DB50C2">
        <w:rPr>
          <w:rFonts w:ascii="Times New Roman" w:hAnsi="Times New Roman"/>
          <w:sz w:val="28"/>
          <w:szCs w:val="24"/>
        </w:rPr>
        <w:t> 570</w:t>
      </w:r>
    </w:p>
    <w:p w14:paraId="5B5FE3FA" w14:textId="0ECD4309" w:rsidR="00DB1AF7" w:rsidRPr="00DB1AF7" w:rsidRDefault="00DB1AF7" w:rsidP="00DB1AF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DB1AF7">
        <w:rPr>
          <w:rFonts w:ascii="Times New Roman" w:hAnsi="Times New Roman"/>
          <w:sz w:val="28"/>
          <w:szCs w:val="24"/>
        </w:rPr>
        <w:t>Rīgā</w:t>
      </w:r>
      <w:r w:rsidRPr="00DB1AF7">
        <w:rPr>
          <w:rFonts w:ascii="Times New Roman" w:hAnsi="Times New Roman"/>
          <w:sz w:val="28"/>
          <w:szCs w:val="24"/>
        </w:rPr>
        <w:tab/>
        <w:t>(prot. Nr.</w:t>
      </w:r>
      <w:r w:rsidR="00DB50C2">
        <w:rPr>
          <w:rFonts w:ascii="Times New Roman" w:hAnsi="Times New Roman"/>
          <w:sz w:val="28"/>
          <w:szCs w:val="24"/>
        </w:rPr>
        <w:t> 47  11</w:t>
      </w:r>
      <w:bookmarkStart w:id="0" w:name="_GoBack"/>
      <w:bookmarkEnd w:id="0"/>
      <w:r w:rsidRPr="00DB1AF7">
        <w:rPr>
          <w:rFonts w:ascii="Times New Roman" w:hAnsi="Times New Roman"/>
          <w:sz w:val="28"/>
          <w:szCs w:val="24"/>
        </w:rPr>
        <w:t>. §)</w:t>
      </w:r>
    </w:p>
    <w:p w14:paraId="59C6B321" w14:textId="2ADE1EA5" w:rsidR="00AB2B70" w:rsidRPr="00DB1AF7" w:rsidRDefault="00AB2B70" w:rsidP="00DB1AF7">
      <w:pPr>
        <w:tabs>
          <w:tab w:val="right" w:pos="900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9C6B322" w14:textId="5A981094" w:rsidR="00AB2B70" w:rsidRDefault="00146F16" w:rsidP="00DB1AF7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DB1AF7">
        <w:rPr>
          <w:rFonts w:ascii="Times New Roman" w:hAnsi="Times New Roman"/>
          <w:b/>
          <w:bCs/>
          <w:sz w:val="28"/>
          <w:szCs w:val="24"/>
          <w:lang w:eastAsia="lv-LV"/>
        </w:rPr>
        <w:t xml:space="preserve">Grozījumi </w:t>
      </w:r>
      <w:r w:rsidR="00AB2B70" w:rsidRPr="00DB1AF7">
        <w:rPr>
          <w:rFonts w:ascii="Times New Roman" w:hAnsi="Times New Roman"/>
          <w:b/>
          <w:bCs/>
          <w:sz w:val="28"/>
          <w:szCs w:val="24"/>
          <w:lang w:eastAsia="lv-LV"/>
        </w:rPr>
        <w:t>Ministru kabineta 2010.</w:t>
      </w:r>
      <w:r w:rsidR="00BA6976" w:rsidRPr="00DB1AF7">
        <w:rPr>
          <w:rFonts w:ascii="Times New Roman" w:hAnsi="Times New Roman"/>
          <w:b/>
          <w:bCs/>
          <w:sz w:val="28"/>
          <w:szCs w:val="24"/>
          <w:lang w:eastAsia="lv-LV"/>
        </w:rPr>
        <w:t> </w:t>
      </w:r>
      <w:r w:rsidR="00AB2B70" w:rsidRPr="00DB1AF7">
        <w:rPr>
          <w:rFonts w:ascii="Times New Roman" w:hAnsi="Times New Roman"/>
          <w:b/>
          <w:bCs/>
          <w:sz w:val="28"/>
          <w:szCs w:val="24"/>
          <w:lang w:eastAsia="lv-LV"/>
        </w:rPr>
        <w:t>gada 31.</w:t>
      </w:r>
      <w:r w:rsidR="00BA6976" w:rsidRPr="00DB1AF7">
        <w:rPr>
          <w:rFonts w:ascii="Times New Roman" w:hAnsi="Times New Roman"/>
          <w:b/>
          <w:bCs/>
          <w:sz w:val="28"/>
          <w:szCs w:val="24"/>
          <w:lang w:eastAsia="lv-LV"/>
        </w:rPr>
        <w:t> </w:t>
      </w:r>
      <w:r w:rsidR="00AB2B70" w:rsidRPr="00DB1AF7">
        <w:rPr>
          <w:rFonts w:ascii="Times New Roman" w:hAnsi="Times New Roman"/>
          <w:b/>
          <w:bCs/>
          <w:sz w:val="28"/>
          <w:szCs w:val="24"/>
          <w:lang w:eastAsia="lv-LV"/>
        </w:rPr>
        <w:t>maija rīkojumā Nr.</w:t>
      </w:r>
      <w:r w:rsidR="00BA6976" w:rsidRPr="00DB1AF7">
        <w:rPr>
          <w:rFonts w:ascii="Times New Roman" w:hAnsi="Times New Roman"/>
          <w:b/>
          <w:bCs/>
          <w:sz w:val="28"/>
          <w:szCs w:val="24"/>
          <w:lang w:eastAsia="lv-LV"/>
        </w:rPr>
        <w:t> </w:t>
      </w:r>
      <w:r w:rsidR="00AB2B70" w:rsidRPr="00DB1AF7">
        <w:rPr>
          <w:rFonts w:ascii="Times New Roman" w:hAnsi="Times New Roman"/>
          <w:b/>
          <w:bCs/>
          <w:sz w:val="28"/>
          <w:szCs w:val="24"/>
          <w:lang w:eastAsia="lv-LV"/>
        </w:rPr>
        <w:t xml:space="preserve">297 </w:t>
      </w:r>
      <w:r w:rsidR="00122239">
        <w:rPr>
          <w:rFonts w:ascii="Times New Roman" w:hAnsi="Times New Roman"/>
          <w:b/>
          <w:bCs/>
          <w:sz w:val="28"/>
          <w:szCs w:val="24"/>
          <w:lang w:eastAsia="lv-LV"/>
        </w:rPr>
        <w:br/>
      </w:r>
      <w:r w:rsidR="00DB1AF7">
        <w:rPr>
          <w:rFonts w:ascii="Times New Roman" w:hAnsi="Times New Roman"/>
          <w:b/>
          <w:bCs/>
          <w:sz w:val="28"/>
          <w:szCs w:val="24"/>
          <w:lang w:eastAsia="lv-LV"/>
        </w:rPr>
        <w:t>"</w:t>
      </w:r>
      <w:hyperlink r:id="rId8" w:tgtFrame="_blank" w:tooltip="Par zemes vienību piederību vai piekritību valstij un nostiprināšanu zemesgrāmatā uz valsts vārda attiecīgās ministrijas vai valsts akciju sabiedrības &quot;Privatizācijas aģentūra&quot; personā /Spēkā esošs/" w:history="1">
        <w:r w:rsidR="00AB2B70" w:rsidRPr="00DB1AF7">
          <w:rPr>
            <w:rFonts w:ascii="Times New Roman" w:hAnsi="Times New Roman"/>
            <w:b/>
            <w:bCs/>
            <w:sz w:val="28"/>
            <w:szCs w:val="24"/>
            <w:lang w:eastAsia="lv-LV"/>
          </w:rPr>
          <w:t xml:space="preserve">Par zemes vienību piederību vai piekritību valstij un nostiprināšanu zemesgrāmatā uz valsts vārda attiecīgās ministrijas vai valsts akciju sabiedrības </w:t>
        </w:r>
        <w:r w:rsidR="00122239">
          <w:rPr>
            <w:rFonts w:ascii="Times New Roman" w:hAnsi="Times New Roman"/>
            <w:b/>
            <w:bCs/>
            <w:sz w:val="28"/>
            <w:szCs w:val="24"/>
            <w:lang w:eastAsia="lv-LV"/>
          </w:rPr>
          <w:t>"</w:t>
        </w:r>
        <w:r w:rsidR="00AB2B70" w:rsidRPr="00DB1AF7">
          <w:rPr>
            <w:rFonts w:ascii="Times New Roman" w:hAnsi="Times New Roman"/>
            <w:b/>
            <w:bCs/>
            <w:sz w:val="28"/>
            <w:szCs w:val="24"/>
            <w:lang w:eastAsia="lv-LV"/>
          </w:rPr>
          <w:t>Privatizācijas aģentūra</w:t>
        </w:r>
        <w:r w:rsidR="00DB1AF7">
          <w:rPr>
            <w:rFonts w:ascii="Times New Roman" w:hAnsi="Times New Roman"/>
            <w:b/>
            <w:bCs/>
            <w:sz w:val="28"/>
            <w:szCs w:val="24"/>
            <w:lang w:eastAsia="lv-LV"/>
          </w:rPr>
          <w:t>"</w:t>
        </w:r>
        <w:r w:rsidR="00AB2B70" w:rsidRPr="00DB1AF7">
          <w:rPr>
            <w:rFonts w:ascii="Times New Roman" w:hAnsi="Times New Roman"/>
            <w:b/>
            <w:bCs/>
            <w:sz w:val="28"/>
            <w:szCs w:val="24"/>
            <w:lang w:eastAsia="lv-LV"/>
          </w:rPr>
          <w:t xml:space="preserve"> personā</w:t>
        </w:r>
      </w:hyperlink>
      <w:r w:rsidR="00DB1AF7">
        <w:rPr>
          <w:rFonts w:ascii="Times New Roman" w:hAnsi="Times New Roman"/>
          <w:b/>
          <w:sz w:val="28"/>
          <w:szCs w:val="24"/>
        </w:rPr>
        <w:t>"</w:t>
      </w:r>
    </w:p>
    <w:p w14:paraId="42E7D157" w14:textId="77777777" w:rsidR="00DB1AF7" w:rsidRPr="00DB1AF7" w:rsidRDefault="00DB1AF7" w:rsidP="00DB1AF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4"/>
          <w:lang w:eastAsia="lv-LV"/>
        </w:rPr>
      </w:pPr>
    </w:p>
    <w:p w14:paraId="59C6B323" w14:textId="75EDE6F0" w:rsidR="00E10FFD" w:rsidRDefault="00AB2B70" w:rsidP="00DB1AF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 w:rsidRPr="00DB1AF7">
        <w:rPr>
          <w:rFonts w:ascii="Times New Roman" w:hAnsi="Times New Roman"/>
          <w:sz w:val="28"/>
          <w:szCs w:val="24"/>
        </w:rPr>
        <w:t>Izdarīt Ministru kabineta 2010.</w:t>
      </w:r>
      <w:r w:rsidR="00BA6976" w:rsidRPr="00DB1AF7">
        <w:rPr>
          <w:rFonts w:ascii="Times New Roman" w:hAnsi="Times New Roman"/>
          <w:sz w:val="28"/>
          <w:szCs w:val="24"/>
        </w:rPr>
        <w:t> </w:t>
      </w:r>
      <w:r w:rsidRPr="00DB1AF7">
        <w:rPr>
          <w:rFonts w:ascii="Times New Roman" w:hAnsi="Times New Roman"/>
          <w:sz w:val="28"/>
          <w:szCs w:val="24"/>
        </w:rPr>
        <w:t>gada 31.</w:t>
      </w:r>
      <w:r w:rsidR="00BA6976" w:rsidRPr="00DB1AF7">
        <w:rPr>
          <w:rFonts w:ascii="Times New Roman" w:hAnsi="Times New Roman"/>
          <w:sz w:val="28"/>
          <w:szCs w:val="24"/>
        </w:rPr>
        <w:t> </w:t>
      </w:r>
      <w:r w:rsidRPr="00DB1AF7">
        <w:rPr>
          <w:rFonts w:ascii="Times New Roman" w:hAnsi="Times New Roman"/>
          <w:sz w:val="28"/>
          <w:szCs w:val="24"/>
        </w:rPr>
        <w:t>maija rīkojumā Nr.</w:t>
      </w:r>
      <w:r w:rsidR="00BA6976" w:rsidRPr="00DB1AF7">
        <w:rPr>
          <w:rFonts w:ascii="Times New Roman" w:hAnsi="Times New Roman"/>
          <w:sz w:val="28"/>
          <w:szCs w:val="24"/>
        </w:rPr>
        <w:t> </w:t>
      </w:r>
      <w:r w:rsidRPr="00DB1AF7">
        <w:rPr>
          <w:rFonts w:ascii="Times New Roman" w:hAnsi="Times New Roman"/>
          <w:sz w:val="28"/>
          <w:szCs w:val="24"/>
        </w:rPr>
        <w:t xml:space="preserve">297 </w:t>
      </w:r>
      <w:r w:rsidR="00DB1AF7">
        <w:rPr>
          <w:rFonts w:ascii="Times New Roman" w:hAnsi="Times New Roman"/>
          <w:sz w:val="28"/>
          <w:szCs w:val="24"/>
        </w:rPr>
        <w:t>"</w:t>
      </w:r>
      <w:hyperlink r:id="rId9" w:tgtFrame="_blank" w:tooltip="Par zemes vienību piederību vai piekritību valstij un nostiprināšanu zemesgrāmatā uz valsts vārda attiecīgās ministrijas vai valsts akciju sabiedrības &quot;Privatizācijas aģentūra&quot; personā /Spēkā esošs/" w:history="1">
        <w:r w:rsidRPr="00DB1AF7">
          <w:rPr>
            <w:rStyle w:val="Hyperlink"/>
            <w:rFonts w:ascii="Times New Roman" w:hAnsi="Times New Roman"/>
            <w:color w:val="auto"/>
            <w:sz w:val="28"/>
            <w:szCs w:val="24"/>
          </w:rPr>
          <w:t xml:space="preserve">Par zemes vienību piederību vai piekritību valstij un nostiprināšanu zemesgrāmatā uz valsts vārda attiecīgās ministrijas vai valsts akciju sabiedrības </w:t>
        </w:r>
        <w:r w:rsidR="00DB1AF7">
          <w:rPr>
            <w:rStyle w:val="Hyperlink"/>
            <w:rFonts w:ascii="Times New Roman" w:hAnsi="Times New Roman"/>
            <w:color w:val="auto"/>
            <w:sz w:val="28"/>
            <w:szCs w:val="24"/>
          </w:rPr>
          <w:t>"</w:t>
        </w:r>
        <w:r w:rsidRPr="00DB1AF7">
          <w:rPr>
            <w:rStyle w:val="Hyperlink"/>
            <w:rFonts w:ascii="Times New Roman" w:hAnsi="Times New Roman"/>
            <w:color w:val="auto"/>
            <w:sz w:val="28"/>
            <w:szCs w:val="24"/>
          </w:rPr>
          <w:t>Privatizācijas aģentūra</w:t>
        </w:r>
        <w:r w:rsidR="00DB1AF7">
          <w:rPr>
            <w:rStyle w:val="Hyperlink"/>
            <w:rFonts w:ascii="Times New Roman" w:hAnsi="Times New Roman"/>
            <w:color w:val="auto"/>
            <w:sz w:val="28"/>
            <w:szCs w:val="24"/>
          </w:rPr>
          <w:t>"</w:t>
        </w:r>
        <w:r w:rsidRPr="00DB1AF7">
          <w:rPr>
            <w:rStyle w:val="Hyperlink"/>
            <w:rFonts w:ascii="Times New Roman" w:hAnsi="Times New Roman"/>
            <w:color w:val="auto"/>
            <w:sz w:val="28"/>
            <w:szCs w:val="24"/>
          </w:rPr>
          <w:t xml:space="preserve"> personā</w:t>
        </w:r>
      </w:hyperlink>
      <w:r w:rsidR="00DB1AF7">
        <w:rPr>
          <w:rFonts w:ascii="Times New Roman" w:hAnsi="Times New Roman"/>
          <w:sz w:val="28"/>
          <w:szCs w:val="24"/>
        </w:rPr>
        <w:t>"</w:t>
      </w:r>
      <w:r w:rsidRPr="00DB1AF7">
        <w:rPr>
          <w:rFonts w:ascii="Times New Roman" w:hAnsi="Times New Roman"/>
          <w:sz w:val="28"/>
          <w:szCs w:val="24"/>
        </w:rPr>
        <w:t xml:space="preserve"> (Latvijas Vēstnesis, 2010, 89.</w:t>
      </w:r>
      <w:r w:rsidR="00BA6976" w:rsidRPr="00DB1AF7">
        <w:rPr>
          <w:rFonts w:ascii="Times New Roman" w:hAnsi="Times New Roman"/>
          <w:sz w:val="28"/>
          <w:szCs w:val="24"/>
        </w:rPr>
        <w:t> </w:t>
      </w:r>
      <w:r w:rsidRPr="00DB1AF7">
        <w:rPr>
          <w:rFonts w:ascii="Times New Roman" w:hAnsi="Times New Roman"/>
          <w:sz w:val="28"/>
          <w:szCs w:val="24"/>
        </w:rPr>
        <w:t>nr.; 2011, 166.</w:t>
      </w:r>
      <w:r w:rsidR="00BA6976" w:rsidRPr="00DB1AF7">
        <w:rPr>
          <w:rFonts w:ascii="Times New Roman" w:hAnsi="Times New Roman"/>
          <w:sz w:val="28"/>
          <w:szCs w:val="24"/>
        </w:rPr>
        <w:t> </w:t>
      </w:r>
      <w:r w:rsidRPr="00DB1AF7">
        <w:rPr>
          <w:rFonts w:ascii="Times New Roman" w:hAnsi="Times New Roman"/>
          <w:sz w:val="28"/>
          <w:szCs w:val="24"/>
        </w:rPr>
        <w:t>nr.; 2012, 31., 43.</w:t>
      </w:r>
      <w:r w:rsidR="00E43ED4" w:rsidRPr="00DB1AF7">
        <w:rPr>
          <w:rFonts w:ascii="Times New Roman" w:hAnsi="Times New Roman"/>
          <w:sz w:val="28"/>
          <w:szCs w:val="24"/>
        </w:rPr>
        <w:t>, 93., 111., 125.</w:t>
      </w:r>
      <w:r w:rsidR="00BA6976" w:rsidRPr="00DB1AF7">
        <w:rPr>
          <w:rFonts w:ascii="Times New Roman" w:hAnsi="Times New Roman"/>
          <w:sz w:val="28"/>
          <w:szCs w:val="24"/>
        </w:rPr>
        <w:t> </w:t>
      </w:r>
      <w:r w:rsidRPr="00DB1AF7">
        <w:rPr>
          <w:rFonts w:ascii="Times New Roman" w:hAnsi="Times New Roman"/>
          <w:sz w:val="28"/>
          <w:szCs w:val="24"/>
        </w:rPr>
        <w:t>nr.</w:t>
      </w:r>
      <w:r w:rsidR="007C3242" w:rsidRPr="00DB1AF7">
        <w:rPr>
          <w:rFonts w:ascii="Times New Roman" w:hAnsi="Times New Roman"/>
          <w:sz w:val="28"/>
          <w:szCs w:val="24"/>
        </w:rPr>
        <w:t>; 2013, 17., 76.,</w:t>
      </w:r>
      <w:r w:rsidR="00E43ED4" w:rsidRPr="00DB1AF7">
        <w:rPr>
          <w:rFonts w:ascii="Times New Roman" w:hAnsi="Times New Roman"/>
          <w:sz w:val="28"/>
          <w:szCs w:val="24"/>
        </w:rPr>
        <w:t xml:space="preserve"> 215.</w:t>
      </w:r>
      <w:r w:rsidR="00BA6976" w:rsidRPr="00DB1AF7">
        <w:rPr>
          <w:rFonts w:ascii="Times New Roman" w:hAnsi="Times New Roman"/>
          <w:sz w:val="28"/>
          <w:szCs w:val="24"/>
        </w:rPr>
        <w:t> </w:t>
      </w:r>
      <w:r w:rsidR="00E43ED4" w:rsidRPr="00DB1AF7">
        <w:rPr>
          <w:rFonts w:ascii="Times New Roman" w:hAnsi="Times New Roman"/>
          <w:sz w:val="28"/>
          <w:szCs w:val="24"/>
        </w:rPr>
        <w:t>nr.; 2014, 47., 67., 109., 174.</w:t>
      </w:r>
      <w:r w:rsidR="009704B4" w:rsidRPr="00DB1AF7">
        <w:rPr>
          <w:rFonts w:ascii="Times New Roman" w:hAnsi="Times New Roman"/>
          <w:sz w:val="28"/>
          <w:szCs w:val="24"/>
        </w:rPr>
        <w:t>, 231.</w:t>
      </w:r>
      <w:r w:rsidR="00BA6976" w:rsidRPr="00DB1AF7">
        <w:rPr>
          <w:rFonts w:ascii="Times New Roman" w:hAnsi="Times New Roman"/>
          <w:sz w:val="28"/>
          <w:szCs w:val="24"/>
        </w:rPr>
        <w:t> </w:t>
      </w:r>
      <w:r w:rsidR="00E43ED4" w:rsidRPr="00DB1AF7">
        <w:rPr>
          <w:rFonts w:ascii="Times New Roman" w:hAnsi="Times New Roman"/>
          <w:sz w:val="28"/>
          <w:szCs w:val="24"/>
        </w:rPr>
        <w:t>nr.</w:t>
      </w:r>
      <w:r w:rsidR="009704B4" w:rsidRPr="00DB1AF7">
        <w:rPr>
          <w:rFonts w:ascii="Times New Roman" w:hAnsi="Times New Roman"/>
          <w:sz w:val="28"/>
          <w:szCs w:val="24"/>
        </w:rPr>
        <w:t>; 2015, 4.</w:t>
      </w:r>
      <w:r w:rsidR="0070538F">
        <w:rPr>
          <w:rFonts w:ascii="Times New Roman" w:hAnsi="Times New Roman"/>
          <w:sz w:val="28"/>
          <w:szCs w:val="24"/>
        </w:rPr>
        <w:t>, 128., 157., 162. </w:t>
      </w:r>
      <w:r w:rsidR="009704B4" w:rsidRPr="00DB1AF7">
        <w:rPr>
          <w:rFonts w:ascii="Times New Roman" w:hAnsi="Times New Roman"/>
          <w:sz w:val="28"/>
          <w:szCs w:val="24"/>
        </w:rPr>
        <w:t>nr.</w:t>
      </w:r>
      <w:r w:rsidRPr="00DB1AF7">
        <w:rPr>
          <w:rFonts w:ascii="Times New Roman" w:hAnsi="Times New Roman"/>
          <w:sz w:val="28"/>
          <w:szCs w:val="24"/>
        </w:rPr>
        <w:t xml:space="preserve">) </w:t>
      </w:r>
      <w:r w:rsidR="007C3242" w:rsidRPr="00DB1AF7">
        <w:rPr>
          <w:rFonts w:ascii="Times New Roman" w:hAnsi="Times New Roman"/>
          <w:sz w:val="28"/>
          <w:szCs w:val="24"/>
        </w:rPr>
        <w:t>šādus</w:t>
      </w:r>
      <w:r w:rsidR="00E10FFD" w:rsidRPr="00DB1AF7">
        <w:rPr>
          <w:rFonts w:ascii="Times New Roman" w:hAnsi="Times New Roman"/>
          <w:sz w:val="28"/>
          <w:szCs w:val="24"/>
        </w:rPr>
        <w:t xml:space="preserve"> </w:t>
      </w:r>
      <w:r w:rsidR="00E43ED4" w:rsidRPr="00DB1AF7">
        <w:rPr>
          <w:rFonts w:ascii="Times New Roman" w:hAnsi="Times New Roman"/>
          <w:sz w:val="28"/>
          <w:szCs w:val="24"/>
        </w:rPr>
        <w:t>grozījumu</w:t>
      </w:r>
      <w:r w:rsidR="00E10FFD" w:rsidRPr="00DB1AF7">
        <w:rPr>
          <w:rFonts w:ascii="Times New Roman" w:hAnsi="Times New Roman"/>
          <w:sz w:val="28"/>
          <w:szCs w:val="24"/>
        </w:rPr>
        <w:t>s:</w:t>
      </w:r>
    </w:p>
    <w:p w14:paraId="42C09098" w14:textId="77777777" w:rsidR="00DB1AF7" w:rsidRPr="00DB1AF7" w:rsidRDefault="00DB1AF7" w:rsidP="00DB1AF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59C6B324" w14:textId="72BE142F" w:rsidR="004E4DB1" w:rsidRDefault="004E4DB1" w:rsidP="00DB1AF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 w:rsidRPr="00DB1AF7">
        <w:rPr>
          <w:rFonts w:ascii="Times New Roman" w:hAnsi="Times New Roman"/>
          <w:sz w:val="28"/>
          <w:szCs w:val="24"/>
        </w:rPr>
        <w:t>1. Svītrot 8.</w:t>
      </w:r>
      <w:r w:rsidR="00BA6976" w:rsidRPr="00DB1AF7">
        <w:rPr>
          <w:rFonts w:ascii="Times New Roman" w:hAnsi="Times New Roman"/>
          <w:sz w:val="28"/>
          <w:szCs w:val="24"/>
        </w:rPr>
        <w:t> </w:t>
      </w:r>
      <w:r w:rsidRPr="00DB1AF7">
        <w:rPr>
          <w:rFonts w:ascii="Times New Roman" w:hAnsi="Times New Roman"/>
          <w:sz w:val="28"/>
          <w:szCs w:val="24"/>
        </w:rPr>
        <w:t>pielikuma 520.</w:t>
      </w:r>
      <w:r w:rsidR="00BA6976" w:rsidRPr="00DB1AF7">
        <w:rPr>
          <w:rFonts w:ascii="Times New Roman" w:hAnsi="Times New Roman"/>
          <w:sz w:val="28"/>
          <w:szCs w:val="24"/>
        </w:rPr>
        <w:t> </w:t>
      </w:r>
      <w:r w:rsidR="0011762D">
        <w:rPr>
          <w:rFonts w:ascii="Times New Roman" w:hAnsi="Times New Roman"/>
          <w:sz w:val="28"/>
          <w:szCs w:val="24"/>
        </w:rPr>
        <w:t xml:space="preserve">un </w:t>
      </w:r>
      <w:r w:rsidR="0011762D" w:rsidRPr="00DB1AF7">
        <w:rPr>
          <w:rFonts w:ascii="Times New Roman" w:hAnsi="Times New Roman"/>
          <w:sz w:val="28"/>
          <w:szCs w:val="24"/>
        </w:rPr>
        <w:t>6271.</w:t>
      </w:r>
      <w:r w:rsidR="0011762D">
        <w:rPr>
          <w:rFonts w:ascii="Times New Roman" w:hAnsi="Times New Roman"/>
          <w:sz w:val="28"/>
          <w:szCs w:val="24"/>
        </w:rPr>
        <w:t> </w:t>
      </w:r>
      <w:r w:rsidRPr="00DB1AF7">
        <w:rPr>
          <w:rFonts w:ascii="Times New Roman" w:hAnsi="Times New Roman"/>
          <w:sz w:val="28"/>
          <w:szCs w:val="24"/>
        </w:rPr>
        <w:t>punktu.</w:t>
      </w:r>
    </w:p>
    <w:p w14:paraId="550DBC6D" w14:textId="77777777" w:rsidR="00DB1AF7" w:rsidRPr="00DB1AF7" w:rsidRDefault="00DB1AF7" w:rsidP="0011762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</w:rPr>
      </w:pPr>
    </w:p>
    <w:p w14:paraId="212B1AF3" w14:textId="00115B48" w:rsidR="0011762D" w:rsidRDefault="0011762D" w:rsidP="0011762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Pr="00DB1AF7">
        <w:rPr>
          <w:rFonts w:ascii="Times New Roman" w:hAnsi="Times New Roman"/>
          <w:sz w:val="28"/>
          <w:szCs w:val="24"/>
        </w:rPr>
        <w:t xml:space="preserve">. Papildināt 8. pielikumu ar </w:t>
      </w:r>
      <w:r w:rsidRPr="0011762D">
        <w:rPr>
          <w:rFonts w:ascii="Times New Roman" w:hAnsi="Times New Roman"/>
          <w:sz w:val="28"/>
          <w:szCs w:val="24"/>
        </w:rPr>
        <w:t>6370. un 6371</w:t>
      </w:r>
      <w:r w:rsidRPr="00DB1AF7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Pr="00DB1AF7">
        <w:rPr>
          <w:rFonts w:ascii="Times New Roman" w:hAnsi="Times New Roman"/>
          <w:sz w:val="28"/>
          <w:szCs w:val="24"/>
        </w:rPr>
        <w:t>punktu šādā redakcijā:</w:t>
      </w:r>
    </w:p>
    <w:p w14:paraId="0DB5AB7B" w14:textId="77777777" w:rsidR="0011762D" w:rsidRPr="00DB1AF7" w:rsidRDefault="0011762D" w:rsidP="0011762D">
      <w:pPr>
        <w:pStyle w:val="NormalWeb"/>
        <w:spacing w:before="0" w:beforeAutospacing="0" w:after="0" w:afterAutospacing="0"/>
        <w:ind w:firstLine="360"/>
        <w:jc w:val="both"/>
        <w:rPr>
          <w:rFonts w:ascii="Times New Roman" w:hAnsi="Times New Roman"/>
          <w:sz w:val="28"/>
          <w:szCs w:val="24"/>
        </w:rPr>
      </w:pPr>
    </w:p>
    <w:tbl>
      <w:tblPr>
        <w:tblW w:w="4647" w:type="pct"/>
        <w:tblInd w:w="6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11"/>
        <w:gridCol w:w="2320"/>
        <w:gridCol w:w="1813"/>
        <w:gridCol w:w="1460"/>
        <w:gridCol w:w="1982"/>
      </w:tblGrid>
      <w:tr w:rsidR="002F4A93" w:rsidRPr="00D35202" w14:paraId="3DFE7A10" w14:textId="4A932EDC" w:rsidTr="002F4A93">
        <w:trPr>
          <w:trHeight w:val="284"/>
        </w:trPr>
        <w:tc>
          <w:tcPr>
            <w:tcW w:w="53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8040F0" w14:textId="06B45A8E" w:rsidR="002F4A93" w:rsidRPr="00B1755A" w:rsidRDefault="002F4A93" w:rsidP="002F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2F4A93">
              <w:rPr>
                <w:rFonts w:ascii="Times New Roman" w:hAnsi="Times New Roman"/>
                <w:sz w:val="24"/>
                <w:szCs w:val="24"/>
                <w:lang w:eastAsia="lv-LV"/>
              </w:rPr>
              <w:t>"6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370</w:t>
            </w:r>
            <w:r w:rsidRPr="002F4A93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47F3F5" w14:textId="77777777" w:rsidR="002F4A93" w:rsidRPr="00D35202" w:rsidRDefault="002F4A93" w:rsidP="003D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02">
              <w:rPr>
                <w:rFonts w:ascii="Times New Roman" w:hAnsi="Times New Roman"/>
                <w:sz w:val="24"/>
                <w:szCs w:val="24"/>
              </w:rPr>
              <w:t>Rēzeknes novads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66BD65" w14:textId="7436F899" w:rsidR="002F4A93" w:rsidRPr="00D35202" w:rsidRDefault="002F4A93" w:rsidP="002F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35202">
              <w:rPr>
                <w:rFonts w:ascii="Times New Roman" w:hAnsi="Times New Roman"/>
                <w:sz w:val="24"/>
                <w:szCs w:val="24"/>
                <w:lang w:eastAsia="lv-LV"/>
              </w:rPr>
              <w:t>78520100055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37C98CA" w14:textId="77777777" w:rsidR="002F4A93" w:rsidRPr="00D35202" w:rsidRDefault="002F4A93" w:rsidP="002F4A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35202">
              <w:rPr>
                <w:rFonts w:ascii="Times New Roman" w:hAnsi="Times New Roman"/>
                <w:sz w:val="24"/>
                <w:szCs w:val="24"/>
                <w:lang w:eastAsia="lv-LV"/>
              </w:rPr>
              <w:t>1,0000</w:t>
            </w:r>
          </w:p>
        </w:tc>
        <w:tc>
          <w:tcPr>
            <w:tcW w:w="11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B798358" w14:textId="77777777" w:rsidR="002F4A93" w:rsidRPr="00D35202" w:rsidRDefault="002F4A93" w:rsidP="002F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F4A93" w:rsidRPr="00D35202" w14:paraId="4D5E1845" w14:textId="568A6D0D" w:rsidTr="002F4A93">
        <w:trPr>
          <w:trHeight w:val="284"/>
        </w:trPr>
        <w:tc>
          <w:tcPr>
            <w:tcW w:w="53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9D9B3E" w14:textId="639C589D" w:rsidR="002F4A93" w:rsidRPr="00B1755A" w:rsidRDefault="002F4A93" w:rsidP="002F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2F4A93"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371</w:t>
            </w:r>
            <w:r w:rsidRPr="002F4A93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5974C9" w14:textId="36B3BA17" w:rsidR="002F4A93" w:rsidRPr="00D35202" w:rsidRDefault="002F4A93" w:rsidP="003D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Kārsavas </w:t>
            </w:r>
            <w:r w:rsidRPr="00D35202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22600" w14:textId="7BEC09FA" w:rsidR="002F4A93" w:rsidRPr="00D35202" w:rsidRDefault="002F4A93" w:rsidP="002F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68540010024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7D8A5D0" w14:textId="38C5FB5E" w:rsidR="002F4A93" w:rsidRPr="00D35202" w:rsidRDefault="002F4A93" w:rsidP="002F4A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35202">
              <w:rPr>
                <w:rFonts w:ascii="Times New Roman" w:hAnsi="Times New Roman"/>
                <w:sz w:val="24"/>
                <w:szCs w:val="24"/>
                <w:lang w:eastAsia="lv-LV"/>
              </w:rPr>
              <w:t>283,4000</w:t>
            </w:r>
          </w:p>
        </w:tc>
        <w:tc>
          <w:tcPr>
            <w:tcW w:w="11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7867141" w14:textId="1E4911A7" w:rsidR="002F4A93" w:rsidRPr="00D35202" w:rsidRDefault="002F4A93" w:rsidP="002F4A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01195294" w14:textId="77777777" w:rsidR="0011762D" w:rsidRDefault="0011762D" w:rsidP="00DB1AF7">
      <w:pPr>
        <w:pStyle w:val="NormalWeb"/>
        <w:tabs>
          <w:tab w:val="right" w:pos="8306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0B027A2B" w14:textId="77777777" w:rsidR="00DB1AF7" w:rsidRDefault="00B05EEA" w:rsidP="00DB1AF7">
      <w:pPr>
        <w:pStyle w:val="NormalWeb"/>
        <w:tabs>
          <w:tab w:val="right" w:pos="8306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 w:rsidRPr="00DB1AF7">
        <w:rPr>
          <w:rFonts w:ascii="Times New Roman" w:hAnsi="Times New Roman"/>
          <w:sz w:val="28"/>
          <w:szCs w:val="24"/>
        </w:rPr>
        <w:t xml:space="preserve">3. </w:t>
      </w:r>
      <w:r w:rsidR="007E79CE" w:rsidRPr="00DB1AF7">
        <w:rPr>
          <w:rFonts w:ascii="Times New Roman" w:hAnsi="Times New Roman"/>
          <w:sz w:val="28"/>
          <w:szCs w:val="24"/>
        </w:rPr>
        <w:t>Svītrot 9.</w:t>
      </w:r>
      <w:r w:rsidR="00BA6976" w:rsidRPr="00DB1AF7">
        <w:rPr>
          <w:rFonts w:ascii="Times New Roman" w:hAnsi="Times New Roman"/>
          <w:sz w:val="28"/>
          <w:szCs w:val="24"/>
        </w:rPr>
        <w:t> </w:t>
      </w:r>
      <w:r w:rsidR="007E79CE" w:rsidRPr="00DB1AF7">
        <w:rPr>
          <w:rFonts w:ascii="Times New Roman" w:hAnsi="Times New Roman"/>
          <w:sz w:val="28"/>
          <w:szCs w:val="24"/>
        </w:rPr>
        <w:t>pielikuma 4181.</w:t>
      </w:r>
      <w:r w:rsidR="00BA6976" w:rsidRPr="00DB1AF7">
        <w:rPr>
          <w:rFonts w:ascii="Times New Roman" w:hAnsi="Times New Roman"/>
          <w:sz w:val="28"/>
          <w:szCs w:val="24"/>
        </w:rPr>
        <w:t> </w:t>
      </w:r>
      <w:r w:rsidR="007E79CE" w:rsidRPr="00DB1AF7">
        <w:rPr>
          <w:rFonts w:ascii="Times New Roman" w:hAnsi="Times New Roman"/>
          <w:sz w:val="28"/>
          <w:szCs w:val="24"/>
        </w:rPr>
        <w:t>punktu.</w:t>
      </w:r>
    </w:p>
    <w:p w14:paraId="59C6B332" w14:textId="34E78A3C" w:rsidR="0079619A" w:rsidRPr="0011762D" w:rsidRDefault="00D35202" w:rsidP="0011762D">
      <w:pPr>
        <w:pStyle w:val="NormalWeb"/>
        <w:tabs>
          <w:tab w:val="right" w:pos="8306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 w:rsidRPr="00DB1AF7">
        <w:rPr>
          <w:rFonts w:ascii="Times New Roman" w:hAnsi="Times New Roman"/>
          <w:sz w:val="28"/>
          <w:szCs w:val="24"/>
        </w:rPr>
        <w:tab/>
      </w:r>
      <w:r w:rsidR="00B76719" w:rsidRPr="00D35202">
        <w:rPr>
          <w:szCs w:val="24"/>
        </w:rPr>
        <w:tab/>
      </w:r>
    </w:p>
    <w:p w14:paraId="59C6B333" w14:textId="20866335" w:rsidR="00D611C6" w:rsidRPr="00DB1AF7" w:rsidRDefault="0011762D" w:rsidP="00DB1AF7">
      <w:pPr>
        <w:pStyle w:val="NoSpacing"/>
        <w:ind w:firstLine="720"/>
        <w:jc w:val="both"/>
        <w:rPr>
          <w:rStyle w:val="Strong"/>
          <w:b w:val="0"/>
          <w:sz w:val="28"/>
        </w:rPr>
      </w:pPr>
      <w:r>
        <w:rPr>
          <w:rStyle w:val="Strong"/>
          <w:b w:val="0"/>
          <w:sz w:val="28"/>
        </w:rPr>
        <w:t>4</w:t>
      </w:r>
      <w:r w:rsidR="00D611C6" w:rsidRPr="00DB1AF7">
        <w:rPr>
          <w:rStyle w:val="Strong"/>
          <w:b w:val="0"/>
          <w:sz w:val="28"/>
        </w:rPr>
        <w:t>. Papildināt 9.</w:t>
      </w:r>
      <w:r w:rsidR="00BA6976" w:rsidRPr="00DB1AF7">
        <w:rPr>
          <w:rStyle w:val="Strong"/>
          <w:b w:val="0"/>
          <w:sz w:val="28"/>
        </w:rPr>
        <w:t> </w:t>
      </w:r>
      <w:r w:rsidR="00D611C6" w:rsidRPr="00DB1AF7">
        <w:rPr>
          <w:rStyle w:val="Strong"/>
          <w:b w:val="0"/>
          <w:sz w:val="28"/>
        </w:rPr>
        <w:t>pielikumu ar 8836.</w:t>
      </w:r>
      <w:r w:rsidR="00BA6976" w:rsidRPr="00DB1AF7">
        <w:rPr>
          <w:rStyle w:val="Strong"/>
          <w:b w:val="0"/>
          <w:sz w:val="28"/>
        </w:rPr>
        <w:t> </w:t>
      </w:r>
      <w:r w:rsidR="00D611C6" w:rsidRPr="00DB1AF7">
        <w:rPr>
          <w:rStyle w:val="Strong"/>
          <w:b w:val="0"/>
          <w:sz w:val="28"/>
        </w:rPr>
        <w:t>punktu šādā redakcijā:</w:t>
      </w:r>
    </w:p>
    <w:p w14:paraId="59C6B334" w14:textId="77777777" w:rsidR="00D611C6" w:rsidRPr="00D35202" w:rsidRDefault="00D611C6" w:rsidP="00DB1AF7">
      <w:pPr>
        <w:pStyle w:val="NoSpacing"/>
        <w:ind w:firstLine="720"/>
        <w:jc w:val="both"/>
        <w:rPr>
          <w:rStyle w:val="Strong"/>
          <w:b w:val="0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268"/>
        <w:gridCol w:w="1842"/>
        <w:gridCol w:w="1418"/>
        <w:gridCol w:w="1984"/>
      </w:tblGrid>
      <w:tr w:rsidR="00D611C6" w:rsidRPr="00D35202" w14:paraId="59C6B33A" w14:textId="77777777" w:rsidTr="002F4A9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B335" w14:textId="4F0273F1" w:rsidR="00D611C6" w:rsidRPr="00D35202" w:rsidRDefault="00DB1AF7" w:rsidP="00DB1AF7">
            <w:pPr>
              <w:pStyle w:val="NoSpacing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"</w:t>
            </w:r>
            <w:r w:rsidR="00D611C6" w:rsidRPr="00D35202">
              <w:rPr>
                <w:rStyle w:val="Strong"/>
                <w:b w:val="0"/>
              </w:rPr>
              <w:t>8836.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B336" w14:textId="77777777" w:rsidR="00D611C6" w:rsidRPr="00D35202" w:rsidRDefault="00D611C6" w:rsidP="00DB1AF7">
            <w:pPr>
              <w:pStyle w:val="NoSpacing"/>
              <w:jc w:val="both"/>
              <w:rPr>
                <w:rStyle w:val="Strong"/>
                <w:b w:val="0"/>
              </w:rPr>
            </w:pPr>
            <w:r w:rsidRPr="00D35202">
              <w:rPr>
                <w:rStyle w:val="Strong"/>
                <w:b w:val="0"/>
              </w:rPr>
              <w:t>Jūrmala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B337" w14:textId="77777777" w:rsidR="00D611C6" w:rsidRPr="00D35202" w:rsidRDefault="00D611C6" w:rsidP="002F4A93">
            <w:pPr>
              <w:pStyle w:val="NoSpacing"/>
              <w:jc w:val="center"/>
              <w:rPr>
                <w:rStyle w:val="Strong"/>
                <w:b w:val="0"/>
              </w:rPr>
            </w:pPr>
            <w:r w:rsidRPr="00D35202">
              <w:rPr>
                <w:rStyle w:val="Strong"/>
                <w:b w:val="0"/>
              </w:rPr>
              <w:t>13000212308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B338" w14:textId="6694C6E0" w:rsidR="00D611C6" w:rsidRPr="00D35202" w:rsidRDefault="0011762D" w:rsidP="002F4A93">
            <w:pPr>
              <w:pStyle w:val="NoSpacing"/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0,</w:t>
            </w:r>
            <w:r w:rsidR="00D611C6" w:rsidRPr="00D35202">
              <w:rPr>
                <w:rStyle w:val="Strong"/>
                <w:b w:val="0"/>
              </w:rPr>
              <w:t>0958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B339" w14:textId="64FB58A7" w:rsidR="00D611C6" w:rsidRPr="00D35202" w:rsidRDefault="00D611C6" w:rsidP="00DB1AF7">
            <w:pPr>
              <w:pStyle w:val="NoSpacing"/>
              <w:jc w:val="both"/>
              <w:rPr>
                <w:rStyle w:val="Strong"/>
                <w:b w:val="0"/>
              </w:rPr>
            </w:pPr>
            <w:r w:rsidRPr="00D35202">
              <w:rPr>
                <w:rStyle w:val="Strong"/>
                <w:b w:val="0"/>
              </w:rPr>
              <w:t>Dzelzceļa infrastruktūra</w:t>
            </w:r>
            <w:r w:rsidR="00DB1AF7">
              <w:rPr>
                <w:rStyle w:val="Strong"/>
                <w:b w:val="0"/>
              </w:rPr>
              <w:t>"</w:t>
            </w:r>
          </w:p>
        </w:tc>
      </w:tr>
    </w:tbl>
    <w:p w14:paraId="59C6B33B" w14:textId="77777777" w:rsidR="009F4519" w:rsidRPr="0011762D" w:rsidRDefault="009F4519" w:rsidP="00DB1AF7">
      <w:pPr>
        <w:pStyle w:val="BodyTextIndent"/>
        <w:spacing w:after="0"/>
        <w:ind w:left="284"/>
        <w:jc w:val="both"/>
        <w:rPr>
          <w:sz w:val="28"/>
          <w:szCs w:val="28"/>
          <w:lang w:val="lv-LV"/>
        </w:rPr>
      </w:pPr>
    </w:p>
    <w:p w14:paraId="16C0F461" w14:textId="77777777" w:rsidR="00122239" w:rsidRPr="0011762D" w:rsidRDefault="00122239" w:rsidP="00DB1AF7">
      <w:pPr>
        <w:pStyle w:val="BodyTextIndent"/>
        <w:spacing w:after="0"/>
        <w:ind w:left="284"/>
        <w:jc w:val="both"/>
        <w:rPr>
          <w:sz w:val="28"/>
          <w:szCs w:val="28"/>
          <w:lang w:val="lv-LV"/>
        </w:rPr>
      </w:pPr>
    </w:p>
    <w:p w14:paraId="036BF553" w14:textId="77777777" w:rsidR="00122239" w:rsidRPr="0011762D" w:rsidRDefault="00122239" w:rsidP="00DB1AF7">
      <w:pPr>
        <w:pStyle w:val="BodyTextIndent"/>
        <w:spacing w:after="0"/>
        <w:ind w:left="284"/>
        <w:jc w:val="both"/>
        <w:rPr>
          <w:sz w:val="28"/>
          <w:szCs w:val="28"/>
          <w:lang w:val="lv-LV"/>
        </w:rPr>
      </w:pPr>
    </w:p>
    <w:p w14:paraId="76030019" w14:textId="2E540B77" w:rsidR="006F553C" w:rsidRPr="006F553C" w:rsidRDefault="006F553C" w:rsidP="00902665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3C">
        <w:rPr>
          <w:rFonts w:ascii="Times New Roman" w:hAnsi="Times New Roman"/>
          <w:sz w:val="28"/>
          <w:szCs w:val="28"/>
        </w:rPr>
        <w:t>Ministru prezident</w:t>
      </w:r>
      <w:r w:rsidR="00902665">
        <w:rPr>
          <w:rFonts w:ascii="Times New Roman" w:hAnsi="Times New Roman"/>
          <w:sz w:val="28"/>
          <w:szCs w:val="28"/>
        </w:rPr>
        <w:t>e</w:t>
      </w:r>
      <w:r w:rsidRPr="006F553C">
        <w:rPr>
          <w:rFonts w:ascii="Times New Roman" w:hAnsi="Times New Roman"/>
          <w:sz w:val="28"/>
          <w:szCs w:val="28"/>
        </w:rPr>
        <w:tab/>
      </w:r>
      <w:r w:rsidR="00902665">
        <w:rPr>
          <w:rFonts w:ascii="Times New Roman" w:hAnsi="Times New Roman"/>
          <w:sz w:val="28"/>
          <w:szCs w:val="28"/>
        </w:rPr>
        <w:t>Laimdota</w:t>
      </w:r>
      <w:r w:rsidRPr="006F553C">
        <w:rPr>
          <w:rFonts w:ascii="Times New Roman" w:hAnsi="Times New Roman"/>
          <w:sz w:val="28"/>
          <w:szCs w:val="28"/>
        </w:rPr>
        <w:t xml:space="preserve"> </w:t>
      </w:r>
      <w:r w:rsidR="00902665">
        <w:rPr>
          <w:rFonts w:ascii="Times New Roman" w:hAnsi="Times New Roman"/>
          <w:sz w:val="28"/>
          <w:szCs w:val="28"/>
        </w:rPr>
        <w:t>Straujuma</w:t>
      </w:r>
    </w:p>
    <w:p w14:paraId="0EE759FF" w14:textId="77777777" w:rsidR="00122239" w:rsidRDefault="00122239" w:rsidP="006F553C">
      <w:pPr>
        <w:pStyle w:val="BodyTextIndent"/>
        <w:tabs>
          <w:tab w:val="left" w:pos="6946"/>
        </w:tabs>
        <w:spacing w:after="0"/>
        <w:ind w:left="0" w:firstLine="709"/>
        <w:rPr>
          <w:sz w:val="28"/>
          <w:szCs w:val="28"/>
          <w:lang w:val="lv-LV"/>
        </w:rPr>
      </w:pPr>
    </w:p>
    <w:p w14:paraId="4B492F0F" w14:textId="77777777" w:rsidR="0011762D" w:rsidRDefault="0011762D" w:rsidP="006F553C">
      <w:pPr>
        <w:pStyle w:val="BodyTextIndent"/>
        <w:tabs>
          <w:tab w:val="left" w:pos="6946"/>
        </w:tabs>
        <w:spacing w:after="0"/>
        <w:ind w:left="0" w:firstLine="709"/>
        <w:rPr>
          <w:sz w:val="28"/>
          <w:szCs w:val="28"/>
          <w:lang w:val="lv-LV"/>
        </w:rPr>
      </w:pPr>
    </w:p>
    <w:p w14:paraId="316529E0" w14:textId="77777777" w:rsidR="007C3744" w:rsidRDefault="008449F5" w:rsidP="006F553C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1AF7">
        <w:rPr>
          <w:rFonts w:ascii="Times New Roman" w:hAnsi="Times New Roman"/>
          <w:sz w:val="28"/>
          <w:szCs w:val="28"/>
        </w:rPr>
        <w:t>Zemkopības ministr</w:t>
      </w:r>
      <w:r w:rsidR="007C3744">
        <w:rPr>
          <w:rFonts w:ascii="Times New Roman" w:hAnsi="Times New Roman"/>
          <w:sz w:val="28"/>
          <w:szCs w:val="28"/>
        </w:rPr>
        <w:t>a vietā –</w:t>
      </w:r>
    </w:p>
    <w:p w14:paraId="59C6B33D" w14:textId="244CD6F1" w:rsidR="00AB2B70" w:rsidRPr="00DB1AF7" w:rsidRDefault="007C3744" w:rsidP="00902665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labklājības ministrs</w:t>
      </w:r>
      <w:r w:rsidR="00AB2B70" w:rsidRPr="00DB1A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Uldis Augulis</w:t>
      </w:r>
    </w:p>
    <w:sectPr w:rsidR="00AB2B70" w:rsidRPr="00DB1AF7" w:rsidSect="00DB1A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6B34D" w14:textId="77777777" w:rsidR="003472C4" w:rsidRDefault="003472C4" w:rsidP="00412214">
      <w:pPr>
        <w:spacing w:after="0" w:line="240" w:lineRule="auto"/>
      </w:pPr>
      <w:r>
        <w:separator/>
      </w:r>
    </w:p>
  </w:endnote>
  <w:endnote w:type="continuationSeparator" w:id="0">
    <w:p w14:paraId="59C6B34E" w14:textId="77777777" w:rsidR="003472C4" w:rsidRDefault="003472C4" w:rsidP="0041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55335"/>
      <w:docPartObj>
        <w:docPartGallery w:val="Page Numbers (Bottom of Page)"/>
        <w:docPartUnique/>
      </w:docPartObj>
    </w:sdtPr>
    <w:sdtEndPr/>
    <w:sdtContent>
      <w:p w14:paraId="59C6B351" w14:textId="77777777" w:rsidR="00F11EFA" w:rsidRDefault="00F11EF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3C">
          <w:rPr>
            <w:noProof/>
          </w:rPr>
          <w:t>2</w:t>
        </w:r>
        <w:r>
          <w:fldChar w:fldCharType="end"/>
        </w:r>
      </w:p>
    </w:sdtContent>
  </w:sdt>
  <w:p w14:paraId="59C6B352" w14:textId="77777777" w:rsidR="00EB5A7F" w:rsidRDefault="00EB5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6B353" w14:textId="41183BFA" w:rsidR="003A5DCF" w:rsidRPr="00DB1AF7" w:rsidRDefault="00DB1AF7" w:rsidP="00DB1AF7">
    <w:pPr>
      <w:spacing w:after="0" w:line="240" w:lineRule="auto"/>
      <w:jc w:val="both"/>
      <w:outlineLvl w:val="3"/>
      <w:rPr>
        <w:rFonts w:ascii="Times New Roman" w:hAnsi="Times New Roman"/>
        <w:sz w:val="16"/>
        <w:szCs w:val="16"/>
      </w:rPr>
    </w:pPr>
    <w:r w:rsidRPr="00DB1AF7">
      <w:rPr>
        <w:rFonts w:ascii="Times New Roman" w:hAnsi="Times New Roman"/>
        <w:sz w:val="16"/>
        <w:szCs w:val="16"/>
      </w:rPr>
      <w:t>R1720_5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6B34B" w14:textId="77777777" w:rsidR="003472C4" w:rsidRDefault="003472C4" w:rsidP="00412214">
      <w:pPr>
        <w:spacing w:after="0" w:line="240" w:lineRule="auto"/>
      </w:pPr>
      <w:r>
        <w:separator/>
      </w:r>
    </w:p>
  </w:footnote>
  <w:footnote w:type="continuationSeparator" w:id="0">
    <w:p w14:paraId="59C6B34C" w14:textId="77777777" w:rsidR="003472C4" w:rsidRDefault="003472C4" w:rsidP="0041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585100"/>
      <w:docPartObj>
        <w:docPartGallery w:val="Page Numbers (Top of Page)"/>
        <w:docPartUnique/>
      </w:docPartObj>
    </w:sdtPr>
    <w:sdtEndPr/>
    <w:sdtContent>
      <w:p w14:paraId="59C6B34F" w14:textId="77777777" w:rsidR="00462252" w:rsidRDefault="0046225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3C">
          <w:rPr>
            <w:noProof/>
          </w:rPr>
          <w:t>2</w:t>
        </w:r>
        <w:r>
          <w:fldChar w:fldCharType="end"/>
        </w:r>
      </w:p>
    </w:sdtContent>
  </w:sdt>
  <w:p w14:paraId="59C6B350" w14:textId="77777777" w:rsidR="00685C28" w:rsidRDefault="00685C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3C19C" w14:textId="7D973EA2" w:rsidR="00DB1AF7" w:rsidRDefault="00DB1AF7" w:rsidP="00DB1AF7">
    <w:pPr>
      <w:pStyle w:val="Header"/>
      <w:rPr>
        <w:rFonts w:ascii="Times New Roman" w:hAnsi="Times New Roman"/>
        <w:sz w:val="32"/>
      </w:rPr>
    </w:pPr>
  </w:p>
  <w:p w14:paraId="2E4AB933" w14:textId="4BF81A87" w:rsidR="00DB1AF7" w:rsidRPr="00DB1AF7" w:rsidRDefault="00DB1AF7" w:rsidP="00DB1AF7">
    <w:pPr>
      <w:pStyle w:val="Header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6E612723" wp14:editId="6BCDA9C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481"/>
    <w:multiLevelType w:val="hybridMultilevel"/>
    <w:tmpl w:val="11900F66"/>
    <w:lvl w:ilvl="0" w:tplc="0426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6D82145"/>
    <w:multiLevelType w:val="hybridMultilevel"/>
    <w:tmpl w:val="8C148270"/>
    <w:lvl w:ilvl="0" w:tplc="A2C62A3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3A"/>
    <w:rsid w:val="000130BE"/>
    <w:rsid w:val="00015A4D"/>
    <w:rsid w:val="00031932"/>
    <w:rsid w:val="00036855"/>
    <w:rsid w:val="00066842"/>
    <w:rsid w:val="00072D36"/>
    <w:rsid w:val="00083057"/>
    <w:rsid w:val="000835F2"/>
    <w:rsid w:val="000926E5"/>
    <w:rsid w:val="000955AD"/>
    <w:rsid w:val="000A155C"/>
    <w:rsid w:val="000A5D1B"/>
    <w:rsid w:val="000D2339"/>
    <w:rsid w:val="000E4238"/>
    <w:rsid w:val="00113F78"/>
    <w:rsid w:val="0011762D"/>
    <w:rsid w:val="001203AA"/>
    <w:rsid w:val="00122239"/>
    <w:rsid w:val="00146F16"/>
    <w:rsid w:val="00151B3E"/>
    <w:rsid w:val="001612CA"/>
    <w:rsid w:val="001673E6"/>
    <w:rsid w:val="001709EA"/>
    <w:rsid w:val="00187140"/>
    <w:rsid w:val="001B2A60"/>
    <w:rsid w:val="001C1599"/>
    <w:rsid w:val="001D1F7F"/>
    <w:rsid w:val="001D3A32"/>
    <w:rsid w:val="001E4393"/>
    <w:rsid w:val="001E5D5E"/>
    <w:rsid w:val="001E6424"/>
    <w:rsid w:val="001F0361"/>
    <w:rsid w:val="001F44F1"/>
    <w:rsid w:val="0020296B"/>
    <w:rsid w:val="00207644"/>
    <w:rsid w:val="00212BBE"/>
    <w:rsid w:val="00250D3E"/>
    <w:rsid w:val="00250D8F"/>
    <w:rsid w:val="002518E8"/>
    <w:rsid w:val="00261D75"/>
    <w:rsid w:val="00262C47"/>
    <w:rsid w:val="00265D29"/>
    <w:rsid w:val="00271259"/>
    <w:rsid w:val="002731E6"/>
    <w:rsid w:val="002832B8"/>
    <w:rsid w:val="0028531A"/>
    <w:rsid w:val="002A28DA"/>
    <w:rsid w:val="002B19E2"/>
    <w:rsid w:val="002F3E48"/>
    <w:rsid w:val="002F4A93"/>
    <w:rsid w:val="0030198B"/>
    <w:rsid w:val="00303A29"/>
    <w:rsid w:val="00307DEC"/>
    <w:rsid w:val="003133F3"/>
    <w:rsid w:val="003325A4"/>
    <w:rsid w:val="003472C4"/>
    <w:rsid w:val="003526B8"/>
    <w:rsid w:val="00363400"/>
    <w:rsid w:val="00371D21"/>
    <w:rsid w:val="003914F3"/>
    <w:rsid w:val="003A1D92"/>
    <w:rsid w:val="003A4D1F"/>
    <w:rsid w:val="003A5DCF"/>
    <w:rsid w:val="003A6352"/>
    <w:rsid w:val="003A7F21"/>
    <w:rsid w:val="003D0992"/>
    <w:rsid w:val="003E585F"/>
    <w:rsid w:val="003F274A"/>
    <w:rsid w:val="004044D2"/>
    <w:rsid w:val="0041206C"/>
    <w:rsid w:val="00412214"/>
    <w:rsid w:val="004207DA"/>
    <w:rsid w:val="00424D31"/>
    <w:rsid w:val="004253EF"/>
    <w:rsid w:val="0043159E"/>
    <w:rsid w:val="0045003B"/>
    <w:rsid w:val="00460D82"/>
    <w:rsid w:val="00462252"/>
    <w:rsid w:val="00472326"/>
    <w:rsid w:val="00473E70"/>
    <w:rsid w:val="004743C6"/>
    <w:rsid w:val="00495BEB"/>
    <w:rsid w:val="004973DD"/>
    <w:rsid w:val="004A3EE6"/>
    <w:rsid w:val="004C73F3"/>
    <w:rsid w:val="004E4DB1"/>
    <w:rsid w:val="005058C3"/>
    <w:rsid w:val="00513754"/>
    <w:rsid w:val="00524297"/>
    <w:rsid w:val="0054780D"/>
    <w:rsid w:val="00552AAD"/>
    <w:rsid w:val="00557213"/>
    <w:rsid w:val="005642B2"/>
    <w:rsid w:val="00564DED"/>
    <w:rsid w:val="005720E9"/>
    <w:rsid w:val="00582FE2"/>
    <w:rsid w:val="00587569"/>
    <w:rsid w:val="005930CA"/>
    <w:rsid w:val="00595433"/>
    <w:rsid w:val="005D30EB"/>
    <w:rsid w:val="005D442F"/>
    <w:rsid w:val="005F337F"/>
    <w:rsid w:val="006132BE"/>
    <w:rsid w:val="00637A74"/>
    <w:rsid w:val="00641050"/>
    <w:rsid w:val="00643F4F"/>
    <w:rsid w:val="006524C6"/>
    <w:rsid w:val="00660732"/>
    <w:rsid w:val="006627E1"/>
    <w:rsid w:val="0067772A"/>
    <w:rsid w:val="00685746"/>
    <w:rsid w:val="006858B3"/>
    <w:rsid w:val="00685C28"/>
    <w:rsid w:val="00697A59"/>
    <w:rsid w:val="006B1323"/>
    <w:rsid w:val="006B3548"/>
    <w:rsid w:val="006D0FAB"/>
    <w:rsid w:val="006D7D87"/>
    <w:rsid w:val="006F553C"/>
    <w:rsid w:val="0070538F"/>
    <w:rsid w:val="00712BD4"/>
    <w:rsid w:val="00717809"/>
    <w:rsid w:val="00720B23"/>
    <w:rsid w:val="00726BE1"/>
    <w:rsid w:val="007324B7"/>
    <w:rsid w:val="00741212"/>
    <w:rsid w:val="0075076D"/>
    <w:rsid w:val="00753278"/>
    <w:rsid w:val="0075591F"/>
    <w:rsid w:val="0078514B"/>
    <w:rsid w:val="0079619A"/>
    <w:rsid w:val="007A3668"/>
    <w:rsid w:val="007B34C8"/>
    <w:rsid w:val="007B7424"/>
    <w:rsid w:val="007C2119"/>
    <w:rsid w:val="007C3242"/>
    <w:rsid w:val="007C3744"/>
    <w:rsid w:val="007C5DFA"/>
    <w:rsid w:val="007D40CD"/>
    <w:rsid w:val="007E0442"/>
    <w:rsid w:val="007E79CE"/>
    <w:rsid w:val="007F5FF8"/>
    <w:rsid w:val="007F7BDB"/>
    <w:rsid w:val="00802DB7"/>
    <w:rsid w:val="00806472"/>
    <w:rsid w:val="00806830"/>
    <w:rsid w:val="00822161"/>
    <w:rsid w:val="00823245"/>
    <w:rsid w:val="00826C6F"/>
    <w:rsid w:val="00835549"/>
    <w:rsid w:val="00837634"/>
    <w:rsid w:val="00844029"/>
    <w:rsid w:val="008449F5"/>
    <w:rsid w:val="00851211"/>
    <w:rsid w:val="00855D24"/>
    <w:rsid w:val="00865BD5"/>
    <w:rsid w:val="00866143"/>
    <w:rsid w:val="00890B5C"/>
    <w:rsid w:val="008A314F"/>
    <w:rsid w:val="008B32DC"/>
    <w:rsid w:val="008B7CE6"/>
    <w:rsid w:val="008C5266"/>
    <w:rsid w:val="008C609A"/>
    <w:rsid w:val="008E6AAE"/>
    <w:rsid w:val="008E761C"/>
    <w:rsid w:val="008F1DBA"/>
    <w:rsid w:val="008F5754"/>
    <w:rsid w:val="00902665"/>
    <w:rsid w:val="00914CD1"/>
    <w:rsid w:val="00931355"/>
    <w:rsid w:val="009320C5"/>
    <w:rsid w:val="00937BFF"/>
    <w:rsid w:val="0094220F"/>
    <w:rsid w:val="00943131"/>
    <w:rsid w:val="0095162B"/>
    <w:rsid w:val="00952FE4"/>
    <w:rsid w:val="0095628A"/>
    <w:rsid w:val="00965633"/>
    <w:rsid w:val="00965978"/>
    <w:rsid w:val="00966103"/>
    <w:rsid w:val="009704B4"/>
    <w:rsid w:val="009800AA"/>
    <w:rsid w:val="00980EA5"/>
    <w:rsid w:val="00983817"/>
    <w:rsid w:val="00997DDB"/>
    <w:rsid w:val="009A1629"/>
    <w:rsid w:val="009D0EB8"/>
    <w:rsid w:val="009E38B7"/>
    <w:rsid w:val="009F4519"/>
    <w:rsid w:val="00A16C52"/>
    <w:rsid w:val="00A20049"/>
    <w:rsid w:val="00A21255"/>
    <w:rsid w:val="00A2675C"/>
    <w:rsid w:val="00A30169"/>
    <w:rsid w:val="00A35B0A"/>
    <w:rsid w:val="00A47A94"/>
    <w:rsid w:val="00A662B4"/>
    <w:rsid w:val="00A80166"/>
    <w:rsid w:val="00AB2B70"/>
    <w:rsid w:val="00AB37B9"/>
    <w:rsid w:val="00AC19C2"/>
    <w:rsid w:val="00AD5B82"/>
    <w:rsid w:val="00AE15D8"/>
    <w:rsid w:val="00AE5751"/>
    <w:rsid w:val="00AF5070"/>
    <w:rsid w:val="00AF6BF8"/>
    <w:rsid w:val="00B01207"/>
    <w:rsid w:val="00B02645"/>
    <w:rsid w:val="00B056D7"/>
    <w:rsid w:val="00B05EEA"/>
    <w:rsid w:val="00B1755A"/>
    <w:rsid w:val="00B23813"/>
    <w:rsid w:val="00B50194"/>
    <w:rsid w:val="00B538E1"/>
    <w:rsid w:val="00B76719"/>
    <w:rsid w:val="00B7770E"/>
    <w:rsid w:val="00B92132"/>
    <w:rsid w:val="00B95041"/>
    <w:rsid w:val="00BA06A0"/>
    <w:rsid w:val="00BA284E"/>
    <w:rsid w:val="00BA3224"/>
    <w:rsid w:val="00BA6976"/>
    <w:rsid w:val="00BC394D"/>
    <w:rsid w:val="00BC5A0A"/>
    <w:rsid w:val="00BC5D0F"/>
    <w:rsid w:val="00BD5577"/>
    <w:rsid w:val="00BE4472"/>
    <w:rsid w:val="00BF733A"/>
    <w:rsid w:val="00C11B82"/>
    <w:rsid w:val="00C2793A"/>
    <w:rsid w:val="00C52AF1"/>
    <w:rsid w:val="00C53D20"/>
    <w:rsid w:val="00C60F1C"/>
    <w:rsid w:val="00C61B56"/>
    <w:rsid w:val="00C63436"/>
    <w:rsid w:val="00C67C0F"/>
    <w:rsid w:val="00C73016"/>
    <w:rsid w:val="00C8085A"/>
    <w:rsid w:val="00C81F59"/>
    <w:rsid w:val="00C91403"/>
    <w:rsid w:val="00CA43A2"/>
    <w:rsid w:val="00CD4C83"/>
    <w:rsid w:val="00CE3BB9"/>
    <w:rsid w:val="00CE6570"/>
    <w:rsid w:val="00CE6D77"/>
    <w:rsid w:val="00D001A0"/>
    <w:rsid w:val="00D03889"/>
    <w:rsid w:val="00D27806"/>
    <w:rsid w:val="00D35202"/>
    <w:rsid w:val="00D45C29"/>
    <w:rsid w:val="00D4600A"/>
    <w:rsid w:val="00D50C69"/>
    <w:rsid w:val="00D611C6"/>
    <w:rsid w:val="00D81E12"/>
    <w:rsid w:val="00D83080"/>
    <w:rsid w:val="00D86CCD"/>
    <w:rsid w:val="00D9670D"/>
    <w:rsid w:val="00D978F3"/>
    <w:rsid w:val="00DB1AF7"/>
    <w:rsid w:val="00DB328E"/>
    <w:rsid w:val="00DB50C2"/>
    <w:rsid w:val="00DB676C"/>
    <w:rsid w:val="00DC2C12"/>
    <w:rsid w:val="00DE26C3"/>
    <w:rsid w:val="00DE3402"/>
    <w:rsid w:val="00DF39DC"/>
    <w:rsid w:val="00E0038B"/>
    <w:rsid w:val="00E10F6D"/>
    <w:rsid w:val="00E10FFD"/>
    <w:rsid w:val="00E222D8"/>
    <w:rsid w:val="00E341D9"/>
    <w:rsid w:val="00E43ED4"/>
    <w:rsid w:val="00E44A84"/>
    <w:rsid w:val="00E47B40"/>
    <w:rsid w:val="00E514D5"/>
    <w:rsid w:val="00E728CC"/>
    <w:rsid w:val="00E82EA2"/>
    <w:rsid w:val="00E833B4"/>
    <w:rsid w:val="00E8463A"/>
    <w:rsid w:val="00E91392"/>
    <w:rsid w:val="00EA1F57"/>
    <w:rsid w:val="00EA2307"/>
    <w:rsid w:val="00EB5A7F"/>
    <w:rsid w:val="00EC5B4F"/>
    <w:rsid w:val="00EC74B3"/>
    <w:rsid w:val="00EC7F89"/>
    <w:rsid w:val="00ED07FF"/>
    <w:rsid w:val="00EE1C5B"/>
    <w:rsid w:val="00EE4AD5"/>
    <w:rsid w:val="00EE6EFE"/>
    <w:rsid w:val="00EF0BDE"/>
    <w:rsid w:val="00F11EFA"/>
    <w:rsid w:val="00F247FB"/>
    <w:rsid w:val="00F60653"/>
    <w:rsid w:val="00F67234"/>
    <w:rsid w:val="00F6783F"/>
    <w:rsid w:val="00F80D9C"/>
    <w:rsid w:val="00F82212"/>
    <w:rsid w:val="00F823CF"/>
    <w:rsid w:val="00FB3384"/>
    <w:rsid w:val="00FD0B62"/>
    <w:rsid w:val="00FD1195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6B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793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uiPriority w:val="99"/>
    <w:rsid w:val="00C2793A"/>
    <w:rPr>
      <w:rFonts w:cs="Times New Roman"/>
      <w:color w:val="40407C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C2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79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634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IndentChar">
    <w:name w:val="Body Text Indent Char"/>
    <w:link w:val="BodyTextIndent"/>
    <w:uiPriority w:val="99"/>
    <w:locked/>
    <w:rsid w:val="00363400"/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412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122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2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12214"/>
    <w:rPr>
      <w:rFonts w:cs="Times New Roman"/>
    </w:rPr>
  </w:style>
  <w:style w:type="table" w:styleId="TableGrid">
    <w:name w:val="Table Grid"/>
    <w:basedOn w:val="TableNormal"/>
    <w:uiPriority w:val="99"/>
    <w:rsid w:val="0099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C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D1"/>
    <w:rPr>
      <w:b/>
      <w:bCs/>
      <w:lang w:eastAsia="en-US"/>
    </w:rPr>
  </w:style>
  <w:style w:type="paragraph" w:styleId="NoSpacing">
    <w:name w:val="No Spacing"/>
    <w:uiPriority w:val="1"/>
    <w:qFormat/>
    <w:rsid w:val="00D611C6"/>
    <w:pPr>
      <w:widowControl w:val="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locked/>
    <w:rsid w:val="00D6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793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uiPriority w:val="99"/>
    <w:rsid w:val="00C2793A"/>
    <w:rPr>
      <w:rFonts w:cs="Times New Roman"/>
      <w:color w:val="40407C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C2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79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634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IndentChar">
    <w:name w:val="Body Text Indent Char"/>
    <w:link w:val="BodyTextIndent"/>
    <w:uiPriority w:val="99"/>
    <w:locked/>
    <w:rsid w:val="00363400"/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412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122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2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12214"/>
    <w:rPr>
      <w:rFonts w:cs="Times New Roman"/>
    </w:rPr>
  </w:style>
  <w:style w:type="table" w:styleId="TableGrid">
    <w:name w:val="Table Grid"/>
    <w:basedOn w:val="TableNormal"/>
    <w:uiPriority w:val="99"/>
    <w:rsid w:val="0099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C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D1"/>
    <w:rPr>
      <w:b/>
      <w:bCs/>
      <w:lang w:eastAsia="en-US"/>
    </w:rPr>
  </w:style>
  <w:style w:type="paragraph" w:styleId="NoSpacing">
    <w:name w:val="No Spacing"/>
    <w:uiPriority w:val="1"/>
    <w:qFormat/>
    <w:rsid w:val="00D611C6"/>
    <w:pPr>
      <w:widowControl w:val="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locked/>
    <w:rsid w:val="00D61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21126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21126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Latvijas valsts mezi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Rita.Punka@zm.gov.lv</dc:creator>
  <cp:lastModifiedBy>Leontīne Babkina</cp:lastModifiedBy>
  <cp:revision>59</cp:revision>
  <cp:lastPrinted>2015-09-15T05:56:00Z</cp:lastPrinted>
  <dcterms:created xsi:type="dcterms:W3CDTF">2015-02-16T08:11:00Z</dcterms:created>
  <dcterms:modified xsi:type="dcterms:W3CDTF">2015-09-18T10:24:00Z</dcterms:modified>
</cp:coreProperties>
</file>