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BE" w:rsidRPr="00301179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8907BE" w:rsidRPr="00301179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8907BE" w:rsidRPr="00301179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8907BE" w:rsidRPr="00301179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8907BE" w:rsidRPr="00301179" w:rsidRDefault="008907BE" w:rsidP="008907BE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907BE" w:rsidRPr="00301179" w:rsidTr="0065662B">
        <w:trPr>
          <w:cantSplit/>
        </w:trPr>
        <w:tc>
          <w:tcPr>
            <w:tcW w:w="3967" w:type="dxa"/>
          </w:tcPr>
          <w:p w:rsidR="008907BE" w:rsidRPr="00301179" w:rsidRDefault="008907BE" w:rsidP="00D73F5B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8907BE" w:rsidRPr="00301179" w:rsidRDefault="008907BE" w:rsidP="00D73F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8907BE" w:rsidRPr="00301179" w:rsidRDefault="008907BE" w:rsidP="00D73F5B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="0089624E">
              <w:rPr>
                <w:rFonts w:cs="Times New Roman"/>
                <w:sz w:val="26"/>
                <w:szCs w:val="26"/>
              </w:rPr>
              <w:t>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8907BE" w:rsidRPr="00301179" w:rsidRDefault="008907BE" w:rsidP="008907BE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8907BE" w:rsidRPr="00301179" w:rsidRDefault="008907BE" w:rsidP="008907BE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8907BE" w:rsidRPr="008A5A24" w:rsidRDefault="008907BE" w:rsidP="008907BE">
      <w:pPr>
        <w:jc w:val="center"/>
        <w:rPr>
          <w:rFonts w:eastAsia="Times New Roman" w:cs="Times New Roman"/>
          <w:b/>
          <w:szCs w:val="28"/>
          <w:lang w:eastAsia="lv-LV"/>
        </w:rPr>
      </w:pPr>
      <w:bookmarkStart w:id="0" w:name="_GoBack"/>
    </w:p>
    <w:p w:rsidR="00803499" w:rsidRPr="00803499" w:rsidRDefault="008907BE" w:rsidP="00803499">
      <w:pPr>
        <w:jc w:val="center"/>
        <w:rPr>
          <w:iCs/>
          <w:szCs w:val="24"/>
        </w:rPr>
      </w:pPr>
      <w:r w:rsidRPr="00803499">
        <w:rPr>
          <w:rFonts w:cs="Times New Roman"/>
          <w:szCs w:val="28"/>
        </w:rPr>
        <w:t xml:space="preserve">Par </w:t>
      </w:r>
      <w:r w:rsidR="00803499" w:rsidRPr="00803499">
        <w:rPr>
          <w:rFonts w:cs="Times New Roman"/>
          <w:szCs w:val="28"/>
        </w:rPr>
        <w:t>Ministru kabineta paskaidrojumu Rīgas apgabaltiesas Civillietu tiesu kolēģijai</w:t>
      </w:r>
    </w:p>
    <w:bookmarkEnd w:id="0"/>
    <w:p w:rsidR="008907BE" w:rsidRPr="008A5A24" w:rsidRDefault="008907BE" w:rsidP="008907BE">
      <w:pPr>
        <w:jc w:val="center"/>
        <w:rPr>
          <w:rFonts w:cs="Times New Roman"/>
          <w:b/>
          <w:szCs w:val="28"/>
        </w:rPr>
      </w:pPr>
    </w:p>
    <w:p w:rsidR="008907BE" w:rsidRPr="008A5A24" w:rsidRDefault="008907BE" w:rsidP="008907BE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8907BE" w:rsidRPr="008A5A24" w:rsidRDefault="008907BE" w:rsidP="008907BE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907BE" w:rsidRPr="008A5A24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803499" w:rsidRDefault="00803499" w:rsidP="00803499">
            <w:pPr>
              <w:pStyle w:val="ListParagraph"/>
              <w:tabs>
                <w:tab w:val="left" w:pos="1276"/>
              </w:tabs>
              <w:spacing w:after="240"/>
              <w:ind w:left="1208"/>
              <w:contextualSpacing w:val="0"/>
              <w:jc w:val="both"/>
              <w:rPr>
                <w:rFonts w:cs="Times New Roman"/>
                <w:szCs w:val="28"/>
              </w:rPr>
            </w:pPr>
          </w:p>
          <w:p w:rsidR="00803499" w:rsidRDefault="00803499" w:rsidP="00803499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spacing w:after="240"/>
              <w:ind w:left="1208" w:hanging="357"/>
              <w:contextualSpacing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Apstiprināt Finanšu ministrijas iesniegto paskaidrojuma projektu</w:t>
            </w:r>
            <w:r w:rsidR="0029024F">
              <w:rPr>
                <w:rFonts w:cs="Times New Roman"/>
                <w:szCs w:val="28"/>
              </w:rPr>
              <w:t>.</w:t>
            </w:r>
          </w:p>
          <w:p w:rsidR="00803499" w:rsidRDefault="00803499" w:rsidP="00803499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spacing w:after="240"/>
              <w:ind w:left="1208" w:hanging="357"/>
              <w:contextualSpacing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Valsts kancelejai nosūtīt paskaidrojumu Rīgas apgabaltiesas Civillietu tiesu kolēģijai.</w:t>
            </w:r>
          </w:p>
          <w:p w:rsidR="008907BE" w:rsidRPr="008A5A24" w:rsidRDefault="00803499" w:rsidP="00803499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spacing w:after="240"/>
              <w:ind w:left="1208" w:hanging="357"/>
              <w:contextualSpacing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Finanšu ministrijai nodrošināt Ministru kabineta pārstāvību tiesā civillietā Nr.C28425714.</w:t>
            </w:r>
            <w:r w:rsidR="0029024F">
              <w:rPr>
                <w:rFonts w:cs="Times New Roman"/>
                <w:szCs w:val="28"/>
              </w:rPr>
              <w:t xml:space="preserve"> </w:t>
            </w:r>
          </w:p>
        </w:tc>
      </w:tr>
      <w:tr w:rsidR="008907BE" w:rsidRPr="008A5A24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8907BE" w:rsidRDefault="008907BE" w:rsidP="00D73F5B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0D39F1" w:rsidRPr="008A5A24" w:rsidRDefault="000D39F1" w:rsidP="00D73F5B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65662B" w:rsidRPr="0065662B" w:rsidRDefault="0065662B" w:rsidP="0065662B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>Ministru prezidente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  <w:r w:rsidRPr="0065662B">
        <w:rPr>
          <w:rFonts w:cs="Times New Roman"/>
          <w:szCs w:val="28"/>
        </w:rPr>
        <w:t>L. Straujuma</w:t>
      </w:r>
    </w:p>
    <w:p w:rsidR="0065662B" w:rsidRPr="0065662B" w:rsidRDefault="0065662B" w:rsidP="0065662B">
      <w:pPr>
        <w:pStyle w:val="BodyText"/>
        <w:rPr>
          <w:color w:val="000000"/>
          <w:szCs w:val="28"/>
          <w:lang w:val="lv-LV"/>
        </w:rPr>
      </w:pPr>
    </w:p>
    <w:p w:rsidR="0065662B" w:rsidRPr="0065662B" w:rsidRDefault="0065662B" w:rsidP="0065662B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65662B" w:rsidRPr="0065662B" w:rsidRDefault="0065662B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65662B" w:rsidRPr="0065662B" w:rsidRDefault="0065662B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65662B" w:rsidRPr="0065662B" w:rsidRDefault="0065662B" w:rsidP="0065662B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Cs w:val="28"/>
          <w:lang w:val="lv-LV"/>
        </w:rPr>
        <w:t>finanšu</w:t>
      </w:r>
      <w:r w:rsidRPr="0065662B">
        <w:rPr>
          <w:szCs w:val="28"/>
          <w:lang w:val="lv-LV"/>
        </w:rPr>
        <w:t xml:space="preserve"> ministrs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      J</w:t>
      </w:r>
      <w:r w:rsidRPr="0065662B">
        <w:rPr>
          <w:szCs w:val="28"/>
          <w:lang w:val="lv-LV"/>
        </w:rPr>
        <w:t>.</w:t>
      </w:r>
      <w:r>
        <w:rPr>
          <w:szCs w:val="28"/>
          <w:lang w:val="lv-LV"/>
        </w:rPr>
        <w:t xml:space="preserve"> Reirs</w:t>
      </w:r>
      <w:r w:rsidRPr="0065662B">
        <w:rPr>
          <w:szCs w:val="28"/>
          <w:lang w:val="lv-LV"/>
        </w:rPr>
        <w:t xml:space="preserve"> </w:t>
      </w:r>
    </w:p>
    <w:p w:rsidR="0029024F" w:rsidRDefault="0029024F" w:rsidP="0029024F">
      <w:pPr>
        <w:pStyle w:val="Default"/>
        <w:tabs>
          <w:tab w:val="left" w:pos="3525"/>
        </w:tabs>
        <w:jc w:val="both"/>
        <w:rPr>
          <w:color w:val="auto"/>
          <w:sz w:val="20"/>
          <w:szCs w:val="20"/>
        </w:rPr>
      </w:pPr>
    </w:p>
    <w:p w:rsidR="0029024F" w:rsidRDefault="0029024F" w:rsidP="0029024F">
      <w:pPr>
        <w:pStyle w:val="Default"/>
        <w:tabs>
          <w:tab w:val="left" w:pos="3525"/>
        </w:tabs>
        <w:jc w:val="both"/>
        <w:rPr>
          <w:color w:val="auto"/>
          <w:sz w:val="20"/>
          <w:szCs w:val="20"/>
        </w:rPr>
      </w:pPr>
    </w:p>
    <w:p w:rsidR="0029024F" w:rsidRDefault="0029024F" w:rsidP="0029024F">
      <w:pPr>
        <w:pStyle w:val="Default"/>
        <w:tabs>
          <w:tab w:val="left" w:pos="3525"/>
        </w:tabs>
        <w:jc w:val="both"/>
        <w:rPr>
          <w:color w:val="auto"/>
          <w:sz w:val="20"/>
          <w:szCs w:val="20"/>
        </w:rPr>
      </w:pPr>
    </w:p>
    <w:p w:rsidR="0029024F" w:rsidRDefault="004F3F37" w:rsidP="0029024F">
      <w:pPr>
        <w:pStyle w:val="Default"/>
        <w:tabs>
          <w:tab w:val="left" w:pos="3525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01.12.2015 14:10</w:t>
      </w:r>
    </w:p>
    <w:p w:rsidR="0029024F" w:rsidRDefault="0029024F" w:rsidP="002902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fldChar w:fldCharType="begin"/>
      </w:r>
      <w:r>
        <w:rPr>
          <w:color w:val="auto"/>
          <w:sz w:val="20"/>
          <w:szCs w:val="20"/>
        </w:rPr>
        <w:instrText xml:space="preserve"> DOCPROPERTY  Words  \* MERGEFORMAT </w:instrText>
      </w:r>
      <w:r>
        <w:rPr>
          <w:color w:val="auto"/>
          <w:sz w:val="20"/>
          <w:szCs w:val="20"/>
        </w:rPr>
        <w:fldChar w:fldCharType="separate"/>
      </w:r>
      <w:r w:rsidR="005C00D8">
        <w:rPr>
          <w:color w:val="auto"/>
          <w:sz w:val="20"/>
          <w:szCs w:val="20"/>
        </w:rPr>
        <w:t>78</w:t>
      </w:r>
      <w:r>
        <w:rPr>
          <w:color w:val="auto"/>
          <w:sz w:val="20"/>
          <w:szCs w:val="20"/>
        </w:rPr>
        <w:fldChar w:fldCharType="end"/>
      </w:r>
    </w:p>
    <w:p w:rsidR="00803499" w:rsidRPr="006C1130" w:rsidRDefault="00803499" w:rsidP="00803499">
      <w:pPr>
        <w:tabs>
          <w:tab w:val="left" w:pos="7088"/>
        </w:tabs>
        <w:rPr>
          <w:sz w:val="20"/>
          <w:szCs w:val="20"/>
        </w:rPr>
      </w:pPr>
      <w:r w:rsidRPr="006C1130">
        <w:rPr>
          <w:sz w:val="20"/>
          <w:szCs w:val="20"/>
        </w:rPr>
        <w:t xml:space="preserve">Finanšu tirgus politikas departamenta </w:t>
      </w:r>
    </w:p>
    <w:p w:rsidR="00803499" w:rsidRPr="006C1130" w:rsidRDefault="00803499" w:rsidP="00803499">
      <w:pPr>
        <w:tabs>
          <w:tab w:val="left" w:pos="7088"/>
        </w:tabs>
        <w:rPr>
          <w:sz w:val="20"/>
          <w:szCs w:val="20"/>
        </w:rPr>
      </w:pPr>
      <w:r w:rsidRPr="006C1130">
        <w:rPr>
          <w:sz w:val="20"/>
          <w:szCs w:val="20"/>
        </w:rPr>
        <w:t xml:space="preserve">Finanšu sektora pārvaldības nodaļas juriskonsulte </w:t>
      </w:r>
    </w:p>
    <w:p w:rsidR="00803499" w:rsidRPr="006C1130" w:rsidRDefault="00803499" w:rsidP="00803499">
      <w:pPr>
        <w:tabs>
          <w:tab w:val="left" w:pos="7088"/>
        </w:tabs>
        <w:rPr>
          <w:sz w:val="20"/>
          <w:szCs w:val="20"/>
        </w:rPr>
      </w:pPr>
      <w:proofErr w:type="spellStart"/>
      <w:r w:rsidRPr="006C1130">
        <w:rPr>
          <w:sz w:val="20"/>
          <w:szCs w:val="20"/>
        </w:rPr>
        <w:t>K.Bērze</w:t>
      </w:r>
      <w:proofErr w:type="spellEnd"/>
      <w:r w:rsidRPr="006C1130">
        <w:rPr>
          <w:sz w:val="20"/>
          <w:szCs w:val="20"/>
        </w:rPr>
        <w:t>-Bērziņa</w:t>
      </w:r>
    </w:p>
    <w:p w:rsidR="00803499" w:rsidRPr="006C1130" w:rsidRDefault="00803499" w:rsidP="00803499">
      <w:pPr>
        <w:rPr>
          <w:sz w:val="20"/>
          <w:szCs w:val="20"/>
        </w:rPr>
      </w:pPr>
      <w:r w:rsidRPr="006C1130">
        <w:rPr>
          <w:sz w:val="20"/>
          <w:szCs w:val="20"/>
          <w:lang w:eastAsia="lv-LV"/>
        </w:rPr>
        <w:t>67083857</w:t>
      </w:r>
      <w:r w:rsidRPr="006C1130">
        <w:rPr>
          <w:sz w:val="20"/>
          <w:szCs w:val="20"/>
        </w:rPr>
        <w:t>; Krista.Berze-Berzina@fm.gov.lv</w:t>
      </w:r>
    </w:p>
    <w:p w:rsidR="00B64F29" w:rsidRPr="0065662B" w:rsidRDefault="00B64F29" w:rsidP="0029024F">
      <w:pPr>
        <w:spacing w:before="600"/>
        <w:rPr>
          <w:rFonts w:eastAsia="Times New Roman" w:cs="Times New Roman"/>
          <w:sz w:val="20"/>
          <w:szCs w:val="20"/>
          <w:lang w:eastAsia="lv-LV"/>
        </w:rPr>
      </w:pPr>
    </w:p>
    <w:sectPr w:rsidR="00B64F29" w:rsidRPr="0065662B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D2" w:rsidRDefault="002A33D2" w:rsidP="0065662B">
      <w:r>
        <w:separator/>
      </w:r>
    </w:p>
  </w:endnote>
  <w:endnote w:type="continuationSeparator" w:id="0">
    <w:p w:rsidR="002A33D2" w:rsidRDefault="002A33D2" w:rsidP="006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2A33D2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574029" w:rsidRDefault="000D39F1" w:rsidP="00440C6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03499">
      <w:rPr>
        <w:noProof/>
        <w:sz w:val="20"/>
        <w:szCs w:val="20"/>
      </w:rPr>
      <w:t>FMProt_301115_Gribusts.docx</w:t>
    </w:r>
    <w:r>
      <w:rPr>
        <w:sz w:val="20"/>
        <w:szCs w:val="20"/>
      </w:rPr>
      <w:fldChar w:fldCharType="end"/>
    </w:r>
    <w:r w:rsidR="00E473C6" w:rsidRPr="00574029">
      <w:rPr>
        <w:sz w:val="20"/>
        <w:szCs w:val="20"/>
      </w:rPr>
      <w:t xml:space="preserve">; Ministru kabineta sēdes </w:t>
    </w:r>
    <w:proofErr w:type="spellStart"/>
    <w:r w:rsidR="00E473C6" w:rsidRPr="00574029">
      <w:rPr>
        <w:sz w:val="20"/>
        <w:szCs w:val="20"/>
      </w:rPr>
      <w:t>protokollēmuma</w:t>
    </w:r>
    <w:proofErr w:type="spellEnd"/>
    <w:r w:rsidR="00E473C6" w:rsidRPr="00574029">
      <w:rPr>
        <w:sz w:val="20"/>
        <w:szCs w:val="20"/>
      </w:rPr>
      <w:t xml:space="preserve"> projekts.</w:t>
    </w:r>
  </w:p>
  <w:p w:rsidR="00FB0DEE" w:rsidRDefault="00803499" w:rsidP="00803499">
    <w:pPr>
      <w:pStyle w:val="Footer"/>
      <w:tabs>
        <w:tab w:val="clear" w:pos="4153"/>
        <w:tab w:val="clear" w:pos="8306"/>
        <w:tab w:val="left" w:pos="11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D2" w:rsidRDefault="002A33D2" w:rsidP="0065662B">
      <w:r>
        <w:separator/>
      </w:r>
    </w:p>
  </w:footnote>
  <w:footnote w:type="continuationSeparator" w:id="0">
    <w:p w:rsidR="002A33D2" w:rsidRDefault="002A33D2" w:rsidP="0065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E473C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499">
      <w:rPr>
        <w:noProof/>
      </w:rPr>
      <w:t>2</w:t>
    </w:r>
    <w:r>
      <w:fldChar w:fldCharType="end"/>
    </w:r>
  </w:p>
  <w:p w:rsidR="00DE780C" w:rsidRPr="006B2526" w:rsidRDefault="002A33D2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E"/>
    <w:rsid w:val="000D39F1"/>
    <w:rsid w:val="0029024F"/>
    <w:rsid w:val="002A33D2"/>
    <w:rsid w:val="002D3A66"/>
    <w:rsid w:val="0034687B"/>
    <w:rsid w:val="003B04E6"/>
    <w:rsid w:val="00480EA5"/>
    <w:rsid w:val="004F3F37"/>
    <w:rsid w:val="00574029"/>
    <w:rsid w:val="005C00D8"/>
    <w:rsid w:val="0065662B"/>
    <w:rsid w:val="007665F4"/>
    <w:rsid w:val="007B0D23"/>
    <w:rsid w:val="00803499"/>
    <w:rsid w:val="008907BE"/>
    <w:rsid w:val="0089624E"/>
    <w:rsid w:val="008C46E8"/>
    <w:rsid w:val="009518CD"/>
    <w:rsid w:val="00B64F29"/>
    <w:rsid w:val="00B70F06"/>
    <w:rsid w:val="00BE5784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E99A-307E-4B0F-B61C-75F60CE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BE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uiPriority w:val="99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907BE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semiHidden/>
    <w:rsid w:val="0065662B"/>
    <w:rPr>
      <w:rFonts w:eastAsia="Times New Roman" w:cs="Times New Roman"/>
      <w:sz w:val="28"/>
      <w:szCs w:val="20"/>
      <w:lang w:val="en-AU" w:eastAsia="lv-LV"/>
    </w:rPr>
  </w:style>
  <w:style w:type="paragraph" w:customStyle="1" w:styleId="Default">
    <w:name w:val="Default"/>
    <w:rsid w:val="0029024F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paskaidrojumu Rīgas apgabaltiesas Civillietu tiesu kolēģijai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 Ministru kabineta paskaidrojumu Rīgas apgabaltiesas Civillietu tiesu kolēģijai</dc:title>
  <dc:subject>Protokollēmums</dc:subject>
  <dc:creator>krista.berze-berzina@fm.gov.lv</dc:creator>
  <cp:keywords/>
  <dc:description>Krista Bērze-Bērziņa
67083857, e-pasts: Krista.Berze-Berzina@fm.gov.lv
</dc:description>
  <cp:lastModifiedBy>Finanšu ministrija</cp:lastModifiedBy>
  <cp:revision>5</cp:revision>
  <dcterms:created xsi:type="dcterms:W3CDTF">2015-12-03T11:18:00Z</dcterms:created>
  <dcterms:modified xsi:type="dcterms:W3CDTF">2015-12-03T11:51:00Z</dcterms:modified>
</cp:coreProperties>
</file>