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1" w:rsidRDefault="00C219F1">
      <w:bookmarkStart w:id="0" w:name="_GoBack"/>
      <w:r w:rsidRPr="00C219F1">
        <w:rPr>
          <w:noProof/>
          <w:lang w:eastAsia="lv-LV"/>
        </w:rPr>
        <w:drawing>
          <wp:inline distT="0" distB="0" distL="0" distR="0">
            <wp:extent cx="6469392" cy="765238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03" cy="7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0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4B" w:rsidRDefault="0036744B" w:rsidP="00C219F1">
      <w:pPr>
        <w:spacing w:after="0" w:line="240" w:lineRule="auto"/>
      </w:pPr>
      <w:r>
        <w:separator/>
      </w:r>
    </w:p>
  </w:endnote>
  <w:endnote w:type="continuationSeparator" w:id="0">
    <w:p w:rsidR="0036744B" w:rsidRDefault="0036744B" w:rsidP="00C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1" w:rsidRDefault="00C219F1">
    <w:pPr>
      <w:pStyle w:val="Footer"/>
    </w:pPr>
    <w:r>
      <w:t>IZManotp</w:t>
    </w:r>
    <w:r w:rsidR="00297E93">
      <w:t>2</w:t>
    </w:r>
    <w:r>
      <w:t>_230915_LUlemums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4B" w:rsidRDefault="0036744B" w:rsidP="00C219F1">
      <w:pPr>
        <w:spacing w:after="0" w:line="240" w:lineRule="auto"/>
      </w:pPr>
      <w:r>
        <w:separator/>
      </w:r>
    </w:p>
  </w:footnote>
  <w:footnote w:type="continuationSeparator" w:id="0">
    <w:p w:rsidR="0036744B" w:rsidRDefault="0036744B" w:rsidP="00C21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1"/>
    <w:rsid w:val="00297E93"/>
    <w:rsid w:val="003550D1"/>
    <w:rsid w:val="0036744B"/>
    <w:rsid w:val="00744ED1"/>
    <w:rsid w:val="00926E64"/>
    <w:rsid w:val="00C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01EF-9AF3-468B-A3F7-7974407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F1"/>
  </w:style>
  <w:style w:type="paragraph" w:styleId="Footer">
    <w:name w:val="footer"/>
    <w:basedOn w:val="Normal"/>
    <w:link w:val="FooterChar"/>
    <w:uiPriority w:val="99"/>
    <w:unhideWhenUsed/>
    <w:rsid w:val="00C2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3</cp:revision>
  <dcterms:created xsi:type="dcterms:W3CDTF">2015-09-23T09:14:00Z</dcterms:created>
  <dcterms:modified xsi:type="dcterms:W3CDTF">2015-09-23T12:27:00Z</dcterms:modified>
</cp:coreProperties>
</file>