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F2" w:rsidRPr="00C54CF2" w:rsidRDefault="00C54CF2" w:rsidP="00C54CF2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lv-LV"/>
        </w:rPr>
      </w:pPr>
      <w:r w:rsidRPr="00C54CF2">
        <w:rPr>
          <w:rFonts w:eastAsia="Times New Roman"/>
          <w:color w:val="000000"/>
          <w:sz w:val="24"/>
          <w:szCs w:val="24"/>
          <w:lang w:eastAsia="lv-LV"/>
        </w:rPr>
        <w:t>Sākotnējās ietekmes novērtējuma ziņojuma</w:t>
      </w:r>
    </w:p>
    <w:p w:rsidR="00C54CF2" w:rsidRPr="00C54CF2" w:rsidRDefault="00C54CF2" w:rsidP="00C54CF2">
      <w:pPr>
        <w:spacing w:after="0" w:line="240" w:lineRule="auto"/>
        <w:jc w:val="right"/>
        <w:rPr>
          <w:rFonts w:eastAsia="Times New Roman"/>
          <w:color w:val="000000"/>
          <w:sz w:val="24"/>
          <w:szCs w:val="24"/>
          <w:lang w:eastAsia="lv-LV"/>
        </w:rPr>
      </w:pPr>
      <w:r>
        <w:rPr>
          <w:rFonts w:eastAsia="Times New Roman"/>
          <w:color w:val="000000"/>
          <w:sz w:val="24"/>
          <w:szCs w:val="24"/>
          <w:lang w:eastAsia="lv-LV"/>
        </w:rPr>
        <w:t xml:space="preserve"> (anotācijas) 8</w:t>
      </w:r>
      <w:r w:rsidRPr="00C54CF2">
        <w:rPr>
          <w:rFonts w:eastAsia="Times New Roman"/>
          <w:color w:val="000000"/>
          <w:sz w:val="24"/>
          <w:szCs w:val="24"/>
          <w:lang w:eastAsia="lv-LV"/>
        </w:rPr>
        <w:t>. pielikums</w:t>
      </w:r>
    </w:p>
    <w:p w:rsidR="00F86B27" w:rsidRDefault="00F86B27" w:rsidP="00F86B27">
      <w:pPr>
        <w:pStyle w:val="NoSpacing"/>
        <w:jc w:val="center"/>
      </w:pPr>
    </w:p>
    <w:tbl>
      <w:tblPr>
        <w:tblW w:w="12290" w:type="dxa"/>
        <w:tblLook w:val="04A0" w:firstRow="1" w:lastRow="0" w:firstColumn="1" w:lastColumn="0" w:noHBand="0" w:noVBand="1"/>
      </w:tblPr>
      <w:tblGrid>
        <w:gridCol w:w="12290"/>
      </w:tblGrid>
      <w:tr w:rsidR="00F86B27" w:rsidRPr="00F86B27" w:rsidTr="007B7887">
        <w:trPr>
          <w:trHeight w:val="348"/>
        </w:trPr>
        <w:tc>
          <w:tcPr>
            <w:tcW w:w="122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72901" w:rsidRDefault="00F86B27" w:rsidP="004F4882">
            <w:pPr>
              <w:spacing w:after="0" w:line="240" w:lineRule="auto"/>
              <w:ind w:left="-1560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  <w:r w:rsidRPr="00F86B27">
              <w:rPr>
                <w:rFonts w:eastAsia="Times New Roman"/>
                <w:b/>
                <w:bCs/>
                <w:color w:val="000000"/>
                <w:lang w:eastAsia="lv-LV"/>
              </w:rPr>
              <w:t>Nodokļa, nodevas un naudas soda iekasēšana</w:t>
            </w:r>
          </w:p>
          <w:p w:rsidR="00813247" w:rsidRDefault="00813247" w:rsidP="00F86B27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lv-LV"/>
              </w:rPr>
            </w:pPr>
          </w:p>
          <w:tbl>
            <w:tblPr>
              <w:tblW w:w="9243" w:type="dxa"/>
              <w:tblLook w:val="04A0" w:firstRow="1" w:lastRow="0" w:firstColumn="1" w:lastColumn="0" w:noHBand="0" w:noVBand="1"/>
            </w:tblPr>
            <w:tblGrid>
              <w:gridCol w:w="883"/>
              <w:gridCol w:w="6092"/>
              <w:gridCol w:w="2268"/>
            </w:tblGrid>
            <w:tr w:rsidR="00813247" w:rsidRPr="007B7887" w:rsidTr="00813247">
              <w:trPr>
                <w:trHeight w:val="288"/>
              </w:trPr>
              <w:tc>
                <w:tcPr>
                  <w:tcW w:w="8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proofErr w:type="spellStart"/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Nr.p.k</w:t>
                  </w:r>
                  <w:proofErr w:type="spellEnd"/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.</w:t>
                  </w:r>
                </w:p>
              </w:tc>
              <w:tc>
                <w:tcPr>
                  <w:tcW w:w="60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Nosaukums</w:t>
                  </w:r>
                </w:p>
              </w:tc>
              <w:tc>
                <w:tcPr>
                  <w:tcW w:w="226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Izmaksas, EUR</w:t>
                  </w:r>
                </w:p>
              </w:tc>
            </w:tr>
            <w:tr w:rsidR="007B7887" w:rsidRPr="007B7887" w:rsidTr="00813247">
              <w:trPr>
                <w:trHeight w:val="288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1.</w:t>
                  </w:r>
                </w:p>
              </w:tc>
              <w:tc>
                <w:tcPr>
                  <w:tcW w:w="6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Tiešās izmaksas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jc w:val="right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813247" w:rsidRPr="007B7887" w:rsidTr="00813247">
              <w:trPr>
                <w:trHeight w:val="1116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1.1.</w:t>
                  </w:r>
                </w:p>
              </w:tc>
              <w:tc>
                <w:tcPr>
                  <w:tcW w:w="6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Ar karti iekasēto nodokļu, nodevu un naudas sodu iekasēšanas tiešās izmaksas gadā</w:t>
                  </w:r>
                  <w:r w:rsidRPr="007B7887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(maksājumu skaits 2014.gadā - 942764, maksa bankai par vienu transakciju - 0,71 EUR bez PVN (neapliekas ar PVN))</w:t>
                  </w:r>
                  <w:r w:rsidRPr="007B7887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942764 x 0,71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669 362</w:t>
                  </w:r>
                </w:p>
              </w:tc>
            </w:tr>
            <w:tr w:rsidR="00813247" w:rsidRPr="007B7887" w:rsidTr="00813247">
              <w:trPr>
                <w:trHeight w:val="180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1.2.</w:t>
                  </w:r>
                </w:p>
              </w:tc>
              <w:tc>
                <w:tcPr>
                  <w:tcW w:w="6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Skaidrā naudā iekasēto nodokļu, nodevu un naudas sodu inkasēšanas izmaksas gadā CSDD nodaļās.</w:t>
                  </w:r>
                  <w:r w:rsidRPr="007B7887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 xml:space="preserve">(skaidrā naudā iekasētā summa 2014.gadā - 54 565 698,77 EUR, inkasētā summa EUR gadā - 52,36% no kopējās skaidrā naudā iekasētās summas, maksājums par inkasācijas pakalpojumu sniegšanu - 0,3% no inkasētās summas, par braucieniem un maiņas naudu - 0,001% no inkasētās naudas) </w:t>
                  </w:r>
                  <w:r w:rsidRPr="007B7887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54565698,77 x 0,5236 x 0,00301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85 998</w:t>
                  </w:r>
                </w:p>
              </w:tc>
            </w:tr>
            <w:tr w:rsidR="00813247" w:rsidRPr="007B7887" w:rsidTr="00813247">
              <w:trPr>
                <w:trHeight w:val="183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1.3.</w:t>
                  </w:r>
                </w:p>
              </w:tc>
              <w:tc>
                <w:tcPr>
                  <w:tcW w:w="6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Skaidrā naudā iekasēto nodokļu, nodevu un naudas sodu inkasēšanas izmaksas gadā CSDD Rīgas nodaļā</w:t>
                  </w:r>
                  <w:r w:rsidRPr="007B7887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 xml:space="preserve">(skaidrā naudā iekasētā summa 2014.gadā - 54 565 698,77 EUR, inkasētā summa EUR gadā - 47,64% no kopējās skaidrā naudā iekasētās summas, maksājums par inkasāciju pakalpojumu sniegšanu - 0,2% no inkasētās summas, par braucieniem un maiņas naudu - 0,001% no inkasētās naudas) </w:t>
                  </w:r>
                  <w:r w:rsidRPr="007B7887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54565698,77 x 0,4764 x 0,00201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52 250</w:t>
                  </w:r>
                </w:p>
              </w:tc>
            </w:tr>
            <w:tr w:rsidR="00813247" w:rsidRPr="007B7887" w:rsidTr="00813247">
              <w:trPr>
                <w:trHeight w:val="1392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1.4.</w:t>
                  </w:r>
                </w:p>
              </w:tc>
              <w:tc>
                <w:tcPr>
                  <w:tcW w:w="6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Kases darba vietas infrastruktūras nodrošināšanas izmaksas gadā uz nodokļu, nodevu un naudas sodu izmaksām attiecinātā proporcija</w:t>
                  </w:r>
                  <w:r w:rsidRPr="007B7887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 xml:space="preserve"> (izmaksas 2014.gadā - 7892,53 EUR bez PVN mēnesī, visu maksājumu skaits ar karti un skaidro naudu 2014.gadā  - 2446996, nodokļu, nodevu un naudas sodu maksājumu skaits ar karti un skaidrā naudā 2014.gadā ir - 1495708)</w:t>
                  </w:r>
                  <w:r w:rsidRPr="007B7887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7892,53 x 12 / 2446996 x 1495708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57 891</w:t>
                  </w:r>
                </w:p>
              </w:tc>
            </w:tr>
            <w:tr w:rsidR="00813247" w:rsidRPr="007B7887" w:rsidTr="00813247">
              <w:trPr>
                <w:trHeight w:val="1515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1.5.</w:t>
                  </w:r>
                </w:p>
              </w:tc>
              <w:tc>
                <w:tcPr>
                  <w:tcW w:w="6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Kases darba vietu infrastruktūras nodrošināšanas un uzturēšanas izmaksas gadā</w:t>
                  </w:r>
                  <w:r w:rsidRPr="007B7887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 xml:space="preserve"> (Infrastruktūras nodrošināšanas un uzturēšanas izmaksas - 38975,- EUR bez PVN gadā. Visu maksājumu skaits ar karti un skaidro naudu 2014.gadā ir - 2446996, nodokļu maksājumu skaits ar karti un skaidrā naudā 2014.gadā ir - 1495708)</w:t>
                  </w:r>
                  <w:r w:rsidRPr="007B7887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38975 / 2446996 x 1495708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23 823</w:t>
                  </w:r>
                </w:p>
              </w:tc>
            </w:tr>
            <w:tr w:rsidR="00813247" w:rsidRPr="007B7887" w:rsidTr="00813247">
              <w:trPr>
                <w:trHeight w:val="564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1.6.</w:t>
                  </w:r>
                </w:p>
              </w:tc>
              <w:tc>
                <w:tcPr>
                  <w:tcW w:w="6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Kopā tiešās izmaksas bez darbaspēka izmaksām</w:t>
                  </w: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br/>
                    <w:t>(1.1.p.+1.2.p.+1.3.p.+1.4.p.+1.5.p.)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889 324</w:t>
                  </w:r>
                </w:p>
              </w:tc>
            </w:tr>
            <w:tr w:rsidR="00813247" w:rsidRPr="007B7887" w:rsidTr="00813247">
              <w:trPr>
                <w:trHeight w:val="84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1.7.</w:t>
                  </w:r>
                </w:p>
              </w:tc>
              <w:tc>
                <w:tcPr>
                  <w:tcW w:w="6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Nodokļa, nodevas un naudas soda iekasēšanas pakalpojumu skaits gadā</w:t>
                  </w:r>
                  <w:r w:rsidRPr="007B7887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(</w:t>
                  </w:r>
                  <w:proofErr w:type="spellStart"/>
                  <w:r w:rsidRPr="007B7887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>Maskājumu</w:t>
                  </w:r>
                  <w:proofErr w:type="spellEnd"/>
                  <w:r w:rsidRPr="007B7887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 xml:space="preserve"> skaits gadā ar karti - 942764, maksājumu skaits gadā skaidrā naudā - 552944)</w:t>
                  </w:r>
                  <w:r w:rsidRPr="007B7887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942764 + 552944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1 495 708</w:t>
                  </w:r>
                </w:p>
              </w:tc>
            </w:tr>
            <w:tr w:rsidR="00813247" w:rsidRPr="007B7887" w:rsidTr="00813247">
              <w:trPr>
                <w:trHeight w:val="564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1.8.</w:t>
                  </w:r>
                </w:p>
              </w:tc>
              <w:tc>
                <w:tcPr>
                  <w:tcW w:w="6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Tiešās izmaksas (bez darbaspēka izmaksām) uz vienu iekasēšanas pakalpojumu (EUR)</w:t>
                  </w:r>
                  <w:r w:rsidRPr="007B7887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</w:r>
                  <w:r w:rsidRPr="007B7887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lastRenderedPageBreak/>
                    <w:t>(1.6.p. /1. 7.p.)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lastRenderedPageBreak/>
                    <w:t>0,59</w:t>
                  </w:r>
                </w:p>
              </w:tc>
            </w:tr>
            <w:tr w:rsidR="00813247" w:rsidRPr="007B7887" w:rsidTr="00813247">
              <w:trPr>
                <w:trHeight w:val="84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lastRenderedPageBreak/>
                    <w:t>1.9.</w:t>
                  </w:r>
                </w:p>
              </w:tc>
              <w:tc>
                <w:tcPr>
                  <w:tcW w:w="6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proofErr w:type="spellStart"/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Darbspēka</w:t>
                  </w:r>
                  <w:proofErr w:type="spellEnd"/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 xml:space="preserve"> izmaksas uz vienu iekasēšanas pakalpojumu (EUR)</w:t>
                  </w:r>
                  <w:r w:rsidRPr="007B7887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 xml:space="preserve">(Darba alga x patērētais laiks uz 1 pak. (0,3 min.)) </w:t>
                  </w:r>
                  <w:r w:rsidRPr="007B7887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 xml:space="preserve">(730,33+35,43+172,28+0,36)mēnešalga / 183,5 stundas </w:t>
                  </w:r>
                  <w:proofErr w:type="spellStart"/>
                  <w:r w:rsidRPr="007B7887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>mēn</w:t>
                  </w:r>
                  <w:proofErr w:type="spellEnd"/>
                  <w:r w:rsidRPr="007B7887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 xml:space="preserve">. / 60 </w:t>
                  </w:r>
                  <w:proofErr w:type="spellStart"/>
                  <w:r w:rsidRPr="007B7887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>min.skaits</w:t>
                  </w:r>
                  <w:proofErr w:type="spellEnd"/>
                  <w:r w:rsidRPr="007B7887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 xml:space="preserve"> stundā x 0,3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0,03</w:t>
                  </w:r>
                </w:p>
              </w:tc>
            </w:tr>
            <w:tr w:rsidR="00813247" w:rsidRPr="007B7887" w:rsidTr="00813247">
              <w:trPr>
                <w:trHeight w:val="564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1.10.</w:t>
                  </w:r>
                </w:p>
              </w:tc>
              <w:tc>
                <w:tcPr>
                  <w:tcW w:w="6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 xml:space="preserve">Tiešās izmaksas kopā uz vienu pakalpojumu (EUR)  </w:t>
                  </w:r>
                  <w:r w:rsidRPr="007B7887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 xml:space="preserve">                                                (1.8.p.+1.9.p.)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0,62</w:t>
                  </w:r>
                </w:p>
              </w:tc>
            </w:tr>
            <w:tr w:rsidR="00813247" w:rsidRPr="007B7887" w:rsidTr="00813247">
              <w:trPr>
                <w:trHeight w:val="288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2.</w:t>
                  </w:r>
                </w:p>
              </w:tc>
              <w:tc>
                <w:tcPr>
                  <w:tcW w:w="6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Netiešās izmaksas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 </w:t>
                  </w:r>
                </w:p>
              </w:tc>
            </w:tr>
            <w:tr w:rsidR="00813247" w:rsidRPr="007B7887" w:rsidTr="00813247">
              <w:trPr>
                <w:trHeight w:val="840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2.1.</w:t>
                  </w:r>
                </w:p>
              </w:tc>
              <w:tc>
                <w:tcPr>
                  <w:tcW w:w="6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>Būvju, ēku un telpu nolietojumu, informatīvās sistēmas uzturēšanas un datu pārraides izmaksas, ēku uzturēšanas izmaksas, komunālo pakalpojumu izmaksas 30,70% no ražošanas izmaksām</w:t>
                  </w:r>
                  <w:r w:rsidRPr="007B7887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(1.10.p.x0,307)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0,19</w:t>
                  </w:r>
                </w:p>
              </w:tc>
            </w:tr>
            <w:tr w:rsidR="00813247" w:rsidRPr="007B7887" w:rsidTr="00813247">
              <w:trPr>
                <w:trHeight w:val="564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2.2.</w:t>
                  </w:r>
                </w:p>
              </w:tc>
              <w:tc>
                <w:tcPr>
                  <w:tcW w:w="6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Administrācijas izmaksas (10,98%)</w:t>
                  </w:r>
                  <w:r w:rsidRPr="007B7887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(10,98% no 1.10.p.+2.1.p.)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0,09</w:t>
                  </w:r>
                </w:p>
              </w:tc>
            </w:tr>
            <w:tr w:rsidR="00813247" w:rsidRPr="007B7887" w:rsidTr="00813247">
              <w:trPr>
                <w:trHeight w:val="564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 xml:space="preserve">2.3. </w:t>
                  </w:r>
                </w:p>
              </w:tc>
              <w:tc>
                <w:tcPr>
                  <w:tcW w:w="6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 xml:space="preserve">Netiešās izmaksas kopā uz vienu pakalpojumu (EUR)                                               </w:t>
                  </w:r>
                  <w:r w:rsidRPr="007B7887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>(2.1.p.+2.2.p.)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0,28</w:t>
                  </w:r>
                </w:p>
              </w:tc>
            </w:tr>
            <w:tr w:rsidR="00813247" w:rsidRPr="007B7887" w:rsidTr="00813247">
              <w:trPr>
                <w:trHeight w:val="564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3.</w:t>
                  </w:r>
                </w:p>
              </w:tc>
              <w:tc>
                <w:tcPr>
                  <w:tcW w:w="6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 xml:space="preserve">Izmaksas kopā uz vienu pakalpojumu (EUR)                                                             </w:t>
                  </w:r>
                  <w:r w:rsidRPr="007B7887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>(1.10.p.+2.3.p.)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0,90</w:t>
                  </w:r>
                </w:p>
              </w:tc>
            </w:tr>
            <w:tr w:rsidR="00813247" w:rsidRPr="007B7887" w:rsidTr="00813247">
              <w:trPr>
                <w:trHeight w:val="564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4.</w:t>
                  </w:r>
                </w:p>
              </w:tc>
              <w:tc>
                <w:tcPr>
                  <w:tcW w:w="6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Plānotie pieskaitījumi (10% pakalpojuma uzcenojums)</w:t>
                  </w:r>
                  <w:r w:rsidRPr="007B7887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(10% no 3.p.)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0,09</w:t>
                  </w:r>
                </w:p>
              </w:tc>
            </w:tr>
            <w:tr w:rsidR="00813247" w:rsidRPr="007B7887" w:rsidTr="00813247">
              <w:trPr>
                <w:trHeight w:val="564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5.</w:t>
                  </w:r>
                </w:p>
              </w:tc>
              <w:tc>
                <w:tcPr>
                  <w:tcW w:w="6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Viena pakalpojuma plānotā cena EUR bez PVN</w:t>
                  </w:r>
                  <w:r w:rsidRPr="007B7887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br/>
                    <w:t>(3.p.+4.p.)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0,99</w:t>
                  </w:r>
                </w:p>
              </w:tc>
            </w:tr>
            <w:tr w:rsidR="00813247" w:rsidRPr="007B7887" w:rsidTr="00813247">
              <w:trPr>
                <w:trHeight w:val="564"/>
              </w:trPr>
              <w:tc>
                <w:tcPr>
                  <w:tcW w:w="88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6.</w:t>
                  </w:r>
                </w:p>
              </w:tc>
              <w:tc>
                <w:tcPr>
                  <w:tcW w:w="60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Viena pakalpojuma plānotā cena EUR ar PVN</w:t>
                  </w: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br/>
                  </w:r>
                  <w:r w:rsidRPr="007B7887">
                    <w:rPr>
                      <w:rFonts w:eastAsia="Times New Roman"/>
                      <w:color w:val="000000"/>
                      <w:sz w:val="22"/>
                      <w:szCs w:val="22"/>
                      <w:lang w:eastAsia="lv-LV"/>
                    </w:rPr>
                    <w:t>(5.punkts x 1,21)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7B7887" w:rsidRPr="007B7887" w:rsidRDefault="007B7887" w:rsidP="007B7887">
                  <w:pPr>
                    <w:spacing w:after="0" w:line="240" w:lineRule="auto"/>
                    <w:jc w:val="right"/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</w:pPr>
                  <w:r w:rsidRPr="007B7887">
                    <w:rPr>
                      <w:rFonts w:eastAsia="Times New Roman"/>
                      <w:b/>
                      <w:bCs/>
                      <w:color w:val="000000"/>
                      <w:sz w:val="22"/>
                      <w:szCs w:val="22"/>
                      <w:lang w:eastAsia="lv-LV"/>
                    </w:rPr>
                    <w:t>1,20</w:t>
                  </w:r>
                </w:p>
              </w:tc>
            </w:tr>
          </w:tbl>
          <w:p w:rsidR="007B7887" w:rsidRPr="007B7887" w:rsidRDefault="007B7887" w:rsidP="00F86B27">
            <w:pPr>
              <w:spacing w:after="0" w:line="240" w:lineRule="auto"/>
              <w:jc w:val="center"/>
              <w:rPr>
                <w:rFonts w:eastAsia="Times New Roman"/>
                <w:bCs/>
                <w:color w:val="000000"/>
                <w:lang w:eastAsia="lv-LV"/>
              </w:rPr>
            </w:pPr>
          </w:p>
        </w:tc>
      </w:tr>
    </w:tbl>
    <w:p w:rsidR="005B5EA1" w:rsidRDefault="005B5EA1" w:rsidP="005B5EA1">
      <w:pPr>
        <w:spacing w:after="0" w:line="240" w:lineRule="auto"/>
        <w:rPr>
          <w:rFonts w:eastAsia="Times New Roman"/>
          <w:sz w:val="24"/>
          <w:szCs w:val="24"/>
          <w:lang w:eastAsia="lv-LV"/>
        </w:rPr>
      </w:pPr>
    </w:p>
    <w:p w:rsidR="005B5EA1" w:rsidRDefault="005B5EA1" w:rsidP="005B5EA1">
      <w:pPr>
        <w:spacing w:after="0" w:line="240" w:lineRule="auto"/>
        <w:rPr>
          <w:rFonts w:eastAsia="Times New Roman"/>
          <w:sz w:val="24"/>
          <w:szCs w:val="24"/>
          <w:lang w:eastAsia="lv-LV"/>
        </w:rPr>
      </w:pPr>
    </w:p>
    <w:tbl>
      <w:tblPr>
        <w:tblW w:w="9287" w:type="dxa"/>
        <w:tblInd w:w="-176" w:type="dxa"/>
        <w:tblLook w:val="04A0" w:firstRow="1" w:lastRow="0" w:firstColumn="1" w:lastColumn="0" w:noHBand="0" w:noVBand="1"/>
      </w:tblPr>
      <w:tblGrid>
        <w:gridCol w:w="245"/>
        <w:gridCol w:w="6876"/>
        <w:gridCol w:w="2166"/>
      </w:tblGrid>
      <w:tr w:rsidR="00952EFD" w:rsidRPr="00952EFD" w:rsidTr="00952EFD">
        <w:trPr>
          <w:trHeight w:val="288"/>
        </w:trPr>
        <w:tc>
          <w:tcPr>
            <w:tcW w:w="245" w:type="dxa"/>
            <w:noWrap/>
            <w:vAlign w:val="bottom"/>
          </w:tcPr>
          <w:p w:rsidR="00952EFD" w:rsidRPr="00952EFD" w:rsidRDefault="00952EFD" w:rsidP="00952EFD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szCs w:val="24"/>
                <w:lang w:eastAsia="lv-LV"/>
              </w:rPr>
            </w:pPr>
          </w:p>
        </w:tc>
        <w:tc>
          <w:tcPr>
            <w:tcW w:w="6876" w:type="dxa"/>
            <w:noWrap/>
            <w:vAlign w:val="bottom"/>
          </w:tcPr>
          <w:p w:rsidR="00952EFD" w:rsidRPr="00952EFD" w:rsidRDefault="00952EFD" w:rsidP="00952EF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  <w:tc>
          <w:tcPr>
            <w:tcW w:w="2166" w:type="dxa"/>
            <w:noWrap/>
            <w:vAlign w:val="bottom"/>
          </w:tcPr>
          <w:p w:rsidR="00952EFD" w:rsidRPr="00952EFD" w:rsidRDefault="00952EFD" w:rsidP="00952EFD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lv-LV"/>
              </w:rPr>
            </w:pPr>
          </w:p>
        </w:tc>
      </w:tr>
    </w:tbl>
    <w:p w:rsidR="00952EFD" w:rsidRPr="00952EFD" w:rsidRDefault="00952EFD" w:rsidP="00952EFD">
      <w:pPr>
        <w:spacing w:after="0" w:line="276" w:lineRule="auto"/>
        <w:jc w:val="both"/>
        <w:rPr>
          <w:rFonts w:eastAsia="Calibri"/>
          <w:sz w:val="24"/>
          <w:szCs w:val="24"/>
        </w:rPr>
      </w:pPr>
      <w:r w:rsidRPr="00952EFD">
        <w:rPr>
          <w:rFonts w:eastAsia="Calibri"/>
          <w:sz w:val="24"/>
          <w:szCs w:val="24"/>
        </w:rPr>
        <w:t xml:space="preserve">Satiksmes ministra </w:t>
      </w:r>
      <w:proofErr w:type="spellStart"/>
      <w:r w:rsidRPr="00952EFD">
        <w:rPr>
          <w:rFonts w:eastAsia="Calibri"/>
          <w:sz w:val="24"/>
          <w:szCs w:val="24"/>
        </w:rPr>
        <w:t>p.i</w:t>
      </w:r>
      <w:proofErr w:type="spellEnd"/>
      <w:r w:rsidRPr="00952EFD">
        <w:rPr>
          <w:rFonts w:eastAsia="Calibri"/>
          <w:sz w:val="24"/>
          <w:szCs w:val="24"/>
        </w:rPr>
        <w:t>.</w:t>
      </w:r>
    </w:p>
    <w:p w:rsidR="00952EFD" w:rsidRPr="00952EFD" w:rsidRDefault="00952EFD" w:rsidP="00952EFD">
      <w:pPr>
        <w:spacing w:after="0" w:line="276" w:lineRule="auto"/>
        <w:jc w:val="both"/>
        <w:rPr>
          <w:rFonts w:eastAsia="Calibri"/>
          <w:sz w:val="24"/>
          <w:szCs w:val="24"/>
        </w:rPr>
      </w:pPr>
      <w:r w:rsidRPr="00952EFD">
        <w:rPr>
          <w:rFonts w:eastAsia="Calibri"/>
          <w:sz w:val="24"/>
          <w:szCs w:val="24"/>
        </w:rPr>
        <w:t xml:space="preserve">iekšlietu ministrs                                                                           </w:t>
      </w:r>
      <w:r w:rsidRPr="00952EFD">
        <w:rPr>
          <w:rFonts w:eastAsia="Calibri"/>
          <w:sz w:val="24"/>
          <w:szCs w:val="24"/>
        </w:rPr>
        <w:tab/>
      </w:r>
      <w:r w:rsidRPr="00952EFD">
        <w:rPr>
          <w:rFonts w:eastAsia="Calibri"/>
          <w:sz w:val="24"/>
          <w:szCs w:val="24"/>
        </w:rPr>
        <w:tab/>
        <w:t xml:space="preserve">        R. </w:t>
      </w:r>
      <w:proofErr w:type="spellStart"/>
      <w:r w:rsidRPr="00952EFD">
        <w:rPr>
          <w:rFonts w:eastAsia="Calibri"/>
          <w:sz w:val="24"/>
          <w:szCs w:val="24"/>
        </w:rPr>
        <w:t>Kozlovskis</w:t>
      </w:r>
      <w:proofErr w:type="spellEnd"/>
    </w:p>
    <w:p w:rsidR="00952EFD" w:rsidRPr="00952EFD" w:rsidRDefault="00952EFD" w:rsidP="00952EFD">
      <w:pPr>
        <w:spacing w:after="0" w:line="240" w:lineRule="auto"/>
        <w:ind w:right="-516"/>
        <w:jc w:val="both"/>
        <w:rPr>
          <w:rFonts w:eastAsia="Calibri"/>
          <w:sz w:val="24"/>
          <w:szCs w:val="24"/>
        </w:rPr>
      </w:pPr>
    </w:p>
    <w:p w:rsidR="00952EFD" w:rsidRPr="00952EFD" w:rsidRDefault="00952EFD" w:rsidP="00952EFD">
      <w:pPr>
        <w:spacing w:after="0" w:line="240" w:lineRule="auto"/>
        <w:ind w:right="-516"/>
        <w:jc w:val="both"/>
        <w:rPr>
          <w:rFonts w:eastAsia="Calibri"/>
          <w:sz w:val="24"/>
          <w:szCs w:val="24"/>
        </w:rPr>
      </w:pPr>
    </w:p>
    <w:p w:rsidR="00176E9E" w:rsidRPr="00176E9E" w:rsidRDefault="00952EFD" w:rsidP="003855BE">
      <w:pPr>
        <w:spacing w:after="0"/>
        <w:rPr>
          <w:rFonts w:eastAsia="Calibri"/>
          <w:sz w:val="24"/>
          <w:szCs w:val="24"/>
        </w:rPr>
      </w:pPr>
      <w:r w:rsidRPr="00176E9E">
        <w:rPr>
          <w:rFonts w:eastAsia="Calibri"/>
          <w:sz w:val="24"/>
          <w:szCs w:val="24"/>
        </w:rPr>
        <w:t xml:space="preserve">Vīza: </w:t>
      </w:r>
      <w:r w:rsidR="003855BE">
        <w:rPr>
          <w:rFonts w:eastAsia="Calibri"/>
          <w:sz w:val="24"/>
          <w:szCs w:val="24"/>
        </w:rPr>
        <w:t xml:space="preserve">Valsts sekretārs </w:t>
      </w:r>
      <w:r w:rsidR="003855BE">
        <w:rPr>
          <w:rFonts w:eastAsia="Calibri"/>
          <w:sz w:val="24"/>
          <w:szCs w:val="24"/>
        </w:rPr>
        <w:tab/>
      </w:r>
      <w:r w:rsidR="003855BE">
        <w:rPr>
          <w:rFonts w:eastAsia="Calibri"/>
          <w:sz w:val="24"/>
          <w:szCs w:val="24"/>
        </w:rPr>
        <w:tab/>
      </w:r>
      <w:r w:rsidR="003855BE">
        <w:rPr>
          <w:rFonts w:eastAsia="Calibri"/>
          <w:sz w:val="24"/>
          <w:szCs w:val="24"/>
        </w:rPr>
        <w:tab/>
      </w:r>
      <w:r w:rsidR="003855BE">
        <w:rPr>
          <w:rFonts w:eastAsia="Calibri"/>
          <w:sz w:val="24"/>
          <w:szCs w:val="24"/>
        </w:rPr>
        <w:tab/>
      </w:r>
      <w:r w:rsidR="003855BE">
        <w:rPr>
          <w:rFonts w:eastAsia="Calibri"/>
          <w:sz w:val="24"/>
          <w:szCs w:val="24"/>
        </w:rPr>
        <w:tab/>
      </w:r>
      <w:r w:rsidR="003855BE">
        <w:rPr>
          <w:rFonts w:eastAsia="Calibri"/>
          <w:sz w:val="24"/>
          <w:szCs w:val="24"/>
        </w:rPr>
        <w:tab/>
      </w:r>
      <w:r w:rsidR="003855BE">
        <w:rPr>
          <w:rFonts w:eastAsia="Calibri"/>
          <w:sz w:val="24"/>
          <w:szCs w:val="24"/>
        </w:rPr>
        <w:tab/>
      </w:r>
      <w:r w:rsidR="003855BE">
        <w:rPr>
          <w:rFonts w:eastAsia="Calibri"/>
          <w:sz w:val="24"/>
          <w:szCs w:val="24"/>
        </w:rPr>
        <w:tab/>
        <w:t xml:space="preserve">        K.Ozoliņš</w:t>
      </w:r>
    </w:p>
    <w:p w:rsidR="00952EFD" w:rsidRPr="00952EFD" w:rsidRDefault="00952EFD" w:rsidP="00952EFD">
      <w:pPr>
        <w:spacing w:after="0" w:line="240" w:lineRule="auto"/>
        <w:ind w:right="-516"/>
        <w:jc w:val="both"/>
        <w:rPr>
          <w:rFonts w:eastAsia="Calibri"/>
          <w:sz w:val="24"/>
          <w:szCs w:val="24"/>
        </w:rPr>
      </w:pPr>
    </w:p>
    <w:p w:rsidR="005B5EA1" w:rsidRDefault="005B5EA1" w:rsidP="005B5EA1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</w:p>
    <w:p w:rsidR="005B5EA1" w:rsidRPr="005B5EA1" w:rsidRDefault="005B5EA1" w:rsidP="005B5EA1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</w:p>
    <w:p w:rsidR="005B5EA1" w:rsidRPr="005B5EA1" w:rsidRDefault="003855BE" w:rsidP="005B5EA1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30</w:t>
      </w:r>
      <w:r w:rsidR="0009717A">
        <w:rPr>
          <w:rFonts w:eastAsia="Calibri"/>
          <w:sz w:val="20"/>
          <w:szCs w:val="20"/>
        </w:rPr>
        <w:t>.11.2015. 15:37</w:t>
      </w:r>
      <w:bookmarkStart w:id="0" w:name="_GoBack"/>
      <w:bookmarkEnd w:id="0"/>
    </w:p>
    <w:p w:rsidR="005B5EA1" w:rsidRPr="005B5EA1" w:rsidRDefault="003855BE" w:rsidP="005B5EA1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495</w:t>
      </w:r>
    </w:p>
    <w:p w:rsidR="005B5EA1" w:rsidRPr="005B5EA1" w:rsidRDefault="005B5EA1" w:rsidP="005B5EA1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  <w:r w:rsidRPr="005B5EA1">
        <w:rPr>
          <w:rFonts w:eastAsia="Calibri"/>
          <w:sz w:val="20"/>
          <w:szCs w:val="20"/>
        </w:rPr>
        <w:t>R.Nīmanis, 67025719</w:t>
      </w:r>
    </w:p>
    <w:p w:rsidR="005B5EA1" w:rsidRPr="005B5EA1" w:rsidRDefault="005B5EA1" w:rsidP="005B5EA1">
      <w:pPr>
        <w:tabs>
          <w:tab w:val="center" w:pos="4153"/>
          <w:tab w:val="right" w:pos="8306"/>
        </w:tabs>
        <w:spacing w:after="0" w:line="276" w:lineRule="auto"/>
        <w:jc w:val="both"/>
        <w:rPr>
          <w:rFonts w:eastAsia="Calibri"/>
          <w:sz w:val="20"/>
          <w:szCs w:val="20"/>
        </w:rPr>
      </w:pPr>
      <w:r w:rsidRPr="005B5EA1">
        <w:rPr>
          <w:rFonts w:eastAsia="Calibri"/>
          <w:sz w:val="20"/>
          <w:szCs w:val="20"/>
        </w:rPr>
        <w:t>reinis.nimanis@csdd.gov.lv</w:t>
      </w:r>
    </w:p>
    <w:p w:rsidR="00F86B27" w:rsidRDefault="00F86B27" w:rsidP="00F86B27">
      <w:pPr>
        <w:pStyle w:val="NoSpacing"/>
        <w:jc w:val="center"/>
      </w:pPr>
    </w:p>
    <w:sectPr w:rsidR="00F86B27" w:rsidSect="005B5EA1">
      <w:footerReference w:type="default" r:id="rId7"/>
      <w:pgSz w:w="11906" w:h="16838" w:code="9"/>
      <w:pgMar w:top="1134" w:right="1134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326" w:rsidRDefault="002D5326" w:rsidP="00FE13F6">
      <w:pPr>
        <w:spacing w:after="0" w:line="240" w:lineRule="auto"/>
      </w:pPr>
      <w:r>
        <w:separator/>
      </w:r>
    </w:p>
  </w:endnote>
  <w:endnote w:type="continuationSeparator" w:id="0">
    <w:p w:rsidR="002D5326" w:rsidRDefault="002D5326" w:rsidP="00FE13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13F6" w:rsidRPr="00FE13F6" w:rsidRDefault="00FE13F6" w:rsidP="00FE13F6">
    <w:pPr>
      <w:spacing w:line="240" w:lineRule="auto"/>
      <w:ind w:right="-1"/>
      <w:jc w:val="both"/>
      <w:rPr>
        <w:rFonts w:eastAsia="Times New Roman"/>
        <w:bCs/>
        <w:sz w:val="20"/>
        <w:szCs w:val="20"/>
        <w:lang w:eastAsia="lv-LV"/>
      </w:rPr>
    </w:pPr>
    <w:r>
      <w:rPr>
        <w:rFonts w:eastAsia="Calibri"/>
        <w:sz w:val="20"/>
        <w:szCs w:val="20"/>
      </w:rPr>
      <w:t>SAMAnotp8</w:t>
    </w:r>
    <w:r w:rsidR="003855BE">
      <w:rPr>
        <w:rFonts w:eastAsia="Calibri"/>
        <w:sz w:val="20"/>
        <w:szCs w:val="20"/>
      </w:rPr>
      <w:t>_30</w:t>
    </w:r>
    <w:r w:rsidRPr="00FE13F6">
      <w:rPr>
        <w:rFonts w:eastAsia="Calibri"/>
        <w:sz w:val="20"/>
        <w:szCs w:val="20"/>
      </w:rPr>
      <w:t>1115_CSDD_cenradis; Ministru kabineta noteikumu projekta “Grozījumi Ministru kabineta 2013.gada 2</w:t>
    </w:r>
    <w:r w:rsidR="00952EFD">
      <w:rPr>
        <w:rFonts w:eastAsia="Calibri"/>
        <w:sz w:val="20"/>
        <w:szCs w:val="20"/>
      </w:rPr>
      <w:t>4.septembra noteikumos Nr.1000 “Valsts akciju sabiedrības “</w:t>
    </w:r>
    <w:r w:rsidRPr="00FE13F6">
      <w:rPr>
        <w:rFonts w:eastAsia="Calibri"/>
        <w:sz w:val="20"/>
        <w:szCs w:val="20"/>
      </w:rPr>
      <w:t>Ceļu satiksmes dro</w:t>
    </w:r>
    <w:r w:rsidR="00952EFD">
      <w:rPr>
        <w:rFonts w:eastAsia="Calibri"/>
        <w:sz w:val="20"/>
        <w:szCs w:val="20"/>
      </w:rPr>
      <w:t>šības direkcija”</w:t>
    </w:r>
    <w:r w:rsidRPr="00FE13F6">
      <w:rPr>
        <w:rFonts w:eastAsia="Calibri"/>
        <w:sz w:val="20"/>
        <w:szCs w:val="20"/>
      </w:rPr>
      <w:t xml:space="preserve"> publi</w:t>
    </w:r>
    <w:r w:rsidR="00952EFD">
      <w:rPr>
        <w:rFonts w:eastAsia="Calibri"/>
        <w:sz w:val="20"/>
        <w:szCs w:val="20"/>
      </w:rPr>
      <w:t>sko maksas pakalpojumu cenrādis”</w:t>
    </w:r>
    <w:r w:rsidRPr="00FE13F6">
      <w:rPr>
        <w:rFonts w:eastAsia="Calibri"/>
        <w:sz w:val="20"/>
        <w:szCs w:val="20"/>
      </w:rPr>
      <w:t xml:space="preserve"> sākotnējās ietekmes novērtējuma ziņojums (anotācija)</w:t>
    </w:r>
  </w:p>
  <w:p w:rsidR="00FE13F6" w:rsidRDefault="00FE13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326" w:rsidRDefault="002D5326" w:rsidP="00FE13F6">
      <w:pPr>
        <w:spacing w:after="0" w:line="240" w:lineRule="auto"/>
      </w:pPr>
      <w:r>
        <w:separator/>
      </w:r>
    </w:p>
  </w:footnote>
  <w:footnote w:type="continuationSeparator" w:id="0">
    <w:p w:rsidR="002D5326" w:rsidRDefault="002D5326" w:rsidP="00FE13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B27"/>
    <w:rsid w:val="00000358"/>
    <w:rsid w:val="00001FA7"/>
    <w:rsid w:val="000029F2"/>
    <w:rsid w:val="00002E23"/>
    <w:rsid w:val="00003ACC"/>
    <w:rsid w:val="00003D76"/>
    <w:rsid w:val="00004DFE"/>
    <w:rsid w:val="00005047"/>
    <w:rsid w:val="00006444"/>
    <w:rsid w:val="000068C7"/>
    <w:rsid w:val="00006F85"/>
    <w:rsid w:val="00007470"/>
    <w:rsid w:val="00007546"/>
    <w:rsid w:val="00007647"/>
    <w:rsid w:val="000077B1"/>
    <w:rsid w:val="000107E5"/>
    <w:rsid w:val="00011312"/>
    <w:rsid w:val="0001168E"/>
    <w:rsid w:val="00011855"/>
    <w:rsid w:val="00011E69"/>
    <w:rsid w:val="000124CB"/>
    <w:rsid w:val="00013D4C"/>
    <w:rsid w:val="00014055"/>
    <w:rsid w:val="0001406D"/>
    <w:rsid w:val="000145FD"/>
    <w:rsid w:val="00014C3E"/>
    <w:rsid w:val="000158C1"/>
    <w:rsid w:val="00015A1F"/>
    <w:rsid w:val="0001645E"/>
    <w:rsid w:val="00020C1B"/>
    <w:rsid w:val="00021103"/>
    <w:rsid w:val="0002117B"/>
    <w:rsid w:val="00022FF3"/>
    <w:rsid w:val="00023139"/>
    <w:rsid w:val="000238BD"/>
    <w:rsid w:val="00023DE3"/>
    <w:rsid w:val="00025730"/>
    <w:rsid w:val="000272C6"/>
    <w:rsid w:val="00027CF2"/>
    <w:rsid w:val="00027DF3"/>
    <w:rsid w:val="00032777"/>
    <w:rsid w:val="00034A17"/>
    <w:rsid w:val="00034C36"/>
    <w:rsid w:val="0003501D"/>
    <w:rsid w:val="0003508D"/>
    <w:rsid w:val="00035D44"/>
    <w:rsid w:val="0003640D"/>
    <w:rsid w:val="000368F1"/>
    <w:rsid w:val="00036F55"/>
    <w:rsid w:val="0003713B"/>
    <w:rsid w:val="00037BCD"/>
    <w:rsid w:val="000406EB"/>
    <w:rsid w:val="00040D06"/>
    <w:rsid w:val="00040D48"/>
    <w:rsid w:val="00041E43"/>
    <w:rsid w:val="00042538"/>
    <w:rsid w:val="00043578"/>
    <w:rsid w:val="000446A6"/>
    <w:rsid w:val="000459DD"/>
    <w:rsid w:val="000461B4"/>
    <w:rsid w:val="000464EA"/>
    <w:rsid w:val="00046C84"/>
    <w:rsid w:val="00047AEA"/>
    <w:rsid w:val="00047E2B"/>
    <w:rsid w:val="00047FF6"/>
    <w:rsid w:val="00050199"/>
    <w:rsid w:val="000518E6"/>
    <w:rsid w:val="00052CB2"/>
    <w:rsid w:val="00053239"/>
    <w:rsid w:val="00053BA9"/>
    <w:rsid w:val="000540FD"/>
    <w:rsid w:val="0005430C"/>
    <w:rsid w:val="000560C3"/>
    <w:rsid w:val="00056664"/>
    <w:rsid w:val="0005751B"/>
    <w:rsid w:val="00057D1B"/>
    <w:rsid w:val="00060047"/>
    <w:rsid w:val="000602A1"/>
    <w:rsid w:val="0006043C"/>
    <w:rsid w:val="00060AAB"/>
    <w:rsid w:val="00060D5C"/>
    <w:rsid w:val="00060F25"/>
    <w:rsid w:val="00061A40"/>
    <w:rsid w:val="00061C32"/>
    <w:rsid w:val="00061E9D"/>
    <w:rsid w:val="00061FD0"/>
    <w:rsid w:val="00064149"/>
    <w:rsid w:val="000646F7"/>
    <w:rsid w:val="00064CB4"/>
    <w:rsid w:val="00070482"/>
    <w:rsid w:val="00070790"/>
    <w:rsid w:val="000716E1"/>
    <w:rsid w:val="000735AB"/>
    <w:rsid w:val="00073AEA"/>
    <w:rsid w:val="00073E1D"/>
    <w:rsid w:val="00074E55"/>
    <w:rsid w:val="00074EDD"/>
    <w:rsid w:val="00074FC4"/>
    <w:rsid w:val="000755AC"/>
    <w:rsid w:val="00075AA2"/>
    <w:rsid w:val="00075BC5"/>
    <w:rsid w:val="0007613D"/>
    <w:rsid w:val="000764A8"/>
    <w:rsid w:val="000766BC"/>
    <w:rsid w:val="00076A3B"/>
    <w:rsid w:val="00077B9B"/>
    <w:rsid w:val="00080008"/>
    <w:rsid w:val="00080D98"/>
    <w:rsid w:val="00080DDC"/>
    <w:rsid w:val="000811E9"/>
    <w:rsid w:val="000819BF"/>
    <w:rsid w:val="00081F89"/>
    <w:rsid w:val="0008209B"/>
    <w:rsid w:val="0008216B"/>
    <w:rsid w:val="000830E1"/>
    <w:rsid w:val="00083292"/>
    <w:rsid w:val="00083731"/>
    <w:rsid w:val="000852EE"/>
    <w:rsid w:val="0008584D"/>
    <w:rsid w:val="000864FC"/>
    <w:rsid w:val="0009036E"/>
    <w:rsid w:val="00090E11"/>
    <w:rsid w:val="00091BFE"/>
    <w:rsid w:val="000920C9"/>
    <w:rsid w:val="0009267F"/>
    <w:rsid w:val="00092899"/>
    <w:rsid w:val="00092C13"/>
    <w:rsid w:val="00093BD1"/>
    <w:rsid w:val="000942E5"/>
    <w:rsid w:val="00095AA1"/>
    <w:rsid w:val="00095F48"/>
    <w:rsid w:val="000964B8"/>
    <w:rsid w:val="0009653B"/>
    <w:rsid w:val="00096C1C"/>
    <w:rsid w:val="00097176"/>
    <w:rsid w:val="0009717A"/>
    <w:rsid w:val="00097A55"/>
    <w:rsid w:val="00097F82"/>
    <w:rsid w:val="000A0608"/>
    <w:rsid w:val="000A0F9A"/>
    <w:rsid w:val="000A3CC6"/>
    <w:rsid w:val="000A518F"/>
    <w:rsid w:val="000A5586"/>
    <w:rsid w:val="000A5D03"/>
    <w:rsid w:val="000A64B2"/>
    <w:rsid w:val="000A705D"/>
    <w:rsid w:val="000A787A"/>
    <w:rsid w:val="000A7E89"/>
    <w:rsid w:val="000B0979"/>
    <w:rsid w:val="000B0AC3"/>
    <w:rsid w:val="000B1EE5"/>
    <w:rsid w:val="000B3084"/>
    <w:rsid w:val="000B31DB"/>
    <w:rsid w:val="000B3446"/>
    <w:rsid w:val="000B377C"/>
    <w:rsid w:val="000B3F64"/>
    <w:rsid w:val="000B4466"/>
    <w:rsid w:val="000B47B4"/>
    <w:rsid w:val="000B4B41"/>
    <w:rsid w:val="000B4B73"/>
    <w:rsid w:val="000B528C"/>
    <w:rsid w:val="000B6C19"/>
    <w:rsid w:val="000C08CB"/>
    <w:rsid w:val="000C0CB6"/>
    <w:rsid w:val="000C0F3F"/>
    <w:rsid w:val="000C13B3"/>
    <w:rsid w:val="000C141B"/>
    <w:rsid w:val="000C3B7D"/>
    <w:rsid w:val="000C3BEE"/>
    <w:rsid w:val="000C47E1"/>
    <w:rsid w:val="000C5740"/>
    <w:rsid w:val="000C7FCE"/>
    <w:rsid w:val="000D05EF"/>
    <w:rsid w:val="000D0F96"/>
    <w:rsid w:val="000D193A"/>
    <w:rsid w:val="000D22B1"/>
    <w:rsid w:val="000D337D"/>
    <w:rsid w:val="000D3CD6"/>
    <w:rsid w:val="000D57F4"/>
    <w:rsid w:val="000D5AEF"/>
    <w:rsid w:val="000D657E"/>
    <w:rsid w:val="000D65E3"/>
    <w:rsid w:val="000D6BD2"/>
    <w:rsid w:val="000D7F6B"/>
    <w:rsid w:val="000E06F6"/>
    <w:rsid w:val="000E0A26"/>
    <w:rsid w:val="000E0F34"/>
    <w:rsid w:val="000E165A"/>
    <w:rsid w:val="000E1782"/>
    <w:rsid w:val="000E1AF2"/>
    <w:rsid w:val="000E48DE"/>
    <w:rsid w:val="000E5316"/>
    <w:rsid w:val="000E664D"/>
    <w:rsid w:val="000E666F"/>
    <w:rsid w:val="000E736B"/>
    <w:rsid w:val="000E75E3"/>
    <w:rsid w:val="000E7663"/>
    <w:rsid w:val="000E7F37"/>
    <w:rsid w:val="000F044A"/>
    <w:rsid w:val="000F1534"/>
    <w:rsid w:val="000F2D00"/>
    <w:rsid w:val="000F2FC1"/>
    <w:rsid w:val="000F3098"/>
    <w:rsid w:val="000F421C"/>
    <w:rsid w:val="000F42F2"/>
    <w:rsid w:val="000F4861"/>
    <w:rsid w:val="000F51B9"/>
    <w:rsid w:val="000F578B"/>
    <w:rsid w:val="000F6E6A"/>
    <w:rsid w:val="000F7882"/>
    <w:rsid w:val="00100444"/>
    <w:rsid w:val="00100447"/>
    <w:rsid w:val="0010053B"/>
    <w:rsid w:val="0010088B"/>
    <w:rsid w:val="00100B97"/>
    <w:rsid w:val="00100E06"/>
    <w:rsid w:val="0010156E"/>
    <w:rsid w:val="00101CA4"/>
    <w:rsid w:val="001032E9"/>
    <w:rsid w:val="0010336D"/>
    <w:rsid w:val="00103906"/>
    <w:rsid w:val="00104C1A"/>
    <w:rsid w:val="001069AB"/>
    <w:rsid w:val="00106F84"/>
    <w:rsid w:val="00110AEA"/>
    <w:rsid w:val="00111321"/>
    <w:rsid w:val="0011134A"/>
    <w:rsid w:val="00111367"/>
    <w:rsid w:val="00113752"/>
    <w:rsid w:val="001142C0"/>
    <w:rsid w:val="00114D4C"/>
    <w:rsid w:val="001159AB"/>
    <w:rsid w:val="001164DB"/>
    <w:rsid w:val="00116729"/>
    <w:rsid w:val="00116C5D"/>
    <w:rsid w:val="00121890"/>
    <w:rsid w:val="00121952"/>
    <w:rsid w:val="00121D39"/>
    <w:rsid w:val="00121D7B"/>
    <w:rsid w:val="0012207A"/>
    <w:rsid w:val="001223AA"/>
    <w:rsid w:val="00122831"/>
    <w:rsid w:val="00122A9F"/>
    <w:rsid w:val="0012393F"/>
    <w:rsid w:val="00123E38"/>
    <w:rsid w:val="00124923"/>
    <w:rsid w:val="00125A66"/>
    <w:rsid w:val="00125DA6"/>
    <w:rsid w:val="0012695C"/>
    <w:rsid w:val="00126A7B"/>
    <w:rsid w:val="00126F9C"/>
    <w:rsid w:val="00130688"/>
    <w:rsid w:val="00130A52"/>
    <w:rsid w:val="001317D1"/>
    <w:rsid w:val="00131B9A"/>
    <w:rsid w:val="00132480"/>
    <w:rsid w:val="001326B7"/>
    <w:rsid w:val="00132DA8"/>
    <w:rsid w:val="0013365D"/>
    <w:rsid w:val="00133BCB"/>
    <w:rsid w:val="00133FBB"/>
    <w:rsid w:val="0013418D"/>
    <w:rsid w:val="00134A97"/>
    <w:rsid w:val="00136CB6"/>
    <w:rsid w:val="00137986"/>
    <w:rsid w:val="00137C85"/>
    <w:rsid w:val="0014027E"/>
    <w:rsid w:val="00142A2B"/>
    <w:rsid w:val="00142A3A"/>
    <w:rsid w:val="001436B4"/>
    <w:rsid w:val="00144381"/>
    <w:rsid w:val="001454D8"/>
    <w:rsid w:val="00145F1F"/>
    <w:rsid w:val="00147103"/>
    <w:rsid w:val="001474DD"/>
    <w:rsid w:val="001475BB"/>
    <w:rsid w:val="00147971"/>
    <w:rsid w:val="00147A7C"/>
    <w:rsid w:val="00147B70"/>
    <w:rsid w:val="00147BC9"/>
    <w:rsid w:val="00147C5C"/>
    <w:rsid w:val="00150962"/>
    <w:rsid w:val="00151ADC"/>
    <w:rsid w:val="00154ABD"/>
    <w:rsid w:val="00154CA9"/>
    <w:rsid w:val="00155A5C"/>
    <w:rsid w:val="00155D81"/>
    <w:rsid w:val="00156734"/>
    <w:rsid w:val="00156A25"/>
    <w:rsid w:val="00156BC2"/>
    <w:rsid w:val="00156CA0"/>
    <w:rsid w:val="0015756A"/>
    <w:rsid w:val="001578D8"/>
    <w:rsid w:val="00160763"/>
    <w:rsid w:val="00160E40"/>
    <w:rsid w:val="00160F05"/>
    <w:rsid w:val="00161603"/>
    <w:rsid w:val="00161DE0"/>
    <w:rsid w:val="0016296A"/>
    <w:rsid w:val="00162A9B"/>
    <w:rsid w:val="00162D9F"/>
    <w:rsid w:val="00164B8A"/>
    <w:rsid w:val="00164FC0"/>
    <w:rsid w:val="00165CC7"/>
    <w:rsid w:val="0016620D"/>
    <w:rsid w:val="0016699C"/>
    <w:rsid w:val="00166B30"/>
    <w:rsid w:val="00166CDB"/>
    <w:rsid w:val="00167634"/>
    <w:rsid w:val="001679A1"/>
    <w:rsid w:val="0017001B"/>
    <w:rsid w:val="00170824"/>
    <w:rsid w:val="00170997"/>
    <w:rsid w:val="00171E6D"/>
    <w:rsid w:val="0017210B"/>
    <w:rsid w:val="00172744"/>
    <w:rsid w:val="00172B87"/>
    <w:rsid w:val="0017316C"/>
    <w:rsid w:val="00173514"/>
    <w:rsid w:val="0017480C"/>
    <w:rsid w:val="00174BC1"/>
    <w:rsid w:val="00174CA8"/>
    <w:rsid w:val="00175915"/>
    <w:rsid w:val="00176E9E"/>
    <w:rsid w:val="00180510"/>
    <w:rsid w:val="001808A5"/>
    <w:rsid w:val="001813CF"/>
    <w:rsid w:val="00181700"/>
    <w:rsid w:val="00182AF4"/>
    <w:rsid w:val="0018413B"/>
    <w:rsid w:val="001858BC"/>
    <w:rsid w:val="001858D2"/>
    <w:rsid w:val="0018700C"/>
    <w:rsid w:val="001872C9"/>
    <w:rsid w:val="00187406"/>
    <w:rsid w:val="00191356"/>
    <w:rsid w:val="001913B8"/>
    <w:rsid w:val="001914B7"/>
    <w:rsid w:val="00191B44"/>
    <w:rsid w:val="00191C78"/>
    <w:rsid w:val="00191D5A"/>
    <w:rsid w:val="00191F31"/>
    <w:rsid w:val="001923EE"/>
    <w:rsid w:val="0019683F"/>
    <w:rsid w:val="00197154"/>
    <w:rsid w:val="00197404"/>
    <w:rsid w:val="001A0CF2"/>
    <w:rsid w:val="001A1604"/>
    <w:rsid w:val="001A1FD8"/>
    <w:rsid w:val="001A23D8"/>
    <w:rsid w:val="001A277F"/>
    <w:rsid w:val="001A2F2A"/>
    <w:rsid w:val="001A34F5"/>
    <w:rsid w:val="001A36EA"/>
    <w:rsid w:val="001A3CD0"/>
    <w:rsid w:val="001A4513"/>
    <w:rsid w:val="001A50D3"/>
    <w:rsid w:val="001A6157"/>
    <w:rsid w:val="001A64AF"/>
    <w:rsid w:val="001A686F"/>
    <w:rsid w:val="001A6F67"/>
    <w:rsid w:val="001A79D9"/>
    <w:rsid w:val="001A7CC7"/>
    <w:rsid w:val="001A7D38"/>
    <w:rsid w:val="001A7DC4"/>
    <w:rsid w:val="001A7F1C"/>
    <w:rsid w:val="001B0626"/>
    <w:rsid w:val="001B11D1"/>
    <w:rsid w:val="001B1A9E"/>
    <w:rsid w:val="001B1DB6"/>
    <w:rsid w:val="001B1DBD"/>
    <w:rsid w:val="001B2297"/>
    <w:rsid w:val="001B246B"/>
    <w:rsid w:val="001B3036"/>
    <w:rsid w:val="001B360F"/>
    <w:rsid w:val="001B4158"/>
    <w:rsid w:val="001B4763"/>
    <w:rsid w:val="001B4EB9"/>
    <w:rsid w:val="001B53B7"/>
    <w:rsid w:val="001B5A2D"/>
    <w:rsid w:val="001B6037"/>
    <w:rsid w:val="001B72FE"/>
    <w:rsid w:val="001C0C83"/>
    <w:rsid w:val="001C0E7D"/>
    <w:rsid w:val="001C15B6"/>
    <w:rsid w:val="001C1C56"/>
    <w:rsid w:val="001C2B47"/>
    <w:rsid w:val="001C2EA5"/>
    <w:rsid w:val="001C30BE"/>
    <w:rsid w:val="001C3536"/>
    <w:rsid w:val="001C5DCB"/>
    <w:rsid w:val="001C6976"/>
    <w:rsid w:val="001C6FD6"/>
    <w:rsid w:val="001C795B"/>
    <w:rsid w:val="001D0102"/>
    <w:rsid w:val="001D176D"/>
    <w:rsid w:val="001D2436"/>
    <w:rsid w:val="001D25DE"/>
    <w:rsid w:val="001D2A36"/>
    <w:rsid w:val="001D36D5"/>
    <w:rsid w:val="001D3C6A"/>
    <w:rsid w:val="001D4188"/>
    <w:rsid w:val="001D4443"/>
    <w:rsid w:val="001D4BDF"/>
    <w:rsid w:val="001D4DFE"/>
    <w:rsid w:val="001D51A7"/>
    <w:rsid w:val="001D5D91"/>
    <w:rsid w:val="001D67C0"/>
    <w:rsid w:val="001E0974"/>
    <w:rsid w:val="001E0C20"/>
    <w:rsid w:val="001E0EA0"/>
    <w:rsid w:val="001E2387"/>
    <w:rsid w:val="001E34F3"/>
    <w:rsid w:val="001E4EAB"/>
    <w:rsid w:val="001E5970"/>
    <w:rsid w:val="001E5B5A"/>
    <w:rsid w:val="001E613F"/>
    <w:rsid w:val="001E79DD"/>
    <w:rsid w:val="001E7FA5"/>
    <w:rsid w:val="001F19BC"/>
    <w:rsid w:val="001F22FB"/>
    <w:rsid w:val="001F260C"/>
    <w:rsid w:val="001F30B8"/>
    <w:rsid w:val="001F3748"/>
    <w:rsid w:val="001F39D2"/>
    <w:rsid w:val="001F4B3A"/>
    <w:rsid w:val="001F629B"/>
    <w:rsid w:val="001F65EC"/>
    <w:rsid w:val="001F6ED1"/>
    <w:rsid w:val="001F7658"/>
    <w:rsid w:val="00200B8B"/>
    <w:rsid w:val="0020118B"/>
    <w:rsid w:val="002012A1"/>
    <w:rsid w:val="002012C1"/>
    <w:rsid w:val="00201471"/>
    <w:rsid w:val="0020180E"/>
    <w:rsid w:val="00201CE4"/>
    <w:rsid w:val="00201D99"/>
    <w:rsid w:val="002036CC"/>
    <w:rsid w:val="0020411E"/>
    <w:rsid w:val="0020458A"/>
    <w:rsid w:val="00204864"/>
    <w:rsid w:val="002053EC"/>
    <w:rsid w:val="002054C9"/>
    <w:rsid w:val="0020593D"/>
    <w:rsid w:val="002064A7"/>
    <w:rsid w:val="002064FA"/>
    <w:rsid w:val="00206714"/>
    <w:rsid w:val="00207055"/>
    <w:rsid w:val="0020747E"/>
    <w:rsid w:val="00207745"/>
    <w:rsid w:val="00207A64"/>
    <w:rsid w:val="00207D51"/>
    <w:rsid w:val="0021080D"/>
    <w:rsid w:val="002126A7"/>
    <w:rsid w:val="0021275E"/>
    <w:rsid w:val="002130DD"/>
    <w:rsid w:val="0021363D"/>
    <w:rsid w:val="00213ADB"/>
    <w:rsid w:val="00214C70"/>
    <w:rsid w:val="00215548"/>
    <w:rsid w:val="0021572A"/>
    <w:rsid w:val="002158D5"/>
    <w:rsid w:val="00215EEA"/>
    <w:rsid w:val="00216155"/>
    <w:rsid w:val="00216E2D"/>
    <w:rsid w:val="0021779B"/>
    <w:rsid w:val="002207FC"/>
    <w:rsid w:val="002216C3"/>
    <w:rsid w:val="00221B44"/>
    <w:rsid w:val="002227A2"/>
    <w:rsid w:val="00222998"/>
    <w:rsid w:val="00222D56"/>
    <w:rsid w:val="00222F2A"/>
    <w:rsid w:val="002259E7"/>
    <w:rsid w:val="00226E0D"/>
    <w:rsid w:val="002274FD"/>
    <w:rsid w:val="00227CCC"/>
    <w:rsid w:val="002309A7"/>
    <w:rsid w:val="00231009"/>
    <w:rsid w:val="00231189"/>
    <w:rsid w:val="002314D0"/>
    <w:rsid w:val="002320D8"/>
    <w:rsid w:val="00233515"/>
    <w:rsid w:val="002335E9"/>
    <w:rsid w:val="00233A07"/>
    <w:rsid w:val="002340A2"/>
    <w:rsid w:val="00234396"/>
    <w:rsid w:val="00234696"/>
    <w:rsid w:val="00235375"/>
    <w:rsid w:val="0023637F"/>
    <w:rsid w:val="00237675"/>
    <w:rsid w:val="0024004D"/>
    <w:rsid w:val="00240695"/>
    <w:rsid w:val="00240998"/>
    <w:rsid w:val="00240A08"/>
    <w:rsid w:val="00240C7E"/>
    <w:rsid w:val="00240ED3"/>
    <w:rsid w:val="002413AE"/>
    <w:rsid w:val="002421D1"/>
    <w:rsid w:val="0024263B"/>
    <w:rsid w:val="0024264C"/>
    <w:rsid w:val="0024410B"/>
    <w:rsid w:val="00245E6B"/>
    <w:rsid w:val="00246A34"/>
    <w:rsid w:val="002476B8"/>
    <w:rsid w:val="00247BE5"/>
    <w:rsid w:val="00250A2A"/>
    <w:rsid w:val="00251882"/>
    <w:rsid w:val="0025204B"/>
    <w:rsid w:val="00252B09"/>
    <w:rsid w:val="00253610"/>
    <w:rsid w:val="00253680"/>
    <w:rsid w:val="00253E80"/>
    <w:rsid w:val="002540EF"/>
    <w:rsid w:val="00254722"/>
    <w:rsid w:val="0025477F"/>
    <w:rsid w:val="00254B6B"/>
    <w:rsid w:val="00254CD8"/>
    <w:rsid w:val="00257BF3"/>
    <w:rsid w:val="0026057B"/>
    <w:rsid w:val="00260C59"/>
    <w:rsid w:val="0026125C"/>
    <w:rsid w:val="002615F2"/>
    <w:rsid w:val="00262169"/>
    <w:rsid w:val="00262674"/>
    <w:rsid w:val="002643D0"/>
    <w:rsid w:val="002673BE"/>
    <w:rsid w:val="00267473"/>
    <w:rsid w:val="002679D0"/>
    <w:rsid w:val="00267AFB"/>
    <w:rsid w:val="00267C39"/>
    <w:rsid w:val="0027001C"/>
    <w:rsid w:val="002703DC"/>
    <w:rsid w:val="0027075C"/>
    <w:rsid w:val="00270C4A"/>
    <w:rsid w:val="00271290"/>
    <w:rsid w:val="00271933"/>
    <w:rsid w:val="002727D8"/>
    <w:rsid w:val="00273C7E"/>
    <w:rsid w:val="00273EDC"/>
    <w:rsid w:val="002742C2"/>
    <w:rsid w:val="00274BDC"/>
    <w:rsid w:val="00275159"/>
    <w:rsid w:val="002753B9"/>
    <w:rsid w:val="00275C09"/>
    <w:rsid w:val="00276467"/>
    <w:rsid w:val="00276C7C"/>
    <w:rsid w:val="00276CC9"/>
    <w:rsid w:val="00277E5B"/>
    <w:rsid w:val="00277F0F"/>
    <w:rsid w:val="002806F2"/>
    <w:rsid w:val="002817A2"/>
    <w:rsid w:val="00283542"/>
    <w:rsid w:val="002845F0"/>
    <w:rsid w:val="00284B05"/>
    <w:rsid w:val="00285073"/>
    <w:rsid w:val="00285E65"/>
    <w:rsid w:val="00286820"/>
    <w:rsid w:val="0028686C"/>
    <w:rsid w:val="00286997"/>
    <w:rsid w:val="00286D94"/>
    <w:rsid w:val="002874F3"/>
    <w:rsid w:val="002906EC"/>
    <w:rsid w:val="002906F8"/>
    <w:rsid w:val="00291017"/>
    <w:rsid w:val="00291479"/>
    <w:rsid w:val="00291BCF"/>
    <w:rsid w:val="00292CCB"/>
    <w:rsid w:val="002947F2"/>
    <w:rsid w:val="00296C85"/>
    <w:rsid w:val="002A0AE2"/>
    <w:rsid w:val="002A0C4F"/>
    <w:rsid w:val="002A39A8"/>
    <w:rsid w:val="002A3ACB"/>
    <w:rsid w:val="002A3B7C"/>
    <w:rsid w:val="002A4103"/>
    <w:rsid w:val="002A588D"/>
    <w:rsid w:val="002A5977"/>
    <w:rsid w:val="002A5E9D"/>
    <w:rsid w:val="002A715A"/>
    <w:rsid w:val="002A7A82"/>
    <w:rsid w:val="002B0212"/>
    <w:rsid w:val="002B071F"/>
    <w:rsid w:val="002B28BC"/>
    <w:rsid w:val="002B391D"/>
    <w:rsid w:val="002B55A4"/>
    <w:rsid w:val="002B7632"/>
    <w:rsid w:val="002C075F"/>
    <w:rsid w:val="002C0BBB"/>
    <w:rsid w:val="002C0CF6"/>
    <w:rsid w:val="002C1063"/>
    <w:rsid w:val="002C15F9"/>
    <w:rsid w:val="002C1714"/>
    <w:rsid w:val="002C2607"/>
    <w:rsid w:val="002C2B55"/>
    <w:rsid w:val="002C3A37"/>
    <w:rsid w:val="002C3B15"/>
    <w:rsid w:val="002C3CB0"/>
    <w:rsid w:val="002C42F7"/>
    <w:rsid w:val="002C48BA"/>
    <w:rsid w:val="002C4D8A"/>
    <w:rsid w:val="002C4F59"/>
    <w:rsid w:val="002C7677"/>
    <w:rsid w:val="002D043E"/>
    <w:rsid w:val="002D0848"/>
    <w:rsid w:val="002D14F8"/>
    <w:rsid w:val="002D2F02"/>
    <w:rsid w:val="002D3999"/>
    <w:rsid w:val="002D405F"/>
    <w:rsid w:val="002D41B7"/>
    <w:rsid w:val="002D4C92"/>
    <w:rsid w:val="002D5326"/>
    <w:rsid w:val="002D556B"/>
    <w:rsid w:val="002D5701"/>
    <w:rsid w:val="002D5C4F"/>
    <w:rsid w:val="002D5E3A"/>
    <w:rsid w:val="002D5E6C"/>
    <w:rsid w:val="002D6034"/>
    <w:rsid w:val="002D69BB"/>
    <w:rsid w:val="002D7B96"/>
    <w:rsid w:val="002D7FC2"/>
    <w:rsid w:val="002E0BAA"/>
    <w:rsid w:val="002E1A9A"/>
    <w:rsid w:val="002E2194"/>
    <w:rsid w:val="002E2899"/>
    <w:rsid w:val="002E35E6"/>
    <w:rsid w:val="002E475A"/>
    <w:rsid w:val="002E498F"/>
    <w:rsid w:val="002E4C50"/>
    <w:rsid w:val="002E6BE1"/>
    <w:rsid w:val="002E6CAF"/>
    <w:rsid w:val="002E7929"/>
    <w:rsid w:val="002E793C"/>
    <w:rsid w:val="002F0155"/>
    <w:rsid w:val="002F0DD2"/>
    <w:rsid w:val="002F14A5"/>
    <w:rsid w:val="002F2E54"/>
    <w:rsid w:val="002F36A7"/>
    <w:rsid w:val="002F3CFA"/>
    <w:rsid w:val="002F4247"/>
    <w:rsid w:val="002F4499"/>
    <w:rsid w:val="002F4A55"/>
    <w:rsid w:val="002F4CE1"/>
    <w:rsid w:val="002F4F77"/>
    <w:rsid w:val="002F51E5"/>
    <w:rsid w:val="002F5C02"/>
    <w:rsid w:val="002F61E2"/>
    <w:rsid w:val="002F6969"/>
    <w:rsid w:val="0030028C"/>
    <w:rsid w:val="00300780"/>
    <w:rsid w:val="003010B2"/>
    <w:rsid w:val="00302A34"/>
    <w:rsid w:val="003046CE"/>
    <w:rsid w:val="003056FC"/>
    <w:rsid w:val="00305BFB"/>
    <w:rsid w:val="0030640F"/>
    <w:rsid w:val="00306A4C"/>
    <w:rsid w:val="003079B2"/>
    <w:rsid w:val="00307C59"/>
    <w:rsid w:val="00307E2B"/>
    <w:rsid w:val="003108A2"/>
    <w:rsid w:val="00310D0B"/>
    <w:rsid w:val="00311741"/>
    <w:rsid w:val="00311879"/>
    <w:rsid w:val="00312333"/>
    <w:rsid w:val="00312D0D"/>
    <w:rsid w:val="003138FF"/>
    <w:rsid w:val="00314AB7"/>
    <w:rsid w:val="00314EB4"/>
    <w:rsid w:val="003158CA"/>
    <w:rsid w:val="00315CD9"/>
    <w:rsid w:val="003161C6"/>
    <w:rsid w:val="00316B73"/>
    <w:rsid w:val="00316CD0"/>
    <w:rsid w:val="00317C66"/>
    <w:rsid w:val="00321B97"/>
    <w:rsid w:val="00322236"/>
    <w:rsid w:val="0032312A"/>
    <w:rsid w:val="00323322"/>
    <w:rsid w:val="00323D31"/>
    <w:rsid w:val="00324273"/>
    <w:rsid w:val="003246CB"/>
    <w:rsid w:val="00324719"/>
    <w:rsid w:val="00324CE8"/>
    <w:rsid w:val="00324DCE"/>
    <w:rsid w:val="00325216"/>
    <w:rsid w:val="00325E22"/>
    <w:rsid w:val="003261B2"/>
    <w:rsid w:val="00326FAF"/>
    <w:rsid w:val="003309A2"/>
    <w:rsid w:val="00331B39"/>
    <w:rsid w:val="003322E8"/>
    <w:rsid w:val="0033290B"/>
    <w:rsid w:val="00332A2C"/>
    <w:rsid w:val="00332EA9"/>
    <w:rsid w:val="00333C65"/>
    <w:rsid w:val="00334069"/>
    <w:rsid w:val="00334761"/>
    <w:rsid w:val="00334C4F"/>
    <w:rsid w:val="00335AE2"/>
    <w:rsid w:val="003361F7"/>
    <w:rsid w:val="00336627"/>
    <w:rsid w:val="00336977"/>
    <w:rsid w:val="00336A78"/>
    <w:rsid w:val="003374F4"/>
    <w:rsid w:val="003402EF"/>
    <w:rsid w:val="00340505"/>
    <w:rsid w:val="00340831"/>
    <w:rsid w:val="00340E7C"/>
    <w:rsid w:val="00341B9A"/>
    <w:rsid w:val="0034358A"/>
    <w:rsid w:val="00343A4D"/>
    <w:rsid w:val="003444C9"/>
    <w:rsid w:val="003445C2"/>
    <w:rsid w:val="0034475A"/>
    <w:rsid w:val="00344C9D"/>
    <w:rsid w:val="003469FE"/>
    <w:rsid w:val="00346D76"/>
    <w:rsid w:val="00346D8E"/>
    <w:rsid w:val="00346F06"/>
    <w:rsid w:val="0034745E"/>
    <w:rsid w:val="00350295"/>
    <w:rsid w:val="00350555"/>
    <w:rsid w:val="00350F20"/>
    <w:rsid w:val="00351ED6"/>
    <w:rsid w:val="003531F5"/>
    <w:rsid w:val="003535FB"/>
    <w:rsid w:val="0035374F"/>
    <w:rsid w:val="00353881"/>
    <w:rsid w:val="0035388A"/>
    <w:rsid w:val="00353A60"/>
    <w:rsid w:val="00354365"/>
    <w:rsid w:val="00354485"/>
    <w:rsid w:val="00354EEF"/>
    <w:rsid w:val="00356803"/>
    <w:rsid w:val="00356859"/>
    <w:rsid w:val="00356B41"/>
    <w:rsid w:val="003607EE"/>
    <w:rsid w:val="00360A12"/>
    <w:rsid w:val="00361FEA"/>
    <w:rsid w:val="00364335"/>
    <w:rsid w:val="00364888"/>
    <w:rsid w:val="003650EA"/>
    <w:rsid w:val="00365596"/>
    <w:rsid w:val="003672B1"/>
    <w:rsid w:val="00367A95"/>
    <w:rsid w:val="0037060C"/>
    <w:rsid w:val="00370B43"/>
    <w:rsid w:val="00371340"/>
    <w:rsid w:val="0037299E"/>
    <w:rsid w:val="00372A0D"/>
    <w:rsid w:val="00372ABE"/>
    <w:rsid w:val="00372B5E"/>
    <w:rsid w:val="00372E51"/>
    <w:rsid w:val="0037369B"/>
    <w:rsid w:val="003740D5"/>
    <w:rsid w:val="00374237"/>
    <w:rsid w:val="0037428F"/>
    <w:rsid w:val="003743CD"/>
    <w:rsid w:val="00374C1C"/>
    <w:rsid w:val="00374ECF"/>
    <w:rsid w:val="0037589B"/>
    <w:rsid w:val="003818CE"/>
    <w:rsid w:val="00382077"/>
    <w:rsid w:val="00382E15"/>
    <w:rsid w:val="0038408F"/>
    <w:rsid w:val="003855BE"/>
    <w:rsid w:val="00386454"/>
    <w:rsid w:val="00386676"/>
    <w:rsid w:val="00387C01"/>
    <w:rsid w:val="00387D99"/>
    <w:rsid w:val="00390194"/>
    <w:rsid w:val="00390383"/>
    <w:rsid w:val="00390568"/>
    <w:rsid w:val="00390938"/>
    <w:rsid w:val="00391890"/>
    <w:rsid w:val="003918EB"/>
    <w:rsid w:val="0039364E"/>
    <w:rsid w:val="00393C0A"/>
    <w:rsid w:val="003942AC"/>
    <w:rsid w:val="003943C8"/>
    <w:rsid w:val="00394BD2"/>
    <w:rsid w:val="0039523A"/>
    <w:rsid w:val="0039642F"/>
    <w:rsid w:val="00397BEB"/>
    <w:rsid w:val="003A036E"/>
    <w:rsid w:val="003A04F7"/>
    <w:rsid w:val="003A0596"/>
    <w:rsid w:val="003A0736"/>
    <w:rsid w:val="003A113D"/>
    <w:rsid w:val="003A1160"/>
    <w:rsid w:val="003A1C6A"/>
    <w:rsid w:val="003A1DBD"/>
    <w:rsid w:val="003A2418"/>
    <w:rsid w:val="003A288A"/>
    <w:rsid w:val="003A2B34"/>
    <w:rsid w:val="003A3DCE"/>
    <w:rsid w:val="003A4194"/>
    <w:rsid w:val="003A511B"/>
    <w:rsid w:val="003A5231"/>
    <w:rsid w:val="003A642E"/>
    <w:rsid w:val="003A7255"/>
    <w:rsid w:val="003A72B2"/>
    <w:rsid w:val="003A7BBF"/>
    <w:rsid w:val="003A7BD8"/>
    <w:rsid w:val="003B05CA"/>
    <w:rsid w:val="003B1174"/>
    <w:rsid w:val="003B35B4"/>
    <w:rsid w:val="003B3D09"/>
    <w:rsid w:val="003B3EC7"/>
    <w:rsid w:val="003B3FA4"/>
    <w:rsid w:val="003B51FA"/>
    <w:rsid w:val="003B57B5"/>
    <w:rsid w:val="003B5B3B"/>
    <w:rsid w:val="003B6A84"/>
    <w:rsid w:val="003B765E"/>
    <w:rsid w:val="003C05A8"/>
    <w:rsid w:val="003C0F97"/>
    <w:rsid w:val="003C119C"/>
    <w:rsid w:val="003C32D8"/>
    <w:rsid w:val="003C3E7A"/>
    <w:rsid w:val="003C3FA3"/>
    <w:rsid w:val="003C4451"/>
    <w:rsid w:val="003C4A18"/>
    <w:rsid w:val="003C4B7F"/>
    <w:rsid w:val="003C4EE1"/>
    <w:rsid w:val="003C53F4"/>
    <w:rsid w:val="003C6AFA"/>
    <w:rsid w:val="003C6D16"/>
    <w:rsid w:val="003C7580"/>
    <w:rsid w:val="003C7E19"/>
    <w:rsid w:val="003C7EED"/>
    <w:rsid w:val="003D12C0"/>
    <w:rsid w:val="003D2458"/>
    <w:rsid w:val="003D36AA"/>
    <w:rsid w:val="003D41F2"/>
    <w:rsid w:val="003D45A3"/>
    <w:rsid w:val="003D6CB7"/>
    <w:rsid w:val="003D72E5"/>
    <w:rsid w:val="003E0DA9"/>
    <w:rsid w:val="003E12D3"/>
    <w:rsid w:val="003E1CBF"/>
    <w:rsid w:val="003E2D54"/>
    <w:rsid w:val="003E3C2F"/>
    <w:rsid w:val="003E514B"/>
    <w:rsid w:val="003E5CD4"/>
    <w:rsid w:val="003E6E6F"/>
    <w:rsid w:val="003F186E"/>
    <w:rsid w:val="003F1CD3"/>
    <w:rsid w:val="003F3335"/>
    <w:rsid w:val="003F3587"/>
    <w:rsid w:val="003F3596"/>
    <w:rsid w:val="003F43ED"/>
    <w:rsid w:val="003F4757"/>
    <w:rsid w:val="003F4ADB"/>
    <w:rsid w:val="003F4F45"/>
    <w:rsid w:val="003F548E"/>
    <w:rsid w:val="003F5B4B"/>
    <w:rsid w:val="003F64BF"/>
    <w:rsid w:val="003F7203"/>
    <w:rsid w:val="00400438"/>
    <w:rsid w:val="00400658"/>
    <w:rsid w:val="0040085D"/>
    <w:rsid w:val="00401D8F"/>
    <w:rsid w:val="00402BC1"/>
    <w:rsid w:val="00402DDF"/>
    <w:rsid w:val="00404A8E"/>
    <w:rsid w:val="00404CF8"/>
    <w:rsid w:val="00404F2F"/>
    <w:rsid w:val="004056F2"/>
    <w:rsid w:val="00405899"/>
    <w:rsid w:val="00405B0B"/>
    <w:rsid w:val="004067A8"/>
    <w:rsid w:val="00406802"/>
    <w:rsid w:val="00407B7D"/>
    <w:rsid w:val="004110A7"/>
    <w:rsid w:val="00411BAB"/>
    <w:rsid w:val="004121E5"/>
    <w:rsid w:val="00412435"/>
    <w:rsid w:val="00413518"/>
    <w:rsid w:val="0041431F"/>
    <w:rsid w:val="00414DAF"/>
    <w:rsid w:val="00414F81"/>
    <w:rsid w:val="004159F8"/>
    <w:rsid w:val="00416BFB"/>
    <w:rsid w:val="00420124"/>
    <w:rsid w:val="00420902"/>
    <w:rsid w:val="004230E7"/>
    <w:rsid w:val="0042473F"/>
    <w:rsid w:val="004248EF"/>
    <w:rsid w:val="0042493F"/>
    <w:rsid w:val="00425875"/>
    <w:rsid w:val="00425D73"/>
    <w:rsid w:val="00425F8E"/>
    <w:rsid w:val="004262AF"/>
    <w:rsid w:val="00426BB0"/>
    <w:rsid w:val="00427637"/>
    <w:rsid w:val="00430863"/>
    <w:rsid w:val="00431566"/>
    <w:rsid w:val="00431C91"/>
    <w:rsid w:val="00432651"/>
    <w:rsid w:val="004334AC"/>
    <w:rsid w:val="00433F44"/>
    <w:rsid w:val="00434BA5"/>
    <w:rsid w:val="00434BD5"/>
    <w:rsid w:val="00435133"/>
    <w:rsid w:val="004356E0"/>
    <w:rsid w:val="00436054"/>
    <w:rsid w:val="004362F5"/>
    <w:rsid w:val="00436673"/>
    <w:rsid w:val="0043720A"/>
    <w:rsid w:val="00437F2D"/>
    <w:rsid w:val="00440191"/>
    <w:rsid w:val="00440479"/>
    <w:rsid w:val="004409CA"/>
    <w:rsid w:val="00440AD7"/>
    <w:rsid w:val="0044128E"/>
    <w:rsid w:val="00442DD4"/>
    <w:rsid w:val="00443263"/>
    <w:rsid w:val="00444015"/>
    <w:rsid w:val="004440D3"/>
    <w:rsid w:val="00444845"/>
    <w:rsid w:val="00446F77"/>
    <w:rsid w:val="00450700"/>
    <w:rsid w:val="00451076"/>
    <w:rsid w:val="00451A48"/>
    <w:rsid w:val="00452262"/>
    <w:rsid w:val="00453B6A"/>
    <w:rsid w:val="004550F2"/>
    <w:rsid w:val="00457474"/>
    <w:rsid w:val="0045764C"/>
    <w:rsid w:val="0045772A"/>
    <w:rsid w:val="0046072F"/>
    <w:rsid w:val="004613AC"/>
    <w:rsid w:val="004615D2"/>
    <w:rsid w:val="0046179E"/>
    <w:rsid w:val="00462A03"/>
    <w:rsid w:val="00462A76"/>
    <w:rsid w:val="00462D3F"/>
    <w:rsid w:val="00462D78"/>
    <w:rsid w:val="00463F66"/>
    <w:rsid w:val="00464096"/>
    <w:rsid w:val="004640B2"/>
    <w:rsid w:val="00464477"/>
    <w:rsid w:val="00464627"/>
    <w:rsid w:val="00464976"/>
    <w:rsid w:val="0046577B"/>
    <w:rsid w:val="004668D1"/>
    <w:rsid w:val="004673B8"/>
    <w:rsid w:val="004673B9"/>
    <w:rsid w:val="00472901"/>
    <w:rsid w:val="004729F7"/>
    <w:rsid w:val="004730DD"/>
    <w:rsid w:val="0047357C"/>
    <w:rsid w:val="004739EF"/>
    <w:rsid w:val="00474A0C"/>
    <w:rsid w:val="00474CF1"/>
    <w:rsid w:val="00474D35"/>
    <w:rsid w:val="004766AA"/>
    <w:rsid w:val="00476EBB"/>
    <w:rsid w:val="004774FD"/>
    <w:rsid w:val="00477795"/>
    <w:rsid w:val="004800D3"/>
    <w:rsid w:val="00480787"/>
    <w:rsid w:val="0048196B"/>
    <w:rsid w:val="00481D39"/>
    <w:rsid w:val="00481E86"/>
    <w:rsid w:val="00482035"/>
    <w:rsid w:val="00482258"/>
    <w:rsid w:val="00482858"/>
    <w:rsid w:val="00483BC6"/>
    <w:rsid w:val="004847A8"/>
    <w:rsid w:val="004847E7"/>
    <w:rsid w:val="00485188"/>
    <w:rsid w:val="004863D6"/>
    <w:rsid w:val="004865B2"/>
    <w:rsid w:val="004871C4"/>
    <w:rsid w:val="00487E4A"/>
    <w:rsid w:val="00487EDB"/>
    <w:rsid w:val="00487F97"/>
    <w:rsid w:val="00490071"/>
    <w:rsid w:val="00490746"/>
    <w:rsid w:val="00490FCF"/>
    <w:rsid w:val="004922FA"/>
    <w:rsid w:val="004924D6"/>
    <w:rsid w:val="00492597"/>
    <w:rsid w:val="00492758"/>
    <w:rsid w:val="00492A95"/>
    <w:rsid w:val="00494239"/>
    <w:rsid w:val="004950A7"/>
    <w:rsid w:val="00495513"/>
    <w:rsid w:val="0049593C"/>
    <w:rsid w:val="0049604E"/>
    <w:rsid w:val="004965D3"/>
    <w:rsid w:val="004967B0"/>
    <w:rsid w:val="00496B10"/>
    <w:rsid w:val="00497AA8"/>
    <w:rsid w:val="004A14B8"/>
    <w:rsid w:val="004A1793"/>
    <w:rsid w:val="004A25A9"/>
    <w:rsid w:val="004A2FB2"/>
    <w:rsid w:val="004A32DF"/>
    <w:rsid w:val="004A3E36"/>
    <w:rsid w:val="004A4850"/>
    <w:rsid w:val="004A61E0"/>
    <w:rsid w:val="004A6AAB"/>
    <w:rsid w:val="004A6B9A"/>
    <w:rsid w:val="004A7337"/>
    <w:rsid w:val="004A7565"/>
    <w:rsid w:val="004A77F4"/>
    <w:rsid w:val="004A7A66"/>
    <w:rsid w:val="004B0730"/>
    <w:rsid w:val="004B0E87"/>
    <w:rsid w:val="004B1D03"/>
    <w:rsid w:val="004B2206"/>
    <w:rsid w:val="004B2397"/>
    <w:rsid w:val="004B407A"/>
    <w:rsid w:val="004B585D"/>
    <w:rsid w:val="004B5DF1"/>
    <w:rsid w:val="004B68DA"/>
    <w:rsid w:val="004B6D0B"/>
    <w:rsid w:val="004B6D88"/>
    <w:rsid w:val="004B7F93"/>
    <w:rsid w:val="004C05C5"/>
    <w:rsid w:val="004C07D2"/>
    <w:rsid w:val="004C0ADB"/>
    <w:rsid w:val="004C0D19"/>
    <w:rsid w:val="004C0E59"/>
    <w:rsid w:val="004C1418"/>
    <w:rsid w:val="004C1631"/>
    <w:rsid w:val="004C188C"/>
    <w:rsid w:val="004C1B74"/>
    <w:rsid w:val="004C1C42"/>
    <w:rsid w:val="004C20D0"/>
    <w:rsid w:val="004C2461"/>
    <w:rsid w:val="004C33A7"/>
    <w:rsid w:val="004C364C"/>
    <w:rsid w:val="004C394A"/>
    <w:rsid w:val="004C4BD8"/>
    <w:rsid w:val="004C4D32"/>
    <w:rsid w:val="004C4DED"/>
    <w:rsid w:val="004C4FF9"/>
    <w:rsid w:val="004C5215"/>
    <w:rsid w:val="004C55AB"/>
    <w:rsid w:val="004C5607"/>
    <w:rsid w:val="004C685B"/>
    <w:rsid w:val="004C6B4F"/>
    <w:rsid w:val="004C7297"/>
    <w:rsid w:val="004D0B2B"/>
    <w:rsid w:val="004D15BE"/>
    <w:rsid w:val="004D174B"/>
    <w:rsid w:val="004D1775"/>
    <w:rsid w:val="004D245A"/>
    <w:rsid w:val="004D293D"/>
    <w:rsid w:val="004D29DE"/>
    <w:rsid w:val="004D2D70"/>
    <w:rsid w:val="004D3D2D"/>
    <w:rsid w:val="004D5733"/>
    <w:rsid w:val="004D5738"/>
    <w:rsid w:val="004D59D4"/>
    <w:rsid w:val="004D5E4A"/>
    <w:rsid w:val="004D761E"/>
    <w:rsid w:val="004E1A31"/>
    <w:rsid w:val="004E31B4"/>
    <w:rsid w:val="004E42A4"/>
    <w:rsid w:val="004E5CFF"/>
    <w:rsid w:val="004E771E"/>
    <w:rsid w:val="004E7C10"/>
    <w:rsid w:val="004E7D6D"/>
    <w:rsid w:val="004E7DDD"/>
    <w:rsid w:val="004F0554"/>
    <w:rsid w:val="004F099B"/>
    <w:rsid w:val="004F0F4C"/>
    <w:rsid w:val="004F10FB"/>
    <w:rsid w:val="004F1992"/>
    <w:rsid w:val="004F1A84"/>
    <w:rsid w:val="004F24B0"/>
    <w:rsid w:val="004F3815"/>
    <w:rsid w:val="004F4135"/>
    <w:rsid w:val="004F4561"/>
    <w:rsid w:val="004F4882"/>
    <w:rsid w:val="004F5075"/>
    <w:rsid w:val="004F52B6"/>
    <w:rsid w:val="004F5753"/>
    <w:rsid w:val="004F6222"/>
    <w:rsid w:val="004F690D"/>
    <w:rsid w:val="004F6B7F"/>
    <w:rsid w:val="004F6CC6"/>
    <w:rsid w:val="005000A6"/>
    <w:rsid w:val="0050167E"/>
    <w:rsid w:val="00501BC4"/>
    <w:rsid w:val="00502253"/>
    <w:rsid w:val="0050329F"/>
    <w:rsid w:val="005034B3"/>
    <w:rsid w:val="0050358D"/>
    <w:rsid w:val="00503C11"/>
    <w:rsid w:val="00505306"/>
    <w:rsid w:val="005054CC"/>
    <w:rsid w:val="0050571C"/>
    <w:rsid w:val="00505D8B"/>
    <w:rsid w:val="005063CD"/>
    <w:rsid w:val="00506BDD"/>
    <w:rsid w:val="00510D73"/>
    <w:rsid w:val="0051107C"/>
    <w:rsid w:val="005128A1"/>
    <w:rsid w:val="00512A37"/>
    <w:rsid w:val="00512A9D"/>
    <w:rsid w:val="005138F7"/>
    <w:rsid w:val="00514283"/>
    <w:rsid w:val="005146F4"/>
    <w:rsid w:val="0051484D"/>
    <w:rsid w:val="00514FEC"/>
    <w:rsid w:val="00515336"/>
    <w:rsid w:val="0051589A"/>
    <w:rsid w:val="00515A26"/>
    <w:rsid w:val="005161BF"/>
    <w:rsid w:val="005167BD"/>
    <w:rsid w:val="00516A24"/>
    <w:rsid w:val="00516BA9"/>
    <w:rsid w:val="00517456"/>
    <w:rsid w:val="00517D77"/>
    <w:rsid w:val="005204D9"/>
    <w:rsid w:val="0052199A"/>
    <w:rsid w:val="00522301"/>
    <w:rsid w:val="00522328"/>
    <w:rsid w:val="005223A9"/>
    <w:rsid w:val="00522801"/>
    <w:rsid w:val="0052293E"/>
    <w:rsid w:val="00522B14"/>
    <w:rsid w:val="005233AE"/>
    <w:rsid w:val="00523519"/>
    <w:rsid w:val="005246AF"/>
    <w:rsid w:val="00524F4D"/>
    <w:rsid w:val="00525547"/>
    <w:rsid w:val="005268B9"/>
    <w:rsid w:val="00526B05"/>
    <w:rsid w:val="00527432"/>
    <w:rsid w:val="005274F6"/>
    <w:rsid w:val="00527681"/>
    <w:rsid w:val="00527DD1"/>
    <w:rsid w:val="0053010B"/>
    <w:rsid w:val="0053054C"/>
    <w:rsid w:val="005308CC"/>
    <w:rsid w:val="0053169B"/>
    <w:rsid w:val="0053211B"/>
    <w:rsid w:val="0053231F"/>
    <w:rsid w:val="00532B7F"/>
    <w:rsid w:val="005338CD"/>
    <w:rsid w:val="0053446C"/>
    <w:rsid w:val="0053573A"/>
    <w:rsid w:val="0053788B"/>
    <w:rsid w:val="005408EC"/>
    <w:rsid w:val="00540DFA"/>
    <w:rsid w:val="00541FEF"/>
    <w:rsid w:val="005424AE"/>
    <w:rsid w:val="00542C4A"/>
    <w:rsid w:val="00542C58"/>
    <w:rsid w:val="0054348C"/>
    <w:rsid w:val="00543601"/>
    <w:rsid w:val="00543FC1"/>
    <w:rsid w:val="00544CA4"/>
    <w:rsid w:val="00545FCB"/>
    <w:rsid w:val="00546CE2"/>
    <w:rsid w:val="00546E74"/>
    <w:rsid w:val="0055072E"/>
    <w:rsid w:val="00550E64"/>
    <w:rsid w:val="005515DF"/>
    <w:rsid w:val="0055261D"/>
    <w:rsid w:val="00552CD2"/>
    <w:rsid w:val="00552DC5"/>
    <w:rsid w:val="0055399C"/>
    <w:rsid w:val="00553F10"/>
    <w:rsid w:val="00554210"/>
    <w:rsid w:val="00554846"/>
    <w:rsid w:val="00555DDB"/>
    <w:rsid w:val="00561895"/>
    <w:rsid w:val="005623FA"/>
    <w:rsid w:val="0056286D"/>
    <w:rsid w:val="00565661"/>
    <w:rsid w:val="00565E3A"/>
    <w:rsid w:val="0056629F"/>
    <w:rsid w:val="005672CC"/>
    <w:rsid w:val="00570466"/>
    <w:rsid w:val="00570630"/>
    <w:rsid w:val="00571130"/>
    <w:rsid w:val="00571996"/>
    <w:rsid w:val="0057244B"/>
    <w:rsid w:val="00572D1D"/>
    <w:rsid w:val="00572E2C"/>
    <w:rsid w:val="00573B11"/>
    <w:rsid w:val="0057458F"/>
    <w:rsid w:val="00574925"/>
    <w:rsid w:val="00575AF8"/>
    <w:rsid w:val="00576914"/>
    <w:rsid w:val="005807E6"/>
    <w:rsid w:val="00580B2E"/>
    <w:rsid w:val="005818E1"/>
    <w:rsid w:val="00581C39"/>
    <w:rsid w:val="00582903"/>
    <w:rsid w:val="00583F5C"/>
    <w:rsid w:val="00584368"/>
    <w:rsid w:val="00584CFB"/>
    <w:rsid w:val="00584F5C"/>
    <w:rsid w:val="0058501A"/>
    <w:rsid w:val="00585409"/>
    <w:rsid w:val="00586D88"/>
    <w:rsid w:val="005878EC"/>
    <w:rsid w:val="00587A16"/>
    <w:rsid w:val="00587E0A"/>
    <w:rsid w:val="0059177F"/>
    <w:rsid w:val="00591D26"/>
    <w:rsid w:val="00592028"/>
    <w:rsid w:val="005927A0"/>
    <w:rsid w:val="00592B5A"/>
    <w:rsid w:val="00592C3D"/>
    <w:rsid w:val="0059326D"/>
    <w:rsid w:val="005933F0"/>
    <w:rsid w:val="00593845"/>
    <w:rsid w:val="00593887"/>
    <w:rsid w:val="00594834"/>
    <w:rsid w:val="00594862"/>
    <w:rsid w:val="005948AE"/>
    <w:rsid w:val="00594C81"/>
    <w:rsid w:val="00594D89"/>
    <w:rsid w:val="005953AF"/>
    <w:rsid w:val="00595470"/>
    <w:rsid w:val="005966AD"/>
    <w:rsid w:val="005968AF"/>
    <w:rsid w:val="00596EE2"/>
    <w:rsid w:val="00596F1D"/>
    <w:rsid w:val="00597782"/>
    <w:rsid w:val="005A022F"/>
    <w:rsid w:val="005A0BC7"/>
    <w:rsid w:val="005A0CF1"/>
    <w:rsid w:val="005A0F8A"/>
    <w:rsid w:val="005A166E"/>
    <w:rsid w:val="005A1939"/>
    <w:rsid w:val="005A1E4C"/>
    <w:rsid w:val="005A2002"/>
    <w:rsid w:val="005A2AE6"/>
    <w:rsid w:val="005A3EBF"/>
    <w:rsid w:val="005A3F2D"/>
    <w:rsid w:val="005A4941"/>
    <w:rsid w:val="005A4CDB"/>
    <w:rsid w:val="005A4F67"/>
    <w:rsid w:val="005A50AB"/>
    <w:rsid w:val="005A55D5"/>
    <w:rsid w:val="005A5635"/>
    <w:rsid w:val="005A672C"/>
    <w:rsid w:val="005A68B4"/>
    <w:rsid w:val="005A6B91"/>
    <w:rsid w:val="005B00F8"/>
    <w:rsid w:val="005B01B9"/>
    <w:rsid w:val="005B040E"/>
    <w:rsid w:val="005B084A"/>
    <w:rsid w:val="005B0A3B"/>
    <w:rsid w:val="005B130D"/>
    <w:rsid w:val="005B2C21"/>
    <w:rsid w:val="005B36EB"/>
    <w:rsid w:val="005B3871"/>
    <w:rsid w:val="005B51A7"/>
    <w:rsid w:val="005B5EA1"/>
    <w:rsid w:val="005B78F6"/>
    <w:rsid w:val="005C0CD3"/>
    <w:rsid w:val="005C0EB5"/>
    <w:rsid w:val="005C1548"/>
    <w:rsid w:val="005C171B"/>
    <w:rsid w:val="005C24AC"/>
    <w:rsid w:val="005C2ABC"/>
    <w:rsid w:val="005C317F"/>
    <w:rsid w:val="005C3369"/>
    <w:rsid w:val="005C378C"/>
    <w:rsid w:val="005C3817"/>
    <w:rsid w:val="005C3D6F"/>
    <w:rsid w:val="005C42D8"/>
    <w:rsid w:val="005C43E4"/>
    <w:rsid w:val="005C5EB1"/>
    <w:rsid w:val="005C5FA2"/>
    <w:rsid w:val="005C6674"/>
    <w:rsid w:val="005C68C9"/>
    <w:rsid w:val="005C7221"/>
    <w:rsid w:val="005C7C4A"/>
    <w:rsid w:val="005D0476"/>
    <w:rsid w:val="005D0877"/>
    <w:rsid w:val="005D1325"/>
    <w:rsid w:val="005D1650"/>
    <w:rsid w:val="005D22A2"/>
    <w:rsid w:val="005D2E1D"/>
    <w:rsid w:val="005D3022"/>
    <w:rsid w:val="005D360E"/>
    <w:rsid w:val="005D4B6F"/>
    <w:rsid w:val="005D57E4"/>
    <w:rsid w:val="005D6A5A"/>
    <w:rsid w:val="005D6C90"/>
    <w:rsid w:val="005D71B9"/>
    <w:rsid w:val="005D7642"/>
    <w:rsid w:val="005E03A4"/>
    <w:rsid w:val="005E075A"/>
    <w:rsid w:val="005E1580"/>
    <w:rsid w:val="005E27ED"/>
    <w:rsid w:val="005E3359"/>
    <w:rsid w:val="005E37A2"/>
    <w:rsid w:val="005E4276"/>
    <w:rsid w:val="005E432D"/>
    <w:rsid w:val="005E58E2"/>
    <w:rsid w:val="005E702A"/>
    <w:rsid w:val="005E7DE9"/>
    <w:rsid w:val="005F0013"/>
    <w:rsid w:val="005F05E6"/>
    <w:rsid w:val="005F07CC"/>
    <w:rsid w:val="005F0E8B"/>
    <w:rsid w:val="005F188B"/>
    <w:rsid w:val="005F1D77"/>
    <w:rsid w:val="005F242D"/>
    <w:rsid w:val="005F3032"/>
    <w:rsid w:val="005F3830"/>
    <w:rsid w:val="005F38FC"/>
    <w:rsid w:val="005F3B42"/>
    <w:rsid w:val="005F45C0"/>
    <w:rsid w:val="005F598D"/>
    <w:rsid w:val="005F5C42"/>
    <w:rsid w:val="005F5F17"/>
    <w:rsid w:val="005F6AAE"/>
    <w:rsid w:val="005F79DF"/>
    <w:rsid w:val="005F7D88"/>
    <w:rsid w:val="00601085"/>
    <w:rsid w:val="006013A0"/>
    <w:rsid w:val="00601D7F"/>
    <w:rsid w:val="00601DB3"/>
    <w:rsid w:val="006029A6"/>
    <w:rsid w:val="0060341C"/>
    <w:rsid w:val="006034A6"/>
    <w:rsid w:val="006034E5"/>
    <w:rsid w:val="006036B9"/>
    <w:rsid w:val="006038D1"/>
    <w:rsid w:val="006039F7"/>
    <w:rsid w:val="00603CAD"/>
    <w:rsid w:val="006042C2"/>
    <w:rsid w:val="00604807"/>
    <w:rsid w:val="00604893"/>
    <w:rsid w:val="006059A7"/>
    <w:rsid w:val="00605FFB"/>
    <w:rsid w:val="006076B1"/>
    <w:rsid w:val="00607797"/>
    <w:rsid w:val="00610079"/>
    <w:rsid w:val="00610E9D"/>
    <w:rsid w:val="00610ED7"/>
    <w:rsid w:val="00611E78"/>
    <w:rsid w:val="00612D84"/>
    <w:rsid w:val="00613580"/>
    <w:rsid w:val="006142B0"/>
    <w:rsid w:val="00614EC1"/>
    <w:rsid w:val="00615836"/>
    <w:rsid w:val="006159C2"/>
    <w:rsid w:val="00616599"/>
    <w:rsid w:val="006170C8"/>
    <w:rsid w:val="0061720B"/>
    <w:rsid w:val="0061731D"/>
    <w:rsid w:val="00620CED"/>
    <w:rsid w:val="00620E22"/>
    <w:rsid w:val="00621013"/>
    <w:rsid w:val="0062197F"/>
    <w:rsid w:val="00622AA6"/>
    <w:rsid w:val="00622AF2"/>
    <w:rsid w:val="00622EB6"/>
    <w:rsid w:val="006234D5"/>
    <w:rsid w:val="00623716"/>
    <w:rsid w:val="00623855"/>
    <w:rsid w:val="00623EF7"/>
    <w:rsid w:val="006240FA"/>
    <w:rsid w:val="006255E4"/>
    <w:rsid w:val="006256C3"/>
    <w:rsid w:val="00627630"/>
    <w:rsid w:val="00627A58"/>
    <w:rsid w:val="00630341"/>
    <w:rsid w:val="00631E52"/>
    <w:rsid w:val="00631FB0"/>
    <w:rsid w:val="00632D73"/>
    <w:rsid w:val="0063351D"/>
    <w:rsid w:val="006354EF"/>
    <w:rsid w:val="00635BA0"/>
    <w:rsid w:val="00637397"/>
    <w:rsid w:val="0063741B"/>
    <w:rsid w:val="006379BB"/>
    <w:rsid w:val="00641D2E"/>
    <w:rsid w:val="00642E3D"/>
    <w:rsid w:val="00644290"/>
    <w:rsid w:val="006447CD"/>
    <w:rsid w:val="00644B41"/>
    <w:rsid w:val="0064504F"/>
    <w:rsid w:val="00645886"/>
    <w:rsid w:val="006464DC"/>
    <w:rsid w:val="00646534"/>
    <w:rsid w:val="006467F5"/>
    <w:rsid w:val="00646B71"/>
    <w:rsid w:val="006478B1"/>
    <w:rsid w:val="00650A5C"/>
    <w:rsid w:val="00651443"/>
    <w:rsid w:val="00651EF5"/>
    <w:rsid w:val="00652C45"/>
    <w:rsid w:val="006538C4"/>
    <w:rsid w:val="00653AFF"/>
    <w:rsid w:val="00654251"/>
    <w:rsid w:val="00654558"/>
    <w:rsid w:val="00655D9A"/>
    <w:rsid w:val="006577FC"/>
    <w:rsid w:val="00657E20"/>
    <w:rsid w:val="00660717"/>
    <w:rsid w:val="006608AA"/>
    <w:rsid w:val="00661D81"/>
    <w:rsid w:val="00662613"/>
    <w:rsid w:val="00662632"/>
    <w:rsid w:val="00663EB8"/>
    <w:rsid w:val="006644C9"/>
    <w:rsid w:val="006655D6"/>
    <w:rsid w:val="00665AAD"/>
    <w:rsid w:val="006665F8"/>
    <w:rsid w:val="0066667F"/>
    <w:rsid w:val="00667A31"/>
    <w:rsid w:val="00667C04"/>
    <w:rsid w:val="00667FF6"/>
    <w:rsid w:val="00670CBE"/>
    <w:rsid w:val="00670E4E"/>
    <w:rsid w:val="006722F9"/>
    <w:rsid w:val="00672AB0"/>
    <w:rsid w:val="00672FBE"/>
    <w:rsid w:val="00673120"/>
    <w:rsid w:val="00673635"/>
    <w:rsid w:val="00673E87"/>
    <w:rsid w:val="00673FA0"/>
    <w:rsid w:val="006745C2"/>
    <w:rsid w:val="00675338"/>
    <w:rsid w:val="00675339"/>
    <w:rsid w:val="006772A9"/>
    <w:rsid w:val="00677C33"/>
    <w:rsid w:val="00680537"/>
    <w:rsid w:val="006808C0"/>
    <w:rsid w:val="00680BB3"/>
    <w:rsid w:val="00681601"/>
    <w:rsid w:val="00681CF7"/>
    <w:rsid w:val="00683ABD"/>
    <w:rsid w:val="00683CB0"/>
    <w:rsid w:val="006842C2"/>
    <w:rsid w:val="00684D54"/>
    <w:rsid w:val="00685B72"/>
    <w:rsid w:val="00690723"/>
    <w:rsid w:val="00690811"/>
    <w:rsid w:val="006911BA"/>
    <w:rsid w:val="00691BC1"/>
    <w:rsid w:val="00691E5B"/>
    <w:rsid w:val="0069227B"/>
    <w:rsid w:val="00692EE7"/>
    <w:rsid w:val="006930F9"/>
    <w:rsid w:val="006936AF"/>
    <w:rsid w:val="006946F9"/>
    <w:rsid w:val="0069471C"/>
    <w:rsid w:val="00695850"/>
    <w:rsid w:val="00695EAE"/>
    <w:rsid w:val="00696546"/>
    <w:rsid w:val="00696B30"/>
    <w:rsid w:val="00697257"/>
    <w:rsid w:val="00697B7B"/>
    <w:rsid w:val="00697D7E"/>
    <w:rsid w:val="006A08EB"/>
    <w:rsid w:val="006A095C"/>
    <w:rsid w:val="006A10EB"/>
    <w:rsid w:val="006A1252"/>
    <w:rsid w:val="006A1768"/>
    <w:rsid w:val="006A22D8"/>
    <w:rsid w:val="006A43F4"/>
    <w:rsid w:val="006A48E2"/>
    <w:rsid w:val="006A4A58"/>
    <w:rsid w:val="006A5A55"/>
    <w:rsid w:val="006A63A0"/>
    <w:rsid w:val="006A78FD"/>
    <w:rsid w:val="006B0384"/>
    <w:rsid w:val="006B054E"/>
    <w:rsid w:val="006B11E3"/>
    <w:rsid w:val="006B1365"/>
    <w:rsid w:val="006B15CF"/>
    <w:rsid w:val="006B20E8"/>
    <w:rsid w:val="006B2236"/>
    <w:rsid w:val="006B274A"/>
    <w:rsid w:val="006B3841"/>
    <w:rsid w:val="006B4180"/>
    <w:rsid w:val="006B426E"/>
    <w:rsid w:val="006B54CE"/>
    <w:rsid w:val="006B57D3"/>
    <w:rsid w:val="006B5D0E"/>
    <w:rsid w:val="006B5E37"/>
    <w:rsid w:val="006B68B5"/>
    <w:rsid w:val="006C04B2"/>
    <w:rsid w:val="006C0C9C"/>
    <w:rsid w:val="006C1CEA"/>
    <w:rsid w:val="006C1D06"/>
    <w:rsid w:val="006C36B9"/>
    <w:rsid w:val="006C3707"/>
    <w:rsid w:val="006C4589"/>
    <w:rsid w:val="006C6168"/>
    <w:rsid w:val="006C72A6"/>
    <w:rsid w:val="006C72E1"/>
    <w:rsid w:val="006C75FE"/>
    <w:rsid w:val="006C78B0"/>
    <w:rsid w:val="006D074F"/>
    <w:rsid w:val="006D0A94"/>
    <w:rsid w:val="006D16BA"/>
    <w:rsid w:val="006D26AF"/>
    <w:rsid w:val="006D29DD"/>
    <w:rsid w:val="006D3CF4"/>
    <w:rsid w:val="006D3D99"/>
    <w:rsid w:val="006D3F22"/>
    <w:rsid w:val="006D3FA8"/>
    <w:rsid w:val="006D450A"/>
    <w:rsid w:val="006D4820"/>
    <w:rsid w:val="006D5E62"/>
    <w:rsid w:val="006D6226"/>
    <w:rsid w:val="006D666C"/>
    <w:rsid w:val="006D7339"/>
    <w:rsid w:val="006E0FAC"/>
    <w:rsid w:val="006E2E3F"/>
    <w:rsid w:val="006E3B2D"/>
    <w:rsid w:val="006E401A"/>
    <w:rsid w:val="006E43D1"/>
    <w:rsid w:val="006E52CA"/>
    <w:rsid w:val="006E5CAC"/>
    <w:rsid w:val="006E60B4"/>
    <w:rsid w:val="006E6157"/>
    <w:rsid w:val="006E6947"/>
    <w:rsid w:val="006E71EA"/>
    <w:rsid w:val="006E724C"/>
    <w:rsid w:val="006F124F"/>
    <w:rsid w:val="006F1F01"/>
    <w:rsid w:val="006F20F9"/>
    <w:rsid w:val="006F29C3"/>
    <w:rsid w:val="006F3F63"/>
    <w:rsid w:val="006F4208"/>
    <w:rsid w:val="006F5423"/>
    <w:rsid w:val="006F6177"/>
    <w:rsid w:val="006F71F1"/>
    <w:rsid w:val="00700602"/>
    <w:rsid w:val="00700FE5"/>
    <w:rsid w:val="007011D1"/>
    <w:rsid w:val="007016BB"/>
    <w:rsid w:val="007017C1"/>
    <w:rsid w:val="007018D4"/>
    <w:rsid w:val="00701A2C"/>
    <w:rsid w:val="00701C10"/>
    <w:rsid w:val="0070209A"/>
    <w:rsid w:val="00702591"/>
    <w:rsid w:val="0070289A"/>
    <w:rsid w:val="00704E04"/>
    <w:rsid w:val="0070522E"/>
    <w:rsid w:val="007052F7"/>
    <w:rsid w:val="007057BF"/>
    <w:rsid w:val="00705FE6"/>
    <w:rsid w:val="0070654C"/>
    <w:rsid w:val="00706A60"/>
    <w:rsid w:val="00710890"/>
    <w:rsid w:val="00710F97"/>
    <w:rsid w:val="00714100"/>
    <w:rsid w:val="00714A32"/>
    <w:rsid w:val="00714B5E"/>
    <w:rsid w:val="00715179"/>
    <w:rsid w:val="007155B5"/>
    <w:rsid w:val="00715839"/>
    <w:rsid w:val="00716151"/>
    <w:rsid w:val="00716577"/>
    <w:rsid w:val="007167DF"/>
    <w:rsid w:val="00716E45"/>
    <w:rsid w:val="00717EA9"/>
    <w:rsid w:val="00720963"/>
    <w:rsid w:val="00721012"/>
    <w:rsid w:val="0072133C"/>
    <w:rsid w:val="0072173A"/>
    <w:rsid w:val="00721B1C"/>
    <w:rsid w:val="00721B34"/>
    <w:rsid w:val="007220A5"/>
    <w:rsid w:val="007221D6"/>
    <w:rsid w:val="0072324D"/>
    <w:rsid w:val="007232C4"/>
    <w:rsid w:val="007235EF"/>
    <w:rsid w:val="00723AA7"/>
    <w:rsid w:val="00723F42"/>
    <w:rsid w:val="007257CF"/>
    <w:rsid w:val="007270EE"/>
    <w:rsid w:val="0072773E"/>
    <w:rsid w:val="00727795"/>
    <w:rsid w:val="007311A5"/>
    <w:rsid w:val="00734014"/>
    <w:rsid w:val="0073483D"/>
    <w:rsid w:val="0073484A"/>
    <w:rsid w:val="00735A6A"/>
    <w:rsid w:val="007367EA"/>
    <w:rsid w:val="00736C71"/>
    <w:rsid w:val="007372A2"/>
    <w:rsid w:val="00740E2F"/>
    <w:rsid w:val="00742158"/>
    <w:rsid w:val="0074386B"/>
    <w:rsid w:val="00743BAE"/>
    <w:rsid w:val="007440DC"/>
    <w:rsid w:val="007449BB"/>
    <w:rsid w:val="00744E32"/>
    <w:rsid w:val="00744FD2"/>
    <w:rsid w:val="0074519B"/>
    <w:rsid w:val="00745C3E"/>
    <w:rsid w:val="00746B75"/>
    <w:rsid w:val="00747CBA"/>
    <w:rsid w:val="00747DF4"/>
    <w:rsid w:val="00750B13"/>
    <w:rsid w:val="00751341"/>
    <w:rsid w:val="00751533"/>
    <w:rsid w:val="007519C2"/>
    <w:rsid w:val="00751B86"/>
    <w:rsid w:val="00751EC4"/>
    <w:rsid w:val="007524D7"/>
    <w:rsid w:val="00753DE5"/>
    <w:rsid w:val="00754310"/>
    <w:rsid w:val="00755BC6"/>
    <w:rsid w:val="00755E93"/>
    <w:rsid w:val="00755EBD"/>
    <w:rsid w:val="00756D10"/>
    <w:rsid w:val="00762143"/>
    <w:rsid w:val="0076235C"/>
    <w:rsid w:val="007626D7"/>
    <w:rsid w:val="007627B7"/>
    <w:rsid w:val="00762A01"/>
    <w:rsid w:val="00762A90"/>
    <w:rsid w:val="00762DD9"/>
    <w:rsid w:val="00762E48"/>
    <w:rsid w:val="007633B6"/>
    <w:rsid w:val="00763B6F"/>
    <w:rsid w:val="00763E10"/>
    <w:rsid w:val="007644BD"/>
    <w:rsid w:val="00764A8F"/>
    <w:rsid w:val="00765538"/>
    <w:rsid w:val="007662BD"/>
    <w:rsid w:val="00766851"/>
    <w:rsid w:val="00767172"/>
    <w:rsid w:val="007701FE"/>
    <w:rsid w:val="0077088C"/>
    <w:rsid w:val="00771ABF"/>
    <w:rsid w:val="0077205E"/>
    <w:rsid w:val="0077238E"/>
    <w:rsid w:val="00773839"/>
    <w:rsid w:val="007738F2"/>
    <w:rsid w:val="00773DD2"/>
    <w:rsid w:val="00775920"/>
    <w:rsid w:val="007775EE"/>
    <w:rsid w:val="00781E88"/>
    <w:rsid w:val="00782DA7"/>
    <w:rsid w:val="00783D3A"/>
    <w:rsid w:val="007847A9"/>
    <w:rsid w:val="00785D42"/>
    <w:rsid w:val="00785FEC"/>
    <w:rsid w:val="00786D9A"/>
    <w:rsid w:val="00786FFB"/>
    <w:rsid w:val="00787515"/>
    <w:rsid w:val="007875FF"/>
    <w:rsid w:val="00787898"/>
    <w:rsid w:val="00787FD6"/>
    <w:rsid w:val="00787FF0"/>
    <w:rsid w:val="00790D2F"/>
    <w:rsid w:val="00790FC5"/>
    <w:rsid w:val="007910BF"/>
    <w:rsid w:val="00791294"/>
    <w:rsid w:val="00791999"/>
    <w:rsid w:val="00791BB5"/>
    <w:rsid w:val="007922C7"/>
    <w:rsid w:val="00792B60"/>
    <w:rsid w:val="00792D64"/>
    <w:rsid w:val="00793B93"/>
    <w:rsid w:val="007940A1"/>
    <w:rsid w:val="00795DDE"/>
    <w:rsid w:val="00796300"/>
    <w:rsid w:val="00796A18"/>
    <w:rsid w:val="00797B97"/>
    <w:rsid w:val="007A074A"/>
    <w:rsid w:val="007A1887"/>
    <w:rsid w:val="007A34F1"/>
    <w:rsid w:val="007A483A"/>
    <w:rsid w:val="007A539A"/>
    <w:rsid w:val="007A65F3"/>
    <w:rsid w:val="007A6628"/>
    <w:rsid w:val="007A6F76"/>
    <w:rsid w:val="007A777F"/>
    <w:rsid w:val="007B0A2F"/>
    <w:rsid w:val="007B2407"/>
    <w:rsid w:val="007B2585"/>
    <w:rsid w:val="007B2663"/>
    <w:rsid w:val="007B47ED"/>
    <w:rsid w:val="007B4DE2"/>
    <w:rsid w:val="007B56E2"/>
    <w:rsid w:val="007B5C94"/>
    <w:rsid w:val="007B6B63"/>
    <w:rsid w:val="007B7887"/>
    <w:rsid w:val="007B7F30"/>
    <w:rsid w:val="007C006D"/>
    <w:rsid w:val="007C12C9"/>
    <w:rsid w:val="007C1D0A"/>
    <w:rsid w:val="007C1D73"/>
    <w:rsid w:val="007C22F8"/>
    <w:rsid w:val="007C2DD0"/>
    <w:rsid w:val="007C47ED"/>
    <w:rsid w:val="007C5EBE"/>
    <w:rsid w:val="007C650F"/>
    <w:rsid w:val="007D0E7B"/>
    <w:rsid w:val="007D157F"/>
    <w:rsid w:val="007D18CE"/>
    <w:rsid w:val="007D1EE7"/>
    <w:rsid w:val="007D2AD0"/>
    <w:rsid w:val="007D2E06"/>
    <w:rsid w:val="007D2F89"/>
    <w:rsid w:val="007D3684"/>
    <w:rsid w:val="007D4290"/>
    <w:rsid w:val="007D4E41"/>
    <w:rsid w:val="007D5E3E"/>
    <w:rsid w:val="007D6F7B"/>
    <w:rsid w:val="007D7EEC"/>
    <w:rsid w:val="007E0BCA"/>
    <w:rsid w:val="007E0C0A"/>
    <w:rsid w:val="007E0ED3"/>
    <w:rsid w:val="007E1084"/>
    <w:rsid w:val="007E114B"/>
    <w:rsid w:val="007E124B"/>
    <w:rsid w:val="007E1BD0"/>
    <w:rsid w:val="007E1D34"/>
    <w:rsid w:val="007E1FDD"/>
    <w:rsid w:val="007E37F7"/>
    <w:rsid w:val="007E380D"/>
    <w:rsid w:val="007E4CBC"/>
    <w:rsid w:val="007E6EED"/>
    <w:rsid w:val="007E7805"/>
    <w:rsid w:val="007F0428"/>
    <w:rsid w:val="007F0621"/>
    <w:rsid w:val="007F0E3E"/>
    <w:rsid w:val="007F1C46"/>
    <w:rsid w:val="007F29EA"/>
    <w:rsid w:val="007F29FD"/>
    <w:rsid w:val="007F2E50"/>
    <w:rsid w:val="007F3443"/>
    <w:rsid w:val="007F41BE"/>
    <w:rsid w:val="007F4474"/>
    <w:rsid w:val="007F4588"/>
    <w:rsid w:val="007F463C"/>
    <w:rsid w:val="007F4A90"/>
    <w:rsid w:val="007F5BEC"/>
    <w:rsid w:val="007F6851"/>
    <w:rsid w:val="007F68B6"/>
    <w:rsid w:val="007F7AC4"/>
    <w:rsid w:val="007F7CBE"/>
    <w:rsid w:val="007F7D34"/>
    <w:rsid w:val="00800634"/>
    <w:rsid w:val="00800BB4"/>
    <w:rsid w:val="00800E03"/>
    <w:rsid w:val="00800EA7"/>
    <w:rsid w:val="0080145B"/>
    <w:rsid w:val="008019C5"/>
    <w:rsid w:val="00801A55"/>
    <w:rsid w:val="00802695"/>
    <w:rsid w:val="00803634"/>
    <w:rsid w:val="0080412E"/>
    <w:rsid w:val="0080427B"/>
    <w:rsid w:val="00804399"/>
    <w:rsid w:val="00806329"/>
    <w:rsid w:val="0080756C"/>
    <w:rsid w:val="00807CAB"/>
    <w:rsid w:val="00810B43"/>
    <w:rsid w:val="008130C5"/>
    <w:rsid w:val="00813247"/>
    <w:rsid w:val="00814E1B"/>
    <w:rsid w:val="008162EB"/>
    <w:rsid w:val="00816D08"/>
    <w:rsid w:val="00817199"/>
    <w:rsid w:val="008174DD"/>
    <w:rsid w:val="00817C8E"/>
    <w:rsid w:val="00817E28"/>
    <w:rsid w:val="00817E63"/>
    <w:rsid w:val="0082003E"/>
    <w:rsid w:val="00821654"/>
    <w:rsid w:val="00821946"/>
    <w:rsid w:val="00822EDC"/>
    <w:rsid w:val="00823DE9"/>
    <w:rsid w:val="00824BC2"/>
    <w:rsid w:val="00824CAA"/>
    <w:rsid w:val="0082592C"/>
    <w:rsid w:val="00825DAC"/>
    <w:rsid w:val="008262B9"/>
    <w:rsid w:val="00826B27"/>
    <w:rsid w:val="00827091"/>
    <w:rsid w:val="0082778C"/>
    <w:rsid w:val="00827DA3"/>
    <w:rsid w:val="00827E67"/>
    <w:rsid w:val="00830BB6"/>
    <w:rsid w:val="00830EDC"/>
    <w:rsid w:val="00831058"/>
    <w:rsid w:val="00831558"/>
    <w:rsid w:val="00832612"/>
    <w:rsid w:val="00832CED"/>
    <w:rsid w:val="008339A9"/>
    <w:rsid w:val="008340A8"/>
    <w:rsid w:val="00834361"/>
    <w:rsid w:val="008346E6"/>
    <w:rsid w:val="00834E36"/>
    <w:rsid w:val="008353F3"/>
    <w:rsid w:val="0083593B"/>
    <w:rsid w:val="00835A0F"/>
    <w:rsid w:val="00835DA4"/>
    <w:rsid w:val="0083620A"/>
    <w:rsid w:val="008409ED"/>
    <w:rsid w:val="0084103B"/>
    <w:rsid w:val="00841207"/>
    <w:rsid w:val="00842145"/>
    <w:rsid w:val="0084335E"/>
    <w:rsid w:val="00843BC9"/>
    <w:rsid w:val="0084421F"/>
    <w:rsid w:val="008445CC"/>
    <w:rsid w:val="00844CFB"/>
    <w:rsid w:val="0084559E"/>
    <w:rsid w:val="00846DA6"/>
    <w:rsid w:val="00850ADA"/>
    <w:rsid w:val="008514A8"/>
    <w:rsid w:val="008514FD"/>
    <w:rsid w:val="00851E99"/>
    <w:rsid w:val="00852670"/>
    <w:rsid w:val="00852AE9"/>
    <w:rsid w:val="00852ED6"/>
    <w:rsid w:val="008541CF"/>
    <w:rsid w:val="00855BD9"/>
    <w:rsid w:val="00856772"/>
    <w:rsid w:val="00856ACF"/>
    <w:rsid w:val="0085781C"/>
    <w:rsid w:val="0086028F"/>
    <w:rsid w:val="00860B30"/>
    <w:rsid w:val="00860D4A"/>
    <w:rsid w:val="00860EEF"/>
    <w:rsid w:val="00862567"/>
    <w:rsid w:val="0086275D"/>
    <w:rsid w:val="00864213"/>
    <w:rsid w:val="00864290"/>
    <w:rsid w:val="008642C2"/>
    <w:rsid w:val="00866E8B"/>
    <w:rsid w:val="00867632"/>
    <w:rsid w:val="00870631"/>
    <w:rsid w:val="00870A99"/>
    <w:rsid w:val="00871948"/>
    <w:rsid w:val="008730ED"/>
    <w:rsid w:val="00873451"/>
    <w:rsid w:val="00873977"/>
    <w:rsid w:val="00873B76"/>
    <w:rsid w:val="0087429A"/>
    <w:rsid w:val="008748F3"/>
    <w:rsid w:val="0087659E"/>
    <w:rsid w:val="00876BB6"/>
    <w:rsid w:val="008771D7"/>
    <w:rsid w:val="00877509"/>
    <w:rsid w:val="00880008"/>
    <w:rsid w:val="008800D8"/>
    <w:rsid w:val="00880566"/>
    <w:rsid w:val="00880C74"/>
    <w:rsid w:val="00880CA5"/>
    <w:rsid w:val="00881083"/>
    <w:rsid w:val="008810FB"/>
    <w:rsid w:val="00881366"/>
    <w:rsid w:val="00881A73"/>
    <w:rsid w:val="00881FC3"/>
    <w:rsid w:val="0088246C"/>
    <w:rsid w:val="00883329"/>
    <w:rsid w:val="008834B7"/>
    <w:rsid w:val="00883630"/>
    <w:rsid w:val="00883849"/>
    <w:rsid w:val="00883A87"/>
    <w:rsid w:val="00883EBA"/>
    <w:rsid w:val="008843BB"/>
    <w:rsid w:val="00885FD7"/>
    <w:rsid w:val="00886F1D"/>
    <w:rsid w:val="00891C6A"/>
    <w:rsid w:val="008928D3"/>
    <w:rsid w:val="00893AFF"/>
    <w:rsid w:val="00894649"/>
    <w:rsid w:val="00897A49"/>
    <w:rsid w:val="008A0087"/>
    <w:rsid w:val="008A1406"/>
    <w:rsid w:val="008A2272"/>
    <w:rsid w:val="008A2CB2"/>
    <w:rsid w:val="008A341A"/>
    <w:rsid w:val="008A3734"/>
    <w:rsid w:val="008A3772"/>
    <w:rsid w:val="008A3AC6"/>
    <w:rsid w:val="008A4367"/>
    <w:rsid w:val="008A4D36"/>
    <w:rsid w:val="008A4D8E"/>
    <w:rsid w:val="008A4DB0"/>
    <w:rsid w:val="008A590F"/>
    <w:rsid w:val="008A5D8D"/>
    <w:rsid w:val="008A5F5C"/>
    <w:rsid w:val="008A7E89"/>
    <w:rsid w:val="008B00FD"/>
    <w:rsid w:val="008B097C"/>
    <w:rsid w:val="008B13EF"/>
    <w:rsid w:val="008B2620"/>
    <w:rsid w:val="008B35F0"/>
    <w:rsid w:val="008B3F63"/>
    <w:rsid w:val="008B51B9"/>
    <w:rsid w:val="008B54F4"/>
    <w:rsid w:val="008B6713"/>
    <w:rsid w:val="008B6DE9"/>
    <w:rsid w:val="008B76B4"/>
    <w:rsid w:val="008C0170"/>
    <w:rsid w:val="008C082F"/>
    <w:rsid w:val="008C1551"/>
    <w:rsid w:val="008C24CC"/>
    <w:rsid w:val="008C2F00"/>
    <w:rsid w:val="008C2F05"/>
    <w:rsid w:val="008C3E35"/>
    <w:rsid w:val="008C3F15"/>
    <w:rsid w:val="008C5091"/>
    <w:rsid w:val="008C5148"/>
    <w:rsid w:val="008C52BC"/>
    <w:rsid w:val="008C5DA5"/>
    <w:rsid w:val="008C6010"/>
    <w:rsid w:val="008C6A40"/>
    <w:rsid w:val="008C7A79"/>
    <w:rsid w:val="008C7CB0"/>
    <w:rsid w:val="008D031F"/>
    <w:rsid w:val="008D0F22"/>
    <w:rsid w:val="008D10B3"/>
    <w:rsid w:val="008D15DF"/>
    <w:rsid w:val="008D1CED"/>
    <w:rsid w:val="008D2739"/>
    <w:rsid w:val="008D27CD"/>
    <w:rsid w:val="008D341C"/>
    <w:rsid w:val="008D34A6"/>
    <w:rsid w:val="008D4386"/>
    <w:rsid w:val="008D46B2"/>
    <w:rsid w:val="008D49A2"/>
    <w:rsid w:val="008D5357"/>
    <w:rsid w:val="008D6F24"/>
    <w:rsid w:val="008E054A"/>
    <w:rsid w:val="008E118E"/>
    <w:rsid w:val="008E1A02"/>
    <w:rsid w:val="008E1A4B"/>
    <w:rsid w:val="008E22B5"/>
    <w:rsid w:val="008E2B67"/>
    <w:rsid w:val="008E3EE0"/>
    <w:rsid w:val="008E436C"/>
    <w:rsid w:val="008E45D1"/>
    <w:rsid w:val="008E64E9"/>
    <w:rsid w:val="008E70E0"/>
    <w:rsid w:val="008F025B"/>
    <w:rsid w:val="008F0767"/>
    <w:rsid w:val="008F13EF"/>
    <w:rsid w:val="008F206C"/>
    <w:rsid w:val="008F225B"/>
    <w:rsid w:val="008F23C5"/>
    <w:rsid w:val="008F2557"/>
    <w:rsid w:val="008F33C5"/>
    <w:rsid w:val="008F3D97"/>
    <w:rsid w:val="008F52EE"/>
    <w:rsid w:val="008F547D"/>
    <w:rsid w:val="008F5D62"/>
    <w:rsid w:val="008F652F"/>
    <w:rsid w:val="008F7167"/>
    <w:rsid w:val="008F7600"/>
    <w:rsid w:val="00900201"/>
    <w:rsid w:val="00900664"/>
    <w:rsid w:val="00900727"/>
    <w:rsid w:val="00901721"/>
    <w:rsid w:val="00901B49"/>
    <w:rsid w:val="00901DCD"/>
    <w:rsid w:val="00902E88"/>
    <w:rsid w:val="00903BA3"/>
    <w:rsid w:val="00905152"/>
    <w:rsid w:val="00906330"/>
    <w:rsid w:val="00906372"/>
    <w:rsid w:val="00906A05"/>
    <w:rsid w:val="00906D7B"/>
    <w:rsid w:val="0090790D"/>
    <w:rsid w:val="00910078"/>
    <w:rsid w:val="0091132E"/>
    <w:rsid w:val="009117BB"/>
    <w:rsid w:val="00912D01"/>
    <w:rsid w:val="00912D1E"/>
    <w:rsid w:val="00913035"/>
    <w:rsid w:val="0091304D"/>
    <w:rsid w:val="0091397D"/>
    <w:rsid w:val="00914339"/>
    <w:rsid w:val="009164B8"/>
    <w:rsid w:val="00917545"/>
    <w:rsid w:val="00920105"/>
    <w:rsid w:val="0092051C"/>
    <w:rsid w:val="00920573"/>
    <w:rsid w:val="00920698"/>
    <w:rsid w:val="00920D7B"/>
    <w:rsid w:val="009211D9"/>
    <w:rsid w:val="009212E4"/>
    <w:rsid w:val="00922F52"/>
    <w:rsid w:val="00924032"/>
    <w:rsid w:val="009256AA"/>
    <w:rsid w:val="00926C04"/>
    <w:rsid w:val="00926C40"/>
    <w:rsid w:val="009276FC"/>
    <w:rsid w:val="00930AA4"/>
    <w:rsid w:val="0093128A"/>
    <w:rsid w:val="009315DD"/>
    <w:rsid w:val="009323DD"/>
    <w:rsid w:val="009326CD"/>
    <w:rsid w:val="00932C32"/>
    <w:rsid w:val="0093302F"/>
    <w:rsid w:val="0093488B"/>
    <w:rsid w:val="00934FCF"/>
    <w:rsid w:val="009350A9"/>
    <w:rsid w:val="0093594C"/>
    <w:rsid w:val="00936A07"/>
    <w:rsid w:val="009375A8"/>
    <w:rsid w:val="00937BB7"/>
    <w:rsid w:val="00937D27"/>
    <w:rsid w:val="009413A2"/>
    <w:rsid w:val="0094240E"/>
    <w:rsid w:val="0094324D"/>
    <w:rsid w:val="00943607"/>
    <w:rsid w:val="00943A22"/>
    <w:rsid w:val="00943A46"/>
    <w:rsid w:val="009448BB"/>
    <w:rsid w:val="00945C35"/>
    <w:rsid w:val="00945E0B"/>
    <w:rsid w:val="00945E65"/>
    <w:rsid w:val="00946189"/>
    <w:rsid w:val="00946917"/>
    <w:rsid w:val="009477A5"/>
    <w:rsid w:val="00947DA1"/>
    <w:rsid w:val="00950866"/>
    <w:rsid w:val="00950FDD"/>
    <w:rsid w:val="009517CC"/>
    <w:rsid w:val="009529DA"/>
    <w:rsid w:val="00952E19"/>
    <w:rsid w:val="00952EFD"/>
    <w:rsid w:val="009534A8"/>
    <w:rsid w:val="009538FF"/>
    <w:rsid w:val="00953E5A"/>
    <w:rsid w:val="00954488"/>
    <w:rsid w:val="00954908"/>
    <w:rsid w:val="009550FE"/>
    <w:rsid w:val="00955796"/>
    <w:rsid w:val="0095599B"/>
    <w:rsid w:val="00955E65"/>
    <w:rsid w:val="00956BA6"/>
    <w:rsid w:val="00956DF9"/>
    <w:rsid w:val="0095734D"/>
    <w:rsid w:val="00960FA4"/>
    <w:rsid w:val="00961259"/>
    <w:rsid w:val="00964A39"/>
    <w:rsid w:val="0096588F"/>
    <w:rsid w:val="00966FAF"/>
    <w:rsid w:val="00967001"/>
    <w:rsid w:val="00967470"/>
    <w:rsid w:val="0096794E"/>
    <w:rsid w:val="00970BA8"/>
    <w:rsid w:val="00970D0C"/>
    <w:rsid w:val="00971B0A"/>
    <w:rsid w:val="00972DA5"/>
    <w:rsid w:val="00973553"/>
    <w:rsid w:val="009753B7"/>
    <w:rsid w:val="009753D4"/>
    <w:rsid w:val="0097597F"/>
    <w:rsid w:val="0097624B"/>
    <w:rsid w:val="00976FCE"/>
    <w:rsid w:val="00977460"/>
    <w:rsid w:val="009775B8"/>
    <w:rsid w:val="00977B90"/>
    <w:rsid w:val="00980256"/>
    <w:rsid w:val="009827BF"/>
    <w:rsid w:val="00982FF9"/>
    <w:rsid w:val="0098317C"/>
    <w:rsid w:val="00983BC0"/>
    <w:rsid w:val="00984126"/>
    <w:rsid w:val="00984BED"/>
    <w:rsid w:val="00984DAC"/>
    <w:rsid w:val="009860B5"/>
    <w:rsid w:val="009861FB"/>
    <w:rsid w:val="0098629F"/>
    <w:rsid w:val="00986985"/>
    <w:rsid w:val="00986C49"/>
    <w:rsid w:val="00987832"/>
    <w:rsid w:val="00987C6B"/>
    <w:rsid w:val="00990305"/>
    <w:rsid w:val="00990A44"/>
    <w:rsid w:val="00990A7F"/>
    <w:rsid w:val="00991400"/>
    <w:rsid w:val="00991F71"/>
    <w:rsid w:val="00992070"/>
    <w:rsid w:val="009931F0"/>
    <w:rsid w:val="009938DA"/>
    <w:rsid w:val="00993FAB"/>
    <w:rsid w:val="009942F2"/>
    <w:rsid w:val="009947F5"/>
    <w:rsid w:val="00994E61"/>
    <w:rsid w:val="00995153"/>
    <w:rsid w:val="009951CF"/>
    <w:rsid w:val="0099612B"/>
    <w:rsid w:val="00996214"/>
    <w:rsid w:val="009962B3"/>
    <w:rsid w:val="009971C5"/>
    <w:rsid w:val="0099786E"/>
    <w:rsid w:val="009A02C3"/>
    <w:rsid w:val="009A063F"/>
    <w:rsid w:val="009A1B17"/>
    <w:rsid w:val="009A305C"/>
    <w:rsid w:val="009A33F4"/>
    <w:rsid w:val="009A3755"/>
    <w:rsid w:val="009A3B9E"/>
    <w:rsid w:val="009A50CF"/>
    <w:rsid w:val="009A695A"/>
    <w:rsid w:val="009A6D4F"/>
    <w:rsid w:val="009A736D"/>
    <w:rsid w:val="009A73A7"/>
    <w:rsid w:val="009B01FA"/>
    <w:rsid w:val="009B150D"/>
    <w:rsid w:val="009B25B4"/>
    <w:rsid w:val="009B29FF"/>
    <w:rsid w:val="009B2A85"/>
    <w:rsid w:val="009B43CA"/>
    <w:rsid w:val="009B5385"/>
    <w:rsid w:val="009B53B3"/>
    <w:rsid w:val="009B57C5"/>
    <w:rsid w:val="009B58A2"/>
    <w:rsid w:val="009B5DB5"/>
    <w:rsid w:val="009B5E7D"/>
    <w:rsid w:val="009B61D9"/>
    <w:rsid w:val="009B6669"/>
    <w:rsid w:val="009B66B2"/>
    <w:rsid w:val="009B6E04"/>
    <w:rsid w:val="009B7018"/>
    <w:rsid w:val="009B7211"/>
    <w:rsid w:val="009B732E"/>
    <w:rsid w:val="009B7650"/>
    <w:rsid w:val="009B7CA3"/>
    <w:rsid w:val="009B7F6C"/>
    <w:rsid w:val="009C06D7"/>
    <w:rsid w:val="009C1258"/>
    <w:rsid w:val="009C17D9"/>
    <w:rsid w:val="009C358C"/>
    <w:rsid w:val="009C37ED"/>
    <w:rsid w:val="009C3AD2"/>
    <w:rsid w:val="009C4173"/>
    <w:rsid w:val="009C42D2"/>
    <w:rsid w:val="009C4B60"/>
    <w:rsid w:val="009C59CC"/>
    <w:rsid w:val="009C5BD9"/>
    <w:rsid w:val="009C6A4D"/>
    <w:rsid w:val="009C71BE"/>
    <w:rsid w:val="009C7750"/>
    <w:rsid w:val="009D027E"/>
    <w:rsid w:val="009D04E3"/>
    <w:rsid w:val="009D08DE"/>
    <w:rsid w:val="009D0FB1"/>
    <w:rsid w:val="009D1684"/>
    <w:rsid w:val="009D3461"/>
    <w:rsid w:val="009D3BD3"/>
    <w:rsid w:val="009D3F7A"/>
    <w:rsid w:val="009D4D24"/>
    <w:rsid w:val="009D5EEA"/>
    <w:rsid w:val="009D66BB"/>
    <w:rsid w:val="009D6EA6"/>
    <w:rsid w:val="009D7220"/>
    <w:rsid w:val="009D74BE"/>
    <w:rsid w:val="009D75CB"/>
    <w:rsid w:val="009D7857"/>
    <w:rsid w:val="009D786D"/>
    <w:rsid w:val="009D79CC"/>
    <w:rsid w:val="009E00F5"/>
    <w:rsid w:val="009E0276"/>
    <w:rsid w:val="009E04E7"/>
    <w:rsid w:val="009E0741"/>
    <w:rsid w:val="009E1688"/>
    <w:rsid w:val="009E4AEE"/>
    <w:rsid w:val="009E5CB7"/>
    <w:rsid w:val="009E60EC"/>
    <w:rsid w:val="009E63FC"/>
    <w:rsid w:val="009F0800"/>
    <w:rsid w:val="009F0C6C"/>
    <w:rsid w:val="009F150B"/>
    <w:rsid w:val="009F1611"/>
    <w:rsid w:val="009F240E"/>
    <w:rsid w:val="009F3132"/>
    <w:rsid w:val="009F3BA8"/>
    <w:rsid w:val="009F3EE0"/>
    <w:rsid w:val="009F430F"/>
    <w:rsid w:val="009F4733"/>
    <w:rsid w:val="009F5226"/>
    <w:rsid w:val="009F61D1"/>
    <w:rsid w:val="009F7DA9"/>
    <w:rsid w:val="009F7E7D"/>
    <w:rsid w:val="009F7FCA"/>
    <w:rsid w:val="00A0027B"/>
    <w:rsid w:val="00A010FC"/>
    <w:rsid w:val="00A01B5D"/>
    <w:rsid w:val="00A02C85"/>
    <w:rsid w:val="00A02CEA"/>
    <w:rsid w:val="00A03C5B"/>
    <w:rsid w:val="00A0468A"/>
    <w:rsid w:val="00A055A7"/>
    <w:rsid w:val="00A056EB"/>
    <w:rsid w:val="00A05769"/>
    <w:rsid w:val="00A05988"/>
    <w:rsid w:val="00A072E9"/>
    <w:rsid w:val="00A07C7D"/>
    <w:rsid w:val="00A11170"/>
    <w:rsid w:val="00A113E1"/>
    <w:rsid w:val="00A11447"/>
    <w:rsid w:val="00A11601"/>
    <w:rsid w:val="00A11DF4"/>
    <w:rsid w:val="00A122D1"/>
    <w:rsid w:val="00A133E7"/>
    <w:rsid w:val="00A148AE"/>
    <w:rsid w:val="00A157D0"/>
    <w:rsid w:val="00A162F7"/>
    <w:rsid w:val="00A17CA0"/>
    <w:rsid w:val="00A20528"/>
    <w:rsid w:val="00A208B6"/>
    <w:rsid w:val="00A20AEF"/>
    <w:rsid w:val="00A21663"/>
    <w:rsid w:val="00A22557"/>
    <w:rsid w:val="00A23F3F"/>
    <w:rsid w:val="00A24152"/>
    <w:rsid w:val="00A2463B"/>
    <w:rsid w:val="00A24A72"/>
    <w:rsid w:val="00A263D5"/>
    <w:rsid w:val="00A266AE"/>
    <w:rsid w:val="00A26CA8"/>
    <w:rsid w:val="00A2728A"/>
    <w:rsid w:val="00A30701"/>
    <w:rsid w:val="00A30A8B"/>
    <w:rsid w:val="00A315FD"/>
    <w:rsid w:val="00A32AF1"/>
    <w:rsid w:val="00A33C77"/>
    <w:rsid w:val="00A34133"/>
    <w:rsid w:val="00A357C3"/>
    <w:rsid w:val="00A3659C"/>
    <w:rsid w:val="00A3690D"/>
    <w:rsid w:val="00A36EA2"/>
    <w:rsid w:val="00A40C02"/>
    <w:rsid w:val="00A41514"/>
    <w:rsid w:val="00A4282D"/>
    <w:rsid w:val="00A428E7"/>
    <w:rsid w:val="00A42B7E"/>
    <w:rsid w:val="00A43002"/>
    <w:rsid w:val="00A43063"/>
    <w:rsid w:val="00A437F0"/>
    <w:rsid w:val="00A43C15"/>
    <w:rsid w:val="00A44458"/>
    <w:rsid w:val="00A446B7"/>
    <w:rsid w:val="00A44BED"/>
    <w:rsid w:val="00A4586A"/>
    <w:rsid w:val="00A45BB6"/>
    <w:rsid w:val="00A46034"/>
    <w:rsid w:val="00A46105"/>
    <w:rsid w:val="00A465AC"/>
    <w:rsid w:val="00A467D8"/>
    <w:rsid w:val="00A46AB9"/>
    <w:rsid w:val="00A46B94"/>
    <w:rsid w:val="00A46BF2"/>
    <w:rsid w:val="00A471CA"/>
    <w:rsid w:val="00A47325"/>
    <w:rsid w:val="00A47BBC"/>
    <w:rsid w:val="00A5075C"/>
    <w:rsid w:val="00A50CD1"/>
    <w:rsid w:val="00A50F52"/>
    <w:rsid w:val="00A5128F"/>
    <w:rsid w:val="00A5148D"/>
    <w:rsid w:val="00A5225E"/>
    <w:rsid w:val="00A52815"/>
    <w:rsid w:val="00A52886"/>
    <w:rsid w:val="00A52C34"/>
    <w:rsid w:val="00A52D02"/>
    <w:rsid w:val="00A533BA"/>
    <w:rsid w:val="00A551CB"/>
    <w:rsid w:val="00A55FD8"/>
    <w:rsid w:val="00A56213"/>
    <w:rsid w:val="00A569B3"/>
    <w:rsid w:val="00A56CD6"/>
    <w:rsid w:val="00A57464"/>
    <w:rsid w:val="00A5758E"/>
    <w:rsid w:val="00A60B44"/>
    <w:rsid w:val="00A623C8"/>
    <w:rsid w:val="00A6332B"/>
    <w:rsid w:val="00A63F5C"/>
    <w:rsid w:val="00A63FD8"/>
    <w:rsid w:val="00A66A1F"/>
    <w:rsid w:val="00A676F2"/>
    <w:rsid w:val="00A70040"/>
    <w:rsid w:val="00A7034D"/>
    <w:rsid w:val="00A712B3"/>
    <w:rsid w:val="00A71946"/>
    <w:rsid w:val="00A734EE"/>
    <w:rsid w:val="00A739CC"/>
    <w:rsid w:val="00A759F6"/>
    <w:rsid w:val="00A76167"/>
    <w:rsid w:val="00A7623A"/>
    <w:rsid w:val="00A76B4D"/>
    <w:rsid w:val="00A77D6D"/>
    <w:rsid w:val="00A77EF7"/>
    <w:rsid w:val="00A80AD9"/>
    <w:rsid w:val="00A80B29"/>
    <w:rsid w:val="00A8179B"/>
    <w:rsid w:val="00A81C2A"/>
    <w:rsid w:val="00A81F8A"/>
    <w:rsid w:val="00A82413"/>
    <w:rsid w:val="00A83C69"/>
    <w:rsid w:val="00A8646F"/>
    <w:rsid w:val="00A87921"/>
    <w:rsid w:val="00A87D6A"/>
    <w:rsid w:val="00A87E5E"/>
    <w:rsid w:val="00A90003"/>
    <w:rsid w:val="00A90488"/>
    <w:rsid w:val="00A90B39"/>
    <w:rsid w:val="00A91F81"/>
    <w:rsid w:val="00A9203B"/>
    <w:rsid w:val="00A92E74"/>
    <w:rsid w:val="00A93546"/>
    <w:rsid w:val="00A93784"/>
    <w:rsid w:val="00A93B97"/>
    <w:rsid w:val="00A94AF2"/>
    <w:rsid w:val="00A94D54"/>
    <w:rsid w:val="00A9569D"/>
    <w:rsid w:val="00A95DB8"/>
    <w:rsid w:val="00A96D51"/>
    <w:rsid w:val="00A96DC5"/>
    <w:rsid w:val="00AA06AA"/>
    <w:rsid w:val="00AA109D"/>
    <w:rsid w:val="00AA301B"/>
    <w:rsid w:val="00AA3300"/>
    <w:rsid w:val="00AA3547"/>
    <w:rsid w:val="00AA45AB"/>
    <w:rsid w:val="00AA4A37"/>
    <w:rsid w:val="00AA5A82"/>
    <w:rsid w:val="00AA7009"/>
    <w:rsid w:val="00AA780E"/>
    <w:rsid w:val="00AB0144"/>
    <w:rsid w:val="00AB05D8"/>
    <w:rsid w:val="00AB1683"/>
    <w:rsid w:val="00AB19DB"/>
    <w:rsid w:val="00AB2094"/>
    <w:rsid w:val="00AB20A1"/>
    <w:rsid w:val="00AB2E3E"/>
    <w:rsid w:val="00AB3249"/>
    <w:rsid w:val="00AB4044"/>
    <w:rsid w:val="00AB4663"/>
    <w:rsid w:val="00AB4835"/>
    <w:rsid w:val="00AB54A2"/>
    <w:rsid w:val="00AB6166"/>
    <w:rsid w:val="00AB6D26"/>
    <w:rsid w:val="00AB711F"/>
    <w:rsid w:val="00AB7F31"/>
    <w:rsid w:val="00AC1E72"/>
    <w:rsid w:val="00AC1FAC"/>
    <w:rsid w:val="00AC27BC"/>
    <w:rsid w:val="00AC4168"/>
    <w:rsid w:val="00AC452C"/>
    <w:rsid w:val="00AC4EAF"/>
    <w:rsid w:val="00AC516C"/>
    <w:rsid w:val="00AC58AF"/>
    <w:rsid w:val="00AC64B8"/>
    <w:rsid w:val="00AC6ADB"/>
    <w:rsid w:val="00AC727B"/>
    <w:rsid w:val="00AC74BF"/>
    <w:rsid w:val="00AC79D4"/>
    <w:rsid w:val="00AD0189"/>
    <w:rsid w:val="00AD1426"/>
    <w:rsid w:val="00AD21D2"/>
    <w:rsid w:val="00AD264C"/>
    <w:rsid w:val="00AD2C0F"/>
    <w:rsid w:val="00AD2D06"/>
    <w:rsid w:val="00AD2F3F"/>
    <w:rsid w:val="00AD3315"/>
    <w:rsid w:val="00AD3D49"/>
    <w:rsid w:val="00AD57D5"/>
    <w:rsid w:val="00AD5876"/>
    <w:rsid w:val="00AD61B6"/>
    <w:rsid w:val="00AD6565"/>
    <w:rsid w:val="00AD65E0"/>
    <w:rsid w:val="00AD66A3"/>
    <w:rsid w:val="00AD7122"/>
    <w:rsid w:val="00AD7486"/>
    <w:rsid w:val="00AD759F"/>
    <w:rsid w:val="00AD7887"/>
    <w:rsid w:val="00AD7AF6"/>
    <w:rsid w:val="00AD7F6F"/>
    <w:rsid w:val="00AE085F"/>
    <w:rsid w:val="00AE1646"/>
    <w:rsid w:val="00AE2328"/>
    <w:rsid w:val="00AE2413"/>
    <w:rsid w:val="00AE2465"/>
    <w:rsid w:val="00AE3AC1"/>
    <w:rsid w:val="00AE5B65"/>
    <w:rsid w:val="00AE5C89"/>
    <w:rsid w:val="00AE66CC"/>
    <w:rsid w:val="00AF00C6"/>
    <w:rsid w:val="00AF059A"/>
    <w:rsid w:val="00AF0B63"/>
    <w:rsid w:val="00AF1E07"/>
    <w:rsid w:val="00AF22B2"/>
    <w:rsid w:val="00AF3888"/>
    <w:rsid w:val="00AF40D8"/>
    <w:rsid w:val="00AF4DC6"/>
    <w:rsid w:val="00AF5408"/>
    <w:rsid w:val="00AF5C93"/>
    <w:rsid w:val="00AF69B7"/>
    <w:rsid w:val="00B000C1"/>
    <w:rsid w:val="00B007D0"/>
    <w:rsid w:val="00B00BE3"/>
    <w:rsid w:val="00B00D4C"/>
    <w:rsid w:val="00B03D54"/>
    <w:rsid w:val="00B04520"/>
    <w:rsid w:val="00B05338"/>
    <w:rsid w:val="00B05383"/>
    <w:rsid w:val="00B05F16"/>
    <w:rsid w:val="00B060C1"/>
    <w:rsid w:val="00B06C0B"/>
    <w:rsid w:val="00B07463"/>
    <w:rsid w:val="00B079C4"/>
    <w:rsid w:val="00B1055A"/>
    <w:rsid w:val="00B10EB4"/>
    <w:rsid w:val="00B11287"/>
    <w:rsid w:val="00B11373"/>
    <w:rsid w:val="00B11605"/>
    <w:rsid w:val="00B122AC"/>
    <w:rsid w:val="00B12850"/>
    <w:rsid w:val="00B13D5D"/>
    <w:rsid w:val="00B13F1E"/>
    <w:rsid w:val="00B153DC"/>
    <w:rsid w:val="00B164BB"/>
    <w:rsid w:val="00B1659E"/>
    <w:rsid w:val="00B165A6"/>
    <w:rsid w:val="00B167F0"/>
    <w:rsid w:val="00B16B3A"/>
    <w:rsid w:val="00B171EB"/>
    <w:rsid w:val="00B17F1F"/>
    <w:rsid w:val="00B21461"/>
    <w:rsid w:val="00B21493"/>
    <w:rsid w:val="00B22B9E"/>
    <w:rsid w:val="00B248B1"/>
    <w:rsid w:val="00B25A2A"/>
    <w:rsid w:val="00B26F4A"/>
    <w:rsid w:val="00B27057"/>
    <w:rsid w:val="00B270CF"/>
    <w:rsid w:val="00B3099C"/>
    <w:rsid w:val="00B3138E"/>
    <w:rsid w:val="00B31E0B"/>
    <w:rsid w:val="00B32DBF"/>
    <w:rsid w:val="00B32E55"/>
    <w:rsid w:val="00B33209"/>
    <w:rsid w:val="00B33826"/>
    <w:rsid w:val="00B33A0A"/>
    <w:rsid w:val="00B34C24"/>
    <w:rsid w:val="00B34E3E"/>
    <w:rsid w:val="00B3797E"/>
    <w:rsid w:val="00B40BE1"/>
    <w:rsid w:val="00B40D14"/>
    <w:rsid w:val="00B40D7F"/>
    <w:rsid w:val="00B40E51"/>
    <w:rsid w:val="00B4136F"/>
    <w:rsid w:val="00B42D30"/>
    <w:rsid w:val="00B43299"/>
    <w:rsid w:val="00B43643"/>
    <w:rsid w:val="00B43F19"/>
    <w:rsid w:val="00B4475B"/>
    <w:rsid w:val="00B4579B"/>
    <w:rsid w:val="00B46553"/>
    <w:rsid w:val="00B46586"/>
    <w:rsid w:val="00B46E46"/>
    <w:rsid w:val="00B50A7B"/>
    <w:rsid w:val="00B518B3"/>
    <w:rsid w:val="00B518FF"/>
    <w:rsid w:val="00B53092"/>
    <w:rsid w:val="00B535CA"/>
    <w:rsid w:val="00B535D2"/>
    <w:rsid w:val="00B53AB7"/>
    <w:rsid w:val="00B54674"/>
    <w:rsid w:val="00B54D71"/>
    <w:rsid w:val="00B55111"/>
    <w:rsid w:val="00B56663"/>
    <w:rsid w:val="00B5677E"/>
    <w:rsid w:val="00B56886"/>
    <w:rsid w:val="00B5748C"/>
    <w:rsid w:val="00B576F3"/>
    <w:rsid w:val="00B608ED"/>
    <w:rsid w:val="00B60A0B"/>
    <w:rsid w:val="00B6126B"/>
    <w:rsid w:val="00B6471A"/>
    <w:rsid w:val="00B64A7A"/>
    <w:rsid w:val="00B66440"/>
    <w:rsid w:val="00B667E4"/>
    <w:rsid w:val="00B70FAC"/>
    <w:rsid w:val="00B72E12"/>
    <w:rsid w:val="00B73A32"/>
    <w:rsid w:val="00B742B6"/>
    <w:rsid w:val="00B75641"/>
    <w:rsid w:val="00B756B6"/>
    <w:rsid w:val="00B7634F"/>
    <w:rsid w:val="00B76E7C"/>
    <w:rsid w:val="00B76F2E"/>
    <w:rsid w:val="00B77C3D"/>
    <w:rsid w:val="00B80BDA"/>
    <w:rsid w:val="00B811B4"/>
    <w:rsid w:val="00B81486"/>
    <w:rsid w:val="00B818D5"/>
    <w:rsid w:val="00B820DF"/>
    <w:rsid w:val="00B825F4"/>
    <w:rsid w:val="00B82D9D"/>
    <w:rsid w:val="00B83039"/>
    <w:rsid w:val="00B8312A"/>
    <w:rsid w:val="00B8380A"/>
    <w:rsid w:val="00B838B3"/>
    <w:rsid w:val="00B85D59"/>
    <w:rsid w:val="00B85FCD"/>
    <w:rsid w:val="00B8699F"/>
    <w:rsid w:val="00B86BE1"/>
    <w:rsid w:val="00B86E95"/>
    <w:rsid w:val="00B870B3"/>
    <w:rsid w:val="00B873F3"/>
    <w:rsid w:val="00B8791B"/>
    <w:rsid w:val="00B9036E"/>
    <w:rsid w:val="00B9265B"/>
    <w:rsid w:val="00B92867"/>
    <w:rsid w:val="00B92B85"/>
    <w:rsid w:val="00B9374F"/>
    <w:rsid w:val="00B9386A"/>
    <w:rsid w:val="00B97A87"/>
    <w:rsid w:val="00B97F02"/>
    <w:rsid w:val="00BA012D"/>
    <w:rsid w:val="00BA0B5B"/>
    <w:rsid w:val="00BA0B62"/>
    <w:rsid w:val="00BA1272"/>
    <w:rsid w:val="00BA12AA"/>
    <w:rsid w:val="00BA4105"/>
    <w:rsid w:val="00BA44D9"/>
    <w:rsid w:val="00BA4A99"/>
    <w:rsid w:val="00BA5452"/>
    <w:rsid w:val="00BA596E"/>
    <w:rsid w:val="00BB0DF2"/>
    <w:rsid w:val="00BB198E"/>
    <w:rsid w:val="00BB1E1D"/>
    <w:rsid w:val="00BB26DA"/>
    <w:rsid w:val="00BB3311"/>
    <w:rsid w:val="00BB371C"/>
    <w:rsid w:val="00BB3FD8"/>
    <w:rsid w:val="00BB4577"/>
    <w:rsid w:val="00BB7177"/>
    <w:rsid w:val="00BB76C4"/>
    <w:rsid w:val="00BB7E1D"/>
    <w:rsid w:val="00BC13CC"/>
    <w:rsid w:val="00BC17D9"/>
    <w:rsid w:val="00BC17EB"/>
    <w:rsid w:val="00BC21A5"/>
    <w:rsid w:val="00BC2236"/>
    <w:rsid w:val="00BC25C0"/>
    <w:rsid w:val="00BC3D0E"/>
    <w:rsid w:val="00BC4156"/>
    <w:rsid w:val="00BC5A9F"/>
    <w:rsid w:val="00BC5AF6"/>
    <w:rsid w:val="00BC5BAA"/>
    <w:rsid w:val="00BC5E95"/>
    <w:rsid w:val="00BC6749"/>
    <w:rsid w:val="00BC6BB4"/>
    <w:rsid w:val="00BC70BB"/>
    <w:rsid w:val="00BD00C8"/>
    <w:rsid w:val="00BD0911"/>
    <w:rsid w:val="00BD0989"/>
    <w:rsid w:val="00BD2360"/>
    <w:rsid w:val="00BD2C1F"/>
    <w:rsid w:val="00BD394F"/>
    <w:rsid w:val="00BD3965"/>
    <w:rsid w:val="00BD3BC1"/>
    <w:rsid w:val="00BD3DD7"/>
    <w:rsid w:val="00BD40E3"/>
    <w:rsid w:val="00BD47D4"/>
    <w:rsid w:val="00BD5AAB"/>
    <w:rsid w:val="00BD5F0A"/>
    <w:rsid w:val="00BD6B75"/>
    <w:rsid w:val="00BD710A"/>
    <w:rsid w:val="00BD71E7"/>
    <w:rsid w:val="00BD7448"/>
    <w:rsid w:val="00BE01B6"/>
    <w:rsid w:val="00BE0DCB"/>
    <w:rsid w:val="00BE1241"/>
    <w:rsid w:val="00BE1C7A"/>
    <w:rsid w:val="00BE2C81"/>
    <w:rsid w:val="00BE3429"/>
    <w:rsid w:val="00BE3A8A"/>
    <w:rsid w:val="00BE4B93"/>
    <w:rsid w:val="00BE54DF"/>
    <w:rsid w:val="00BE5660"/>
    <w:rsid w:val="00BE5CEB"/>
    <w:rsid w:val="00BE62B5"/>
    <w:rsid w:val="00BE6727"/>
    <w:rsid w:val="00BE6EE5"/>
    <w:rsid w:val="00BE7319"/>
    <w:rsid w:val="00BE7458"/>
    <w:rsid w:val="00BE79E5"/>
    <w:rsid w:val="00BE7B4C"/>
    <w:rsid w:val="00BF032A"/>
    <w:rsid w:val="00BF103C"/>
    <w:rsid w:val="00BF1114"/>
    <w:rsid w:val="00BF15DF"/>
    <w:rsid w:val="00BF1B3A"/>
    <w:rsid w:val="00BF1F0E"/>
    <w:rsid w:val="00BF3019"/>
    <w:rsid w:val="00BF471F"/>
    <w:rsid w:val="00BF49AE"/>
    <w:rsid w:val="00BF5038"/>
    <w:rsid w:val="00BF53D6"/>
    <w:rsid w:val="00BF5649"/>
    <w:rsid w:val="00BF7610"/>
    <w:rsid w:val="00BF763F"/>
    <w:rsid w:val="00BF7997"/>
    <w:rsid w:val="00C003B5"/>
    <w:rsid w:val="00C00430"/>
    <w:rsid w:val="00C00491"/>
    <w:rsid w:val="00C00627"/>
    <w:rsid w:val="00C00F4C"/>
    <w:rsid w:val="00C0223A"/>
    <w:rsid w:val="00C02D40"/>
    <w:rsid w:val="00C030DB"/>
    <w:rsid w:val="00C033F5"/>
    <w:rsid w:val="00C036F8"/>
    <w:rsid w:val="00C04DBF"/>
    <w:rsid w:val="00C0777E"/>
    <w:rsid w:val="00C1040C"/>
    <w:rsid w:val="00C10A04"/>
    <w:rsid w:val="00C10B07"/>
    <w:rsid w:val="00C11959"/>
    <w:rsid w:val="00C11B17"/>
    <w:rsid w:val="00C11E62"/>
    <w:rsid w:val="00C11E67"/>
    <w:rsid w:val="00C122F3"/>
    <w:rsid w:val="00C12991"/>
    <w:rsid w:val="00C13379"/>
    <w:rsid w:val="00C13712"/>
    <w:rsid w:val="00C13917"/>
    <w:rsid w:val="00C14548"/>
    <w:rsid w:val="00C1727E"/>
    <w:rsid w:val="00C17499"/>
    <w:rsid w:val="00C17BED"/>
    <w:rsid w:val="00C207E7"/>
    <w:rsid w:val="00C20A90"/>
    <w:rsid w:val="00C21221"/>
    <w:rsid w:val="00C215F2"/>
    <w:rsid w:val="00C21A0D"/>
    <w:rsid w:val="00C21BC2"/>
    <w:rsid w:val="00C21FA1"/>
    <w:rsid w:val="00C22894"/>
    <w:rsid w:val="00C2298D"/>
    <w:rsid w:val="00C22BA9"/>
    <w:rsid w:val="00C236BD"/>
    <w:rsid w:val="00C240D3"/>
    <w:rsid w:val="00C26B9A"/>
    <w:rsid w:val="00C30187"/>
    <w:rsid w:val="00C30D91"/>
    <w:rsid w:val="00C32BB2"/>
    <w:rsid w:val="00C32F35"/>
    <w:rsid w:val="00C33134"/>
    <w:rsid w:val="00C33F70"/>
    <w:rsid w:val="00C34E43"/>
    <w:rsid w:val="00C35854"/>
    <w:rsid w:val="00C36A26"/>
    <w:rsid w:val="00C402C9"/>
    <w:rsid w:val="00C403A0"/>
    <w:rsid w:val="00C431EC"/>
    <w:rsid w:val="00C4339A"/>
    <w:rsid w:val="00C43DA3"/>
    <w:rsid w:val="00C43DEE"/>
    <w:rsid w:val="00C4473E"/>
    <w:rsid w:val="00C45CB1"/>
    <w:rsid w:val="00C46D55"/>
    <w:rsid w:val="00C47846"/>
    <w:rsid w:val="00C512C8"/>
    <w:rsid w:val="00C51730"/>
    <w:rsid w:val="00C519C2"/>
    <w:rsid w:val="00C51C23"/>
    <w:rsid w:val="00C52EE8"/>
    <w:rsid w:val="00C53E06"/>
    <w:rsid w:val="00C5400F"/>
    <w:rsid w:val="00C54566"/>
    <w:rsid w:val="00C5492C"/>
    <w:rsid w:val="00C54CF2"/>
    <w:rsid w:val="00C56339"/>
    <w:rsid w:val="00C568B8"/>
    <w:rsid w:val="00C57178"/>
    <w:rsid w:val="00C578B9"/>
    <w:rsid w:val="00C60895"/>
    <w:rsid w:val="00C6229A"/>
    <w:rsid w:val="00C623A7"/>
    <w:rsid w:val="00C6248F"/>
    <w:rsid w:val="00C63925"/>
    <w:rsid w:val="00C6447D"/>
    <w:rsid w:val="00C64D5E"/>
    <w:rsid w:val="00C65126"/>
    <w:rsid w:val="00C657C2"/>
    <w:rsid w:val="00C65CA1"/>
    <w:rsid w:val="00C65F47"/>
    <w:rsid w:val="00C670A3"/>
    <w:rsid w:val="00C67EC2"/>
    <w:rsid w:val="00C70734"/>
    <w:rsid w:val="00C70E58"/>
    <w:rsid w:val="00C7128E"/>
    <w:rsid w:val="00C713DF"/>
    <w:rsid w:val="00C724C7"/>
    <w:rsid w:val="00C729E8"/>
    <w:rsid w:val="00C73570"/>
    <w:rsid w:val="00C73C01"/>
    <w:rsid w:val="00C73E84"/>
    <w:rsid w:val="00C73F99"/>
    <w:rsid w:val="00C74AE1"/>
    <w:rsid w:val="00C75126"/>
    <w:rsid w:val="00C759AC"/>
    <w:rsid w:val="00C76923"/>
    <w:rsid w:val="00C76DB0"/>
    <w:rsid w:val="00C77939"/>
    <w:rsid w:val="00C77AB9"/>
    <w:rsid w:val="00C77B8E"/>
    <w:rsid w:val="00C77FCE"/>
    <w:rsid w:val="00C80866"/>
    <w:rsid w:val="00C81658"/>
    <w:rsid w:val="00C81896"/>
    <w:rsid w:val="00C821D2"/>
    <w:rsid w:val="00C82A92"/>
    <w:rsid w:val="00C838F1"/>
    <w:rsid w:val="00C847C5"/>
    <w:rsid w:val="00C84FFE"/>
    <w:rsid w:val="00C8597D"/>
    <w:rsid w:val="00C85EE3"/>
    <w:rsid w:val="00C86873"/>
    <w:rsid w:val="00C86988"/>
    <w:rsid w:val="00C86A34"/>
    <w:rsid w:val="00C86AE7"/>
    <w:rsid w:val="00C8789C"/>
    <w:rsid w:val="00C90E45"/>
    <w:rsid w:val="00C921DD"/>
    <w:rsid w:val="00C92A54"/>
    <w:rsid w:val="00C930F8"/>
    <w:rsid w:val="00C93BAE"/>
    <w:rsid w:val="00C956B4"/>
    <w:rsid w:val="00C95C34"/>
    <w:rsid w:val="00C95FD7"/>
    <w:rsid w:val="00C96618"/>
    <w:rsid w:val="00C96B9F"/>
    <w:rsid w:val="00C9749B"/>
    <w:rsid w:val="00C9780B"/>
    <w:rsid w:val="00CA0526"/>
    <w:rsid w:val="00CA1BBC"/>
    <w:rsid w:val="00CA281A"/>
    <w:rsid w:val="00CA2F92"/>
    <w:rsid w:val="00CA368E"/>
    <w:rsid w:val="00CA487D"/>
    <w:rsid w:val="00CA4944"/>
    <w:rsid w:val="00CA50F1"/>
    <w:rsid w:val="00CA634B"/>
    <w:rsid w:val="00CB070A"/>
    <w:rsid w:val="00CB1E3A"/>
    <w:rsid w:val="00CB2012"/>
    <w:rsid w:val="00CB3917"/>
    <w:rsid w:val="00CB3C0C"/>
    <w:rsid w:val="00CB3E6F"/>
    <w:rsid w:val="00CB4012"/>
    <w:rsid w:val="00CB445F"/>
    <w:rsid w:val="00CB4877"/>
    <w:rsid w:val="00CB4A57"/>
    <w:rsid w:val="00CB59B3"/>
    <w:rsid w:val="00CB6C4F"/>
    <w:rsid w:val="00CB6C99"/>
    <w:rsid w:val="00CB73AC"/>
    <w:rsid w:val="00CB7A95"/>
    <w:rsid w:val="00CC0246"/>
    <w:rsid w:val="00CC0CEE"/>
    <w:rsid w:val="00CC0DC8"/>
    <w:rsid w:val="00CC1450"/>
    <w:rsid w:val="00CC1C77"/>
    <w:rsid w:val="00CC252C"/>
    <w:rsid w:val="00CC2BFE"/>
    <w:rsid w:val="00CC2D1E"/>
    <w:rsid w:val="00CC342A"/>
    <w:rsid w:val="00CC39B1"/>
    <w:rsid w:val="00CC434C"/>
    <w:rsid w:val="00CC4766"/>
    <w:rsid w:val="00CC4AE0"/>
    <w:rsid w:val="00CC5FDB"/>
    <w:rsid w:val="00CC6274"/>
    <w:rsid w:val="00CC65ED"/>
    <w:rsid w:val="00CC72F5"/>
    <w:rsid w:val="00CC7540"/>
    <w:rsid w:val="00CC786E"/>
    <w:rsid w:val="00CC7DF4"/>
    <w:rsid w:val="00CD063D"/>
    <w:rsid w:val="00CD0A2A"/>
    <w:rsid w:val="00CD0AFB"/>
    <w:rsid w:val="00CD352A"/>
    <w:rsid w:val="00CD5E3C"/>
    <w:rsid w:val="00CD6725"/>
    <w:rsid w:val="00CD67BA"/>
    <w:rsid w:val="00CE0642"/>
    <w:rsid w:val="00CE0993"/>
    <w:rsid w:val="00CE0CA7"/>
    <w:rsid w:val="00CE0E53"/>
    <w:rsid w:val="00CE0E5F"/>
    <w:rsid w:val="00CE159E"/>
    <w:rsid w:val="00CE2AC1"/>
    <w:rsid w:val="00CE2DC0"/>
    <w:rsid w:val="00CE3358"/>
    <w:rsid w:val="00CE3BF9"/>
    <w:rsid w:val="00CE3CCC"/>
    <w:rsid w:val="00CE467F"/>
    <w:rsid w:val="00CE5538"/>
    <w:rsid w:val="00CE6E40"/>
    <w:rsid w:val="00CE72A4"/>
    <w:rsid w:val="00CE7BBF"/>
    <w:rsid w:val="00CE7BF5"/>
    <w:rsid w:val="00CE7E07"/>
    <w:rsid w:val="00CF0732"/>
    <w:rsid w:val="00CF0884"/>
    <w:rsid w:val="00CF1097"/>
    <w:rsid w:val="00CF13D0"/>
    <w:rsid w:val="00CF1B14"/>
    <w:rsid w:val="00CF3C65"/>
    <w:rsid w:val="00CF546E"/>
    <w:rsid w:val="00CF565C"/>
    <w:rsid w:val="00CF5E85"/>
    <w:rsid w:val="00CF7D12"/>
    <w:rsid w:val="00CF7E65"/>
    <w:rsid w:val="00D00318"/>
    <w:rsid w:val="00D00A58"/>
    <w:rsid w:val="00D00B73"/>
    <w:rsid w:val="00D013AB"/>
    <w:rsid w:val="00D0155B"/>
    <w:rsid w:val="00D02ACF"/>
    <w:rsid w:val="00D03B2F"/>
    <w:rsid w:val="00D048CC"/>
    <w:rsid w:val="00D0494D"/>
    <w:rsid w:val="00D054F6"/>
    <w:rsid w:val="00D05597"/>
    <w:rsid w:val="00D062CA"/>
    <w:rsid w:val="00D0674B"/>
    <w:rsid w:val="00D06C91"/>
    <w:rsid w:val="00D07EC3"/>
    <w:rsid w:val="00D11DD2"/>
    <w:rsid w:val="00D127E5"/>
    <w:rsid w:val="00D12BB9"/>
    <w:rsid w:val="00D1306C"/>
    <w:rsid w:val="00D140B2"/>
    <w:rsid w:val="00D140DF"/>
    <w:rsid w:val="00D142D4"/>
    <w:rsid w:val="00D14887"/>
    <w:rsid w:val="00D159BE"/>
    <w:rsid w:val="00D15FAE"/>
    <w:rsid w:val="00D166B4"/>
    <w:rsid w:val="00D17495"/>
    <w:rsid w:val="00D20282"/>
    <w:rsid w:val="00D207B3"/>
    <w:rsid w:val="00D20CA9"/>
    <w:rsid w:val="00D21057"/>
    <w:rsid w:val="00D2107A"/>
    <w:rsid w:val="00D22207"/>
    <w:rsid w:val="00D22298"/>
    <w:rsid w:val="00D226B1"/>
    <w:rsid w:val="00D23040"/>
    <w:rsid w:val="00D23DFC"/>
    <w:rsid w:val="00D2425A"/>
    <w:rsid w:val="00D2470E"/>
    <w:rsid w:val="00D25364"/>
    <w:rsid w:val="00D25554"/>
    <w:rsid w:val="00D25BC0"/>
    <w:rsid w:val="00D26FED"/>
    <w:rsid w:val="00D2715E"/>
    <w:rsid w:val="00D27766"/>
    <w:rsid w:val="00D30FED"/>
    <w:rsid w:val="00D31873"/>
    <w:rsid w:val="00D31C62"/>
    <w:rsid w:val="00D32446"/>
    <w:rsid w:val="00D32555"/>
    <w:rsid w:val="00D32852"/>
    <w:rsid w:val="00D33B6D"/>
    <w:rsid w:val="00D340CE"/>
    <w:rsid w:val="00D34237"/>
    <w:rsid w:val="00D34CD1"/>
    <w:rsid w:val="00D36143"/>
    <w:rsid w:val="00D3692E"/>
    <w:rsid w:val="00D36960"/>
    <w:rsid w:val="00D36C7A"/>
    <w:rsid w:val="00D36EF3"/>
    <w:rsid w:val="00D4068F"/>
    <w:rsid w:val="00D4181F"/>
    <w:rsid w:val="00D418D4"/>
    <w:rsid w:val="00D418D7"/>
    <w:rsid w:val="00D42B1B"/>
    <w:rsid w:val="00D42B5A"/>
    <w:rsid w:val="00D42CEE"/>
    <w:rsid w:val="00D439E1"/>
    <w:rsid w:val="00D441F8"/>
    <w:rsid w:val="00D44AB7"/>
    <w:rsid w:val="00D46626"/>
    <w:rsid w:val="00D4674C"/>
    <w:rsid w:val="00D46F5B"/>
    <w:rsid w:val="00D47798"/>
    <w:rsid w:val="00D47D7B"/>
    <w:rsid w:val="00D5018D"/>
    <w:rsid w:val="00D50ED2"/>
    <w:rsid w:val="00D5181C"/>
    <w:rsid w:val="00D5182B"/>
    <w:rsid w:val="00D527C4"/>
    <w:rsid w:val="00D52952"/>
    <w:rsid w:val="00D52C8B"/>
    <w:rsid w:val="00D5379C"/>
    <w:rsid w:val="00D543FA"/>
    <w:rsid w:val="00D54B82"/>
    <w:rsid w:val="00D5573F"/>
    <w:rsid w:val="00D5660A"/>
    <w:rsid w:val="00D56BFF"/>
    <w:rsid w:val="00D56FCE"/>
    <w:rsid w:val="00D573C5"/>
    <w:rsid w:val="00D57E30"/>
    <w:rsid w:val="00D57F6E"/>
    <w:rsid w:val="00D6035C"/>
    <w:rsid w:val="00D604EE"/>
    <w:rsid w:val="00D6163E"/>
    <w:rsid w:val="00D61685"/>
    <w:rsid w:val="00D618A5"/>
    <w:rsid w:val="00D61E90"/>
    <w:rsid w:val="00D62523"/>
    <w:rsid w:val="00D654AF"/>
    <w:rsid w:val="00D65DE9"/>
    <w:rsid w:val="00D66499"/>
    <w:rsid w:val="00D66635"/>
    <w:rsid w:val="00D66642"/>
    <w:rsid w:val="00D66993"/>
    <w:rsid w:val="00D67651"/>
    <w:rsid w:val="00D676BF"/>
    <w:rsid w:val="00D67A52"/>
    <w:rsid w:val="00D70928"/>
    <w:rsid w:val="00D715B9"/>
    <w:rsid w:val="00D716B7"/>
    <w:rsid w:val="00D723BF"/>
    <w:rsid w:val="00D727B4"/>
    <w:rsid w:val="00D72B81"/>
    <w:rsid w:val="00D72E98"/>
    <w:rsid w:val="00D73274"/>
    <w:rsid w:val="00D73311"/>
    <w:rsid w:val="00D73518"/>
    <w:rsid w:val="00D73E2B"/>
    <w:rsid w:val="00D73E9A"/>
    <w:rsid w:val="00D73EF3"/>
    <w:rsid w:val="00D740C4"/>
    <w:rsid w:val="00D746F5"/>
    <w:rsid w:val="00D75BEE"/>
    <w:rsid w:val="00D779EB"/>
    <w:rsid w:val="00D77F69"/>
    <w:rsid w:val="00D8034F"/>
    <w:rsid w:val="00D803A5"/>
    <w:rsid w:val="00D8096C"/>
    <w:rsid w:val="00D80C75"/>
    <w:rsid w:val="00D81392"/>
    <w:rsid w:val="00D81557"/>
    <w:rsid w:val="00D81D90"/>
    <w:rsid w:val="00D830B1"/>
    <w:rsid w:val="00D83383"/>
    <w:rsid w:val="00D8411D"/>
    <w:rsid w:val="00D8443F"/>
    <w:rsid w:val="00D8494F"/>
    <w:rsid w:val="00D84995"/>
    <w:rsid w:val="00D84A12"/>
    <w:rsid w:val="00D853FC"/>
    <w:rsid w:val="00D857A8"/>
    <w:rsid w:val="00D85DA1"/>
    <w:rsid w:val="00D87CF3"/>
    <w:rsid w:val="00D90B60"/>
    <w:rsid w:val="00D90E39"/>
    <w:rsid w:val="00D9115C"/>
    <w:rsid w:val="00D91236"/>
    <w:rsid w:val="00D918FF"/>
    <w:rsid w:val="00D932AA"/>
    <w:rsid w:val="00D93575"/>
    <w:rsid w:val="00D94014"/>
    <w:rsid w:val="00D94157"/>
    <w:rsid w:val="00D95617"/>
    <w:rsid w:val="00D96009"/>
    <w:rsid w:val="00D964DD"/>
    <w:rsid w:val="00DA03AE"/>
    <w:rsid w:val="00DA0702"/>
    <w:rsid w:val="00DA0744"/>
    <w:rsid w:val="00DA0FCA"/>
    <w:rsid w:val="00DA1203"/>
    <w:rsid w:val="00DA16B3"/>
    <w:rsid w:val="00DA1D2A"/>
    <w:rsid w:val="00DA293F"/>
    <w:rsid w:val="00DA36AE"/>
    <w:rsid w:val="00DA38BC"/>
    <w:rsid w:val="00DA3A0F"/>
    <w:rsid w:val="00DA3CBC"/>
    <w:rsid w:val="00DA4C30"/>
    <w:rsid w:val="00DA4E09"/>
    <w:rsid w:val="00DA53D4"/>
    <w:rsid w:val="00DA6D11"/>
    <w:rsid w:val="00DA7809"/>
    <w:rsid w:val="00DB00D4"/>
    <w:rsid w:val="00DB0969"/>
    <w:rsid w:val="00DB1679"/>
    <w:rsid w:val="00DB19D4"/>
    <w:rsid w:val="00DB27B9"/>
    <w:rsid w:val="00DB3D25"/>
    <w:rsid w:val="00DB42E6"/>
    <w:rsid w:val="00DB4E76"/>
    <w:rsid w:val="00DB5835"/>
    <w:rsid w:val="00DB5CD9"/>
    <w:rsid w:val="00DB6300"/>
    <w:rsid w:val="00DB6978"/>
    <w:rsid w:val="00DB7D54"/>
    <w:rsid w:val="00DB7E04"/>
    <w:rsid w:val="00DC09E7"/>
    <w:rsid w:val="00DC1E00"/>
    <w:rsid w:val="00DC2301"/>
    <w:rsid w:val="00DC38CE"/>
    <w:rsid w:val="00DC3EDC"/>
    <w:rsid w:val="00DC449F"/>
    <w:rsid w:val="00DC49FF"/>
    <w:rsid w:val="00DC50D0"/>
    <w:rsid w:val="00DC66D2"/>
    <w:rsid w:val="00DC6AF3"/>
    <w:rsid w:val="00DC70A7"/>
    <w:rsid w:val="00DC761D"/>
    <w:rsid w:val="00DC79AB"/>
    <w:rsid w:val="00DC7BB4"/>
    <w:rsid w:val="00DD03F8"/>
    <w:rsid w:val="00DD04E7"/>
    <w:rsid w:val="00DD100C"/>
    <w:rsid w:val="00DD2E31"/>
    <w:rsid w:val="00DD2E4A"/>
    <w:rsid w:val="00DD351A"/>
    <w:rsid w:val="00DD408A"/>
    <w:rsid w:val="00DD4AD3"/>
    <w:rsid w:val="00DD550A"/>
    <w:rsid w:val="00DD565D"/>
    <w:rsid w:val="00DD5667"/>
    <w:rsid w:val="00DD7755"/>
    <w:rsid w:val="00DE0276"/>
    <w:rsid w:val="00DE1A19"/>
    <w:rsid w:val="00DE1B98"/>
    <w:rsid w:val="00DE30BD"/>
    <w:rsid w:val="00DE63EF"/>
    <w:rsid w:val="00DE7F20"/>
    <w:rsid w:val="00DF0317"/>
    <w:rsid w:val="00DF031E"/>
    <w:rsid w:val="00DF036A"/>
    <w:rsid w:val="00DF0753"/>
    <w:rsid w:val="00DF1AD2"/>
    <w:rsid w:val="00DF1D32"/>
    <w:rsid w:val="00DF2257"/>
    <w:rsid w:val="00DF37EF"/>
    <w:rsid w:val="00DF3CB1"/>
    <w:rsid w:val="00DF4412"/>
    <w:rsid w:val="00DF5FF0"/>
    <w:rsid w:val="00DF6178"/>
    <w:rsid w:val="00DF7BCE"/>
    <w:rsid w:val="00E01A3F"/>
    <w:rsid w:val="00E0267D"/>
    <w:rsid w:val="00E0284B"/>
    <w:rsid w:val="00E03327"/>
    <w:rsid w:val="00E0343E"/>
    <w:rsid w:val="00E042FB"/>
    <w:rsid w:val="00E05867"/>
    <w:rsid w:val="00E05DA6"/>
    <w:rsid w:val="00E05F7F"/>
    <w:rsid w:val="00E0615A"/>
    <w:rsid w:val="00E07332"/>
    <w:rsid w:val="00E07DD9"/>
    <w:rsid w:val="00E1038F"/>
    <w:rsid w:val="00E10407"/>
    <w:rsid w:val="00E108C3"/>
    <w:rsid w:val="00E10FD0"/>
    <w:rsid w:val="00E118D5"/>
    <w:rsid w:val="00E14592"/>
    <w:rsid w:val="00E150FF"/>
    <w:rsid w:val="00E15141"/>
    <w:rsid w:val="00E1632D"/>
    <w:rsid w:val="00E16B9A"/>
    <w:rsid w:val="00E2009E"/>
    <w:rsid w:val="00E20A57"/>
    <w:rsid w:val="00E216E2"/>
    <w:rsid w:val="00E21CF8"/>
    <w:rsid w:val="00E22055"/>
    <w:rsid w:val="00E22A97"/>
    <w:rsid w:val="00E22F39"/>
    <w:rsid w:val="00E236AF"/>
    <w:rsid w:val="00E24B86"/>
    <w:rsid w:val="00E24C26"/>
    <w:rsid w:val="00E24FDF"/>
    <w:rsid w:val="00E25A72"/>
    <w:rsid w:val="00E25EB2"/>
    <w:rsid w:val="00E26FF8"/>
    <w:rsid w:val="00E2750B"/>
    <w:rsid w:val="00E27F49"/>
    <w:rsid w:val="00E3232A"/>
    <w:rsid w:val="00E32F23"/>
    <w:rsid w:val="00E3342B"/>
    <w:rsid w:val="00E3386B"/>
    <w:rsid w:val="00E34940"/>
    <w:rsid w:val="00E34E86"/>
    <w:rsid w:val="00E353AC"/>
    <w:rsid w:val="00E3695D"/>
    <w:rsid w:val="00E36FEE"/>
    <w:rsid w:val="00E41858"/>
    <w:rsid w:val="00E41FD4"/>
    <w:rsid w:val="00E43546"/>
    <w:rsid w:val="00E436AA"/>
    <w:rsid w:val="00E43E4B"/>
    <w:rsid w:val="00E445C5"/>
    <w:rsid w:val="00E4476C"/>
    <w:rsid w:val="00E44A36"/>
    <w:rsid w:val="00E456A0"/>
    <w:rsid w:val="00E46202"/>
    <w:rsid w:val="00E47F50"/>
    <w:rsid w:val="00E50A15"/>
    <w:rsid w:val="00E51084"/>
    <w:rsid w:val="00E51EEE"/>
    <w:rsid w:val="00E5280C"/>
    <w:rsid w:val="00E529DE"/>
    <w:rsid w:val="00E529EE"/>
    <w:rsid w:val="00E52B3E"/>
    <w:rsid w:val="00E5321F"/>
    <w:rsid w:val="00E53641"/>
    <w:rsid w:val="00E550B1"/>
    <w:rsid w:val="00E562D6"/>
    <w:rsid w:val="00E57C73"/>
    <w:rsid w:val="00E622B6"/>
    <w:rsid w:val="00E64898"/>
    <w:rsid w:val="00E66924"/>
    <w:rsid w:val="00E66EC7"/>
    <w:rsid w:val="00E700DC"/>
    <w:rsid w:val="00E705ED"/>
    <w:rsid w:val="00E7082E"/>
    <w:rsid w:val="00E70B9A"/>
    <w:rsid w:val="00E70F53"/>
    <w:rsid w:val="00E71A16"/>
    <w:rsid w:val="00E71AE5"/>
    <w:rsid w:val="00E74174"/>
    <w:rsid w:val="00E7434F"/>
    <w:rsid w:val="00E7493C"/>
    <w:rsid w:val="00E752A4"/>
    <w:rsid w:val="00E755E1"/>
    <w:rsid w:val="00E7586A"/>
    <w:rsid w:val="00E75B22"/>
    <w:rsid w:val="00E76C38"/>
    <w:rsid w:val="00E76F74"/>
    <w:rsid w:val="00E80F96"/>
    <w:rsid w:val="00E80FEB"/>
    <w:rsid w:val="00E814B0"/>
    <w:rsid w:val="00E8166B"/>
    <w:rsid w:val="00E81792"/>
    <w:rsid w:val="00E81821"/>
    <w:rsid w:val="00E8223C"/>
    <w:rsid w:val="00E82269"/>
    <w:rsid w:val="00E82AA8"/>
    <w:rsid w:val="00E834A7"/>
    <w:rsid w:val="00E84076"/>
    <w:rsid w:val="00E8457C"/>
    <w:rsid w:val="00E85CB0"/>
    <w:rsid w:val="00E86436"/>
    <w:rsid w:val="00E86955"/>
    <w:rsid w:val="00E877E1"/>
    <w:rsid w:val="00E90CBA"/>
    <w:rsid w:val="00E92222"/>
    <w:rsid w:val="00E924A9"/>
    <w:rsid w:val="00E92B1D"/>
    <w:rsid w:val="00E92BA2"/>
    <w:rsid w:val="00E92E71"/>
    <w:rsid w:val="00E930B1"/>
    <w:rsid w:val="00E93140"/>
    <w:rsid w:val="00E94679"/>
    <w:rsid w:val="00E94C74"/>
    <w:rsid w:val="00E95BA5"/>
    <w:rsid w:val="00E97D4E"/>
    <w:rsid w:val="00EA0A63"/>
    <w:rsid w:val="00EA1BE7"/>
    <w:rsid w:val="00EA1EEA"/>
    <w:rsid w:val="00EA26F9"/>
    <w:rsid w:val="00EA38B9"/>
    <w:rsid w:val="00EA4260"/>
    <w:rsid w:val="00EA42E0"/>
    <w:rsid w:val="00EA5AC6"/>
    <w:rsid w:val="00EA5F7E"/>
    <w:rsid w:val="00EA64EF"/>
    <w:rsid w:val="00EA7FBE"/>
    <w:rsid w:val="00EB19A7"/>
    <w:rsid w:val="00EB1AA4"/>
    <w:rsid w:val="00EB265D"/>
    <w:rsid w:val="00EB3DF1"/>
    <w:rsid w:val="00EB4554"/>
    <w:rsid w:val="00EB4A6C"/>
    <w:rsid w:val="00EB5045"/>
    <w:rsid w:val="00EB64A0"/>
    <w:rsid w:val="00EB78AD"/>
    <w:rsid w:val="00EB7AA7"/>
    <w:rsid w:val="00EC0192"/>
    <w:rsid w:val="00EC0294"/>
    <w:rsid w:val="00EC0A1E"/>
    <w:rsid w:val="00EC0E86"/>
    <w:rsid w:val="00EC151F"/>
    <w:rsid w:val="00EC16A8"/>
    <w:rsid w:val="00EC1D23"/>
    <w:rsid w:val="00EC390A"/>
    <w:rsid w:val="00EC6152"/>
    <w:rsid w:val="00EC73EE"/>
    <w:rsid w:val="00EC7850"/>
    <w:rsid w:val="00ED1604"/>
    <w:rsid w:val="00ED1795"/>
    <w:rsid w:val="00ED1DA2"/>
    <w:rsid w:val="00ED1F1B"/>
    <w:rsid w:val="00ED202B"/>
    <w:rsid w:val="00ED2ED7"/>
    <w:rsid w:val="00ED4314"/>
    <w:rsid w:val="00ED4A56"/>
    <w:rsid w:val="00ED51F1"/>
    <w:rsid w:val="00ED5C36"/>
    <w:rsid w:val="00EE0DE7"/>
    <w:rsid w:val="00EE1D03"/>
    <w:rsid w:val="00EE2A12"/>
    <w:rsid w:val="00EE2DD4"/>
    <w:rsid w:val="00EE3B48"/>
    <w:rsid w:val="00EE3C0C"/>
    <w:rsid w:val="00EE3E14"/>
    <w:rsid w:val="00EE3F8F"/>
    <w:rsid w:val="00EE431D"/>
    <w:rsid w:val="00EE46A7"/>
    <w:rsid w:val="00EE471B"/>
    <w:rsid w:val="00EE4929"/>
    <w:rsid w:val="00EE5662"/>
    <w:rsid w:val="00EE583B"/>
    <w:rsid w:val="00EE5E58"/>
    <w:rsid w:val="00EE710E"/>
    <w:rsid w:val="00EF052B"/>
    <w:rsid w:val="00EF05DE"/>
    <w:rsid w:val="00EF0684"/>
    <w:rsid w:val="00EF07D7"/>
    <w:rsid w:val="00EF0C9E"/>
    <w:rsid w:val="00EF25E2"/>
    <w:rsid w:val="00EF3D9E"/>
    <w:rsid w:val="00EF4361"/>
    <w:rsid w:val="00EF493C"/>
    <w:rsid w:val="00EF4D05"/>
    <w:rsid w:val="00EF4D26"/>
    <w:rsid w:val="00EF6A5D"/>
    <w:rsid w:val="00EF6E7A"/>
    <w:rsid w:val="00EF7492"/>
    <w:rsid w:val="00F01201"/>
    <w:rsid w:val="00F01FE9"/>
    <w:rsid w:val="00F02BDD"/>
    <w:rsid w:val="00F02EB7"/>
    <w:rsid w:val="00F03F58"/>
    <w:rsid w:val="00F0492C"/>
    <w:rsid w:val="00F0553F"/>
    <w:rsid w:val="00F05CCE"/>
    <w:rsid w:val="00F06367"/>
    <w:rsid w:val="00F06513"/>
    <w:rsid w:val="00F06941"/>
    <w:rsid w:val="00F06B40"/>
    <w:rsid w:val="00F0717E"/>
    <w:rsid w:val="00F078F6"/>
    <w:rsid w:val="00F07B62"/>
    <w:rsid w:val="00F07D18"/>
    <w:rsid w:val="00F07E21"/>
    <w:rsid w:val="00F11BDC"/>
    <w:rsid w:val="00F12B30"/>
    <w:rsid w:val="00F12C24"/>
    <w:rsid w:val="00F12DA5"/>
    <w:rsid w:val="00F13EB6"/>
    <w:rsid w:val="00F14725"/>
    <w:rsid w:val="00F1491D"/>
    <w:rsid w:val="00F14AE1"/>
    <w:rsid w:val="00F14E5A"/>
    <w:rsid w:val="00F15B78"/>
    <w:rsid w:val="00F15CB9"/>
    <w:rsid w:val="00F1607F"/>
    <w:rsid w:val="00F173C9"/>
    <w:rsid w:val="00F174E3"/>
    <w:rsid w:val="00F17B62"/>
    <w:rsid w:val="00F21B65"/>
    <w:rsid w:val="00F2217D"/>
    <w:rsid w:val="00F224CD"/>
    <w:rsid w:val="00F23824"/>
    <w:rsid w:val="00F23C9C"/>
    <w:rsid w:val="00F2418E"/>
    <w:rsid w:val="00F2428F"/>
    <w:rsid w:val="00F24FDD"/>
    <w:rsid w:val="00F2527B"/>
    <w:rsid w:val="00F266F8"/>
    <w:rsid w:val="00F268AC"/>
    <w:rsid w:val="00F27166"/>
    <w:rsid w:val="00F27A44"/>
    <w:rsid w:val="00F31BB2"/>
    <w:rsid w:val="00F325B1"/>
    <w:rsid w:val="00F332E0"/>
    <w:rsid w:val="00F34074"/>
    <w:rsid w:val="00F34188"/>
    <w:rsid w:val="00F346BB"/>
    <w:rsid w:val="00F34814"/>
    <w:rsid w:val="00F36031"/>
    <w:rsid w:val="00F36408"/>
    <w:rsid w:val="00F37FC5"/>
    <w:rsid w:val="00F404BB"/>
    <w:rsid w:val="00F406F0"/>
    <w:rsid w:val="00F4086F"/>
    <w:rsid w:val="00F41EDF"/>
    <w:rsid w:val="00F42756"/>
    <w:rsid w:val="00F42F9E"/>
    <w:rsid w:val="00F43548"/>
    <w:rsid w:val="00F43E66"/>
    <w:rsid w:val="00F44214"/>
    <w:rsid w:val="00F442BC"/>
    <w:rsid w:val="00F46771"/>
    <w:rsid w:val="00F46A55"/>
    <w:rsid w:val="00F46E9A"/>
    <w:rsid w:val="00F475A9"/>
    <w:rsid w:val="00F50018"/>
    <w:rsid w:val="00F5132B"/>
    <w:rsid w:val="00F52339"/>
    <w:rsid w:val="00F52B80"/>
    <w:rsid w:val="00F54009"/>
    <w:rsid w:val="00F544DF"/>
    <w:rsid w:val="00F54590"/>
    <w:rsid w:val="00F5528E"/>
    <w:rsid w:val="00F55857"/>
    <w:rsid w:val="00F55CFE"/>
    <w:rsid w:val="00F55D83"/>
    <w:rsid w:val="00F5642F"/>
    <w:rsid w:val="00F56C08"/>
    <w:rsid w:val="00F60645"/>
    <w:rsid w:val="00F60F1C"/>
    <w:rsid w:val="00F619DB"/>
    <w:rsid w:val="00F62A46"/>
    <w:rsid w:val="00F62AA0"/>
    <w:rsid w:val="00F62BBF"/>
    <w:rsid w:val="00F63460"/>
    <w:rsid w:val="00F70CFE"/>
    <w:rsid w:val="00F71601"/>
    <w:rsid w:val="00F716C9"/>
    <w:rsid w:val="00F71843"/>
    <w:rsid w:val="00F71E34"/>
    <w:rsid w:val="00F72158"/>
    <w:rsid w:val="00F727B5"/>
    <w:rsid w:val="00F733CE"/>
    <w:rsid w:val="00F733FF"/>
    <w:rsid w:val="00F75289"/>
    <w:rsid w:val="00F7688B"/>
    <w:rsid w:val="00F76BC4"/>
    <w:rsid w:val="00F77649"/>
    <w:rsid w:val="00F7768E"/>
    <w:rsid w:val="00F777F8"/>
    <w:rsid w:val="00F80527"/>
    <w:rsid w:val="00F83A17"/>
    <w:rsid w:val="00F83A43"/>
    <w:rsid w:val="00F83DDC"/>
    <w:rsid w:val="00F846EA"/>
    <w:rsid w:val="00F84730"/>
    <w:rsid w:val="00F85E67"/>
    <w:rsid w:val="00F861E9"/>
    <w:rsid w:val="00F86B27"/>
    <w:rsid w:val="00F86B43"/>
    <w:rsid w:val="00F86C2C"/>
    <w:rsid w:val="00F87AC3"/>
    <w:rsid w:val="00F91C9D"/>
    <w:rsid w:val="00F91E8C"/>
    <w:rsid w:val="00F91F0F"/>
    <w:rsid w:val="00F9295F"/>
    <w:rsid w:val="00F92B44"/>
    <w:rsid w:val="00F93921"/>
    <w:rsid w:val="00F94E90"/>
    <w:rsid w:val="00F956B7"/>
    <w:rsid w:val="00F958BC"/>
    <w:rsid w:val="00F9594E"/>
    <w:rsid w:val="00F9610E"/>
    <w:rsid w:val="00F968DB"/>
    <w:rsid w:val="00F96D4B"/>
    <w:rsid w:val="00FA0AE5"/>
    <w:rsid w:val="00FA13DD"/>
    <w:rsid w:val="00FA14E8"/>
    <w:rsid w:val="00FA1549"/>
    <w:rsid w:val="00FA1668"/>
    <w:rsid w:val="00FA1B04"/>
    <w:rsid w:val="00FA3C6D"/>
    <w:rsid w:val="00FA4881"/>
    <w:rsid w:val="00FA5AAB"/>
    <w:rsid w:val="00FA5FC5"/>
    <w:rsid w:val="00FA60A5"/>
    <w:rsid w:val="00FA70C2"/>
    <w:rsid w:val="00FA7F0D"/>
    <w:rsid w:val="00FB00B8"/>
    <w:rsid w:val="00FB079A"/>
    <w:rsid w:val="00FB16DB"/>
    <w:rsid w:val="00FB1A14"/>
    <w:rsid w:val="00FB25A7"/>
    <w:rsid w:val="00FB3E29"/>
    <w:rsid w:val="00FB4078"/>
    <w:rsid w:val="00FB4809"/>
    <w:rsid w:val="00FB4D53"/>
    <w:rsid w:val="00FB52AA"/>
    <w:rsid w:val="00FB54D9"/>
    <w:rsid w:val="00FB583D"/>
    <w:rsid w:val="00FB5AE2"/>
    <w:rsid w:val="00FB5E58"/>
    <w:rsid w:val="00FB6010"/>
    <w:rsid w:val="00FB6539"/>
    <w:rsid w:val="00FB66AD"/>
    <w:rsid w:val="00FB708D"/>
    <w:rsid w:val="00FB7801"/>
    <w:rsid w:val="00FB7C99"/>
    <w:rsid w:val="00FC06F3"/>
    <w:rsid w:val="00FC091A"/>
    <w:rsid w:val="00FC178D"/>
    <w:rsid w:val="00FC194C"/>
    <w:rsid w:val="00FC212B"/>
    <w:rsid w:val="00FC25B7"/>
    <w:rsid w:val="00FC28AC"/>
    <w:rsid w:val="00FC2BF5"/>
    <w:rsid w:val="00FC3305"/>
    <w:rsid w:val="00FC44D5"/>
    <w:rsid w:val="00FC4AC2"/>
    <w:rsid w:val="00FC5BA6"/>
    <w:rsid w:val="00FC6A94"/>
    <w:rsid w:val="00FC710F"/>
    <w:rsid w:val="00FC71F0"/>
    <w:rsid w:val="00FC7D32"/>
    <w:rsid w:val="00FD0DC9"/>
    <w:rsid w:val="00FD1959"/>
    <w:rsid w:val="00FD1D49"/>
    <w:rsid w:val="00FD24D9"/>
    <w:rsid w:val="00FD2A90"/>
    <w:rsid w:val="00FD2B8F"/>
    <w:rsid w:val="00FD3A39"/>
    <w:rsid w:val="00FD3DC5"/>
    <w:rsid w:val="00FD42BA"/>
    <w:rsid w:val="00FE0640"/>
    <w:rsid w:val="00FE0CCB"/>
    <w:rsid w:val="00FE0E7A"/>
    <w:rsid w:val="00FE13F6"/>
    <w:rsid w:val="00FE1542"/>
    <w:rsid w:val="00FE3B18"/>
    <w:rsid w:val="00FE4460"/>
    <w:rsid w:val="00FE453F"/>
    <w:rsid w:val="00FE4FEB"/>
    <w:rsid w:val="00FE54B7"/>
    <w:rsid w:val="00FE5D10"/>
    <w:rsid w:val="00FE65B4"/>
    <w:rsid w:val="00FE6FD4"/>
    <w:rsid w:val="00FE7EC7"/>
    <w:rsid w:val="00FF00F8"/>
    <w:rsid w:val="00FF10F6"/>
    <w:rsid w:val="00FF1276"/>
    <w:rsid w:val="00FF1EFA"/>
    <w:rsid w:val="00FF2071"/>
    <w:rsid w:val="00FF2157"/>
    <w:rsid w:val="00FF40E4"/>
    <w:rsid w:val="00FF5239"/>
    <w:rsid w:val="00FF54B9"/>
    <w:rsid w:val="00FF5EB4"/>
    <w:rsid w:val="00FF5F0D"/>
    <w:rsid w:val="00FF66A1"/>
    <w:rsid w:val="00FF686E"/>
    <w:rsid w:val="00FF7893"/>
    <w:rsid w:val="00FF7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B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13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3F6"/>
  </w:style>
  <w:style w:type="paragraph" w:styleId="Footer">
    <w:name w:val="footer"/>
    <w:basedOn w:val="Normal"/>
    <w:link w:val="FooterChar"/>
    <w:uiPriority w:val="99"/>
    <w:unhideWhenUsed/>
    <w:rsid w:val="00FE13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3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6B2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E13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3F6"/>
  </w:style>
  <w:style w:type="paragraph" w:styleId="Footer">
    <w:name w:val="footer"/>
    <w:basedOn w:val="Normal"/>
    <w:link w:val="FooterChar"/>
    <w:uiPriority w:val="99"/>
    <w:unhideWhenUsed/>
    <w:rsid w:val="00FE13F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3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2373</Words>
  <Characters>1354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Reinis.Nimanis</dc:creator>
  <cp:keywords/>
  <dc:description/>
  <cp:lastModifiedBy>Lauris Miķelsons</cp:lastModifiedBy>
  <cp:revision>15</cp:revision>
  <dcterms:created xsi:type="dcterms:W3CDTF">2015-10-13T12:42:00Z</dcterms:created>
  <dcterms:modified xsi:type="dcterms:W3CDTF">2015-11-30T13:37:00Z</dcterms:modified>
</cp:coreProperties>
</file>