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F11C" w14:textId="77777777" w:rsidR="009875F2" w:rsidRPr="00802A3F" w:rsidRDefault="009875F2" w:rsidP="009875F2">
      <w:pPr>
        <w:jc w:val="right"/>
        <w:rPr>
          <w:b/>
          <w:bCs/>
          <w:i/>
          <w:iCs/>
          <w:smallCaps/>
          <w:sz w:val="24"/>
          <w:szCs w:val="24"/>
        </w:rPr>
      </w:pPr>
      <w:r w:rsidRPr="00802A3F">
        <w:rPr>
          <w:i/>
          <w:iCs/>
          <w:sz w:val="24"/>
          <w:szCs w:val="24"/>
        </w:rPr>
        <w:t xml:space="preserve">Projekts </w:t>
      </w:r>
    </w:p>
    <w:p w14:paraId="03B6F11D" w14:textId="77777777" w:rsidR="009875F2" w:rsidRPr="009875F2" w:rsidRDefault="009875F2" w:rsidP="009875F2">
      <w:pPr>
        <w:jc w:val="right"/>
        <w:rPr>
          <w:bCs/>
          <w:i/>
          <w:iCs/>
          <w:smallCaps/>
          <w:sz w:val="24"/>
          <w:szCs w:val="24"/>
        </w:rPr>
      </w:pPr>
    </w:p>
    <w:p w14:paraId="03B6F11E" w14:textId="77777777" w:rsidR="00E227DE" w:rsidRPr="00802A3F" w:rsidRDefault="00E227DE" w:rsidP="004677B3">
      <w:pPr>
        <w:jc w:val="center"/>
        <w:rPr>
          <w:b/>
          <w:bCs/>
          <w:i/>
          <w:iCs/>
          <w:smallCaps/>
          <w:sz w:val="24"/>
          <w:szCs w:val="24"/>
        </w:rPr>
      </w:pPr>
    </w:p>
    <w:p w14:paraId="03B6F11F" w14:textId="77777777" w:rsidR="00E227DE" w:rsidRPr="00802A3F" w:rsidRDefault="00E227DE" w:rsidP="00E227DE">
      <w:pPr>
        <w:jc w:val="center"/>
        <w:rPr>
          <w:b/>
          <w:sz w:val="24"/>
          <w:szCs w:val="24"/>
        </w:rPr>
      </w:pPr>
      <w:r w:rsidRPr="00802A3F">
        <w:rPr>
          <w:b/>
          <w:sz w:val="24"/>
          <w:szCs w:val="24"/>
        </w:rPr>
        <w:t>MINISTRU KABINETA SĒDES PROTOKOLLĒMUMS</w:t>
      </w:r>
    </w:p>
    <w:p w14:paraId="03B6F120" w14:textId="77777777" w:rsidR="00E227DE" w:rsidRPr="00802A3F" w:rsidRDefault="00E227DE" w:rsidP="00E227DE">
      <w:pPr>
        <w:rPr>
          <w:rFonts w:eastAsia="Calibri"/>
          <w:sz w:val="24"/>
          <w:szCs w:val="24"/>
          <w:lang w:eastAsia="en-US"/>
        </w:rPr>
      </w:pPr>
    </w:p>
    <w:p w14:paraId="03B6F121" w14:textId="77777777" w:rsidR="00E227DE" w:rsidRPr="00802A3F" w:rsidRDefault="00E227DE" w:rsidP="00E227DE">
      <w:pPr>
        <w:rPr>
          <w:rFonts w:eastAsia="Calibri"/>
          <w:sz w:val="24"/>
          <w:szCs w:val="24"/>
        </w:rPr>
      </w:pPr>
      <w:r w:rsidRPr="00802A3F">
        <w:rPr>
          <w:rFonts w:eastAsia="Calibri"/>
          <w:sz w:val="24"/>
          <w:szCs w:val="24"/>
        </w:rPr>
        <w:t>Rīgā</w:t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  <w:t xml:space="preserve">Nr. </w:t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</w:r>
      <w:r w:rsidRPr="00802A3F">
        <w:rPr>
          <w:rFonts w:eastAsia="Calibri"/>
          <w:sz w:val="24"/>
          <w:szCs w:val="24"/>
        </w:rPr>
        <w:tab/>
        <w:t>2015.</w:t>
      </w:r>
      <w:r w:rsidR="00D37A32">
        <w:rPr>
          <w:rFonts w:eastAsia="Calibri"/>
          <w:sz w:val="24"/>
          <w:szCs w:val="24"/>
        </w:rPr>
        <w:t xml:space="preserve"> </w:t>
      </w:r>
      <w:r w:rsidRPr="00802A3F">
        <w:rPr>
          <w:rFonts w:eastAsia="Calibri"/>
          <w:sz w:val="24"/>
          <w:szCs w:val="24"/>
        </w:rPr>
        <w:t>gada</w:t>
      </w:r>
    </w:p>
    <w:p w14:paraId="03B6F122" w14:textId="77777777" w:rsidR="00E227DE" w:rsidRPr="00802A3F" w:rsidRDefault="00E227DE" w:rsidP="00E227DE">
      <w:pPr>
        <w:rPr>
          <w:rFonts w:eastAsia="Calibri"/>
          <w:sz w:val="24"/>
          <w:szCs w:val="24"/>
          <w:lang w:val="en-US"/>
        </w:rPr>
      </w:pPr>
    </w:p>
    <w:p w14:paraId="03B6F123" w14:textId="77777777" w:rsidR="00780374" w:rsidRDefault="00780374" w:rsidP="00E227DE">
      <w:pPr>
        <w:jc w:val="center"/>
        <w:rPr>
          <w:rFonts w:eastAsia="Calibri"/>
          <w:b/>
          <w:bCs/>
          <w:sz w:val="24"/>
          <w:szCs w:val="24"/>
          <w:lang w:val="fr-FR"/>
        </w:rPr>
      </w:pPr>
    </w:p>
    <w:p w14:paraId="03B6F124" w14:textId="77777777" w:rsidR="00E227DE" w:rsidRPr="00802A3F" w:rsidRDefault="00E227DE" w:rsidP="00F444C7">
      <w:pPr>
        <w:rPr>
          <w:rFonts w:eastAsia="Calibri"/>
          <w:b/>
          <w:bCs/>
          <w:sz w:val="24"/>
          <w:szCs w:val="24"/>
          <w:lang w:val="fr-FR"/>
        </w:rPr>
      </w:pPr>
      <w:r w:rsidRPr="00802A3F">
        <w:rPr>
          <w:rFonts w:eastAsia="Calibri"/>
          <w:b/>
          <w:bCs/>
          <w:sz w:val="24"/>
          <w:szCs w:val="24"/>
          <w:lang w:val="fr-FR"/>
        </w:rPr>
        <w:t>.§</w:t>
      </w:r>
    </w:p>
    <w:p w14:paraId="03B6F125" w14:textId="77777777" w:rsidR="00E227DE" w:rsidRDefault="00E227DE" w:rsidP="00E227DE">
      <w:pPr>
        <w:jc w:val="center"/>
        <w:rPr>
          <w:rFonts w:eastAsia="Calibri"/>
          <w:b/>
          <w:bCs/>
          <w:sz w:val="24"/>
          <w:szCs w:val="24"/>
          <w:lang w:val="fr-FR"/>
        </w:rPr>
      </w:pPr>
    </w:p>
    <w:p w14:paraId="03B6F126" w14:textId="77777777" w:rsidR="00780374" w:rsidRPr="00802A3F" w:rsidRDefault="00780374" w:rsidP="00E227DE">
      <w:pPr>
        <w:jc w:val="center"/>
        <w:rPr>
          <w:rFonts w:eastAsia="Calibri"/>
          <w:b/>
          <w:bCs/>
          <w:sz w:val="24"/>
          <w:szCs w:val="24"/>
          <w:lang w:val="fr-FR"/>
        </w:rPr>
      </w:pPr>
    </w:p>
    <w:p w14:paraId="03B6F127" w14:textId="77777777" w:rsidR="00E227DE" w:rsidRPr="00802A3F" w:rsidRDefault="00E227DE" w:rsidP="00E227DE">
      <w:pPr>
        <w:jc w:val="center"/>
        <w:rPr>
          <w:rFonts w:eastAsiaTheme="minorHAnsi"/>
          <w:b/>
          <w:sz w:val="24"/>
          <w:szCs w:val="24"/>
        </w:rPr>
      </w:pPr>
      <w:r w:rsidRPr="00802A3F">
        <w:rPr>
          <w:b/>
          <w:sz w:val="24"/>
          <w:szCs w:val="24"/>
        </w:rPr>
        <w:t xml:space="preserve">Informatīvais ziņojums </w:t>
      </w:r>
    </w:p>
    <w:p w14:paraId="03B6F128" w14:textId="77777777" w:rsidR="00E227DE" w:rsidRPr="00802A3F" w:rsidRDefault="00E227DE" w:rsidP="000A1048">
      <w:pPr>
        <w:jc w:val="center"/>
        <w:rPr>
          <w:b/>
          <w:sz w:val="24"/>
          <w:szCs w:val="24"/>
        </w:rPr>
      </w:pPr>
      <w:r w:rsidRPr="00802A3F">
        <w:rPr>
          <w:b/>
          <w:sz w:val="24"/>
          <w:szCs w:val="24"/>
        </w:rPr>
        <w:t>„Par Ministru kabineta 2014.</w:t>
      </w:r>
      <w:r w:rsidR="000A1048">
        <w:rPr>
          <w:b/>
          <w:sz w:val="24"/>
          <w:szCs w:val="24"/>
        </w:rPr>
        <w:t xml:space="preserve"> </w:t>
      </w:r>
      <w:r w:rsidRPr="00802A3F">
        <w:rPr>
          <w:b/>
          <w:sz w:val="24"/>
          <w:szCs w:val="24"/>
        </w:rPr>
        <w:t>gada 2.</w:t>
      </w:r>
      <w:r w:rsidR="000A1048">
        <w:rPr>
          <w:b/>
          <w:sz w:val="24"/>
          <w:szCs w:val="24"/>
        </w:rPr>
        <w:t xml:space="preserve"> </w:t>
      </w:r>
      <w:r w:rsidRPr="00802A3F">
        <w:rPr>
          <w:b/>
          <w:sz w:val="24"/>
          <w:szCs w:val="24"/>
        </w:rPr>
        <w:t>decembra sēdes protokola Nr.</w:t>
      </w:r>
      <w:r w:rsidR="000A1048">
        <w:rPr>
          <w:b/>
          <w:sz w:val="24"/>
          <w:szCs w:val="24"/>
        </w:rPr>
        <w:t xml:space="preserve"> </w:t>
      </w:r>
      <w:r w:rsidRPr="00802A3F">
        <w:rPr>
          <w:b/>
          <w:sz w:val="24"/>
          <w:szCs w:val="24"/>
        </w:rPr>
        <w:t>66 57</w:t>
      </w:r>
      <w:r w:rsidR="004A0003">
        <w:rPr>
          <w:b/>
          <w:sz w:val="24"/>
          <w:szCs w:val="24"/>
        </w:rPr>
        <w:t>.</w:t>
      </w:r>
      <w:r w:rsidR="000A1048">
        <w:rPr>
          <w:b/>
          <w:sz w:val="24"/>
          <w:szCs w:val="24"/>
        </w:rPr>
        <w:t xml:space="preserve"> </w:t>
      </w:r>
      <w:r w:rsidRPr="00802A3F">
        <w:rPr>
          <w:b/>
          <w:sz w:val="24"/>
          <w:szCs w:val="24"/>
        </w:rPr>
        <w:t>§ 4.</w:t>
      </w:r>
      <w:r w:rsidR="000A1048">
        <w:rPr>
          <w:b/>
          <w:sz w:val="24"/>
          <w:szCs w:val="24"/>
        </w:rPr>
        <w:t xml:space="preserve"> </w:t>
      </w:r>
      <w:r w:rsidRPr="00802A3F">
        <w:rPr>
          <w:b/>
          <w:sz w:val="24"/>
          <w:szCs w:val="24"/>
        </w:rPr>
        <w:t>punktā dotā uzdevuma izpildi”</w:t>
      </w:r>
    </w:p>
    <w:p w14:paraId="03B6F129" w14:textId="77777777" w:rsidR="00780374" w:rsidRDefault="00780374" w:rsidP="00E227DE">
      <w:pPr>
        <w:ind w:right="2" w:firstLine="709"/>
        <w:rPr>
          <w:b/>
          <w:sz w:val="24"/>
          <w:szCs w:val="24"/>
        </w:rPr>
      </w:pPr>
    </w:p>
    <w:p w14:paraId="03B6F12A" w14:textId="77777777" w:rsidR="00E227DE" w:rsidRPr="00802A3F" w:rsidRDefault="00E227DE" w:rsidP="00E227DE">
      <w:pPr>
        <w:ind w:right="2" w:firstLine="709"/>
        <w:rPr>
          <w:b/>
          <w:sz w:val="24"/>
          <w:szCs w:val="24"/>
        </w:rPr>
      </w:pPr>
      <w:r w:rsidRPr="00802A3F">
        <w:rPr>
          <w:b/>
          <w:sz w:val="24"/>
          <w:szCs w:val="24"/>
        </w:rPr>
        <w:t>TA-</w:t>
      </w:r>
    </w:p>
    <w:p w14:paraId="03B6F12B" w14:textId="77777777" w:rsidR="00E227DE" w:rsidRPr="00802A3F" w:rsidRDefault="00E227DE" w:rsidP="00E227DE">
      <w:pPr>
        <w:jc w:val="center"/>
        <w:rPr>
          <w:rFonts w:eastAsia="Calibri"/>
          <w:sz w:val="24"/>
          <w:szCs w:val="24"/>
          <w:lang w:eastAsia="en-US"/>
        </w:rPr>
      </w:pPr>
      <w:r w:rsidRPr="00802A3F">
        <w:rPr>
          <w:rFonts w:eastAsia="Calibri"/>
          <w:sz w:val="24"/>
          <w:szCs w:val="24"/>
        </w:rPr>
        <w:t>_______________________________________________________</w:t>
      </w:r>
    </w:p>
    <w:p w14:paraId="03B6F12C" w14:textId="77777777" w:rsidR="00E227DE" w:rsidRPr="00802A3F" w:rsidRDefault="00E227DE" w:rsidP="00E227DE">
      <w:pPr>
        <w:pStyle w:val="Pamatteksts"/>
        <w:rPr>
          <w:b w:val="0"/>
          <w:szCs w:val="24"/>
          <w:lang w:val="lv-LV"/>
        </w:rPr>
      </w:pPr>
      <w:r w:rsidRPr="00802A3F">
        <w:rPr>
          <w:b w:val="0"/>
          <w:szCs w:val="24"/>
          <w:lang w:val="lv-LV"/>
        </w:rPr>
        <w:t>(...)</w:t>
      </w:r>
    </w:p>
    <w:p w14:paraId="03B6F12D" w14:textId="77777777" w:rsidR="00E227DE" w:rsidRDefault="00E227DE" w:rsidP="00E227DE">
      <w:pPr>
        <w:jc w:val="both"/>
        <w:rPr>
          <w:rFonts w:eastAsia="Calibri"/>
          <w:sz w:val="24"/>
          <w:szCs w:val="24"/>
        </w:rPr>
      </w:pPr>
    </w:p>
    <w:p w14:paraId="03B6F12E" w14:textId="77777777" w:rsidR="00E227DE" w:rsidRPr="00802A3F" w:rsidRDefault="00E227DE" w:rsidP="00E227DE">
      <w:pPr>
        <w:jc w:val="both"/>
        <w:rPr>
          <w:rFonts w:eastAsia="Calibri"/>
          <w:sz w:val="24"/>
          <w:szCs w:val="24"/>
        </w:rPr>
      </w:pPr>
    </w:p>
    <w:p w14:paraId="03B6F12F" w14:textId="77777777" w:rsidR="00E227DE" w:rsidRPr="00824117" w:rsidRDefault="00E227DE" w:rsidP="008E213B">
      <w:pPr>
        <w:numPr>
          <w:ilvl w:val="0"/>
          <w:numId w:val="2"/>
        </w:numPr>
        <w:tabs>
          <w:tab w:val="left" w:pos="426"/>
        </w:tabs>
        <w:suppressAutoHyphens/>
        <w:ind w:left="0" w:firstLine="720"/>
        <w:jc w:val="both"/>
        <w:rPr>
          <w:color w:val="000000" w:themeColor="text1"/>
          <w:sz w:val="24"/>
          <w:szCs w:val="24"/>
        </w:rPr>
      </w:pPr>
      <w:r w:rsidRPr="00824117">
        <w:rPr>
          <w:color w:val="000000" w:themeColor="text1"/>
          <w:sz w:val="24"/>
          <w:szCs w:val="24"/>
        </w:rPr>
        <w:t>Pieņemt zināšanai iesniegto informatīvo ziņojumu.</w:t>
      </w:r>
    </w:p>
    <w:p w14:paraId="03B6F130" w14:textId="77777777" w:rsidR="00E227DE" w:rsidRPr="00824117" w:rsidRDefault="00E227DE" w:rsidP="008D1740">
      <w:pPr>
        <w:suppressAutoHyphens/>
        <w:ind w:firstLine="720"/>
        <w:jc w:val="both"/>
        <w:rPr>
          <w:color w:val="000000" w:themeColor="text1"/>
          <w:sz w:val="24"/>
          <w:szCs w:val="24"/>
        </w:rPr>
      </w:pPr>
    </w:p>
    <w:p w14:paraId="03B6F131" w14:textId="57363F15" w:rsidR="00E227DE" w:rsidRPr="00824117" w:rsidRDefault="00E227DE" w:rsidP="008D1740">
      <w:pPr>
        <w:numPr>
          <w:ilvl w:val="0"/>
          <w:numId w:val="2"/>
        </w:numPr>
        <w:tabs>
          <w:tab w:val="left" w:pos="426"/>
        </w:tabs>
        <w:suppressAutoHyphens/>
        <w:ind w:left="0" w:firstLine="720"/>
        <w:jc w:val="both"/>
        <w:rPr>
          <w:color w:val="000000" w:themeColor="text1"/>
          <w:sz w:val="24"/>
          <w:szCs w:val="24"/>
        </w:rPr>
      </w:pPr>
      <w:r w:rsidRPr="00824117">
        <w:rPr>
          <w:color w:val="000000" w:themeColor="text1"/>
          <w:sz w:val="24"/>
          <w:szCs w:val="24"/>
        </w:rPr>
        <w:t xml:space="preserve">Zemkopības ministrijai </w:t>
      </w:r>
      <w:r w:rsidR="004B56B4">
        <w:rPr>
          <w:color w:val="000000" w:themeColor="text1"/>
          <w:sz w:val="24"/>
          <w:szCs w:val="24"/>
        </w:rPr>
        <w:t>izveidot darba grupu iekļaujot tajā amatpersonas no</w:t>
      </w:r>
      <w:proofErr w:type="gramStart"/>
      <w:r w:rsidR="004B56B4">
        <w:rPr>
          <w:color w:val="000000" w:themeColor="text1"/>
          <w:sz w:val="24"/>
          <w:szCs w:val="24"/>
        </w:rPr>
        <w:t xml:space="preserve">  </w:t>
      </w:r>
      <w:proofErr w:type="gramEnd"/>
      <w:r w:rsidR="004B56B4">
        <w:rPr>
          <w:color w:val="000000" w:themeColor="text1"/>
          <w:sz w:val="24"/>
          <w:szCs w:val="24"/>
        </w:rPr>
        <w:t>Tieslietu ministrijas, Finanšu ministrijas, Ekonomikas ministrijas</w:t>
      </w:r>
      <w:r w:rsidR="00A6194C" w:rsidRPr="00824117">
        <w:rPr>
          <w:color w:val="000000" w:themeColor="text1"/>
          <w:sz w:val="24"/>
          <w:szCs w:val="24"/>
        </w:rPr>
        <w:t>,</w:t>
      </w:r>
      <w:r w:rsidRPr="00824117">
        <w:rPr>
          <w:color w:val="000000" w:themeColor="text1"/>
          <w:sz w:val="24"/>
          <w:szCs w:val="24"/>
        </w:rPr>
        <w:t xml:space="preserve"> </w:t>
      </w:r>
      <w:r w:rsidRPr="00824117">
        <w:rPr>
          <w:rFonts w:eastAsia="Calibri"/>
          <w:color w:val="000000" w:themeColor="text1"/>
          <w:sz w:val="24"/>
          <w:szCs w:val="24"/>
        </w:rPr>
        <w:t xml:space="preserve">Vides aizsardzības un </w:t>
      </w:r>
      <w:r w:rsidR="004B56B4">
        <w:rPr>
          <w:rFonts w:eastAsia="Calibri"/>
          <w:color w:val="000000" w:themeColor="text1"/>
          <w:sz w:val="24"/>
          <w:szCs w:val="24"/>
        </w:rPr>
        <w:t>reģionālās attīstības ministrijas</w:t>
      </w:r>
      <w:r w:rsidR="00040CAC">
        <w:rPr>
          <w:rFonts w:eastAsia="Calibri"/>
          <w:color w:val="000000" w:themeColor="text1"/>
          <w:sz w:val="24"/>
          <w:szCs w:val="24"/>
        </w:rPr>
        <w:t>,</w:t>
      </w:r>
      <w:r w:rsidR="004B56B4">
        <w:rPr>
          <w:rFonts w:eastAsia="Calibri"/>
          <w:color w:val="000000" w:themeColor="text1"/>
          <w:sz w:val="24"/>
          <w:szCs w:val="24"/>
        </w:rPr>
        <w:t xml:space="preserve"> Latvijas Pašvaldību savienības</w:t>
      </w:r>
      <w:r w:rsidRPr="00824117">
        <w:rPr>
          <w:rFonts w:eastAsia="Calibri"/>
          <w:color w:val="000000" w:themeColor="text1"/>
          <w:sz w:val="24"/>
          <w:szCs w:val="24"/>
        </w:rPr>
        <w:t xml:space="preserve"> </w:t>
      </w:r>
      <w:r w:rsidR="00040CAC">
        <w:rPr>
          <w:rFonts w:eastAsia="Calibri"/>
          <w:color w:val="000000" w:themeColor="text1"/>
          <w:sz w:val="24"/>
          <w:szCs w:val="24"/>
        </w:rPr>
        <w:t xml:space="preserve">un </w:t>
      </w:r>
      <w:proofErr w:type="spellStart"/>
      <w:r w:rsidR="00040CAC" w:rsidRPr="00824117">
        <w:rPr>
          <w:rFonts w:eastAsia="Calibri"/>
          <w:color w:val="000000" w:themeColor="text1"/>
          <w:sz w:val="24"/>
          <w:szCs w:val="24"/>
        </w:rPr>
        <w:t>Pārresoru</w:t>
      </w:r>
      <w:proofErr w:type="spellEnd"/>
      <w:r w:rsidR="00040CAC" w:rsidRPr="00824117">
        <w:rPr>
          <w:rFonts w:eastAsia="Calibri"/>
          <w:color w:val="000000" w:themeColor="text1"/>
          <w:sz w:val="24"/>
          <w:szCs w:val="24"/>
        </w:rPr>
        <w:t xml:space="preserve"> koordinācijas centr</w:t>
      </w:r>
      <w:r w:rsidR="004B56B4">
        <w:rPr>
          <w:rFonts w:eastAsia="Calibri"/>
          <w:color w:val="000000" w:themeColor="text1"/>
          <w:sz w:val="24"/>
          <w:szCs w:val="24"/>
        </w:rPr>
        <w:t>a,</w:t>
      </w:r>
      <w:r w:rsidR="00040CAC" w:rsidRPr="00824117">
        <w:rPr>
          <w:rFonts w:eastAsia="Calibri"/>
          <w:color w:val="000000" w:themeColor="text1"/>
          <w:sz w:val="24"/>
          <w:szCs w:val="24"/>
        </w:rPr>
        <w:t xml:space="preserve"> </w:t>
      </w:r>
      <w:r w:rsidRPr="00824117">
        <w:rPr>
          <w:color w:val="000000" w:themeColor="text1"/>
          <w:sz w:val="24"/>
          <w:szCs w:val="24"/>
        </w:rPr>
        <w:t xml:space="preserve">atbilstoši informatīvajā ziņojumā ietvertajam </w:t>
      </w:r>
      <w:r w:rsidR="00A6194C" w:rsidRPr="00824117">
        <w:rPr>
          <w:color w:val="000000" w:themeColor="text1"/>
          <w:sz w:val="24"/>
          <w:szCs w:val="24"/>
        </w:rPr>
        <w:t>sagatavot un zemkopības ministram</w:t>
      </w:r>
      <w:r w:rsidR="000E44A7" w:rsidRPr="00824117">
        <w:rPr>
          <w:color w:val="000000" w:themeColor="text1"/>
          <w:sz w:val="24"/>
          <w:szCs w:val="24"/>
        </w:rPr>
        <w:t xml:space="preserve"> </w:t>
      </w:r>
      <w:r w:rsidR="00A6194C" w:rsidRPr="00824117">
        <w:rPr>
          <w:color w:val="000000" w:themeColor="text1"/>
          <w:sz w:val="24"/>
          <w:szCs w:val="24"/>
        </w:rPr>
        <w:t>līdz 201</w:t>
      </w:r>
      <w:r w:rsidR="00690409" w:rsidRPr="00824117">
        <w:rPr>
          <w:color w:val="000000" w:themeColor="text1"/>
          <w:sz w:val="24"/>
          <w:szCs w:val="24"/>
        </w:rPr>
        <w:t>6</w:t>
      </w:r>
      <w:r w:rsidR="00A6194C" w:rsidRPr="00824117">
        <w:rPr>
          <w:color w:val="000000" w:themeColor="text1"/>
          <w:sz w:val="24"/>
          <w:szCs w:val="24"/>
        </w:rPr>
        <w:t>.</w:t>
      </w:r>
      <w:r w:rsidR="00690409" w:rsidRPr="00824117">
        <w:rPr>
          <w:color w:val="000000" w:themeColor="text1"/>
          <w:sz w:val="24"/>
          <w:szCs w:val="24"/>
        </w:rPr>
        <w:t xml:space="preserve"> </w:t>
      </w:r>
      <w:r w:rsidR="00A6194C" w:rsidRPr="00824117">
        <w:rPr>
          <w:color w:val="000000" w:themeColor="text1"/>
          <w:sz w:val="24"/>
          <w:szCs w:val="24"/>
        </w:rPr>
        <w:t xml:space="preserve">gada </w:t>
      </w:r>
      <w:r w:rsidR="004B56B4">
        <w:rPr>
          <w:color w:val="000000" w:themeColor="text1"/>
          <w:sz w:val="24"/>
          <w:szCs w:val="24"/>
        </w:rPr>
        <w:t>3</w:t>
      </w:r>
      <w:r w:rsidR="00A6194C" w:rsidRPr="00824117">
        <w:rPr>
          <w:color w:val="000000" w:themeColor="text1"/>
          <w:sz w:val="24"/>
          <w:szCs w:val="24"/>
        </w:rPr>
        <w:t>1.</w:t>
      </w:r>
      <w:r w:rsidR="00690409" w:rsidRPr="00824117">
        <w:rPr>
          <w:color w:val="000000" w:themeColor="text1"/>
          <w:sz w:val="24"/>
          <w:szCs w:val="24"/>
        </w:rPr>
        <w:t xml:space="preserve"> </w:t>
      </w:r>
      <w:r w:rsidR="004B56B4">
        <w:rPr>
          <w:color w:val="000000" w:themeColor="text1"/>
          <w:sz w:val="24"/>
          <w:szCs w:val="24"/>
        </w:rPr>
        <w:t>martam</w:t>
      </w:r>
      <w:r w:rsidR="00A6194C" w:rsidRPr="00824117">
        <w:rPr>
          <w:b/>
          <w:color w:val="000000" w:themeColor="text1"/>
          <w:sz w:val="24"/>
          <w:szCs w:val="24"/>
        </w:rPr>
        <w:t xml:space="preserve"> </w:t>
      </w:r>
      <w:r w:rsidR="00A6194C" w:rsidRPr="00824117">
        <w:rPr>
          <w:color w:val="000000" w:themeColor="text1"/>
          <w:sz w:val="24"/>
          <w:szCs w:val="24"/>
        </w:rPr>
        <w:t xml:space="preserve">normatīvajos aktos noteiktā kārtībā iesniegt Ministru kabinetā likumprojektu </w:t>
      </w:r>
      <w:r w:rsidR="00B74579" w:rsidRPr="00824117">
        <w:rPr>
          <w:color w:val="000000" w:themeColor="text1"/>
          <w:sz w:val="24"/>
          <w:szCs w:val="24"/>
        </w:rPr>
        <w:t xml:space="preserve">par </w:t>
      </w:r>
      <w:r w:rsidR="00A6194C" w:rsidRPr="00824117">
        <w:rPr>
          <w:color w:val="000000" w:themeColor="text1"/>
          <w:sz w:val="24"/>
          <w:szCs w:val="24"/>
        </w:rPr>
        <w:t>grozījumiem likumā „Par zem</w:t>
      </w:r>
      <w:r w:rsidR="000743CC" w:rsidRPr="00824117">
        <w:rPr>
          <w:color w:val="000000" w:themeColor="text1"/>
          <w:sz w:val="24"/>
          <w:szCs w:val="24"/>
        </w:rPr>
        <w:t>es privatizāciju lauku apvidos”</w:t>
      </w:r>
      <w:r w:rsidR="00FD1B24">
        <w:rPr>
          <w:color w:val="000000" w:themeColor="text1"/>
          <w:sz w:val="24"/>
          <w:szCs w:val="24"/>
        </w:rPr>
        <w:t>.</w:t>
      </w:r>
    </w:p>
    <w:p w14:paraId="03B6F132" w14:textId="77777777" w:rsidR="00A6194C" w:rsidRPr="00824117" w:rsidRDefault="00A6194C" w:rsidP="008D1740">
      <w:pPr>
        <w:tabs>
          <w:tab w:val="left" w:pos="567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</w:p>
    <w:p w14:paraId="03B6F135" w14:textId="3A1FC583" w:rsidR="00E227DE" w:rsidRPr="004B56B4" w:rsidRDefault="00A6194C" w:rsidP="00E227DE">
      <w:pPr>
        <w:pStyle w:val="Sarakstarindkopa"/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Zemkopības ministrijai </w:t>
      </w:r>
      <w:r w:rsidR="004B56B4"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>kopā ar Tieslietu ministrijas, Finanšu ministrijas, Ekonomikas ministrijas</w:t>
      </w:r>
      <w:r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5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Vides aizsardzības un reģionālās </w:t>
      </w:r>
      <w:r w:rsidR="004B56B4" w:rsidRPr="004B5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attīstības ministrijas</w:t>
      </w:r>
      <w:r w:rsidRPr="004B5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B56B4" w:rsidRPr="004B56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un Latvijas Pašvaldību savienības amatpersonām </w:t>
      </w:r>
      <w:r w:rsidR="004B56B4"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>sagatavot priekšlikumus normatīvā regulējuma maiņai pašvaldību  komisiju darbības finansēšanai  un iesniegt</w:t>
      </w:r>
      <w:r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56B4" w:rsidRPr="004B56B4">
        <w:rPr>
          <w:rFonts w:ascii="Times New Roman" w:hAnsi="Times New Roman" w:cs="Times New Roman"/>
          <w:color w:val="000000" w:themeColor="text1"/>
          <w:sz w:val="24"/>
          <w:szCs w:val="24"/>
        </w:rPr>
        <w:t>līdz 2016. gada 31. martam Ministru kabinetā.</w:t>
      </w:r>
    </w:p>
    <w:p w14:paraId="6675AD85" w14:textId="77777777" w:rsidR="004B56B4" w:rsidRPr="004B56B4" w:rsidRDefault="004B56B4" w:rsidP="004B56B4">
      <w:pPr>
        <w:pStyle w:val="Sarakstarindkopa"/>
        <w:rPr>
          <w:sz w:val="24"/>
          <w:szCs w:val="24"/>
        </w:rPr>
      </w:pPr>
    </w:p>
    <w:p w14:paraId="112B6109" w14:textId="77777777" w:rsidR="004B56B4" w:rsidRPr="004B56B4" w:rsidRDefault="004B56B4" w:rsidP="004B56B4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227DE" w:rsidRPr="00131A44" w14:paraId="03B6F13A" w14:textId="77777777" w:rsidTr="00E0548D">
        <w:tc>
          <w:tcPr>
            <w:tcW w:w="4643" w:type="dxa"/>
          </w:tcPr>
          <w:p w14:paraId="03B6F136" w14:textId="77777777" w:rsidR="00E227DE" w:rsidRPr="00131A44" w:rsidRDefault="00E227DE" w:rsidP="00E0548D">
            <w:pPr>
              <w:jc w:val="both"/>
              <w:rPr>
                <w:sz w:val="24"/>
                <w:szCs w:val="24"/>
              </w:rPr>
            </w:pPr>
            <w:r w:rsidRPr="00131A44">
              <w:rPr>
                <w:sz w:val="24"/>
                <w:szCs w:val="24"/>
              </w:rPr>
              <w:t>Ministru prezident</w:t>
            </w:r>
            <w:r>
              <w:rPr>
                <w:sz w:val="24"/>
                <w:szCs w:val="24"/>
              </w:rPr>
              <w:t>e</w:t>
            </w:r>
          </w:p>
          <w:p w14:paraId="03B6F137" w14:textId="77777777" w:rsidR="00E227DE" w:rsidRDefault="00E227DE" w:rsidP="00E0548D">
            <w:pPr>
              <w:jc w:val="both"/>
              <w:rPr>
                <w:sz w:val="24"/>
                <w:szCs w:val="24"/>
              </w:rPr>
            </w:pPr>
          </w:p>
          <w:p w14:paraId="03B6F138" w14:textId="77777777" w:rsidR="008D1740" w:rsidRPr="00131A44" w:rsidRDefault="008D1740" w:rsidP="00E054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03B6F139" w14:textId="77777777" w:rsidR="00E227DE" w:rsidRPr="00131A44" w:rsidRDefault="008F136A" w:rsidP="00E054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Laimdota</w:t>
            </w:r>
            <w:r w:rsidR="005026E8">
              <w:rPr>
                <w:sz w:val="24"/>
                <w:szCs w:val="24"/>
              </w:rPr>
              <w:t xml:space="preserve"> </w:t>
            </w:r>
            <w:r w:rsidR="00E227DE">
              <w:rPr>
                <w:sz w:val="24"/>
                <w:szCs w:val="24"/>
              </w:rPr>
              <w:t>Straujuma</w:t>
            </w:r>
          </w:p>
        </w:tc>
      </w:tr>
      <w:tr w:rsidR="00E227DE" w:rsidRPr="00131A44" w14:paraId="03B6F13D" w14:textId="77777777" w:rsidTr="00E0548D">
        <w:tc>
          <w:tcPr>
            <w:tcW w:w="4643" w:type="dxa"/>
          </w:tcPr>
          <w:p w14:paraId="03B6F13B" w14:textId="77777777" w:rsidR="00E227DE" w:rsidRPr="00131A44" w:rsidRDefault="00E227DE" w:rsidP="005026E8">
            <w:pPr>
              <w:jc w:val="both"/>
              <w:rPr>
                <w:sz w:val="24"/>
                <w:szCs w:val="24"/>
              </w:rPr>
            </w:pPr>
            <w:r w:rsidRPr="00131A44">
              <w:rPr>
                <w:sz w:val="24"/>
                <w:szCs w:val="24"/>
              </w:rPr>
              <w:t>Valsts kancelejas direktor</w:t>
            </w:r>
            <w:r w:rsidR="005026E8">
              <w:rPr>
                <w:sz w:val="24"/>
                <w:szCs w:val="24"/>
              </w:rPr>
              <w:t>s</w:t>
            </w:r>
          </w:p>
        </w:tc>
        <w:tc>
          <w:tcPr>
            <w:tcW w:w="4644" w:type="dxa"/>
          </w:tcPr>
          <w:p w14:paraId="03B6F13C" w14:textId="77777777" w:rsidR="00E227DE" w:rsidRPr="00131A44" w:rsidRDefault="008F136A" w:rsidP="008F136A">
            <w:pPr>
              <w:ind w:firstLine="27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Mārtiņš</w:t>
            </w:r>
            <w:r w:rsidR="005026E8">
              <w:rPr>
                <w:sz w:val="24"/>
                <w:szCs w:val="24"/>
              </w:rPr>
              <w:t xml:space="preserve"> Krieviņš</w:t>
            </w:r>
          </w:p>
        </w:tc>
      </w:tr>
    </w:tbl>
    <w:p w14:paraId="03B6F13E" w14:textId="77777777" w:rsidR="00E227DE" w:rsidRDefault="00E227DE" w:rsidP="00E227DE">
      <w:pPr>
        <w:rPr>
          <w:sz w:val="24"/>
          <w:szCs w:val="24"/>
        </w:rPr>
      </w:pPr>
    </w:p>
    <w:p w14:paraId="03B6F13F" w14:textId="77777777" w:rsidR="008D1740" w:rsidRPr="00131A44" w:rsidRDefault="008D1740" w:rsidP="00E227D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D4B98" w:rsidRPr="00131A44" w14:paraId="03B6F142" w14:textId="77777777" w:rsidTr="00B05303">
        <w:tc>
          <w:tcPr>
            <w:tcW w:w="4643" w:type="dxa"/>
          </w:tcPr>
          <w:p w14:paraId="03B6F140" w14:textId="77777777" w:rsidR="00ED4B98" w:rsidRPr="00131A44" w:rsidRDefault="00ED4B98" w:rsidP="00B053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Zemkopības ministrs</w:t>
            </w:r>
          </w:p>
        </w:tc>
        <w:tc>
          <w:tcPr>
            <w:tcW w:w="4644" w:type="dxa"/>
          </w:tcPr>
          <w:p w14:paraId="03B6F141" w14:textId="77777777" w:rsidR="00ED4B98" w:rsidRPr="00131A44" w:rsidRDefault="00ED4B98" w:rsidP="00ED4B98">
            <w:pPr>
              <w:ind w:firstLine="272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Jānis </w:t>
            </w:r>
            <w:proofErr w:type="spellStart"/>
            <w:r>
              <w:rPr>
                <w:sz w:val="24"/>
                <w:szCs w:val="24"/>
              </w:rPr>
              <w:t>Dūklavs</w:t>
            </w:r>
            <w:proofErr w:type="spellEnd"/>
          </w:p>
        </w:tc>
      </w:tr>
    </w:tbl>
    <w:p w14:paraId="03B6F143" w14:textId="77777777" w:rsidR="00E227DE" w:rsidRDefault="00E227DE" w:rsidP="00ED4B98">
      <w:pPr>
        <w:jc w:val="both"/>
        <w:rPr>
          <w:sz w:val="24"/>
          <w:szCs w:val="24"/>
        </w:rPr>
      </w:pPr>
      <w:bookmarkStart w:id="0" w:name="_GoBack"/>
      <w:bookmarkEnd w:id="0"/>
    </w:p>
    <w:p w14:paraId="03B6F144" w14:textId="77777777" w:rsidR="008C7E05" w:rsidRPr="008C7E05" w:rsidRDefault="008C7E05" w:rsidP="008C7E05">
      <w:pPr>
        <w:rPr>
          <w:sz w:val="24"/>
          <w:szCs w:val="24"/>
        </w:rPr>
      </w:pPr>
    </w:p>
    <w:p w14:paraId="03B6F149" w14:textId="77777777" w:rsidR="00040CAC" w:rsidRDefault="00040CAC" w:rsidP="00E227D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03B6F14A" w14:textId="77777777" w:rsidR="00040CAC" w:rsidRDefault="00040CAC" w:rsidP="00E227D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p w14:paraId="438E60B4" w14:textId="77777777" w:rsidR="0071061F" w:rsidRDefault="0071061F" w:rsidP="00E227DE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06.11.2015. 16:37</w:t>
      </w:r>
    </w:p>
    <w:p w14:paraId="1FA0B6FA" w14:textId="77777777" w:rsidR="0071061F" w:rsidRDefault="0071061F" w:rsidP="00E227DE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155</w:t>
      </w:r>
      <w:r>
        <w:rPr>
          <w:sz w:val="20"/>
          <w:szCs w:val="20"/>
        </w:rPr>
        <w:fldChar w:fldCharType="end"/>
      </w:r>
    </w:p>
    <w:p w14:paraId="03B6F14D" w14:textId="7398649E" w:rsidR="00E227DE" w:rsidRPr="00DE1A76" w:rsidRDefault="00E227DE" w:rsidP="00E227DE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  <w:r w:rsidRPr="00DE1A76">
        <w:rPr>
          <w:color w:val="000000"/>
          <w:sz w:val="20"/>
          <w:szCs w:val="20"/>
        </w:rPr>
        <w:t>Staškova</w:t>
      </w:r>
    </w:p>
    <w:p w14:paraId="03B6F14E" w14:textId="77777777" w:rsidR="00BB3284" w:rsidRPr="005026E8" w:rsidRDefault="00E227DE" w:rsidP="005026E8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DE1A76">
        <w:rPr>
          <w:color w:val="000000"/>
          <w:sz w:val="20"/>
          <w:szCs w:val="20"/>
        </w:rPr>
        <w:t>67027345</w:t>
      </w:r>
      <w:proofErr w:type="gramEnd"/>
      <w:r w:rsidRPr="00DE1A76">
        <w:rPr>
          <w:color w:val="000000"/>
          <w:sz w:val="20"/>
          <w:szCs w:val="20"/>
        </w:rPr>
        <w:t xml:space="preserve">, </w:t>
      </w:r>
      <w:hyperlink r:id="rId7" w:history="1">
        <w:r w:rsidRPr="00BB3284">
          <w:rPr>
            <w:rStyle w:val="Hipersaite"/>
            <w:color w:val="000000" w:themeColor="text1"/>
            <w:sz w:val="20"/>
            <w:szCs w:val="20"/>
            <w:u w:val="none"/>
          </w:rPr>
          <w:t>Anda.Staskova@zm.gov.lv</w:t>
        </w:r>
      </w:hyperlink>
    </w:p>
    <w:sectPr w:rsidR="00BB3284" w:rsidRPr="005026E8" w:rsidSect="0071061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2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380F7" w14:textId="77777777" w:rsidR="00685D50" w:rsidRDefault="00685D50" w:rsidP="00131A44">
      <w:r>
        <w:separator/>
      </w:r>
    </w:p>
  </w:endnote>
  <w:endnote w:type="continuationSeparator" w:id="0">
    <w:p w14:paraId="082DF818" w14:textId="77777777" w:rsidR="00685D50" w:rsidRDefault="00685D50" w:rsidP="0013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F157" w14:textId="77777777" w:rsidR="00FA5F52" w:rsidRPr="00BB3284" w:rsidRDefault="00D954EE" w:rsidP="00FA5F52">
    <w:pPr>
      <w:jc w:val="both"/>
    </w:pPr>
    <w:r w:rsidRPr="00D954EE">
      <w:t>ZM_Prot_</w:t>
    </w:r>
    <w:r w:rsidR="00A6194C">
      <w:t>2</w:t>
    </w:r>
    <w:r w:rsidR="00B102CD">
      <w:t>9</w:t>
    </w:r>
    <w:r w:rsidR="00BD21A3">
      <w:t>0915</w:t>
    </w:r>
    <w:r w:rsidR="00FA5F52" w:rsidRPr="00BB3284">
      <w:t>; Ministru kabineta</w:t>
    </w:r>
    <w:r w:rsidR="00FA5F52">
      <w:t xml:space="preserve"> sēdes </w:t>
    </w:r>
    <w:proofErr w:type="spellStart"/>
    <w:r w:rsidR="00FA5F52">
      <w:t>protokollēmuma</w:t>
    </w:r>
    <w:proofErr w:type="spellEnd"/>
    <w:r w:rsidR="00FA5F52">
      <w:t xml:space="preserve"> projekts Informatīvais ziņojums „P</w:t>
    </w:r>
    <w:r w:rsidR="00FA5F52" w:rsidRPr="00BB3284">
      <w:t xml:space="preserve">ar Ministru kabineta </w:t>
    </w:r>
    <w:proofErr w:type="gramStart"/>
    <w:r w:rsidR="00FA5F52" w:rsidRPr="00BB3284">
      <w:t>2014.gada</w:t>
    </w:r>
    <w:proofErr w:type="gramEnd"/>
    <w:r w:rsidR="00FA5F52" w:rsidRPr="00BB3284">
      <w:t xml:space="preserve"> 2.decembra sēdes protokola Nr.66 57</w:t>
    </w:r>
    <w:r w:rsidR="00196A38">
      <w:t>.</w:t>
    </w:r>
    <w:r w:rsidR="00FA5F52" w:rsidRPr="00BB3284">
      <w:t>§ 4.punktā dotā uzdevuma izpildi”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F158" w14:textId="19D81324" w:rsidR="003D29A1" w:rsidRPr="00BB3284" w:rsidRDefault="000D0725" w:rsidP="007F5A6F">
    <w:pPr>
      <w:jc w:val="both"/>
    </w:pPr>
    <w:r>
      <w:t>ZM_Prot_</w:t>
    </w:r>
    <w:r w:rsidR="00487F96">
      <w:t>0611</w:t>
    </w:r>
    <w:r w:rsidR="00BD21A3">
      <w:t>15</w:t>
    </w:r>
    <w:r w:rsidR="000712B0">
      <w:t>_LIZ</w:t>
    </w:r>
    <w:r w:rsidR="008B476E" w:rsidRPr="00BB3284">
      <w:t>; Ministru kabineta</w:t>
    </w:r>
    <w:r w:rsidR="00FA5F52">
      <w:t xml:space="preserve"> sēdes </w:t>
    </w:r>
    <w:proofErr w:type="spellStart"/>
    <w:r w:rsidR="00FA5F52">
      <w:t>proto</w:t>
    </w:r>
    <w:r w:rsidR="00F449A5">
      <w:t>kollēmuma</w:t>
    </w:r>
    <w:proofErr w:type="spellEnd"/>
    <w:r w:rsidR="00F449A5">
      <w:t xml:space="preserve"> projekts Informatīvajam ziņojumam</w:t>
    </w:r>
    <w:r w:rsidR="00FA5F52">
      <w:t xml:space="preserve"> „P</w:t>
    </w:r>
    <w:r w:rsidR="00131A44" w:rsidRPr="00BB3284">
      <w:t>ar Ministru kabineta 2014.</w:t>
    </w:r>
    <w:r w:rsidR="00B15FB2">
      <w:t xml:space="preserve"> </w:t>
    </w:r>
    <w:r w:rsidR="00131A44" w:rsidRPr="00BB3284">
      <w:t>gada 2.</w:t>
    </w:r>
    <w:r w:rsidR="00B15FB2">
      <w:t xml:space="preserve"> </w:t>
    </w:r>
    <w:r w:rsidR="00131A44" w:rsidRPr="00BB3284">
      <w:t>decembra sēdes protokola Nr.</w:t>
    </w:r>
    <w:r w:rsidR="00B15FB2">
      <w:t xml:space="preserve"> </w:t>
    </w:r>
    <w:r w:rsidR="00131A44" w:rsidRPr="00BB3284">
      <w:t>66 57</w:t>
    </w:r>
    <w:r w:rsidR="00196A38">
      <w:t>.</w:t>
    </w:r>
    <w:r w:rsidR="00B15FB2">
      <w:t xml:space="preserve"> </w:t>
    </w:r>
    <w:r w:rsidR="00131A44" w:rsidRPr="00BB3284">
      <w:t>§ 4.</w:t>
    </w:r>
    <w:r w:rsidR="00B15FB2">
      <w:t xml:space="preserve"> </w:t>
    </w:r>
    <w:r w:rsidR="00131A44" w:rsidRPr="00BB3284">
      <w:t>punktā dotā uzdevuma izpildi”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476D5" w14:textId="77777777" w:rsidR="00685D50" w:rsidRDefault="00685D50" w:rsidP="00131A44">
      <w:r>
        <w:separator/>
      </w:r>
    </w:p>
  </w:footnote>
  <w:footnote w:type="continuationSeparator" w:id="0">
    <w:p w14:paraId="4B46B264" w14:textId="77777777" w:rsidR="00685D50" w:rsidRDefault="00685D50" w:rsidP="0013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F153" w14:textId="77777777" w:rsidR="003D29A1" w:rsidRDefault="008B476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3B6F154" w14:textId="77777777" w:rsidR="003D29A1" w:rsidRDefault="0071061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F155" w14:textId="77777777" w:rsidR="003D29A1" w:rsidRDefault="008B476E">
    <w:pPr>
      <w:pStyle w:val="Galvene"/>
      <w:framePr w:wrap="around" w:vAnchor="text" w:hAnchor="margin" w:xAlign="center" w:y="1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4B56B4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03B6F156" w14:textId="77777777" w:rsidR="003D29A1" w:rsidRDefault="0071061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1B1"/>
    <w:multiLevelType w:val="hybridMultilevel"/>
    <w:tmpl w:val="DF7E7838"/>
    <w:lvl w:ilvl="0" w:tplc="17240F8C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F71E2"/>
    <w:multiLevelType w:val="hybridMultilevel"/>
    <w:tmpl w:val="3086DE6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682A"/>
    <w:multiLevelType w:val="hybridMultilevel"/>
    <w:tmpl w:val="C86449BA"/>
    <w:lvl w:ilvl="0" w:tplc="FB0CB13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44"/>
    <w:rsid w:val="00027510"/>
    <w:rsid w:val="00036F26"/>
    <w:rsid w:val="00040CAC"/>
    <w:rsid w:val="000431F9"/>
    <w:rsid w:val="0006128E"/>
    <w:rsid w:val="000712B0"/>
    <w:rsid w:val="000743CC"/>
    <w:rsid w:val="000A1048"/>
    <w:rsid w:val="000B6AC5"/>
    <w:rsid w:val="000D0725"/>
    <w:rsid w:val="000E44A7"/>
    <w:rsid w:val="000F374D"/>
    <w:rsid w:val="000F3DC1"/>
    <w:rsid w:val="00131A44"/>
    <w:rsid w:val="00162A49"/>
    <w:rsid w:val="00196A38"/>
    <w:rsid w:val="001D2CAF"/>
    <w:rsid w:val="001E6E16"/>
    <w:rsid w:val="0021415D"/>
    <w:rsid w:val="00243A3E"/>
    <w:rsid w:val="002478EE"/>
    <w:rsid w:val="002718F3"/>
    <w:rsid w:val="00281D4F"/>
    <w:rsid w:val="002A29F0"/>
    <w:rsid w:val="002A6B30"/>
    <w:rsid w:val="002C5C6A"/>
    <w:rsid w:val="003B0ED9"/>
    <w:rsid w:val="003D01B5"/>
    <w:rsid w:val="004677B3"/>
    <w:rsid w:val="004751AA"/>
    <w:rsid w:val="00482147"/>
    <w:rsid w:val="00487F96"/>
    <w:rsid w:val="004A0003"/>
    <w:rsid w:val="004B56B4"/>
    <w:rsid w:val="004E3447"/>
    <w:rsid w:val="00501277"/>
    <w:rsid w:val="005026E8"/>
    <w:rsid w:val="005105F1"/>
    <w:rsid w:val="00520EE0"/>
    <w:rsid w:val="00592356"/>
    <w:rsid w:val="0059399B"/>
    <w:rsid w:val="005E4788"/>
    <w:rsid w:val="005F1C36"/>
    <w:rsid w:val="00630645"/>
    <w:rsid w:val="006616EC"/>
    <w:rsid w:val="00685D50"/>
    <w:rsid w:val="00686CE4"/>
    <w:rsid w:val="00690409"/>
    <w:rsid w:val="006C257C"/>
    <w:rsid w:val="006F53FA"/>
    <w:rsid w:val="0071061F"/>
    <w:rsid w:val="00735B21"/>
    <w:rsid w:val="00755B80"/>
    <w:rsid w:val="00760052"/>
    <w:rsid w:val="00780374"/>
    <w:rsid w:val="007A4728"/>
    <w:rsid w:val="007A6010"/>
    <w:rsid w:val="007A6B61"/>
    <w:rsid w:val="007B0BA9"/>
    <w:rsid w:val="007B658C"/>
    <w:rsid w:val="007B7971"/>
    <w:rsid w:val="007C05F1"/>
    <w:rsid w:val="007D599C"/>
    <w:rsid w:val="007E6441"/>
    <w:rsid w:val="007F5A6F"/>
    <w:rsid w:val="00802A3F"/>
    <w:rsid w:val="00824117"/>
    <w:rsid w:val="00824E2A"/>
    <w:rsid w:val="00842E25"/>
    <w:rsid w:val="0087456F"/>
    <w:rsid w:val="008B476E"/>
    <w:rsid w:val="008C7E05"/>
    <w:rsid w:val="008D1740"/>
    <w:rsid w:val="008E213B"/>
    <w:rsid w:val="008E2535"/>
    <w:rsid w:val="008F12B6"/>
    <w:rsid w:val="008F136A"/>
    <w:rsid w:val="008F20EF"/>
    <w:rsid w:val="008F2536"/>
    <w:rsid w:val="00934BF9"/>
    <w:rsid w:val="009439D9"/>
    <w:rsid w:val="009875F2"/>
    <w:rsid w:val="00991690"/>
    <w:rsid w:val="009C5F4C"/>
    <w:rsid w:val="00A27AF0"/>
    <w:rsid w:val="00A3057D"/>
    <w:rsid w:val="00A35ABE"/>
    <w:rsid w:val="00A40E61"/>
    <w:rsid w:val="00A6194C"/>
    <w:rsid w:val="00A94753"/>
    <w:rsid w:val="00A9642C"/>
    <w:rsid w:val="00AB2169"/>
    <w:rsid w:val="00AC7E97"/>
    <w:rsid w:val="00B102CD"/>
    <w:rsid w:val="00B15FB2"/>
    <w:rsid w:val="00B73944"/>
    <w:rsid w:val="00B74579"/>
    <w:rsid w:val="00BB09F1"/>
    <w:rsid w:val="00BB3284"/>
    <w:rsid w:val="00BD044F"/>
    <w:rsid w:val="00BD21A3"/>
    <w:rsid w:val="00C028FE"/>
    <w:rsid w:val="00C06CCF"/>
    <w:rsid w:val="00C473D1"/>
    <w:rsid w:val="00C53DE2"/>
    <w:rsid w:val="00C67766"/>
    <w:rsid w:val="00CA11D8"/>
    <w:rsid w:val="00CA29D0"/>
    <w:rsid w:val="00CE18FF"/>
    <w:rsid w:val="00D31317"/>
    <w:rsid w:val="00D347CA"/>
    <w:rsid w:val="00D37A32"/>
    <w:rsid w:val="00D510D5"/>
    <w:rsid w:val="00D77E41"/>
    <w:rsid w:val="00D841DE"/>
    <w:rsid w:val="00D871FA"/>
    <w:rsid w:val="00D954EE"/>
    <w:rsid w:val="00DD53C7"/>
    <w:rsid w:val="00E227DE"/>
    <w:rsid w:val="00E376BA"/>
    <w:rsid w:val="00E96236"/>
    <w:rsid w:val="00EB67F8"/>
    <w:rsid w:val="00EC3A56"/>
    <w:rsid w:val="00ED351C"/>
    <w:rsid w:val="00ED4B98"/>
    <w:rsid w:val="00F17766"/>
    <w:rsid w:val="00F444C7"/>
    <w:rsid w:val="00F449A5"/>
    <w:rsid w:val="00F62F5D"/>
    <w:rsid w:val="00F675B4"/>
    <w:rsid w:val="00F718BA"/>
    <w:rsid w:val="00F94DEE"/>
    <w:rsid w:val="00F977D9"/>
    <w:rsid w:val="00FA5F52"/>
    <w:rsid w:val="00FB2E8F"/>
    <w:rsid w:val="00FD1B24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B6F11C"/>
  <w15:docId w15:val="{7C8CA6AC-D12A-4AE7-BABF-48D34654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31A44"/>
    <w:pPr>
      <w:jc w:val="center"/>
    </w:pPr>
    <w:rPr>
      <w:b/>
      <w:sz w:val="32"/>
    </w:rPr>
  </w:style>
  <w:style w:type="character" w:customStyle="1" w:styleId="NosaukumsRakstz">
    <w:name w:val="Nosaukums Rakstz."/>
    <w:basedOn w:val="Noklusjumarindkopasfonts"/>
    <w:link w:val="Nosaukums"/>
    <w:rsid w:val="00131A44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Galvene">
    <w:name w:val="header"/>
    <w:basedOn w:val="Parasts"/>
    <w:link w:val="GalveneRakstz"/>
    <w:uiPriority w:val="99"/>
    <w:rsid w:val="00131A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1A4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basedOn w:val="Noklusjumarindkopasfonts"/>
    <w:rsid w:val="00131A44"/>
  </w:style>
  <w:style w:type="paragraph" w:styleId="Kjene">
    <w:name w:val="footer"/>
    <w:basedOn w:val="Parasts"/>
    <w:link w:val="KjeneRakstz"/>
    <w:rsid w:val="00131A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31A4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f">
    <w:name w:val="naisf"/>
    <w:basedOn w:val="Parasts"/>
    <w:rsid w:val="00131A44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131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elle">
    <w:name w:val="spelle"/>
    <w:basedOn w:val="Noklusjumarindkopasfonts"/>
    <w:rsid w:val="00D871FA"/>
  </w:style>
  <w:style w:type="paragraph" w:styleId="Pamatteksts">
    <w:name w:val="Body Text"/>
    <w:basedOn w:val="Parasts"/>
    <w:link w:val="PamattekstsRakstz"/>
    <w:semiHidden/>
    <w:unhideWhenUsed/>
    <w:rsid w:val="00686CE4"/>
    <w:pPr>
      <w:widowControl w:val="0"/>
      <w:suppressAutoHyphens/>
      <w:jc w:val="center"/>
    </w:pPr>
    <w:rPr>
      <w:b/>
      <w:sz w:val="24"/>
      <w:lang w:val="en-US" w:eastAsia="ar-SA"/>
    </w:rPr>
  </w:style>
  <w:style w:type="character" w:customStyle="1" w:styleId="PamattekstsRakstz">
    <w:name w:val="Pamatteksts Rakstz."/>
    <w:basedOn w:val="Noklusjumarindkopasfonts"/>
    <w:link w:val="Pamatteksts"/>
    <w:semiHidden/>
    <w:rsid w:val="00686CE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styleId="Hipersaite">
    <w:name w:val="Hyperlink"/>
    <w:uiPriority w:val="99"/>
    <w:rsid w:val="00BB328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00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000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a.Staskova@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1319</Characters>
  <Application>Microsoft Office Word</Application>
  <DocSecurity>0</DocSecurity>
  <Lines>57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Staškova</dc:creator>
  <cp:lastModifiedBy>Antra Dāldere</cp:lastModifiedBy>
  <cp:revision>6</cp:revision>
  <cp:lastPrinted>2015-10-01T07:20:00Z</cp:lastPrinted>
  <dcterms:created xsi:type="dcterms:W3CDTF">2015-11-06T12:51:00Z</dcterms:created>
  <dcterms:modified xsi:type="dcterms:W3CDTF">2015-11-06T14:37:00Z</dcterms:modified>
</cp:coreProperties>
</file>