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060C" w14:textId="31267C21" w:rsidR="00B82CF7" w:rsidRPr="004A2F89" w:rsidRDefault="00B82CF7" w:rsidP="00C634B1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4A2F89">
        <w:rPr>
          <w:rFonts w:ascii="Times New Roman" w:hAnsi="Times New Roman"/>
          <w:sz w:val="28"/>
          <w:szCs w:val="28"/>
        </w:rPr>
        <w:t>1</w:t>
      </w:r>
      <w:r w:rsidR="00C634B1" w:rsidRPr="004A2F89">
        <w:rPr>
          <w:rFonts w:ascii="Times New Roman" w:hAnsi="Times New Roman"/>
          <w:sz w:val="28"/>
          <w:szCs w:val="28"/>
        </w:rPr>
        <w:t>. p</w:t>
      </w:r>
      <w:r w:rsidRPr="004A2F89">
        <w:rPr>
          <w:rFonts w:ascii="Times New Roman" w:hAnsi="Times New Roman"/>
          <w:sz w:val="28"/>
          <w:szCs w:val="28"/>
        </w:rPr>
        <w:t>ielikums</w:t>
      </w:r>
    </w:p>
    <w:p w14:paraId="25C7060D" w14:textId="77777777" w:rsidR="00B82CF7" w:rsidRPr="004A2F89" w:rsidRDefault="00B82CF7" w:rsidP="00C634B1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4A2F89">
        <w:rPr>
          <w:rFonts w:ascii="Times New Roman" w:hAnsi="Times New Roman"/>
          <w:sz w:val="28"/>
          <w:szCs w:val="28"/>
        </w:rPr>
        <w:tab/>
        <w:t>Ministru kabineta</w:t>
      </w:r>
    </w:p>
    <w:p w14:paraId="1443A31D" w14:textId="59BCA52E" w:rsidR="00C634B1" w:rsidRPr="004A2F89" w:rsidRDefault="00C634B1" w:rsidP="00C634B1">
      <w:pPr>
        <w:jc w:val="right"/>
        <w:rPr>
          <w:rFonts w:ascii="Times New Roman" w:hAnsi="Times New Roman"/>
          <w:sz w:val="28"/>
          <w:szCs w:val="22"/>
        </w:rPr>
      </w:pPr>
      <w:r w:rsidRPr="004A2F89">
        <w:rPr>
          <w:rFonts w:ascii="Times New Roman" w:hAnsi="Times New Roman"/>
          <w:sz w:val="28"/>
          <w:szCs w:val="22"/>
        </w:rPr>
        <w:t>2015. gada  </w:t>
      </w:r>
      <w:r w:rsidR="005168E0">
        <w:rPr>
          <w:rFonts w:ascii="Times New Roman" w:hAnsi="Times New Roman"/>
          <w:sz w:val="28"/>
          <w:szCs w:val="28"/>
        </w:rPr>
        <w:t>22. decembr</w:t>
      </w:r>
      <w:r w:rsidR="005168E0">
        <w:rPr>
          <w:rFonts w:ascii="Times New Roman" w:hAnsi="Times New Roman"/>
          <w:sz w:val="28"/>
          <w:szCs w:val="28"/>
        </w:rPr>
        <w:t>a</w:t>
      </w:r>
    </w:p>
    <w:p w14:paraId="01D5505A" w14:textId="64DFA871" w:rsidR="00C634B1" w:rsidRPr="004A2F89" w:rsidRDefault="00C634B1" w:rsidP="00C634B1">
      <w:pPr>
        <w:jc w:val="right"/>
        <w:rPr>
          <w:rFonts w:ascii="Times New Roman" w:hAnsi="Times New Roman"/>
          <w:sz w:val="28"/>
          <w:szCs w:val="22"/>
        </w:rPr>
      </w:pPr>
      <w:r w:rsidRPr="004A2F89">
        <w:rPr>
          <w:rFonts w:ascii="Times New Roman" w:hAnsi="Times New Roman"/>
          <w:sz w:val="28"/>
          <w:szCs w:val="22"/>
        </w:rPr>
        <w:t>noteikumiem Nr. </w:t>
      </w:r>
      <w:r w:rsidR="005168E0">
        <w:rPr>
          <w:rFonts w:ascii="Times New Roman" w:hAnsi="Times New Roman"/>
          <w:sz w:val="28"/>
          <w:szCs w:val="22"/>
        </w:rPr>
        <w:t>759</w:t>
      </w:r>
      <w:bookmarkStart w:id="0" w:name="_GoBack"/>
      <w:bookmarkEnd w:id="0"/>
    </w:p>
    <w:p w14:paraId="25C70610" w14:textId="77777777" w:rsidR="00B82CF7" w:rsidRPr="007E1F76" w:rsidRDefault="00B82CF7" w:rsidP="00C634B1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25C70612" w14:textId="77777777" w:rsidR="00B82CF7" w:rsidRPr="00791C68" w:rsidRDefault="00B82CF7" w:rsidP="00C634B1">
      <w:pPr>
        <w:pStyle w:val="Heading3"/>
        <w:rPr>
          <w:szCs w:val="28"/>
        </w:rPr>
      </w:pPr>
      <w:r w:rsidRPr="00791C68">
        <w:rPr>
          <w:szCs w:val="28"/>
        </w:rPr>
        <w:t>Pašvaldību iemaksas pašvaldību finanšu izlīdzināšanas fondā</w:t>
      </w:r>
    </w:p>
    <w:p w14:paraId="25C70614" w14:textId="77777777" w:rsidR="0026655B" w:rsidRPr="00791C68" w:rsidRDefault="0026655B" w:rsidP="00C634B1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3636"/>
        <w:gridCol w:w="2694"/>
        <w:gridCol w:w="3118"/>
      </w:tblGrid>
      <w:tr w:rsidR="00E82940" w:rsidRPr="007E1F76" w14:paraId="25C70619" w14:textId="77777777" w:rsidTr="00285D15">
        <w:trPr>
          <w:trHeight w:val="198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615" w14:textId="77777777" w:rsidR="007E1F76" w:rsidRDefault="00E82940" w:rsidP="00C634B1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Republikas pilsēta, </w:t>
            </w:r>
          </w:p>
          <w:p w14:paraId="25C70616" w14:textId="77777777" w:rsidR="00E82940" w:rsidRPr="007E1F76" w:rsidRDefault="00E82940" w:rsidP="00C634B1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novads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617" w14:textId="77777777" w:rsidR="00E82940" w:rsidRPr="007E1F76" w:rsidRDefault="00E82940" w:rsidP="00C634B1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Plānotās iemaksas pašvaldību finanšu izlīdzināšanas fondā no iedzīvotāju ienākuma nodokļa ieņēmumiem (</w:t>
            </w:r>
            <w:proofErr w:type="spellStart"/>
            <w:r w:rsidR="00322DD2" w:rsidRPr="007E1F76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618" w14:textId="77777777" w:rsidR="00E82940" w:rsidRPr="007E1F76" w:rsidRDefault="00E82940" w:rsidP="00C634B1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E6012E" w:rsidRPr="00B976AE" w14:paraId="25C70625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22" w14:textId="77777777" w:rsidR="00E6012E" w:rsidRPr="00B976AE" w:rsidRDefault="00E6012E" w:rsidP="00C634B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Jūrmala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3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11 802 058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4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25,2676069</w:t>
            </w:r>
          </w:p>
        </w:tc>
      </w:tr>
      <w:tr w:rsidR="00E6012E" w:rsidRPr="00B976AE" w14:paraId="25C70629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26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Rīga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7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86 937 144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8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17,1453592</w:t>
            </w:r>
          </w:p>
        </w:tc>
      </w:tr>
      <w:tr w:rsidR="00E6012E" w:rsidRPr="00B976AE" w14:paraId="25C7062D" w14:textId="77777777" w:rsidTr="00285D15">
        <w:trPr>
          <w:trHeight w:val="33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2A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Ventspils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B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2 348 262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C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8,6895320</w:t>
            </w:r>
          </w:p>
        </w:tc>
      </w:tr>
      <w:tr w:rsidR="00E82940" w:rsidRPr="00B976AE" w14:paraId="25C70631" w14:textId="77777777" w:rsidTr="00285D15">
        <w:trPr>
          <w:trHeight w:val="33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E" w14:textId="780AD476" w:rsidR="00E82940" w:rsidRPr="00B976AE" w:rsidRDefault="00AB7792" w:rsidP="00AB7792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Republikas pilsētās kopā</w:t>
            </w:r>
            <w:r w:rsidR="00E82940" w:rsidRPr="00B976AE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2F" w14:textId="77777777" w:rsidR="00E82940" w:rsidRPr="00B976AE" w:rsidRDefault="00E6012E" w:rsidP="00C634B1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B976AE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101 087 464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0" w14:textId="77777777" w:rsidR="00E82940" w:rsidRPr="00B976AE" w:rsidRDefault="00E82940" w:rsidP="00C634B1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285D15" w:rsidRPr="00B976AE" w14:paraId="25C70635" w14:textId="77777777" w:rsidTr="00386755">
        <w:trPr>
          <w:trHeight w:val="330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4" w14:textId="77777777" w:rsidR="00285D15" w:rsidRPr="00B976AE" w:rsidRDefault="00285D15" w:rsidP="00C634B1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6012E" w:rsidRPr="00B976AE" w14:paraId="25C70639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36" w14:textId="77777777" w:rsidR="00E6012E" w:rsidRPr="00B976AE" w:rsidRDefault="00E6012E" w:rsidP="00C634B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Ādažu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7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1 597 677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8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18,0526659</w:t>
            </w:r>
          </w:p>
        </w:tc>
      </w:tr>
      <w:tr w:rsidR="00E6012E" w:rsidRPr="00B976AE" w14:paraId="25C7063D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3A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Babītes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B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1 488 693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C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16,2041491</w:t>
            </w:r>
          </w:p>
        </w:tc>
      </w:tr>
      <w:tr w:rsidR="00E6012E" w:rsidRPr="00B976AE" w14:paraId="25C70641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3E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Carnikavas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3F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1 366 008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0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23,9796297</w:t>
            </w:r>
          </w:p>
        </w:tc>
      </w:tr>
      <w:tr w:rsidR="00E6012E" w:rsidRPr="00B976AE" w14:paraId="25C70645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642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Garkalnes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3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2 208 128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4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25,9170166</w:t>
            </w:r>
          </w:p>
        </w:tc>
      </w:tr>
      <w:tr w:rsidR="00E6012E" w:rsidRPr="00B976AE" w14:paraId="25C70649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46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Ikšķiles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7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1 539 084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8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18,0552750</w:t>
            </w:r>
          </w:p>
        </w:tc>
      </w:tr>
      <w:tr w:rsidR="00E6012E" w:rsidRPr="00B976AE" w14:paraId="25C7064D" w14:textId="77777777" w:rsidTr="00285D15">
        <w:trPr>
          <w:trHeight w:val="28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4A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Ķekavas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B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3 801 845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C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19,1894891</w:t>
            </w:r>
          </w:p>
        </w:tc>
      </w:tr>
      <w:tr w:rsidR="00E6012E" w:rsidRPr="00B976AE" w14:paraId="25C70651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4E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Mārupes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4F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4 761 585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0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26,5856688</w:t>
            </w:r>
          </w:p>
        </w:tc>
      </w:tr>
      <w:tr w:rsidR="00E6012E" w:rsidRPr="00B976AE" w14:paraId="25C70655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52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Olaines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3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201 859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4" w14:textId="5A1807D4" w:rsidR="00E6012E" w:rsidRPr="00B976AE" w:rsidRDefault="00285D15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792">
              <w:rPr>
                <w:rFonts w:ascii="Times New Roman" w:hAnsi="Times New Roman"/>
                <w:color w:val="000000"/>
                <w:sz w:val="28"/>
                <w:szCs w:val="28"/>
              </w:rPr>
              <w:t>1,6146502</w:t>
            </w:r>
          </w:p>
        </w:tc>
      </w:tr>
      <w:tr w:rsidR="00E6012E" w:rsidRPr="00B976AE" w14:paraId="25C70659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56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Salaspils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7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771 472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8" w14:textId="3FDA7C45" w:rsidR="00E6012E" w:rsidRPr="00B976AE" w:rsidRDefault="00285D15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5,0431646</w:t>
            </w:r>
          </w:p>
        </w:tc>
      </w:tr>
      <w:tr w:rsidR="00E6012E" w:rsidRPr="00B976AE" w14:paraId="25C7065D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5A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Saulkrastu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B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614 969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5C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15,3296846</w:t>
            </w:r>
          </w:p>
        </w:tc>
      </w:tr>
      <w:tr w:rsidR="00E6012E" w:rsidRPr="00B976AE" w14:paraId="25C70661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065E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Siguldas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065F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336 246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0660" w14:textId="0912A5DC" w:rsidR="00E6012E" w:rsidRPr="00B976AE" w:rsidRDefault="00285D15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792">
              <w:rPr>
                <w:rFonts w:ascii="Times New Roman" w:hAnsi="Times New Roman"/>
                <w:color w:val="000000"/>
                <w:sz w:val="28"/>
                <w:szCs w:val="28"/>
              </w:rPr>
              <w:t>2,8317849</w:t>
            </w:r>
          </w:p>
        </w:tc>
      </w:tr>
      <w:tr w:rsidR="00E6012E" w:rsidRPr="00B976AE" w14:paraId="25C70665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62" w14:textId="77777777" w:rsidR="00E6012E" w:rsidRPr="00B976AE" w:rsidRDefault="00E6012E" w:rsidP="00C634B1">
            <w:pPr>
              <w:rPr>
                <w:rFonts w:ascii="Times New Roman" w:hAnsi="Times New Roman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sz w:val="28"/>
                <w:szCs w:val="28"/>
              </w:rPr>
              <w:t>Stopiņu novads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63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1 458 879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64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color w:val="000000"/>
                <w:sz w:val="28"/>
                <w:szCs w:val="28"/>
              </w:rPr>
              <w:t>17,4509166</w:t>
            </w:r>
          </w:p>
        </w:tc>
      </w:tr>
      <w:tr w:rsidR="00E6012E" w:rsidRPr="00B976AE" w14:paraId="25C7066D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6A" w14:textId="77777777" w:rsidR="00E6012E" w:rsidRPr="00B976AE" w:rsidRDefault="00E6012E" w:rsidP="00AB7792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6AE">
              <w:rPr>
                <w:rFonts w:ascii="Times New Roman" w:hAnsi="Times New Roman"/>
                <w:b/>
                <w:bCs/>
                <w:sz w:val="28"/>
                <w:szCs w:val="28"/>
              </w:rPr>
              <w:t>Novados kopā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6B" w14:textId="77777777" w:rsidR="00E6012E" w:rsidRPr="00B976AE" w:rsidRDefault="00E6012E" w:rsidP="00C6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20 146 445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6C" w14:textId="77777777" w:rsidR="00E6012E" w:rsidRPr="00B976AE" w:rsidRDefault="00E6012E" w:rsidP="00C634B1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E6012E" w:rsidRPr="00E6012E" w14:paraId="25C70671" w14:textId="77777777" w:rsidTr="00285D15">
        <w:trPr>
          <w:trHeight w:val="31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6E" w14:textId="3B4627A8" w:rsidR="00E6012E" w:rsidRPr="00B976AE" w:rsidRDefault="001A23BD" w:rsidP="00AB779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Pavisam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6F" w14:textId="77777777" w:rsidR="00E6012E" w:rsidRPr="00E6012E" w:rsidRDefault="00E6012E" w:rsidP="00C6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76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121 233 909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670" w14:textId="77777777" w:rsidR="00E6012E" w:rsidRPr="00E6012E" w:rsidRDefault="00E6012E" w:rsidP="00C634B1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77D54514" w14:textId="77777777" w:rsidR="009C2E26" w:rsidRDefault="009C2E26" w:rsidP="00C634B1">
      <w:pPr>
        <w:rPr>
          <w:rFonts w:ascii="Times New Roman" w:hAnsi="Times New Roman"/>
          <w:sz w:val="28"/>
          <w:szCs w:val="28"/>
        </w:rPr>
      </w:pPr>
    </w:p>
    <w:p w14:paraId="3C0EEE8A" w14:textId="77777777" w:rsidR="00C634B1" w:rsidRDefault="00C634B1" w:rsidP="00C634B1">
      <w:pPr>
        <w:rPr>
          <w:rFonts w:ascii="Times New Roman" w:hAnsi="Times New Roman"/>
          <w:sz w:val="28"/>
          <w:szCs w:val="28"/>
        </w:rPr>
      </w:pPr>
    </w:p>
    <w:p w14:paraId="686AFB18" w14:textId="77777777" w:rsidR="00AB7792" w:rsidRDefault="00AB7792" w:rsidP="00C634B1">
      <w:pPr>
        <w:rPr>
          <w:rFonts w:ascii="Times New Roman" w:hAnsi="Times New Roman"/>
          <w:sz w:val="28"/>
          <w:szCs w:val="28"/>
        </w:rPr>
      </w:pPr>
    </w:p>
    <w:p w14:paraId="6575989F" w14:textId="77777777" w:rsidR="00FA5A67" w:rsidRPr="00CD2118" w:rsidRDefault="00FA5A67" w:rsidP="00FA5A67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CD2118">
        <w:rPr>
          <w:rFonts w:ascii="Times New Roman" w:hAnsi="Times New Roman"/>
          <w:sz w:val="28"/>
          <w:szCs w:val="28"/>
        </w:rPr>
        <w:t>Finanšu ministra vietā –</w:t>
      </w:r>
    </w:p>
    <w:p w14:paraId="6B6CE633" w14:textId="77777777" w:rsidR="00FA5A67" w:rsidRPr="00CD2118" w:rsidRDefault="00FA5A67" w:rsidP="00FA5A67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CD2118">
        <w:rPr>
          <w:rFonts w:ascii="Times New Roman" w:hAnsi="Times New Roman"/>
          <w:sz w:val="28"/>
          <w:szCs w:val="28"/>
        </w:rPr>
        <w:t>ārlietu ministrs</w:t>
      </w:r>
      <w:r w:rsidRPr="00CD2118">
        <w:rPr>
          <w:rFonts w:ascii="Times New Roman" w:hAnsi="Times New Roman"/>
          <w:sz w:val="28"/>
          <w:szCs w:val="28"/>
        </w:rPr>
        <w:tab/>
        <w:t xml:space="preserve">Edgars </w:t>
      </w:r>
      <w:proofErr w:type="spellStart"/>
      <w:r w:rsidRPr="00CD2118">
        <w:rPr>
          <w:rFonts w:ascii="Times New Roman" w:hAnsi="Times New Roman"/>
          <w:sz w:val="28"/>
          <w:szCs w:val="28"/>
        </w:rPr>
        <w:t>Rinkēvičs</w:t>
      </w:r>
      <w:proofErr w:type="spellEnd"/>
    </w:p>
    <w:p w14:paraId="25C7068A" w14:textId="3AE45AA1" w:rsidR="006F3DA5" w:rsidRDefault="006F3DA5" w:rsidP="00FA5A67">
      <w:pPr>
        <w:tabs>
          <w:tab w:val="left" w:pos="6663"/>
        </w:tabs>
        <w:ind w:firstLine="709"/>
      </w:pPr>
    </w:p>
    <w:sectPr w:rsidR="006F3DA5" w:rsidSect="00C634B1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0694" w14:textId="77777777" w:rsidR="0026655B" w:rsidRDefault="0026655B" w:rsidP="00B82CF7">
      <w:r>
        <w:separator/>
      </w:r>
    </w:p>
  </w:endnote>
  <w:endnote w:type="continuationSeparator" w:id="0">
    <w:p w14:paraId="25C70695" w14:textId="77777777" w:rsidR="0026655B" w:rsidRDefault="0026655B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F160" w14:textId="1077C346" w:rsidR="00C634B1" w:rsidRPr="00C634B1" w:rsidRDefault="00C634B1">
    <w:pPr>
      <w:pStyle w:val="Footer"/>
      <w:rPr>
        <w:rFonts w:ascii="Times New Roman" w:hAnsi="Times New Roman"/>
        <w:sz w:val="16"/>
        <w:szCs w:val="16"/>
      </w:rPr>
    </w:pPr>
    <w:r w:rsidRPr="00C634B1">
      <w:rPr>
        <w:rFonts w:ascii="Times New Roman" w:hAnsi="Times New Roman"/>
        <w:sz w:val="16"/>
        <w:szCs w:val="16"/>
      </w:rPr>
      <w:t>N2829_5p1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70692" w14:textId="77777777" w:rsidR="0026655B" w:rsidRDefault="0026655B" w:rsidP="00B82CF7">
      <w:r>
        <w:separator/>
      </w:r>
    </w:p>
  </w:footnote>
  <w:footnote w:type="continuationSeparator" w:id="0">
    <w:p w14:paraId="25C70693" w14:textId="77777777" w:rsidR="0026655B" w:rsidRDefault="0026655B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6297"/>
      <w:docPartObj>
        <w:docPartGallery w:val="Page Numbers (Top of Page)"/>
        <w:docPartUnique/>
      </w:docPartObj>
    </w:sdtPr>
    <w:sdtEndPr/>
    <w:sdtContent>
      <w:p w14:paraId="25C70696" w14:textId="77777777" w:rsidR="0026655B" w:rsidRDefault="002665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70697" w14:textId="77777777" w:rsidR="0026655B" w:rsidRDefault="00266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11ED7"/>
    <w:rsid w:val="00080242"/>
    <w:rsid w:val="00097795"/>
    <w:rsid w:val="000C555B"/>
    <w:rsid w:val="00104A78"/>
    <w:rsid w:val="00123B04"/>
    <w:rsid w:val="0013036F"/>
    <w:rsid w:val="0014524D"/>
    <w:rsid w:val="00175820"/>
    <w:rsid w:val="001A23BD"/>
    <w:rsid w:val="001C59F1"/>
    <w:rsid w:val="00206DB6"/>
    <w:rsid w:val="0026655B"/>
    <w:rsid w:val="00285D15"/>
    <w:rsid w:val="00296F5E"/>
    <w:rsid w:val="00322DD2"/>
    <w:rsid w:val="004439D1"/>
    <w:rsid w:val="00461BC8"/>
    <w:rsid w:val="00470297"/>
    <w:rsid w:val="004A2F89"/>
    <w:rsid w:val="004B3D28"/>
    <w:rsid w:val="004C0C9E"/>
    <w:rsid w:val="005168E0"/>
    <w:rsid w:val="005340BE"/>
    <w:rsid w:val="00535527"/>
    <w:rsid w:val="00570AB4"/>
    <w:rsid w:val="0057580C"/>
    <w:rsid w:val="005814ED"/>
    <w:rsid w:val="005F27A7"/>
    <w:rsid w:val="00661290"/>
    <w:rsid w:val="006709EA"/>
    <w:rsid w:val="006A5F53"/>
    <w:rsid w:val="006E05C1"/>
    <w:rsid w:val="006F3DA5"/>
    <w:rsid w:val="006F56D7"/>
    <w:rsid w:val="00701C6E"/>
    <w:rsid w:val="00731CF0"/>
    <w:rsid w:val="00791C68"/>
    <w:rsid w:val="00793E08"/>
    <w:rsid w:val="007A50BD"/>
    <w:rsid w:val="007B2532"/>
    <w:rsid w:val="007C5C6E"/>
    <w:rsid w:val="007E1F76"/>
    <w:rsid w:val="00852280"/>
    <w:rsid w:val="00880B76"/>
    <w:rsid w:val="008853F1"/>
    <w:rsid w:val="008B6194"/>
    <w:rsid w:val="008C223A"/>
    <w:rsid w:val="008C6650"/>
    <w:rsid w:val="008C7F5D"/>
    <w:rsid w:val="008D25D5"/>
    <w:rsid w:val="008F071D"/>
    <w:rsid w:val="008F3BB8"/>
    <w:rsid w:val="009057CF"/>
    <w:rsid w:val="00906BFD"/>
    <w:rsid w:val="0091428F"/>
    <w:rsid w:val="00942090"/>
    <w:rsid w:val="00956634"/>
    <w:rsid w:val="009C2E26"/>
    <w:rsid w:val="009E06AA"/>
    <w:rsid w:val="009F4E2E"/>
    <w:rsid w:val="00A002D1"/>
    <w:rsid w:val="00A741F0"/>
    <w:rsid w:val="00A763D6"/>
    <w:rsid w:val="00A87F1B"/>
    <w:rsid w:val="00AB7792"/>
    <w:rsid w:val="00B2380F"/>
    <w:rsid w:val="00B43345"/>
    <w:rsid w:val="00B82CF7"/>
    <w:rsid w:val="00B976AE"/>
    <w:rsid w:val="00BB6B22"/>
    <w:rsid w:val="00BE0CC8"/>
    <w:rsid w:val="00C634B1"/>
    <w:rsid w:val="00C729E7"/>
    <w:rsid w:val="00C90FE2"/>
    <w:rsid w:val="00C915C0"/>
    <w:rsid w:val="00C96C27"/>
    <w:rsid w:val="00CC4D73"/>
    <w:rsid w:val="00CD2118"/>
    <w:rsid w:val="00CF6E6B"/>
    <w:rsid w:val="00D25019"/>
    <w:rsid w:val="00D368F3"/>
    <w:rsid w:val="00E17300"/>
    <w:rsid w:val="00E2339C"/>
    <w:rsid w:val="00E32DB9"/>
    <w:rsid w:val="00E6012E"/>
    <w:rsid w:val="00E82940"/>
    <w:rsid w:val="00E95014"/>
    <w:rsid w:val="00ED16FD"/>
    <w:rsid w:val="00EF5B08"/>
    <w:rsid w:val="00F13A48"/>
    <w:rsid w:val="00F646AD"/>
    <w:rsid w:val="00F80544"/>
    <w:rsid w:val="00F81720"/>
    <w:rsid w:val="00FA5A67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0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2016.gadā</vt:lpstr>
    </vt:vector>
  </TitlesOfParts>
  <Company>fm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2016.gadā</dc:title>
  <dc:subject>Noteikumu projekta 1.pielikums</dc:subject>
  <dc:creator>I.Runkovska</dc:creator>
  <dc:description>inese.runkovska@fm.gov.lv
67095604</dc:description>
  <cp:lastModifiedBy>Leontīne Babkina</cp:lastModifiedBy>
  <cp:revision>16</cp:revision>
  <cp:lastPrinted>2015-12-21T11:48:00Z</cp:lastPrinted>
  <dcterms:created xsi:type="dcterms:W3CDTF">2015-11-25T12:33:00Z</dcterms:created>
  <dcterms:modified xsi:type="dcterms:W3CDTF">2015-12-23T10:20:00Z</dcterms:modified>
  <cp:category>Finanšu ministrija</cp:category>
</cp:coreProperties>
</file>