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7FFA2" w14:textId="1FE812B7" w:rsidR="007479D3" w:rsidRPr="00683BBB" w:rsidRDefault="007479D3" w:rsidP="000C5BD5">
      <w:pPr>
        <w:tabs>
          <w:tab w:val="left" w:pos="6521"/>
        </w:tabs>
        <w:jc w:val="right"/>
        <w:rPr>
          <w:sz w:val="28"/>
          <w:szCs w:val="28"/>
        </w:rPr>
      </w:pPr>
      <w:r w:rsidRPr="00683BBB">
        <w:rPr>
          <w:sz w:val="28"/>
          <w:szCs w:val="28"/>
        </w:rPr>
        <w:t>2</w:t>
      </w:r>
      <w:r w:rsidR="000C5BD5">
        <w:rPr>
          <w:sz w:val="28"/>
          <w:szCs w:val="28"/>
        </w:rPr>
        <w:t>. p</w:t>
      </w:r>
      <w:r w:rsidRPr="00683BBB">
        <w:rPr>
          <w:sz w:val="28"/>
          <w:szCs w:val="28"/>
        </w:rPr>
        <w:t>ielikums</w:t>
      </w:r>
    </w:p>
    <w:p w14:paraId="14B7FFA3" w14:textId="77777777" w:rsidR="007479D3" w:rsidRPr="00683BBB" w:rsidRDefault="007479D3" w:rsidP="000C5BD5">
      <w:pPr>
        <w:tabs>
          <w:tab w:val="left" w:pos="6521"/>
        </w:tabs>
        <w:jc w:val="right"/>
        <w:rPr>
          <w:sz w:val="28"/>
          <w:szCs w:val="28"/>
        </w:rPr>
      </w:pPr>
      <w:r w:rsidRPr="00683BBB">
        <w:rPr>
          <w:sz w:val="28"/>
          <w:szCs w:val="28"/>
        </w:rPr>
        <w:tab/>
        <w:t>Ministru kabineta</w:t>
      </w:r>
    </w:p>
    <w:p w14:paraId="5B8B1462" w14:textId="0E8DC327" w:rsidR="000C5BD5" w:rsidRPr="00CD757F" w:rsidRDefault="000C5BD5" w:rsidP="000C5BD5">
      <w:pPr>
        <w:jc w:val="right"/>
        <w:rPr>
          <w:sz w:val="28"/>
        </w:rPr>
      </w:pPr>
      <w:r w:rsidRPr="00CD757F">
        <w:rPr>
          <w:sz w:val="28"/>
        </w:rPr>
        <w:t>2015. gada  </w:t>
      </w:r>
      <w:r w:rsidR="004D27FC">
        <w:rPr>
          <w:sz w:val="28"/>
          <w:szCs w:val="28"/>
        </w:rPr>
        <w:t>22. decembr</w:t>
      </w:r>
      <w:r w:rsidR="004D27FC">
        <w:rPr>
          <w:sz w:val="28"/>
          <w:szCs w:val="28"/>
        </w:rPr>
        <w:t>a</w:t>
      </w:r>
    </w:p>
    <w:p w14:paraId="0199E772" w14:textId="5B2BB777" w:rsidR="000C5BD5" w:rsidRPr="00CD757F" w:rsidRDefault="000C5BD5" w:rsidP="000C5BD5">
      <w:pPr>
        <w:jc w:val="right"/>
        <w:rPr>
          <w:sz w:val="28"/>
        </w:rPr>
      </w:pPr>
      <w:r w:rsidRPr="00CD757F">
        <w:rPr>
          <w:sz w:val="28"/>
        </w:rPr>
        <w:t>noteikumiem Nr. </w:t>
      </w:r>
      <w:r w:rsidR="004D27FC">
        <w:rPr>
          <w:sz w:val="28"/>
        </w:rPr>
        <w:t>759</w:t>
      </w:r>
      <w:bookmarkStart w:id="0" w:name="_GoBack"/>
      <w:bookmarkEnd w:id="0"/>
    </w:p>
    <w:p w14:paraId="14B7FFA7" w14:textId="77777777" w:rsidR="007479D3" w:rsidRDefault="007479D3" w:rsidP="000C5BD5">
      <w:pPr>
        <w:pStyle w:val="Heading1"/>
      </w:pPr>
    </w:p>
    <w:p w14:paraId="14B7FFA8" w14:textId="77777777" w:rsidR="007479D3" w:rsidRDefault="007479D3" w:rsidP="000C5BD5">
      <w:pPr>
        <w:pStyle w:val="Heading1"/>
      </w:pPr>
      <w:r>
        <w:t>Dotācijas pašvaldībām no pašvaldību finanšu izlīdzināšanas fonda</w:t>
      </w:r>
    </w:p>
    <w:p w14:paraId="14B7FFAA" w14:textId="77777777" w:rsidR="00721FD3" w:rsidRDefault="00721FD3" w:rsidP="000C5BD5"/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843"/>
        <w:gridCol w:w="2835"/>
        <w:gridCol w:w="2551"/>
      </w:tblGrid>
      <w:tr w:rsidR="00721FD3" w:rsidRPr="00CD4557" w14:paraId="14B7FFAE" w14:textId="77777777" w:rsidTr="008F29C7">
        <w:trPr>
          <w:trHeight w:val="15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FFAB" w14:textId="77777777" w:rsidR="00721FD3" w:rsidRPr="009538CF" w:rsidRDefault="00721FD3" w:rsidP="000C5BD5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lv-LV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  <w:lang w:eastAsia="lv-LV"/>
              </w:rPr>
              <w:t>Republikas pilsēta, novads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FFAC" w14:textId="77777777" w:rsidR="00721FD3" w:rsidRPr="009538CF" w:rsidRDefault="00721FD3" w:rsidP="000C5BD5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lv-LV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  <w:lang w:eastAsia="lv-LV"/>
              </w:rPr>
              <w:t>Plānotās dotācijas apmērs no pašvaldību finanšu izlīdzināšanas fonda (</w:t>
            </w:r>
            <w:proofErr w:type="spellStart"/>
            <w:r w:rsidRPr="009538CF">
              <w:rPr>
                <w:rFonts w:cs="Times New Roman"/>
                <w:i/>
                <w:color w:val="000000"/>
                <w:sz w:val="28"/>
                <w:szCs w:val="28"/>
                <w:lang w:eastAsia="lv-LV"/>
              </w:rPr>
              <w:t>euro</w:t>
            </w:r>
            <w:proofErr w:type="spellEnd"/>
            <w:r w:rsidRPr="009538CF">
              <w:rPr>
                <w:rFonts w:cs="Times New Roman"/>
                <w:color w:val="000000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FFAD" w14:textId="77777777" w:rsidR="00721FD3" w:rsidRPr="009538CF" w:rsidRDefault="00721FD3" w:rsidP="000C5BD5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lv-LV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  <w:lang w:eastAsia="lv-LV"/>
              </w:rPr>
              <w:t>Dotācija no pašvaldību finanšu izlīdzināšanas fondā iemaksātajiem līdzekļiem (%)</w:t>
            </w:r>
          </w:p>
        </w:tc>
      </w:tr>
      <w:tr w:rsidR="00257FC5" w:rsidRPr="00257FC5" w14:paraId="14B7FFBA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FFB7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Daugavpils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FFB8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13 570 893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FFB9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8,6537549</w:t>
            </w:r>
          </w:p>
        </w:tc>
      </w:tr>
      <w:tr w:rsidR="00257FC5" w:rsidRPr="00257FC5" w14:paraId="14B7FFBE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FFBB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Jēkabpils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FFBC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1 597 034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FFBD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1,0183811</w:t>
            </w:r>
          </w:p>
        </w:tc>
      </w:tr>
      <w:tr w:rsidR="00257FC5" w:rsidRPr="00257FC5" w14:paraId="14B7FFC2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FFBF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Jelgava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FFC0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2 073 641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FFC1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1,3222992</w:t>
            </w:r>
          </w:p>
        </w:tc>
      </w:tr>
      <w:tr w:rsidR="00257FC5" w:rsidRPr="00257FC5" w14:paraId="14B7FFC6" w14:textId="77777777" w:rsidTr="008F29C7">
        <w:trPr>
          <w:trHeight w:val="32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FFC3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Liepāja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FFC4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7 258 358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FFC5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4,6284390</w:t>
            </w:r>
          </w:p>
        </w:tc>
      </w:tr>
      <w:tr w:rsidR="00257FC5" w:rsidRPr="00257FC5" w14:paraId="14B7FFCA" w14:textId="77777777" w:rsidTr="008F29C7">
        <w:trPr>
          <w:trHeight w:val="3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FFC7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Rēzekne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FFC8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4 032 406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FFC9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2,5713454</w:t>
            </w:r>
          </w:p>
        </w:tc>
      </w:tr>
      <w:tr w:rsidR="00257FC5" w:rsidRPr="00257FC5" w14:paraId="14B7FFCE" w14:textId="77777777" w:rsidTr="008F29C7">
        <w:trPr>
          <w:trHeight w:val="2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FFCB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Valmiera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FFCC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12 828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FFCD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0,0081800</w:t>
            </w:r>
          </w:p>
        </w:tc>
      </w:tr>
      <w:tr w:rsidR="00257FC5" w:rsidRPr="00257FC5" w14:paraId="14B7FFD6" w14:textId="77777777" w:rsidTr="008F29C7">
        <w:trPr>
          <w:trHeight w:val="22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FFD3" w14:textId="7A7A090D" w:rsidR="00257FC5" w:rsidRPr="009538CF" w:rsidRDefault="008F29C7" w:rsidP="008F29C7">
            <w:pPr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Republikas pilsētās kopā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FFD4" w14:textId="77777777" w:rsidR="00257FC5" w:rsidRPr="009538CF" w:rsidRDefault="00257FC5" w:rsidP="000C5BD5">
            <w:pPr>
              <w:jc w:val="righ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28 545 160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FFD5" w14:textId="77777777" w:rsidR="00257FC5" w:rsidRPr="009538CF" w:rsidRDefault="00257FC5" w:rsidP="000C5BD5">
            <w:pPr>
              <w:jc w:val="righ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18,2023996</w:t>
            </w:r>
          </w:p>
        </w:tc>
      </w:tr>
      <w:tr w:rsidR="00E405D6" w:rsidRPr="00257FC5" w14:paraId="14B7FFDA" w14:textId="77777777" w:rsidTr="00061259">
        <w:trPr>
          <w:trHeight w:val="227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FFD9" w14:textId="77777777" w:rsidR="00E405D6" w:rsidRPr="009538CF" w:rsidRDefault="00E405D6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257FC5" w:rsidRPr="00257FC5" w14:paraId="14B7FFDE" w14:textId="77777777" w:rsidTr="008F29C7">
        <w:trPr>
          <w:trHeight w:val="22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FFDB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Aglonas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FFDC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1 153 932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FFDD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0,7358281</w:t>
            </w:r>
          </w:p>
        </w:tc>
      </w:tr>
      <w:tr w:rsidR="00257FC5" w:rsidRPr="00257FC5" w14:paraId="14B7FFE2" w14:textId="77777777" w:rsidTr="008F29C7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FFDF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Aizkraukles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FFE0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302 406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FFE1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0,1928353</w:t>
            </w:r>
          </w:p>
        </w:tc>
      </w:tr>
      <w:tr w:rsidR="00257FC5" w:rsidRPr="00257FC5" w14:paraId="14B7FFE6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FFE3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Aizputes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FFE4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1 685 076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FFE5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1,0745229</w:t>
            </w:r>
          </w:p>
        </w:tc>
      </w:tr>
      <w:tr w:rsidR="00257FC5" w:rsidRPr="00257FC5" w14:paraId="14B7FFEA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FFE7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Aknīstes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FFE8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444 862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FFE9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0,2836753</w:t>
            </w:r>
          </w:p>
        </w:tc>
      </w:tr>
      <w:tr w:rsidR="00257FC5" w:rsidRPr="00257FC5" w14:paraId="14B7FFEE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FFEB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Alojas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FFEC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1 226 172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FFED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0,7818934</w:t>
            </w:r>
          </w:p>
        </w:tc>
      </w:tr>
      <w:tr w:rsidR="00257FC5" w:rsidRPr="00257FC5" w14:paraId="14B7FFF2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FFEF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Alsungas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FFF0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246 214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FFF1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0,1570033</w:t>
            </w:r>
          </w:p>
        </w:tc>
      </w:tr>
      <w:tr w:rsidR="00257FC5" w:rsidRPr="00257FC5" w14:paraId="14B7FFF6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FFF3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Alūksnes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FFF4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3 409 493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FFF5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2,1741323</w:t>
            </w:r>
          </w:p>
        </w:tc>
      </w:tr>
      <w:tr w:rsidR="00257FC5" w:rsidRPr="00257FC5" w14:paraId="14B7FFFA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FFF7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Amatas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FFF8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887 521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FFF9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0,5659457</w:t>
            </w:r>
          </w:p>
        </w:tc>
      </w:tr>
      <w:tr w:rsidR="00257FC5" w:rsidRPr="00257FC5" w14:paraId="14B7FFFE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FFFB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Apes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FFFC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858 589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FFFD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0,5474967</w:t>
            </w:r>
          </w:p>
        </w:tc>
      </w:tr>
      <w:tr w:rsidR="00257FC5" w:rsidRPr="00257FC5" w14:paraId="14B80002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FFFF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Auces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00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1 184 122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01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0,7550794</w:t>
            </w:r>
          </w:p>
        </w:tc>
      </w:tr>
      <w:tr w:rsidR="00257FC5" w:rsidRPr="00257FC5" w14:paraId="14B80006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03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Baldones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04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150 996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05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0,0962857</w:t>
            </w:r>
          </w:p>
        </w:tc>
      </w:tr>
      <w:tr w:rsidR="00257FC5" w:rsidRPr="00257FC5" w14:paraId="14B8000A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07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Baltinavas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08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264 715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09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0,1688009</w:t>
            </w:r>
          </w:p>
        </w:tc>
      </w:tr>
      <w:tr w:rsidR="00257FC5" w:rsidRPr="00257FC5" w14:paraId="14B8000E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0B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Balvu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0C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2 806 454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0D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1,7895923</w:t>
            </w:r>
          </w:p>
        </w:tc>
      </w:tr>
      <w:tr w:rsidR="00257FC5" w:rsidRPr="00257FC5" w14:paraId="14B80012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0F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Bauskas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10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2 323 594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11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1,4816868</w:t>
            </w:r>
          </w:p>
        </w:tc>
      </w:tr>
      <w:tr w:rsidR="00257FC5" w:rsidRPr="00257FC5" w14:paraId="14B80016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13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Beverīnas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14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318 489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15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0,2030910</w:t>
            </w:r>
          </w:p>
        </w:tc>
      </w:tr>
      <w:tr w:rsidR="00257FC5" w:rsidRPr="00257FC5" w14:paraId="14B8001A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17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Brocēnu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18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958 626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19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0,6112873</w:t>
            </w:r>
          </w:p>
        </w:tc>
      </w:tr>
      <w:tr w:rsidR="00257FC5" w:rsidRPr="00257FC5" w14:paraId="14B8001E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1B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Burtnieku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1C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1 157 083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1D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0,7378374</w:t>
            </w:r>
          </w:p>
        </w:tc>
      </w:tr>
      <w:tr w:rsidR="00257FC5" w:rsidRPr="00257FC5" w14:paraId="14B80022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1F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Cēsu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20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913 954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21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0,5828013</w:t>
            </w:r>
          </w:p>
        </w:tc>
      </w:tr>
      <w:tr w:rsidR="00257FC5" w:rsidRPr="00257FC5" w14:paraId="14B80026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23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Cesvaines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24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447 399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25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0,2852930</w:t>
            </w:r>
          </w:p>
        </w:tc>
      </w:tr>
      <w:tr w:rsidR="00257FC5" w:rsidRPr="00257FC5" w14:paraId="14B8002A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27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Ciblas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28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784 224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29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0,5000763</w:t>
            </w:r>
          </w:p>
        </w:tc>
      </w:tr>
      <w:tr w:rsidR="00257FC5" w:rsidRPr="00257FC5" w14:paraId="14B8002E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2B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Dagdas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2C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2 241 255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2D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1,4291817</w:t>
            </w:r>
          </w:p>
        </w:tc>
      </w:tr>
      <w:tr w:rsidR="00257FC5" w:rsidRPr="00257FC5" w14:paraId="14B80032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2F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Daugavpils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30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6 008 194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31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3,8312466</w:t>
            </w:r>
          </w:p>
        </w:tc>
      </w:tr>
      <w:tr w:rsidR="00257FC5" w:rsidRPr="00257FC5" w14:paraId="14B80036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33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Dobeles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34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1 439 252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35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0,9177682</w:t>
            </w:r>
          </w:p>
        </w:tc>
      </w:tr>
      <w:tr w:rsidR="00257FC5" w:rsidRPr="00257FC5" w14:paraId="14B8003A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37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lastRenderedPageBreak/>
              <w:t>Dundagas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38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814 302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39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0,5192562</w:t>
            </w:r>
          </w:p>
        </w:tc>
      </w:tr>
      <w:tr w:rsidR="00257FC5" w:rsidRPr="00257FC5" w14:paraId="14B8003E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3B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Durbes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3C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476 075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3D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0,3035789</w:t>
            </w:r>
          </w:p>
        </w:tc>
      </w:tr>
      <w:tr w:rsidR="00257FC5" w:rsidRPr="00257FC5" w14:paraId="14B80042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3F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Engures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40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184 474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41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0,1176336</w:t>
            </w:r>
          </w:p>
        </w:tc>
      </w:tr>
      <w:tr w:rsidR="00257FC5" w:rsidRPr="00257FC5" w14:paraId="14B80046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0043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Ērgļu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44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648 509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45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0,4135349</w:t>
            </w:r>
          </w:p>
        </w:tc>
      </w:tr>
      <w:tr w:rsidR="00257FC5" w:rsidRPr="00257FC5" w14:paraId="14B8004A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47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Grobiņas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48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1 105 725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49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0,7050879</w:t>
            </w:r>
          </w:p>
        </w:tc>
      </w:tr>
      <w:tr w:rsidR="00257FC5" w:rsidRPr="00257FC5" w14:paraId="14B8004E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4B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Gulbenes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4C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3 690 522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4D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2,3533361</w:t>
            </w:r>
          </w:p>
        </w:tc>
      </w:tr>
      <w:tr w:rsidR="00257FC5" w:rsidRPr="00257FC5" w14:paraId="14B80052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4F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Iecavas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50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686 319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51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0,4376452</w:t>
            </w:r>
          </w:p>
        </w:tc>
      </w:tr>
      <w:tr w:rsidR="00257FC5" w:rsidRPr="00257FC5" w14:paraId="14B80056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53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Inčukalna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54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158 795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55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0,1012588</w:t>
            </w:r>
          </w:p>
        </w:tc>
      </w:tr>
      <w:tr w:rsidR="00257FC5" w:rsidRPr="00257FC5" w14:paraId="14B8005A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57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Ilūkstes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58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1 701 835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59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1,0852096</w:t>
            </w:r>
          </w:p>
        </w:tc>
      </w:tr>
      <w:tr w:rsidR="00257FC5" w:rsidRPr="00257FC5" w14:paraId="14B8005E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5B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Jaunjelgavas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5C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1 025 870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5D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0,6541668</w:t>
            </w:r>
          </w:p>
        </w:tc>
      </w:tr>
      <w:tr w:rsidR="00257FC5" w:rsidRPr="00257FC5" w14:paraId="14B80062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5F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Jaunpiebalgas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60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480 648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61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0,3064949</w:t>
            </w:r>
          </w:p>
        </w:tc>
      </w:tr>
      <w:tr w:rsidR="00257FC5" w:rsidRPr="00257FC5" w14:paraId="14B80066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63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Jaunpils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64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328 318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65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0,2093586</w:t>
            </w:r>
          </w:p>
        </w:tc>
      </w:tr>
      <w:tr w:rsidR="00257FC5" w:rsidRPr="00257FC5" w14:paraId="14B8006A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67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Jēkabpils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68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1 164 822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69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0,7427723</w:t>
            </w:r>
          </w:p>
        </w:tc>
      </w:tr>
      <w:tr w:rsidR="00257FC5" w:rsidRPr="00257FC5" w14:paraId="14B8006E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6B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Jelgavas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6C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2 529 224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6D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1,6128109</w:t>
            </w:r>
          </w:p>
        </w:tc>
      </w:tr>
      <w:tr w:rsidR="00257FC5" w:rsidRPr="00257FC5" w14:paraId="14B80072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6F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Kandavas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70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1 687 289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71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1,0759340</w:t>
            </w:r>
          </w:p>
        </w:tc>
      </w:tr>
      <w:tr w:rsidR="00257FC5" w:rsidRPr="00257FC5" w14:paraId="14B80076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73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Kārsavas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74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1 550 902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75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0,9889641</w:t>
            </w:r>
          </w:p>
        </w:tc>
      </w:tr>
      <w:tr w:rsidR="00257FC5" w:rsidRPr="00257FC5" w14:paraId="14B8007A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77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Kocēnu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78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866 138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79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0,5523104</w:t>
            </w:r>
          </w:p>
        </w:tc>
      </w:tr>
      <w:tr w:rsidR="00257FC5" w:rsidRPr="00257FC5" w14:paraId="14B8007E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7B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Kokneses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7C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725 063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7D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0,4623511</w:t>
            </w:r>
          </w:p>
        </w:tc>
      </w:tr>
      <w:tr w:rsidR="00257FC5" w:rsidRPr="00257FC5" w14:paraId="14B80082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7F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Krāslavas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80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4 325 671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81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2,7583518</w:t>
            </w:r>
          </w:p>
        </w:tc>
      </w:tr>
      <w:tr w:rsidR="00257FC5" w:rsidRPr="00257FC5" w14:paraId="14B80086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83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Krimuldas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84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348 870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85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0,2224640</w:t>
            </w:r>
          </w:p>
        </w:tc>
      </w:tr>
      <w:tr w:rsidR="00257FC5" w:rsidRPr="00257FC5" w14:paraId="14B8008A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87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Krustpils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88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1 358 309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89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0,8661533</w:t>
            </w:r>
          </w:p>
        </w:tc>
      </w:tr>
      <w:tr w:rsidR="00257FC5" w:rsidRPr="00257FC5" w14:paraId="14B8008E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008B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Kuldīgas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8C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4 859 466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8D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3,0987370</w:t>
            </w:r>
          </w:p>
        </w:tc>
      </w:tr>
      <w:tr w:rsidR="00257FC5" w:rsidRPr="00257FC5" w14:paraId="14B80092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008F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Ķeguma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90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182 774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91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0,1165495</w:t>
            </w:r>
          </w:p>
        </w:tc>
      </w:tr>
      <w:tr w:rsidR="00257FC5" w:rsidRPr="00257FC5" w14:paraId="14B80096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93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Lielvārdes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94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633 486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95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0,4039552</w:t>
            </w:r>
          </w:p>
        </w:tc>
      </w:tr>
      <w:tr w:rsidR="00257FC5" w:rsidRPr="00257FC5" w14:paraId="14B8009A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97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Līgatnes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98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467 497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99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0,2981089</w:t>
            </w:r>
          </w:p>
        </w:tc>
      </w:tr>
      <w:tr w:rsidR="00257FC5" w:rsidRPr="00257FC5" w14:paraId="14B8009E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9B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Limbažu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9C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2 286 700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9D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1,4581606</w:t>
            </w:r>
          </w:p>
        </w:tc>
      </w:tr>
      <w:tr w:rsidR="00257FC5" w:rsidRPr="00257FC5" w14:paraId="14B800A2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9F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Līvānu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A0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2 616 903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A1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1,6687212</w:t>
            </w:r>
          </w:p>
        </w:tc>
      </w:tr>
      <w:tr w:rsidR="00257FC5" w:rsidRPr="00257FC5" w14:paraId="14B800A6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A3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Lubānas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A4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430 103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A5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0,2742639</w:t>
            </w:r>
          </w:p>
        </w:tc>
      </w:tr>
      <w:tr w:rsidR="00257FC5" w:rsidRPr="00257FC5" w14:paraId="14B800AA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A7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Ludzas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A8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2 929 530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A9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1,8680742</w:t>
            </w:r>
          </w:p>
        </w:tc>
      </w:tr>
      <w:tr w:rsidR="00257FC5" w:rsidRPr="00257FC5" w14:paraId="14B800AE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AB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Madonas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AC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4 039 390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AD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2,5757989</w:t>
            </w:r>
          </w:p>
        </w:tc>
      </w:tr>
      <w:tr w:rsidR="00257FC5" w:rsidRPr="00257FC5" w14:paraId="14B800B2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AF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Mālpils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B0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314 673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B1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0,2006576</w:t>
            </w:r>
          </w:p>
        </w:tc>
      </w:tr>
      <w:tr w:rsidR="00257FC5" w:rsidRPr="00257FC5" w14:paraId="14B800B6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B3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Mazsalacas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B4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754 547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B5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0,4811522</w:t>
            </w:r>
          </w:p>
        </w:tc>
      </w:tr>
      <w:tr w:rsidR="00257FC5" w:rsidRPr="00257FC5" w14:paraId="14B800BA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B7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Mērsraga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B8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143 458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B9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0,0914789</w:t>
            </w:r>
          </w:p>
        </w:tc>
      </w:tr>
      <w:tr w:rsidR="00257FC5" w:rsidRPr="00257FC5" w14:paraId="14B800BE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BB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Naukšēnu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BC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269 558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BD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0,1718891</w:t>
            </w:r>
          </w:p>
        </w:tc>
      </w:tr>
      <w:tr w:rsidR="00257FC5" w:rsidRPr="00257FC5" w14:paraId="14B800C2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BF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Neretas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C0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791 796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C1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0,5049048</w:t>
            </w:r>
          </w:p>
        </w:tc>
      </w:tr>
      <w:tr w:rsidR="00257FC5" w:rsidRPr="00257FC5" w14:paraId="14B800C6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C3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Nīcas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C4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211 656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C5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0,1349667</w:t>
            </w:r>
          </w:p>
        </w:tc>
      </w:tr>
      <w:tr w:rsidR="00257FC5" w:rsidRPr="00257FC5" w14:paraId="14B800CA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C7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Ogres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C8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1 711 417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C9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1,0913197</w:t>
            </w:r>
          </w:p>
        </w:tc>
      </w:tr>
      <w:tr w:rsidR="00257FC5" w:rsidRPr="00257FC5" w14:paraId="14B800CE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CB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Ozolnieku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CC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336 398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CD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0,2145110</w:t>
            </w:r>
          </w:p>
        </w:tc>
      </w:tr>
      <w:tr w:rsidR="00257FC5" w:rsidRPr="00257FC5" w14:paraId="14B800D2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CF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Pārgaujas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D0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576 049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D1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0,3673293</w:t>
            </w:r>
          </w:p>
        </w:tc>
      </w:tr>
      <w:tr w:rsidR="00257FC5" w:rsidRPr="00257FC5" w14:paraId="14B800D6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D3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Pāvilostas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D4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514 419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D5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0,3280297</w:t>
            </w:r>
          </w:p>
        </w:tc>
      </w:tr>
      <w:tr w:rsidR="00257FC5" w:rsidRPr="00257FC5" w14:paraId="14B800DA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D7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Pļaviņu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D8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864 870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D9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0,5515019</w:t>
            </w:r>
          </w:p>
        </w:tc>
      </w:tr>
      <w:tr w:rsidR="00257FC5" w:rsidRPr="00257FC5" w14:paraId="14B800DE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00DB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Preiļu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DC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1 473 405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DD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0,9395466</w:t>
            </w:r>
          </w:p>
        </w:tc>
      </w:tr>
      <w:tr w:rsidR="00257FC5" w:rsidRPr="00257FC5" w14:paraId="14B800E2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DF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Priekules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E0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1 205 319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E1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0,7685961</w:t>
            </w:r>
          </w:p>
        </w:tc>
      </w:tr>
      <w:tr w:rsidR="00257FC5" w:rsidRPr="00257FC5" w14:paraId="14B800E6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00E3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lastRenderedPageBreak/>
              <w:t>Priekuļu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E4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811 879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E5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0,5177111</w:t>
            </w:r>
          </w:p>
        </w:tc>
      </w:tr>
      <w:tr w:rsidR="00257FC5" w:rsidRPr="00257FC5" w14:paraId="14B800EA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E7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Raunas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E8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681 483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E9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0,4345614</w:t>
            </w:r>
          </w:p>
        </w:tc>
      </w:tr>
      <w:tr w:rsidR="00257FC5" w:rsidRPr="00257FC5" w14:paraId="14B800EE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EB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Rēzeknes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EC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7 680 554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ED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4,8976609</w:t>
            </w:r>
          </w:p>
        </w:tc>
      </w:tr>
      <w:tr w:rsidR="00257FC5" w:rsidRPr="00257FC5" w14:paraId="14B800F2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EF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Riebiņu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F0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1 549 502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F1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0,9880713</w:t>
            </w:r>
          </w:p>
        </w:tc>
      </w:tr>
      <w:tr w:rsidR="00257FC5" w:rsidRPr="00257FC5" w14:paraId="14B800F6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F3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Rojas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F4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459 436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F5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0,2929687</w:t>
            </w:r>
          </w:p>
        </w:tc>
      </w:tr>
      <w:tr w:rsidR="00257FC5" w:rsidRPr="00257FC5" w14:paraId="14B800FA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F7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Ropažu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F8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205 699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F9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0,1311681</w:t>
            </w:r>
          </w:p>
        </w:tc>
      </w:tr>
      <w:tr w:rsidR="00257FC5" w:rsidRPr="00257FC5" w14:paraId="14B800FE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FB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Rucavas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FC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358 967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0FD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0,2289026</w:t>
            </w:r>
          </w:p>
        </w:tc>
      </w:tr>
      <w:tr w:rsidR="00257FC5" w:rsidRPr="00257FC5" w14:paraId="14B80102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0FF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Rugāju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100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731 989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101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0,4667676</w:t>
            </w:r>
          </w:p>
        </w:tc>
      </w:tr>
      <w:tr w:rsidR="00257FC5" w:rsidRPr="00257FC5" w14:paraId="14B80106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103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Rundāles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104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615 094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105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0,3922272</w:t>
            </w:r>
          </w:p>
        </w:tc>
      </w:tr>
      <w:tr w:rsidR="00257FC5" w:rsidRPr="00257FC5" w14:paraId="14B8010A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107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Rūjienas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108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928 320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109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0,5919621</w:t>
            </w:r>
          </w:p>
        </w:tc>
      </w:tr>
      <w:tr w:rsidR="00257FC5" w:rsidRPr="00257FC5" w14:paraId="14B8010E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10B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Salacgrīvas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10C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871 238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10D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0,5555626</w:t>
            </w:r>
          </w:p>
        </w:tc>
      </w:tr>
      <w:tr w:rsidR="00257FC5" w:rsidRPr="00257FC5" w14:paraId="14B80112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10F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Salas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110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668 088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111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0,4260198</w:t>
            </w:r>
          </w:p>
        </w:tc>
      </w:tr>
      <w:tr w:rsidR="00257FC5" w:rsidRPr="00257FC5" w14:paraId="14B80116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113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Saldus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114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3 596 317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115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2,2932644</w:t>
            </w:r>
          </w:p>
        </w:tc>
      </w:tr>
      <w:tr w:rsidR="00257FC5" w:rsidRPr="00257FC5" w14:paraId="14B8011A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117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Sējas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118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56 092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119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0,0357682</w:t>
            </w:r>
          </w:p>
        </w:tc>
      </w:tr>
      <w:tr w:rsidR="00257FC5" w:rsidRPr="00257FC5" w14:paraId="14B8011E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11B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Skrīveru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11C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321 270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11D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0,2048643</w:t>
            </w:r>
          </w:p>
        </w:tc>
      </w:tr>
      <w:tr w:rsidR="00257FC5" w:rsidRPr="00257FC5" w14:paraId="14B80122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11F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Skrundas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120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1 109 320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121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0,7073804</w:t>
            </w:r>
          </w:p>
        </w:tc>
      </w:tr>
      <w:tr w:rsidR="00257FC5" w:rsidRPr="00257FC5" w14:paraId="14B80126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123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Smiltenes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124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1 603 404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125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1,0224430</w:t>
            </w:r>
          </w:p>
        </w:tc>
      </w:tr>
      <w:tr w:rsidR="00257FC5" w:rsidRPr="00257FC5" w14:paraId="14B8012A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127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Strenču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128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695 758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129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0,4436642</w:t>
            </w:r>
          </w:p>
        </w:tc>
      </w:tr>
      <w:tr w:rsidR="00257FC5" w:rsidRPr="00257FC5" w14:paraId="14B8012E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12B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Talsu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12C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4 481 908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12D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2,8579794</w:t>
            </w:r>
          </w:p>
        </w:tc>
      </w:tr>
      <w:tr w:rsidR="00257FC5" w:rsidRPr="00257FC5" w14:paraId="14B80132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12F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Tērvetes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130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341 412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131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0,2177083</w:t>
            </w:r>
          </w:p>
        </w:tc>
      </w:tr>
      <w:tr w:rsidR="00257FC5" w:rsidRPr="00257FC5" w14:paraId="14B80136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133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Tukuma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134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3 573 996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135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2,2790310</w:t>
            </w:r>
          </w:p>
        </w:tc>
      </w:tr>
      <w:tr w:rsidR="00257FC5" w:rsidRPr="00257FC5" w14:paraId="14B8013A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137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Vaiņodes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138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570 025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139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0,3634880</w:t>
            </w:r>
          </w:p>
        </w:tc>
      </w:tr>
      <w:tr w:rsidR="00257FC5" w:rsidRPr="00257FC5" w14:paraId="14B8013E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13B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Valkas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13C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1 651 445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13D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1,0530774</w:t>
            </w:r>
          </w:p>
        </w:tc>
      </w:tr>
      <w:tr w:rsidR="00257FC5" w:rsidRPr="00257FC5" w14:paraId="14B80142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13F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Varakļānu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140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831 924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141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0,5304932</w:t>
            </w:r>
          </w:p>
        </w:tc>
      </w:tr>
      <w:tr w:rsidR="00257FC5" w:rsidRPr="00257FC5" w14:paraId="14B80146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80143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Vārkavas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0144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653 104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0145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0,4164650</w:t>
            </w:r>
          </w:p>
        </w:tc>
      </w:tr>
      <w:tr w:rsidR="00257FC5" w:rsidRPr="00257FC5" w14:paraId="14B8014A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80147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Vecpiebalgas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0148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817 410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0149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0,5212380</w:t>
            </w:r>
          </w:p>
        </w:tc>
      </w:tr>
      <w:tr w:rsidR="00257FC5" w:rsidRPr="00257FC5" w14:paraId="14B8014E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8014B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Vecumnieku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014C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1 301 626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014D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0,8300082</w:t>
            </w:r>
          </w:p>
        </w:tc>
      </w:tr>
      <w:tr w:rsidR="00257FC5" w:rsidRPr="00257FC5" w14:paraId="14B80152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8014F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Ventspils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0150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1 519 131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0151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0,9687047</w:t>
            </w:r>
          </w:p>
        </w:tc>
      </w:tr>
      <w:tr w:rsidR="00257FC5" w:rsidRPr="00257FC5" w14:paraId="14B80156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80153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Viesītes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0154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869 157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0155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0,5542356</w:t>
            </w:r>
          </w:p>
        </w:tc>
      </w:tr>
      <w:tr w:rsidR="00257FC5" w:rsidRPr="00257FC5" w14:paraId="14B8015A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80157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Viļakas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0158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1 459 999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0159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0,9309979</w:t>
            </w:r>
          </w:p>
        </w:tc>
      </w:tr>
      <w:tr w:rsidR="00257FC5" w:rsidRPr="00257FC5" w14:paraId="14B8015E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8015B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Viļānu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015C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1 623 034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015D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1,0349605</w:t>
            </w:r>
          </w:p>
        </w:tc>
      </w:tr>
      <w:tr w:rsidR="00257FC5" w:rsidRPr="00257FC5" w14:paraId="14B80162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8015F" w14:textId="77777777" w:rsidR="00257FC5" w:rsidRPr="009538CF" w:rsidRDefault="00257FC5" w:rsidP="000C5BD5">
            <w:pPr>
              <w:rPr>
                <w:rFonts w:cs="Times New Roman"/>
                <w:sz w:val="28"/>
                <w:szCs w:val="28"/>
              </w:rPr>
            </w:pPr>
            <w:r w:rsidRPr="009538CF">
              <w:rPr>
                <w:rFonts w:cs="Times New Roman"/>
                <w:sz w:val="28"/>
                <w:szCs w:val="28"/>
              </w:rPr>
              <w:t>Zilupes novads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0160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953 405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0161" w14:textId="77777777" w:rsidR="00257FC5" w:rsidRPr="009538CF" w:rsidRDefault="00257FC5" w:rsidP="000C5BD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color w:val="000000"/>
                <w:sz w:val="28"/>
                <w:szCs w:val="28"/>
              </w:rPr>
              <w:t>0,6079580</w:t>
            </w:r>
          </w:p>
        </w:tc>
      </w:tr>
      <w:tr w:rsidR="00257FC5" w:rsidRPr="00257FC5" w14:paraId="14B8016A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80167" w14:textId="2AD01F23" w:rsidR="00257FC5" w:rsidRPr="009538CF" w:rsidRDefault="008F29C7" w:rsidP="008F29C7">
            <w:pPr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Novados kopā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0168" w14:textId="77777777" w:rsidR="00257FC5" w:rsidRPr="009538CF" w:rsidRDefault="00257FC5" w:rsidP="000C5BD5">
            <w:pPr>
              <w:jc w:val="righ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128 275 702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0169" w14:textId="77777777" w:rsidR="00257FC5" w:rsidRPr="009538CF" w:rsidRDefault="00257FC5" w:rsidP="000C5BD5">
            <w:pPr>
              <w:jc w:val="righ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81,7976004</w:t>
            </w:r>
          </w:p>
        </w:tc>
      </w:tr>
      <w:tr w:rsidR="00257FC5" w:rsidRPr="00257FC5" w14:paraId="14B80172" w14:textId="77777777" w:rsidTr="008F29C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8016F" w14:textId="76E929D9" w:rsidR="00257FC5" w:rsidRPr="009538CF" w:rsidRDefault="008F29C7" w:rsidP="008F29C7">
            <w:pPr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CF7C1B">
              <w:rPr>
                <w:rFonts w:cs="Times New Roman"/>
                <w:b/>
                <w:bCs/>
                <w:sz w:val="28"/>
                <w:szCs w:val="28"/>
              </w:rPr>
              <w:t>Pavisam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0170" w14:textId="77777777" w:rsidR="00257FC5" w:rsidRPr="009538CF" w:rsidRDefault="00257FC5" w:rsidP="000C5BD5">
            <w:pPr>
              <w:jc w:val="righ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156 820 862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0171" w14:textId="77777777" w:rsidR="00257FC5" w:rsidRPr="009538CF" w:rsidRDefault="00257FC5" w:rsidP="000C5BD5">
            <w:pPr>
              <w:jc w:val="righ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9538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100,0000000</w:t>
            </w:r>
          </w:p>
        </w:tc>
      </w:tr>
    </w:tbl>
    <w:p w14:paraId="14B80173" w14:textId="77777777" w:rsidR="00CD4557" w:rsidRPr="00257FC5" w:rsidRDefault="00CD4557" w:rsidP="000C5BD5">
      <w:pPr>
        <w:rPr>
          <w:sz w:val="26"/>
          <w:szCs w:val="26"/>
        </w:rPr>
      </w:pPr>
    </w:p>
    <w:p w14:paraId="14B80176" w14:textId="77777777" w:rsidR="00EF2994" w:rsidRDefault="00EF2994" w:rsidP="000C5BD5">
      <w:pPr>
        <w:rPr>
          <w:sz w:val="28"/>
          <w:szCs w:val="28"/>
        </w:rPr>
      </w:pPr>
    </w:p>
    <w:p w14:paraId="017A9698" w14:textId="77777777" w:rsidR="00CF7C1B" w:rsidRDefault="00CF7C1B" w:rsidP="000C5BD5">
      <w:pPr>
        <w:rPr>
          <w:sz w:val="28"/>
          <w:szCs w:val="28"/>
        </w:rPr>
      </w:pPr>
    </w:p>
    <w:p w14:paraId="7BCE8C6E" w14:textId="77777777" w:rsidR="005110ED" w:rsidRDefault="005110ED" w:rsidP="005110ED">
      <w:pPr>
        <w:pStyle w:val="Header"/>
        <w:tabs>
          <w:tab w:val="clear" w:pos="4153"/>
          <w:tab w:val="center" w:pos="0"/>
          <w:tab w:val="left" w:pos="6521"/>
        </w:tabs>
        <w:ind w:firstLine="709"/>
        <w:rPr>
          <w:sz w:val="28"/>
          <w:szCs w:val="28"/>
        </w:rPr>
      </w:pPr>
      <w:r w:rsidRPr="000259FA">
        <w:rPr>
          <w:sz w:val="28"/>
          <w:szCs w:val="28"/>
        </w:rPr>
        <w:t>Finanšu ministr</w:t>
      </w:r>
      <w:r>
        <w:rPr>
          <w:sz w:val="28"/>
          <w:szCs w:val="28"/>
        </w:rPr>
        <w:t>a vietā –</w:t>
      </w:r>
    </w:p>
    <w:p w14:paraId="3DEE4282" w14:textId="77777777" w:rsidR="005110ED" w:rsidRPr="000259FA" w:rsidRDefault="005110ED" w:rsidP="005110ED">
      <w:pPr>
        <w:pStyle w:val="Header"/>
        <w:tabs>
          <w:tab w:val="clear" w:pos="4153"/>
          <w:tab w:val="center" w:pos="0"/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ārlietu ministrs</w:t>
      </w:r>
      <w:r>
        <w:rPr>
          <w:sz w:val="28"/>
          <w:szCs w:val="28"/>
        </w:rPr>
        <w:tab/>
        <w:t xml:space="preserve">Edgars </w:t>
      </w:r>
      <w:proofErr w:type="spellStart"/>
      <w:r>
        <w:rPr>
          <w:sz w:val="28"/>
          <w:szCs w:val="28"/>
        </w:rPr>
        <w:t>Rinkēvičs</w:t>
      </w:r>
      <w:proofErr w:type="spellEnd"/>
    </w:p>
    <w:p w14:paraId="14B80177" w14:textId="56A7BB70" w:rsidR="00EF2994" w:rsidRDefault="00EF2994" w:rsidP="005110ED">
      <w:pPr>
        <w:tabs>
          <w:tab w:val="left" w:pos="6804"/>
        </w:tabs>
        <w:ind w:firstLine="709"/>
        <w:rPr>
          <w:sz w:val="28"/>
          <w:szCs w:val="28"/>
        </w:rPr>
      </w:pPr>
    </w:p>
    <w:sectPr w:rsidR="00EF2994" w:rsidSect="000C5BD5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80181" w14:textId="77777777" w:rsidR="00EF2994" w:rsidRDefault="00EF2994" w:rsidP="00EF2994">
      <w:r>
        <w:separator/>
      </w:r>
    </w:p>
  </w:endnote>
  <w:endnote w:type="continuationSeparator" w:id="0">
    <w:p w14:paraId="14B80182" w14:textId="77777777" w:rsidR="00EF2994" w:rsidRDefault="00EF2994" w:rsidP="00EF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165EC" w14:textId="77777777" w:rsidR="000C5BD5" w:rsidRPr="000C5BD5" w:rsidRDefault="000C5BD5" w:rsidP="000C5BD5">
    <w:pPr>
      <w:pStyle w:val="Footer"/>
      <w:rPr>
        <w:sz w:val="16"/>
        <w:szCs w:val="16"/>
      </w:rPr>
    </w:pPr>
    <w:r w:rsidRPr="000C5BD5">
      <w:rPr>
        <w:sz w:val="16"/>
        <w:szCs w:val="16"/>
      </w:rPr>
      <w:t>N2829_5p2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311C6" w14:textId="07B3CCF9" w:rsidR="000C5BD5" w:rsidRPr="000C5BD5" w:rsidRDefault="000C5BD5">
    <w:pPr>
      <w:pStyle w:val="Footer"/>
      <w:rPr>
        <w:sz w:val="16"/>
        <w:szCs w:val="16"/>
      </w:rPr>
    </w:pPr>
    <w:r w:rsidRPr="000C5BD5">
      <w:rPr>
        <w:sz w:val="16"/>
        <w:szCs w:val="16"/>
      </w:rPr>
      <w:t>N2829_5p2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8017F" w14:textId="77777777" w:rsidR="00EF2994" w:rsidRDefault="00EF2994" w:rsidP="00EF2994">
      <w:r>
        <w:separator/>
      </w:r>
    </w:p>
  </w:footnote>
  <w:footnote w:type="continuationSeparator" w:id="0">
    <w:p w14:paraId="14B80180" w14:textId="77777777" w:rsidR="00EF2994" w:rsidRDefault="00EF2994" w:rsidP="00EF2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8725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B80183" w14:textId="77777777" w:rsidR="00016D31" w:rsidRDefault="00016D3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7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B80184" w14:textId="77777777" w:rsidR="00016D31" w:rsidRDefault="00016D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D3"/>
    <w:rsid w:val="00016D31"/>
    <w:rsid w:val="000C5BD5"/>
    <w:rsid w:val="000E4250"/>
    <w:rsid w:val="001A2692"/>
    <w:rsid w:val="001D3F86"/>
    <w:rsid w:val="00257FC5"/>
    <w:rsid w:val="00267CF3"/>
    <w:rsid w:val="00285445"/>
    <w:rsid w:val="002A68B7"/>
    <w:rsid w:val="003A015A"/>
    <w:rsid w:val="003F14DC"/>
    <w:rsid w:val="00400EAE"/>
    <w:rsid w:val="00403A1F"/>
    <w:rsid w:val="00407338"/>
    <w:rsid w:val="0047038E"/>
    <w:rsid w:val="004D27FC"/>
    <w:rsid w:val="004D7012"/>
    <w:rsid w:val="00501AEF"/>
    <w:rsid w:val="005110ED"/>
    <w:rsid w:val="00646EF7"/>
    <w:rsid w:val="00683BBB"/>
    <w:rsid w:val="006F3291"/>
    <w:rsid w:val="00721FD3"/>
    <w:rsid w:val="00742BAD"/>
    <w:rsid w:val="007479D3"/>
    <w:rsid w:val="007F7119"/>
    <w:rsid w:val="00812B27"/>
    <w:rsid w:val="00892239"/>
    <w:rsid w:val="00897528"/>
    <w:rsid w:val="008F29C7"/>
    <w:rsid w:val="009538CF"/>
    <w:rsid w:val="00997039"/>
    <w:rsid w:val="009F1643"/>
    <w:rsid w:val="00A6326C"/>
    <w:rsid w:val="00B85656"/>
    <w:rsid w:val="00BE43FC"/>
    <w:rsid w:val="00C17367"/>
    <w:rsid w:val="00C57E90"/>
    <w:rsid w:val="00C66192"/>
    <w:rsid w:val="00C812F4"/>
    <w:rsid w:val="00CC59C0"/>
    <w:rsid w:val="00CD4557"/>
    <w:rsid w:val="00CF7C1B"/>
    <w:rsid w:val="00D96560"/>
    <w:rsid w:val="00D97DF2"/>
    <w:rsid w:val="00DB09BD"/>
    <w:rsid w:val="00DC5A7A"/>
    <w:rsid w:val="00E335BB"/>
    <w:rsid w:val="00E405D6"/>
    <w:rsid w:val="00E440D5"/>
    <w:rsid w:val="00EC0C67"/>
    <w:rsid w:val="00EF0E42"/>
    <w:rsid w:val="00EF2994"/>
    <w:rsid w:val="00F233D5"/>
    <w:rsid w:val="00F43F9A"/>
    <w:rsid w:val="00F7202C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F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79D3"/>
    <w:pPr>
      <w:keepNext/>
      <w:jc w:val="center"/>
      <w:outlineLvl w:val="0"/>
    </w:pPr>
    <w:rPr>
      <w:rFonts w:eastAsia="Times New Roman" w:cs="Times New Roman"/>
      <w:b/>
      <w:color w:val="00000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994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9D3"/>
    <w:rPr>
      <w:rFonts w:eastAsia="Times New Roman" w:cs="Times New Roman"/>
      <w:b/>
      <w:color w:val="000000"/>
      <w:sz w:val="28"/>
      <w:szCs w:val="20"/>
    </w:rPr>
  </w:style>
  <w:style w:type="paragraph" w:styleId="Header">
    <w:name w:val="header"/>
    <w:basedOn w:val="Normal"/>
    <w:link w:val="HeaderChar"/>
    <w:unhideWhenUsed/>
    <w:rsid w:val="00EF29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994"/>
  </w:style>
  <w:style w:type="paragraph" w:styleId="Footer">
    <w:name w:val="footer"/>
    <w:basedOn w:val="Normal"/>
    <w:link w:val="FooterChar"/>
    <w:uiPriority w:val="99"/>
    <w:unhideWhenUsed/>
    <w:rsid w:val="00EF29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994"/>
  </w:style>
  <w:style w:type="character" w:customStyle="1" w:styleId="Heading3Char">
    <w:name w:val="Heading 3 Char"/>
    <w:basedOn w:val="DefaultParagraphFont"/>
    <w:link w:val="Heading3"/>
    <w:uiPriority w:val="9"/>
    <w:rsid w:val="00EF2994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customStyle="1" w:styleId="naisf">
    <w:name w:val="naisf"/>
    <w:basedOn w:val="Normal"/>
    <w:rsid w:val="00EF2994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styleId="NoSpacing">
    <w:name w:val="No Spacing"/>
    <w:uiPriority w:val="1"/>
    <w:qFormat/>
    <w:rsid w:val="00EF2994"/>
    <w:pPr>
      <w:ind w:left="720"/>
      <w:jc w:val="both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EF2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79D3"/>
    <w:pPr>
      <w:keepNext/>
      <w:jc w:val="center"/>
      <w:outlineLvl w:val="0"/>
    </w:pPr>
    <w:rPr>
      <w:rFonts w:eastAsia="Times New Roman" w:cs="Times New Roman"/>
      <w:b/>
      <w:color w:val="00000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994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9D3"/>
    <w:rPr>
      <w:rFonts w:eastAsia="Times New Roman" w:cs="Times New Roman"/>
      <w:b/>
      <w:color w:val="000000"/>
      <w:sz w:val="28"/>
      <w:szCs w:val="20"/>
    </w:rPr>
  </w:style>
  <w:style w:type="paragraph" w:styleId="Header">
    <w:name w:val="header"/>
    <w:basedOn w:val="Normal"/>
    <w:link w:val="HeaderChar"/>
    <w:unhideWhenUsed/>
    <w:rsid w:val="00EF29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994"/>
  </w:style>
  <w:style w:type="paragraph" w:styleId="Footer">
    <w:name w:val="footer"/>
    <w:basedOn w:val="Normal"/>
    <w:link w:val="FooterChar"/>
    <w:uiPriority w:val="99"/>
    <w:unhideWhenUsed/>
    <w:rsid w:val="00EF29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994"/>
  </w:style>
  <w:style w:type="character" w:customStyle="1" w:styleId="Heading3Char">
    <w:name w:val="Heading 3 Char"/>
    <w:basedOn w:val="DefaultParagraphFont"/>
    <w:link w:val="Heading3"/>
    <w:uiPriority w:val="9"/>
    <w:rsid w:val="00EF2994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customStyle="1" w:styleId="naisf">
    <w:name w:val="naisf"/>
    <w:basedOn w:val="Normal"/>
    <w:rsid w:val="00EF2994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styleId="NoSpacing">
    <w:name w:val="No Spacing"/>
    <w:uiPriority w:val="1"/>
    <w:qFormat/>
    <w:rsid w:val="00EF2994"/>
    <w:pPr>
      <w:ind w:left="720"/>
      <w:jc w:val="both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EF2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2649</Words>
  <Characters>1511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PFIF ieņēmumiem un to sadales kārtību 2015.gadā</vt:lpstr>
    </vt:vector>
  </TitlesOfParts>
  <Company>Finanšu ministrija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PFIF ieņēmumiem un to sadales kārtību 2015.gadā</dc:title>
  <dc:subject>Noteikumu projekta 2.pielikums</dc:subject>
  <dc:creator>I.Runkovska</dc:creator>
  <dc:description>inese.runkovska@fm.gov.lv
67095604</dc:description>
  <cp:lastModifiedBy>Leontīne Babkina</cp:lastModifiedBy>
  <cp:revision>14</cp:revision>
  <cp:lastPrinted>2015-12-21T11:48:00Z</cp:lastPrinted>
  <dcterms:created xsi:type="dcterms:W3CDTF">2015-11-25T12:37:00Z</dcterms:created>
  <dcterms:modified xsi:type="dcterms:W3CDTF">2015-12-23T10:20:00Z</dcterms:modified>
</cp:coreProperties>
</file>