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6CA9" w14:textId="691B32D2" w:rsidR="00850900" w:rsidRPr="007953B3" w:rsidRDefault="007F3328" w:rsidP="0077189F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953B3">
        <w:rPr>
          <w:rFonts w:ascii="Times New Roman" w:hAnsi="Times New Roman"/>
          <w:sz w:val="28"/>
          <w:szCs w:val="28"/>
        </w:rPr>
        <w:t>3</w:t>
      </w:r>
      <w:r w:rsidR="0077189F" w:rsidRPr="007953B3">
        <w:rPr>
          <w:rFonts w:ascii="Times New Roman" w:hAnsi="Times New Roman"/>
          <w:sz w:val="28"/>
          <w:szCs w:val="28"/>
        </w:rPr>
        <w:t>. p</w:t>
      </w:r>
      <w:r w:rsidR="00850900" w:rsidRPr="007953B3">
        <w:rPr>
          <w:rFonts w:ascii="Times New Roman" w:hAnsi="Times New Roman"/>
          <w:sz w:val="28"/>
          <w:szCs w:val="28"/>
        </w:rPr>
        <w:t>ielikums</w:t>
      </w:r>
    </w:p>
    <w:p w14:paraId="0E096CAA" w14:textId="77777777" w:rsidR="00850900" w:rsidRPr="007953B3" w:rsidRDefault="00850900" w:rsidP="0077189F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953B3">
        <w:rPr>
          <w:rFonts w:ascii="Times New Roman" w:hAnsi="Times New Roman"/>
          <w:sz w:val="28"/>
          <w:szCs w:val="28"/>
        </w:rPr>
        <w:tab/>
        <w:t>Ministru kabineta</w:t>
      </w:r>
    </w:p>
    <w:p w14:paraId="55F0B947" w14:textId="32BBA47B" w:rsidR="0077189F" w:rsidRPr="007953B3" w:rsidRDefault="0077189F" w:rsidP="0077189F">
      <w:pPr>
        <w:jc w:val="right"/>
        <w:rPr>
          <w:rFonts w:ascii="Times New Roman" w:hAnsi="Times New Roman"/>
          <w:sz w:val="28"/>
          <w:szCs w:val="22"/>
        </w:rPr>
      </w:pPr>
      <w:r w:rsidRPr="007953B3">
        <w:rPr>
          <w:rFonts w:ascii="Times New Roman" w:hAnsi="Times New Roman"/>
          <w:sz w:val="28"/>
          <w:szCs w:val="22"/>
        </w:rPr>
        <w:t>2015. gada  </w:t>
      </w:r>
      <w:r w:rsidR="00830445">
        <w:rPr>
          <w:rFonts w:ascii="Times New Roman" w:hAnsi="Times New Roman"/>
          <w:sz w:val="28"/>
          <w:szCs w:val="28"/>
        </w:rPr>
        <w:t>22. decembr</w:t>
      </w:r>
      <w:r w:rsidR="00830445">
        <w:rPr>
          <w:rFonts w:ascii="Times New Roman" w:hAnsi="Times New Roman"/>
          <w:sz w:val="28"/>
          <w:szCs w:val="28"/>
        </w:rPr>
        <w:t>a</w:t>
      </w:r>
    </w:p>
    <w:p w14:paraId="0F00BD0D" w14:textId="536F8325" w:rsidR="0077189F" w:rsidRPr="007953B3" w:rsidRDefault="0077189F" w:rsidP="0077189F">
      <w:pPr>
        <w:jc w:val="right"/>
        <w:rPr>
          <w:rFonts w:ascii="Times New Roman" w:hAnsi="Times New Roman"/>
          <w:sz w:val="28"/>
          <w:szCs w:val="22"/>
        </w:rPr>
      </w:pPr>
      <w:r w:rsidRPr="007953B3">
        <w:rPr>
          <w:rFonts w:ascii="Times New Roman" w:hAnsi="Times New Roman"/>
          <w:sz w:val="28"/>
          <w:szCs w:val="22"/>
        </w:rPr>
        <w:t>noteikumiem Nr. </w:t>
      </w:r>
      <w:r w:rsidR="00830445">
        <w:rPr>
          <w:rFonts w:ascii="Times New Roman" w:hAnsi="Times New Roman"/>
          <w:sz w:val="28"/>
          <w:szCs w:val="22"/>
        </w:rPr>
        <w:t>759</w:t>
      </w:r>
      <w:bookmarkStart w:id="0" w:name="_GoBack"/>
      <w:bookmarkEnd w:id="0"/>
    </w:p>
    <w:p w14:paraId="0E096CAD" w14:textId="77777777" w:rsidR="005466FC" w:rsidRDefault="005466FC" w:rsidP="0077189F">
      <w:pPr>
        <w:jc w:val="center"/>
        <w:rPr>
          <w:b/>
          <w:color w:val="000000"/>
          <w:sz w:val="28"/>
        </w:rPr>
      </w:pPr>
    </w:p>
    <w:p w14:paraId="0E096CB1" w14:textId="165A4353" w:rsidR="00850900" w:rsidRPr="00B72532" w:rsidRDefault="00850900" w:rsidP="0077189F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  <w:r w:rsidR="0077189F">
        <w:rPr>
          <w:rFonts w:ascii="Times New Roman" w:hAnsi="Times New Roman"/>
          <w:b/>
          <w:color w:val="000000"/>
          <w:sz w:val="28"/>
        </w:rPr>
        <w:br/>
      </w:r>
      <w:r w:rsidRPr="00B72532">
        <w:rPr>
          <w:rFonts w:ascii="Times New Roman" w:hAnsi="Times New Roman"/>
          <w:b/>
          <w:color w:val="000000"/>
          <w:sz w:val="28"/>
        </w:rPr>
        <w:t>(iedzīvotāju ienākuma nodokļa un nekustamā īpašuma nodokļa) prognoze</w:t>
      </w:r>
    </w:p>
    <w:p w14:paraId="0E096CB2" w14:textId="77777777" w:rsidR="0057580C" w:rsidRDefault="0057580C" w:rsidP="0077189F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850"/>
        <w:gridCol w:w="1701"/>
        <w:gridCol w:w="1701"/>
        <w:gridCol w:w="1701"/>
        <w:gridCol w:w="1843"/>
        <w:gridCol w:w="1985"/>
        <w:gridCol w:w="2126"/>
      </w:tblGrid>
      <w:tr w:rsidR="008357D5" w:rsidRPr="00B11ED1" w14:paraId="0E096CBA" w14:textId="77777777" w:rsidTr="005D1C78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B3" w14:textId="77777777" w:rsidR="008357D5" w:rsidRPr="00B11ED1" w:rsidRDefault="008357D5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B4" w14:textId="77777777" w:rsidR="008357D5" w:rsidRPr="00B11ED1" w:rsidRDefault="008357D5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B5" w14:textId="77777777" w:rsidR="008357D5" w:rsidRPr="00B11ED1" w:rsidRDefault="008357D5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B6" w14:textId="77777777" w:rsidR="008357D5" w:rsidRPr="00B11ED1" w:rsidRDefault="008357D5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96CB7" w14:textId="77777777" w:rsidR="008357D5" w:rsidRPr="00B11ED1" w:rsidRDefault="00BE7366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B8" w14:textId="77777777" w:rsidR="008357D5" w:rsidRPr="00B11ED1" w:rsidRDefault="002F0D46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B9" w14:textId="77777777" w:rsidR="008357D5" w:rsidRPr="00B11ED1" w:rsidRDefault="00F0042B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F0042B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6B335B" w:rsidRPr="006B335B" w14:paraId="0E096CC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C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C4" w14:textId="77777777" w:rsidR="006B335B" w:rsidRPr="006B335B" w:rsidRDefault="006B335B" w:rsidP="0077189F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38 214 391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C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785 789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C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1 367 889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C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C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456 757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C9" w14:textId="77777777" w:rsidR="006B335B" w:rsidRPr="006B335B" w:rsidRDefault="006B335B" w:rsidP="0077189F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40 834 779</w:t>
            </w:r>
          </w:p>
        </w:tc>
      </w:tr>
      <w:tr w:rsidR="006B335B" w:rsidRPr="006B335B" w14:paraId="0E096CD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C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C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11 993 457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C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275 591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C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236 820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C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D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93 737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D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12 605 191</w:t>
            </w:r>
          </w:p>
        </w:tc>
      </w:tr>
      <w:tr w:rsidR="006B335B" w:rsidRPr="006B335B" w14:paraId="0E096CD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D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D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35 294 025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D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1 209 991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D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1 161 016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D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33 832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D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559 619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D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38 258 483</w:t>
            </w:r>
          </w:p>
        </w:tc>
      </w:tr>
      <w:tr w:rsidR="006B335B" w:rsidRPr="006B335B" w14:paraId="0E096CE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D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D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46 708 254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D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6 370 872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D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2 339 237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D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E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1 018 908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E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56 453 796</w:t>
            </w:r>
          </w:p>
        </w:tc>
      </w:tr>
      <w:tr w:rsidR="006B335B" w:rsidRPr="006B335B" w14:paraId="0E096CE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E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E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34 944 884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E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1 527 801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E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1 529 738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E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20 615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E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457 441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E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38 480 479</w:t>
            </w:r>
          </w:p>
        </w:tc>
      </w:tr>
      <w:tr w:rsidR="006B335B" w:rsidRPr="006B335B" w14:paraId="0E096CF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E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E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13 501 159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E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318 366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E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303 037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E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F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158 683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F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14 284 504</w:t>
            </w:r>
          </w:p>
        </w:tc>
      </w:tr>
      <w:tr w:rsidR="006B335B" w:rsidRPr="006B335B" w14:paraId="0E096CF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F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F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507 059 334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F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39 368 023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F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31 328 713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F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512 687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F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10 421 785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F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588 690 542</w:t>
            </w:r>
          </w:p>
        </w:tc>
      </w:tr>
      <w:tr w:rsidR="006B335B" w:rsidRPr="006B335B" w14:paraId="0E096D0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CF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CF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15 427 016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CF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469 201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CF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594 053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F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0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239 065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0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16 742 586</w:t>
            </w:r>
          </w:p>
        </w:tc>
      </w:tr>
      <w:tr w:rsidR="006B335B" w:rsidRPr="006B335B" w14:paraId="0E096D0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0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0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27 024 033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0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1 459 227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0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1 197 872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0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97 114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0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268 425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0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30 046 671</w:t>
            </w:r>
          </w:p>
        </w:tc>
      </w:tr>
      <w:tr w:rsidR="000B2DEB" w:rsidRPr="006B335B" w14:paraId="0E096D1A" w14:textId="77777777" w:rsidTr="005D1C78">
        <w:trPr>
          <w:trHeight w:val="2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0B" w14:textId="341B3B74" w:rsidR="000B2DEB" w:rsidRPr="006B335B" w:rsidRDefault="005D1C78" w:rsidP="005D1C78">
            <w:pPr>
              <w:widowControl/>
              <w:jc w:val="right"/>
              <w:rPr>
                <w:rFonts w:ascii="Times New Roman" w:hAnsi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Cs w:val="24"/>
                <w:lang w:eastAsia="lv-LV"/>
              </w:rPr>
              <w:t>Republikas pilsētās kopā</w:t>
            </w:r>
            <w:r w:rsidR="000B2DEB" w:rsidRPr="006B335B">
              <w:rPr>
                <w:rFonts w:ascii="Times New Roman" w:hAnsi="Times New Roman"/>
                <w:b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0E" w14:textId="0F5C93D1" w:rsidR="000B2DEB" w:rsidRPr="006B335B" w:rsidRDefault="00D06DD0" w:rsidP="005D1C78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B335B">
              <w:rPr>
                <w:rFonts w:ascii="Times New Roman" w:hAnsi="Times New Roman"/>
                <w:b/>
                <w:bCs/>
                <w:color w:val="000000"/>
                <w:szCs w:val="24"/>
              </w:rPr>
              <w:t>730 166 553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10" w14:textId="77777777" w:rsidR="000B2DEB" w:rsidRPr="006B335B" w:rsidRDefault="00B218BE" w:rsidP="005D1C7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51 784 861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12" w14:textId="77777777" w:rsidR="000B2DEB" w:rsidRPr="006B335B" w:rsidRDefault="00B218BE" w:rsidP="005D1C7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40 058 375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14" w14:textId="77777777" w:rsidR="000B2DEB" w:rsidRPr="006B335B" w:rsidRDefault="00B218BE" w:rsidP="005D1C7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712 822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16" w14:textId="77777777" w:rsidR="000B2DEB" w:rsidRPr="006B335B" w:rsidRDefault="00B218BE" w:rsidP="005D1C7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13 674</w:t>
            </w:r>
            <w:r w:rsidR="00D06DD0" w:rsidRPr="006B335B">
              <w:rPr>
                <w:rFonts w:ascii="Times New Roman" w:hAnsi="Times New Roman"/>
                <w:b/>
                <w:szCs w:val="24"/>
              </w:rPr>
              <w:t> </w:t>
            </w:r>
            <w:r w:rsidRPr="006B335B">
              <w:rPr>
                <w:rFonts w:ascii="Times New Roman" w:hAnsi="Times New Roman"/>
                <w:b/>
                <w:szCs w:val="24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19" w14:textId="64DD0D85" w:rsidR="000B2DEB" w:rsidRPr="006B335B" w:rsidRDefault="006B335B" w:rsidP="005D1C78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B335B">
              <w:rPr>
                <w:rFonts w:ascii="Times New Roman" w:hAnsi="Times New Roman"/>
                <w:b/>
                <w:bCs/>
                <w:color w:val="000000"/>
                <w:szCs w:val="24"/>
              </w:rPr>
              <w:t>836 397 031</w:t>
            </w:r>
          </w:p>
        </w:tc>
      </w:tr>
      <w:tr w:rsidR="005D1C78" w:rsidRPr="006B335B" w14:paraId="0E096D22" w14:textId="77777777" w:rsidTr="00F662DE">
        <w:trPr>
          <w:trHeight w:val="315"/>
        </w:trPr>
        <w:tc>
          <w:tcPr>
            <w:tcW w:w="1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21" w14:textId="637399B8" w:rsidR="005D1C78" w:rsidRPr="006B335B" w:rsidRDefault="005D1C78" w:rsidP="0077189F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6B335B" w:rsidRPr="006B335B" w14:paraId="0E096D2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2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24" w14:textId="77777777" w:rsidR="006B335B" w:rsidRPr="006B335B" w:rsidRDefault="006B335B" w:rsidP="0077189F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959 653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2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119 056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2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2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2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29" w14:textId="77777777" w:rsidR="006B335B" w:rsidRPr="006B335B" w:rsidRDefault="006B335B" w:rsidP="0077189F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1 089 587</w:t>
            </w:r>
          </w:p>
        </w:tc>
      </w:tr>
      <w:tr w:rsidR="006B335B" w:rsidRPr="006B335B" w14:paraId="0E096D3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2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2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5 048 734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2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164 950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2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157 607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2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3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40 666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3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5 433 078</w:t>
            </w:r>
          </w:p>
        </w:tc>
      </w:tr>
      <w:tr w:rsidR="006B335B" w:rsidRPr="006B335B" w14:paraId="0E096D3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3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3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3 715 565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3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386 190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3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3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3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24 203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3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4 168 085</w:t>
            </w:r>
          </w:p>
        </w:tc>
      </w:tr>
      <w:tr w:rsidR="006B335B" w:rsidRPr="006B335B" w14:paraId="0E096D4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3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3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1 198 236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3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102 418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3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3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4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4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1 309 345</w:t>
            </w:r>
          </w:p>
        </w:tc>
      </w:tr>
      <w:tr w:rsidR="006B335B" w:rsidRPr="006B335B" w14:paraId="0E096D4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4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4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1 838 156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4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160 868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4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4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4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4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2 016 130</w:t>
            </w:r>
          </w:p>
        </w:tc>
      </w:tr>
      <w:tr w:rsidR="006B335B" w:rsidRPr="006B335B" w14:paraId="0E096D5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4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lastRenderedPageBreak/>
              <w:t>Alsungas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4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634 059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4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82 240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4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4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5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5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726 115</w:t>
            </w:r>
          </w:p>
        </w:tc>
      </w:tr>
      <w:tr w:rsidR="006B335B" w:rsidRPr="006B335B" w14:paraId="0E096D5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5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5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6 332 433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5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501 627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5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74 018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5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28 569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5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46 940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5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6 983 587</w:t>
            </w:r>
          </w:p>
        </w:tc>
      </w:tr>
      <w:tr w:rsidR="006B335B" w:rsidRPr="006B335B" w14:paraId="0E096D6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5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5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2 656 921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5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279 846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5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5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6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22 246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6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3 003 213</w:t>
            </w:r>
          </w:p>
        </w:tc>
      </w:tr>
      <w:tr w:rsidR="006B335B" w:rsidRPr="006B335B" w14:paraId="0E096D6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6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6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1 286 558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6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156 897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6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6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32 145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6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6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1 490 982</w:t>
            </w:r>
          </w:p>
        </w:tc>
      </w:tr>
      <w:tr w:rsidR="006B335B" w:rsidRPr="006B335B" w14:paraId="0E096D7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6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6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3 028 323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6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401 085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6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38 201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6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7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7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3 490 976</w:t>
            </w:r>
          </w:p>
        </w:tc>
      </w:tr>
      <w:tr w:rsidR="006B335B" w:rsidRPr="006B335B" w14:paraId="0E096D7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7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7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8 850 089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7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961 340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7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232 635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7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7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178 458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7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10 223 733</w:t>
            </w:r>
          </w:p>
        </w:tc>
      </w:tr>
      <w:tr w:rsidR="006B335B" w:rsidRPr="006B335B" w14:paraId="0E096D8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7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7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9 187 110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7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794 579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7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232 327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7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41 022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8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187 861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8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10 442 899</w:t>
            </w:r>
          </w:p>
        </w:tc>
      </w:tr>
      <w:tr w:rsidR="006B335B" w:rsidRPr="006B335B" w14:paraId="0E096D8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8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8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3 494 085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8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207 734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8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25 230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8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8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37 614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8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3 772 967</w:t>
            </w:r>
          </w:p>
        </w:tc>
      </w:tr>
      <w:tr w:rsidR="006B335B" w:rsidRPr="006B335B" w14:paraId="0E096D9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8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8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383 914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8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58 020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8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8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9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9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444 288</w:t>
            </w:r>
          </w:p>
        </w:tc>
      </w:tr>
      <w:tr w:rsidR="006B335B" w:rsidRPr="006B335B" w14:paraId="0E096D9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9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9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4 888 053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9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325 310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9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54 231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9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9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30 226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9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5 301 491</w:t>
            </w:r>
          </w:p>
        </w:tc>
      </w:tr>
      <w:tr w:rsidR="006B335B" w:rsidRPr="006B335B" w14:paraId="0E096DA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9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9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12 033 195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9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1 375 864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9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194 758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9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56 875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A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111 093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A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13 771 785</w:t>
            </w:r>
          </w:p>
        </w:tc>
      </w:tr>
      <w:tr w:rsidR="006B335B" w:rsidRPr="006B335B" w14:paraId="0E096DA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A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A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1 679 045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A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142 474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A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15 496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A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A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A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1 863 205</w:t>
            </w:r>
          </w:p>
        </w:tc>
      </w:tr>
      <w:tr w:rsidR="006B335B" w:rsidRPr="006B335B" w14:paraId="0E096DB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A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A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2 621 116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A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309 860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A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67 370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A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17 921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B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B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3 036 028</w:t>
            </w:r>
          </w:p>
        </w:tc>
      </w:tr>
      <w:tr w:rsidR="006B335B" w:rsidRPr="006B335B" w14:paraId="0E096DB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B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B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3 477 955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B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309 475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B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33 792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B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44 651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B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B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3 896 886</w:t>
            </w:r>
          </w:p>
        </w:tc>
      </w:tr>
      <w:tr w:rsidR="006B335B" w:rsidRPr="006B335B" w14:paraId="0E096DC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B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B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5 696 535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B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778 129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B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71 155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B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192 323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C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6 738 156</w:t>
            </w:r>
          </w:p>
        </w:tc>
      </w:tr>
      <w:tr w:rsidR="006B335B" w:rsidRPr="006B335B" w14:paraId="0E096DC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C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C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10 117 541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C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425 553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C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308 027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28 548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136 081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C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11 015 750</w:t>
            </w:r>
          </w:p>
        </w:tc>
      </w:tr>
      <w:tr w:rsidR="006B335B" w:rsidRPr="006B335B" w14:paraId="0E096DD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C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C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1 121 969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C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72 963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C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D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D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1 221 606</w:t>
            </w:r>
          </w:p>
        </w:tc>
      </w:tr>
      <w:tr w:rsidR="006B335B" w:rsidRPr="006B335B" w14:paraId="0E096DD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D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D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793 485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D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128 085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D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D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D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D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928 664</w:t>
            </w:r>
          </w:p>
        </w:tc>
      </w:tr>
      <w:tr w:rsidR="006B335B" w:rsidRPr="006B335B" w14:paraId="0E096DE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D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D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2 165 480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D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299 832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D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D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E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E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2 493 012</w:t>
            </w:r>
          </w:p>
        </w:tc>
      </w:tr>
      <w:tr w:rsidR="006B335B" w:rsidRPr="006B335B" w14:paraId="0E096DE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E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E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7 102 886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E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723 767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E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70 434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E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63 384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E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56 140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E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8 016 611</w:t>
            </w:r>
          </w:p>
        </w:tc>
      </w:tr>
      <w:tr w:rsidR="006B335B" w:rsidRPr="006B335B" w14:paraId="0E096DF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E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E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11 456 471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E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1 235 832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E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233 207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E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27 259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F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95 072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F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13 047 841</w:t>
            </w:r>
          </w:p>
        </w:tc>
      </w:tr>
      <w:tr w:rsidR="006B335B" w:rsidRPr="006B335B" w14:paraId="0E096DF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F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F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1 774 136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F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173 695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F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F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F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F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1 976 544</w:t>
            </w:r>
          </w:p>
        </w:tc>
      </w:tr>
      <w:tr w:rsidR="006B335B" w:rsidRPr="006B335B" w14:paraId="0E096E0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F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F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1 192 238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DF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231 294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DF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F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0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0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1 443 782</w:t>
            </w:r>
          </w:p>
        </w:tc>
      </w:tr>
      <w:tr w:rsidR="006B335B" w:rsidRPr="006B335B" w14:paraId="0E096E0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0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0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4 044 991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0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588 107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0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85 149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0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18 306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0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92 630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0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4 829 183</w:t>
            </w:r>
          </w:p>
        </w:tc>
      </w:tr>
      <w:tr w:rsidR="006B335B" w:rsidRPr="006B335B" w14:paraId="0E096E1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0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0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1 144 590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0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119 185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0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0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1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1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1 296 318</w:t>
            </w:r>
          </w:p>
        </w:tc>
      </w:tr>
      <w:tr w:rsidR="006B335B" w:rsidRPr="006B335B" w14:paraId="0E096E1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1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1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8 519 993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1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1 150 995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1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342 353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1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1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238 347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1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10 253 956</w:t>
            </w:r>
          </w:p>
        </w:tc>
      </w:tr>
      <w:tr w:rsidR="006B335B" w:rsidRPr="006B335B" w14:paraId="0E096E2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1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1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4 411 001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1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433 066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1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80 056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1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25 884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2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42 298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2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4 992 305</w:t>
            </w:r>
          </w:p>
        </w:tc>
      </w:tr>
      <w:tr w:rsidR="006B335B" w:rsidRPr="006B335B" w14:paraId="0E096E2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2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2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9 419 103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2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712 959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2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121 652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2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2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61 126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2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10 317 316</w:t>
            </w:r>
          </w:p>
        </w:tc>
      </w:tr>
      <w:tr w:rsidR="006B335B" w:rsidRPr="006B335B" w14:paraId="0E096E3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2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lastRenderedPageBreak/>
              <w:t>Iecavas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2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4 921 628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2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331 189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2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76 934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2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17 334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3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48 063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3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5 395 148</w:t>
            </w:r>
          </w:p>
        </w:tc>
      </w:tr>
      <w:tr w:rsidR="006B335B" w:rsidRPr="006B335B" w14:paraId="0E096E3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3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3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8 524 290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3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389 083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3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68 697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3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3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115 212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3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9 106 378</w:t>
            </w:r>
          </w:p>
        </w:tc>
      </w:tr>
      <w:tr w:rsidR="006B335B" w:rsidRPr="006B335B" w14:paraId="0E096E4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3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3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4 737 837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3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213 462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3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151 760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3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26 142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4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62 168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4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5 191 369</w:t>
            </w:r>
          </w:p>
        </w:tc>
      </w:tr>
      <w:tr w:rsidR="006B335B" w:rsidRPr="006B335B" w14:paraId="0E096E4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4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4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2 574 367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4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235 037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4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79 003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4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29 639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4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4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2 932 453</w:t>
            </w:r>
          </w:p>
        </w:tc>
      </w:tr>
      <w:tr w:rsidR="006B335B" w:rsidRPr="006B335B" w14:paraId="0E096E5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4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4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2 486 394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4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191 544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4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4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5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5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2 712 352</w:t>
            </w:r>
          </w:p>
        </w:tc>
      </w:tr>
      <w:tr w:rsidR="006B335B" w:rsidRPr="006B335B" w14:paraId="0E096E5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5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5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919 197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5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82 676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5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5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5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5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1 016 407</w:t>
            </w:r>
          </w:p>
        </w:tc>
      </w:tr>
      <w:tr w:rsidR="006B335B" w:rsidRPr="006B335B" w14:paraId="0E096E6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5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5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1 108 811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5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189 587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5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5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6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6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1 311 632</w:t>
            </w:r>
          </w:p>
        </w:tc>
      </w:tr>
      <w:tr w:rsidR="006B335B" w:rsidRPr="006B335B" w14:paraId="0E096E6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6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6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1 647 524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6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281 115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6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6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6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6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1 944 743</w:t>
            </w:r>
          </w:p>
        </w:tc>
      </w:tr>
      <w:tr w:rsidR="006B335B" w:rsidRPr="006B335B" w14:paraId="0E096E7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6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6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10 786 334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6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1 941 819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6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72 947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6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55 806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7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88 993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7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12 945 899</w:t>
            </w:r>
          </w:p>
        </w:tc>
      </w:tr>
      <w:tr w:rsidR="006B335B" w:rsidRPr="006B335B" w14:paraId="0E096E7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7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7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3 358 502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7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400 551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7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7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23 579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7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24 788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7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3 838 923</w:t>
            </w:r>
          </w:p>
        </w:tc>
      </w:tr>
      <w:tr w:rsidR="006B335B" w:rsidRPr="006B335B" w14:paraId="0E096E8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7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7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1 759 556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7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215 054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7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7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8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8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1 994 600</w:t>
            </w:r>
          </w:p>
        </w:tc>
      </w:tr>
      <w:tr w:rsidR="006B335B" w:rsidRPr="006B335B" w14:paraId="0E096E8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8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8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2 902 447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8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253 474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8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42 265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8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8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23 286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8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3 223 293</w:t>
            </w:r>
          </w:p>
        </w:tc>
      </w:tr>
      <w:tr w:rsidR="006B335B" w:rsidRPr="006B335B" w14:paraId="0E096E9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8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8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2 638 976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8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160 982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8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8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9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9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2 847 168</w:t>
            </w:r>
          </w:p>
        </w:tc>
      </w:tr>
      <w:tr w:rsidR="006B335B" w:rsidRPr="006B335B" w14:paraId="0E096E9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9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9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5 158 145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9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401 079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9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51 743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9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9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36 922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9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5 649 746</w:t>
            </w:r>
          </w:p>
        </w:tc>
      </w:tr>
      <w:tr w:rsidR="006B335B" w:rsidRPr="006B335B" w14:paraId="0E096EA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9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9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2 824 452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9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207 123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9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30 589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9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73 945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A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23 660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A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3 159 769</w:t>
            </w:r>
          </w:p>
        </w:tc>
      </w:tr>
      <w:tr w:rsidR="006B335B" w:rsidRPr="006B335B" w14:paraId="0E096EA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A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A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2 145 212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A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311 421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A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A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35 704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A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A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2 516 324</w:t>
            </w:r>
          </w:p>
        </w:tc>
      </w:tr>
      <w:tr w:rsidR="006B335B" w:rsidRPr="006B335B" w14:paraId="0E096EB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A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A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9 145 984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A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985 690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A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192 508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A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18 253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B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80 823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B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10 423 258</w:t>
            </w:r>
          </w:p>
        </w:tc>
      </w:tr>
      <w:tr w:rsidR="006B335B" w:rsidRPr="006B335B" w14:paraId="0E096EB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B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B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3 269 482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B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254 097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B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39 716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B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B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B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3 598 075</w:t>
            </w:r>
          </w:p>
        </w:tc>
      </w:tr>
      <w:tr w:rsidR="006B335B" w:rsidRPr="006B335B" w14:paraId="0E096EC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B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B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19 812 122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B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1 278 043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B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638 311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B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C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346 125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C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22 077 924</w:t>
            </w:r>
          </w:p>
        </w:tc>
      </w:tr>
      <w:tr w:rsidR="006B335B" w:rsidRPr="006B335B" w14:paraId="0E096EC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C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C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5 777 687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C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316 501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C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80 781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C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C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60 498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C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6 242 504</w:t>
            </w:r>
          </w:p>
        </w:tc>
      </w:tr>
      <w:tr w:rsidR="006B335B" w:rsidRPr="006B335B" w14:paraId="0E096ED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C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C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1 585 132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C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77 786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C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C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D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D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1 714 445</w:t>
            </w:r>
          </w:p>
        </w:tc>
      </w:tr>
      <w:tr w:rsidR="006B335B" w:rsidRPr="006B335B" w14:paraId="0E096ED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D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D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7 913 974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D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717 380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D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146 423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D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D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106 660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D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8 893 807</w:t>
            </w:r>
          </w:p>
        </w:tc>
      </w:tr>
      <w:tr w:rsidR="006B335B" w:rsidRPr="006B335B" w14:paraId="0E096EE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D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D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4 293 364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D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243 313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D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70 182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D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E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33 893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E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4 657 258</w:t>
            </w:r>
          </w:p>
        </w:tc>
      </w:tr>
      <w:tr w:rsidR="006B335B" w:rsidRPr="006B335B" w14:paraId="0E096EE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E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E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1 113 424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E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77 395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E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E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E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E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1 203 369</w:t>
            </w:r>
          </w:p>
        </w:tc>
      </w:tr>
      <w:tr w:rsidR="006B335B" w:rsidRPr="006B335B" w14:paraId="0E096EF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E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E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4 536 243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E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322 652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E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57 802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E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F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36 584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F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4 953 488</w:t>
            </w:r>
          </w:p>
        </w:tc>
      </w:tr>
      <w:tr w:rsidR="006B335B" w:rsidRPr="006B335B" w14:paraId="0E096EF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F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F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10 444 222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F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824 353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F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188 861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F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F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77 629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EF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11 543 293</w:t>
            </w:r>
          </w:p>
        </w:tc>
      </w:tr>
      <w:tr w:rsidR="006B335B" w:rsidRPr="006B335B" w14:paraId="0E096F0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EF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EF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1 919 656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EF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149 423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EF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28 594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F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0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17 759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0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2 117 564</w:t>
            </w:r>
          </w:p>
        </w:tc>
      </w:tr>
      <w:tr w:rsidR="006B335B" w:rsidRPr="006B335B" w14:paraId="0E096F0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0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0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17 910 345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0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1 632 966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0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870 747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0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26 886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0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328 997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0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20 769 941</w:t>
            </w:r>
          </w:p>
        </w:tc>
      </w:tr>
      <w:tr w:rsidR="006B335B" w:rsidRPr="006B335B" w14:paraId="0E096F1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0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lastRenderedPageBreak/>
              <w:t>Mazsalacas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0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1 200 554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0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116 075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0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0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1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1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1 335 393</w:t>
            </w:r>
          </w:p>
        </w:tc>
      </w:tr>
      <w:tr w:rsidR="006B335B" w:rsidRPr="006B335B" w14:paraId="0E096F1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1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1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812 259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1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111 973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1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1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1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1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955 670</w:t>
            </w:r>
          </w:p>
        </w:tc>
      </w:tr>
      <w:tr w:rsidR="006B335B" w:rsidRPr="006B335B" w14:paraId="0E096F2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1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1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918 395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1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98 781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1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1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22 467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2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2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1 051 056</w:t>
            </w:r>
          </w:p>
        </w:tc>
      </w:tr>
      <w:tr w:rsidR="006B335B" w:rsidRPr="006B335B" w14:paraId="0E096F2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2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2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1 381 496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2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188 629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2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2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2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2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1 584 923</w:t>
            </w:r>
          </w:p>
        </w:tc>
      </w:tr>
      <w:tr w:rsidR="006B335B" w:rsidRPr="006B335B" w14:paraId="0E096F3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2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2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1 880 340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2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207 026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2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2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3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15 891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3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2 117 701</w:t>
            </w:r>
          </w:p>
        </w:tc>
      </w:tr>
      <w:tr w:rsidR="006B335B" w:rsidRPr="006B335B" w14:paraId="0E096F3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3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3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20 587 307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3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969 508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3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461 572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3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10 941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3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304 123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3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22 333 451</w:t>
            </w:r>
          </w:p>
        </w:tc>
      </w:tr>
      <w:tr w:rsidR="006B335B" w:rsidRPr="006B335B" w14:paraId="0E096F4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3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3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12 501 717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3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738 406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3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319 648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3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20 952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4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214 514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4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13 795 237</w:t>
            </w:r>
          </w:p>
        </w:tc>
      </w:tr>
      <w:tr w:rsidR="006B335B" w:rsidRPr="006B335B" w14:paraId="0E096F4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4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4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6 201 010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4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446 783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4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157 639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4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4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72 660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4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6 884 015</w:t>
            </w:r>
          </w:p>
        </w:tc>
      </w:tr>
      <w:tr w:rsidR="006B335B" w:rsidRPr="006B335B" w14:paraId="0E096F5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4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4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1 913 177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4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156 291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4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4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5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5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2 095 988</w:t>
            </w:r>
          </w:p>
        </w:tc>
      </w:tr>
      <w:tr w:rsidR="006B335B" w:rsidRPr="006B335B" w14:paraId="0E096F5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5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5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1 136 667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5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215 420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5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5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5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14 164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5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1 382 995</w:t>
            </w:r>
          </w:p>
        </w:tc>
      </w:tr>
      <w:tr w:rsidR="006B335B" w:rsidRPr="006B335B" w14:paraId="0E096F6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5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5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2 381 694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5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160 526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5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23 799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5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7 653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6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15 291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6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2 588 963</w:t>
            </w:r>
          </w:p>
        </w:tc>
      </w:tr>
      <w:tr w:rsidR="006B335B" w:rsidRPr="006B335B" w14:paraId="0E096F6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6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6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4 356 043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6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178 798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6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60 638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6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6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6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4 637 071</w:t>
            </w:r>
          </w:p>
        </w:tc>
      </w:tr>
      <w:tr w:rsidR="006B335B" w:rsidRPr="006B335B" w14:paraId="0E096F7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6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6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2 037 940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6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339 004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6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14 581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6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7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7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2 407 447</w:t>
            </w:r>
          </w:p>
        </w:tc>
      </w:tr>
      <w:tr w:rsidR="006B335B" w:rsidRPr="006B335B" w14:paraId="0E096F7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7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7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4 199 610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7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197 023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7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59 940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7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7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37 670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7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4 511 193</w:t>
            </w:r>
          </w:p>
        </w:tc>
      </w:tr>
      <w:tr w:rsidR="006B335B" w:rsidRPr="006B335B" w14:paraId="0E096F8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7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7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1 277 291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7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122 158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7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7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25 149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8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8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1 445 810</w:t>
            </w:r>
          </w:p>
        </w:tc>
      </w:tr>
      <w:tr w:rsidR="006B335B" w:rsidRPr="006B335B" w14:paraId="0E096F8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8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8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8 115 070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8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835 462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8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62 241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8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40 257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8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51 318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8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9 104 348</w:t>
            </w:r>
          </w:p>
        </w:tc>
      </w:tr>
      <w:tr w:rsidR="006B335B" w:rsidRPr="006B335B" w14:paraId="0E096F9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8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8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1 341 186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8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209 223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8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8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16 621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9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9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1 588 307</w:t>
            </w:r>
          </w:p>
        </w:tc>
      </w:tr>
      <w:tr w:rsidR="006B335B" w:rsidRPr="006B335B" w14:paraId="0E096F9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9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9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1 796 704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9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172 410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9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40 274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9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21 708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9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26 058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9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2 057 154</w:t>
            </w:r>
          </w:p>
        </w:tc>
      </w:tr>
      <w:tr w:rsidR="006B335B" w:rsidRPr="006B335B" w14:paraId="0E096FA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9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9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3 921 618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9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265 084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9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72 208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9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29 879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A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48 687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A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4 337 476</w:t>
            </w:r>
          </w:p>
        </w:tc>
      </w:tr>
      <w:tr w:rsidR="006B335B" w:rsidRPr="006B335B" w14:paraId="0E096FA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A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A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615 067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A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200 449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A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A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A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A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831 994</w:t>
            </w:r>
          </w:p>
        </w:tc>
      </w:tr>
      <w:tr w:rsidR="006B335B" w:rsidRPr="006B335B" w14:paraId="0E096FB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A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A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600 377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A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A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A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B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B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728 009</w:t>
            </w:r>
          </w:p>
        </w:tc>
      </w:tr>
      <w:tr w:rsidR="006B335B" w:rsidRPr="006B335B" w14:paraId="0E096FB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B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B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1 339 785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B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348 470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B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B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B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B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1 715 417</w:t>
            </w:r>
          </w:p>
        </w:tc>
      </w:tr>
      <w:tr w:rsidR="006B335B" w:rsidRPr="006B335B" w14:paraId="0E096FC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B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B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2 160 833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B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135 859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B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15 484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B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C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C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2 330 208</w:t>
            </w:r>
          </w:p>
        </w:tc>
      </w:tr>
      <w:tr w:rsidR="006B335B" w:rsidRPr="006B335B" w14:paraId="0E096FC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C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C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3 983 281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C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346 658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C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77 288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C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6 258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C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39 659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C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4 453 144</w:t>
            </w:r>
          </w:p>
        </w:tc>
      </w:tr>
      <w:tr w:rsidR="006B335B" w:rsidRPr="006B335B" w14:paraId="0E096FD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C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C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1 597 468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C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117 250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C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C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2 094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D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D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1 743 876</w:t>
            </w:r>
          </w:p>
        </w:tc>
      </w:tr>
      <w:tr w:rsidR="006B335B" w:rsidRPr="006B335B" w14:paraId="0E096FD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D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D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15 297 379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D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759 011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D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434 228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D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D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263 334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D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16 773 114</w:t>
            </w:r>
          </w:p>
        </w:tc>
      </w:tr>
      <w:tr w:rsidR="006B335B" w:rsidRPr="006B335B" w14:paraId="0E096FE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D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D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11 488 582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D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1 128 299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D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248 186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D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29 602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E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94 426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E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12 989 095</w:t>
            </w:r>
          </w:p>
        </w:tc>
      </w:tr>
      <w:tr w:rsidR="006B335B" w:rsidRPr="006B335B" w14:paraId="0E096FE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E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E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4 011 622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E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776 669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E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123 212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E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E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154 272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E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5 076 975</w:t>
            </w:r>
          </w:p>
        </w:tc>
      </w:tr>
      <w:tr w:rsidR="006B335B" w:rsidRPr="006B335B" w14:paraId="0E096FF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E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lastRenderedPageBreak/>
              <w:t>Sējas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E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1 440 589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E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147 184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E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E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19 803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F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16 990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F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1 634 297</w:t>
            </w:r>
          </w:p>
        </w:tc>
      </w:tr>
      <w:tr w:rsidR="006B335B" w:rsidRPr="006B335B" w14:paraId="0E096FF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F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F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11 873 995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F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761 012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F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331 391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F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F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174 815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FF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13 151 344</w:t>
            </w:r>
          </w:p>
        </w:tc>
      </w:tr>
      <w:tr w:rsidR="006B335B" w:rsidRPr="006B335B" w14:paraId="0E09700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F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FF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1 890 765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FF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89 109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FF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FF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12 486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0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14 751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0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2 014 159</w:t>
            </w:r>
          </w:p>
        </w:tc>
      </w:tr>
      <w:tr w:rsidR="006B335B" w:rsidRPr="006B335B" w14:paraId="0E09700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0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0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1 936 960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0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255 911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0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15 322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0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12 872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0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0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2 231 270</w:t>
            </w:r>
          </w:p>
        </w:tc>
      </w:tr>
      <w:tr w:rsidR="006B335B" w:rsidRPr="006B335B" w14:paraId="0E09701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0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0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6 377 923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0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389 913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0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78 723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0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1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50 007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1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6 936 877</w:t>
            </w:r>
          </w:p>
        </w:tc>
      </w:tr>
      <w:tr w:rsidR="006B335B" w:rsidRPr="006B335B" w14:paraId="0E09701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1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1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8 359 899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1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589 380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1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407 118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1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18 759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1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160 179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1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9 535 335</w:t>
            </w:r>
          </w:p>
        </w:tc>
      </w:tr>
      <w:tr w:rsidR="006B335B" w:rsidRPr="006B335B" w14:paraId="0E09702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1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1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1 379 945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1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103 201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1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1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2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2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1 501 633</w:t>
            </w:r>
          </w:p>
        </w:tc>
      </w:tr>
      <w:tr w:rsidR="006B335B" w:rsidRPr="006B335B" w14:paraId="0E09702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2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2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13 785 251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2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1 006 214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2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229 492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2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2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102 558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2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15 137 699</w:t>
            </w:r>
          </w:p>
        </w:tc>
      </w:tr>
      <w:tr w:rsidR="006B335B" w:rsidRPr="006B335B" w14:paraId="0E09703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2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2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1 543 227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2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413 261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2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2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3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8 024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3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1 973 148</w:t>
            </w:r>
          </w:p>
        </w:tc>
      </w:tr>
      <w:tr w:rsidR="006B335B" w:rsidRPr="006B335B" w14:paraId="0E09703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3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3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14 806 464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3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1 079 354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3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317 172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3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31 846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3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151 993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3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16 386 829</w:t>
            </w:r>
          </w:p>
        </w:tc>
      </w:tr>
      <w:tr w:rsidR="006B335B" w:rsidRPr="006B335B" w14:paraId="0E09704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3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3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943 564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3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140 493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3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3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4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4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1 091 712</w:t>
            </w:r>
          </w:p>
        </w:tc>
      </w:tr>
      <w:tr w:rsidR="006B335B" w:rsidRPr="006B335B" w14:paraId="0E09704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4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4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3 739 834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4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262 231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4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60 382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4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4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30 225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4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4 092 798</w:t>
            </w:r>
          </w:p>
        </w:tc>
      </w:tr>
      <w:tr w:rsidR="006B335B" w:rsidRPr="006B335B" w14:paraId="0E09705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4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4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1 089 844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4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114 393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4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9 514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4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5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5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1 221 121</w:t>
            </w:r>
          </w:p>
        </w:tc>
      </w:tr>
      <w:tr w:rsidR="006B335B" w:rsidRPr="006B335B" w14:paraId="0E09705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5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5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445 705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5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97 364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5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5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18 184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5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3 071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5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565 773</w:t>
            </w:r>
          </w:p>
        </w:tc>
      </w:tr>
      <w:tr w:rsidR="006B335B" w:rsidRPr="006B335B" w14:paraId="0E09706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5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5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1 608 254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5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162 166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5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13 071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5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6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11 104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6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1 794 761</w:t>
            </w:r>
          </w:p>
        </w:tc>
      </w:tr>
      <w:tr w:rsidR="006B335B" w:rsidRPr="006B335B" w14:paraId="0E09706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6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6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3 877 393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6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395 056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6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22 681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6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6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23 897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6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4 319 652</w:t>
            </w:r>
          </w:p>
        </w:tc>
      </w:tr>
      <w:tr w:rsidR="006B335B" w:rsidRPr="006B335B" w14:paraId="0E09707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6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6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6 027 686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6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744 977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6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75 747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6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41 919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7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36 946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7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6 927 275</w:t>
            </w:r>
          </w:p>
        </w:tc>
      </w:tr>
      <w:tr w:rsidR="006B335B" w:rsidRPr="006B335B" w14:paraId="0E09707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7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7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1 559 337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7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172 654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7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7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7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7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1 754 579</w:t>
            </w:r>
          </w:p>
        </w:tc>
      </w:tr>
      <w:tr w:rsidR="006B335B" w:rsidRPr="006B335B" w14:paraId="0E09708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7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7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1 618 238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7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176 661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7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7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8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7 511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8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1 806 733</w:t>
            </w:r>
          </w:p>
        </w:tc>
      </w:tr>
      <w:tr w:rsidR="006B335B" w:rsidRPr="006B335B" w14:paraId="0E09708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83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84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1 869 284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85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147 885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86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21 089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87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88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10 931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89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2 049 202</w:t>
            </w:r>
          </w:p>
        </w:tc>
      </w:tr>
      <w:tr w:rsidR="006B335B" w:rsidRPr="006B335B" w14:paraId="0E097092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708B" w14:textId="77777777" w:rsidR="006B335B" w:rsidRPr="006B335B" w:rsidRDefault="006B335B" w:rsidP="0077189F">
            <w:pPr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708C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849 860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708D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95 387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708E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4 848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8F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1 212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90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szCs w:val="24"/>
              </w:rPr>
            </w:pPr>
            <w:r w:rsidRPr="006B335B">
              <w:rPr>
                <w:rFonts w:ascii="Times New Roman" w:hAnsi="Times New Roman"/>
                <w:szCs w:val="24"/>
              </w:rPr>
              <w:t>5 294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091" w14:textId="77777777" w:rsidR="006B335B" w:rsidRPr="006B335B" w:rsidRDefault="006B335B" w:rsidP="0077189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B335B">
              <w:rPr>
                <w:rFonts w:ascii="Times New Roman" w:hAnsi="Times New Roman"/>
                <w:color w:val="000000"/>
                <w:szCs w:val="24"/>
              </w:rPr>
              <w:t>956 601</w:t>
            </w:r>
          </w:p>
        </w:tc>
      </w:tr>
      <w:tr w:rsidR="00B218BE" w:rsidRPr="006B335B" w14:paraId="0E0970A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A3" w14:textId="18257C0F" w:rsidR="00B218BE" w:rsidRPr="006B335B" w:rsidRDefault="005D1C78" w:rsidP="005D1C7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Novados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A4" w14:textId="77777777" w:rsidR="00B218BE" w:rsidRPr="006B335B" w:rsidRDefault="00D06DD0" w:rsidP="0077189F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B335B">
              <w:rPr>
                <w:rFonts w:ascii="Times New Roman" w:hAnsi="Times New Roman"/>
                <w:b/>
                <w:bCs/>
                <w:color w:val="000000"/>
                <w:szCs w:val="24"/>
              </w:rPr>
              <w:t>494 567 415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0A5" w14:textId="77777777" w:rsidR="00B218BE" w:rsidRPr="006B335B" w:rsidRDefault="00B218BE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43 605 727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A6" w14:textId="77777777" w:rsidR="00B218BE" w:rsidRPr="006B335B" w:rsidRDefault="00120BCA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9 570 713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0A7" w14:textId="77777777" w:rsidR="00B218BE" w:rsidRPr="006B335B" w:rsidRDefault="00B218BE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1 465 776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0A8" w14:textId="77777777" w:rsidR="00B218BE" w:rsidRPr="006B335B" w:rsidRDefault="00B218BE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5 745 751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0A9" w14:textId="77777777" w:rsidR="00B218BE" w:rsidRPr="006B335B" w:rsidRDefault="006B335B" w:rsidP="0077189F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B335B">
              <w:rPr>
                <w:rFonts w:ascii="Times New Roman" w:hAnsi="Times New Roman"/>
                <w:b/>
                <w:bCs/>
                <w:color w:val="000000"/>
                <w:szCs w:val="24"/>
              </w:rPr>
              <w:t>554 955 382</w:t>
            </w:r>
          </w:p>
        </w:tc>
      </w:tr>
      <w:tr w:rsidR="00425F59" w:rsidRPr="006B335B" w14:paraId="0E0970BA" w14:textId="77777777" w:rsidTr="005D1C7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B3" w14:textId="75A57C24" w:rsidR="00425F59" w:rsidRPr="006B335B" w:rsidRDefault="005D1C78" w:rsidP="005D1C7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Pavisam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0B4" w14:textId="77777777" w:rsidR="00425F59" w:rsidRPr="0063375A" w:rsidRDefault="0063375A" w:rsidP="0077189F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3375A">
              <w:rPr>
                <w:rFonts w:ascii="Times New Roman" w:hAnsi="Times New Roman"/>
                <w:b/>
                <w:bCs/>
                <w:color w:val="000000"/>
                <w:szCs w:val="24"/>
              </w:rPr>
              <w:t>1 224 733 968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70B5" w14:textId="77777777" w:rsidR="00425F59" w:rsidRPr="006B335B" w:rsidRDefault="00B218BE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95 390 588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70B6" w14:textId="77777777" w:rsidR="00425F59" w:rsidRPr="006B335B" w:rsidRDefault="00120BCA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49 629 088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B7" w14:textId="77777777" w:rsidR="00425F59" w:rsidRPr="006B335B" w:rsidRDefault="00B218BE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2 178 598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B8" w14:textId="77777777" w:rsidR="00425F59" w:rsidRPr="006B335B" w:rsidRDefault="00B218BE" w:rsidP="007718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B335B">
              <w:rPr>
                <w:rFonts w:ascii="Times New Roman" w:hAnsi="Times New Roman"/>
                <w:b/>
                <w:szCs w:val="24"/>
              </w:rPr>
              <w:t>19 420 171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0B9" w14:textId="77777777" w:rsidR="00425F59" w:rsidRPr="006B335B" w:rsidRDefault="006B335B" w:rsidP="0077189F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B335B">
              <w:rPr>
                <w:rFonts w:ascii="Times New Roman" w:hAnsi="Times New Roman"/>
                <w:b/>
                <w:bCs/>
                <w:color w:val="000000"/>
                <w:szCs w:val="24"/>
              </w:rPr>
              <w:t>1 391 352 413</w:t>
            </w:r>
          </w:p>
        </w:tc>
      </w:tr>
    </w:tbl>
    <w:p w14:paraId="0E0970BB" w14:textId="77777777" w:rsidR="00E56A69" w:rsidRPr="00B11ED1" w:rsidRDefault="00E56A69" w:rsidP="0077189F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p w14:paraId="0E0970BC" w14:textId="77777777" w:rsidR="00D20AEE" w:rsidRDefault="00D20AEE" w:rsidP="0077189F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p w14:paraId="45DCBBDE" w14:textId="77777777" w:rsidR="00085354" w:rsidRPr="001100CE" w:rsidRDefault="00085354" w:rsidP="00085354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1100CE">
        <w:rPr>
          <w:rFonts w:ascii="Times New Roman" w:hAnsi="Times New Roman"/>
          <w:sz w:val="28"/>
          <w:szCs w:val="28"/>
        </w:rPr>
        <w:t>Finanšu ministra vietā –</w:t>
      </w:r>
    </w:p>
    <w:p w14:paraId="4020192D" w14:textId="77777777" w:rsidR="00085354" w:rsidRPr="001100CE" w:rsidRDefault="00085354" w:rsidP="00085354">
      <w:pPr>
        <w:pStyle w:val="Header"/>
        <w:tabs>
          <w:tab w:val="clear" w:pos="4153"/>
          <w:tab w:val="center" w:pos="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1100CE">
        <w:rPr>
          <w:rFonts w:ascii="Times New Roman" w:hAnsi="Times New Roman"/>
          <w:sz w:val="28"/>
          <w:szCs w:val="28"/>
        </w:rPr>
        <w:t>ārlietu ministrs</w:t>
      </w:r>
      <w:r w:rsidRPr="001100CE">
        <w:rPr>
          <w:rFonts w:ascii="Times New Roman" w:hAnsi="Times New Roman"/>
          <w:sz w:val="28"/>
          <w:szCs w:val="28"/>
        </w:rPr>
        <w:tab/>
        <w:t xml:space="preserve">Edgars </w:t>
      </w:r>
      <w:proofErr w:type="spellStart"/>
      <w:r w:rsidRPr="001100CE">
        <w:rPr>
          <w:rFonts w:ascii="Times New Roman" w:hAnsi="Times New Roman"/>
          <w:sz w:val="28"/>
          <w:szCs w:val="28"/>
        </w:rPr>
        <w:t>Rinkēvičs</w:t>
      </w:r>
      <w:proofErr w:type="spellEnd"/>
    </w:p>
    <w:p w14:paraId="0E0970C0" w14:textId="42A4C314" w:rsidR="00850900" w:rsidRPr="00B11ED1" w:rsidRDefault="00850900" w:rsidP="00085354">
      <w:pPr>
        <w:pStyle w:val="naisf"/>
        <w:tabs>
          <w:tab w:val="left" w:pos="6840"/>
        </w:tabs>
        <w:spacing w:before="0" w:beforeAutospacing="0" w:after="0" w:afterAutospacing="0"/>
      </w:pPr>
    </w:p>
    <w:sectPr w:rsidR="00850900" w:rsidRPr="00B11ED1" w:rsidSect="0077189F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70D4" w14:textId="77777777" w:rsidR="00D06DD0" w:rsidRDefault="00D06DD0" w:rsidP="00850900">
      <w:r>
        <w:separator/>
      </w:r>
    </w:p>
  </w:endnote>
  <w:endnote w:type="continuationSeparator" w:id="0">
    <w:p w14:paraId="0E0970D5" w14:textId="77777777" w:rsidR="00D06DD0" w:rsidRDefault="00D06DD0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234F" w14:textId="77777777" w:rsidR="0077189F" w:rsidRPr="0077189F" w:rsidRDefault="0077189F" w:rsidP="0077189F">
    <w:pPr>
      <w:pStyle w:val="Footer"/>
      <w:rPr>
        <w:rFonts w:ascii="Times New Roman" w:hAnsi="Times New Roman"/>
        <w:sz w:val="16"/>
        <w:szCs w:val="16"/>
      </w:rPr>
    </w:pPr>
    <w:r w:rsidRPr="0077189F">
      <w:rPr>
        <w:rFonts w:ascii="Times New Roman" w:hAnsi="Times New Roman"/>
        <w:sz w:val="16"/>
        <w:szCs w:val="16"/>
      </w:rPr>
      <w:t>N2829_5p3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18C0" w14:textId="2AD74562" w:rsidR="0077189F" w:rsidRPr="0077189F" w:rsidRDefault="0077189F">
    <w:pPr>
      <w:pStyle w:val="Footer"/>
      <w:rPr>
        <w:rFonts w:ascii="Times New Roman" w:hAnsi="Times New Roman"/>
        <w:sz w:val="16"/>
        <w:szCs w:val="16"/>
      </w:rPr>
    </w:pPr>
    <w:r w:rsidRPr="0077189F">
      <w:rPr>
        <w:rFonts w:ascii="Times New Roman" w:hAnsi="Times New Roman"/>
        <w:sz w:val="16"/>
        <w:szCs w:val="16"/>
      </w:rPr>
      <w:t>N2829_5p3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70D2" w14:textId="77777777" w:rsidR="00D06DD0" w:rsidRDefault="00D06DD0" w:rsidP="00850900">
      <w:r>
        <w:separator/>
      </w:r>
    </w:p>
  </w:footnote>
  <w:footnote w:type="continuationSeparator" w:id="0">
    <w:p w14:paraId="0E0970D3" w14:textId="77777777" w:rsidR="00D06DD0" w:rsidRDefault="00D06DD0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E0970D6" w14:textId="77777777" w:rsidR="00D06DD0" w:rsidRPr="0077189F" w:rsidRDefault="00D06DD0">
        <w:pPr>
          <w:pStyle w:val="Header"/>
          <w:jc w:val="center"/>
          <w:rPr>
            <w:rFonts w:ascii="Times New Roman" w:hAnsi="Times New Roman"/>
          </w:rPr>
        </w:pPr>
        <w:r w:rsidRPr="0077189F">
          <w:rPr>
            <w:rFonts w:ascii="Times New Roman" w:hAnsi="Times New Roman"/>
          </w:rPr>
          <w:fldChar w:fldCharType="begin"/>
        </w:r>
        <w:r w:rsidRPr="0077189F">
          <w:rPr>
            <w:rFonts w:ascii="Times New Roman" w:hAnsi="Times New Roman"/>
          </w:rPr>
          <w:instrText xml:space="preserve"> PAGE   \* MERGEFORMAT </w:instrText>
        </w:r>
        <w:r w:rsidRPr="0077189F">
          <w:rPr>
            <w:rFonts w:ascii="Times New Roman" w:hAnsi="Times New Roman"/>
          </w:rPr>
          <w:fldChar w:fldCharType="separate"/>
        </w:r>
        <w:r w:rsidR="00830445">
          <w:rPr>
            <w:rFonts w:ascii="Times New Roman" w:hAnsi="Times New Roman"/>
            <w:noProof/>
          </w:rPr>
          <w:t>5</w:t>
        </w:r>
        <w:r w:rsidRPr="0077189F">
          <w:rPr>
            <w:rFonts w:ascii="Times New Roman" w:hAnsi="Times New Roman"/>
            <w:noProof/>
          </w:rPr>
          <w:fldChar w:fldCharType="end"/>
        </w:r>
      </w:p>
    </w:sdtContent>
  </w:sdt>
  <w:p w14:paraId="0E0970D7" w14:textId="77777777" w:rsidR="00D06DD0" w:rsidRPr="00E853F4" w:rsidRDefault="00D06DD0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40DC3"/>
    <w:rsid w:val="00054162"/>
    <w:rsid w:val="00085354"/>
    <w:rsid w:val="000B2D81"/>
    <w:rsid w:val="000B2DEB"/>
    <w:rsid w:val="000B375C"/>
    <w:rsid w:val="000E3E52"/>
    <w:rsid w:val="001071E2"/>
    <w:rsid w:val="001100CE"/>
    <w:rsid w:val="00120BCA"/>
    <w:rsid w:val="00182313"/>
    <w:rsid w:val="001B2A76"/>
    <w:rsid w:val="001B37B7"/>
    <w:rsid w:val="001E35A0"/>
    <w:rsid w:val="00221E6F"/>
    <w:rsid w:val="00241192"/>
    <w:rsid w:val="00246931"/>
    <w:rsid w:val="002D6FFD"/>
    <w:rsid w:val="002E1905"/>
    <w:rsid w:val="002F0D46"/>
    <w:rsid w:val="00300836"/>
    <w:rsid w:val="00302C07"/>
    <w:rsid w:val="00333D89"/>
    <w:rsid w:val="0034290C"/>
    <w:rsid w:val="00376FAB"/>
    <w:rsid w:val="00404F74"/>
    <w:rsid w:val="0042000D"/>
    <w:rsid w:val="00425F59"/>
    <w:rsid w:val="00433E25"/>
    <w:rsid w:val="00447CCA"/>
    <w:rsid w:val="00452C50"/>
    <w:rsid w:val="00461BC8"/>
    <w:rsid w:val="004B388B"/>
    <w:rsid w:val="004E1D9F"/>
    <w:rsid w:val="005159F1"/>
    <w:rsid w:val="0053547A"/>
    <w:rsid w:val="005466FC"/>
    <w:rsid w:val="005502C6"/>
    <w:rsid w:val="0057580C"/>
    <w:rsid w:val="005774FC"/>
    <w:rsid w:val="005B57E5"/>
    <w:rsid w:val="005D1C78"/>
    <w:rsid w:val="005E1052"/>
    <w:rsid w:val="005E56AB"/>
    <w:rsid w:val="006031EC"/>
    <w:rsid w:val="00612D4F"/>
    <w:rsid w:val="006139ED"/>
    <w:rsid w:val="0063375A"/>
    <w:rsid w:val="00642422"/>
    <w:rsid w:val="006A1E5E"/>
    <w:rsid w:val="006B335B"/>
    <w:rsid w:val="0077189F"/>
    <w:rsid w:val="007774EA"/>
    <w:rsid w:val="00786063"/>
    <w:rsid w:val="007953B3"/>
    <w:rsid w:val="007B4DFE"/>
    <w:rsid w:val="007E459A"/>
    <w:rsid w:val="007F3328"/>
    <w:rsid w:val="00830445"/>
    <w:rsid w:val="008357D5"/>
    <w:rsid w:val="00850900"/>
    <w:rsid w:val="00854156"/>
    <w:rsid w:val="008633D0"/>
    <w:rsid w:val="0088460D"/>
    <w:rsid w:val="008A1429"/>
    <w:rsid w:val="008A7FAA"/>
    <w:rsid w:val="008C6650"/>
    <w:rsid w:val="00931675"/>
    <w:rsid w:val="00970FE9"/>
    <w:rsid w:val="009801D4"/>
    <w:rsid w:val="00993671"/>
    <w:rsid w:val="009D0736"/>
    <w:rsid w:val="00A95429"/>
    <w:rsid w:val="00AA7BC5"/>
    <w:rsid w:val="00AF62D6"/>
    <w:rsid w:val="00B069D5"/>
    <w:rsid w:val="00B11ED1"/>
    <w:rsid w:val="00B218BE"/>
    <w:rsid w:val="00B27A7E"/>
    <w:rsid w:val="00B611C4"/>
    <w:rsid w:val="00B72532"/>
    <w:rsid w:val="00B73482"/>
    <w:rsid w:val="00B85FCB"/>
    <w:rsid w:val="00BC07FC"/>
    <w:rsid w:val="00BE7366"/>
    <w:rsid w:val="00C01C7B"/>
    <w:rsid w:val="00C9557E"/>
    <w:rsid w:val="00C96C7E"/>
    <w:rsid w:val="00CD7902"/>
    <w:rsid w:val="00D06DD0"/>
    <w:rsid w:val="00D125F7"/>
    <w:rsid w:val="00D20AEE"/>
    <w:rsid w:val="00D26C6D"/>
    <w:rsid w:val="00DA5A1D"/>
    <w:rsid w:val="00DB46C1"/>
    <w:rsid w:val="00DC70D8"/>
    <w:rsid w:val="00E56A69"/>
    <w:rsid w:val="00E71A54"/>
    <w:rsid w:val="00E77900"/>
    <w:rsid w:val="00E853F4"/>
    <w:rsid w:val="00EA2B56"/>
    <w:rsid w:val="00F0042B"/>
    <w:rsid w:val="00F84F84"/>
    <w:rsid w:val="00FC5320"/>
    <w:rsid w:val="00FD7593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6FCE-E904-4300-95F3-EA96726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5421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2015.gadā</vt:lpstr>
    </vt:vector>
  </TitlesOfParts>
  <Company>fm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3.pielikums</dc:subject>
  <dc:creator>I.Runkovska</dc:creator>
  <dc:description>inese.runkovska@fm.gov.lv
67095604</dc:description>
  <cp:lastModifiedBy>Leontīne Babkina</cp:lastModifiedBy>
  <cp:revision>14</cp:revision>
  <cp:lastPrinted>2015-12-21T11:48:00Z</cp:lastPrinted>
  <dcterms:created xsi:type="dcterms:W3CDTF">2015-11-25T12:46:00Z</dcterms:created>
  <dcterms:modified xsi:type="dcterms:W3CDTF">2015-12-23T10:21:00Z</dcterms:modified>
  <cp:category>Finanšu ministrija</cp:category>
</cp:coreProperties>
</file>