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1E" w:rsidRPr="00146779" w:rsidRDefault="00146779" w:rsidP="00146779">
      <w:pPr>
        <w:tabs>
          <w:tab w:val="right" w:pos="9072"/>
        </w:tabs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  <w:r w:rsidRPr="00146779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Likumprojekts</w:t>
      </w:r>
    </w:p>
    <w:p w:rsidR="007A351E" w:rsidRDefault="007A351E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C978FD" w:rsidRDefault="00C978FD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7A351E" w:rsidRPr="00662B0B" w:rsidRDefault="00146779" w:rsidP="007A35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Grozījums Valsts materiālo rezervju likumā</w:t>
      </w:r>
    </w:p>
    <w:p w:rsidR="007A351E" w:rsidRDefault="007A351E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C978FD" w:rsidRPr="00662B0B" w:rsidRDefault="00C978FD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7A351E" w:rsidRDefault="00146779" w:rsidP="001467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Izdarīt Valsts materiālo rezervju likumā (Latvijas Vēstnesi</w:t>
      </w:r>
      <w:r w:rsidR="00914DE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s, 2007, 107.nr.; Ziņotājs, 2009, 182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.nr.) šādu grozījumu:</w:t>
      </w:r>
    </w:p>
    <w:p w:rsidR="00146779" w:rsidRDefault="00146779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Papildināt 10. panta pirmo daļu ar 8. punktu šādā redakcijā:</w:t>
      </w:r>
    </w:p>
    <w:p w:rsidR="00146779" w:rsidRDefault="00146779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“8) patvēruma meklētāju masveida ierašanās gadījumā veicamo pasākumu izpildei.”.</w:t>
      </w:r>
    </w:p>
    <w:p w:rsidR="007A351E" w:rsidRDefault="007A351E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C978FD" w:rsidRDefault="00C978FD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C978FD" w:rsidRPr="00662B0B" w:rsidRDefault="00C978FD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7A351E" w:rsidRPr="00662B0B" w:rsidRDefault="00987817" w:rsidP="00CC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prezidente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L.Straujuma</w:t>
      </w:r>
    </w:p>
    <w:p w:rsidR="007A351E" w:rsidRDefault="007A351E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:rsidR="007A351E" w:rsidRDefault="007A351E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:rsidR="00146779" w:rsidRPr="00662B0B" w:rsidRDefault="00146779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:rsidR="007A351E" w:rsidRPr="00662B0B" w:rsidRDefault="007A351E" w:rsidP="00CC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Iekšlietu ministrs</w:t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662B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R.Kozlovskis</w:t>
      </w:r>
    </w:p>
    <w:p w:rsidR="007A351E" w:rsidRDefault="007A351E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:rsidR="007A351E" w:rsidRDefault="007A351E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:rsidR="007A351E" w:rsidRDefault="007A351E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:rsidR="00146779" w:rsidRDefault="00146779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:rsidR="00146779" w:rsidRDefault="00146779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:rsidR="00146779" w:rsidRDefault="00146779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:rsidR="00146779" w:rsidRDefault="00146779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:rsidR="007A351E" w:rsidRDefault="007A351E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1D0ED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Iesniedzējs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:</w:t>
      </w:r>
    </w:p>
    <w:p w:rsidR="007A351E" w:rsidRDefault="007A351E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Iekšlietu ministrs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R.Kozlovskis</w:t>
      </w:r>
    </w:p>
    <w:p w:rsidR="00987817" w:rsidRDefault="00987817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146779" w:rsidRDefault="00146779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7A351E" w:rsidRDefault="007A351E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</w:t>
      </w:r>
    </w:p>
    <w:p w:rsidR="007A351E" w:rsidRDefault="007A351E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Iekšlietu ministrijas </w:t>
      </w:r>
    </w:p>
    <w:p w:rsidR="00987817" w:rsidRDefault="007A351E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sekretāre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3F722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14677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CC591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CC591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I.Pētersone - Godmane</w:t>
      </w:r>
    </w:p>
    <w:p w:rsidR="00C978FD" w:rsidRDefault="00C978FD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146779" w:rsidRDefault="00146779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146779" w:rsidRDefault="00146779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146779" w:rsidRDefault="00146779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146779" w:rsidRDefault="00146779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146779" w:rsidRDefault="00146779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C978FD" w:rsidRPr="00662B0B" w:rsidRDefault="00C978FD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7A351E" w:rsidRPr="005E7001" w:rsidRDefault="00B12902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lv-LV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28</w:t>
      </w:r>
      <w:r w:rsidR="009E51C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.12</w:t>
      </w:r>
      <w:r w:rsidR="00146779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.2015</w:t>
      </w:r>
      <w:r w:rsidR="007A351E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.</w:t>
      </w:r>
      <w:r w:rsidR="007A351E" w:rsidRPr="00662B0B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 </w:t>
      </w:r>
      <w:r w:rsidR="002C7971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10</w:t>
      </w:r>
      <w:r w:rsidR="007A351E" w:rsidRPr="00DB2171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:</w:t>
      </w:r>
      <w:r w:rsidR="007A351E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00</w:t>
      </w:r>
    </w:p>
    <w:p w:rsidR="007A351E" w:rsidRPr="00662B0B" w:rsidRDefault="00146779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63</w:t>
      </w:r>
    </w:p>
    <w:p w:rsidR="007A351E" w:rsidRPr="00662B0B" w:rsidRDefault="007A351E" w:rsidP="007A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I.Zālītis, 67219682</w:t>
      </w:r>
    </w:p>
    <w:p w:rsidR="00D2023B" w:rsidRPr="007A351E" w:rsidRDefault="00E2182A" w:rsidP="00772460">
      <w:pPr>
        <w:spacing w:after="0" w:line="240" w:lineRule="auto"/>
        <w:jc w:val="both"/>
        <w:rPr>
          <w:lang w:val="lv-LV"/>
        </w:rPr>
      </w:pPr>
      <w:hyperlink r:id="rId7" w:history="1">
        <w:r w:rsidR="007A351E" w:rsidRPr="00AD5A4B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lv-LV" w:eastAsia="lv-LV"/>
          </w:rPr>
          <w:t>indulis.zalitis@iem.gov.lv</w:t>
        </w:r>
      </w:hyperlink>
    </w:p>
    <w:sectPr w:rsidR="00D2023B" w:rsidRPr="007A351E" w:rsidSect="00595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2A" w:rsidRDefault="00E2182A" w:rsidP="001A4AA2">
      <w:pPr>
        <w:spacing w:after="0" w:line="240" w:lineRule="auto"/>
      </w:pPr>
      <w:r>
        <w:separator/>
      </w:r>
    </w:p>
  </w:endnote>
  <w:endnote w:type="continuationSeparator" w:id="0">
    <w:p w:rsidR="00E2182A" w:rsidRDefault="00E2182A" w:rsidP="001A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65" w:rsidRDefault="00591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A2" w:rsidRPr="00EF3525" w:rsidRDefault="001A4AA2" w:rsidP="00987817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8"/>
        <w:szCs w:val="28"/>
        <w:lang w:val="lv-LV" w:eastAsia="lv-LV"/>
      </w:rPr>
    </w:pPr>
    <w:r w:rsidRPr="006739A8">
      <w:rPr>
        <w:rFonts w:ascii="Times New Roman" w:hAnsi="Times New Roman" w:cs="Times New Roman"/>
        <w:sz w:val="20"/>
        <w:szCs w:val="20"/>
        <w:lang w:val="lv-LV"/>
      </w:rPr>
      <w:t>I</w:t>
    </w:r>
    <w:r w:rsidR="00DB2171" w:rsidRPr="006739A8">
      <w:rPr>
        <w:rFonts w:ascii="Times New Roman" w:hAnsi="Times New Roman" w:cs="Times New Roman"/>
        <w:sz w:val="20"/>
        <w:szCs w:val="20"/>
        <w:lang w:val="lv-LV"/>
      </w:rPr>
      <w:t>e</w:t>
    </w:r>
    <w:r w:rsidRPr="006739A8">
      <w:rPr>
        <w:rFonts w:ascii="Times New Roman" w:hAnsi="Times New Roman" w:cs="Times New Roman"/>
        <w:sz w:val="20"/>
        <w:szCs w:val="20"/>
        <w:lang w:val="lv-LV"/>
      </w:rPr>
      <w:t>MRik_</w:t>
    </w:r>
    <w:r w:rsidR="003F7224">
      <w:rPr>
        <w:rFonts w:ascii="Times New Roman" w:hAnsi="Times New Roman" w:cs="Times New Roman"/>
        <w:sz w:val="20"/>
        <w:szCs w:val="20"/>
        <w:lang w:val="lv-LV"/>
      </w:rPr>
      <w:t>26</w:t>
    </w:r>
    <w:r w:rsidR="00C1073B">
      <w:rPr>
        <w:rFonts w:ascii="Times New Roman" w:hAnsi="Times New Roman" w:cs="Times New Roman"/>
        <w:sz w:val="20"/>
        <w:szCs w:val="20"/>
        <w:lang w:val="lv-LV"/>
      </w:rPr>
      <w:t>03</w:t>
    </w:r>
    <w:r w:rsidR="007F508B">
      <w:rPr>
        <w:rFonts w:ascii="Times New Roman" w:hAnsi="Times New Roman" w:cs="Times New Roman"/>
        <w:sz w:val="20"/>
        <w:szCs w:val="20"/>
        <w:lang w:val="lv-LV"/>
      </w:rPr>
      <w:t>14</w:t>
    </w:r>
    <w:r w:rsidRPr="006739A8">
      <w:rPr>
        <w:rFonts w:ascii="Times New Roman" w:hAnsi="Times New Roman" w:cs="Times New Roman"/>
        <w:sz w:val="20"/>
        <w:szCs w:val="20"/>
        <w:lang w:val="lv-LV"/>
      </w:rPr>
      <w:t>_</w:t>
    </w:r>
    <w:r w:rsidR="00EF3525">
      <w:rPr>
        <w:rFonts w:ascii="Times New Roman" w:hAnsi="Times New Roman" w:cs="Times New Roman"/>
        <w:sz w:val="20"/>
        <w:szCs w:val="20"/>
        <w:lang w:val="lv-LV"/>
      </w:rPr>
      <w:t>ONNAP</w:t>
    </w:r>
    <w:r w:rsidR="00950D12" w:rsidRPr="006739A8">
      <w:rPr>
        <w:rFonts w:ascii="Times New Roman" w:hAnsi="Times New Roman" w:cs="Times New Roman"/>
        <w:sz w:val="20"/>
        <w:szCs w:val="20"/>
        <w:lang w:val="lv-LV"/>
      </w:rPr>
      <w:t>;</w:t>
    </w:r>
    <w:r w:rsidR="007B08A7" w:rsidRPr="006739A8">
      <w:rPr>
        <w:rFonts w:ascii="Times New Roman" w:hAnsi="Times New Roman" w:cs="Times New Roman"/>
        <w:sz w:val="20"/>
        <w:szCs w:val="20"/>
        <w:lang w:val="lv-LV"/>
      </w:rPr>
      <w:t xml:space="preserve"> </w:t>
    </w:r>
    <w:r w:rsidR="00DB2171" w:rsidRPr="006739A8">
      <w:rPr>
        <w:rFonts w:ascii="Times New Roman" w:hAnsi="Times New Roman" w:cs="Times New Roman"/>
        <w:sz w:val="20"/>
        <w:szCs w:val="20"/>
        <w:lang w:val="lv-LV"/>
      </w:rPr>
      <w:t xml:space="preserve">Ministru kabineta rīkojuma </w:t>
    </w:r>
    <w:r w:rsidR="003F7224" w:rsidRPr="006739A8">
      <w:rPr>
        <w:rFonts w:ascii="Times New Roman" w:hAnsi="Times New Roman" w:cs="Times New Roman"/>
        <w:sz w:val="20"/>
        <w:szCs w:val="20"/>
        <w:lang w:val="lv-LV"/>
      </w:rPr>
      <w:t xml:space="preserve">projekts </w:t>
    </w:r>
    <w:r w:rsidR="00DB2171" w:rsidRPr="006739A8">
      <w:rPr>
        <w:rFonts w:ascii="Times New Roman" w:hAnsi="Times New Roman" w:cs="Times New Roman"/>
        <w:sz w:val="20"/>
        <w:szCs w:val="20"/>
        <w:lang w:val="lv-LV"/>
      </w:rPr>
      <w:t>„Par</w:t>
    </w:r>
    <w:r w:rsidR="00EF3525">
      <w:rPr>
        <w:rFonts w:ascii="Times New Roman" w:hAnsi="Times New Roman" w:cs="Times New Roman"/>
        <w:sz w:val="20"/>
        <w:szCs w:val="20"/>
        <w:lang w:val="lv-LV"/>
      </w:rPr>
      <w:t xml:space="preserve"> </w:t>
    </w:r>
    <w:r w:rsidR="00EF3525" w:rsidRPr="00EF3525"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>Organi</w:t>
    </w:r>
    <w:r w:rsidR="00EF3525"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 xml:space="preserve">zētās noziedzības novēršanas un </w:t>
    </w:r>
    <w:r w:rsidR="00EF3525" w:rsidRPr="00EF3525"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>apkarošanas plānu</w:t>
    </w:r>
    <w:r w:rsidR="00EF3525" w:rsidRPr="00EC2378">
      <w:rPr>
        <w:rFonts w:ascii="Times New Roman" w:eastAsia="Times New Roman" w:hAnsi="Times New Roman" w:cs="Times New Roman"/>
        <w:bCs/>
        <w:sz w:val="28"/>
        <w:szCs w:val="28"/>
        <w:lang w:val="lv-LV" w:eastAsia="lv-LV"/>
      </w:rPr>
      <w:t xml:space="preserve"> </w:t>
    </w:r>
    <w:proofErr w:type="gramStart"/>
    <w:r w:rsidR="00EF3525" w:rsidRPr="00EF3525"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>2014. – 2016.</w:t>
    </w:r>
    <w:proofErr w:type="gramEnd"/>
    <w:r w:rsidR="00EF3525" w:rsidRPr="00EF3525"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>gadam</w:t>
    </w:r>
    <w:r w:rsidR="00DB2171" w:rsidRPr="006739A8">
      <w:rPr>
        <w:rFonts w:ascii="Times New Roman" w:hAnsi="Times New Roman" w:cs="Times New Roman"/>
        <w:sz w:val="20"/>
        <w:szCs w:val="20"/>
        <w:lang w:val="lv-LV"/>
      </w:rP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17" w:rsidRPr="00EF3525" w:rsidRDefault="00772460" w:rsidP="00987817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8"/>
        <w:szCs w:val="28"/>
        <w:lang w:val="lv-LV" w:eastAsia="lv-LV"/>
      </w:rPr>
    </w:pPr>
    <w:r>
      <w:rPr>
        <w:rFonts w:ascii="Times New Roman" w:hAnsi="Times New Roman" w:cs="Times New Roman"/>
        <w:sz w:val="20"/>
        <w:szCs w:val="20"/>
        <w:lang w:val="lv-LV"/>
      </w:rPr>
      <w:t>IE</w:t>
    </w:r>
    <w:r w:rsidR="00146779">
      <w:rPr>
        <w:rFonts w:ascii="Times New Roman" w:hAnsi="Times New Roman" w:cs="Times New Roman"/>
        <w:sz w:val="20"/>
        <w:szCs w:val="20"/>
        <w:lang w:val="lv-LV"/>
      </w:rPr>
      <w:t>MLik</w:t>
    </w:r>
    <w:r w:rsidR="00987817" w:rsidRPr="006739A8">
      <w:rPr>
        <w:rFonts w:ascii="Times New Roman" w:hAnsi="Times New Roman" w:cs="Times New Roman"/>
        <w:sz w:val="20"/>
        <w:szCs w:val="20"/>
        <w:lang w:val="lv-LV"/>
      </w:rPr>
      <w:t>_</w:t>
    </w:r>
    <w:r w:rsidR="00B12902">
      <w:rPr>
        <w:rFonts w:ascii="Times New Roman" w:hAnsi="Times New Roman" w:cs="Times New Roman"/>
        <w:sz w:val="20"/>
        <w:szCs w:val="20"/>
        <w:lang w:val="lv-LV"/>
      </w:rPr>
      <w:t>28</w:t>
    </w:r>
    <w:bookmarkStart w:id="0" w:name="_GoBack"/>
    <w:bookmarkEnd w:id="0"/>
    <w:r w:rsidR="009E51CF">
      <w:rPr>
        <w:rFonts w:ascii="Times New Roman" w:hAnsi="Times New Roman" w:cs="Times New Roman"/>
        <w:sz w:val="20"/>
        <w:szCs w:val="20"/>
        <w:lang w:val="lv-LV"/>
      </w:rPr>
      <w:t>12</w:t>
    </w:r>
    <w:r>
      <w:rPr>
        <w:rFonts w:ascii="Times New Roman" w:hAnsi="Times New Roman" w:cs="Times New Roman"/>
        <w:sz w:val="20"/>
        <w:szCs w:val="20"/>
        <w:lang w:val="lv-LV"/>
      </w:rPr>
      <w:t>15</w:t>
    </w:r>
    <w:r w:rsidR="00987817" w:rsidRPr="006739A8">
      <w:rPr>
        <w:rFonts w:ascii="Times New Roman" w:hAnsi="Times New Roman" w:cs="Times New Roman"/>
        <w:sz w:val="20"/>
        <w:szCs w:val="20"/>
        <w:lang w:val="lv-LV"/>
      </w:rPr>
      <w:t>_</w:t>
    </w:r>
    <w:r w:rsidR="00146779">
      <w:rPr>
        <w:rFonts w:ascii="Times New Roman" w:hAnsi="Times New Roman" w:cs="Times New Roman"/>
        <w:sz w:val="20"/>
        <w:szCs w:val="20"/>
        <w:lang w:val="lv-LV"/>
      </w:rPr>
      <w:t>VMR; Likumprojekts “Grozījums Valsts materiālo rezervju likumā”</w:t>
    </w:r>
  </w:p>
  <w:p w:rsidR="00987817" w:rsidRPr="00146779" w:rsidRDefault="0098781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2A" w:rsidRDefault="00E2182A" w:rsidP="001A4AA2">
      <w:pPr>
        <w:spacing w:after="0" w:line="240" w:lineRule="auto"/>
      </w:pPr>
      <w:r>
        <w:separator/>
      </w:r>
    </w:p>
  </w:footnote>
  <w:footnote w:type="continuationSeparator" w:id="0">
    <w:p w:rsidR="00E2182A" w:rsidRDefault="00E2182A" w:rsidP="001A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65" w:rsidRDefault="00591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298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508B" w:rsidRDefault="007F50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4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508B" w:rsidRDefault="007F50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65" w:rsidRDefault="00591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50152"/>
    <w:multiLevelType w:val="hybridMultilevel"/>
    <w:tmpl w:val="1DCC90AC"/>
    <w:lvl w:ilvl="0" w:tplc="44CCA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E9766B"/>
    <w:multiLevelType w:val="hybridMultilevel"/>
    <w:tmpl w:val="76AC23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E42B63"/>
    <w:multiLevelType w:val="hybridMultilevel"/>
    <w:tmpl w:val="77F0A10E"/>
    <w:lvl w:ilvl="0" w:tplc="09A8B4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0B"/>
    <w:rsid w:val="0001374C"/>
    <w:rsid w:val="00054485"/>
    <w:rsid w:val="0008219F"/>
    <w:rsid w:val="000E3BBD"/>
    <w:rsid w:val="0010350F"/>
    <w:rsid w:val="001344B4"/>
    <w:rsid w:val="00146779"/>
    <w:rsid w:val="00166D9C"/>
    <w:rsid w:val="001733DF"/>
    <w:rsid w:val="001A4AA2"/>
    <w:rsid w:val="001D0ED1"/>
    <w:rsid w:val="002036AC"/>
    <w:rsid w:val="00260AAC"/>
    <w:rsid w:val="002701BB"/>
    <w:rsid w:val="0027317F"/>
    <w:rsid w:val="00282C4A"/>
    <w:rsid w:val="002A202F"/>
    <w:rsid w:val="002B0D43"/>
    <w:rsid w:val="002B460E"/>
    <w:rsid w:val="002C5759"/>
    <w:rsid w:val="002C7971"/>
    <w:rsid w:val="00305643"/>
    <w:rsid w:val="003269C0"/>
    <w:rsid w:val="00327D89"/>
    <w:rsid w:val="003B2D8F"/>
    <w:rsid w:val="003E2F22"/>
    <w:rsid w:val="003F7224"/>
    <w:rsid w:val="004068D1"/>
    <w:rsid w:val="00430905"/>
    <w:rsid w:val="00452632"/>
    <w:rsid w:val="00454899"/>
    <w:rsid w:val="00505561"/>
    <w:rsid w:val="00546C42"/>
    <w:rsid w:val="00557029"/>
    <w:rsid w:val="00591565"/>
    <w:rsid w:val="00595B18"/>
    <w:rsid w:val="005B29E8"/>
    <w:rsid w:val="005C0288"/>
    <w:rsid w:val="005E7001"/>
    <w:rsid w:val="00617194"/>
    <w:rsid w:val="00662B0B"/>
    <w:rsid w:val="006739A8"/>
    <w:rsid w:val="00683478"/>
    <w:rsid w:val="00772460"/>
    <w:rsid w:val="00777542"/>
    <w:rsid w:val="007A351E"/>
    <w:rsid w:val="007A55FB"/>
    <w:rsid w:val="007B08A7"/>
    <w:rsid w:val="007F508B"/>
    <w:rsid w:val="008C3451"/>
    <w:rsid w:val="008D5FBE"/>
    <w:rsid w:val="008D6260"/>
    <w:rsid w:val="008E19B2"/>
    <w:rsid w:val="008E7167"/>
    <w:rsid w:val="008F7AFA"/>
    <w:rsid w:val="009108B2"/>
    <w:rsid w:val="00914DE6"/>
    <w:rsid w:val="00922757"/>
    <w:rsid w:val="0094698E"/>
    <w:rsid w:val="00950D12"/>
    <w:rsid w:val="00980393"/>
    <w:rsid w:val="0098554F"/>
    <w:rsid w:val="00987817"/>
    <w:rsid w:val="009B1198"/>
    <w:rsid w:val="009B479C"/>
    <w:rsid w:val="009B517D"/>
    <w:rsid w:val="009E44CD"/>
    <w:rsid w:val="009E51CF"/>
    <w:rsid w:val="009F47E5"/>
    <w:rsid w:val="00A56ADA"/>
    <w:rsid w:val="00AA7255"/>
    <w:rsid w:val="00AD66D6"/>
    <w:rsid w:val="00B006A4"/>
    <w:rsid w:val="00B12902"/>
    <w:rsid w:val="00B75F4C"/>
    <w:rsid w:val="00BA7E2F"/>
    <w:rsid w:val="00C1073B"/>
    <w:rsid w:val="00C15F7B"/>
    <w:rsid w:val="00C32C6F"/>
    <w:rsid w:val="00C46723"/>
    <w:rsid w:val="00C55FCD"/>
    <w:rsid w:val="00C573D5"/>
    <w:rsid w:val="00C75FAF"/>
    <w:rsid w:val="00C9091B"/>
    <w:rsid w:val="00C967BD"/>
    <w:rsid w:val="00C978FD"/>
    <w:rsid w:val="00CA6DF3"/>
    <w:rsid w:val="00CC591D"/>
    <w:rsid w:val="00D2023B"/>
    <w:rsid w:val="00D23641"/>
    <w:rsid w:val="00DB2171"/>
    <w:rsid w:val="00E2182A"/>
    <w:rsid w:val="00E92C0F"/>
    <w:rsid w:val="00EC2378"/>
    <w:rsid w:val="00EF3525"/>
    <w:rsid w:val="00EF393E"/>
    <w:rsid w:val="00F116B9"/>
    <w:rsid w:val="00F42785"/>
    <w:rsid w:val="00F46F17"/>
    <w:rsid w:val="00F75E2C"/>
    <w:rsid w:val="00F839F9"/>
    <w:rsid w:val="00F945D4"/>
    <w:rsid w:val="00F96AA7"/>
    <w:rsid w:val="00FB54EB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38443-53C5-487F-A465-4384409E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A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A2"/>
  </w:style>
  <w:style w:type="paragraph" w:styleId="Footer">
    <w:name w:val="footer"/>
    <w:basedOn w:val="Normal"/>
    <w:link w:val="FooterChar"/>
    <w:uiPriority w:val="99"/>
    <w:unhideWhenUsed/>
    <w:rsid w:val="001A4A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A2"/>
  </w:style>
  <w:style w:type="character" w:styleId="Hyperlink">
    <w:name w:val="Hyperlink"/>
    <w:basedOn w:val="DefaultParagraphFont"/>
    <w:uiPriority w:val="99"/>
    <w:unhideWhenUsed/>
    <w:rsid w:val="00EF35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dulis.zaliti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IEMLik_141215_VMR</vt:lpstr>
    </vt:vector>
  </TitlesOfParts>
  <Company>NONE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IEMLik_281215_VMR</dc:title>
  <dc:subject/>
  <dc:creator>Indulis Zālītis</dc:creator>
  <cp:keywords/>
  <dc:description/>
  <cp:lastModifiedBy>Indulis Zālītis</cp:lastModifiedBy>
  <cp:revision>16</cp:revision>
  <cp:lastPrinted>2015-12-02T11:24:00Z</cp:lastPrinted>
  <dcterms:created xsi:type="dcterms:W3CDTF">2015-05-29T07:06:00Z</dcterms:created>
  <dcterms:modified xsi:type="dcterms:W3CDTF">2015-12-22T11:42:00Z</dcterms:modified>
</cp:coreProperties>
</file>