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DD" w:rsidRPr="0083662B" w:rsidRDefault="00AC67DD" w:rsidP="00AC67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83662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AC67DD" w:rsidRDefault="00AC67DD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4CC7" w:rsidRPr="0006635F" w:rsidRDefault="007D6E0F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3B5">
        <w:rPr>
          <w:rFonts w:ascii="Times New Roman" w:hAnsi="Times New Roman" w:cs="Times New Roman"/>
          <w:sz w:val="28"/>
          <w:szCs w:val="28"/>
        </w:rPr>
        <w:t>.</w:t>
      </w:r>
      <w:r w:rsidR="00204CC7" w:rsidRPr="0006635F">
        <w:rPr>
          <w:rFonts w:ascii="Times New Roman" w:hAnsi="Times New Roman" w:cs="Times New Roman"/>
          <w:sz w:val="28"/>
          <w:szCs w:val="28"/>
        </w:rPr>
        <w:t>pielikums</w:t>
      </w:r>
    </w:p>
    <w:p w:rsidR="00894C79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Ministra kabineta</w:t>
      </w:r>
    </w:p>
    <w:p w:rsidR="00204CC7" w:rsidRPr="0006635F" w:rsidRDefault="00894C79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______</w:t>
      </w:r>
      <w:r w:rsidR="00204CC7" w:rsidRPr="0006635F">
        <w:rPr>
          <w:rFonts w:ascii="Times New Roman" w:hAnsi="Times New Roman" w:cs="Times New Roman"/>
          <w:sz w:val="28"/>
          <w:szCs w:val="28"/>
        </w:rPr>
        <w:t xml:space="preserve">. gada </w:t>
      </w:r>
      <w:r w:rsidRPr="0006635F">
        <w:rPr>
          <w:rFonts w:ascii="Times New Roman" w:hAnsi="Times New Roman" w:cs="Times New Roman"/>
          <w:sz w:val="28"/>
          <w:szCs w:val="28"/>
        </w:rPr>
        <w:t>___. ____________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noteikumiem Nr. ______</w:t>
      </w:r>
    </w:p>
    <w:p w:rsidR="00204CC7" w:rsidRPr="0006635F" w:rsidRDefault="00204CC7" w:rsidP="00204C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6E0F" w:rsidRPr="00AC2065" w:rsidRDefault="007D6E0F" w:rsidP="007D6E0F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9"/>
      </w:tblGrid>
      <w:tr w:rsidR="007D6E0F" w:rsidTr="007D0236">
        <w:tc>
          <w:tcPr>
            <w:tcW w:w="6232" w:type="dxa"/>
          </w:tcPr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DIZAINPARAUGA 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NODOŠANAS AKTS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TRANSFER DOCUMENT 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OF DESIGN</w:t>
            </w:r>
          </w:p>
          <w:p w:rsidR="007D6E0F" w:rsidRDefault="007D6E0F" w:rsidP="007D0236">
            <w:pPr>
              <w:pStyle w:val="StyleRight"/>
              <w:spacing w:after="0"/>
              <w:ind w:firstLine="0"/>
              <w:jc w:val="both"/>
            </w:pPr>
          </w:p>
        </w:tc>
        <w:tc>
          <w:tcPr>
            <w:tcW w:w="2829" w:type="dxa"/>
          </w:tcPr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LATVIJAS REPUBLIKAS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PATENTU VALDEI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Citadeles iela 7/70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Rīga, LV-1010</w:t>
            </w:r>
          </w:p>
          <w:p w:rsidR="007D6E0F" w:rsidRDefault="007D6E0F" w:rsidP="007D02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Latvija</w:t>
            </w:r>
          </w:p>
          <w:p w:rsidR="007D6E0F" w:rsidRDefault="007D6E0F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Tālr.: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+371 67099600</w:t>
            </w:r>
          </w:p>
          <w:p w:rsidR="007D6E0F" w:rsidRDefault="007D6E0F" w:rsidP="007D0236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Fakss: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ab/>
              <w:t>+371 67099650</w:t>
            </w:r>
          </w:p>
          <w:p w:rsidR="007D6E0F" w:rsidRDefault="007D6E0F" w:rsidP="007D0236">
            <w:pPr>
              <w:pStyle w:val="StyleRight"/>
              <w:spacing w:after="0"/>
              <w:ind w:firstLine="0"/>
              <w:jc w:val="both"/>
            </w:pPr>
          </w:p>
        </w:tc>
      </w:tr>
    </w:tbl>
    <w:p w:rsidR="007D6E0F" w:rsidRDefault="007D6E0F" w:rsidP="007D6E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2BB210" wp14:editId="0D5AD799">
                <wp:simplePos x="0" y="0"/>
                <wp:positionH relativeFrom="margin">
                  <wp:align>left</wp:align>
                </wp:positionH>
                <wp:positionV relativeFrom="paragraph">
                  <wp:posOffset>723900</wp:posOffset>
                </wp:positionV>
                <wp:extent cx="5762625" cy="9525"/>
                <wp:effectExtent l="0" t="0" r="28575" b="28575"/>
                <wp:wrapSquare wrapText="bothSides"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A8EEB" id="Straight Connector 4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7pt" to="453.7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zbIgIAADwEAAAOAAAAZHJzL2Uyb0RvYy54bWysU8GO2jAQvVfqP1i+QxIaWIgIqyqBXrYt&#10;EtsPMLZDrDq2ZRsCqvrvHZtAS3upqubgjD0zz2/ejJfP506iE7dOaFXibJxixBXVTKhDib+8bkZz&#10;jJwnihGpFS/xhTv8vHr7Ztmbgk90qyXjFgGIckVvStx6b4okcbTlHXFjbbgCZ6NtRzxs7SFhlvSA&#10;3slkkqazpNeWGaspdw5O66sTryJ+03DqPzeN4x7JEgM3H1cb131Yk9WSFAdLTCvoQIP8A4uOCAWX&#10;3qFq4gk6WvEHVCeo1U43fkx1l+imEZTHGqCaLP2tml1LDI+1gDjO3GVy/w+WfjptLRKsxPkCI0U6&#10;6NHOWyIOrUeVVgoU1BaBE5TqjSsgoVJbG2qlZ7UzL5p+dUjpqiXqwCPj14sBlCxkJA8pYeMM3Lfv&#10;P2oGMeTodZTt3NguQIIg6By7c7l3h589onA4fZpNZpMpRhR8iylY4QJS3HKNdf4D1x0KRomlUEE7&#10;UpDTi/PX0FtIOFZ6I6SEc1JIhXogPHlK05jhtBQseIPT2cO+khadSBih+A0XP4RZfVQsorWcsPVg&#10;eyLk1QaiUgU8KAf4DNZ1Rr4t0sV6vp7no3wyW4/ytK5H7zdVPpptsqdp/a6uqjr7HqhledEKxrgK&#10;7G7zmuV/Nw/Dy7lO2n1i7zokj+hRWyB7+0fSsZ+hhddh2Gt22dqgbWgtjGgMHp5TeAO/7mPUz0e/&#10;+gEAAP//AwBQSwMEFAAGAAgAAAAhAFMTkjLeAAAACAEAAA8AAABkcnMvZG93bnJldi54bWxMj0FP&#10;wzAMhe9I/IfISNxYuomyUppOCDRNIC7bkLh6rWkKjdM12Vb+Pd4JbvZ71vP3isXoOnWkIbSeDUwn&#10;CSjiytctNwbet8ubDFSIyDV2nsnADwVYlJcXBea1P/GajpvYKAnhkKMBG2Ofax0qSw7DxPfE4n36&#10;wWGUdWh0PeBJwl2nZ0lypx22LB8s9vRkqfreHJwBfF6t40c2e523L/bta7vcr2y2N+b6anx8ABVp&#10;jH/HcMYXdCiFaecPXAfVGZAiUdTprQxi3yfzFNTurKQp6LLQ/wuUvwAAAP//AwBQSwECLQAUAAYA&#10;CAAAACEAtoM4kv4AAADhAQAAEwAAAAAAAAAAAAAAAAAAAAAAW0NvbnRlbnRfVHlwZXNdLnhtbFBL&#10;AQItABQABgAIAAAAIQA4/SH/1gAAAJQBAAALAAAAAAAAAAAAAAAAAC8BAABfcmVscy8ucmVsc1BL&#10;AQItABQABgAIAAAAIQD6qNzbIgIAADwEAAAOAAAAAAAAAAAAAAAAAC4CAABkcnMvZTJvRG9jLnht&#10;bFBLAQItABQABgAIAAAAIQBTE5Iy3gAAAAgBAAAPAAAAAAAAAAAAAAAAAHwEAABkcnMvZG93bnJl&#10;di54bWxQSwUGAAAAAAQABADzAAAAhwUAAAAA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Mēs, tiesību nodevējs (nodevēji) un tiesību saņēmējs (saņēmēji), ar parakstu apliecinām, ka īpašumtiesības uz reģistrāciju (reģistrācijām) u</w:t>
      </w:r>
      <w:r>
        <w:rPr>
          <w:rFonts w:ascii="Arial" w:hAnsi="Arial" w:cs="Arial"/>
          <w:b/>
          <w:bCs/>
          <w:spacing w:val="40"/>
          <w:sz w:val="20"/>
          <w:szCs w:val="20"/>
        </w:rPr>
        <w:t>n/</w:t>
      </w:r>
      <w:r>
        <w:rPr>
          <w:rFonts w:ascii="Arial" w:hAnsi="Arial" w:cs="Arial"/>
          <w:b/>
          <w:bCs/>
          <w:sz w:val="20"/>
          <w:szCs w:val="20"/>
        </w:rPr>
        <w:t>vai pieteikumu (pieteikumiem) tiek nodotas ar šo aktu.</w:t>
      </w:r>
    </w:p>
    <w:p w:rsidR="007D6E0F" w:rsidRDefault="007D6E0F" w:rsidP="007D6E0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Akts attiecas uz šādu</w:t>
      </w:r>
      <w:r>
        <w:rPr>
          <w:rFonts w:ascii="Arial" w:hAnsi="Arial" w:cs="Arial"/>
          <w:bCs/>
          <w:sz w:val="20"/>
          <w:szCs w:val="20"/>
        </w:rPr>
        <w:t xml:space="preserve"> reģistrāciju (reģistrācijām) u</w:t>
      </w:r>
      <w:r>
        <w:rPr>
          <w:rFonts w:ascii="Arial" w:hAnsi="Arial" w:cs="Arial"/>
          <w:bCs/>
          <w:spacing w:val="40"/>
          <w:sz w:val="20"/>
          <w:szCs w:val="20"/>
        </w:rPr>
        <w:t>n/</w:t>
      </w:r>
      <w:r>
        <w:rPr>
          <w:rFonts w:ascii="Arial" w:hAnsi="Arial" w:cs="Arial"/>
          <w:bCs/>
          <w:sz w:val="20"/>
          <w:szCs w:val="20"/>
        </w:rPr>
        <w:t>vai pieteikumu (pieteikumiem):</w:t>
      </w:r>
    </w:p>
    <w:p w:rsidR="007D6E0F" w:rsidRDefault="007D6E0F" w:rsidP="007D6E0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\X(11)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Reģistrācijas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  <w:tab w:val="left" w:pos="3600"/>
        </w:tabs>
        <w:autoSpaceDE w:val="0"/>
        <w:autoSpaceDN w:val="0"/>
        <w:adjustRightInd w:val="0"/>
        <w:spacing w:before="120" w:after="120"/>
        <w:ind w:left="3600" w:hanging="36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0DC802" wp14:editId="38BED87F">
                <wp:simplePos x="0" y="0"/>
                <wp:positionH relativeFrom="column">
                  <wp:posOffset>-3810</wp:posOffset>
                </wp:positionH>
                <wp:positionV relativeFrom="paragraph">
                  <wp:posOffset>312420</wp:posOffset>
                </wp:positionV>
                <wp:extent cx="5819775" cy="0"/>
                <wp:effectExtent l="0" t="0" r="28575" b="19050"/>
                <wp:wrapSquare wrapText="bothSides"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CE158" id="Straight Connector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4.6pt" to="457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ooHgIAADk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DpxTp&#10;oUc7b4loO48qrRQoqC0CJyg1GFdAQqW2NtRKT2pnXjT97pDSVUdUyyPj17MBlCxkJG9SwsYZuG8/&#10;fNYMYsjB6yjbqbF9gARB0Cl253zvDj95ROFwOs8Ws9kUI3rzJaS4JRrr/CeuexSMEkuhgnCkIMcX&#10;5wMRUtxCwrHSGyFlbL5UaAC2k1maxgynpWDBG+KcbfeVtOhIwvzEL5YFnscwqw+KRbSOE7a+2p4I&#10;ebHhdqkCHtQCfK7WZUB+LNLFer6e56N88rQe5Wldjz5uqnz0tMlm0/pDXVV19jNQy/KiE4xxFdjd&#10;hjXL/24Yrs/mMmb3cb3rkLxFj4IB2ds/ko7NDP27TMJes/PW3poM8xmDr28pPIDHPdiPL371CwAA&#10;//8DAFBLAwQUAAYACAAAACEAXC/QEdwAAAAHAQAADwAAAGRycy9kb3ducmV2LnhtbEyOzU7DMBCE&#10;70i8g7VI3FqnEZQkxKkQqKpAvbRF4rqNlzgQr9PYbcPbY8QBjvOjma9cjLYTJxp861jBbJqAIK6d&#10;brlR8LpbTjIQPiBr7ByTgi/ysKguL0ostDvzhk7b0Ig4wr5ABSaEvpDS14Ys+qnriWP27gaLIcqh&#10;kXrAcxy3nUyTZC4tthwfDPb0aKj+3B6tAnxabcJblr7ctc9m/bFbHlYmOyh1fTU+3IMINIa/Mvzg&#10;R3SoItPeHVl70SmYzGNRwU2egohxPrvNQex/DVmV8j9/9Q0AAP//AwBQSwECLQAUAAYACAAAACEA&#10;toM4kv4AAADhAQAAEwAAAAAAAAAAAAAAAAAAAAAAW0NvbnRlbnRfVHlwZXNdLnhtbFBLAQItABQA&#10;BgAIAAAAIQA4/SH/1gAAAJQBAAALAAAAAAAAAAAAAAAAAC8BAABfcmVscy8ucmVsc1BLAQItABQA&#10;BgAIAAAAIQBij8ooHgIAADkEAAAOAAAAAAAAAAAAAAAAAC4CAABkcnMvZTJvRG9jLnhtbFBLAQIt&#10;ABQABgAIAAAAIQBcL9AR3AAAAAcBAAAPAAAAAAAAAAAAAAAAAHgEAABkcnMvZG93bnJldi54bWxQ&#10;SwUGAAAAAAQABADzAAAAgQUAAAAA&#10;" strokeweight="1pt">
                <w10:wrap type="square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\X(21)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  <w:t>Pieteikuma numurs (numuri):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\X(73)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nodevējs (nodevēji):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844141" wp14:editId="48C8082B">
                <wp:simplePos x="0" y="0"/>
                <wp:positionH relativeFrom="column">
                  <wp:posOffset>453390</wp:posOffset>
                </wp:positionH>
                <wp:positionV relativeFrom="paragraph">
                  <wp:posOffset>15875</wp:posOffset>
                </wp:positionV>
                <wp:extent cx="5305425" cy="57150"/>
                <wp:effectExtent l="0" t="0" r="28575" b="19050"/>
                <wp:wrapSquare wrapText="bothSides"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571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003A" id="Straight Connector 4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.25pt" to="453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HRIQIAADwEAAAOAAAAZHJzL2Uyb0RvYy54bWysU02P2yAQvVfqf0DcE9uJk81acVaVnfSy&#10;bSNl+wMIYBsVAwISJ6r63zuQD+1uL1VVH/DAwOPNm8fy6dRLdOTWCa1KnI1TjLiimgnVlvj7y2a0&#10;wMh5ohiRWvESn7nDT6uPH5aDKfhEd1oybhGAKFcMpsSd96ZIEkc73hM31oYrSDba9sTD1LYJs2QA&#10;9F4mkzSdJ4O2zFhNuXOwWl+SeBXxm4ZT/61pHPdIlhi4+TjaOO7DmKyWpGgtMZ2gVxrkH1j0RCi4&#10;9A5VE0/QwYo/oHpBrXa68WOq+0Q3jaA81gDVZOm7anYdMTzWAuI4c5fJ/T9Y+vW4tUiwEucPGCnS&#10;Q4923hLRdh5VWilQUFsESVBqMK6AA5Xa2lArPamdedb0h0NKVx1RLY+MX84GULJwInlzJEycgfv2&#10;wxfNYA85eB1lOzW2D5AgCDrF7pzv3eEnjygszqbpLJ/MMKKQmz1ks9i9hBS3w8Y6/5nrHoWgxFKo&#10;IB4pyPHZ+UCGFLctYVnpjZAyGkAqNJR4PgXIkHFaChaScWLbfSUtOpJgofjFyt5ts/qgWATrOGHr&#10;a+yJkJcYLpcq4EE5QOcaXTzy8zF9XC/Wi3yUT+brUZ7W9ejTpspH8032MKundVXV2a9ALcuLTjDG&#10;VWB382uW/50fri/n4rS7Y+8yJG/Ro15A9vaPpGM/QwsvZthrdt7aW5/BonHz9TmFN/B6DvHrR7/6&#10;DQAA//8DAFBLAwQUAAYACAAAACEAqWvab9sAAAAHAQAADwAAAGRycy9kb3ducmV2LnhtbEyOsU7D&#10;MBRFdyT+wXpIbNR2hQtN41QIKYiFgYKY3dhNIuznyHbjwNdjJhiv7tG9p94vzpLZhDh6lMBXDIjB&#10;zusRewnvb+3NPZCYFGplPRoJXybCvrm8qFWlfcZXMx9ST8oIxkpJGFKaKkpjNxin4spPBkt38sGp&#10;VGLoqQ4ql3Fn6ZqxDXVqxPIwqMk8Dqb7PJydBOTpw+ac8hy+xZPgon1mL62U11fLww5IMkv6g+FX&#10;v6hDU5yO/ow6Eivhjt8WUsJaACn1lm22QI6F4wJoU9P//s0PAAAA//8DAFBLAQItABQABgAIAAAA&#10;IQC2gziS/gAAAOEBAAATAAAAAAAAAAAAAAAAAAAAAABbQ29udGVudF9UeXBlc10ueG1sUEsBAi0A&#10;FAAGAAgAAAAhADj9If/WAAAAlAEAAAsAAAAAAAAAAAAAAAAALwEAAF9yZWxzLy5yZWxzUEsBAi0A&#10;FAAGAAgAAAAhAL2bAdEhAgAAPAQAAA4AAAAAAAAAAAAAAAAALgIAAGRycy9lMm9Eb2MueG1sUEsB&#10;Ai0AFAAGAAgAAAAhAKlr2m/bAAAABwEAAA8AAAAAAAAAAAAAAAAAewQAAGRycy9kb3ducmV2Lnht&#10;bFBLBQYAAAAABAAEAPMAAACDBQAAAAA=&#10;" strokeweight=".5pt">
                <w10:wrap type="square"/>
              </v:line>
            </w:pict>
          </mc:Fallback>
        </mc:AlternateConten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EE443F" wp14:editId="1BBCEA93">
                <wp:simplePos x="0" y="0"/>
                <wp:positionH relativeFrom="column">
                  <wp:posOffset>453390</wp:posOffset>
                </wp:positionH>
                <wp:positionV relativeFrom="paragraph">
                  <wp:posOffset>12700</wp:posOffset>
                </wp:positionV>
                <wp:extent cx="5305425" cy="9525"/>
                <wp:effectExtent l="0" t="0" r="28575" b="28575"/>
                <wp:wrapSquare wrapText="bothSides"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E133" id="Straight Connector 46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pt" to="45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VgKgIAAEUEAAAOAAAAZHJzL2Uyb0RvYy54bWysU02P2jAQvVfqf7B8hyQQKESEVZVAL9su&#10;Etveje0Qq45t2YaAqv73js1HS3upqubgjD0zz2/ejBdPp06iI7dOaFXibJhixBXVTKh9iT+/rgcz&#10;jJwnihGpFS/xmTv8tHz7ZtGbgo90qyXjFgGIckVvStx6b4okcbTlHXFDbbgCZ6NtRzxs7T5hlvSA&#10;3slklKbTpNeWGaspdw5O64sTLyN+03DqX5rGcY9kiYGbj6uN6y6syXJBir0lphX0SoP8A4uOCAWX&#10;3qFq4gk6WPEHVCeo1U43fkh1l+imEZTHGqCaLP2tmm1LDI+1gDjO3GVy/w+WfjpuLBKsxPkUI0U6&#10;6NHWWyL2rUeVVgoU1BaBE5TqjSsgoVIbG2qlJ7U1z5p+dUjpqiVqzyPj17MBlCxkJA8pYeMM3Lfr&#10;P2oGMeTgdZTt1NgONVKYLyExgIM06BT7dL73iZ88onA4GaeTfDTBiIJvPgErXEWKgBJyjXX+A9cd&#10;CkaJpVBBRVKQ47Pzl9BbSDhWei2khHNSSIX6Ek/HkzQmOC0FC87gc3a/q6RFRxJmKX7Xex/CrD4o&#10;FsFaTtjqansi5MUGnlIFPKgG6Fyty7B8m6fz1Ww1ywf5aLoa5GldD96vq3wwXWfvJvW4rqo6+x6o&#10;ZXnRCsa4Cuxug5vlfzcY1yd0Gbn76N5lSB7Ro7RA9vaPpGNjQy8vU7HT7LyxQdrQY5jVGHx9V+Ex&#10;/LqPUT9f//IHAAAA//8DAFBLAwQUAAYACAAAACEAdEvl9N8AAAAGAQAADwAAAGRycy9kb3ducmV2&#10;LnhtbEyPW0vDQBSE3wX/w3IE3+ymae0l5qQULyAFEVvB1232mNRmz4bspo3/3uOTPg4zzHyTrwbX&#10;qBN14eAZYTxKQBGX3h64QnjfPd0sQIVo2JrGMyF8U4BVcXmRm8z6M7/RaRsrJSUcMoNQx9hmWoey&#10;JmfCyLfE4n36zpkosqu07cxZyl2j0ySZaWcOLAu1aem+pvK47R3Ca1pN2ke7O05fNuXzfDE8rD/6&#10;L8Trq2F9ByrSEP/C8Isv6FAI0973bINqEObjqSQRUnkk9jKZLUHtESa3oItc/8cvfgAAAP//AwBQ&#10;SwECLQAUAAYACAAAACEAtoM4kv4AAADhAQAAEwAAAAAAAAAAAAAAAAAAAAAAW0NvbnRlbnRfVHlw&#10;ZXNdLnhtbFBLAQItABQABgAIAAAAIQA4/SH/1gAAAJQBAAALAAAAAAAAAAAAAAAAAC8BAABfcmVs&#10;cy8ucmVsc1BLAQItABQABgAIAAAAIQDuROVgKgIAAEUEAAAOAAAAAAAAAAAAAAAAAC4CAABkcnMv&#10;ZTJvRG9jLnhtbFBLAQItABQABgAIAAAAIQB0S+X03wAAAAYBAAAPAAAAAAAAAAAAAAAAAIQEAABk&#10;cnMvZG93bnJldi54bWxQSwUGAAAAAAQABADzAAAAkAUAAAAA&#10;" strokeweight=".5pt">
                <w10:wrap type="square"/>
              </v:line>
            </w:pict>
          </mc:Fallback>
        </mc:AlternateConten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7FBA08" wp14:editId="74109A52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34050" cy="28575"/>
                <wp:effectExtent l="0" t="0" r="19050" b="28575"/>
                <wp:wrapSquare wrapText="bothSides"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FF487" id="Straight Connector 45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16.7pt" to="851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uXKgIAAEcEAAAOAAAAZHJzL2Uyb0RvYy54bWysU02P2yAQvVfqf0DcE9tZ52OtOKvKTnrZ&#10;diNl2zsBHKNiQEDiRFX/ewfy0Wx7qar6gAdm5vHmzTB/OnYSHbh1QqsSZ8MUI66oZkLtSvzldTWY&#10;YeQ8UYxIrXiJT9zhp8X7d/PeFHykWy0ZtwhAlCt6U+LWe1MkiaMt74gbasMVOBttO+Jha3cJs6QH&#10;9E4mozSdJL22zFhNuXNwWp+deBHxm4ZT/9I0jnskSwzcfFxtXLdhTRZzUuwsMa2gFxrkH1h0RCi4&#10;9AZVE0/Q3oo/oDpBrXa68UOqu0Q3jaA81gDVZOlv1WxaYnisBcRx5iaT+3+w9PNhbZFgJc7HGCnS&#10;QY823hKxaz2qtFKgoLYInKBUb1wBCZVa21ArPaqNedb0m0NKVy1ROx4Zv54MoGQhI3mTEjbOwH3b&#10;/pNmEEP2XkfZjo3tUCOF+RoSAzhIg46xT6dbn/jRIwqH4+lDno6hnRR8o9l4GtklpAgwIdlY5z9y&#10;3aFglFgKFWQkBTk8Ox9o/QoJx0qvhJRxFKRCPVAYTdM0ZjgtBQveEOfsbltJiw4kTFP8YpHguQ+z&#10;eq9YRGs5YcuL7YmQZxtulyrgQT3A52Kdx+X7Y/q4nC1n+SAfTZaDPK3rwYdVlQ8mq2w6rh/qqqqz&#10;H4FalhetYIyrwO46uln+d6NxeUTnobsN702H5C16FAzIXv+RdGxt6OZ5Lraandb22nKY1hh8eVnh&#10;Odzvwb5//4ufAAAA//8DAFBLAwQUAAYACAAAACEARFL0Ut0AAAAGAQAADwAAAGRycy9kb3ducmV2&#10;LnhtbEyPzU7DMBCE70i8g7VI3KgTApSGOBXiR0KqIkTh0ts2XpKIeB3FbhrenuUEx5lZzXxbrGfX&#10;q4nG0Hk2kC4SUMS1tx03Bj7eny9uQYWIbLH3TAa+KcC6PD0pMLf+yG80bWOjpIRDjgbaGIdc61C3&#10;5DAs/EAs2acfHUaRY6PtiEcpd72+TJIb7bBjWWhxoIeW6q/twRmY0opfX552/nGDVXOdVnZXL6Mx&#10;52fz/R2oSHP8O4ZffEGHUpj2/sA2qN6APBINZNkVKElXSSbGXozlCnRZ6P/45Q8AAAD//wMAUEsB&#10;Ai0AFAAGAAgAAAAhALaDOJL+AAAA4QEAABMAAAAAAAAAAAAAAAAAAAAAAFtDb250ZW50X1R5cGVz&#10;XS54bWxQSwECLQAUAAYACAAAACEAOP0h/9YAAACUAQAACwAAAAAAAAAAAAAAAAAvAQAAX3JlbHMv&#10;LnJlbHNQSwECLQAUAAYACAAAACEATBQLlyoCAABHBAAADgAAAAAAAAAAAAAAAAAuAgAAZHJzL2Uy&#10;b0RvYy54bWxQSwECLQAUAAYACAAAACEARFL0Ut0AAAAGAQAADwAAAAAAAAAAAAAAAACEBAAAZHJz&#10;L2Rvd25yZXYueG1sUEsFBgAAAAAEAAQA8wAAAI4FAAAAAA==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EQ \X(78)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Tiesību saņēmējs (saņēmēji):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FD3EB0" wp14:editId="7D5ACC5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286375" cy="9525"/>
                <wp:effectExtent l="0" t="0" r="28575" b="28575"/>
                <wp:wrapSquare wrapText="bothSides"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D5CF" id="Straight Connector 4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5.05pt,1pt" to="781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TmJwIAAEUEAAAOAAAAZHJzL2Uyb0RvYy54bWysU02P2jAQvVfqf7B8hyQQWIgIqyqBXrZd&#10;JLa9G9shVh3bsg0BVf3vHRuWLu2lqpqDM/bMvHnztXg8dRIduXVCqxJnwxQjrqhmQu1L/OVlPZhh&#10;5DxRjEiteInP3OHH5ft3i94UfKRbLRm3CECUK3pT4tZ7UySJoy3viBtqwxUoG2074uFq9wmzpAf0&#10;TiajNJ0mvbbMWE25c/BaX5R4GfGbhlP/3DSOeyRLDNx8PG08d+FMlgtS7C0xraBXGuQfWHREKAh6&#10;g6qJJ+hgxR9QnaBWO934IdVdoptGUB5zgGyy9Ldsti0xPOYCxXHmVib3/2Dp5+PGIsFKnOcYKdJB&#10;j7beErFvPaq0UlBBbREooVK9cQU4VGpjQ670pLbmSdNvDildtUTteWT8cjaAkgWP5M4lXJyBeLv+&#10;k2ZgQw5ex7KdGtuhRgrzNTgGcCgNOsU+nW994iePKDxORrPp+GGCEQXdfDKaxFCkCCjB11jnP3Ld&#10;oSCUWAoVqkgKcnxyPrD6ZRKelV4LKeMkSIX6Ek/HkzQ6OC0FC8pg5ux+V0mLjiTMUvyuce/MrD4o&#10;FsFaTtjqKnsi5EWG4FIFPMgG6Fyly7B8n6fz1Ww1ywf5aLoa5GldDz6sq3wwXWcPk3pcV1Wd/QjU&#10;srxoBWNcBXavg5vlfzcY1xW6jNxtdG9lSO7RY72A7Os/ko6NDb28TMVOs/PGvjYcZjUaX/cqLMPb&#10;O8hvt3/5EwAA//8DAFBLAwQUAAYACAAAACEAiK6sd9wAAAAEAQAADwAAAGRycy9kb3ducmV2Lnht&#10;bEyPT0vDQBDF74LfYRnBm92YWA0xk1L8AyKI2Apet9kxic3Ohuymjd/e8aSn4fEe7/2mXM2uVwca&#10;Q+cZ4XKRgCKuve24QXjfPl7koEI0bE3vmRC+KcCqOj0pTWH9kd/osImNkhIOhUFoYxwKrUPdkjNh&#10;4Qdi8T796EwUOTbajuYo5a7XaZJca2c6loXWDHTXUr3fTA7hNW2y4cFu91cvz/XTTT7frz+mL8Tz&#10;s3l9CyrSHP/C8Isv6FAJ085PbIPqEeSRiJDKETPP0iWoHUK2BF2V+j989QMAAP//AwBQSwECLQAU&#10;AAYACAAAACEAtoM4kv4AAADhAQAAEwAAAAAAAAAAAAAAAAAAAAAAW0NvbnRlbnRfVHlwZXNdLnht&#10;bFBLAQItABQABgAIAAAAIQA4/SH/1gAAAJQBAAALAAAAAAAAAAAAAAAAAC8BAABfcmVscy8ucmVs&#10;c1BLAQItABQABgAIAAAAIQB+GqTmJwIAAEUEAAAOAAAAAAAAAAAAAAAAAC4CAABkcnMvZTJvRG9j&#10;LnhtbFBLAQItABQABgAIAAAAIQCIrqx33AAAAAQBAAAPAAAAAAAAAAAAAAAAAIEEAABkcnMvZG93&#10;bnJldi54bWxQSwUGAAAAAAQABADzAAAAigUAAAAA&#10;" strokeweight=".5pt">
                <w10:wrap type="square" anchorx="margin"/>
              </v:line>
            </w:pict>
          </mc:Fallback>
        </mc:AlternateConten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juridiskām pers. – pilns nosaukums, fiziskām pers. – vārds, uzvārds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5EF13E" wp14:editId="185988E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276850" cy="9525"/>
                <wp:effectExtent l="0" t="0" r="19050" b="28575"/>
                <wp:wrapSquare wrapText="bothSides"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68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3120" id="Straight Connector 43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4.3pt,1pt" to="779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4uJwIAAEUEAAAOAAAAZHJzL2Uyb0RvYy54bWysU8GO2jAQvVfqP1i+QwgEFiLCqkqgl20X&#10;iW3vxnaIVce2bENAVf+9Y5OlS3upqubgjD2eN29mnpeP51aiE7dOaFXgdDjCiCuqmVCHAn952Qzm&#10;GDlPFCNSK17gC3f4cfX+3bIzOR/rRkvGLQIQ5fLOFLjx3uRJ4mjDW+KG2nAFzlrblnjY2kPCLOkA&#10;vZXJeDSaJZ22zFhNuXNwWl2deBXx65pT/1zXjnskCwzcfFxtXPdhTVZLkh8sMY2gPQ3yDyxaIhQk&#10;vUFVxBN0tOIPqFZQq52u/ZDqNtF1LSiPNUA16ei3anYNMTzWAs1x5tYm9/9g6efT1iLBCpxNMFKk&#10;hRntvCXi0HhUaqWgg9oicEKnOuNyCCjV1oZa6VntzJOm3xxSumyIOvDI+OViACUNEcldSNg4A/n2&#10;3SfN4A45eh3bdq5ti2opzNcQGMChNegc53S5zYmfPaJwOB0/zOZTGCcF32I6nsZUJA8oIdZY5z9y&#10;3aJgFFgKFbpIcnJ6cj6w+nUlHCu9EVJGJUiFugLPJgAePE5LwYIzbuxhX0qLTiRoKX593rtrVh8V&#10;i2ANJ2zd254IebUhuVQBD6oBOr11Fcv3xWixnq/n2SAbz9aDbFRVgw+bMhvMNunDtJpUZVmlPwK1&#10;NMsbwRhXgd2rcNPs74TRP6Gr5G7SvbUhuUeP/QKyr/9IOg42zPKqir1ml619HThoNV7u31V4DG/3&#10;YL99/aufAAAA//8DAFBLAwQUAAYACAAAACEAArOxCdwAAAAEAQAADwAAAGRycy9kb3ducmV2Lnht&#10;bEyPW0vDQBCF3wX/wzKCb3bTxEuImZTiBUQQsRV83WbHJDY7G7KbNv57xyd9mjOc4ZxvytXsenWg&#10;MXSeEZaLBBRx7W3HDcL79vEiBxWiYWt6z4TwTQFW1elJaQrrj/xGh01slIRwKAxCG+NQaB3qlpwJ&#10;Cz8Qi/fpR2eirGOj7WiOEu56nSbJtXamY2lozUB3LdX7zeQQXtMmGx7sdn/58lw/3eTz/fpj+kI8&#10;P5vXt6AizfHvGH7xBR0qYdr5iW1QPYI8EhFSGWLm2VLEDiG7Al2V+j989QMAAP//AwBQSwECLQAU&#10;AAYACAAAACEAtoM4kv4AAADhAQAAEwAAAAAAAAAAAAAAAAAAAAAAW0NvbnRlbnRfVHlwZXNdLnht&#10;bFBLAQItABQABgAIAAAAIQA4/SH/1gAAAJQBAAALAAAAAAAAAAAAAAAAAC8BAABfcmVscy8ucmVs&#10;c1BLAQItABQABgAIAAAAIQBysy4uJwIAAEUEAAAOAAAAAAAAAAAAAAAAAC4CAABkcnMvZTJvRG9j&#10;LnhtbFBLAQItABQABgAIAAAAIQACs7EJ3AAAAAQBAAAPAAAAAAAAAAAAAAAAAIEEAABkcnMvZG93&#10;bnJldi54bWxQSwUGAAAAAAQABADzAAAAigUAAAAA&#10;" strokeweight=".5pt">
                <w10:wrap type="square" anchorx="margin"/>
              </v:line>
            </w:pict>
          </mc:Fallback>
        </mc:AlternateConten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DE5D44B" wp14:editId="350E1AF0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34050" cy="9525"/>
                <wp:effectExtent l="0" t="0" r="19050" b="28575"/>
                <wp:wrapSquare wrapText="bothSides"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C5AD" id="Straight Connector 4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18.9pt" to="851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VXIQIAADwEAAAOAAAAZHJzL2Uyb0RvYy54bWysU82O2jAQvlfqO1i5QxI2/EWEVZVAL9su&#10;EtsHMLaTWHVsyzYEVPXdOzYBLe2lqpqDM/bMfPPN3+r53Al0YsZyJYsoHScRYpIoymVTRN/etqNF&#10;hKzDkmKhJCuiC7PR8/rjh1WvczZRrRKUGQQg0ua9LqLWOZ3HsSUt67AdK80kKGtlOuzgapqYGtwD&#10;eifiSZLM4l4Zqo0izFp4ra7KaB3w65oR91rXljkkigi4uXCacB78Ga9XOG8M1i0nAw38Dyw6zCUE&#10;vUNV2GF0NPwPqI4To6yq3ZioLlZ1zQkLOUA2afJbNvsWaxZygeJYfS+T/X+w5OtpZxCnRZRNIiRx&#10;Bz3aO4N50zpUKimhgsogUEKlem1zcCjlzvhcyVnu9Ysi3y2SqmyxbFhg/HbRgJJ6j/jBxV+shniH&#10;/ouiYIOPToWynWvTeUgoCDqH7lzu3WFnhwg8TudPWTKFJhLQLaeTaQiA85uvNtZ9ZqpDXigiwaWv&#10;Hc7x6cU6zwXnNxP/LNWWCxH6LyTqgfBkniTBwyrBqdd6O2uaQykMOmE/QuEbAj+YGXWUNKC1DNPN&#10;IDvMxVWG6EJ6PEgH+AzSdUZ+LJPlZrFZZKNsMtuMsqSqRp+2ZTaabdP5tHqqyrJKf3pqaZa3nFIm&#10;PbvbvKbZ383DsDnXSbtP7L0O8SN6KBiQvf0D6dBP38LrMBwUvezMrc8wosF4WCe/A+/vIL9f+vUv&#10;AAAA//8DAFBLAwQUAAYACAAAACEAAIW559wAAAAGAQAADwAAAGRycy9kb3ducmV2LnhtbEyPQU/C&#10;QBCF7yb+h82YeJOtNJFSuiVGQ4jGC2DidWiHbrU7W7oL1H/veNLje2/y3jfFcnSdOtMQWs8G7icJ&#10;KOLK1y03Bt53q7sMVIjINXaeycA3BViW11cF5rW/8IbO29goKeGQowEbY59rHSpLDsPE98SSHfzg&#10;MIocGl0PeJFy1+lpkjxohy3LgsWenixVX9uTM4DP6038yKavs/bFvn3uVse1zY7G3N6MjwtQkcb4&#10;dwy/+IIOpTDt/YnroDoD8kg0kM6EX9J5koqxF2Oegi4L/R+//AEAAP//AwBQSwECLQAUAAYACAAA&#10;ACEAtoM4kv4AAADhAQAAEwAAAAAAAAAAAAAAAAAAAAAAW0NvbnRlbnRfVHlwZXNdLnhtbFBLAQIt&#10;ABQABgAIAAAAIQA4/SH/1gAAAJQBAAALAAAAAAAAAAAAAAAAAC8BAABfcmVscy8ucmVsc1BLAQIt&#10;ABQABgAIAAAAIQBxlbVXIQIAADwEAAAOAAAAAAAAAAAAAAAAAC4CAABkcnMvZTJvRG9jLnhtbFBL&#10;AQItABQABgAIAAAAIQAAhbnn3AAAAAYBAAAPAAAAAAAAAAAAAAAAAHsEAABkcnMvZG93bnJldi54&#10;bWxQSwUGAAAAAAQABADzAAAAhAUAAAAA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ab/>
        <w:t>adrese, valsts (kods)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nodevēja (nodevēju) paraksts (paraksti)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2C2CEB" wp14:editId="2EC43B5E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276850" cy="19050"/>
                <wp:effectExtent l="0" t="0" r="19050" b="19050"/>
                <wp:wrapSquare wrapText="bothSides"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F30D0" id="Straight Connector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4.3pt,1.75pt" to="779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c+IgIAADwEAAAOAAAAZHJzL2Uyb0RvYy54bWysU02P2yAQvVfqf0Dcs7azTjax4qwqO+ll&#10;242U7Q8ggG1UDAhInKjqf+9APtq0l6qqD3hghsebNzOL52Mv0YFbJ7QqcfaQYsQV1UyotsRf3taj&#10;GUbOE8WI1IqX+MQdfl6+f7cYTMHHutOScYsARLliMCXuvDdFkjja8Z64B224AmejbU88bG2bMEsG&#10;QO9lMk7TaTJoy4zVlDsHp/XZiZcRv2k49a9N47hHssTAzcfVxnUX1mS5IEVriekEvdAg/8CiJ0LB&#10;ozeomniC9lb8AdULarXTjX+guk900wjKYw6QTZb+ls22I4bHXEAcZ24yuf8HSz8fNhYJVuI8w0iR&#10;Hmq09ZaItvOo0kqBgtoicIJSg3EFXKjUxoZc6VFtzYumXx1SuuqIanlk/HYygBJvJHdXwsYZeG83&#10;fNIMYsje6yjbsbF9gARB0DFW53SrDj96ROFwMn6aziZQRAq+bJ6CCZwSUlwvG+v8R657FIwSS6GC&#10;eKQghxfnz6HXkHCs9FpIGRtAKjSUePoIkMHjtBQsOOPGtrtKWnQgoYXid3n3LszqvWIRrOOErS62&#10;J0KebeApVcCDdIDOxTr3yLd5Ol/NVrN8lI+nq1Ge1vXow7rKR9N19jSpH+uqqrPvgVqWF51gjKvA&#10;7tqvWf53/XCZnHOn3Tr2JkNyjx6lBbLXfyQd6xlKeG6GnWanjQ3ShtJCi8bgyziFGfh1H6N+Dv3y&#10;BwAAAP//AwBQSwMEFAAGAAgAAAAhAIhgChnYAAAABAEAAA8AAABkcnMvZG93bnJldi54bWxMj0FL&#10;xDAUhO+C/yE8wZub1iXLUvu6iFDx4sFVPGeb2BaTl9K8baq/3njS4zDDzDf1YfVOLHaOYyCEclOA&#10;sNQFM1KP8Pba3uxBRNZktAtkEb5shENzeVHryoREL3Y5ci9yCcVKIwzMUyVl7AbrddyEyVL2PsLs&#10;NWc599LMOuVy7+RtUeyk1yPlhUFP9mGw3efx7BGo5HeXEqdl/laPqlTtU/HcIl5frfd3INiu/BeG&#10;X/yMDk1mOoUzmSgcQj7CCFsFIpv7bZn1CWGnQDa1/A/f/AAAAP//AwBQSwECLQAUAAYACAAAACEA&#10;toM4kv4AAADhAQAAEwAAAAAAAAAAAAAAAAAAAAAAW0NvbnRlbnRfVHlwZXNdLnhtbFBLAQItABQA&#10;BgAIAAAAIQA4/SH/1gAAAJQBAAALAAAAAAAAAAAAAAAAAC8BAABfcmVscy8ucmVsc1BLAQItABQA&#10;BgAIAAAAIQABS2c+IgIAADwEAAAOAAAAAAAAAAAAAAAAAC4CAABkcnMvZTJvRG9jLnhtbFBLAQIt&#10;ABQABgAIAAAAIQCIYAoZ2AAAAAQBAAAPAAAAAAAAAAAAAAAAAHwEAABkcnMvZG93bnJldi54bWxQ&#10;SwUGAAAAAAQABADzAAAAgQUAAAAA&#10;" strokeweight=".5pt">
                <w10:wrap type="square" anchorx="margin"/>
              </v:line>
            </w:pict>
          </mc:Fallback>
        </mc:AlternateConten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:rsidR="007D6E0F" w:rsidRDefault="007D6E0F" w:rsidP="007D6E0F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2652B3" wp14:editId="0E3F76CB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734050" cy="28575"/>
                <wp:effectExtent l="0" t="0" r="19050" b="28575"/>
                <wp:wrapSquare wrapText="bothSides"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38166" id="Straight Connector 4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0.3pt,31.25pt" to="851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3hIwIAAD0EAAAOAAAAZHJzL2Uyb0RvYy54bWysU8Fu2zAMvQ/YPwi+p7ZTp0mNOsVgJ7t0&#10;a4B0H6BIcixMFgVJjRMM+/dRihO022UY5oNMSeTj4yP18HjsFTkI6yToKslvsoQIzYBLva+Sby/r&#10;ySIhzlPNqQItquQkXPK4/PjhYTClmEIHigtLEES7cjBV0nlvyjR1rBM9dTdghMbLFmxPPW7tPuWW&#10;Dojeq3SaZXfpAJYbC0w4h6fN+TJZRvy2Fcw/t60TnqgqQW4+rjauu7Cmywda7i01nWQjDfoPLHoq&#10;NSa9QjXUU/Jq5R9QvWQWHLT+hkGfQttKJmINWE2e/VbNtqNGxFpQHGeuMrn/B8u+HjaWSF4lBcqj&#10;aY892npL5b7zpAatUUGwBC9RqcG4EgNqvbGhVnbUW/ME7LsjGuqO6r2IjF9OBlHyEJG+CwkbZzDf&#10;bvgCHH3oq4co27G1fYBEQcgxdud07Y44esLwcDa/LbIZsmR4N13M5rOYgZaXYGOd/yygJ8GoEiV1&#10;EI+W9PDkfCBDy4tLONawlkrFAVCaDMh4Os+yGOFASR5ug5+z+12tLDnQMEPxGxO/c7PwqnlE6wTl&#10;q9H2VKqzjdmVDnhYD/IZrfOQ/LjP7leL1aKYFNO71aTImmbyaV0Xk7t1Pp81t01dN/nPQC0vyk5y&#10;LnRgdxnYvPi7gRifznnUriN71SF9jx4FQ7KXfyQdGxp6eJ6GHfDTxl4ajTMancf3FB7B2z3ab1/9&#10;8hcAAAD//wMAUEsDBBQABgAIAAAAIQDOsy813QAAAAYBAAAPAAAAZHJzL2Rvd25yZXYueG1sTI/B&#10;TsMwEETvSPyDtUjcqE0QbRriVAhUVSAubZF63cZLHIjtNHbb8PcsJzjOzGrmbbkYXSdONMQ2eA23&#10;EwWCfB1M6xsN79vlTQ4iJvQGu+BJwzdFWFSXFyUWJpz9mk6b1Agu8bFADTalvpAy1pYcxknoyXP2&#10;EQaHieXQSDPgmctdJzOlptJh63nBYk9PluqvzdFpwOfVOu3y7HXWvti3z+3ysLL5Qevrq/HxAUSi&#10;Mf0dwy8+o0PFTPtw9CaKTgM/kjRMs3sQnM7VHRt7NmYKZFXK//jVDwAAAP//AwBQSwECLQAUAAYA&#10;CAAAACEAtoM4kv4AAADhAQAAEwAAAAAAAAAAAAAAAAAAAAAAW0NvbnRlbnRfVHlwZXNdLnhtbFBL&#10;AQItABQABgAIAAAAIQA4/SH/1gAAAJQBAAALAAAAAAAAAAAAAAAAAC8BAABfcmVscy8ucmVsc1BL&#10;AQItABQABgAIAAAAIQDrn33hIwIAAD0EAAAOAAAAAAAAAAAAAAAAAC4CAABkcnMvZTJvRG9jLnht&#10;bFBLAQItABQABgAIAAAAIQDOsy813QAAAAYBAAAPAAAAAAAAAAAAAAAAAH0EAABkcnMvZG93bnJl&#10;di54bWxQSwUGAAAAAAQABADzAAAAhwUAAAAA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240" w:after="120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Tiesību saņēmēja (saņēmēju) paraksts (paraksti)</w: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4"/>
          <w:szCs w:val="4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BD1473" wp14:editId="77C65D4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86375" cy="28575"/>
                <wp:effectExtent l="0" t="0" r="28575" b="28575"/>
                <wp:wrapSquare wrapText="bothSides"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A85F" id="Straight Connector 3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5.05pt,1.7pt" to="78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rkJAIAADwEAAAOAAAAZHJzL2Uyb0RvYy54bWysU02P2yAQvVfqf0DcE9v52sSKs6rspJdt&#10;N1K2P4AAjlExICBxoqr/vQNx0qa9VFV9wAMz83jzZlg+n1uJTtw6oVWBs2GKEVdUM6EOBf7ythnM&#10;MXKeKEakVrzAF+7w8+r9u2Vncj7SjZaMWwQgyuWdKXDjvcmTxNGGt8QNteEKnLW2LfGwtYeEWdIB&#10;eiuTUZrOkk5bZqym3Dk4ra5OvIr4dc2pf61rxz2SBQZuPq42rvuwJqslyQ+WmEbQngb5BxYtEQou&#10;vUNVxBN0tOIPqFZQq52u/ZDqNtF1LSiPNUA1WfpbNbuGGB5rAXGcucvk/h8s/XzaWiRYgccLjBRp&#10;oUc7b4k4NB6VWilQUFsETlCqMy6HhFJtbaiVntXOvGj61SGly4aoA4+M3y4GULKQkTykhI0zcN++&#10;+6QZxJCj11G2c23bAAmCoHPszuXeHX72iMLhdDSfjZ+mGFHwjeZTMMMNJL8lG+v8R65bFIwCS6GC&#10;eCQnpxfnr6G3kHCs9EZICecklwp1BZ6Np2lMcFoKFpzB5+xhX0qLTiSMUPz6ex/CrD4qFsEaTti6&#10;tz0R8moDT6kCHpQDdHrrOiPfFuliPV/PJ4PJaLYeTNKqGnzYlJPBbJM9TatxVZZV9j1QyyZ5Ixjj&#10;KrC7zWs2+bt56F/OddLuE3uXIXlEj9IC2ds/ko79DC28DsNes8vWBmlDa2FEY3D/nMIb+HUfo34+&#10;+tUPAAAA//8DAFBLAwQUAAYACAAAACEA60EnLdoAAAAEAQAADwAAAGRycy9kb3ducmV2LnhtbEyP&#10;wU7DMBBE70j8g7VI3KiTlkAJ2VQIKYgLhxbE2Y2XJMJeR7EbB74ec4LjaEYzb6rdYo2YafKDY4R8&#10;lYEgbp0euEN4e22utiB8UKyVcUwIX+RhV5+fVarULvKe5kPoRCphXyqEPoSxlNK3PVnlV24kTt6H&#10;m6wKSU6d1JOKqdwauc6yG2nVwGmhVyM99tR+Hk4WgfPwbmIMcZ6+i6ciL5rn7KVBvLxYHu5BBFrC&#10;Xxh+8RM61Inp6E6svTAI6UhA2FyDSOZ2sy5AHBFu70DWlfwPX/8AAAD//wMAUEsBAi0AFAAGAAgA&#10;AAAhALaDOJL+AAAA4QEAABMAAAAAAAAAAAAAAAAAAAAAAFtDb250ZW50X1R5cGVzXS54bWxQSwEC&#10;LQAUAAYACAAAACEAOP0h/9YAAACUAQAACwAAAAAAAAAAAAAAAAAvAQAAX3JlbHMvLnJlbHNQSwEC&#10;LQAUAAYACAAAACEA7zsK5CQCAAA8BAAADgAAAAAAAAAAAAAAAAAuAgAAZHJzL2Uyb0RvYy54bWxQ&#10;SwECLQAUAAYACAAAACEA60EnLdoAAAAEAQAADwAAAAAAAAAAAAAAAAB+BAAAZHJzL2Rvd25yZXYu&#10;eG1sUEsFBgAAAAAEAAQA8wAAAIUFAAAAAA==&#10;" strokeweight=".5pt">
                <w10:wrap type="square" anchorx="margin"/>
              </v:line>
            </w:pict>
          </mc:Fallback>
        </mc:AlternateContent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>vārds, uzvārds, amats; paraksts</w:t>
      </w:r>
    </w:p>
    <w:p w:rsidR="007D6E0F" w:rsidRDefault="007D6E0F" w:rsidP="007D6E0F">
      <w:pPr>
        <w:tabs>
          <w:tab w:val="left" w:pos="1980"/>
          <w:tab w:val="left" w:pos="5760"/>
          <w:tab w:val="left" w:pos="79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F5ADBD" wp14:editId="5F16D4A5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5743575" cy="0"/>
                <wp:effectExtent l="0" t="0" r="28575" b="19050"/>
                <wp:wrapSquare wrapText="bothSides"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D262" id="Straight Connector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05pt,31.35pt" to="853.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mYHwIAADk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FDol&#10;cQc92juDedM6VCopQUFlEDhBqV7bHBJKuTO+VnKWe/2iyHeLpCpbLBsWGL9dNKCkPiN+l+I3VsN9&#10;h/6LohCDj04F2c616TwkCILOoTuXe3fY2SECh7NFNp0tZhEigy/G+ZCojXWfmeqQN4pIcOmFwzk+&#10;vVjnieB8CPHHUm25EKH5QqIe2E4WSRIyrBKceq+Ps6Y5lMKgE/bzE75QFngew4w6ShrQWobp5mY7&#10;zMXVhtuF9HhQC/C5WdcB+fGUPG2Wm2U2yibzzShLqmr0aVtmo/k2XcyqaVWWVfrTU0uzvOWUMunZ&#10;DcOaZn83DLdncx2z+7jedYjfowfBgOzwD6RDM33/rpNwUPSyM0OTYT5D8O0t+QfwuAf78cWvfwEA&#10;AP//AwBQSwMEFAAGAAgAAAAhAKbEz67dAAAABgEAAA8AAABkcnMvZG93bnJldi54bWxMj0FPwkAQ&#10;he8m/IfNkHiTrY1CLd0SoyFEwwUw8Tp0h261O1u6C9R/7xoPepz3Xt77plgMthVn6n3jWMHtJAFB&#10;XDndcK3gbbe8yUD4gKyxdUwKvsjDohxdFZhrd+ENnbehFrGEfY4KTAhdLqWvDFn0E9cRR+/geosh&#10;nn0tdY+XWG5bmSbJVFpsOC4Y7OjJUPW5PVkF+LzahPcsfZ01L2b9sVseVyY7KnU9Hh7nIAIN4S8M&#10;P/gRHcrItHcn1l60CuIjQcE0nYGI7kNydw9i/yvIspD/8ctvAAAA//8DAFBLAQItABQABgAIAAAA&#10;IQC2gziS/gAAAOEBAAATAAAAAAAAAAAAAAAAAAAAAABbQ29udGVudF9UeXBlc10ueG1sUEsBAi0A&#10;FAAGAAgAAAAhADj9If/WAAAAlAEAAAsAAAAAAAAAAAAAAAAALwEAAF9yZWxzLy5yZWxzUEsBAi0A&#10;FAAGAAgAAAAhANGmiZgfAgAAOQQAAA4AAAAAAAAAAAAAAAAALgIAAGRycy9lMm9Eb2MueG1sUEsB&#10;Ai0AFAAGAAgAAAAhAKbEz67dAAAABgEAAA8AAAAAAAAAAAAAAAAAeQQAAGRycy9kb3ducmV2Lnht&#10;bFBLBQYAAAAABAAEAPMAAACDBQAAAAA=&#10;" strokeweight="1pt">
                <w10:wrap type="square" anchorx="margin"/>
              </v:line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D6E0F" w:rsidRDefault="007D6E0F" w:rsidP="007D6E0F">
      <w:pPr>
        <w:tabs>
          <w:tab w:val="left" w:pos="720"/>
        </w:tabs>
        <w:autoSpaceDE w:val="0"/>
        <w:autoSpaceDN w:val="0"/>
        <w:adjustRightInd w:val="0"/>
        <w:spacing w:before="24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283773">
        <w:rPr>
          <w:rFonts w:ascii="Arial" w:hAnsi="Arial" w:cs="Arial"/>
          <w:bCs/>
        </w:rPr>
      </w:r>
      <w:r w:rsidR="0028377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Pievienotas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papildu lapas</w:t>
      </w:r>
    </w:p>
    <w:p w:rsidR="007D6E0F" w:rsidRDefault="007D6E0F" w:rsidP="007D6E0F">
      <w:pPr>
        <w:pStyle w:val="StyleRight"/>
        <w:spacing w:after="0"/>
        <w:ind w:firstLine="0"/>
        <w:jc w:val="both"/>
      </w:pPr>
    </w:p>
    <w:p w:rsidR="00B04739" w:rsidRPr="00B04739" w:rsidRDefault="00B04739" w:rsidP="00B04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225" w:rsidRPr="0006635F" w:rsidRDefault="00A67225" w:rsidP="0020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225" w:rsidRPr="0006635F" w:rsidRDefault="00A67225" w:rsidP="00A67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635F">
        <w:rPr>
          <w:rFonts w:ascii="Times New Roman" w:hAnsi="Times New Roman" w:cs="Times New Roman"/>
          <w:sz w:val="28"/>
          <w:szCs w:val="28"/>
        </w:rPr>
        <w:t>Tieslietu ministrs</w:t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</w:r>
      <w:r w:rsidRPr="0006635F"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9B0" w:rsidRPr="0006635F" w:rsidRDefault="00F169B0" w:rsidP="00F16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35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283773" w:rsidRPr="00283773" w:rsidRDefault="00283773" w:rsidP="002837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37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8377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Dzintars Rasnačs</w:t>
      </w:r>
    </w:p>
    <w:p w:rsidR="00F169B0" w:rsidRPr="0006635F" w:rsidRDefault="00F169B0" w:rsidP="00A67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225" w:rsidRDefault="00A67225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DD" w:rsidRPr="00AC67DD" w:rsidRDefault="00283773" w:rsidP="00AC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.2015. 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</w:t>
      </w:r>
      <w:r w:rsidR="00AC67DD"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26</w:t>
      </w:r>
    </w:p>
    <w:p w:rsidR="00AC67DD" w:rsidRPr="00AC67DD" w:rsidRDefault="00283773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163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>L.Zommere</w:t>
      </w:r>
    </w:p>
    <w:p w:rsidR="00AC67DD" w:rsidRPr="00AC67DD" w:rsidRDefault="00AC67DD" w:rsidP="00AC67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67220208, </w:t>
      </w:r>
      <w:hyperlink r:id="rId8" w:history="1">
        <w:r w:rsidRPr="00AC67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Linda.Zommere@lrpv.gov.lv</w:t>
        </w:r>
      </w:hyperlink>
      <w:r w:rsidRPr="00AC67D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AC67DD" w:rsidRPr="00110357" w:rsidRDefault="00AC67DD" w:rsidP="00204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67DD" w:rsidRPr="00110357" w:rsidSect="00AC67D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E0" w:rsidRDefault="00990DE0" w:rsidP="00990DE0">
      <w:pPr>
        <w:spacing w:after="0" w:line="240" w:lineRule="auto"/>
      </w:pPr>
      <w:r>
        <w:separator/>
      </w:r>
    </w:p>
  </w:endnote>
  <w:end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 w:rsidR="007D6E0F">
      <w:rPr>
        <w:rFonts w:ascii="Times New Roman" w:eastAsia="Times New Roman" w:hAnsi="Times New Roman" w:cs="Times New Roman"/>
        <w:sz w:val="20"/>
        <w:szCs w:val="20"/>
        <w:lang w:eastAsia="x-none"/>
      </w:rPr>
      <w:t>p3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283773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 w:rsidR="007D6E0F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3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7DD" w:rsidRPr="00B04739" w:rsidRDefault="00B04739" w:rsidP="00B04739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x-none"/>
      </w:rPr>
    </w:pP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TMNot</w:t>
    </w:r>
    <w:r w:rsidR="007D6E0F">
      <w:rPr>
        <w:rFonts w:ascii="Times New Roman" w:eastAsia="Times New Roman" w:hAnsi="Times New Roman" w:cs="Times New Roman"/>
        <w:sz w:val="20"/>
        <w:szCs w:val="20"/>
        <w:lang w:eastAsia="x-none"/>
      </w:rPr>
      <w:t>p3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r w:rsidR="00283773">
      <w:rPr>
        <w:rFonts w:ascii="Times New Roman" w:eastAsia="Times New Roman" w:hAnsi="Times New Roman" w:cs="Times New Roman"/>
        <w:sz w:val="20"/>
        <w:szCs w:val="20"/>
        <w:lang w:eastAsia="x-none"/>
      </w:rPr>
      <w:t>0812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1</w:t>
    </w:r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5</w:t>
    </w:r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_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eastAsia="x-none"/>
      </w:rPr>
      <w:t>dizain_veidl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;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Ministru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kabineta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val="x-none" w:eastAsia="x-none"/>
      </w:rPr>
      <w:t>projekta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“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Noteikumi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par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dizainparaugu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procedūras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veidlapu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un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reģistrācijas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apliecības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 xml:space="preserve"> </w:t>
    </w:r>
    <w:proofErr w:type="spellStart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paraugiem</w:t>
    </w:r>
    <w:proofErr w:type="spellEnd"/>
    <w:r w:rsidRPr="008812D3">
      <w:rPr>
        <w:rFonts w:ascii="Times New Roman" w:eastAsia="Times New Roman" w:hAnsi="Times New Roman" w:cs="Times New Roman"/>
        <w:sz w:val="20"/>
        <w:szCs w:val="20"/>
        <w:lang w:val="x-none" w:eastAsia="x-none"/>
      </w:rPr>
      <w:t>”</w:t>
    </w:r>
    <w:r w:rsidR="007D6E0F">
      <w:rPr>
        <w:rFonts w:ascii="Times New Roman" w:eastAsia="Times New Roman" w:hAnsi="Times New Roman" w:cs="Times New Roman"/>
        <w:sz w:val="20"/>
        <w:szCs w:val="20"/>
        <w:lang w:eastAsia="x-none"/>
      </w:rPr>
      <w:t xml:space="preserve"> 3</w:t>
    </w:r>
    <w:r>
      <w:rPr>
        <w:rFonts w:ascii="Times New Roman" w:eastAsia="Times New Roman" w:hAnsi="Times New Roman" w:cs="Times New Roman"/>
        <w:sz w:val="20"/>
        <w:szCs w:val="20"/>
        <w:lang w:eastAsia="x-none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E0" w:rsidRDefault="00990DE0" w:rsidP="00990DE0">
      <w:pPr>
        <w:spacing w:after="0" w:line="240" w:lineRule="auto"/>
      </w:pPr>
      <w:r>
        <w:separator/>
      </w:r>
    </w:p>
  </w:footnote>
  <w:footnote w:type="continuationSeparator" w:id="0">
    <w:p w:rsidR="00990DE0" w:rsidRDefault="00990DE0" w:rsidP="0099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78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C67DD" w:rsidRPr="00AC67DD" w:rsidRDefault="00AC67D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C67DD">
          <w:rPr>
            <w:rFonts w:ascii="Times New Roman" w:hAnsi="Times New Roman" w:cs="Times New Roman"/>
            <w:sz w:val="24"/>
          </w:rPr>
          <w:fldChar w:fldCharType="begin"/>
        </w:r>
        <w:r w:rsidRPr="00AC67D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67DD">
          <w:rPr>
            <w:rFonts w:ascii="Times New Roman" w:hAnsi="Times New Roman" w:cs="Times New Roman"/>
            <w:sz w:val="24"/>
          </w:rPr>
          <w:fldChar w:fldCharType="separate"/>
        </w:r>
        <w:r w:rsidR="00283773">
          <w:rPr>
            <w:rFonts w:ascii="Times New Roman" w:hAnsi="Times New Roman" w:cs="Times New Roman"/>
            <w:noProof/>
            <w:sz w:val="24"/>
          </w:rPr>
          <w:t>2</w:t>
        </w:r>
        <w:r w:rsidRPr="00AC67D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67DD" w:rsidRPr="00AC67DD" w:rsidRDefault="00AC67DD" w:rsidP="00AC67D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805D7"/>
    <w:multiLevelType w:val="hybridMultilevel"/>
    <w:tmpl w:val="66DED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67926"/>
    <w:multiLevelType w:val="hybridMultilevel"/>
    <w:tmpl w:val="30EE77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E3767"/>
    <w:multiLevelType w:val="hybridMultilevel"/>
    <w:tmpl w:val="183C1B9C"/>
    <w:lvl w:ilvl="0" w:tplc="2E8C1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5B7C5E"/>
    <w:multiLevelType w:val="hybridMultilevel"/>
    <w:tmpl w:val="B158F8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C0909"/>
    <w:multiLevelType w:val="hybridMultilevel"/>
    <w:tmpl w:val="50E02D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95"/>
    <w:rsid w:val="00026155"/>
    <w:rsid w:val="00036BF8"/>
    <w:rsid w:val="0006635F"/>
    <w:rsid w:val="000664FE"/>
    <w:rsid w:val="00103138"/>
    <w:rsid w:val="001059C8"/>
    <w:rsid w:val="00110357"/>
    <w:rsid w:val="00204CC7"/>
    <w:rsid w:val="002474DF"/>
    <w:rsid w:val="00283773"/>
    <w:rsid w:val="00380EED"/>
    <w:rsid w:val="00466FB2"/>
    <w:rsid w:val="005063D6"/>
    <w:rsid w:val="0054564C"/>
    <w:rsid w:val="00581135"/>
    <w:rsid w:val="00607F72"/>
    <w:rsid w:val="00684C69"/>
    <w:rsid w:val="007213B5"/>
    <w:rsid w:val="007325E3"/>
    <w:rsid w:val="00732922"/>
    <w:rsid w:val="007538A4"/>
    <w:rsid w:val="007D6E0F"/>
    <w:rsid w:val="007E29D5"/>
    <w:rsid w:val="00821C50"/>
    <w:rsid w:val="00894C79"/>
    <w:rsid w:val="008E1295"/>
    <w:rsid w:val="008E2FB5"/>
    <w:rsid w:val="00990DE0"/>
    <w:rsid w:val="00A67225"/>
    <w:rsid w:val="00AC67DD"/>
    <w:rsid w:val="00B04739"/>
    <w:rsid w:val="00B67CAE"/>
    <w:rsid w:val="00C871A6"/>
    <w:rsid w:val="00CA4BFF"/>
    <w:rsid w:val="00CE2DBE"/>
    <w:rsid w:val="00D04A2A"/>
    <w:rsid w:val="00D67C39"/>
    <w:rsid w:val="00D80FA4"/>
    <w:rsid w:val="00E61E53"/>
    <w:rsid w:val="00EF7B41"/>
    <w:rsid w:val="00F06ABD"/>
    <w:rsid w:val="00F169B0"/>
    <w:rsid w:val="00F67E82"/>
    <w:rsid w:val="00F719E0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7F4F-D854-4C24-8DD2-30A9AAC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5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32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E0"/>
  </w:style>
  <w:style w:type="paragraph" w:styleId="Footer">
    <w:name w:val="footer"/>
    <w:basedOn w:val="Normal"/>
    <w:link w:val="FooterChar"/>
    <w:uiPriority w:val="99"/>
    <w:unhideWhenUsed/>
    <w:rsid w:val="00990D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E0"/>
  </w:style>
  <w:style w:type="table" w:styleId="TableGrid">
    <w:name w:val="Table Grid"/>
    <w:basedOn w:val="TableNormal"/>
    <w:uiPriority w:val="59"/>
    <w:rsid w:val="0003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7D6E0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Zommere@lrpv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B49B-C745-4105-BB96-1BD0489C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dizainparaugu reģistrācijas procedūras veidlapu un reģistrācijas apliecības paraugiem” 2.pielikums</vt:lpstr>
    </vt:vector>
  </TitlesOfParts>
  <Company>Patentu Valde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dizainparaugu reģistrācijas procedūras veidlapu un reģistrācijas apliecības paraugiem” 3.pielikums</dc:title>
  <dc:subject>Pielikums</dc:subject>
  <dc:creator>Patentu valde</dc:creator>
  <cp:keywords/>
  <dc:description>Linda Zommere, Linda.Zommere@lrpv.gov.lv, 67220208</dc:description>
  <cp:lastModifiedBy>Linda Zommere</cp:lastModifiedBy>
  <cp:revision>4</cp:revision>
  <cp:lastPrinted>2015-07-21T10:10:00Z</cp:lastPrinted>
  <dcterms:created xsi:type="dcterms:W3CDTF">2015-09-16T14:06:00Z</dcterms:created>
  <dcterms:modified xsi:type="dcterms:W3CDTF">2015-12-08T12:26:00Z</dcterms:modified>
</cp:coreProperties>
</file>