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A837D" w14:textId="6CE32BBC" w:rsidR="00AA64E7" w:rsidRPr="00CD757F" w:rsidRDefault="00E35EE7" w:rsidP="00CD757F">
      <w:pPr>
        <w:jc w:val="right"/>
        <w:rPr>
          <w:sz w:val="28"/>
          <w:szCs w:val="22"/>
        </w:rPr>
      </w:pPr>
      <w:r w:rsidRPr="001A5F9D">
        <w:rPr>
          <w:sz w:val="28"/>
          <w:szCs w:val="28"/>
        </w:rPr>
        <w:t>10</w:t>
      </w:r>
      <w:r w:rsidR="00AA64E7">
        <w:rPr>
          <w:sz w:val="28"/>
          <w:szCs w:val="28"/>
        </w:rPr>
        <w:t>. p</w:t>
      </w:r>
      <w:r w:rsidR="00050169" w:rsidRPr="001A5F9D">
        <w:rPr>
          <w:sz w:val="28"/>
          <w:szCs w:val="28"/>
        </w:rPr>
        <w:t>ielikums</w:t>
      </w:r>
      <w:r w:rsidR="00050169" w:rsidRPr="001A5F9D">
        <w:rPr>
          <w:sz w:val="28"/>
          <w:szCs w:val="28"/>
        </w:rPr>
        <w:br/>
        <w:t>Ministru kabineta</w:t>
      </w:r>
      <w:r w:rsidR="00050169" w:rsidRPr="001A5F9D">
        <w:rPr>
          <w:sz w:val="28"/>
          <w:szCs w:val="28"/>
        </w:rPr>
        <w:br/>
      </w:r>
      <w:r w:rsidR="00AA64E7" w:rsidRPr="00CD757F">
        <w:rPr>
          <w:sz w:val="28"/>
          <w:szCs w:val="22"/>
        </w:rPr>
        <w:t>201</w:t>
      </w:r>
      <w:r w:rsidR="00963434">
        <w:rPr>
          <w:sz w:val="28"/>
          <w:szCs w:val="22"/>
        </w:rPr>
        <w:t>6</w:t>
      </w:r>
      <w:r w:rsidR="00AA64E7" w:rsidRPr="00CD757F">
        <w:rPr>
          <w:sz w:val="28"/>
          <w:szCs w:val="22"/>
        </w:rPr>
        <w:t>. gada  </w:t>
      </w:r>
      <w:r w:rsidR="00F6386F">
        <w:rPr>
          <w:sz w:val="28"/>
          <w:szCs w:val="28"/>
        </w:rPr>
        <w:t>5. janvār</w:t>
      </w:r>
      <w:r w:rsidR="00F6386F">
        <w:rPr>
          <w:sz w:val="28"/>
          <w:szCs w:val="28"/>
        </w:rPr>
        <w:t>a</w:t>
      </w:r>
    </w:p>
    <w:p w14:paraId="7F531697" w14:textId="5C4EF8AD" w:rsidR="00AA64E7" w:rsidRPr="00CD757F" w:rsidRDefault="00AA64E7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F6386F">
        <w:rPr>
          <w:sz w:val="28"/>
          <w:szCs w:val="22"/>
        </w:rPr>
        <w:t>12</w:t>
      </w:r>
      <w:bookmarkStart w:id="0" w:name="_GoBack"/>
      <w:bookmarkEnd w:id="0"/>
    </w:p>
    <w:p w14:paraId="4C03855B" w14:textId="77777777" w:rsidR="004462A2" w:rsidRPr="007A38BA" w:rsidRDefault="004462A2" w:rsidP="00050169">
      <w:pPr>
        <w:spacing w:before="75" w:after="75"/>
        <w:rPr>
          <w:sz w:val="28"/>
          <w:szCs w:val="28"/>
        </w:rPr>
      </w:pPr>
    </w:p>
    <w:p w14:paraId="4C03855C" w14:textId="77777777" w:rsidR="004462A2" w:rsidRPr="007A38BA" w:rsidRDefault="004462A2" w:rsidP="004462A2">
      <w:pPr>
        <w:jc w:val="center"/>
        <w:rPr>
          <w:b/>
          <w:bCs/>
          <w:sz w:val="28"/>
          <w:szCs w:val="28"/>
        </w:rPr>
      </w:pPr>
      <w:r w:rsidRPr="007A38BA">
        <w:rPr>
          <w:b/>
          <w:bCs/>
          <w:sz w:val="28"/>
          <w:szCs w:val="28"/>
        </w:rPr>
        <w:t>Sēklas kartupeļu</w:t>
      </w:r>
      <w:r w:rsidR="00BB468B" w:rsidRPr="007A38BA">
        <w:rPr>
          <w:b/>
          <w:bCs/>
          <w:sz w:val="28"/>
          <w:szCs w:val="28"/>
        </w:rPr>
        <w:t xml:space="preserve"> bumbuļu izmēr</w:t>
      </w:r>
      <w:r w:rsidR="00EE1412" w:rsidRPr="007A38BA">
        <w:rPr>
          <w:b/>
          <w:bCs/>
          <w:sz w:val="28"/>
          <w:szCs w:val="28"/>
        </w:rPr>
        <w:t>s</w:t>
      </w:r>
    </w:p>
    <w:p w14:paraId="4C03855E" w14:textId="77777777" w:rsidR="00240961" w:rsidRPr="007A38BA" w:rsidRDefault="00240961" w:rsidP="00153E91">
      <w:pPr>
        <w:jc w:val="both"/>
        <w:rPr>
          <w:color w:val="000000"/>
          <w:sz w:val="28"/>
          <w:szCs w:val="28"/>
        </w:rPr>
      </w:pPr>
    </w:p>
    <w:p w14:paraId="4C03855F" w14:textId="047BBA39" w:rsidR="00BF46DC" w:rsidRPr="007A38BA" w:rsidRDefault="00BF46DC" w:rsidP="00AA64E7">
      <w:pPr>
        <w:ind w:firstLine="709"/>
        <w:jc w:val="both"/>
        <w:rPr>
          <w:color w:val="000000"/>
          <w:sz w:val="28"/>
          <w:szCs w:val="28"/>
        </w:rPr>
      </w:pPr>
      <w:r w:rsidRPr="007A38BA">
        <w:rPr>
          <w:color w:val="000000"/>
          <w:sz w:val="28"/>
          <w:szCs w:val="28"/>
        </w:rPr>
        <w:t>Sēklu kvalitātes novērtēšan</w:t>
      </w:r>
      <w:r w:rsidR="00EE1412" w:rsidRPr="007A38BA">
        <w:rPr>
          <w:color w:val="000000"/>
          <w:sz w:val="28"/>
          <w:szCs w:val="28"/>
        </w:rPr>
        <w:t>ā ņem vērā</w:t>
      </w:r>
      <w:r w:rsidRPr="007A38BA">
        <w:rPr>
          <w:color w:val="000000"/>
          <w:sz w:val="28"/>
          <w:szCs w:val="28"/>
        </w:rPr>
        <w:t xml:space="preserve"> šād</w:t>
      </w:r>
      <w:r w:rsidR="00EE1412" w:rsidRPr="007A38BA">
        <w:rPr>
          <w:color w:val="000000"/>
          <w:sz w:val="28"/>
          <w:szCs w:val="28"/>
        </w:rPr>
        <w:t>us</w:t>
      </w:r>
      <w:r w:rsidRPr="007A38BA">
        <w:rPr>
          <w:color w:val="000000"/>
          <w:sz w:val="28"/>
          <w:szCs w:val="28"/>
        </w:rPr>
        <w:t xml:space="preserve"> rādītāj</w:t>
      </w:r>
      <w:r w:rsidR="00EE1412" w:rsidRPr="007A38BA">
        <w:rPr>
          <w:color w:val="000000"/>
          <w:sz w:val="28"/>
          <w:szCs w:val="28"/>
        </w:rPr>
        <w:t>us</w:t>
      </w:r>
      <w:r w:rsidRPr="007A38BA">
        <w:rPr>
          <w:color w:val="000000"/>
          <w:sz w:val="28"/>
          <w:szCs w:val="28"/>
        </w:rPr>
        <w:t>:</w:t>
      </w:r>
    </w:p>
    <w:p w14:paraId="19A3BD87" w14:textId="77777777" w:rsidR="007A38BA" w:rsidRDefault="007A38BA" w:rsidP="00AA64E7">
      <w:pPr>
        <w:ind w:firstLine="709"/>
        <w:jc w:val="both"/>
        <w:rPr>
          <w:color w:val="000000"/>
          <w:sz w:val="28"/>
          <w:szCs w:val="28"/>
        </w:rPr>
      </w:pPr>
    </w:p>
    <w:p w14:paraId="4C038561" w14:textId="0E683A53" w:rsidR="00BF46DC" w:rsidRPr="007A38BA" w:rsidRDefault="007A38BA" w:rsidP="007A3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7A38BA">
        <w:rPr>
          <w:color w:val="000000"/>
          <w:sz w:val="28"/>
          <w:szCs w:val="28"/>
        </w:rPr>
        <w:t>M</w:t>
      </w:r>
      <w:r w:rsidR="00BF46DC" w:rsidRPr="007A38BA">
        <w:rPr>
          <w:color w:val="000000"/>
          <w:sz w:val="28"/>
          <w:szCs w:val="28"/>
        </w:rPr>
        <w:t xml:space="preserve">inimālais bumbuļu izmērs </w:t>
      </w:r>
      <w:r w:rsidR="00EE1412" w:rsidRPr="007A38BA">
        <w:rPr>
          <w:color w:val="000000"/>
          <w:sz w:val="28"/>
          <w:szCs w:val="28"/>
        </w:rPr>
        <w:t>jebkuras</w:t>
      </w:r>
      <w:r w:rsidR="00BF46DC" w:rsidRPr="007A38BA">
        <w:rPr>
          <w:color w:val="000000"/>
          <w:sz w:val="28"/>
          <w:szCs w:val="28"/>
        </w:rPr>
        <w:t xml:space="preserve"> kategorij</w:t>
      </w:r>
      <w:r w:rsidRPr="007A38BA">
        <w:rPr>
          <w:color w:val="000000"/>
          <w:sz w:val="28"/>
          <w:szCs w:val="28"/>
        </w:rPr>
        <w:t>as</w:t>
      </w:r>
      <w:r w:rsidR="00BF46DC" w:rsidRPr="007A38BA">
        <w:rPr>
          <w:color w:val="000000"/>
          <w:sz w:val="28"/>
          <w:szCs w:val="28"/>
        </w:rPr>
        <w:t xml:space="preserve"> sēklām</w:t>
      </w:r>
      <w:r w:rsidR="003819C1" w:rsidRPr="007A38BA">
        <w:rPr>
          <w:color w:val="000000"/>
          <w:sz w:val="28"/>
          <w:szCs w:val="28"/>
        </w:rPr>
        <w:t xml:space="preserve"> (izņemot PBTC)</w:t>
      </w:r>
      <w:r w:rsidR="00BF46DC" w:rsidRPr="007A38BA">
        <w:rPr>
          <w:color w:val="000000"/>
          <w:sz w:val="28"/>
          <w:szCs w:val="28"/>
        </w:rPr>
        <w:t xml:space="preserve"> </w:t>
      </w:r>
      <w:r w:rsidR="00CB2415" w:rsidRPr="007A38BA">
        <w:rPr>
          <w:color w:val="000000"/>
          <w:sz w:val="28"/>
          <w:szCs w:val="28"/>
        </w:rPr>
        <w:t xml:space="preserve">nav mazāks par 25 x 25 mm </w:t>
      </w:r>
      <w:r w:rsidR="00BF46DC" w:rsidRPr="007A38BA">
        <w:rPr>
          <w:color w:val="000000"/>
          <w:sz w:val="28"/>
          <w:szCs w:val="28"/>
        </w:rPr>
        <w:t>sieta</w:t>
      </w:r>
      <w:r w:rsidR="00CB2415" w:rsidRPr="007A38BA">
        <w:rPr>
          <w:color w:val="000000"/>
          <w:sz w:val="28"/>
          <w:szCs w:val="28"/>
        </w:rPr>
        <w:t xml:space="preserve"> kvadrātveida</w:t>
      </w:r>
      <w:r w:rsidR="002E7524" w:rsidRPr="007A38BA">
        <w:rPr>
          <w:color w:val="000000"/>
          <w:sz w:val="28"/>
          <w:szCs w:val="28"/>
        </w:rPr>
        <w:t xml:space="preserve"> acīm </w:t>
      </w:r>
      <w:r w:rsidR="00EE1412" w:rsidRPr="007A38BA">
        <w:rPr>
          <w:color w:val="000000"/>
          <w:sz w:val="28"/>
          <w:szCs w:val="28"/>
        </w:rPr>
        <w:t xml:space="preserve">un </w:t>
      </w:r>
      <w:r w:rsidR="007C3C46" w:rsidRPr="007A38BA">
        <w:rPr>
          <w:sz w:val="28"/>
          <w:szCs w:val="28"/>
        </w:rPr>
        <w:t>šķirnēm, kuru bumbuļu garums vidēji ir vismaz divreiz lielāks par lielāko platumu, sieta kvadrātveida acīm jābūt vismaz 25</w:t>
      </w:r>
      <w:r w:rsidRPr="007A38BA">
        <w:rPr>
          <w:sz w:val="28"/>
          <w:szCs w:val="28"/>
        </w:rPr>
        <w:t> </w:t>
      </w:r>
      <w:r w:rsidR="007C3C46" w:rsidRPr="007A38BA">
        <w:rPr>
          <w:sz w:val="28"/>
          <w:szCs w:val="28"/>
        </w:rPr>
        <w:t>mm</w:t>
      </w:r>
      <w:r w:rsidR="00EF5234" w:rsidRPr="007A38BA">
        <w:rPr>
          <w:sz w:val="28"/>
          <w:szCs w:val="28"/>
        </w:rPr>
        <w:t>.</w:t>
      </w:r>
      <w:r w:rsidR="00EF5234" w:rsidRPr="007A38BA">
        <w:rPr>
          <w:color w:val="000000"/>
          <w:sz w:val="28"/>
          <w:szCs w:val="28"/>
        </w:rPr>
        <w:t xml:space="preserve"> </w:t>
      </w:r>
      <w:r w:rsidR="00BF46DC" w:rsidRPr="007A38BA">
        <w:rPr>
          <w:color w:val="000000"/>
          <w:sz w:val="28"/>
          <w:szCs w:val="28"/>
        </w:rPr>
        <w:t>J</w:t>
      </w:r>
      <w:r w:rsidR="00CB2415" w:rsidRPr="007A38BA">
        <w:rPr>
          <w:color w:val="000000"/>
          <w:sz w:val="28"/>
          <w:szCs w:val="28"/>
        </w:rPr>
        <w:t>a bumbuļu izmērs ir lielāks par 35</w:t>
      </w:r>
      <w:r w:rsidRPr="007A38BA">
        <w:rPr>
          <w:color w:val="000000"/>
          <w:sz w:val="28"/>
          <w:szCs w:val="28"/>
        </w:rPr>
        <w:t> </w:t>
      </w:r>
      <w:r w:rsidR="00CB2415" w:rsidRPr="007A38BA">
        <w:rPr>
          <w:color w:val="000000"/>
          <w:sz w:val="28"/>
          <w:szCs w:val="28"/>
        </w:rPr>
        <w:t>x</w:t>
      </w:r>
      <w:r w:rsidRPr="007A38BA">
        <w:rPr>
          <w:color w:val="000000"/>
          <w:sz w:val="28"/>
          <w:szCs w:val="28"/>
        </w:rPr>
        <w:t> </w:t>
      </w:r>
      <w:r w:rsidR="000257F6" w:rsidRPr="007A38BA">
        <w:rPr>
          <w:color w:val="000000"/>
          <w:sz w:val="28"/>
          <w:szCs w:val="28"/>
        </w:rPr>
        <w:t>35 </w:t>
      </w:r>
      <w:r w:rsidR="00BF46DC" w:rsidRPr="007A38BA">
        <w:rPr>
          <w:color w:val="000000"/>
          <w:sz w:val="28"/>
          <w:szCs w:val="28"/>
        </w:rPr>
        <w:t>mm, starpību starp lielāko un mazāko izmēru i</w:t>
      </w:r>
      <w:r w:rsidR="00291A57" w:rsidRPr="007A38BA">
        <w:rPr>
          <w:color w:val="000000"/>
          <w:sz w:val="28"/>
          <w:szCs w:val="28"/>
        </w:rPr>
        <w:t>zsaka</w:t>
      </w:r>
      <w:r w:rsidR="00CB2415" w:rsidRPr="007A38BA">
        <w:rPr>
          <w:color w:val="000000"/>
          <w:sz w:val="28"/>
          <w:szCs w:val="28"/>
        </w:rPr>
        <w:t xml:space="preserve"> skaitļos, kas dalās ar pieci</w:t>
      </w:r>
      <w:r w:rsidRPr="007A38BA">
        <w:rPr>
          <w:color w:val="000000"/>
          <w:sz w:val="28"/>
          <w:szCs w:val="28"/>
        </w:rPr>
        <w:t>.</w:t>
      </w:r>
    </w:p>
    <w:p w14:paraId="2B34A661" w14:textId="77777777" w:rsidR="007A38BA" w:rsidRPr="007A38BA" w:rsidRDefault="007A38BA" w:rsidP="007A38BA">
      <w:pPr>
        <w:ind w:left="709"/>
        <w:jc w:val="both"/>
        <w:rPr>
          <w:color w:val="000000"/>
          <w:sz w:val="28"/>
          <w:szCs w:val="28"/>
        </w:rPr>
      </w:pPr>
    </w:p>
    <w:p w14:paraId="4C038563" w14:textId="1B1ECE48" w:rsidR="00BF46DC" w:rsidRDefault="00BF46DC" w:rsidP="00AA64E7">
      <w:pPr>
        <w:ind w:firstLine="709"/>
        <w:jc w:val="both"/>
        <w:rPr>
          <w:sz w:val="28"/>
          <w:szCs w:val="28"/>
        </w:rPr>
      </w:pPr>
      <w:r w:rsidRPr="007A38BA">
        <w:rPr>
          <w:color w:val="000000"/>
          <w:sz w:val="28"/>
          <w:szCs w:val="28"/>
        </w:rPr>
        <w:t>2.</w:t>
      </w:r>
      <w:r w:rsidR="007A38BA">
        <w:rPr>
          <w:color w:val="000000"/>
          <w:sz w:val="28"/>
          <w:szCs w:val="28"/>
        </w:rPr>
        <w:t> V</w:t>
      </w:r>
      <w:r w:rsidRPr="007A38BA">
        <w:rPr>
          <w:color w:val="000000"/>
          <w:sz w:val="28"/>
          <w:szCs w:val="28"/>
        </w:rPr>
        <w:t xml:space="preserve">ienā partijā atšķirība starp lielāko un mazāko bumbuļu izmēru </w:t>
      </w:r>
      <w:r w:rsidR="00435871" w:rsidRPr="007A38BA">
        <w:rPr>
          <w:color w:val="000000"/>
          <w:sz w:val="28"/>
          <w:szCs w:val="28"/>
        </w:rPr>
        <w:t>nepārsniedz 25</w:t>
      </w:r>
      <w:r w:rsidR="00AA64E7" w:rsidRPr="007A38BA">
        <w:rPr>
          <w:color w:val="000000"/>
          <w:sz w:val="28"/>
          <w:szCs w:val="28"/>
        </w:rPr>
        <w:t> </w:t>
      </w:r>
      <w:r w:rsidR="00435871" w:rsidRPr="007A38BA">
        <w:rPr>
          <w:color w:val="000000"/>
          <w:sz w:val="28"/>
          <w:szCs w:val="28"/>
        </w:rPr>
        <w:t xml:space="preserve">mm </w:t>
      </w:r>
      <w:r w:rsidR="00435871" w:rsidRPr="007A38BA">
        <w:rPr>
          <w:sz w:val="28"/>
          <w:szCs w:val="28"/>
        </w:rPr>
        <w:t>starp divām izmantoto sietu kvadrātveida acu malām</w:t>
      </w:r>
      <w:r w:rsidR="007A38BA">
        <w:rPr>
          <w:sz w:val="28"/>
          <w:szCs w:val="28"/>
        </w:rPr>
        <w:t>.</w:t>
      </w:r>
    </w:p>
    <w:p w14:paraId="04D5DA27" w14:textId="77777777" w:rsidR="007A38BA" w:rsidRPr="007A38BA" w:rsidRDefault="007A38BA" w:rsidP="00AA64E7">
      <w:pPr>
        <w:ind w:firstLine="709"/>
        <w:jc w:val="both"/>
        <w:rPr>
          <w:sz w:val="28"/>
          <w:szCs w:val="28"/>
        </w:rPr>
      </w:pPr>
    </w:p>
    <w:p w14:paraId="4C038565" w14:textId="61554952" w:rsidR="002E2C10" w:rsidRPr="007A38BA" w:rsidRDefault="00BF46DC" w:rsidP="00AA64E7">
      <w:pPr>
        <w:ind w:firstLine="709"/>
        <w:jc w:val="both"/>
        <w:rPr>
          <w:sz w:val="28"/>
          <w:szCs w:val="28"/>
        </w:rPr>
      </w:pPr>
      <w:r w:rsidRPr="007A38BA">
        <w:rPr>
          <w:color w:val="000000"/>
          <w:sz w:val="28"/>
          <w:szCs w:val="28"/>
        </w:rPr>
        <w:t>3.</w:t>
      </w:r>
      <w:r w:rsidR="007A38BA">
        <w:rPr>
          <w:color w:val="000000"/>
          <w:sz w:val="28"/>
          <w:szCs w:val="28"/>
        </w:rPr>
        <w:t> </w:t>
      </w:r>
      <w:r w:rsidR="007A38BA">
        <w:rPr>
          <w:sz w:val="28"/>
          <w:szCs w:val="28"/>
        </w:rPr>
        <w:t>V</w:t>
      </w:r>
      <w:r w:rsidR="00851FFB" w:rsidRPr="007A38BA">
        <w:rPr>
          <w:sz w:val="28"/>
          <w:szCs w:val="28"/>
        </w:rPr>
        <w:t>ienā p</w:t>
      </w:r>
      <w:r w:rsidR="00687F83" w:rsidRPr="007A38BA">
        <w:rPr>
          <w:sz w:val="28"/>
          <w:szCs w:val="28"/>
        </w:rPr>
        <w:t xml:space="preserve">artijā pēc masas nedrīkst būt </w:t>
      </w:r>
      <w:r w:rsidR="00851FFB" w:rsidRPr="007A38BA">
        <w:rPr>
          <w:sz w:val="28"/>
          <w:szCs w:val="28"/>
        </w:rPr>
        <w:t xml:space="preserve">vairāk </w:t>
      </w:r>
      <w:r w:rsidR="007A38BA">
        <w:rPr>
          <w:sz w:val="28"/>
          <w:szCs w:val="28"/>
        </w:rPr>
        <w:t>par</w:t>
      </w:r>
      <w:r w:rsidR="00851FFB" w:rsidRPr="007A38BA">
        <w:rPr>
          <w:sz w:val="28"/>
          <w:szCs w:val="28"/>
        </w:rPr>
        <w:t xml:space="preserve"> 3 % bumbuļu, k</w:t>
      </w:r>
      <w:r w:rsidR="00EE1412" w:rsidRPr="007A38BA">
        <w:rPr>
          <w:sz w:val="28"/>
          <w:szCs w:val="28"/>
        </w:rPr>
        <w:t xml:space="preserve">uri </w:t>
      </w:r>
      <w:r w:rsidR="00851FFB" w:rsidRPr="007A38BA">
        <w:rPr>
          <w:sz w:val="28"/>
          <w:szCs w:val="28"/>
        </w:rPr>
        <w:t>ir mazāki par etiķetē norādīto minimālo</w:t>
      </w:r>
      <w:r w:rsidR="00EE1412" w:rsidRPr="007A38BA">
        <w:rPr>
          <w:sz w:val="28"/>
          <w:szCs w:val="28"/>
        </w:rPr>
        <w:t xml:space="preserve"> izmēru</w:t>
      </w:r>
      <w:r w:rsidR="00851FFB" w:rsidRPr="007A38BA">
        <w:rPr>
          <w:sz w:val="28"/>
          <w:szCs w:val="28"/>
        </w:rPr>
        <w:t xml:space="preserve">, vai vairāk </w:t>
      </w:r>
      <w:r w:rsidR="007A38BA">
        <w:rPr>
          <w:sz w:val="28"/>
          <w:szCs w:val="28"/>
        </w:rPr>
        <w:t>par</w:t>
      </w:r>
      <w:r w:rsidR="00851FFB" w:rsidRPr="007A38BA">
        <w:rPr>
          <w:sz w:val="28"/>
          <w:szCs w:val="28"/>
        </w:rPr>
        <w:t xml:space="preserve"> 3 % bumbuļu, k</w:t>
      </w:r>
      <w:r w:rsidR="00EE1412" w:rsidRPr="007A38BA">
        <w:rPr>
          <w:sz w:val="28"/>
          <w:szCs w:val="28"/>
        </w:rPr>
        <w:t>uri</w:t>
      </w:r>
      <w:r w:rsidR="00851FFB" w:rsidRPr="007A38BA">
        <w:rPr>
          <w:sz w:val="28"/>
          <w:szCs w:val="28"/>
        </w:rPr>
        <w:t xml:space="preserve"> ir lielāki par etiķetē norādīto maksimālo izmēru.</w:t>
      </w:r>
    </w:p>
    <w:p w14:paraId="4C038566" w14:textId="77777777" w:rsidR="00687F83" w:rsidRPr="007A38BA" w:rsidRDefault="00687F83" w:rsidP="00AA64E7">
      <w:pPr>
        <w:ind w:firstLine="709"/>
        <w:jc w:val="both"/>
        <w:rPr>
          <w:sz w:val="28"/>
          <w:szCs w:val="28"/>
        </w:rPr>
      </w:pPr>
    </w:p>
    <w:p w14:paraId="4C038567" w14:textId="77777777" w:rsidR="00687F83" w:rsidRPr="007A38BA" w:rsidRDefault="00687F83" w:rsidP="00AA64E7">
      <w:pPr>
        <w:ind w:firstLine="709"/>
        <w:jc w:val="both"/>
        <w:rPr>
          <w:color w:val="000000"/>
          <w:sz w:val="28"/>
          <w:szCs w:val="28"/>
        </w:rPr>
      </w:pPr>
    </w:p>
    <w:p w14:paraId="621E9ADC" w14:textId="77777777" w:rsidR="00AA64E7" w:rsidRPr="007A38BA" w:rsidRDefault="00AA64E7" w:rsidP="00AA64E7">
      <w:pPr>
        <w:ind w:firstLine="709"/>
        <w:jc w:val="both"/>
        <w:rPr>
          <w:color w:val="000000"/>
          <w:sz w:val="28"/>
          <w:szCs w:val="28"/>
        </w:rPr>
      </w:pPr>
    </w:p>
    <w:p w14:paraId="4C038568" w14:textId="78E08FC0" w:rsidR="00883ED2" w:rsidRPr="007A38BA" w:rsidRDefault="00EE1412" w:rsidP="00AA64E7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A38BA">
        <w:rPr>
          <w:sz w:val="28"/>
          <w:szCs w:val="28"/>
        </w:rPr>
        <w:t>Zemkopības ministrs</w:t>
      </w:r>
      <w:r w:rsidRPr="007A38BA">
        <w:rPr>
          <w:sz w:val="28"/>
          <w:szCs w:val="28"/>
        </w:rPr>
        <w:tab/>
        <w:t xml:space="preserve">Jānis </w:t>
      </w:r>
      <w:proofErr w:type="spellStart"/>
      <w:r w:rsidRPr="007A38BA">
        <w:rPr>
          <w:sz w:val="28"/>
          <w:szCs w:val="28"/>
        </w:rPr>
        <w:t>Dūklavs</w:t>
      </w:r>
      <w:proofErr w:type="spellEnd"/>
    </w:p>
    <w:sectPr w:rsidR="00883ED2" w:rsidRPr="007A38BA" w:rsidSect="00AA64E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38583" w14:textId="77777777" w:rsidR="00E375B1" w:rsidRDefault="00E375B1" w:rsidP="00F303A8">
      <w:r>
        <w:separator/>
      </w:r>
    </w:p>
  </w:endnote>
  <w:endnote w:type="continuationSeparator" w:id="0">
    <w:p w14:paraId="4C038584" w14:textId="77777777" w:rsidR="00E375B1" w:rsidRDefault="00E375B1" w:rsidP="00F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700E" w14:textId="7298AA05" w:rsidR="00AA64E7" w:rsidRPr="00914EA8" w:rsidRDefault="00AA64E7" w:rsidP="00AA64E7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8581" w14:textId="77777777" w:rsidR="00E375B1" w:rsidRDefault="00E375B1" w:rsidP="00F303A8">
      <w:r>
        <w:separator/>
      </w:r>
    </w:p>
  </w:footnote>
  <w:footnote w:type="continuationSeparator" w:id="0">
    <w:p w14:paraId="4C038582" w14:textId="77777777" w:rsidR="00E375B1" w:rsidRDefault="00E375B1" w:rsidP="00F3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F5A"/>
    <w:multiLevelType w:val="multilevel"/>
    <w:tmpl w:val="F4AAE2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17365"/>
    <w:multiLevelType w:val="hybridMultilevel"/>
    <w:tmpl w:val="EC5E8A58"/>
    <w:lvl w:ilvl="0" w:tplc="4D3455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257F6"/>
    <w:rsid w:val="000368A2"/>
    <w:rsid w:val="00046E0A"/>
    <w:rsid w:val="00050169"/>
    <w:rsid w:val="00060293"/>
    <w:rsid w:val="0007533B"/>
    <w:rsid w:val="000B216E"/>
    <w:rsid w:val="000D4028"/>
    <w:rsid w:val="00153E91"/>
    <w:rsid w:val="001674AD"/>
    <w:rsid w:val="00170065"/>
    <w:rsid w:val="00197D0F"/>
    <w:rsid w:val="001A28D9"/>
    <w:rsid w:val="001A5F9D"/>
    <w:rsid w:val="001B7640"/>
    <w:rsid w:val="001E0855"/>
    <w:rsid w:val="001F2548"/>
    <w:rsid w:val="001F5EF6"/>
    <w:rsid w:val="00240961"/>
    <w:rsid w:val="00250C83"/>
    <w:rsid w:val="00271265"/>
    <w:rsid w:val="00291A57"/>
    <w:rsid w:val="002B0A02"/>
    <w:rsid w:val="002E2C10"/>
    <w:rsid w:val="002E320E"/>
    <w:rsid w:val="002E742B"/>
    <w:rsid w:val="002E7524"/>
    <w:rsid w:val="0032030E"/>
    <w:rsid w:val="00351082"/>
    <w:rsid w:val="003819C1"/>
    <w:rsid w:val="00383E86"/>
    <w:rsid w:val="003C534E"/>
    <w:rsid w:val="003F2D4A"/>
    <w:rsid w:val="00404ACD"/>
    <w:rsid w:val="00435871"/>
    <w:rsid w:val="004462A2"/>
    <w:rsid w:val="00461060"/>
    <w:rsid w:val="004614B7"/>
    <w:rsid w:val="004A25DA"/>
    <w:rsid w:val="004C3FB2"/>
    <w:rsid w:val="004D4430"/>
    <w:rsid w:val="004E44ED"/>
    <w:rsid w:val="004F705F"/>
    <w:rsid w:val="005452FB"/>
    <w:rsid w:val="005A0A4A"/>
    <w:rsid w:val="005A17B4"/>
    <w:rsid w:val="005E5F2D"/>
    <w:rsid w:val="005E6A6F"/>
    <w:rsid w:val="00607628"/>
    <w:rsid w:val="0061560E"/>
    <w:rsid w:val="0062109C"/>
    <w:rsid w:val="006401A2"/>
    <w:rsid w:val="00663F7F"/>
    <w:rsid w:val="00677917"/>
    <w:rsid w:val="00685123"/>
    <w:rsid w:val="00687F83"/>
    <w:rsid w:val="00692410"/>
    <w:rsid w:val="006B6A8F"/>
    <w:rsid w:val="006B6CEE"/>
    <w:rsid w:val="006F5B97"/>
    <w:rsid w:val="007100C5"/>
    <w:rsid w:val="00796B7C"/>
    <w:rsid w:val="007A21A7"/>
    <w:rsid w:val="007A38BA"/>
    <w:rsid w:val="007B132F"/>
    <w:rsid w:val="007C3C46"/>
    <w:rsid w:val="008035D4"/>
    <w:rsid w:val="0084751C"/>
    <w:rsid w:val="00851FFB"/>
    <w:rsid w:val="008567DF"/>
    <w:rsid w:val="00883ED2"/>
    <w:rsid w:val="00897790"/>
    <w:rsid w:val="008A37E5"/>
    <w:rsid w:val="008A7BA9"/>
    <w:rsid w:val="008B3A7C"/>
    <w:rsid w:val="008D60F4"/>
    <w:rsid w:val="009121DD"/>
    <w:rsid w:val="009332F8"/>
    <w:rsid w:val="00933623"/>
    <w:rsid w:val="00940E95"/>
    <w:rsid w:val="009430EB"/>
    <w:rsid w:val="00951AC5"/>
    <w:rsid w:val="00963434"/>
    <w:rsid w:val="00984681"/>
    <w:rsid w:val="0098761B"/>
    <w:rsid w:val="009C3BB6"/>
    <w:rsid w:val="009C7790"/>
    <w:rsid w:val="009D78F8"/>
    <w:rsid w:val="00A34D56"/>
    <w:rsid w:val="00A454EF"/>
    <w:rsid w:val="00A576B8"/>
    <w:rsid w:val="00A81A8E"/>
    <w:rsid w:val="00A853DB"/>
    <w:rsid w:val="00AA64E7"/>
    <w:rsid w:val="00AB6D8D"/>
    <w:rsid w:val="00AE5C3E"/>
    <w:rsid w:val="00AF104A"/>
    <w:rsid w:val="00AF790C"/>
    <w:rsid w:val="00B24729"/>
    <w:rsid w:val="00B24E40"/>
    <w:rsid w:val="00B7405C"/>
    <w:rsid w:val="00BB468B"/>
    <w:rsid w:val="00BD392D"/>
    <w:rsid w:val="00BF46DC"/>
    <w:rsid w:val="00C52E85"/>
    <w:rsid w:val="00C564C0"/>
    <w:rsid w:val="00CA2B34"/>
    <w:rsid w:val="00CA3F63"/>
    <w:rsid w:val="00CB2415"/>
    <w:rsid w:val="00CB4364"/>
    <w:rsid w:val="00D07CE2"/>
    <w:rsid w:val="00D93C97"/>
    <w:rsid w:val="00D96090"/>
    <w:rsid w:val="00E059C3"/>
    <w:rsid w:val="00E11116"/>
    <w:rsid w:val="00E35EE7"/>
    <w:rsid w:val="00E375B1"/>
    <w:rsid w:val="00E43B1C"/>
    <w:rsid w:val="00E468D8"/>
    <w:rsid w:val="00E46FB8"/>
    <w:rsid w:val="00EA3AD4"/>
    <w:rsid w:val="00EA7EAB"/>
    <w:rsid w:val="00ED7997"/>
    <w:rsid w:val="00EE1412"/>
    <w:rsid w:val="00EF5234"/>
    <w:rsid w:val="00F04961"/>
    <w:rsid w:val="00F303A8"/>
    <w:rsid w:val="00F55EBF"/>
    <w:rsid w:val="00F6386F"/>
    <w:rsid w:val="00F7424B"/>
    <w:rsid w:val="00F8363D"/>
    <w:rsid w:val="00FB3746"/>
    <w:rsid w:val="00FC3167"/>
    <w:rsid w:val="00FC442B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0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0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C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4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0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0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C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4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96</cp:revision>
  <cp:lastPrinted>2015-12-30T08:49:00Z</cp:lastPrinted>
  <dcterms:created xsi:type="dcterms:W3CDTF">2014-06-13T08:48:00Z</dcterms:created>
  <dcterms:modified xsi:type="dcterms:W3CDTF">2016-01-06T13:05:00Z</dcterms:modified>
</cp:coreProperties>
</file>